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1204" w14:textId="4A26650C" w:rsidR="00F0555D" w:rsidRDefault="00C027AE" w:rsidP="00F0555D">
      <w:pPr>
        <w:jc w:val="center"/>
        <w:rPr>
          <w:rFonts w:ascii="Calibri" w:hAnsi="Calibri"/>
          <w:b/>
          <w:szCs w:val="22"/>
          <w:lang w:val="hr-HR"/>
        </w:rPr>
      </w:pPr>
      <w:r w:rsidRPr="0008019A">
        <w:rPr>
          <w:rFonts w:ascii="Calibri" w:hAnsi="Calibri"/>
          <w:b/>
          <w:szCs w:val="22"/>
          <w:lang w:val="hr-HR"/>
        </w:rPr>
        <w:t>Preddiplomski stručni studij Fizioterapija</w:t>
      </w:r>
    </w:p>
    <w:p w14:paraId="3DFF5C38" w14:textId="0881A88A" w:rsidR="00AE271A" w:rsidRDefault="00AE271A" w:rsidP="00F0555D">
      <w:pPr>
        <w:jc w:val="center"/>
        <w:rPr>
          <w:rFonts w:ascii="Calibri" w:hAnsi="Calibri"/>
          <w:b/>
          <w:szCs w:val="22"/>
          <w:lang w:val="hr-HR"/>
        </w:rPr>
      </w:pPr>
    </w:p>
    <w:p w14:paraId="712B6197" w14:textId="22A7EB1C" w:rsidR="00AE271A" w:rsidRPr="0008019A" w:rsidRDefault="00AE271A" w:rsidP="00F0555D">
      <w:pPr>
        <w:jc w:val="center"/>
        <w:rPr>
          <w:rFonts w:ascii="Calibri" w:hAnsi="Calibri"/>
          <w:b/>
          <w:szCs w:val="22"/>
          <w:lang w:val="hr-HR"/>
        </w:rPr>
      </w:pPr>
      <w:r>
        <w:rPr>
          <w:rFonts w:ascii="Calibri" w:hAnsi="Calibri"/>
          <w:b/>
          <w:szCs w:val="22"/>
          <w:lang w:val="hr-HR"/>
        </w:rPr>
        <w:t>Nastavni plan akademska godina 2022./2023.</w:t>
      </w:r>
    </w:p>
    <w:p w14:paraId="58ED2F58" w14:textId="6F1E6F79" w:rsidR="00F0555D" w:rsidRDefault="00F0555D" w:rsidP="00651788">
      <w:pPr>
        <w:rPr>
          <w:rFonts w:ascii="Calibri" w:hAnsi="Calibri"/>
          <w:b/>
          <w:sz w:val="22"/>
          <w:szCs w:val="22"/>
          <w:lang w:val="hr-HR"/>
        </w:rPr>
      </w:pPr>
    </w:p>
    <w:p w14:paraId="7DA767E5" w14:textId="77777777" w:rsidR="00012357" w:rsidRPr="0087739B" w:rsidRDefault="00012357" w:rsidP="00651788">
      <w:pPr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49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086"/>
        <w:gridCol w:w="2335"/>
        <w:gridCol w:w="1069"/>
        <w:gridCol w:w="1069"/>
        <w:gridCol w:w="1069"/>
        <w:gridCol w:w="1069"/>
      </w:tblGrid>
      <w:tr w:rsidR="00F0555D" w:rsidRPr="0087739B" w14:paraId="509BFA98" w14:textId="77777777" w:rsidTr="0015478A">
        <w:trPr>
          <w:trHeight w:val="288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BE4D5"/>
            <w:vAlign w:val="center"/>
            <w:hideMark/>
          </w:tcPr>
          <w:p w14:paraId="1E3E219B" w14:textId="6B7EB892" w:rsidR="00F0555D" w:rsidRPr="000A04B2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POPIS MODULA/PREDMETA            ak</w:t>
            </w:r>
            <w:r w:rsidR="006D250A"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ad</w:t>
            </w: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.g. 202</w:t>
            </w:r>
            <w:r w:rsidR="00CF37FC"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2</w:t>
            </w: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./202</w:t>
            </w:r>
            <w:r w:rsidR="00CF37FC"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3</w:t>
            </w: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.</w:t>
            </w:r>
          </w:p>
        </w:tc>
      </w:tr>
      <w:tr w:rsidR="00F0555D" w:rsidRPr="0087739B" w14:paraId="3996909F" w14:textId="77777777" w:rsidTr="0015478A">
        <w:trPr>
          <w:trHeight w:val="335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E97768" w14:textId="77777777" w:rsidR="00F0555D" w:rsidRPr="000A04B2" w:rsidRDefault="00F0555D" w:rsidP="00317FD5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Godina studija: </w:t>
            </w: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1. godina</w:t>
            </w:r>
          </w:p>
        </w:tc>
      </w:tr>
      <w:tr w:rsidR="00F0555D" w:rsidRPr="0087739B" w14:paraId="37475EA8" w14:textId="77777777" w:rsidTr="0015478A">
        <w:trPr>
          <w:trHeight w:val="336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36F44F" w14:textId="77777777" w:rsidR="00F0555D" w:rsidRPr="000A04B2" w:rsidRDefault="00F0555D" w:rsidP="00317FD5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Semestar: </w:t>
            </w:r>
          </w:p>
        </w:tc>
      </w:tr>
      <w:tr w:rsidR="00B705A3" w:rsidRPr="0087739B" w14:paraId="327B603D" w14:textId="77777777" w:rsidTr="0015478A">
        <w:trPr>
          <w:trHeight w:val="336"/>
          <w:jc w:val="center"/>
        </w:trPr>
        <w:tc>
          <w:tcPr>
            <w:tcW w:w="793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48071258" w14:textId="77777777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MODUL</w:t>
            </w: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257A677" w14:textId="77777777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PREDMET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799FDAC" w14:textId="77777777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NOSITELJ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39A56C2D" w14:textId="46308D8B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1.rok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1A33D922" w14:textId="4FB2E310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2. rok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21DBE93" w14:textId="1CBDC74A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3.rok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A24E358" w14:textId="379319A1" w:rsidR="00B705A3" w:rsidRPr="000A04B2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4.rok</w:t>
            </w:r>
          </w:p>
        </w:tc>
      </w:tr>
      <w:tr w:rsidR="0015478A" w:rsidRPr="0087739B" w14:paraId="38B649DD" w14:textId="77777777" w:rsidTr="0015478A">
        <w:trPr>
          <w:trHeight w:val="336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227E544" w14:textId="77777777" w:rsidR="0015478A" w:rsidRPr="000A04B2" w:rsidRDefault="0015478A" w:rsidP="0015478A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F934B21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Anatomija s histologijom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20B5FA45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Viši predavač  Ariana  Fužinac-Smojver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004EF546" w14:textId="1ED1505C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13.02.2023.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bottom"/>
          </w:tcPr>
          <w:p w14:paraId="7024277D" w14:textId="5F0495E3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27.02.2023.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360BD4EF" w14:textId="4DF715B5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05.06.2023.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bottom"/>
          </w:tcPr>
          <w:p w14:paraId="7EF493AF" w14:textId="1B089E58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04.09.2023.</w:t>
            </w:r>
          </w:p>
        </w:tc>
      </w:tr>
      <w:tr w:rsidR="0015478A" w:rsidRPr="0087739B" w14:paraId="153B4EBC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3C6BAA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CFB446E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Biomehanika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7D0A7A" w14:textId="57CBB99A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Doc.dr.sc. Hrvoje Vlahović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E07ADFC" w14:textId="42E0D4C0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18.02.2023.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7AA50D9" w14:textId="52F7BD3E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04.03.2023.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EC666E" w14:textId="484B28D0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10.06.2023.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7225C61" w14:textId="19E11FE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14.09.2023.</w:t>
            </w:r>
          </w:p>
        </w:tc>
      </w:tr>
      <w:tr w:rsidR="0015478A" w:rsidRPr="0087739B" w14:paraId="03B226D9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48327A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C5444B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Fizika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D9C025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Doc.dr.sc. Andrica Lekić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AD2F8B" w14:textId="6C9200A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02.02.2023.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005DB1C" w14:textId="38305D7D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16.02.2023.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BB3A56D" w14:textId="327F5542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01.06.2023.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5DE21C8" w14:textId="59F69E71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</w:tr>
      <w:tr w:rsidR="0015478A" w:rsidRPr="0087739B" w14:paraId="5A929668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489016F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08FEC6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Fiziologija s patofiziologijom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F22F102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Izv.prof.dr.sc. Hrvoje Jakovac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A84B5F6" w14:textId="65292A3E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0458F37" w14:textId="77467A84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13.07.2023.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793D33A" w14:textId="65D70CAB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08.09.2023.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D1B0BEC" w14:textId="060DD98F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22.09.2023.</w:t>
            </w:r>
          </w:p>
        </w:tc>
      </w:tr>
      <w:tr w:rsidR="0015478A" w:rsidRPr="0087739B" w14:paraId="41C23C75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4A0F02B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D2A7A09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Javno zdravstvo u fizioterapiji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1989200" w14:textId="77777777" w:rsidR="0015478A" w:rsidRPr="000A04B2" w:rsidRDefault="0015478A" w:rsidP="0015478A">
            <w:pPr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 xml:space="preserve">Predavač Kristijan Zulle 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525BEAD" w14:textId="6B6603C6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25.05.2023.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10C0ED" w14:textId="2A9E583F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08.06.2023.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1C601EB" w14:textId="45B6D4AF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22.06.2023.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444423B" w14:textId="2736FA6F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06.07.2023.</w:t>
            </w:r>
          </w:p>
        </w:tc>
      </w:tr>
      <w:tr w:rsidR="0015478A" w:rsidRPr="0087739B" w14:paraId="40BF63DF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9623ED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ED299E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Klinička kineziologija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62692A" w14:textId="5E89BDFA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Doc.dr.sc. Hrvoje Vlahović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4695722" w14:textId="61276504" w:rsidR="0015478A" w:rsidRPr="0015478A" w:rsidRDefault="00624AD7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14.06.2023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8409C40" w14:textId="6B67B7B0" w:rsidR="0015478A" w:rsidRPr="0015478A" w:rsidRDefault="00624AD7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28.06.2023.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1B7287B" w14:textId="4EBAEF79" w:rsidR="0015478A" w:rsidRPr="0015478A" w:rsidRDefault="00624AD7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06.09.2023.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98B95F" w14:textId="469C125D" w:rsidR="0015478A" w:rsidRPr="0015478A" w:rsidRDefault="00624AD7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20.09.2023.</w:t>
            </w:r>
          </w:p>
        </w:tc>
      </w:tr>
      <w:tr w:rsidR="0015478A" w:rsidRPr="0087739B" w14:paraId="684AF59C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672F91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6988113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Klinička praksa I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9CA6F8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Viši predavač Verner  Marijančić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BBE559B" w14:textId="38193F08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FE6E928" w14:textId="3330D448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88B992C" w14:textId="5D1B073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E7FE75A" w14:textId="69307C5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</w:tr>
      <w:tr w:rsidR="0015478A" w:rsidRPr="0087739B" w14:paraId="34FB788C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EBD604E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2442C3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Osnove motoričkih transformacija I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22160C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Viši predavač </w:t>
            </w: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Jasna Lulić-Drenjak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AB490B7" w14:textId="4786403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14.06.2023.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C20ABD4" w14:textId="2CBC4093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05.07.2023.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C6C9458" w14:textId="7B1448C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05.09.2023.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83D3E0" w14:textId="31AB0745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20.09.2023.</w:t>
            </w:r>
          </w:p>
        </w:tc>
      </w:tr>
      <w:tr w:rsidR="0015478A" w:rsidRPr="0087739B" w14:paraId="40B3C590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E4C5938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078253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Psihički razvoj čovjeka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51F80D8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Predavač Mirjana Pernar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49EBE61" w14:textId="0942AC66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17.01.2023.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8FA55E6" w14:textId="5DDC7FB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31.01.2023.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6BE170C" w14:textId="6F1CBEA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14.02.2023.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586ED91" w14:textId="3CCB4D2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13.06.2023.</w:t>
            </w:r>
          </w:p>
        </w:tc>
      </w:tr>
      <w:tr w:rsidR="0015478A" w:rsidRPr="0087739B" w14:paraId="5DB4DF99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AF0479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44B63A9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Psihološka medicina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3B0BBC" w14:textId="3F592E32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Doc.dr.sc. </w:t>
            </w:r>
            <w:r w:rsidRPr="000A04B2">
              <w:rPr>
                <w:rFonts w:ascii="Calibri" w:eastAsia="Calibri" w:hAnsi="Calibri"/>
                <w:sz w:val="16"/>
                <w:szCs w:val="16"/>
                <w:lang w:val="pl-PL" w:eastAsia="en-US"/>
              </w:rPr>
              <w:t>Aleksandra Stevanović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33DEDC3" w14:textId="5E5BE9CC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28.04.2023.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9D709BC" w14:textId="07251107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15.05.2023.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99D5E77" w14:textId="340AEBD2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53DEE06" w14:textId="2205AC8F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hAnsi="Calibri" w:cs="Calibri"/>
                <w:sz w:val="16"/>
                <w:szCs w:val="16"/>
              </w:rPr>
              <w:t>15.09.2023.</w:t>
            </w:r>
          </w:p>
        </w:tc>
      </w:tr>
      <w:tr w:rsidR="0015478A" w:rsidRPr="0087739B" w14:paraId="19A3DB9B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EF2C878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01A645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Uvod u fizioterapiju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547684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Viši predavač Ivana Kotri Mihajić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536A71" w14:textId="45E9C174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23.11.2022.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B272546" w14:textId="698AE021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13.12.2022.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CDDF6C" w14:textId="1C7F5B0D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17.02.2023.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0108C8" w14:textId="66694082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14.04.2023.</w:t>
            </w:r>
          </w:p>
        </w:tc>
      </w:tr>
      <w:tr w:rsidR="0015478A" w:rsidRPr="0087739B" w14:paraId="53E6D123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E2C870D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45CAF9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Fizioterapijska procjena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8896B7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color w:val="000000"/>
                <w:sz w:val="16"/>
                <w:szCs w:val="16"/>
                <w:lang w:val="hr-HR"/>
              </w:rPr>
              <w:t xml:space="preserve">Viši predavač </w:t>
            </w: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Ariana Fužinac-Smojver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80A9F4E" w14:textId="23770F00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19.06.2023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A8E4F59" w14:textId="424057F5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04.07.2023.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086E545" w14:textId="43652520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01.09.2023.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2165D09" w14:textId="42309459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15.09.2023.</w:t>
            </w:r>
          </w:p>
        </w:tc>
      </w:tr>
      <w:tr w:rsidR="0015478A" w:rsidRPr="0087739B" w14:paraId="3EEACC43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8F207F3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27E61E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Osnove zdravstvene njege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DB3FBDF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Predavač Daniela Depolo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CD24DDD" w14:textId="197DBDE2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21.06.2023.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B01E570" w14:textId="3F299933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14.07.2023.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CBBE79" w14:textId="6D9D3453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07.09.2023.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56F80E" w14:textId="20D931B6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21.09.2023.</w:t>
            </w:r>
          </w:p>
        </w:tc>
      </w:tr>
      <w:tr w:rsidR="0015478A" w:rsidRPr="0087739B" w14:paraId="3167AE97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0AAEA39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E87C46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Osnove metodologije znanstveno istraživačkog rada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F47507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Predavač Helena Štrucelj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93A6117" w14:textId="59626C58" w:rsidR="0015478A" w:rsidRPr="0015478A" w:rsidRDefault="00D4221E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25.04.2023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AB7724" w14:textId="43ED32F6" w:rsidR="0015478A" w:rsidRPr="0015478A" w:rsidRDefault="00D4221E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09.05.2023.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0065402" w14:textId="25556A53" w:rsidR="0015478A" w:rsidRPr="0015478A" w:rsidRDefault="00D4221E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06.06.2023.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DD17F7B" w14:textId="4B21694D" w:rsidR="0015478A" w:rsidRPr="0015478A" w:rsidRDefault="00D4221E" w:rsidP="0015478A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11.09.2023.</w:t>
            </w:r>
          </w:p>
        </w:tc>
      </w:tr>
      <w:tr w:rsidR="0015478A" w:rsidRPr="0087739B" w14:paraId="4CF3A7D3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A1B3D7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37D28E7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Osnovno održavanje života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397120A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Predavač Kata Ivanišević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59BE797" w14:textId="1CD48A0E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19.12.2022.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108385" w14:textId="24BDB9C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17.01.2023.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923BDC" w14:textId="4D13B7DC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01.02.2023.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0F701D" w14:textId="63D501BA" w:rsidR="0015478A" w:rsidRPr="0015478A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15478A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21.02.2023.</w:t>
            </w:r>
          </w:p>
        </w:tc>
      </w:tr>
      <w:tr w:rsidR="0015478A" w:rsidRPr="0087739B" w14:paraId="19155E88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7A2152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5D0E31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Strani jezik I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EF671F9" w14:textId="77777777" w:rsidR="0015478A" w:rsidRPr="000A04B2" w:rsidRDefault="0015478A" w:rsidP="0015478A">
            <w:pPr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Predavač Tajana Tomak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F7F472F" w14:textId="50B2BBD2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0DA94DD" w14:textId="57BB8A3A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C8DC45E" w14:textId="24A136AE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5B31B13" w14:textId="0327B040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15478A" w:rsidRPr="0087739B" w14:paraId="5D1CB411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D84F69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6B5E56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Izborni predmet 1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E0EF85C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5AC9A5" w14:textId="766CA259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F6B22F" w14:textId="011DFC81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B1E767C" w14:textId="6359A50E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B462D8" w14:textId="73DC3E94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15478A" w:rsidRPr="0087739B" w14:paraId="71126ABE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134DF72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8697" w:type="dxa"/>
            <w:gridSpan w:val="6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  <w:hideMark/>
          </w:tcPr>
          <w:p w14:paraId="546CE823" w14:textId="24783631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Popis izbornih kolegija</w:t>
            </w:r>
          </w:p>
        </w:tc>
      </w:tr>
      <w:tr w:rsidR="0015478A" w:rsidRPr="0087739B" w14:paraId="72A07A6B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24C383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6D3DF9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Osnove motoričkih transformacija II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3EF5AF1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Viši predavač Jasna Lulić-Drenjak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0808F17" w14:textId="5634D40E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12.06.2023.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EFE4065" w14:textId="1CC6B629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26.06.2023.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AF930C4" w14:textId="203C5E34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10.07.2023.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4D0B363" w14:textId="409D2718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15478A" w:rsidRPr="0087739B" w14:paraId="34D41292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1855CCD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45D6C0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Rehabilitacija igrom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4C5905" w14:textId="27C9ED28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Doc.dr.sc. Hrvoje Vlahović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9FFE36A" w14:textId="40B8CFDB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05.06.2023.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8C4481A" w14:textId="58ED96B3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19.06.2023.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D0EEB2E" w14:textId="45B1F7D2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0612677" w14:textId="08DA9C7C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15478A" w:rsidRPr="0087739B" w14:paraId="25E54C7D" w14:textId="77777777" w:rsidTr="0015478A">
        <w:trPr>
          <w:trHeight w:val="336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6D93F7C" w14:textId="77777777" w:rsidR="0015478A" w:rsidRPr="000A04B2" w:rsidRDefault="0015478A" w:rsidP="0015478A">
            <w:pPr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086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76546B9" w14:textId="77777777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0A04B2">
              <w:rPr>
                <w:rFonts w:ascii="Calibri" w:eastAsia="Calibri" w:hAnsi="Calibri" w:cs="Calibri"/>
                <w:sz w:val="16"/>
                <w:szCs w:val="16"/>
                <w:lang w:val="hr-HR" w:eastAsia="en-US"/>
              </w:rPr>
              <w:t>Higijena i epidemiologija</w:t>
            </w:r>
          </w:p>
        </w:tc>
        <w:tc>
          <w:tcPr>
            <w:tcW w:w="233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356F669" w14:textId="77777777" w:rsidR="0015478A" w:rsidRPr="000A04B2" w:rsidRDefault="0015478A" w:rsidP="0015478A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0A04B2">
              <w:rPr>
                <w:rFonts w:ascii="Calibri" w:hAnsi="Calibri"/>
                <w:sz w:val="16"/>
                <w:szCs w:val="16"/>
                <w:lang w:val="hr-HR"/>
              </w:rPr>
              <w:t>Predavač Danijela Lakošeljac</w:t>
            </w: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A37CD65" w14:textId="0A0FD022" w:rsidR="0015478A" w:rsidRPr="000A04B2" w:rsidRDefault="0015478A" w:rsidP="0015478A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9CF7ED3" w14:textId="3D553CF1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841240B" w14:textId="2763DE55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106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610871A" w14:textId="1D3F7B24" w:rsidR="0015478A" w:rsidRPr="000A04B2" w:rsidRDefault="0015478A" w:rsidP="0015478A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</w:tbl>
    <w:p w14:paraId="68B40C4F" w14:textId="77777777" w:rsidR="00F0555D" w:rsidRPr="0087739B" w:rsidRDefault="00F0555D" w:rsidP="00F0555D">
      <w:pPr>
        <w:rPr>
          <w:rFonts w:ascii="Calibri" w:hAnsi="Calibri"/>
          <w:sz w:val="22"/>
          <w:szCs w:val="22"/>
          <w:lang w:val="hr-HR"/>
        </w:rPr>
      </w:pPr>
      <w:r w:rsidRPr="0087739B">
        <w:rPr>
          <w:rFonts w:ascii="Calibri" w:hAnsi="Calibri"/>
          <w:sz w:val="22"/>
          <w:szCs w:val="22"/>
          <w:lang w:val="hr-HR"/>
        </w:rPr>
        <w:br w:type="page"/>
      </w:r>
    </w:p>
    <w:tbl>
      <w:tblPr>
        <w:tblW w:w="949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257"/>
        <w:gridCol w:w="2528"/>
        <w:gridCol w:w="965"/>
        <w:gridCol w:w="965"/>
        <w:gridCol w:w="965"/>
        <w:gridCol w:w="965"/>
      </w:tblGrid>
      <w:tr w:rsidR="00F0555D" w:rsidRPr="00230BED" w14:paraId="34D18C07" w14:textId="77777777" w:rsidTr="00232940">
        <w:trPr>
          <w:trHeight w:val="288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BE4D5"/>
            <w:vAlign w:val="center"/>
            <w:hideMark/>
          </w:tcPr>
          <w:p w14:paraId="5E4915AE" w14:textId="77777777" w:rsidR="00F0555D" w:rsidRPr="00230BED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lastRenderedPageBreak/>
              <w:t>POPIS MODULA/PREDMETA</w:t>
            </w:r>
          </w:p>
        </w:tc>
      </w:tr>
      <w:tr w:rsidR="00F0555D" w:rsidRPr="00230BED" w14:paraId="1F828309" w14:textId="77777777" w:rsidTr="00232940">
        <w:trPr>
          <w:trHeight w:val="335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5F5BDE2" w14:textId="77777777" w:rsidR="00F0555D" w:rsidRPr="00230BED" w:rsidRDefault="00F0555D" w:rsidP="00317FD5">
            <w:p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Godina studija: </w:t>
            </w:r>
            <w:r w:rsidRPr="00230BED"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2. godina</w:t>
            </w:r>
          </w:p>
        </w:tc>
      </w:tr>
      <w:tr w:rsidR="00F0555D" w:rsidRPr="00230BED" w14:paraId="5CB9CB59" w14:textId="77777777" w:rsidTr="00232940">
        <w:trPr>
          <w:trHeight w:val="336"/>
          <w:jc w:val="center"/>
        </w:trPr>
        <w:tc>
          <w:tcPr>
            <w:tcW w:w="9490" w:type="dxa"/>
            <w:gridSpan w:val="7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CE9B460" w14:textId="77777777" w:rsidR="00F0555D" w:rsidRPr="00230BED" w:rsidRDefault="00F0555D" w:rsidP="00317FD5">
            <w:p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Semestar:</w:t>
            </w:r>
          </w:p>
        </w:tc>
      </w:tr>
      <w:tr w:rsidR="005E143F" w:rsidRPr="00230BED" w14:paraId="0FD7D06A" w14:textId="77777777" w:rsidTr="00232940">
        <w:trPr>
          <w:trHeight w:val="336"/>
          <w:jc w:val="center"/>
        </w:trPr>
        <w:tc>
          <w:tcPr>
            <w:tcW w:w="84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  <w:hideMark/>
          </w:tcPr>
          <w:p w14:paraId="5EBAF490" w14:textId="77777777" w:rsidR="005E143F" w:rsidRPr="00230BED" w:rsidRDefault="005E143F" w:rsidP="00317FD5">
            <w:p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MODUL</w:t>
            </w: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45453358" w14:textId="77777777" w:rsidR="005E143F" w:rsidRPr="00230BED" w:rsidRDefault="005E143F" w:rsidP="00317FD5">
            <w:pPr>
              <w:contextualSpacing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PREDMET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0ACF9A8D" w14:textId="77777777" w:rsidR="005E143F" w:rsidRPr="00230BED" w:rsidRDefault="005E143F" w:rsidP="00317FD5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NOSITELJ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5968D60F" w14:textId="41A735F2" w:rsidR="005E143F" w:rsidRPr="00A04F6F" w:rsidRDefault="00B705A3" w:rsidP="00B705A3">
            <w:pPr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A04F6F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1.rok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25E8D830" w14:textId="5215F293" w:rsidR="005E143F" w:rsidRPr="00A04F6F" w:rsidRDefault="00B705A3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A04F6F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2. rok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70BA8200" w14:textId="6BC5739C" w:rsidR="005E143F" w:rsidRPr="00A04F6F" w:rsidRDefault="00B705A3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A04F6F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3.rok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3E1A2EAA" w14:textId="028A4F0B" w:rsidR="005E143F" w:rsidRPr="00A04F6F" w:rsidRDefault="00B705A3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A04F6F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4.rok</w:t>
            </w:r>
          </w:p>
        </w:tc>
      </w:tr>
      <w:tr w:rsidR="005E143F" w:rsidRPr="00230BED" w14:paraId="45521737" w14:textId="77777777" w:rsidTr="00232940">
        <w:trPr>
          <w:trHeight w:val="336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65632947" w14:textId="77777777" w:rsidR="005E143F" w:rsidRPr="00230BED" w:rsidRDefault="005E143F" w:rsidP="00317FD5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28338088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Fizikalni čimbenici u terapiji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  <w:hideMark/>
          </w:tcPr>
          <w:p w14:paraId="5AD69EEC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Doc dr.sc Viviana Avancini-Dobrović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769BA271" w14:textId="3D892C21" w:rsidR="005E143F" w:rsidRPr="0077329E" w:rsidRDefault="00A04F6F" w:rsidP="0077329E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77329E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19.04.2023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vAlign w:val="center"/>
          </w:tcPr>
          <w:p w14:paraId="4BB3B9AB" w14:textId="526EBB2A" w:rsidR="005E143F" w:rsidRPr="0077329E" w:rsidRDefault="00827845" w:rsidP="0077329E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77329E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10.05.2023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48E6AF42" w14:textId="7D0F178A" w:rsidR="005E143F" w:rsidRPr="0077329E" w:rsidRDefault="0077329E" w:rsidP="0077329E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77329E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07.06.2023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FF"/>
              <w:bottom w:val="single" w:sz="4" w:space="0" w:color="auto"/>
              <w:right w:val="single" w:sz="6" w:space="0" w:color="0000FF"/>
            </w:tcBorders>
            <w:vAlign w:val="center"/>
          </w:tcPr>
          <w:p w14:paraId="54DE6485" w14:textId="5469A438" w:rsidR="005E143F" w:rsidRPr="0077329E" w:rsidRDefault="00066D31" w:rsidP="0077329E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</w:tr>
      <w:tr w:rsidR="005E143F" w:rsidRPr="00230BED" w14:paraId="33AABF4F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517D02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35A25F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Fizioterapijske vještine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2A2FF0A" w14:textId="77777777" w:rsidR="005E143F" w:rsidRPr="00230BED" w:rsidRDefault="005E143F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</w:t>
            </w: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Verner Marijančić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1EE506" w14:textId="673A2ACF" w:rsidR="005E143F" w:rsidRPr="00A04F6F" w:rsidRDefault="0077329E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14.06.20</w:t>
            </w:r>
            <w:r w:rsidR="00066D31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644C81C" w14:textId="4721C2AF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12.07.2023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7BDA519" w14:textId="053CCCFA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13.09.2023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173A280" w14:textId="73CDE4FD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</w:tr>
      <w:tr w:rsidR="005E143F" w:rsidRPr="00230BED" w14:paraId="32257C45" w14:textId="77777777" w:rsidTr="00232940">
        <w:trPr>
          <w:trHeight w:val="57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87A0FCB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DBCAD45" w14:textId="77777777" w:rsidR="005E143F" w:rsidRPr="00230BED" w:rsidRDefault="005E143F" w:rsidP="00317FD5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Klinička praksa II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5017B2" w14:textId="77777777" w:rsidR="005E143F" w:rsidRPr="00230BED" w:rsidRDefault="005E143F" w:rsidP="00317FD5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</w:t>
            </w: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Verner Marijančić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DA9C328" w14:textId="08904699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4B0B7EA" w14:textId="21F122C4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A8C5270" w14:textId="3ACF821C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44388FF" w14:textId="45BF3BE5" w:rsidR="005E143F" w:rsidRPr="00A04F6F" w:rsidRDefault="00066D31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</w:tr>
      <w:tr w:rsidR="00232940" w:rsidRPr="00230BED" w14:paraId="450027F9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1D290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BCA439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Klinička medicina I</w:t>
            </w:r>
          </w:p>
          <w:p w14:paraId="0FF50A02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Ortopedija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8DA666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Prof.dr.sc. Branko  Šestan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3356F52" w14:textId="71FB71CE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24.02.2023.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3FC7594" w14:textId="5649F2D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13.04.2023.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73791F9" w14:textId="6DF6A1AF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07.06.2023.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9E7C3D0" w14:textId="29A5A685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07.09.2023.</w:t>
            </w:r>
          </w:p>
        </w:tc>
      </w:tr>
      <w:tr w:rsidR="00232940" w:rsidRPr="00230BED" w14:paraId="47B024A5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0A5B71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262CBAD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Protetika i ortotika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2C8C9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Doc.dr.sc. Hari Jurdana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4F19F6B6" w14:textId="52F1FE2D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03.11.2022.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21A8201" w14:textId="28B0F797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21.11.2022.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DFA2AB1" w14:textId="28171D45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06.07.2023.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144A955" w14:textId="19CAA980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07.09.2023.</w:t>
            </w:r>
          </w:p>
        </w:tc>
      </w:tr>
      <w:tr w:rsidR="00232940" w:rsidRPr="00230BED" w14:paraId="28378C68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7A99C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6A0484" w14:textId="77777777" w:rsidR="00232940" w:rsidRPr="00230BED" w:rsidRDefault="00232940" w:rsidP="00232940">
            <w:pPr>
              <w:rPr>
                <w:rFonts w:ascii="Calibri" w:eastAsia="Calibri" w:hAnsi="Calibri"/>
                <w:color w:val="000000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color w:val="000000"/>
                <w:sz w:val="18"/>
                <w:szCs w:val="18"/>
                <w:lang w:val="hr-HR" w:eastAsia="en-US"/>
              </w:rPr>
              <w:t>Kirurgija i traumatologija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33C0FA6" w14:textId="304BABE4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Doc. dr. sc. Giordano Bačić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312906" w14:textId="0ED54747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2FF9D3A" w14:textId="271C35FA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28.06.2023.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33F8FF0" w14:textId="004F80B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881CA2C" w14:textId="050A2F4C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18.09.2023.</w:t>
            </w:r>
          </w:p>
        </w:tc>
      </w:tr>
      <w:tr w:rsidR="00232940" w:rsidRPr="00230BED" w14:paraId="30738989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12385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0925A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Sportska medicina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F701E3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Prof.dr.sc. Gordan Gulan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8104977" w14:textId="72C53446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10.11.2022.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3DF3890" w14:textId="12735C73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28.11.2022.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589E074" w14:textId="6EAE7494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03.02.2023.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5748A73" w14:textId="35BB3293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02.06.2023.</w:t>
            </w:r>
          </w:p>
        </w:tc>
      </w:tr>
      <w:tr w:rsidR="00232940" w:rsidRPr="00230BED" w14:paraId="2854127D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B70100E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24C74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Klinička medicina II</w:t>
            </w:r>
          </w:p>
          <w:p w14:paraId="1EFD884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Kardiologija i pulmologija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618F9C" w14:textId="1CB93504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Izv.prof.dr.sc. Bojan Miletić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CCF5DFD" w14:textId="698FFEF3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26.05.2023.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A5598BE" w14:textId="5434B067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0D15EBA" w14:textId="0460507D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B2BFE21" w14:textId="7DFC828E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15.09.2023.</w:t>
            </w:r>
          </w:p>
        </w:tc>
      </w:tr>
      <w:tr w:rsidR="00232940" w:rsidRPr="00230BED" w14:paraId="1EEDEBFA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5613C9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41DFB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Reumatologija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300CD9" w14:textId="5638A4E3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Izv.prof.dr.sc. Tatjana Kehler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569E8D4" w14:textId="5B2975CC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31.01.2023.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B15DA92" w14:textId="609908D2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16.02.2023.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06EC671" w14:textId="69F447D6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01.06.2023.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4BFA7C2" w14:textId="5B74DDFE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15.06.2023.</w:t>
            </w:r>
          </w:p>
        </w:tc>
      </w:tr>
      <w:tr w:rsidR="00232940" w:rsidRPr="00230BED" w14:paraId="4A08444A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882A519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046A4D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Ginekologija i porodništvo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F6EEAFB" w14:textId="77777777" w:rsidR="00232940" w:rsidRPr="00230BED" w:rsidRDefault="00232940" w:rsidP="00232940">
            <w:pPr>
              <w:jc w:val="both"/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Predavač Roberta Žauhar Bačić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D398550" w14:textId="2D753FC7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21.11.2022.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2BC17A4" w14:textId="061C7B5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08.12.2022.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4E3D6A7" w14:textId="0DB4FF2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01.06.2023.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73AEA9F8" w14:textId="73ADD56E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01.09.2023.</w:t>
            </w:r>
          </w:p>
        </w:tc>
      </w:tr>
      <w:tr w:rsidR="00232940" w:rsidRPr="00230BED" w14:paraId="0DA97A04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30B309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951262D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Klinička medicina III</w:t>
            </w:r>
          </w:p>
          <w:p w14:paraId="3932783F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Neurologija 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3BD1F1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Doc.dr.sc. Siniša Dunatov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1F1E835" w14:textId="6EE1E1B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03.02.2023.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8663B67" w14:textId="6A9DBE0A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17.02.2023.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501CBE4" w14:textId="40907042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23.06.2023.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20F7ABC4" w14:textId="002F59AA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07.07.2023.</w:t>
            </w:r>
          </w:p>
        </w:tc>
      </w:tr>
      <w:tr w:rsidR="00232940" w:rsidRPr="00230BED" w14:paraId="21630802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BAB542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AC87B98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Psihijatrija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3A4F2A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Izv.prof.dr.sc. Vesna Šendula Jengić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FFBA2AC" w14:textId="338F7F63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07.02.2023.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339C84F7" w14:textId="2316CE63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21.02.2023.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6A5C176" w14:textId="3CF87086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21.06.2023.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FFB9B83" w14:textId="2201A63D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08.09.2023.</w:t>
            </w:r>
          </w:p>
        </w:tc>
      </w:tr>
      <w:tr w:rsidR="00232940" w:rsidRPr="00230BED" w14:paraId="64BC0B77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37044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ACD411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Pedijatrija 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505EC6" w14:textId="3EAAAB13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Doc.dr.sc. Silvije Šegulja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0F50C087" w14:textId="345338AB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12.06.2023.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27F6B26B" w14:textId="77B1CF09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30.06.2023.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3E276F44" w14:textId="7B608114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04.09.2023.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09E4469E" w14:textId="4044E35D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19.09.2023.</w:t>
            </w:r>
          </w:p>
        </w:tc>
      </w:tr>
      <w:tr w:rsidR="00232940" w:rsidRPr="00230BED" w14:paraId="7B4250A6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10C94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8062B44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Komunikacijske vještine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FB6A952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Izv.prof.dr.sc. Vesna Šendula Jengić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D8A6B8E" w14:textId="2DD32D72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06.02.2023.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724D0C56" w14:textId="19832CE8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17.02.2023.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10DF32DC" w14:textId="585E867D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23.06.2023.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5DAEDFE3" w14:textId="3D5A4AD1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hAnsi="Calibri" w:cs="Calibri"/>
                <w:sz w:val="16"/>
                <w:szCs w:val="16"/>
              </w:rPr>
              <w:t>08.09.2023.</w:t>
            </w:r>
          </w:p>
        </w:tc>
      </w:tr>
      <w:tr w:rsidR="00232940" w:rsidRPr="00230BED" w14:paraId="05784FD8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1CF2FB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A258A2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I</w:t>
            </w:r>
          </w:p>
          <w:p w14:paraId="062F0357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u ortopediji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49FD4D4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Viši predavač  Mirjana Baričić 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2B4BA03" w14:textId="737AB0B0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15.06.2023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A50B545" w14:textId="1FA6885F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29.06.2023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46EA0A" w14:textId="2EBBB4B4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07.09.2023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C8D5088" w14:textId="20D45BCC" w:rsidR="00232940" w:rsidRPr="00232940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23294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21.09.2023</w:t>
            </w:r>
          </w:p>
        </w:tc>
      </w:tr>
      <w:tr w:rsidR="00232940" w:rsidRPr="00230BED" w14:paraId="69622A74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39BCF5B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B6ED79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u kirurgiji i traumatologiji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5257C3" w14:textId="77777777" w:rsidR="00232940" w:rsidRPr="00230BED" w:rsidRDefault="00232940" w:rsidP="00232940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 xml:space="preserve">Viši predavač Denis Dobravac 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FFD9062" w14:textId="5D68719C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D98D072" w14:textId="1F962078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81A53D" w14:textId="175B2B3A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AAD10DF" w14:textId="5E705AE0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232940" w:rsidRPr="00230BED" w14:paraId="6BC0B447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03823F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A8B07B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II</w:t>
            </w:r>
          </w:p>
          <w:p w14:paraId="058759CB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u kardiologiji i pulmologiji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48C8502" w14:textId="77777777" w:rsidR="00232940" w:rsidRPr="00230BED" w:rsidRDefault="00232940" w:rsidP="00232940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Predavač Aleksandra Mihelčić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DD7636A" w14:textId="137B1841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B0D8A24" w14:textId="211B5537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03.07.2023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1793621" w14:textId="65F5C88A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11.09.2023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521E92E3" w14:textId="336DEA21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232940" w:rsidRPr="00230BED" w14:paraId="33CD7E61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AD105E5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DC1702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Fizioterapija u onkologiji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96B6205" w14:textId="77777777" w:rsidR="00232940" w:rsidRPr="00230BED" w:rsidRDefault="00232940" w:rsidP="00232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Predavač </w:t>
            </w: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Vojko</w:t>
            </w:r>
            <w:r w:rsidRPr="00230BED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 Rožmanić 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79C3FCC" w14:textId="1A7EE6CB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04830C1" w14:textId="717B191A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C832611" w14:textId="1D556E74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0E583EBC" w14:textId="3B35E315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232940" w:rsidRPr="00230BED" w14:paraId="338C109C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762CA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99CAFBA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Izborni predmet 1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B0E6C7B" w14:textId="77777777" w:rsidR="00232940" w:rsidRPr="00230BED" w:rsidRDefault="00232940" w:rsidP="00232940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647277" w14:textId="3AB169EB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F881985" w14:textId="5FD99EE4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47D870" w14:textId="7B9009EC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647015A" w14:textId="1168C667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232940" w:rsidRPr="00230BED" w14:paraId="5CC15AA1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65F41C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529BEF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Izborni predmet 2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D34D76B" w14:textId="77777777" w:rsidR="00232940" w:rsidRPr="00230BED" w:rsidRDefault="00232940" w:rsidP="00232940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391B89" w14:textId="5DAEC79D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6CE20D64" w14:textId="64EFC6E9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7289F21" w14:textId="04B6693C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C6D7ABF" w14:textId="43393516" w:rsidR="00232940" w:rsidRPr="00A04F6F" w:rsidRDefault="00232940" w:rsidP="0023294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232940" w:rsidRPr="00230BED" w14:paraId="7EFD3E3C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BEAF7A" w14:textId="77777777" w:rsidR="00232940" w:rsidRPr="00230BED" w:rsidRDefault="00232940" w:rsidP="0023294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8645" w:type="dxa"/>
            <w:gridSpan w:val="6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D9D9D9" w:themeFill="background1" w:themeFillShade="D9"/>
            <w:vAlign w:val="center"/>
            <w:hideMark/>
          </w:tcPr>
          <w:p w14:paraId="2E5E9EC2" w14:textId="04C1677A" w:rsidR="00232940" w:rsidRPr="00230BED" w:rsidRDefault="00232940" w:rsidP="00232940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b/>
                <w:sz w:val="18"/>
                <w:szCs w:val="18"/>
                <w:lang w:val="hr-HR" w:eastAsia="en-US"/>
              </w:rPr>
              <w:t>Popis izbornih kolegija</w:t>
            </w:r>
          </w:p>
        </w:tc>
      </w:tr>
      <w:tr w:rsidR="003F6530" w:rsidRPr="00230BED" w14:paraId="5F0C2F51" w14:textId="77777777" w:rsidTr="00E409AE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496D42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FF15CF6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Medicinska masaža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8816FF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Viši predavač Arijana Fužinac Smojver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44E6EF02" w14:textId="6E6C747D" w:rsidR="003F6530" w:rsidRPr="003F6530" w:rsidRDefault="003F6530" w:rsidP="003F653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16.01.2023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6A6BE64F" w14:textId="51BDD44C" w:rsidR="003F6530" w:rsidRPr="003F6530" w:rsidRDefault="003F6530" w:rsidP="003F653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31.01.2023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86F4296" w14:textId="7A864F3B" w:rsidR="003F6530" w:rsidRPr="003F6530" w:rsidRDefault="003F6530" w:rsidP="003F653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06.03.2023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F5A3ED2" w14:textId="0D9A92A8" w:rsidR="003F6530" w:rsidRPr="003F6530" w:rsidRDefault="003F6530" w:rsidP="003F6530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20.03.2023</w:t>
            </w:r>
          </w:p>
        </w:tc>
      </w:tr>
      <w:tr w:rsidR="003F6530" w:rsidRPr="00230BED" w14:paraId="24088549" w14:textId="77777777" w:rsidTr="00E409AE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180313B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ED9978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Podvodna i hiperbarična medicina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25864D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Predavač Emanuella Marcucci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5D9E45E3" w14:textId="7DF8F332" w:rsidR="003F6530" w:rsidRPr="003F653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01.06.2023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14:paraId="1BEBF081" w14:textId="5296BFE5" w:rsidR="003F6530" w:rsidRPr="003F653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15.06.2023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457652F0" w14:textId="7C4CA268" w:rsidR="003F6530" w:rsidRPr="003F653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04.07.2023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14:paraId="6758A55D" w14:textId="22FF7767" w:rsidR="003F6530" w:rsidRPr="003F653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3F6530">
              <w:rPr>
                <w:rFonts w:ascii="Calibri" w:hAnsi="Calibri" w:cs="Calibri"/>
                <w:sz w:val="16"/>
                <w:szCs w:val="16"/>
              </w:rPr>
              <w:t>04.09.2023</w:t>
            </w:r>
          </w:p>
        </w:tc>
      </w:tr>
      <w:tr w:rsidR="003F6530" w:rsidRPr="00230BED" w14:paraId="187D664D" w14:textId="77777777" w:rsidTr="00232940">
        <w:trPr>
          <w:trHeight w:val="336"/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5EDF6B7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1EC956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Važnost slikovnih tehnika u reumatologiji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1EAFA6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Izv.prof.dr.sc. Tatjana Kehler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945511E" w14:textId="20272FD1" w:rsidR="003F6530" w:rsidRPr="00230BED" w:rsidRDefault="003F6530" w:rsidP="003F6530">
            <w:pPr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345AF43" w14:textId="00DC57F6" w:rsidR="003F6530" w:rsidRPr="00230BED" w:rsidRDefault="003F6530" w:rsidP="003F6530">
            <w:pPr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3615C22" w14:textId="625C0FF0" w:rsidR="003F6530" w:rsidRPr="00230BED" w:rsidRDefault="003F6530" w:rsidP="003F6530">
            <w:pPr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184012" w14:textId="49EB48FE" w:rsidR="003F6530" w:rsidRPr="00230BED" w:rsidRDefault="003F6530" w:rsidP="003F6530">
            <w:pPr>
              <w:contextualSpacing/>
              <w:jc w:val="center"/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3F6530" w:rsidRPr="00230BED" w14:paraId="1AF80E0B" w14:textId="77777777" w:rsidTr="00232940">
        <w:trPr>
          <w:trHeight w:val="4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DCA690C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792CB95D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Osnove radiologije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14:paraId="43D013FB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Izv.prof.dr.sc. Melita Kukuljan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09B4CF1" w14:textId="0FEA38B1" w:rsidR="003F6530" w:rsidRPr="00A63580" w:rsidRDefault="003F6530" w:rsidP="003F6530">
            <w:pPr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25.01.2023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E37B58" w14:textId="54688836" w:rsidR="003F6530" w:rsidRPr="00A63580" w:rsidRDefault="003F6530" w:rsidP="003F6530">
            <w:pPr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09.02.2023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FF7E84" w14:textId="3740EC82" w:rsidR="003F6530" w:rsidRPr="00A63580" w:rsidRDefault="003F6530" w:rsidP="003F6530">
            <w:pPr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28.02.2023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31A5537D" w14:textId="1A62284A" w:rsidR="003F6530" w:rsidRPr="00A63580" w:rsidRDefault="003F6530" w:rsidP="003F6530">
            <w:pPr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  <w:tr w:rsidR="003F6530" w:rsidRPr="00230BED" w14:paraId="211A0D4D" w14:textId="77777777" w:rsidTr="00232940">
        <w:trPr>
          <w:trHeight w:val="41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93F71D5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FED28E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  <w:r w:rsidRPr="00230BED"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 xml:space="preserve">Fizička aktivnost 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E06F66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Doc.dr.sc Lovorka  Bilajac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381E5F6B" w14:textId="7540CDF2" w:rsidR="003F6530" w:rsidRPr="00230BED" w:rsidRDefault="003F6530" w:rsidP="003F6530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003F4AAA" w14:textId="4CE4814A" w:rsidR="003F6530" w:rsidRPr="00230BED" w:rsidRDefault="003F6530" w:rsidP="003F6530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720177A" w14:textId="365DF09D" w:rsidR="003F6530" w:rsidRPr="00230BED" w:rsidRDefault="003F6530" w:rsidP="003F6530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31743F" w14:textId="42118D13" w:rsidR="003F6530" w:rsidRPr="00230BED" w:rsidRDefault="003F6530" w:rsidP="003F6530">
            <w:pPr>
              <w:contextualSpacing/>
              <w:jc w:val="center"/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</w:tr>
      <w:tr w:rsidR="003F6530" w:rsidRPr="00230BED" w14:paraId="15659127" w14:textId="77777777" w:rsidTr="00232940">
        <w:trPr>
          <w:trHeight w:val="54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F7CF5C5" w14:textId="77777777" w:rsidR="003F6530" w:rsidRPr="00230BED" w:rsidRDefault="003F6530" w:rsidP="003F6530">
            <w:pPr>
              <w:rPr>
                <w:rFonts w:ascii="Calibri" w:eastAsia="Calibri" w:hAnsi="Calibri"/>
                <w:sz w:val="18"/>
                <w:szCs w:val="18"/>
                <w:lang w:val="hr-HR" w:eastAsia="en-US"/>
              </w:rPr>
            </w:pPr>
          </w:p>
        </w:tc>
        <w:tc>
          <w:tcPr>
            <w:tcW w:w="225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ED8C9C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Wellness</w:t>
            </w:r>
          </w:p>
        </w:tc>
        <w:tc>
          <w:tcPr>
            <w:tcW w:w="252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383B39" w14:textId="77777777" w:rsidR="003F6530" w:rsidRPr="00230BED" w:rsidRDefault="003F6530" w:rsidP="003F6530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230BED">
              <w:rPr>
                <w:rFonts w:ascii="Calibri" w:hAnsi="Calibri"/>
                <w:sz w:val="18"/>
                <w:szCs w:val="18"/>
                <w:lang w:val="hr-HR"/>
              </w:rPr>
              <w:t>Viši predavač  Jasna Lulić-Drenjak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B44F1F7" w14:textId="0E2733FA" w:rsidR="003F6530" w:rsidRPr="00A6358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12.06.2023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F037F19" w14:textId="6BC8B383" w:rsidR="003F6530" w:rsidRPr="00A6358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27.06.2023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42FD147" w14:textId="5C0C49DF" w:rsidR="003F6530" w:rsidRPr="00A6358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  <w:r w:rsidRPr="00A63580">
              <w:rPr>
                <w:rFonts w:ascii="Calibri" w:hAnsi="Calibri"/>
                <w:sz w:val="16"/>
                <w:szCs w:val="16"/>
                <w:lang w:val="hr-HR"/>
              </w:rPr>
              <w:t>12.07.2023</w:t>
            </w:r>
          </w:p>
        </w:tc>
        <w:tc>
          <w:tcPr>
            <w:tcW w:w="96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97C598C" w14:textId="5229A37D" w:rsidR="003F6530" w:rsidRPr="00A63580" w:rsidRDefault="003F6530" w:rsidP="003F6530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</w:tr>
    </w:tbl>
    <w:p w14:paraId="747E3246" w14:textId="31EADAD6" w:rsidR="00F0555D" w:rsidRDefault="00F0555D" w:rsidP="00F0555D">
      <w:pPr>
        <w:rPr>
          <w:rFonts w:ascii="Calibri" w:hAnsi="Calibri"/>
          <w:sz w:val="22"/>
          <w:szCs w:val="22"/>
          <w:lang w:val="hr-HR"/>
        </w:rPr>
      </w:pPr>
    </w:p>
    <w:p w14:paraId="19DA2261" w14:textId="6065A686" w:rsidR="00230BED" w:rsidRDefault="00230BED" w:rsidP="00F0555D">
      <w:pPr>
        <w:rPr>
          <w:rFonts w:ascii="Calibri" w:hAnsi="Calibri"/>
          <w:sz w:val="22"/>
          <w:szCs w:val="22"/>
          <w:lang w:val="hr-HR"/>
        </w:rPr>
      </w:pPr>
    </w:p>
    <w:p w14:paraId="36B240DE" w14:textId="77777777" w:rsidR="00230BED" w:rsidRDefault="00230BED" w:rsidP="00F0555D">
      <w:pPr>
        <w:rPr>
          <w:rFonts w:ascii="Calibri" w:hAnsi="Calibri"/>
          <w:sz w:val="22"/>
          <w:szCs w:val="22"/>
          <w:lang w:val="hr-HR"/>
        </w:rPr>
      </w:pPr>
    </w:p>
    <w:p w14:paraId="1E29D7EF" w14:textId="75CC326E" w:rsidR="00F0555D" w:rsidRDefault="00F0555D" w:rsidP="00F0555D">
      <w:pPr>
        <w:rPr>
          <w:rFonts w:ascii="Calibri" w:hAnsi="Calibri"/>
          <w:sz w:val="22"/>
          <w:szCs w:val="22"/>
          <w:lang w:val="hr-HR"/>
        </w:rPr>
      </w:pPr>
    </w:p>
    <w:p w14:paraId="35B7A783" w14:textId="77777777" w:rsidR="003D2F20" w:rsidRDefault="003D2F20" w:rsidP="00F0555D">
      <w:pPr>
        <w:rPr>
          <w:rFonts w:ascii="Calibri" w:hAnsi="Calibri"/>
          <w:sz w:val="22"/>
          <w:szCs w:val="22"/>
          <w:lang w:val="hr-HR"/>
        </w:rPr>
      </w:pPr>
    </w:p>
    <w:tbl>
      <w:tblPr>
        <w:tblW w:w="949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154"/>
        <w:gridCol w:w="2527"/>
        <w:gridCol w:w="965"/>
        <w:gridCol w:w="965"/>
        <w:gridCol w:w="965"/>
        <w:gridCol w:w="965"/>
      </w:tblGrid>
      <w:tr w:rsidR="00F0555D" w:rsidRPr="005B2B00" w14:paraId="2DADE899" w14:textId="77777777" w:rsidTr="00B705A3">
        <w:trPr>
          <w:trHeight w:hRule="exact" w:val="288"/>
          <w:jc w:val="center"/>
        </w:trPr>
        <w:tc>
          <w:tcPr>
            <w:tcW w:w="9490" w:type="dxa"/>
            <w:gridSpan w:val="7"/>
            <w:shd w:val="clear" w:color="auto" w:fill="FBE4D5"/>
            <w:vAlign w:val="center"/>
          </w:tcPr>
          <w:p w14:paraId="464DAAEA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POPIS MODULA/PREDMETA</w:t>
            </w:r>
          </w:p>
          <w:p w14:paraId="2CA2AA9A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  <w:p w14:paraId="77779661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  <w:p w14:paraId="41D10F88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  <w:p w14:paraId="0C4DBDD5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  <w:p w14:paraId="1D785DA9" w14:textId="77777777" w:rsidR="00F0555D" w:rsidRPr="005B2B00" w:rsidRDefault="00F0555D" w:rsidP="00317FD5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F0555D" w:rsidRPr="005B2B00" w14:paraId="1EE9E5E3" w14:textId="77777777" w:rsidTr="00B705A3">
        <w:trPr>
          <w:trHeight w:val="335"/>
          <w:jc w:val="center"/>
        </w:trPr>
        <w:tc>
          <w:tcPr>
            <w:tcW w:w="9490" w:type="dxa"/>
            <w:gridSpan w:val="7"/>
            <w:shd w:val="clear" w:color="auto" w:fill="auto"/>
            <w:vAlign w:val="center"/>
          </w:tcPr>
          <w:p w14:paraId="03C10503" w14:textId="77777777" w:rsidR="00F0555D" w:rsidRPr="005B2B00" w:rsidRDefault="00F0555D" w:rsidP="00317FD5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Godina studija: </w:t>
            </w:r>
            <w:r w:rsidRPr="005B2B00">
              <w:rPr>
                <w:rFonts w:ascii="Calibri" w:eastAsia="Calibri" w:hAnsi="Calibri"/>
                <w:b/>
                <w:sz w:val="16"/>
                <w:szCs w:val="16"/>
                <w:lang w:val="hr-HR" w:eastAsia="en-US"/>
              </w:rPr>
              <w:t>3. godina</w:t>
            </w:r>
          </w:p>
        </w:tc>
      </w:tr>
      <w:tr w:rsidR="00F0555D" w:rsidRPr="005B2B00" w14:paraId="38935C87" w14:textId="77777777" w:rsidTr="00B705A3">
        <w:trPr>
          <w:trHeight w:val="336"/>
          <w:jc w:val="center"/>
        </w:trPr>
        <w:tc>
          <w:tcPr>
            <w:tcW w:w="9490" w:type="dxa"/>
            <w:gridSpan w:val="7"/>
            <w:shd w:val="clear" w:color="auto" w:fill="auto"/>
            <w:vAlign w:val="center"/>
          </w:tcPr>
          <w:p w14:paraId="0E24E5DF" w14:textId="77777777" w:rsidR="00F0555D" w:rsidRPr="005B2B00" w:rsidRDefault="00F0555D" w:rsidP="00317FD5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Semestar: </w:t>
            </w:r>
          </w:p>
        </w:tc>
      </w:tr>
      <w:tr w:rsidR="00B705A3" w:rsidRPr="005B2B00" w14:paraId="01C8172E" w14:textId="77777777" w:rsidTr="00B705A3">
        <w:trPr>
          <w:trHeight w:val="336"/>
          <w:jc w:val="center"/>
        </w:trPr>
        <w:tc>
          <w:tcPr>
            <w:tcW w:w="949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8516995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MODUL</w:t>
            </w:r>
          </w:p>
        </w:tc>
        <w:tc>
          <w:tcPr>
            <w:tcW w:w="2154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364C37FF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PREDMET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CF453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NOSITELJ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D05E0F3" w14:textId="783B34F1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1.rok</w:t>
            </w:r>
          </w:p>
        </w:tc>
        <w:tc>
          <w:tcPr>
            <w:tcW w:w="965" w:type="dxa"/>
            <w:tcBorders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593D172" w14:textId="126B03B4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2. rok</w:t>
            </w:r>
          </w:p>
        </w:tc>
        <w:tc>
          <w:tcPr>
            <w:tcW w:w="965" w:type="dxa"/>
            <w:tcBorders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72D6F653" w14:textId="2E79D780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3.rok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4CE48" w14:textId="134D0B71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val="hr-HR" w:eastAsia="en-US"/>
              </w:rPr>
              <w:t>4.rok</w:t>
            </w:r>
          </w:p>
        </w:tc>
      </w:tr>
      <w:tr w:rsidR="00B705A3" w:rsidRPr="005B2B00" w14:paraId="350CF712" w14:textId="77777777" w:rsidTr="00B705A3">
        <w:trPr>
          <w:trHeight w:val="33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2DDEF4" w14:textId="77777777" w:rsidR="00B705A3" w:rsidRPr="005B2B00" w:rsidRDefault="00B705A3" w:rsidP="00B705A3">
            <w:pPr>
              <w:ind w:left="113" w:right="113"/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ECF2D08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III</w:t>
            </w:r>
          </w:p>
          <w:p w14:paraId="0CFF562A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u neurologiji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93CF6" w14:textId="77777777" w:rsidR="00B705A3" w:rsidRPr="005B2B00" w:rsidRDefault="00B705A3" w:rsidP="00B705A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Ivana Baniček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C46995" w14:textId="230B0812" w:rsidR="00B705A3" w:rsidRPr="005B2B00" w:rsidRDefault="004D3E7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10.02.2023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1134628" w14:textId="0B997BF6" w:rsidR="00B705A3" w:rsidRPr="005B2B00" w:rsidRDefault="004D3E7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24.02.2023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bottom w:val="single" w:sz="4" w:space="0" w:color="auto"/>
            </w:tcBorders>
            <w:shd w:val="clear" w:color="auto" w:fill="auto"/>
            <w:vAlign w:val="center"/>
          </w:tcPr>
          <w:p w14:paraId="1B773BE2" w14:textId="17ADE181" w:rsidR="00B705A3" w:rsidRPr="005B2B00" w:rsidRDefault="004D3E7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24.04.2023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0E4A" w14:textId="6A2DC654" w:rsidR="00B705A3" w:rsidRPr="005B2B00" w:rsidRDefault="004D3E7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02.06.2023</w:t>
            </w:r>
          </w:p>
        </w:tc>
      </w:tr>
      <w:tr w:rsidR="00B705A3" w:rsidRPr="005B2B00" w14:paraId="3769E1C7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6F3399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E1B5F0E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u psihijatriji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A7A32" w14:textId="77777777" w:rsidR="00B705A3" w:rsidRPr="005B2B00" w:rsidRDefault="00B705A3" w:rsidP="00B705A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Aleksandra  Mihelčić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1CEAF67" w14:textId="2AE38A66" w:rsidR="00B705A3" w:rsidRPr="005B2B00" w:rsidRDefault="001F6857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07.02.2023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2BB0B9" w14:textId="2BAF9CEC" w:rsidR="00B705A3" w:rsidRPr="005B2B00" w:rsidRDefault="001F6857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04.07.2023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FF"/>
            </w:tcBorders>
            <w:shd w:val="clear" w:color="auto" w:fill="auto"/>
            <w:vAlign w:val="center"/>
          </w:tcPr>
          <w:p w14:paraId="34278CCA" w14:textId="3D57BB31" w:rsidR="00B705A3" w:rsidRPr="005B2B00" w:rsidRDefault="001F6857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05.09.2023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0FB38" w14:textId="6828B153" w:rsidR="00B705A3" w:rsidRPr="005B2B00" w:rsidRDefault="001F6857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24.02.2023</w:t>
            </w:r>
          </w:p>
        </w:tc>
      </w:tr>
      <w:tr w:rsidR="00B705A3" w:rsidRPr="005B2B00" w14:paraId="5400CCA5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076B87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BB50AE2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u gerijatriji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B6F6F38" w14:textId="63E9B372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Doc.dr.sc. Mirela Vučković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0A9F7F" w14:textId="2D6B1480" w:rsidR="00B705A3" w:rsidRPr="005B2B00" w:rsidRDefault="00CB09E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26.04.2023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95910B" w14:textId="32D995F9" w:rsidR="00B705A3" w:rsidRPr="005B2B00" w:rsidRDefault="00CB09E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15.05.2023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EA3EE4" w14:textId="11AA19E8" w:rsidR="00B705A3" w:rsidRPr="005B2B00" w:rsidRDefault="00CB09E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05.06.2023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C7BA03F" w14:textId="3E4833A3" w:rsidR="00B705A3" w:rsidRPr="005B2B00" w:rsidRDefault="00CB09E4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05.09.2023</w:t>
            </w:r>
          </w:p>
        </w:tc>
      </w:tr>
      <w:tr w:rsidR="00B705A3" w:rsidRPr="005B2B00" w14:paraId="386A3532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DB7C356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CD9B93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IV</w:t>
            </w:r>
          </w:p>
          <w:p w14:paraId="63D62E5E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u sportskoj medicini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ABDAF6E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Viši predavač Ivana Kotri Mihajić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FFDC49" w14:textId="406B184B" w:rsidR="00B705A3" w:rsidRPr="005B2B00" w:rsidRDefault="00FE08C7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11.0</w:t>
            </w:r>
            <w:r w:rsidR="00D77B28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5.2023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B2C7BD" w14:textId="08036E60" w:rsidR="00B705A3" w:rsidRPr="005B2B00" w:rsidRDefault="00D77B28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15.06.2023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A59B18" w14:textId="2B72B347" w:rsidR="00B705A3" w:rsidRPr="005B2B00" w:rsidRDefault="00D77B28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06.07.2023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C3B9DE5" w14:textId="5950B3EE" w:rsidR="00B705A3" w:rsidRPr="005B2B00" w:rsidRDefault="00D77B28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20.07.2023</w:t>
            </w:r>
          </w:p>
        </w:tc>
      </w:tr>
      <w:tr w:rsidR="00B705A3" w:rsidRPr="005B2B00" w14:paraId="5AD646FF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5D879AE0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64D69CE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Fizioterapija u reumatologiji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2E0C2ED" w14:textId="1C681DC3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Doc.dr.sc.  Mirela Vučković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3A2D5B1" w14:textId="2F9C07BE" w:rsidR="00B705A3" w:rsidRPr="005B2B00" w:rsidRDefault="00630BF9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19.12.2022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ECA7BD" w14:textId="6EC93A70" w:rsidR="00B705A3" w:rsidRPr="005B2B00" w:rsidRDefault="00630BF9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06.02.2023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EBDF97" w14:textId="48CD6095" w:rsidR="00B705A3" w:rsidRPr="005B2B00" w:rsidRDefault="00630BF9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12.06.2023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ED8D34" w14:textId="036CD5F0" w:rsidR="00B705A3" w:rsidRPr="005B2B00" w:rsidRDefault="00630BF9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04.09.2023</w:t>
            </w:r>
          </w:p>
        </w:tc>
      </w:tr>
      <w:tr w:rsidR="00B705A3" w:rsidRPr="005B2B00" w14:paraId="3E7FE4F4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96E9A0C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318B066" w14:textId="77777777" w:rsidR="00B705A3" w:rsidRPr="005B2B00" w:rsidRDefault="00B705A3" w:rsidP="00B705A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 xml:space="preserve">Fizioterapija </w:t>
            </w: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u pedijatriji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534246D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hAnsi="Calibri"/>
                <w:sz w:val="16"/>
                <w:szCs w:val="16"/>
              </w:rPr>
              <w:t xml:space="preserve">Predavač Slaven Medjimurec 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C664E99" w14:textId="695EF6F0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19.06.2023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E23E17" w14:textId="571D50B1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10.07.2023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174D199" w14:textId="7AD98944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11.09.2023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9999AE0" w14:textId="2138219E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B705A3" w:rsidRPr="005B2B00" w14:paraId="59749057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B7F4C91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A92E0A" w14:textId="77777777" w:rsidR="00B705A3" w:rsidRPr="005B2B00" w:rsidRDefault="00B705A3" w:rsidP="00B705A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Specijalne teme u fizioterapiji</w:t>
            </w:r>
          </w:p>
          <w:p w14:paraId="0E582DE5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u ginekologiji i porodništvu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7E57232" w14:textId="77777777" w:rsidR="00B705A3" w:rsidRPr="005B2B00" w:rsidRDefault="00B705A3" w:rsidP="00B705A3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Vojko Rožmanić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5AD75B" w14:textId="05F9FAAC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27.02.2023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004AD2E" w14:textId="45FE3EDC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13.03.2023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747F7F" w14:textId="26AF2A2E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10.07.2023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64C1768" w14:textId="12D0BC91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11.09.2023</w:t>
            </w:r>
          </w:p>
        </w:tc>
      </w:tr>
      <w:tr w:rsidR="00B705A3" w:rsidRPr="005B2B00" w14:paraId="4F5F6FAB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D23C22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59DF16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Klinička praksa III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DD016B3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Viši predavač Verner Marijančić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03A459" w14:textId="6CDEC131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DC4C392" w14:textId="38A66FAF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8F9EB2" w14:textId="64176237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0C7C04B" w14:textId="701FC96B" w:rsidR="00B705A3" w:rsidRPr="005B2B00" w:rsidRDefault="00BA030E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-</w:t>
            </w:r>
          </w:p>
        </w:tc>
      </w:tr>
      <w:tr w:rsidR="00B705A3" w:rsidRPr="005B2B00" w14:paraId="75329BCE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1B4BCA7D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A3EF4F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Etika  zdravstvene skrbi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D2071A2" w14:textId="6ABD89D0" w:rsidR="00B705A3" w:rsidRPr="005B2B00" w:rsidRDefault="00B705A3" w:rsidP="00B705A3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Predavač Dajana Carti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B415B7" w14:textId="51B2E84F" w:rsidR="00B705A3" w:rsidRPr="005B2B00" w:rsidRDefault="009840BF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01.02.2023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B1DA5C" w14:textId="1C8E8E7A" w:rsidR="00B705A3" w:rsidRPr="005B2B00" w:rsidRDefault="009840BF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17.02.2023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12BCD6" w14:textId="5842B8C2" w:rsidR="00B705A3" w:rsidRPr="005B2B00" w:rsidRDefault="009840BF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26.06.2023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2E3272D" w14:textId="16968287" w:rsidR="00B705A3" w:rsidRPr="005B2B00" w:rsidRDefault="009840BF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11.09.2023</w:t>
            </w:r>
          </w:p>
        </w:tc>
      </w:tr>
      <w:tr w:rsidR="00B705A3" w:rsidRPr="005B2B00" w14:paraId="13C48291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1901D1B" w14:textId="77777777" w:rsidR="00B705A3" w:rsidRPr="005B2B00" w:rsidRDefault="00B705A3" w:rsidP="00B705A3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0B9649D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Medicinska sociologija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355794E" w14:textId="77777777" w:rsidR="00B705A3" w:rsidRPr="005B2B00" w:rsidRDefault="00B705A3" w:rsidP="00B705A3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 xml:space="preserve">Izv. prof. dr.sc. Iva Rinčić 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1B8DDC" w14:textId="34208443" w:rsidR="00B705A3" w:rsidRPr="005B2B00" w:rsidRDefault="00917B5D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23.05.2023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1E2522" w14:textId="716DA9A4" w:rsidR="00B705A3" w:rsidRPr="005B2B00" w:rsidRDefault="00917B5D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13.06.2023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4837EFE" w14:textId="3590EE02" w:rsidR="00B705A3" w:rsidRPr="005B2B00" w:rsidRDefault="00917B5D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27.06.2023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3AB90A5" w14:textId="259A503E" w:rsidR="00B705A3" w:rsidRPr="005B2B00" w:rsidRDefault="00917B5D" w:rsidP="00B705A3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07.09.2023</w:t>
            </w:r>
          </w:p>
        </w:tc>
      </w:tr>
      <w:tr w:rsidR="006A2D38" w:rsidRPr="005B2B00" w14:paraId="65E957D5" w14:textId="77777777" w:rsidTr="004B3C0A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74D1BF00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D996A66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Rehabilitacijska medicina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1938738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Izv. prof. dr. sc. Viktor Peršić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43B76A14" w14:textId="74C69E96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08.02.2023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6E6D491F" w14:textId="02BEDC21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22.02.2023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719B0B84" w14:textId="6F0F865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15.06.2023</w:t>
            </w:r>
          </w:p>
        </w:tc>
        <w:tc>
          <w:tcPr>
            <w:tcW w:w="965" w:type="dxa"/>
            <w:shd w:val="clear" w:color="auto" w:fill="auto"/>
            <w:vAlign w:val="bottom"/>
          </w:tcPr>
          <w:p w14:paraId="6415BE76" w14:textId="41A2E70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15.09.2023</w:t>
            </w:r>
          </w:p>
        </w:tc>
      </w:tr>
      <w:tr w:rsidR="006A2D38" w:rsidRPr="005B2B00" w14:paraId="37DFE48A" w14:textId="77777777" w:rsidTr="004B3C0A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3DB71C0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A7B7C1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Osnove biomedicinske statistike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1413B42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  <w:t>Doc. dr.sc. Andrica Lekić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bottom"/>
          </w:tcPr>
          <w:p w14:paraId="7E8B2C23" w14:textId="21867D92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09.02.2023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bottom"/>
          </w:tcPr>
          <w:p w14:paraId="3C2940C3" w14:textId="3F8C0515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23.02.2023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bottom"/>
          </w:tcPr>
          <w:p w14:paraId="15A65109" w14:textId="79ABD58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  <w:r w:rsidRPr="009F223D">
              <w:rPr>
                <w:rFonts w:ascii="Calibri" w:hAnsi="Calibri" w:cs="Calibri"/>
                <w:sz w:val="16"/>
                <w:szCs w:val="16"/>
              </w:rPr>
              <w:t>07.06.2023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87F71BB" w14:textId="0BE7A4A2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55C89ABF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34F4EA3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888826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Klinička praksa IV sa završnim radom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4DBF7D6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Viši predavač Verner Marijančić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BFCB5F" w14:textId="541A6F0A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9E9D474" w14:textId="1522BC0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8830EB" w14:textId="709554BA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5C98BDA" w14:textId="2BE05623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-</w:t>
            </w:r>
          </w:p>
        </w:tc>
      </w:tr>
      <w:tr w:rsidR="006A2D38" w:rsidRPr="005B2B00" w14:paraId="4153E5E9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BE56E87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CDDC0C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Izborni predmet 1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37FC29B" w14:textId="77777777" w:rsidR="006A2D38" w:rsidRPr="005B2B00" w:rsidRDefault="006A2D38" w:rsidP="006A2D3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596CBA" w14:textId="3F85E6EE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AD1328" w14:textId="41FA6F20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C4BB79" w14:textId="6CC44E3D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5458F7E8" w14:textId="25DEBB4D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40665D3A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AA80511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AD74CD2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Izborni predmet 2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0AAE07E" w14:textId="77777777" w:rsidR="006A2D38" w:rsidRPr="005B2B00" w:rsidRDefault="006A2D38" w:rsidP="006A2D3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731132" w14:textId="47072C81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6799B0" w14:textId="183BBE7B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7FA556" w14:textId="05E0B2E5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7F6E17B" w14:textId="0EF91D2B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5480ABA2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2135F00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8541" w:type="dxa"/>
            <w:gridSpan w:val="6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2C30502D" w14:textId="3BD45C4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hAnsi="Calibri"/>
                <w:b/>
                <w:sz w:val="16"/>
                <w:szCs w:val="16"/>
                <w:lang w:val="hr-HR"/>
              </w:rPr>
              <w:t>Popis izbornih kolegija</w:t>
            </w:r>
          </w:p>
        </w:tc>
      </w:tr>
      <w:tr w:rsidR="006A2D38" w:rsidRPr="005B2B00" w14:paraId="5AFC895A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67454529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7B1188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Praktični primjeri iz statistike u fizioterapiji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75C6DDD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Doc. dr.sc Andrica Lekić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EFA0DC" w14:textId="70684271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FAEF37" w14:textId="15C6383D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B7DBE9" w14:textId="22A457BA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F7C45B3" w14:textId="79433710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17316BB6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52E17B7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4508F09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Sport osoba s invaliditetom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18C3804" w14:textId="77777777" w:rsidR="006A2D38" w:rsidRPr="005B2B00" w:rsidRDefault="006A2D38" w:rsidP="006A2D3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 xml:space="preserve">Viši predavač </w:t>
            </w: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Jasna  Lulić Drenjak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4DD317" w14:textId="4C6A3B2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A7C078" w14:textId="109C04A0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8F8E64" w14:textId="5B741D7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F566127" w14:textId="6AC9D16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2808A1D1" w14:textId="77777777" w:rsidTr="00B705A3">
        <w:trPr>
          <w:trHeight w:val="336"/>
          <w:jc w:val="center"/>
        </w:trPr>
        <w:tc>
          <w:tcPr>
            <w:tcW w:w="949" w:type="dxa"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5DFDE2C8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FF1FF4D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 xml:space="preserve">Ergonomija 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1DC1559" w14:textId="77777777" w:rsidR="006A2D38" w:rsidRPr="005B2B00" w:rsidRDefault="006A2D38" w:rsidP="006A2D3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Viši predavač Verner Marijančić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32BD238" w14:textId="725BD56E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06.02.2023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2C94D9" w14:textId="20C4CCF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15.02.2023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0570EE5" w14:textId="203D341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15.06.2023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6E3144D" w14:textId="082674D5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06.09.2023</w:t>
            </w:r>
          </w:p>
        </w:tc>
      </w:tr>
      <w:tr w:rsidR="006A2D38" w:rsidRPr="005B2B00" w14:paraId="13FA4C34" w14:textId="77777777" w:rsidTr="00B705A3">
        <w:trPr>
          <w:trHeight w:val="336"/>
          <w:jc w:val="center"/>
        </w:trPr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4D53C7A0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1E22F0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Zdravstveni turizam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792F148B" w14:textId="77777777" w:rsidR="006A2D38" w:rsidRPr="005B2B00" w:rsidRDefault="006A2D38" w:rsidP="006A2D38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Kristijan Zulle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E342404" w14:textId="3FB5392C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1566952" w14:textId="51E7ABC3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B134DA5" w14:textId="7D23650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E96B17F" w14:textId="6D2D47AB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63C2B3DA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7F9373A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EC8598C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Osnove radne terapije u dječjoj dobi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672059E0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Aleksandra Mihelčić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24D6B1" w14:textId="7DD300A6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4D28DB" w14:textId="07C0784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2252A41" w14:textId="2B19618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6D2F181" w14:textId="265F24F4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10FBD3F6" w14:textId="77777777" w:rsidTr="00B705A3">
        <w:trPr>
          <w:trHeight w:val="336"/>
          <w:jc w:val="center"/>
        </w:trPr>
        <w:tc>
          <w:tcPr>
            <w:tcW w:w="949" w:type="dxa"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3F7AABF4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238FD9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hAnsi="Calibri" w:cs="Calibri"/>
                <w:sz w:val="16"/>
                <w:szCs w:val="16"/>
                <w:lang w:val="hr-HR"/>
              </w:rPr>
              <w:t>Funkcionalna anatomija – miofascijalni sling sustavi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4F525A5D" w14:textId="77777777" w:rsidR="006A2D38" w:rsidRPr="005B2B00" w:rsidRDefault="006A2D38" w:rsidP="006A2D38">
            <w:pPr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Predavač Karlo Horvat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617628" w14:textId="2C94722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11.06.2023</w:t>
            </w: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6FEA43D" w14:textId="4FDB9026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26.06.2023</w:t>
            </w: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1EF8B7C" w14:textId="5EE7173F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val="hr-HR" w:eastAsia="en-US"/>
              </w:rPr>
              <w:t>05.07.2023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DC6C6ED" w14:textId="22CCDDBD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29CBB142" w14:textId="77777777" w:rsidTr="00B705A3">
        <w:trPr>
          <w:trHeight w:val="336"/>
          <w:jc w:val="center"/>
        </w:trPr>
        <w:tc>
          <w:tcPr>
            <w:tcW w:w="949" w:type="dxa"/>
            <w:vMerge w:val="restart"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27FF4F99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9D6226" w14:textId="77777777" w:rsidR="006A2D38" w:rsidRPr="005B2B00" w:rsidRDefault="006A2D38" w:rsidP="006A2D38">
            <w:pPr>
              <w:contextualSpacing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  <w:r w:rsidRPr="005B2B00">
              <w:rPr>
                <w:rFonts w:ascii="Calibri" w:hAnsi="Calibri" w:cs="Calibri"/>
                <w:sz w:val="16"/>
                <w:szCs w:val="16"/>
                <w:lang w:val="hr-HR"/>
              </w:rPr>
              <w:t>Pedobarografija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8CAFCCF" w14:textId="492C5C8B" w:rsidR="006A2D38" w:rsidRPr="005B2B00" w:rsidRDefault="006A2D38" w:rsidP="006A2D38">
            <w:pPr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Doc.dr.sc. Hrvoje Vlahović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E516319" w14:textId="1DEC383A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537E03" w14:textId="0A95550B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162151" w14:textId="3ABD488E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7D08ED4C" w14:textId="0A856696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  <w:tr w:rsidR="006A2D38" w:rsidRPr="005B2B00" w14:paraId="1864CDA9" w14:textId="77777777" w:rsidTr="00B705A3">
        <w:trPr>
          <w:trHeight w:val="336"/>
          <w:jc w:val="center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0000FF"/>
            </w:tcBorders>
            <w:shd w:val="clear" w:color="auto" w:fill="auto"/>
            <w:vAlign w:val="center"/>
          </w:tcPr>
          <w:p w14:paraId="065BEBB9" w14:textId="77777777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21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F6EDB45" w14:textId="77777777" w:rsidR="006A2D38" w:rsidRPr="005B2B00" w:rsidRDefault="006A2D38" w:rsidP="006A2D38">
            <w:pPr>
              <w:contextualSpacing/>
              <w:rPr>
                <w:rFonts w:ascii="Calibri" w:hAnsi="Calibri" w:cs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 w:cs="Calibri"/>
                <w:sz w:val="16"/>
                <w:szCs w:val="16"/>
                <w:lang w:val="hr-HR"/>
              </w:rPr>
              <w:t>Prirodni ljekoviti činitelji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ADEAF59" w14:textId="77777777" w:rsidR="006A2D38" w:rsidRPr="005B2B00" w:rsidRDefault="006A2D38" w:rsidP="006A2D38">
            <w:pPr>
              <w:contextualSpacing/>
              <w:rPr>
                <w:rFonts w:ascii="Calibri" w:hAnsi="Calibri"/>
                <w:sz w:val="16"/>
                <w:szCs w:val="16"/>
                <w:lang w:val="hr-HR"/>
              </w:rPr>
            </w:pPr>
            <w:r w:rsidRPr="005B2B00">
              <w:rPr>
                <w:rFonts w:ascii="Calibri" w:hAnsi="Calibri"/>
                <w:sz w:val="16"/>
                <w:szCs w:val="16"/>
                <w:lang w:val="hr-HR"/>
              </w:rPr>
              <w:t>Prof.dr.sc. Vladimir Mičović, Predavač Dobrica Rončević</w:t>
            </w:r>
          </w:p>
        </w:tc>
        <w:tc>
          <w:tcPr>
            <w:tcW w:w="96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BF9B589" w14:textId="367D7D6A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5B61831" w14:textId="744281E1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5CAFE51" w14:textId="4C806228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78B66A2" w14:textId="0A35C983" w:rsidR="006A2D38" w:rsidRPr="005B2B00" w:rsidRDefault="006A2D38" w:rsidP="006A2D38">
            <w:pPr>
              <w:contextualSpacing/>
              <w:jc w:val="center"/>
              <w:rPr>
                <w:rFonts w:ascii="Calibri" w:eastAsia="Calibri" w:hAnsi="Calibri"/>
                <w:sz w:val="16"/>
                <w:szCs w:val="16"/>
                <w:lang w:val="hr-HR" w:eastAsia="en-US"/>
              </w:rPr>
            </w:pPr>
          </w:p>
        </w:tc>
      </w:tr>
    </w:tbl>
    <w:p w14:paraId="6E328BB5" w14:textId="77777777" w:rsidR="00F0555D" w:rsidRPr="006D250A" w:rsidRDefault="00F0555D" w:rsidP="00F0555D">
      <w:pPr>
        <w:rPr>
          <w:rFonts w:ascii="Calibri" w:hAnsi="Calibri"/>
          <w:sz w:val="22"/>
          <w:szCs w:val="22"/>
        </w:rPr>
      </w:pPr>
    </w:p>
    <w:sectPr w:rsidR="00F0555D" w:rsidRPr="006D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DCB"/>
    <w:multiLevelType w:val="hybridMultilevel"/>
    <w:tmpl w:val="B1AA7E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D"/>
    <w:rsid w:val="0000543F"/>
    <w:rsid w:val="00012357"/>
    <w:rsid w:val="00022F22"/>
    <w:rsid w:val="00050BF2"/>
    <w:rsid w:val="00062AFB"/>
    <w:rsid w:val="00066D31"/>
    <w:rsid w:val="0008019A"/>
    <w:rsid w:val="000A04B2"/>
    <w:rsid w:val="000A1BDD"/>
    <w:rsid w:val="001439E4"/>
    <w:rsid w:val="0015478A"/>
    <w:rsid w:val="001B4674"/>
    <w:rsid w:val="001F6857"/>
    <w:rsid w:val="001F758A"/>
    <w:rsid w:val="00230BED"/>
    <w:rsid w:val="00232940"/>
    <w:rsid w:val="003032B0"/>
    <w:rsid w:val="00332D9F"/>
    <w:rsid w:val="00360AE9"/>
    <w:rsid w:val="003822CB"/>
    <w:rsid w:val="003A141E"/>
    <w:rsid w:val="003D2F20"/>
    <w:rsid w:val="003F6530"/>
    <w:rsid w:val="004907F3"/>
    <w:rsid w:val="004D3E74"/>
    <w:rsid w:val="004E5DEE"/>
    <w:rsid w:val="005B2B00"/>
    <w:rsid w:val="005E143F"/>
    <w:rsid w:val="00624AD7"/>
    <w:rsid w:val="00630BF9"/>
    <w:rsid w:val="00651788"/>
    <w:rsid w:val="00682419"/>
    <w:rsid w:val="00695865"/>
    <w:rsid w:val="006A2D38"/>
    <w:rsid w:val="006C5585"/>
    <w:rsid w:val="006D250A"/>
    <w:rsid w:val="006E3ED7"/>
    <w:rsid w:val="00717183"/>
    <w:rsid w:val="00733376"/>
    <w:rsid w:val="007345C6"/>
    <w:rsid w:val="007430E7"/>
    <w:rsid w:val="0077329E"/>
    <w:rsid w:val="007B4401"/>
    <w:rsid w:val="007D7CFD"/>
    <w:rsid w:val="007E5436"/>
    <w:rsid w:val="00827845"/>
    <w:rsid w:val="00854EBA"/>
    <w:rsid w:val="00857339"/>
    <w:rsid w:val="00862831"/>
    <w:rsid w:val="00883CEC"/>
    <w:rsid w:val="00894BDC"/>
    <w:rsid w:val="008B1B98"/>
    <w:rsid w:val="008C62D9"/>
    <w:rsid w:val="009149B5"/>
    <w:rsid w:val="00917B5D"/>
    <w:rsid w:val="00922624"/>
    <w:rsid w:val="009840BF"/>
    <w:rsid w:val="00A04F6F"/>
    <w:rsid w:val="00A327E6"/>
    <w:rsid w:val="00A3294B"/>
    <w:rsid w:val="00A63580"/>
    <w:rsid w:val="00AE271A"/>
    <w:rsid w:val="00B00AA0"/>
    <w:rsid w:val="00B05D7C"/>
    <w:rsid w:val="00B32595"/>
    <w:rsid w:val="00B6542E"/>
    <w:rsid w:val="00B705A3"/>
    <w:rsid w:val="00BA030E"/>
    <w:rsid w:val="00BB0CB3"/>
    <w:rsid w:val="00BC16B3"/>
    <w:rsid w:val="00C027AE"/>
    <w:rsid w:val="00C11BB5"/>
    <w:rsid w:val="00C34BA4"/>
    <w:rsid w:val="00C41A76"/>
    <w:rsid w:val="00C71604"/>
    <w:rsid w:val="00CA5435"/>
    <w:rsid w:val="00CB09E4"/>
    <w:rsid w:val="00CB1A88"/>
    <w:rsid w:val="00CF37FC"/>
    <w:rsid w:val="00D169B4"/>
    <w:rsid w:val="00D249D2"/>
    <w:rsid w:val="00D4221E"/>
    <w:rsid w:val="00D53446"/>
    <w:rsid w:val="00D77B28"/>
    <w:rsid w:val="00D90AC8"/>
    <w:rsid w:val="00DB3594"/>
    <w:rsid w:val="00EB1FE6"/>
    <w:rsid w:val="00EF4645"/>
    <w:rsid w:val="00F0555D"/>
    <w:rsid w:val="00F3098F"/>
    <w:rsid w:val="00F547CF"/>
    <w:rsid w:val="00F67EE5"/>
    <w:rsid w:val="00F92E47"/>
    <w:rsid w:val="00FD1D0A"/>
    <w:rsid w:val="00FE08C7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29A9"/>
  <w15:chartTrackingRefBased/>
  <w15:docId w15:val="{065B3B54-0DA2-4DB1-B30F-4BFC069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0C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CC6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EF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Sanja Sanković</cp:lastModifiedBy>
  <cp:revision>90</cp:revision>
  <cp:lastPrinted>2022-07-07T08:34:00Z</cp:lastPrinted>
  <dcterms:created xsi:type="dcterms:W3CDTF">2022-05-23T10:48:00Z</dcterms:created>
  <dcterms:modified xsi:type="dcterms:W3CDTF">2023-02-23T08:36:00Z</dcterms:modified>
</cp:coreProperties>
</file>