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7DF5" w14:textId="0F688560" w:rsidR="00B043C8" w:rsidRPr="006656A2" w:rsidRDefault="000C3E3F" w:rsidP="00700AB2">
      <w:pPr>
        <w:spacing w:line="360" w:lineRule="auto"/>
        <w:jc w:val="center"/>
        <w:rPr>
          <w:rFonts w:ascii="Calibri" w:hAnsi="Calibri"/>
          <w:b/>
          <w:lang w:val="hr-HR"/>
        </w:rPr>
      </w:pPr>
      <w:r w:rsidRPr="006656A2">
        <w:rPr>
          <w:rFonts w:ascii="Calibri" w:hAnsi="Calibri"/>
          <w:b/>
          <w:lang w:val="hr-HR"/>
        </w:rPr>
        <w:t>Preddiplomski stručni studij Primaljstvo-</w:t>
      </w:r>
      <w:r w:rsidR="0026510B" w:rsidRPr="006656A2">
        <w:rPr>
          <w:rFonts w:ascii="Calibri" w:hAnsi="Calibri"/>
          <w:b/>
          <w:lang w:val="hr-HR"/>
        </w:rPr>
        <w:t xml:space="preserve"> izvanredni</w:t>
      </w:r>
    </w:p>
    <w:tbl>
      <w:tblPr>
        <w:tblW w:w="902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815"/>
        <w:gridCol w:w="1802"/>
        <w:gridCol w:w="2000"/>
        <w:gridCol w:w="1101"/>
        <w:gridCol w:w="1101"/>
        <w:gridCol w:w="1101"/>
        <w:gridCol w:w="1101"/>
      </w:tblGrid>
      <w:tr w:rsidR="00B06378" w:rsidRPr="00BC766E" w14:paraId="7E6063E2" w14:textId="77777777" w:rsidTr="00CB7AEC">
        <w:trPr>
          <w:trHeight w:val="336"/>
          <w:jc w:val="center"/>
        </w:trPr>
        <w:tc>
          <w:tcPr>
            <w:tcW w:w="9021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B75C64" w14:textId="733E7FDD" w:rsidR="00B06378" w:rsidRPr="00BC766E" w:rsidRDefault="009E02B6" w:rsidP="009E02B6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POPIS MODULA/PREDMETA</w:t>
            </w:r>
          </w:p>
        </w:tc>
      </w:tr>
      <w:tr w:rsidR="006B6D91" w:rsidRPr="00BC766E" w14:paraId="321D9F9B" w14:textId="77777777" w:rsidTr="00CB7AEC">
        <w:trPr>
          <w:trHeight w:val="336"/>
          <w:jc w:val="center"/>
        </w:trPr>
        <w:tc>
          <w:tcPr>
            <w:tcW w:w="9021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F1C4F5" w14:textId="6175DC55" w:rsidR="006B6D91" w:rsidRPr="00BC766E" w:rsidRDefault="00EF5924" w:rsidP="00317FD5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Godina</w:t>
            </w:r>
            <w:proofErr w:type="spellEnd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studija</w:t>
            </w:r>
            <w:proofErr w:type="spellEnd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: 1.</w:t>
            </w:r>
          </w:p>
        </w:tc>
      </w:tr>
      <w:tr w:rsidR="006B6D91" w:rsidRPr="00BC766E" w14:paraId="1EA74545" w14:textId="77777777" w:rsidTr="00CB7AEC">
        <w:trPr>
          <w:trHeight w:val="336"/>
          <w:jc w:val="center"/>
        </w:trPr>
        <w:tc>
          <w:tcPr>
            <w:tcW w:w="9021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C13F53" w14:textId="23C16D94" w:rsidR="006B6D91" w:rsidRPr="00BC766E" w:rsidRDefault="00700AB2" w:rsidP="00317FD5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Semestar</w:t>
            </w:r>
            <w:proofErr w:type="spellEnd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: I.</w:t>
            </w:r>
          </w:p>
        </w:tc>
      </w:tr>
      <w:tr w:rsidR="00551A7A" w:rsidRPr="00BC766E" w14:paraId="60A5603C" w14:textId="77777777" w:rsidTr="00CB7AEC">
        <w:trPr>
          <w:trHeight w:val="336"/>
          <w:jc w:val="center"/>
        </w:trPr>
        <w:tc>
          <w:tcPr>
            <w:tcW w:w="81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20D530" w14:textId="77777777" w:rsidR="00551A7A" w:rsidRPr="00BC766E" w:rsidRDefault="00551A7A" w:rsidP="00551A7A">
            <w:pPr>
              <w:pStyle w:val="Odlomakpopisa"/>
              <w:spacing w:after="60" w:line="240" w:lineRule="auto"/>
              <w:ind w:left="0"/>
              <w:jc w:val="both"/>
              <w:rPr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color w:val="000000"/>
                <w:sz w:val="16"/>
                <w:szCs w:val="16"/>
                <w:lang w:val="hr-HR"/>
              </w:rPr>
              <w:t>MODUL</w:t>
            </w: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9F80BC" w14:textId="77777777" w:rsidR="00551A7A" w:rsidRPr="00BC766E" w:rsidRDefault="00551A7A" w:rsidP="00551A7A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PREDMET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1A6E29" w14:textId="77777777" w:rsidR="00551A7A" w:rsidRPr="00BC766E" w:rsidRDefault="00551A7A" w:rsidP="00551A7A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NOSITELJ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00E7C5" w14:textId="63AD881B" w:rsidR="00551A7A" w:rsidRPr="00BC766E" w:rsidRDefault="00551A7A" w:rsidP="00551A7A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1.rok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C85857" w14:textId="1863D12F" w:rsidR="00551A7A" w:rsidRPr="00BC766E" w:rsidRDefault="00551A7A" w:rsidP="00551A7A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rok</w:t>
            </w:r>
            <w:proofErr w:type="spellEnd"/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F1F166" w14:textId="2A69C124" w:rsidR="00551A7A" w:rsidRPr="00BC766E" w:rsidRDefault="00551A7A" w:rsidP="00551A7A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rok</w:t>
            </w:r>
            <w:proofErr w:type="spellEnd"/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C6B031" w14:textId="029BD9CD" w:rsidR="00551A7A" w:rsidRPr="00BC766E" w:rsidRDefault="00551A7A" w:rsidP="00551A7A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BC766E">
              <w:rPr>
                <w:rFonts w:ascii="Calibri" w:hAnsi="Calibri" w:cs="Calibri"/>
                <w:color w:val="000000"/>
                <w:sz w:val="16"/>
                <w:szCs w:val="16"/>
              </w:rPr>
              <w:t>rok</w:t>
            </w:r>
            <w:proofErr w:type="spellEnd"/>
          </w:p>
        </w:tc>
      </w:tr>
      <w:tr w:rsidR="00CB7AEC" w:rsidRPr="00BC766E" w14:paraId="7F64AC03" w14:textId="77777777" w:rsidTr="00CB7AEC">
        <w:trPr>
          <w:trHeight w:val="336"/>
          <w:jc w:val="center"/>
        </w:trPr>
        <w:tc>
          <w:tcPr>
            <w:tcW w:w="815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4369D3E2" w14:textId="77777777" w:rsidR="00CB7AEC" w:rsidRPr="00BC766E" w:rsidRDefault="00CB7AEC" w:rsidP="00CB7AE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F26921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Anatomija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B803A2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Prof.dr.sc. Gordana Starčević-Klasan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970463B" w14:textId="26369BD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09.01.2023.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342F9E3" w14:textId="18045C92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11.02.2023.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7932A3" w14:textId="7A6016F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06.04.2023.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3986166" w14:textId="535EF2D4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03.07.2023.</w:t>
            </w:r>
          </w:p>
        </w:tc>
      </w:tr>
      <w:tr w:rsidR="00CB7AEC" w:rsidRPr="00BC766E" w14:paraId="02B4C06B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427E301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3C7734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Embriologija za primalje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B5D790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Prof.dr.sc. Ester </w:t>
            </w: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Pernjak</w:t>
            </w:r>
            <w:proofErr w:type="spellEnd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Pugel</w:t>
            </w:r>
            <w:proofErr w:type="spellEnd"/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E1B88B4" w14:textId="7C967FD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07.11.2022.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1582F9E" w14:textId="34B41AC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13.12.2022.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F278C26" w14:textId="7C730D17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07.04.2023.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B388025" w14:textId="64CA274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04.07.2023.</w:t>
            </w:r>
          </w:p>
        </w:tc>
      </w:tr>
      <w:tr w:rsidR="00CB7AEC" w:rsidRPr="00BC766E" w14:paraId="2AAE79AE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B466FE8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40097A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Biofizika i zaštita od ionizirajućeg zračenja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B850FC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Viši predavač Branka Dresto-Alač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90787DA" w14:textId="3A52062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08.11.2022.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0F3616F" w14:textId="77C27F1F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22.11.2022.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3ED8B63" w14:textId="7B93C59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20.02.2023.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B0900F4" w14:textId="6F1113E4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14.07.2023.</w:t>
            </w:r>
          </w:p>
        </w:tc>
      </w:tr>
      <w:tr w:rsidR="00CB7AEC" w:rsidRPr="00BC766E" w14:paraId="01022894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7ED7CA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29101C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Fiziologija i patofiziologija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5BF710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color w:val="FF0000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Prof.dr</w:t>
            </w:r>
            <w:proofErr w:type="spellEnd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. Natalia Kučić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C21F914" w14:textId="7D34F56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10.01.2023.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E5D4D0F" w14:textId="73B7800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03.02.2022.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C61F54A" w14:textId="61B87ADE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17.02.2023.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50C049A" w14:textId="7D4E7222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17.07.2023.</w:t>
            </w:r>
          </w:p>
        </w:tc>
      </w:tr>
      <w:tr w:rsidR="00CB7AEC" w:rsidRPr="00BC766E" w14:paraId="0030B18C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ADB6F4F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4A16B8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Opća mikrobiologija 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568129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Prof.dr.sc. Darinka Vučković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9A5E672" w14:textId="457D7A3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20.02.2023.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C869A7A" w14:textId="79C7419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20.03.2023.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2E105D8" w14:textId="6C2CFA8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20.04.2023.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DAA3345" w14:textId="1492F20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03.07.2023.</w:t>
            </w:r>
          </w:p>
        </w:tc>
      </w:tr>
      <w:tr w:rsidR="00CB7AEC" w:rsidRPr="00BC766E" w14:paraId="75897119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717FD95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68200A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Psihološka medicina 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A1D882" w14:textId="4B64C415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Doc.dr.sc. Aleksandra Stevanović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AFBA189" w14:textId="645B647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27.05.2023.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270C1FD" w14:textId="212ACB8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13.07.2022.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ACEC9C0" w14:textId="01CDE14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04.09.2023.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A1E7F20" w14:textId="5247B98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18.09.2023.</w:t>
            </w:r>
          </w:p>
        </w:tc>
      </w:tr>
      <w:tr w:rsidR="00CB7AEC" w:rsidRPr="00BC766E" w14:paraId="700EC080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4C4C52B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CCCA79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Sociologija u primaljstvu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808B93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Izv.prof.dr.sc. Iva Rinčić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777DEA" w14:textId="1EFDEA4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11.01.2023.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26490E" w14:textId="7FF3382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27.03.2023.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CD9021" w14:textId="65303B2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23.06.2023.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1F0726" w14:textId="4905071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06.09.2023.</w:t>
            </w:r>
          </w:p>
        </w:tc>
      </w:tr>
      <w:tr w:rsidR="00CB7AEC" w:rsidRPr="00BC766E" w14:paraId="03EC0C9E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0FBEEDB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0700E1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Strani jezik-Engleski jezik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B98FDC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Viši predavač Tajana Tomak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0D09AE0" w14:textId="084D0EEB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30.06.2023.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DD266CD" w14:textId="78592C2E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24.07.2023.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BEC819" w14:textId="5A589FCA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04.09.2023.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0F4A37" w14:textId="545AB1C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18.09.2023.</w:t>
            </w:r>
          </w:p>
        </w:tc>
      </w:tr>
      <w:tr w:rsidR="00CB7AEC" w:rsidRPr="00BC766E" w14:paraId="1BDC5CCE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1ACB95B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4F9520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Javno zdravstvo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18C7E3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Doc.dr.sc. Suzana Janković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B93272" w14:textId="1BFB597A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13.03.2023.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2D1173A" w14:textId="03CD44B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20.03.2023.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7507C8" w14:textId="77BC0E14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03.07.2023.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B832DC" w14:textId="4ECEA6E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17.07.2023.</w:t>
            </w:r>
          </w:p>
        </w:tc>
      </w:tr>
      <w:tr w:rsidR="00CB7AEC" w:rsidRPr="00BC766E" w14:paraId="0B3856A5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FE103B4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580B6D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Promocija zdravlja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BB11F7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Doc.dr</w:t>
            </w:r>
            <w:proofErr w:type="spellEnd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. sc. Suzana Janković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5AD0182" w14:textId="22E9727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03.04.2023.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1F845C" w14:textId="291A755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07.04.2023.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2596BD" w14:textId="4684A317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03.07.2023.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1497EA" w14:textId="60C451B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08.09.2023.</w:t>
            </w:r>
          </w:p>
        </w:tc>
      </w:tr>
      <w:tr w:rsidR="00CB7AEC" w:rsidRPr="00BC766E" w14:paraId="0539E998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B609D8F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893179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Socijalno i zdravstveno zakonodavstvo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3B9D1C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Izv.prof.dr.sc. Elizabeta Dadić-Hero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07372F" w14:textId="59EA6C2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21.02.2023.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FDCAADE" w14:textId="0C19E0AA" w:rsidR="00CB7AEC" w:rsidRPr="00BC766E" w:rsidRDefault="00881BC5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27.06.2023.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93C13E" w14:textId="6E30A1E3" w:rsidR="00CB7AEC" w:rsidRPr="00BC766E" w:rsidRDefault="00881BC5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11.09.2023.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6950A6" w14:textId="2555F8A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CB7AEC" w:rsidRPr="00BC766E" w14:paraId="467BAF54" w14:textId="77777777" w:rsidTr="007F146E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9C313C9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DAB5E5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Komunikacijske vještine i rad u grupi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811504" w14:textId="3605FED4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Doc.dr.sc. Aleksandra Stevanović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31019FD" w14:textId="05969B2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03.04.2023.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BC1C918" w14:textId="7DCA91A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05.05.2023.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44C4A74" w14:textId="5F42FB9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29.05.2023.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DD1087A" w14:textId="27BA27E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19.07.2023.</w:t>
            </w:r>
          </w:p>
        </w:tc>
      </w:tr>
      <w:tr w:rsidR="00CB7AEC" w:rsidRPr="00BC766E" w14:paraId="6794A7F6" w14:textId="77777777" w:rsidTr="007F146E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201FF76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B21274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Informatizacija i administracija u primaljstvu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7ADC02" w14:textId="0457208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color w:val="FF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Predavač Stella Lampret Puž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F5719E9" w14:textId="2B9A4354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17.05.2023.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B89C9AC" w14:textId="5815C90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01.06.2023.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00AB702" w14:textId="56CCFCE2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15.06.2023.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61B9461" w14:textId="110E5BE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30.06.2023.</w:t>
            </w:r>
          </w:p>
        </w:tc>
      </w:tr>
      <w:tr w:rsidR="00CB7AEC" w:rsidRPr="00BC766E" w14:paraId="2138DE45" w14:textId="77777777" w:rsidTr="007F146E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CFC87D2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F35C02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Mentalno zdravlje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1D6E9A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Prof.dr.sc. Gordana Rubeša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928D46C" w14:textId="6EE91CD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30.01.2023.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E6A2234" w14:textId="00042F1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13.02.2023.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8AEFF1B" w14:textId="3B90184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21.04.2023.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C7D7CF5" w14:textId="21FFD36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Theme="minorHAnsi" w:hAnsiTheme="minorHAnsi" w:cstheme="minorHAnsi"/>
                <w:sz w:val="16"/>
                <w:szCs w:val="16"/>
              </w:rPr>
              <w:t>06.07.2023.</w:t>
            </w:r>
          </w:p>
        </w:tc>
      </w:tr>
      <w:tr w:rsidR="00CB7AEC" w:rsidRPr="00BC766E" w14:paraId="66A0F7D9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DB3B737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886AA9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Osnove primaljske njege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709948" w14:textId="2F9C3DB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color w:val="FF0000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 xml:space="preserve">Viši predavač Deana Švaljug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B5285C" w14:textId="7D4D47D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11.01.2023.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DA3D05" w14:textId="1149945F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22.02.2023.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63BC5C" w14:textId="4B650A7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05.04.2023.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3E0391" w14:textId="3112535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17.05.2023.</w:t>
            </w:r>
          </w:p>
        </w:tc>
      </w:tr>
      <w:tr w:rsidR="00CB7AEC" w:rsidRPr="00BC766E" w14:paraId="1FC548EC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85126DC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4C9664" w14:textId="77777777" w:rsidR="00CB7AEC" w:rsidRPr="00BC766E" w:rsidRDefault="00CB7AEC" w:rsidP="00CB7AEC">
            <w:pPr>
              <w:spacing w:after="60"/>
              <w:ind w:right="113" w:hanging="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Proces primaljske njege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327DAD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Predavač Iva Keglević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0C3FB9" w14:textId="6FCC9FEF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15.03.2023.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F568F0" w14:textId="779243A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30.03.2023.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C772AA" w14:textId="5E0AD10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29.06.2023.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86B56E" w14:textId="06A9C7CE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18.09.2023.</w:t>
            </w:r>
          </w:p>
        </w:tc>
      </w:tr>
      <w:tr w:rsidR="00CB7AEC" w:rsidRPr="00BC766E" w14:paraId="5C0E52FD" w14:textId="77777777" w:rsidTr="00C537E0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E8B517C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C1F462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Fiziologija trudnoće i porođaja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C95AFF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Doc.dr.sc. Aleks Finderle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FB4CB2B" w14:textId="5D3214C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5E304FD" w14:textId="6552E5C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01.07.2023.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1434BFB" w14:textId="384545C7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20.07.2023.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DC6AF95" w14:textId="5492B84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13.09.2023.</w:t>
            </w:r>
          </w:p>
        </w:tc>
      </w:tr>
      <w:tr w:rsidR="00CB7AEC" w:rsidRPr="00BC766E" w14:paraId="331262EF" w14:textId="77777777" w:rsidTr="00C537E0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C928848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82F9DE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Specijalna mikrobiologija u primaljstvu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B8669C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Prof.dr.sc. Darinka Vučković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845218D" w14:textId="1BB3BB6F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14.06.2023.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F24DE83" w14:textId="592A43A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4791B96" w14:textId="4573201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13.07.2023.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52414B9" w14:textId="6CA2B67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18.09.2023.</w:t>
            </w:r>
          </w:p>
        </w:tc>
      </w:tr>
      <w:tr w:rsidR="00CB7AEC" w:rsidRPr="00BC766E" w14:paraId="75924B45" w14:textId="77777777" w:rsidTr="00C537E0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36A3CDE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AE0CE0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Opstetricija</w:t>
            </w:r>
            <w:proofErr w:type="spellEnd"/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30F3B9" w14:textId="1DAA3331" w:rsidR="00CB7AEC" w:rsidRPr="00BC766E" w:rsidRDefault="00CB7AEC" w:rsidP="00CB7AEC">
            <w:pPr>
              <w:spacing w:after="60"/>
              <w:contextualSpacing/>
              <w:rPr>
                <w:rFonts w:ascii="Calibri" w:hAnsi="Calibri" w:cs="Calibri"/>
                <w:sz w:val="16"/>
                <w:szCs w:val="16"/>
                <w:lang w:val="hr-HR"/>
              </w:rPr>
            </w:pPr>
            <w:proofErr w:type="spellStart"/>
            <w:r w:rsidRPr="00BC766E">
              <w:rPr>
                <w:rFonts w:ascii="Calibri" w:hAnsi="Calibri"/>
                <w:color w:val="FF0000"/>
                <w:sz w:val="16"/>
                <w:szCs w:val="16"/>
              </w:rPr>
              <w:t>Predavač</w:t>
            </w:r>
            <w:proofErr w:type="spellEnd"/>
            <w:r w:rsidRPr="00BC766E">
              <w:rPr>
                <w:rFonts w:ascii="Calibri" w:hAnsi="Calibri"/>
                <w:color w:val="FF0000"/>
                <w:sz w:val="16"/>
                <w:szCs w:val="16"/>
              </w:rPr>
              <w:t xml:space="preserve"> Natalija </w:t>
            </w:r>
            <w:proofErr w:type="spellStart"/>
            <w:r w:rsidRPr="00BC766E">
              <w:rPr>
                <w:rFonts w:ascii="Calibri" w:hAnsi="Calibri"/>
                <w:color w:val="FF0000"/>
                <w:sz w:val="16"/>
                <w:szCs w:val="16"/>
              </w:rPr>
              <w:t>Vuletić</w:t>
            </w:r>
            <w:proofErr w:type="spellEnd"/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602CDE9" w14:textId="393F0890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4A224FC" w14:textId="4238569A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12.07.2023.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B719A02" w14:textId="065F271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02E1CFC" w14:textId="0B6A77D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15.09.2023.</w:t>
            </w:r>
          </w:p>
        </w:tc>
      </w:tr>
      <w:tr w:rsidR="00CB7AEC" w:rsidRPr="00BC766E" w14:paraId="04011553" w14:textId="77777777" w:rsidTr="00C537E0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85E7A66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A56ED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Fiziologija boli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357A97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Izv.prof.dr.sc. Vlatka </w:t>
            </w:r>
            <w:proofErr w:type="spellStart"/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Sotošek</w:t>
            </w:r>
            <w:proofErr w:type="spellEnd"/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FACF169" w14:textId="0E84439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13.06.2023.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8B61B0A" w14:textId="032161C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27.06.2023.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D383CEE" w14:textId="32AFEC8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11.07.2023.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1863853" w14:textId="2212A2FC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</w:tr>
      <w:tr w:rsidR="00CB7AEC" w:rsidRPr="00BC766E" w14:paraId="7969B007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89BB438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5DA27B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Prenatalna primaljska skrb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2F363A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Predavač Anica Stanković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D403E56" w14:textId="1AF18AA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16.03.2023.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4A45F54" w14:textId="6F00EDC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30.03.2023.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E9FD8C" w14:textId="57A9FC2E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17.06.2023.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B0AA24" w14:textId="7013920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11.09.2023.</w:t>
            </w:r>
          </w:p>
        </w:tc>
      </w:tr>
      <w:tr w:rsidR="00CB7AEC" w:rsidRPr="00BC766E" w14:paraId="3AB12F18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92E31E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1FE95D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Primaljska njega trudnice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486B1A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Viši predavač Deana Švaljug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41A7DF" w14:textId="7936F19B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24.04.2023.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D217A4" w14:textId="6AEC33B7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08.05.2023.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E1AB58" w14:textId="519EB928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19.06.2023.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7734B8" w14:textId="352CF7E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03.07.2023.</w:t>
            </w:r>
          </w:p>
        </w:tc>
      </w:tr>
      <w:tr w:rsidR="00CB7AEC" w:rsidRPr="00BC766E" w14:paraId="6F38EB6D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A686FC1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941641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Primaljska njega rodilje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269EF7" w14:textId="3419BD5D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Predavač Magdalena Kurbanović</w:t>
            </w: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AD6464" w14:textId="06346C1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25.04.2023.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5F11124" w14:textId="18B3D9D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09.05.2023.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2B707C" w14:textId="2ACC9C84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07.07.2023.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874028" w14:textId="128B87F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11.09.2023.</w:t>
            </w:r>
          </w:p>
        </w:tc>
      </w:tr>
      <w:tr w:rsidR="00CB7AEC" w:rsidRPr="00BC766E" w14:paraId="473B0504" w14:textId="77777777" w:rsidTr="00D50659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5ACB1F3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33B321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Fiziologija i patofiziologija postnatalnog perioda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6C02EE" w14:textId="69A68058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Predavač Natalija Vuletić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1B94DBD" w14:textId="38011F99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29.06.2023.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CE80700" w14:textId="1E26139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C6185CF" w14:textId="35C9532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45724DF" w14:textId="0786EE56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15.09.2023.</w:t>
            </w:r>
          </w:p>
        </w:tc>
      </w:tr>
      <w:tr w:rsidR="00CB7AEC" w:rsidRPr="00BC766E" w14:paraId="0BA34E87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3C4D95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7932E2" w14:textId="77777777" w:rsidR="00CB7AEC" w:rsidRPr="00BC766E" w:rsidRDefault="00CB7AEC" w:rsidP="00CB7AEC">
            <w:pPr>
              <w:pStyle w:val="Odlomakpopisa"/>
              <w:spacing w:after="60" w:line="240" w:lineRule="auto"/>
              <w:ind w:left="0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>Osnove metodologije znanstveno istraživačkog rada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A1D535" w14:textId="77777777" w:rsidR="00CB7AEC" w:rsidRPr="00BC766E" w:rsidRDefault="00CB7AEC" w:rsidP="00CB7AEC">
            <w:pPr>
              <w:pStyle w:val="Odlomakpopisa"/>
              <w:spacing w:after="60" w:line="240" w:lineRule="auto"/>
              <w:ind w:left="0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 xml:space="preserve">Predavač Helena </w:t>
            </w:r>
            <w:proofErr w:type="spellStart"/>
            <w:r w:rsidRPr="00BC766E">
              <w:rPr>
                <w:sz w:val="16"/>
                <w:szCs w:val="16"/>
                <w:lang w:val="hr-HR"/>
              </w:rPr>
              <w:t>Štrucelj</w:t>
            </w:r>
            <w:proofErr w:type="spellEnd"/>
            <w:r w:rsidRPr="00BC766E"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7D0236" w14:textId="5B255706" w:rsidR="00CB7AEC" w:rsidRPr="00BC766E" w:rsidRDefault="00D839CB" w:rsidP="00CB7AEC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>15.06.2023.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BCA8EB0" w14:textId="1D20E320" w:rsidR="00CB7AEC" w:rsidRPr="00BC766E" w:rsidRDefault="00D839CB" w:rsidP="00CB7AEC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>05.07.2023.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D0AAD6" w14:textId="16A3E9F5" w:rsidR="00CB7AEC" w:rsidRPr="00BC766E" w:rsidRDefault="00D839CB" w:rsidP="00CB7AEC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>19.07.2023.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36B6BA" w14:textId="49C2EE83" w:rsidR="00CB7AEC" w:rsidRPr="00BC766E" w:rsidRDefault="00D839CB" w:rsidP="00D839CB">
            <w:pPr>
              <w:pStyle w:val="Odlomakpopisa"/>
              <w:spacing w:after="60" w:line="240" w:lineRule="auto"/>
              <w:ind w:left="0"/>
              <w:rPr>
                <w:sz w:val="16"/>
                <w:szCs w:val="16"/>
                <w:lang w:val="hr-HR"/>
              </w:rPr>
            </w:pPr>
            <w:r w:rsidRPr="00BC766E">
              <w:rPr>
                <w:sz w:val="16"/>
                <w:szCs w:val="16"/>
                <w:lang w:val="hr-HR"/>
              </w:rPr>
              <w:t>07.09.2023.</w:t>
            </w:r>
          </w:p>
        </w:tc>
      </w:tr>
      <w:tr w:rsidR="00CB7AEC" w:rsidRPr="00BC766E" w14:paraId="609BE9AA" w14:textId="77777777" w:rsidTr="00CB7AEC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3084040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959B5C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Postnatalna primaljska njega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75F689" w14:textId="6B2D5161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color w:val="FF0000"/>
                <w:sz w:val="16"/>
                <w:szCs w:val="16"/>
                <w:lang w:val="hr-HR"/>
              </w:rPr>
              <w:t>Predavač Magdalena Kurbanović</w:t>
            </w: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47F9EA4" w14:textId="57BAE7E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30.06.2023.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EF5CE3F" w14:textId="28015FA3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14.07.2023.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F62A77" w14:textId="4C93F5AE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04.09.2023.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C8006D" w14:textId="68BA7FE1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18.09.2023.</w:t>
            </w:r>
          </w:p>
        </w:tc>
      </w:tr>
      <w:tr w:rsidR="00CB7AEC" w:rsidRPr="00BC766E" w14:paraId="6299ABDF" w14:textId="77777777" w:rsidTr="00D50659">
        <w:trPr>
          <w:trHeight w:val="336"/>
          <w:jc w:val="center"/>
        </w:trPr>
        <w:tc>
          <w:tcPr>
            <w:tcW w:w="815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8601A63" w14:textId="77777777" w:rsidR="00CB7AEC" w:rsidRPr="00BC766E" w:rsidRDefault="00CB7AEC" w:rsidP="00CB7AEC">
            <w:pPr>
              <w:jc w:val="both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802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79E13CED" w14:textId="77777777" w:rsidR="00CB7AEC" w:rsidRPr="00BC766E" w:rsidRDefault="00CB7AEC" w:rsidP="00CB7AEC">
            <w:pPr>
              <w:spacing w:after="60"/>
              <w:ind w:right="113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>Zdravo novorođenče</w:t>
            </w:r>
          </w:p>
        </w:tc>
        <w:tc>
          <w:tcPr>
            <w:tcW w:w="2000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50EB3EB1" w14:textId="77777777" w:rsidR="00CB7AEC" w:rsidRPr="00BC766E" w:rsidRDefault="00CB7AEC" w:rsidP="00CB7AEC">
            <w:pPr>
              <w:spacing w:after="60"/>
              <w:contextualSpacing/>
              <w:rPr>
                <w:rFonts w:ascii="Calibri" w:hAnsi="Calibri"/>
                <w:sz w:val="16"/>
                <w:szCs w:val="16"/>
                <w:highlight w:val="yellow"/>
                <w:lang w:val="hr-HR"/>
              </w:rPr>
            </w:pPr>
            <w:r w:rsidRPr="00BC766E">
              <w:rPr>
                <w:rFonts w:ascii="Calibri" w:hAnsi="Calibri"/>
                <w:sz w:val="16"/>
                <w:szCs w:val="16"/>
                <w:lang w:val="hr-HR"/>
              </w:rPr>
              <w:t xml:space="preserve">Doc.dr.sc. Silvije Šegulja 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6BD0EA09" w14:textId="55C8D9AA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03.07.2023.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48AF3E06" w14:textId="1553436D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17.07.2023.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14:paraId="05EB559C" w14:textId="364E58F5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05.09.2023.</w:t>
            </w:r>
          </w:p>
        </w:tc>
        <w:tc>
          <w:tcPr>
            <w:tcW w:w="1101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14:paraId="303FE497" w14:textId="76B776DB" w:rsidR="00CB7AEC" w:rsidRPr="00BC766E" w:rsidRDefault="00CB7AEC" w:rsidP="00CB7AE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BC766E">
              <w:rPr>
                <w:rFonts w:ascii="Calibri" w:hAnsi="Calibri" w:cs="Calibri"/>
                <w:sz w:val="16"/>
                <w:szCs w:val="16"/>
              </w:rPr>
              <w:t>19.09.2023.</w:t>
            </w:r>
          </w:p>
        </w:tc>
      </w:tr>
    </w:tbl>
    <w:p w14:paraId="7705E199" w14:textId="77777777" w:rsidR="003032B0" w:rsidRDefault="003032B0"/>
    <w:sectPr w:rsidR="0030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0B"/>
    <w:rsid w:val="0009248F"/>
    <w:rsid w:val="000C3E3F"/>
    <w:rsid w:val="0019742A"/>
    <w:rsid w:val="001E666B"/>
    <w:rsid w:val="001F637B"/>
    <w:rsid w:val="0026510B"/>
    <w:rsid w:val="002A5141"/>
    <w:rsid w:val="003032B0"/>
    <w:rsid w:val="0033016A"/>
    <w:rsid w:val="00551A7A"/>
    <w:rsid w:val="006656A2"/>
    <w:rsid w:val="006B6D91"/>
    <w:rsid w:val="00700AB2"/>
    <w:rsid w:val="00713817"/>
    <w:rsid w:val="008325AD"/>
    <w:rsid w:val="00881BC5"/>
    <w:rsid w:val="009E02B6"/>
    <w:rsid w:val="00A87B2C"/>
    <w:rsid w:val="00B03D8A"/>
    <w:rsid w:val="00B043C8"/>
    <w:rsid w:val="00B06378"/>
    <w:rsid w:val="00B77151"/>
    <w:rsid w:val="00B82514"/>
    <w:rsid w:val="00BC766E"/>
    <w:rsid w:val="00C65DF2"/>
    <w:rsid w:val="00CB7AEC"/>
    <w:rsid w:val="00CD2030"/>
    <w:rsid w:val="00CD7ACD"/>
    <w:rsid w:val="00D839CB"/>
    <w:rsid w:val="00DC5DC1"/>
    <w:rsid w:val="00EF5924"/>
    <w:rsid w:val="00F4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9553"/>
  <w15:chartTrackingRefBased/>
  <w15:docId w15:val="{9207C3DF-A0C3-4E26-83C2-2D47169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87B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7B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7B2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7B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7B2C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4</cp:revision>
  <cp:lastPrinted>2022-09-28T12:11:00Z</cp:lastPrinted>
  <dcterms:created xsi:type="dcterms:W3CDTF">2023-02-10T09:38:00Z</dcterms:created>
  <dcterms:modified xsi:type="dcterms:W3CDTF">2023-02-23T08:38:00Z</dcterms:modified>
</cp:coreProperties>
</file>