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8025" w14:textId="3B449FCE" w:rsidR="00F14DCF" w:rsidRPr="001B6E09" w:rsidRDefault="006F7F21" w:rsidP="001B6E09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hr-HR"/>
        </w:rPr>
      </w:pPr>
      <w:r w:rsidRPr="001B6E09">
        <w:rPr>
          <w:rFonts w:ascii="Calibri" w:eastAsia="Times New Roman" w:hAnsi="Calibri" w:cs="Calibri"/>
          <w:b/>
          <w:sz w:val="18"/>
          <w:szCs w:val="18"/>
          <w:lang w:eastAsia="hr-HR"/>
        </w:rPr>
        <w:t>Pr</w:t>
      </w:r>
      <w:r w:rsidR="00604867">
        <w:rPr>
          <w:rFonts w:ascii="Calibri" w:eastAsia="Times New Roman" w:hAnsi="Calibri" w:cs="Calibri"/>
          <w:b/>
          <w:sz w:val="18"/>
          <w:szCs w:val="18"/>
          <w:lang w:eastAsia="hr-HR"/>
        </w:rPr>
        <w:t>ijediplomski</w:t>
      </w:r>
      <w:r w:rsidRPr="001B6E09">
        <w:rPr>
          <w:rFonts w:ascii="Calibri" w:eastAsia="Times New Roman" w:hAnsi="Calibri" w:cs="Calibri"/>
          <w:b/>
          <w:sz w:val="18"/>
          <w:szCs w:val="18"/>
          <w:lang w:eastAsia="hr-HR"/>
        </w:rPr>
        <w:t xml:space="preserve"> stručni studij Sestrinstvo </w:t>
      </w:r>
      <w:r w:rsidR="000043BA" w:rsidRPr="001B6E09">
        <w:rPr>
          <w:rFonts w:ascii="Calibri" w:eastAsia="Times New Roman" w:hAnsi="Calibri" w:cs="Calibri"/>
          <w:b/>
          <w:sz w:val="18"/>
          <w:szCs w:val="18"/>
          <w:lang w:eastAsia="hr-HR"/>
        </w:rPr>
        <w:t>redovn</w:t>
      </w:r>
      <w:r w:rsidRPr="001B6E09">
        <w:rPr>
          <w:rFonts w:ascii="Calibri" w:eastAsia="Times New Roman" w:hAnsi="Calibri" w:cs="Calibri"/>
          <w:b/>
          <w:sz w:val="18"/>
          <w:szCs w:val="18"/>
          <w:lang w:eastAsia="hr-HR"/>
        </w:rPr>
        <w:t>i</w:t>
      </w:r>
    </w:p>
    <w:p w14:paraId="6FBB3D89" w14:textId="17DD3879" w:rsidR="00BE5264" w:rsidRPr="001B6E09" w:rsidRDefault="005302E1" w:rsidP="001B6E09">
      <w:pPr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  <w:r w:rsidRPr="001B6E09">
        <w:rPr>
          <w:rFonts w:eastAsia="Times New Roman" w:cs="Times New Roman"/>
          <w:b/>
          <w:sz w:val="18"/>
          <w:szCs w:val="18"/>
          <w:lang w:eastAsia="hr-HR"/>
        </w:rPr>
        <w:t>NASTAVNI PLAN  akademska godina 2022./2023.</w:t>
      </w:r>
    </w:p>
    <w:tbl>
      <w:tblPr>
        <w:tblW w:w="10094" w:type="dxa"/>
        <w:tblInd w:w="-292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48"/>
        <w:gridCol w:w="2270"/>
        <w:gridCol w:w="1137"/>
        <w:gridCol w:w="1137"/>
        <w:gridCol w:w="1137"/>
        <w:gridCol w:w="1172"/>
      </w:tblGrid>
      <w:tr w:rsidR="00A63DEA" w:rsidRPr="001B6E09" w14:paraId="57D5DB1D" w14:textId="77777777" w:rsidTr="00A63DEA">
        <w:trPr>
          <w:trHeight w:val="170"/>
        </w:trPr>
        <w:tc>
          <w:tcPr>
            <w:tcW w:w="10094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DA65"/>
          </w:tcPr>
          <w:p w14:paraId="059C4A2A" w14:textId="612879D1" w:rsidR="00A63DEA" w:rsidRPr="001B6E09" w:rsidRDefault="00A63DEA" w:rsidP="00A63DE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262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POPIS MODULA/PREDMETA ak. god. 2022/2023</w:t>
            </w:r>
          </w:p>
        </w:tc>
      </w:tr>
      <w:tr w:rsidR="00F96633" w:rsidRPr="001B6E09" w14:paraId="3121CB88" w14:textId="77777777" w:rsidTr="00F445AF">
        <w:trPr>
          <w:trHeight w:val="170"/>
        </w:trPr>
        <w:tc>
          <w:tcPr>
            <w:tcW w:w="10094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571FDC8" w14:textId="07EE7BB0" w:rsidR="00F96633" w:rsidRPr="001B6E09" w:rsidRDefault="00F96633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Godina studija: </w:t>
            </w:r>
            <w:r w:rsidR="009E68E1"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F96633" w:rsidRPr="001B6E09" w14:paraId="1645B625" w14:textId="77777777" w:rsidTr="00F445AF">
        <w:trPr>
          <w:trHeight w:val="170"/>
        </w:trPr>
        <w:tc>
          <w:tcPr>
            <w:tcW w:w="10094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8BC2E36" w14:textId="3E990680" w:rsidR="00F96633" w:rsidRPr="001B6E09" w:rsidRDefault="00F96633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Semestar: I.</w:t>
            </w:r>
          </w:p>
        </w:tc>
      </w:tr>
      <w:tr w:rsidR="00EE08F9" w:rsidRPr="001B6E09" w14:paraId="2E1E11AD" w14:textId="77777777" w:rsidTr="00F445AF">
        <w:trPr>
          <w:trHeight w:val="170"/>
        </w:trPr>
        <w:tc>
          <w:tcPr>
            <w:tcW w:w="9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6A42B79" w14:textId="77777777" w:rsidR="00EE08F9" w:rsidRPr="001B6E09" w:rsidRDefault="00EE08F9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MODUL</w:t>
            </w: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3249181" w14:textId="77777777" w:rsidR="00EE08F9" w:rsidRPr="001B6E09" w:rsidRDefault="00EE08F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PREDMET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EEE5D1" w14:textId="77777777" w:rsidR="00EE08F9" w:rsidRPr="001B6E09" w:rsidRDefault="00EE08F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NOSITELJ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F3689B" w14:textId="092BDCE8" w:rsidR="00EE08F9" w:rsidRPr="001B6E09" w:rsidRDefault="00EE08F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 rok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C00C872" w14:textId="6C15DE33" w:rsidR="00EE08F9" w:rsidRPr="001B6E09" w:rsidRDefault="00EE08F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 rok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516717D" w14:textId="5A4B813C" w:rsidR="00EE08F9" w:rsidRPr="001B6E09" w:rsidRDefault="00EE08F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 rok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90CAB78" w14:textId="0A08B17B" w:rsidR="00EE08F9" w:rsidRPr="001B6E09" w:rsidRDefault="00EE08F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 rok</w:t>
            </w:r>
          </w:p>
        </w:tc>
      </w:tr>
      <w:tr w:rsidR="00993F9C" w:rsidRPr="001B6E09" w14:paraId="0329D8A1" w14:textId="77777777" w:rsidTr="00F445AF">
        <w:trPr>
          <w:cantSplit/>
          <w:trHeight w:val="227"/>
        </w:trPr>
        <w:tc>
          <w:tcPr>
            <w:tcW w:w="993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5298EFCA" w14:textId="77777777" w:rsidR="00993F9C" w:rsidRPr="001B6E09" w:rsidRDefault="00993F9C" w:rsidP="001B6E09">
            <w:pPr>
              <w:spacing w:after="0" w:line="240" w:lineRule="auto"/>
              <w:ind w:right="113"/>
              <w:contextualSpacing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033FF55" w14:textId="77777777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Dermatovenerologija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5D74FBE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Doc.dr.sc. Tanja Batinac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01B337E" w14:textId="58AAF291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17.11.2022.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E935233" w14:textId="312888A2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27.01.2023.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4C537CF" w14:textId="7B0E79A0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10.02.2023.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CFACC66" w14:textId="755CF9F7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02.06.2023.</w:t>
            </w:r>
          </w:p>
        </w:tc>
      </w:tr>
      <w:tr w:rsidR="00993F9C" w:rsidRPr="001B6E09" w14:paraId="5AA2AEBF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76848E4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6C139B4" w14:textId="77777777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Ginekologija i </w:t>
            </w:r>
            <w:proofErr w:type="spellStart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opstetricija</w:t>
            </w:r>
            <w:proofErr w:type="spellEnd"/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DCFAE4A" w14:textId="15C302CB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 xml:space="preserve">Predavač Roberta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Žauhar</w:t>
            </w:r>
            <w:proofErr w:type="spellEnd"/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 xml:space="preserve"> Bačić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35E4F7B" w14:textId="0AEE68E7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10.01.2023.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41C1299" w14:textId="773B163E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25.01.2023.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4026D85" w14:textId="30D14ECC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14.04.2023.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C305D6A" w14:textId="68C8AEC4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01.06.2023.</w:t>
            </w:r>
          </w:p>
        </w:tc>
      </w:tr>
      <w:tr w:rsidR="00993F9C" w:rsidRPr="001B6E09" w14:paraId="34BE94AD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E16B73F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880A7E8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Higijena i epidemiologija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AB635B7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Danijela Lakošeljac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B377D6D" w14:textId="3D8D4F22" w:rsidR="00993F9C" w:rsidRPr="001B6E09" w:rsidRDefault="00115F1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26.06.2023.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AD3B789" w14:textId="6AA0BEA4" w:rsidR="00993F9C" w:rsidRPr="001B6E09" w:rsidRDefault="00115F1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09.06.2023.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734BCD7" w14:textId="6C317830" w:rsidR="00993F9C" w:rsidRPr="001B6E09" w:rsidRDefault="00115F1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07.07.2023.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D3D552D" w14:textId="1A8917E3" w:rsidR="00993F9C" w:rsidRPr="001B6E09" w:rsidRDefault="00B70832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08.09.2023.</w:t>
            </w:r>
          </w:p>
        </w:tc>
      </w:tr>
      <w:tr w:rsidR="00993F9C" w:rsidRPr="001B6E09" w14:paraId="31C02369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E5A799B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FF7F119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Infektologija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5E911FE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Prof.dr.sc. Ivica Pavić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96402CE" w14:textId="75E57A0E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12.12.2022.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CCC8842" w14:textId="7F8857A7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11.01.2023.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D94035A" w14:textId="2C97A984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20.04.2023.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2515016" w14:textId="514EEC91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09.06.2023.</w:t>
            </w:r>
          </w:p>
        </w:tc>
      </w:tr>
      <w:tr w:rsidR="00993F9C" w:rsidRPr="001B6E09" w14:paraId="6EB57590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1B4797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8963A88" w14:textId="1CCC28DD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Interna medicina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650429A" w14:textId="5F4874E2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Izv.prof.dr.sc. Ivan Bubić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0180DED" w14:textId="5BD658AE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20.01.2023.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5DAF9DE" w14:textId="4914FB87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10.02.2023.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CB0790A" w14:textId="45024E99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24.02.2023.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9204F60" w14:textId="048E1449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16.06.2023.</w:t>
            </w:r>
          </w:p>
        </w:tc>
      </w:tr>
      <w:tr w:rsidR="00993F9C" w:rsidRPr="001B6E09" w14:paraId="59374884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26C0E66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67126E9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Javno zdravstvo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EE99E6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</w:t>
            </w:r>
            <w:r w:rsidRPr="001B6E0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hr-HR"/>
              </w:rPr>
              <w:t>.</w:t>
            </w: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prof.dr</w:t>
            </w: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.sc. </w:t>
            </w:r>
            <w:proofErr w:type="spellStart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Đulia</w:t>
            </w:r>
            <w:proofErr w:type="spellEnd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Malatestinić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59303EA" w14:textId="738F8219" w:rsidR="00993F9C" w:rsidRPr="001B6E09" w:rsidRDefault="00B70832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12.05.2023.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40A0F7C" w14:textId="6648B271" w:rsidR="00993F9C" w:rsidRPr="001B6E09" w:rsidRDefault="00B70832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28.06.2023.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100DBF9" w14:textId="15A98A1A" w:rsidR="00993F9C" w:rsidRPr="001B6E09" w:rsidRDefault="00B70832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06.07.2023.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037D5B" w14:textId="260DF3C7" w:rsidR="00993F9C" w:rsidRPr="001B6E09" w:rsidRDefault="00B70832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01.09.2023.</w:t>
            </w:r>
          </w:p>
        </w:tc>
      </w:tr>
      <w:tr w:rsidR="00993F9C" w:rsidRPr="001B6E09" w14:paraId="5F1BEF65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8E5D40F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40510B3" w14:textId="77777777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Klinička propedeutika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15E8748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Prof.dr.sc. Toni Valković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278B059" w14:textId="59ACD9AF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12.01.2023.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B11FBFB" w14:textId="5727EC02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13.02.2023.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BFCA81F" w14:textId="3195F5F9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05.06.2023.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6CA823A" w14:textId="610A24DA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26.06.2023.</w:t>
            </w:r>
          </w:p>
        </w:tc>
      </w:tr>
      <w:tr w:rsidR="00993F9C" w:rsidRPr="001B6E09" w14:paraId="75F421E0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DBBD1EE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97178F2" w14:textId="77777777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Kliničke vježbe iz zdravstvene njege II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399B74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Marija Bukvić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A0D8C2E" w14:textId="46D414F3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4C78EC9" w14:textId="6684E202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6BD9933" w14:textId="1E827563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2AB0DBF" w14:textId="1C2EEC9C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</w:t>
            </w:r>
          </w:p>
        </w:tc>
      </w:tr>
      <w:tr w:rsidR="00993F9C" w:rsidRPr="001B6E09" w14:paraId="24F0D411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1C48D3B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C6AD7D7" w14:textId="79B8F0B1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Neurologija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9E730EB" w14:textId="46F6BA66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Izv.prof.dr.sc. </w:t>
            </w:r>
            <w:proofErr w:type="spellStart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Olivio</w:t>
            </w:r>
            <w:proofErr w:type="spellEnd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Perković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54C6ABC" w14:textId="4F37E7E6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19.01.2023.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FA76D16" w14:textId="2EC84A7B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17.02.2023.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510C713" w14:textId="54DE280D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07.06.2023.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FB1F4D3" w14:textId="69B34C9E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21.06.2023.</w:t>
            </w:r>
          </w:p>
        </w:tc>
      </w:tr>
      <w:tr w:rsidR="00993F9C" w:rsidRPr="001B6E09" w14:paraId="614B2D34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604582F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FB7CBE8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Hitna medicina- sestrinski pristup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9164C0A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Kata Ivanišević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76FDD6C" w14:textId="77586986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17.05.2023.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98E3E25" w14:textId="2E291B4C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31.05.2023.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0F2D6FA" w14:textId="47D08DB7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14.07.2023.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F2DFDDF" w14:textId="0409DB08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06.09.2023.</w:t>
            </w:r>
          </w:p>
        </w:tc>
      </w:tr>
      <w:tr w:rsidR="00993F9C" w:rsidRPr="001B6E09" w14:paraId="16F2A86C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C121F3A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E44A6CB" w14:textId="77777777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Zdravstvena njega osoba s invaliditetom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ABFB8D3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Doc.dr.sc. Sandra Bošković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82252E4" w14:textId="54289FC2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26.05.2023.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7D2BF4E" w14:textId="6766A848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07.07.2023.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02024D" w14:textId="49D90210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08.09.2023.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71F44A0" w14:textId="633109FA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22.09.2023.</w:t>
            </w:r>
          </w:p>
        </w:tc>
      </w:tr>
      <w:tr w:rsidR="00993F9C" w:rsidRPr="001B6E09" w14:paraId="47F0C647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6340395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47A6EDA" w14:textId="77777777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Farmakologija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7FB87A0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Doc.dr.sc. Luka Vončina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78EC436" w14:textId="6B589D26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16.06.2023.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B0A4993" w14:textId="4191B922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06.07.2023.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4B54CEB" w14:textId="0E7830C9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13.09.2023.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A5495E9" w14:textId="33F443EC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22.09.2023.</w:t>
            </w:r>
          </w:p>
        </w:tc>
      </w:tr>
      <w:tr w:rsidR="00993F9C" w:rsidRPr="001B6E09" w14:paraId="216C44B1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AF35E97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580CE06" w14:textId="77777777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Patologija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6CB019" w14:textId="4194B9F9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Prof.dr.sc. Dražen Kovač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9AC627B" w14:textId="3CDE715A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13.01.2023.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54AF9C0" w14:textId="3CAF6183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03.02.2023.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85C1857" w14:textId="2F3CB3EF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17.02.2023.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01E700F" w14:textId="46CFAD64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15.06.2023.</w:t>
            </w:r>
          </w:p>
        </w:tc>
      </w:tr>
      <w:tr w:rsidR="00993F9C" w:rsidRPr="001B6E09" w14:paraId="67DDF620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193EF6D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354FA1F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Pedijatrija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0C42B7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Doc.dr.sc. Silvije Šegulja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7683CF3" w14:textId="283BBFCE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16.01.2023.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4F70149" w14:textId="1739F996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14.02.2023.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2F8FA2D" w14:textId="2628A85D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23.02.2023.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4A27415" w14:textId="00CFCC75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14.06.2023.</w:t>
            </w:r>
          </w:p>
        </w:tc>
      </w:tr>
      <w:tr w:rsidR="00993F9C" w:rsidRPr="001B6E09" w14:paraId="69D1AA2A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938294D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A955C99" w14:textId="77777777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Sociologija zdravlja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F0E0318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Izv.prof.dr.sc. Iva Rinčić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7997B51" w14:textId="5EA5367D" w:rsidR="00993F9C" w:rsidRPr="001B6E09" w:rsidRDefault="00F5081D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09.01.2023.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61CDD31" w14:textId="549A3E67" w:rsidR="00993F9C" w:rsidRPr="001B6E09" w:rsidRDefault="00E82AAF" w:rsidP="00F5081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C5E89ED" w14:textId="154189C6" w:rsidR="00993F9C" w:rsidRPr="001B6E09" w:rsidRDefault="00E82AAF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22.02.2023.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1DE1CDE" w14:textId="2613B540" w:rsidR="00993F9C" w:rsidRPr="001B6E09" w:rsidRDefault="00E82AAF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12.06.2023.</w:t>
            </w:r>
          </w:p>
        </w:tc>
      </w:tr>
      <w:tr w:rsidR="00993F9C" w:rsidRPr="001B6E09" w14:paraId="72687876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B7A09DE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3D94B37" w14:textId="77777777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Strani jezik II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2272DFC" w14:textId="0259BDE4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41BEE71" w14:textId="4F7A9DD2" w:rsidR="00993F9C" w:rsidRPr="001B6E09" w:rsidRDefault="00E82AAF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07.06.2023.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E975358" w14:textId="05C207AD" w:rsidR="00993F9C" w:rsidRPr="001B6E09" w:rsidRDefault="00E82AAF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12.07.2023.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653F32" w14:textId="40568899" w:rsidR="00993F9C" w:rsidRPr="001B6E09" w:rsidRDefault="00E82AAF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08.09.2023.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D362E1D" w14:textId="6D34F54C" w:rsidR="00993F9C" w:rsidRPr="001B6E09" w:rsidRDefault="007A057A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28.09.2023.</w:t>
            </w:r>
          </w:p>
        </w:tc>
      </w:tr>
      <w:tr w:rsidR="00993F9C" w:rsidRPr="001B6E09" w14:paraId="63A340BC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CE247BF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FE72E0B" w14:textId="77777777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djeteta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2DE5D05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Marija Bukvić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7A380EE" w14:textId="3428B90C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26.06.2023.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695E475" w14:textId="23B39214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11.07.2023.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F6A269B" w14:textId="4E94A53C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14.09.2023.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657FACE" w14:textId="3E50A6AF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29.09.2023.</w:t>
            </w:r>
          </w:p>
        </w:tc>
      </w:tr>
      <w:tr w:rsidR="00993F9C" w:rsidRPr="001B6E09" w14:paraId="5DBA81D1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8F76935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68BC1DD" w14:textId="77777777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majke i novorođenčeta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A990A30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Viši predavač Mirjana Manojlović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C28912E" w14:textId="18628146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03.07.2023.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B565EF7" w14:textId="05C57B9D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13.07.2023.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B85E79F" w14:textId="72B921A0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04.09.2023.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B1399F3" w14:textId="5572F6A4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21.09.2023.</w:t>
            </w:r>
          </w:p>
        </w:tc>
      </w:tr>
      <w:tr w:rsidR="00993F9C" w:rsidRPr="001B6E09" w14:paraId="12C1E753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7132A42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548FF12" w14:textId="77777777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odraslih I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C6E07E4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Suzana Vidrih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4319211" w14:textId="0A0913EA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15.02.2023.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CBD60A7" w14:textId="5228F7B2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27.02.2023.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831D5A4" w14:textId="5F6EE8D6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13.06.2023.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ADDA86E" w14:textId="0EF472CF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03.07.2023.</w:t>
            </w:r>
          </w:p>
        </w:tc>
      </w:tr>
      <w:tr w:rsidR="00993F9C" w:rsidRPr="001B6E09" w14:paraId="2BD86E3D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D404E3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7CC58F8" w14:textId="77777777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psihologija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57E2080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Mirjana Pernar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2B19262" w14:textId="5B4F4FE4" w:rsidR="00993F9C" w:rsidRPr="001B6E09" w:rsidRDefault="006177B4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149A92C" w14:textId="3645EEFC" w:rsidR="00993F9C" w:rsidRPr="001B6E09" w:rsidRDefault="00E2747F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06.02.2023.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1EBC24C" w14:textId="14B8DC93" w:rsidR="00993F9C" w:rsidRPr="001B6E09" w:rsidRDefault="00E2747F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20.02.2023.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C8991C2" w14:textId="1F678EAB" w:rsidR="00993F9C" w:rsidRPr="001B6E09" w:rsidRDefault="00E2747F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06.06.2023.</w:t>
            </w:r>
          </w:p>
        </w:tc>
      </w:tr>
      <w:tr w:rsidR="00993F9C" w:rsidRPr="001B6E09" w14:paraId="39C51E91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909F2CD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B477BD" w14:textId="77777777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Izborni predmet 1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F6282A0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139FC6E" w14:textId="64A4E109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895ECAA" w14:textId="017E4836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AA51464" w14:textId="4FD38ABD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0C29FA" w14:textId="041C6175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93F9C" w:rsidRPr="001B6E09" w14:paraId="060DE283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A327139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C2E7BA9" w14:textId="77777777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Izborni predmet 2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E4AE812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AB5E70A" w14:textId="0277F6A4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F6D1EB5" w14:textId="0EF9066B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83FE8D0" w14:textId="296E7E89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6D32BFC" w14:textId="2459F090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3F4AB5" w:rsidRPr="001B6E09" w14:paraId="1CBD72C9" w14:textId="77777777" w:rsidTr="00796A2A">
        <w:trPr>
          <w:trHeight w:val="20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C8ED28C" w14:textId="77777777" w:rsidR="003F4AB5" w:rsidRPr="001B6E09" w:rsidRDefault="003F4AB5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01" w:type="dxa"/>
            <w:gridSpan w:val="6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</w:tcPr>
          <w:p w14:paraId="2D6BD454" w14:textId="7D4B4776" w:rsidR="003F4AB5" w:rsidRPr="001B6E09" w:rsidRDefault="003F4AB5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Popi izbornih kolegija </w:t>
            </w:r>
          </w:p>
        </w:tc>
      </w:tr>
      <w:tr w:rsidR="00993F9C" w:rsidRPr="001B6E09" w14:paraId="086F9D12" w14:textId="77777777" w:rsidTr="00F445AF">
        <w:trPr>
          <w:trHeight w:val="20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1B5826B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</w:tcPr>
          <w:p w14:paraId="049E0D2F" w14:textId="77777777" w:rsidR="00993F9C" w:rsidRDefault="00993F9C" w:rsidP="00461F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djeteta u jedinici intenzivnog liječenja</w:t>
            </w:r>
          </w:p>
          <w:p w14:paraId="7B590C39" w14:textId="78FFB3B5" w:rsidR="00E06ED4" w:rsidRPr="001B6E09" w:rsidRDefault="00E06ED4" w:rsidP="00461F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236E03E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Marija Bukvić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E4575FA" w14:textId="75A0E12B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9CBCE4A" w14:textId="01D8CF99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B5B7E2" w14:textId="088217D4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85C527D" w14:textId="4F3D94CB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93F9C" w:rsidRPr="001B6E09" w14:paraId="735BDD9F" w14:textId="77777777" w:rsidTr="00F445AF">
        <w:trPr>
          <w:trHeight w:val="170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CE967AC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13B0ACC" w14:textId="77777777" w:rsidR="00993F9C" w:rsidRPr="001B6E09" w:rsidRDefault="00993F9C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Tehnika </w:t>
            </w:r>
            <w:proofErr w:type="spellStart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instrumentiranja</w:t>
            </w:r>
            <w:proofErr w:type="spellEnd"/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11A21BB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Daniela Depolo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28CD2CE" w14:textId="15B7ADF4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F801ACC" w14:textId="08F763AE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0910EE0" w14:textId="51FD9985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7F49081" w14:textId="37EB1E7E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993F9C" w:rsidRPr="001B6E09" w14:paraId="446D604F" w14:textId="77777777" w:rsidTr="00F445AF">
        <w:trPr>
          <w:trHeight w:val="170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13144B9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26184A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Zdravstveno usmjereno tjelesno vježbanje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27EB9BC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Predavač Sergio De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Privitellio</w:t>
            </w:r>
            <w:proofErr w:type="spellEnd"/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2A820FC" w14:textId="66B74FE5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7064C87" w14:textId="326BA575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7B28D84" w14:textId="0AB08F07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7EBDCD1" w14:textId="429935C5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993F9C" w:rsidRPr="001B6E09" w14:paraId="76A62741" w14:textId="77777777" w:rsidTr="00F445AF">
        <w:trPr>
          <w:trHeight w:val="170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148F0A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6C05264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Podvodna i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hiperbarična</w:t>
            </w:r>
            <w:proofErr w:type="spellEnd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medicina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B25A56A" w14:textId="26A9897F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Predavač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Emanuella</w:t>
            </w:r>
            <w:proofErr w:type="spellEnd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Marcucci</w:t>
            </w:r>
            <w:proofErr w:type="spellEnd"/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E479A3E" w14:textId="64A10E91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BF501FB" w14:textId="4AB032FE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159E2A2" w14:textId="6A4DEDFF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05842A2" w14:textId="2180EE97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993F9C" w:rsidRPr="001B6E09" w14:paraId="7221514C" w14:textId="77777777" w:rsidTr="00F445AF">
        <w:trPr>
          <w:trHeight w:val="170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F3CDE8D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D329D77" w14:textId="562855E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Nutritivne potrebe medicinskih sestara/tehničara tijekom rada- Izborni 1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9CFBAB1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Marija Bukvić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139F7B0" w14:textId="29A708DA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16.12.2022.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7DFD72D" w14:textId="080B50A4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18.01.2023.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14EDB0C" w14:textId="352154F5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22.02.2023.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9364562" w14:textId="5AC50961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12.06.2023.</w:t>
            </w:r>
          </w:p>
        </w:tc>
      </w:tr>
      <w:tr w:rsidR="00993F9C" w:rsidRPr="001B6E09" w14:paraId="13FAF588" w14:textId="77777777" w:rsidTr="00F445AF">
        <w:trPr>
          <w:trHeight w:val="170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338C966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492FA0A" w14:textId="2FA59F8D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Mentorstvo u sestrinstvu  - Izborni 1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58F1D04" w14:textId="6CFDF0BD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Rozmari Tusić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E58E297" w14:textId="1CF9879E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16.12.2022.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2F9A748" w14:textId="4E8056D9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18.01.2023.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E932244" w14:textId="34D9F385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22.02.2023.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D964B84" w14:textId="7D22ABF9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12.06.2023.</w:t>
            </w:r>
          </w:p>
        </w:tc>
      </w:tr>
      <w:tr w:rsidR="00993F9C" w:rsidRPr="001B6E09" w14:paraId="51983BD7" w14:textId="77777777" w:rsidTr="00F445AF">
        <w:trPr>
          <w:trHeight w:val="170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DAA2698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39753F0" w14:textId="29D1F858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Uloga medicinske sestre/tehničara u promociji cijepljenja- Izborni  2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F7BD2EF" w14:textId="396CA458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Rozmari Tusić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C58163B" w14:textId="212E5F3E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27.01.2023.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A59B590" w14:textId="04C6C213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16.02.2023.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E97573E" w14:textId="0F8DBF85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19.06.2023.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FA97A6" w14:textId="178281B7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08.07.2023.</w:t>
            </w:r>
          </w:p>
        </w:tc>
      </w:tr>
      <w:tr w:rsidR="00993F9C" w:rsidRPr="001B6E09" w14:paraId="2C24B202" w14:textId="77777777" w:rsidTr="00F445AF">
        <w:trPr>
          <w:trHeight w:val="170"/>
        </w:trPr>
        <w:tc>
          <w:tcPr>
            <w:tcW w:w="993" w:type="dxa"/>
            <w:vMerge w:val="restart"/>
            <w:tcBorders>
              <w:top w:val="single" w:sz="6" w:space="0" w:color="0000FF"/>
              <w:left w:val="single" w:sz="6" w:space="0" w:color="0000FF"/>
              <w:right w:val="single" w:sz="4" w:space="0" w:color="0000FF"/>
            </w:tcBorders>
            <w:vAlign w:val="center"/>
          </w:tcPr>
          <w:p w14:paraId="385D3DC6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C17B8BB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Vaskularne bolesti kože i poremećaj cirkulacije donjih udova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516DC09" w14:textId="77777777" w:rsidR="00993F9C" w:rsidRPr="001B6E09" w:rsidRDefault="00993F9C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Doc.dr.sc. Tanja Batinac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9043A15" w14:textId="1A8DE56C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2351849" w14:textId="5F6E039F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9F18E7E" w14:textId="0574730A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2F48038" w14:textId="0A01E32A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93F9C" w:rsidRPr="001B6E09" w14:paraId="68DFE509" w14:textId="77777777" w:rsidTr="00F445AF">
        <w:trPr>
          <w:trHeight w:val="170"/>
        </w:trPr>
        <w:tc>
          <w:tcPr>
            <w:tcW w:w="993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6CDC3AE" w14:textId="77777777" w:rsidR="00993F9C" w:rsidRPr="001B6E09" w:rsidRDefault="00993F9C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ED8B297" w14:textId="77777777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Odabrana poglavlja iz pedijatrijske dermatologije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A483688" w14:textId="77777777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Doc.dr.sc. Tanja Batinac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F60B3A2" w14:textId="7F9C420A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BD8187C" w14:textId="04099B6C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C2FFD39" w14:textId="36A8C7E6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8126C0A" w14:textId="50A720F9" w:rsidR="00993F9C" w:rsidRPr="001B6E09" w:rsidRDefault="00993F9C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CFD277C" w14:textId="47D67758" w:rsidR="00F14DCF" w:rsidRPr="001B6E09" w:rsidRDefault="00F14DCF" w:rsidP="001B6E0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hr-HR"/>
        </w:rPr>
      </w:pPr>
      <w:r w:rsidRPr="001B6E09">
        <w:rPr>
          <w:rFonts w:ascii="Calibri" w:eastAsia="Times New Roman" w:hAnsi="Calibri" w:cs="Calibri"/>
          <w:sz w:val="18"/>
          <w:szCs w:val="18"/>
          <w:lang w:eastAsia="hr-HR"/>
        </w:rPr>
        <w:t>* Strani jezik : Engleski jezik – voditelj Viši predavač Tajana Tomak.</w:t>
      </w:r>
    </w:p>
    <w:p w14:paraId="26E099F6" w14:textId="09AD488F" w:rsidR="00F14DCF" w:rsidRPr="001B6E09" w:rsidRDefault="00F14DCF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17F4B03" w14:textId="7023009A" w:rsidR="00F14DCF" w:rsidRPr="001B6E09" w:rsidRDefault="00F14DCF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9DB1546" w14:textId="34CBE5B0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D3760D1" w14:textId="2089D72B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63104AA9" w14:textId="030D1E86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2958A817" w14:textId="493530AE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8996824" w14:textId="503CFA41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4E596CE6" w14:textId="3E6C833D" w:rsidR="00681B46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63F399B8" w14:textId="135D0A87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736998FC" w14:textId="351EE160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7CB8F404" w14:textId="5E763CFB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790E4904" w14:textId="34140482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7EFDB1FC" w14:textId="65A20AAE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480920D" w14:textId="236FB239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F1502B6" w14:textId="3415B6F7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4018FA12" w14:textId="193E644D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99A96B2" w14:textId="0A93F166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68A09B83" w14:textId="747AD909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27E5366B" w14:textId="1F655BFF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E871729" w14:textId="6F904B58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DA76BCD" w14:textId="6ADF62A0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6D77516" w14:textId="62B38244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B994A2A" w14:textId="62BEF077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521C02CF" w14:textId="17A4A986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230849DB" w14:textId="100617AD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54C6F567" w14:textId="6FC15B0A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67CE7AAD" w14:textId="77453C59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36292C0D" w14:textId="648BC32A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60CB174B" w14:textId="6A498DCE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22D217D1" w14:textId="70E869B1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F2B910E" w14:textId="65689356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77E92E7E" w14:textId="47A99953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506BE13D" w14:textId="55ACC411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5FEA9106" w14:textId="44CA6CA5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24B6CB23" w14:textId="139BC559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59EEB3AF" w14:textId="35701DF0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2939401A" w14:textId="145CFCF7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4E614933" w14:textId="05420F95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525C89BD" w14:textId="431D03DB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4B29CD7D" w14:textId="1DBD0197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76F2B4C6" w14:textId="580E159A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2F5F9095" w14:textId="77777777" w:rsidR="00E06ED4" w:rsidRPr="001B6E09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F1603ED" w14:textId="2AA15432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A27C561" w14:textId="32CBCB18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4F3B1BAE" w14:textId="29A1B263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3B454114" w14:textId="6ADE702F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7282A5B2" w14:textId="191B89CA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1A5F056" w14:textId="5601CD9C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E39C69F" w14:textId="298584C0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2427C11" w14:textId="4B9E4223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15C07C5" w14:textId="12A2CCE3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A9ADC69" w14:textId="7206679B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45A2FD9A" w14:textId="18E7C4A8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E700DFE" w14:textId="7BD57C25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4808A475" w14:textId="77777777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5B6D60FE" w14:textId="77777777" w:rsidR="00F14DCF" w:rsidRPr="001B6E09" w:rsidRDefault="00F14DCF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E2EE53D" w14:textId="18B48633" w:rsidR="00F14DCF" w:rsidRPr="001B6E09" w:rsidRDefault="00F14DCF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608CFF55" w14:textId="1C2C518C" w:rsidR="00B23D83" w:rsidRPr="001B6E09" w:rsidRDefault="00B23D83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tbl>
      <w:tblPr>
        <w:tblW w:w="10065" w:type="dxa"/>
        <w:tblInd w:w="-292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2396"/>
        <w:gridCol w:w="1999"/>
        <w:gridCol w:w="1089"/>
        <w:gridCol w:w="1089"/>
        <w:gridCol w:w="1089"/>
        <w:gridCol w:w="1044"/>
      </w:tblGrid>
      <w:tr w:rsidR="00A63DEA" w:rsidRPr="001B6E09" w14:paraId="3B95BCC0" w14:textId="77777777" w:rsidTr="00A63DEA">
        <w:trPr>
          <w:trHeight w:val="170"/>
        </w:trPr>
        <w:tc>
          <w:tcPr>
            <w:tcW w:w="10065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DA65"/>
          </w:tcPr>
          <w:p w14:paraId="3EEA3F93" w14:textId="0B458CE9" w:rsidR="00A63DEA" w:rsidRPr="001B6E09" w:rsidRDefault="00A63DEA" w:rsidP="00A63DE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0E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POPIS MODULA/PREDMETA ak. god. 2022/2023</w:t>
            </w:r>
          </w:p>
        </w:tc>
      </w:tr>
      <w:tr w:rsidR="00B23D83" w:rsidRPr="001B6E09" w14:paraId="3D0E0A7D" w14:textId="77777777" w:rsidTr="00A63DEA">
        <w:trPr>
          <w:trHeight w:val="170"/>
        </w:trPr>
        <w:tc>
          <w:tcPr>
            <w:tcW w:w="10065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A76DD20" w14:textId="564AC160" w:rsidR="00B23D83" w:rsidRPr="001B6E09" w:rsidRDefault="00B23D83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Godina studija: </w:t>
            </w:r>
            <w:r w:rsidR="009E68E1"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B23D83" w:rsidRPr="001B6E09" w14:paraId="677D3649" w14:textId="77777777" w:rsidTr="00A63DEA">
        <w:trPr>
          <w:trHeight w:val="170"/>
        </w:trPr>
        <w:tc>
          <w:tcPr>
            <w:tcW w:w="10065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B52C9C" w14:textId="77777777" w:rsidR="00B23D83" w:rsidRPr="001B6E09" w:rsidRDefault="00B23D83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Semestar: I.</w:t>
            </w:r>
          </w:p>
        </w:tc>
      </w:tr>
      <w:tr w:rsidR="00151A99" w:rsidRPr="001B6E09" w14:paraId="248F7A96" w14:textId="77777777" w:rsidTr="00A63DEA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BD03B06" w14:textId="77777777" w:rsidR="00151A99" w:rsidRPr="001B6E09" w:rsidRDefault="00151A99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MODUL</w:t>
            </w: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E752B5A" w14:textId="77777777" w:rsidR="00151A99" w:rsidRPr="001B6E09" w:rsidRDefault="00151A9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PREDMET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00CCAD3" w14:textId="77777777" w:rsidR="00151A99" w:rsidRPr="001B6E09" w:rsidRDefault="00151A9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NOSITELJ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5CDE428" w14:textId="7298C6CE" w:rsidR="00151A99" w:rsidRPr="001B6E09" w:rsidRDefault="00151A9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 rok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6B6B4C4" w14:textId="78096F1B" w:rsidR="00151A99" w:rsidRPr="001B6E09" w:rsidRDefault="00151A9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 rok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A417BB3" w14:textId="7D877D3F" w:rsidR="00151A99" w:rsidRPr="001B6E09" w:rsidRDefault="00151A9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 rok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D335A38" w14:textId="21179123" w:rsidR="00151A99" w:rsidRPr="001B6E09" w:rsidRDefault="00151A9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 rok</w:t>
            </w:r>
          </w:p>
        </w:tc>
      </w:tr>
      <w:tr w:rsidR="00F8117D" w:rsidRPr="001B6E09" w14:paraId="6995814A" w14:textId="77777777" w:rsidTr="00A63DEA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 w:val="restart"/>
            <w:tcBorders>
              <w:top w:val="single" w:sz="6" w:space="0" w:color="0000FF"/>
              <w:left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2F5E927A" w14:textId="77777777" w:rsidR="00F8117D" w:rsidRPr="001B6E09" w:rsidRDefault="00F8117D" w:rsidP="001B6E09">
            <w:pPr>
              <w:spacing w:after="0" w:line="240" w:lineRule="auto"/>
              <w:ind w:right="113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261ED2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Anesteziologija, </w:t>
            </w:r>
            <w:proofErr w:type="spellStart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reanimatologija</w:t>
            </w:r>
            <w:proofErr w:type="spellEnd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i </w:t>
            </w:r>
            <w:proofErr w:type="spellStart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intentivno</w:t>
            </w:r>
            <w:proofErr w:type="spellEnd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liječenje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3794997" w14:textId="57C55B68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Erika Šuper-Petrinjac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F08DD87" w14:textId="7750335F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13.01.2023.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2275C4E" w14:textId="5ACFB0C2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03.02.2023.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0D1B7D" w14:textId="6CBCD605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10.03.2023.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0E46DB0" w14:textId="236B6BF7" w:rsidR="00F8117D" w:rsidRPr="00BF1B37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1B37">
              <w:rPr>
                <w:rFonts w:ascii="Calibri" w:hAnsi="Calibri" w:cs="Calibri"/>
                <w:sz w:val="16"/>
                <w:szCs w:val="16"/>
              </w:rPr>
              <w:t>09.06.2023.</w:t>
            </w:r>
          </w:p>
        </w:tc>
      </w:tr>
      <w:tr w:rsidR="00F8117D" w:rsidRPr="001B6E09" w14:paraId="3246CA72" w14:textId="77777777" w:rsidTr="00A63DEA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78DF429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BDCA18A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Kirurgija, traumatologija i ortopedija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A2DDA0A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Izv.prof.dr.sc. Marko Zelić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C12803C" w14:textId="6B1996CE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25.05.2023.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CCE4607" w14:textId="4FBB3FE4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06.07.2023.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615848" w14:textId="5D8EECC3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08.09.2023.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1847E8D" w14:textId="4F1DD400" w:rsidR="00F8117D" w:rsidRPr="00BF1B37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1B37">
              <w:rPr>
                <w:rFonts w:ascii="Calibri" w:hAnsi="Calibri" w:cs="Calibri"/>
                <w:sz w:val="16"/>
                <w:szCs w:val="16"/>
              </w:rPr>
              <w:t>22.09.2023.</w:t>
            </w:r>
          </w:p>
        </w:tc>
      </w:tr>
      <w:tr w:rsidR="00F8117D" w:rsidRPr="001B6E09" w14:paraId="1B7F81AC" w14:textId="77777777" w:rsidTr="00A63DEA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0D14710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7A00DDF" w14:textId="77777777" w:rsidR="00F8117D" w:rsidRPr="001B6E09" w:rsidRDefault="00F8117D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Kliničke vježbe iz zdravstvene njege III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24114C8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Predavač Tatjana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Krištofić</w:t>
            </w:r>
            <w:proofErr w:type="spellEnd"/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5C6FE4C" w14:textId="05768021" w:rsidR="00F8117D" w:rsidRPr="001B6E09" w:rsidRDefault="00E73C75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E166195" w14:textId="2E1E1E0C" w:rsidR="00F8117D" w:rsidRPr="001B6E09" w:rsidRDefault="00E73C75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BAA5EE7" w14:textId="547384B4" w:rsidR="00F8117D" w:rsidRPr="001B6E09" w:rsidRDefault="00E73C75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207B296" w14:textId="6EB6DF21" w:rsidR="00F8117D" w:rsidRPr="00BF1B37" w:rsidRDefault="00E73C75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F8117D" w:rsidRPr="001B6E09" w14:paraId="6E210D98" w14:textId="77777777" w:rsidTr="00A63DEA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59E62A7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83B58DE" w14:textId="77777777" w:rsidR="00F8117D" w:rsidRPr="001B6E09" w:rsidRDefault="00F8117D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Oftalmologija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7CCF8F8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Doc.dr.sc. Tea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Čaljkušić</w:t>
            </w:r>
            <w:proofErr w:type="spellEnd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Mance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D77FE09" w14:textId="465AD1B3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03.04.2023.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F598518" w14:textId="252BA7BB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24.04.2023.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853E428" w14:textId="16CE7366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02.06.2023.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5647E5E" w14:textId="092DC7F4" w:rsidR="00F8117D" w:rsidRPr="00BF1B37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1B37">
              <w:rPr>
                <w:rFonts w:ascii="Calibri" w:hAnsi="Calibri" w:cs="Calibri"/>
                <w:sz w:val="16"/>
                <w:szCs w:val="16"/>
              </w:rPr>
              <w:t>17.07.2023.</w:t>
            </w:r>
          </w:p>
        </w:tc>
      </w:tr>
      <w:tr w:rsidR="00F8117D" w:rsidRPr="001B6E09" w14:paraId="53CFAB20" w14:textId="77777777" w:rsidTr="00A63DEA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51374F6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67AB4D8" w14:textId="77777777" w:rsidR="00F8117D" w:rsidRPr="001B6E09" w:rsidRDefault="00F8117D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Osnove biomedicinske statistike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789424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Doc.dr</w:t>
            </w:r>
            <w:proofErr w:type="spellEnd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 sc. Andrica Lekić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8D80277" w14:textId="3C5CA273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15.12.2022.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1E383D2" w14:textId="48D0E234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18.01.2023.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044DB0A" w14:textId="1082C939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17.03.2023.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C9400F9" w14:textId="046E4B81" w:rsidR="00F8117D" w:rsidRPr="00BF1B37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F1B37">
              <w:rPr>
                <w:rFonts w:ascii="Calibri" w:hAnsi="Calibri" w:cs="Calibri"/>
                <w:sz w:val="16"/>
                <w:szCs w:val="16"/>
              </w:rPr>
              <w:t>20.04.2023.</w:t>
            </w:r>
          </w:p>
        </w:tc>
      </w:tr>
      <w:tr w:rsidR="00F8117D" w:rsidRPr="001B6E09" w14:paraId="45BE5688" w14:textId="77777777" w:rsidTr="00A63DEA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0E4C044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2B0E225" w14:textId="77777777" w:rsidR="00F8117D" w:rsidRPr="001B6E09" w:rsidRDefault="00F8117D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Otorinolaringologija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6E07F6F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Izv.prof.dr.sc. Radan Starčević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D857E92" w14:textId="16534565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19.12.2022.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5557830" w14:textId="1399E9A5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27.01.2023.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AF09869" w14:textId="12A50A07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07.03.2023.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B13DF37" w14:textId="607E7307" w:rsidR="00F8117D" w:rsidRPr="00BF1B37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1B37">
              <w:rPr>
                <w:rFonts w:ascii="Calibri" w:hAnsi="Calibri" w:cs="Calibri"/>
                <w:sz w:val="16"/>
                <w:szCs w:val="16"/>
              </w:rPr>
              <w:t>05.04.2023.</w:t>
            </w:r>
          </w:p>
        </w:tc>
      </w:tr>
      <w:tr w:rsidR="00F8117D" w:rsidRPr="001B6E09" w14:paraId="6A0668CC" w14:textId="77777777" w:rsidTr="00A63DEA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20A79EC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6F41665" w14:textId="77777777" w:rsidR="00F8117D" w:rsidRPr="001B6E09" w:rsidRDefault="00F8117D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Palijativna zdravstvena skrb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D0BFB5A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Predavač Angela Lovrić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FB6A3A7" w14:textId="6A9818FA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12.05.2023.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CB13688" w14:textId="5CB1508A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23.06.2023.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585B26E" w14:textId="53CE0DCB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13.07.2023.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51B1A8E" w14:textId="095765AE" w:rsidR="00F8117D" w:rsidRPr="00BF1B37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1B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11.09.2023.</w:t>
            </w:r>
          </w:p>
        </w:tc>
      </w:tr>
      <w:tr w:rsidR="00F8117D" w:rsidRPr="001B6E09" w14:paraId="1206E7C0" w14:textId="77777777" w:rsidTr="00A63DEA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2EF3B25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EBCB688" w14:textId="77777777" w:rsidR="00F8117D" w:rsidRPr="001B6E09" w:rsidRDefault="00F8117D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Psihijatrija i mentalno zdravlje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8B3732C" w14:textId="34D6BAD8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Doc.dr.sc. Marija Vučić Peitl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7562AE4" w14:textId="78E47908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14.12.2022.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FB82062" w14:textId="70042A47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20.01.2023.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5BF01E1" w14:textId="6AD6E817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hAnsi="Calibri" w:cs="Calibri"/>
                <w:sz w:val="18"/>
                <w:szCs w:val="18"/>
              </w:rPr>
              <w:t>08.02.2023.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BB7EA02" w14:textId="5192B5C3" w:rsidR="00F8117D" w:rsidRPr="00BF1B37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1B37">
              <w:rPr>
                <w:rFonts w:ascii="Calibri" w:hAnsi="Calibri" w:cs="Calibri"/>
                <w:sz w:val="16"/>
                <w:szCs w:val="16"/>
              </w:rPr>
              <w:t>22.02.2023.</w:t>
            </w:r>
          </w:p>
        </w:tc>
      </w:tr>
      <w:tr w:rsidR="00F8117D" w:rsidRPr="001B6E09" w14:paraId="3644BA97" w14:textId="77777777" w:rsidTr="00A63DEA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DF56820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AA85005" w14:textId="77777777" w:rsidR="00F8117D" w:rsidRPr="001B6E09" w:rsidRDefault="00F8117D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odraslih II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61292BA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Viši predavač Vesna Čačić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193CB46" w14:textId="1FDE0106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26.05.2023.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DEA373D" w14:textId="1EA49F09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29.06.2023.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D55EDE9" w14:textId="3E3CA93B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17.07.2023.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494D9D0" w14:textId="6947FA38" w:rsidR="00F8117D" w:rsidRPr="00BF1B37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1B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06.09.2023.</w:t>
            </w:r>
          </w:p>
        </w:tc>
      </w:tr>
      <w:tr w:rsidR="00F8117D" w:rsidRPr="001B6E09" w14:paraId="75F34D81" w14:textId="77777777" w:rsidTr="00A63DEA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5B71517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BB0CBDA" w14:textId="77777777" w:rsidR="00F8117D" w:rsidRPr="001B6E09" w:rsidRDefault="00F8117D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psihijatrijskih bolesnika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8894263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Viši predavač Radoslav Kosić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4C4A1CA" w14:textId="6DD51892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30.01.2023.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67F8358" w14:textId="16C3243A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10.02.2023.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4DEB351" w14:textId="6E61A3CF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24.02.2023.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91F714" w14:textId="5EC139C8" w:rsidR="00F8117D" w:rsidRPr="00BF1B37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1B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21.06.2023.</w:t>
            </w:r>
          </w:p>
        </w:tc>
      </w:tr>
      <w:tr w:rsidR="00F8117D" w:rsidRPr="001B6E09" w14:paraId="0234E686" w14:textId="77777777" w:rsidTr="00A63DEA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1F14D3F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12D20CE" w14:textId="77777777" w:rsidR="00F8117D" w:rsidRPr="001B6E09" w:rsidRDefault="00F8117D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starijih osoba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508481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Viši predavač Brigita Filipović Papić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AF84ADE" w14:textId="6D1451B9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11.05.2023.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25CDFD1" w14:textId="1591D92D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03.07.2023.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0034577" w14:textId="59DFE59F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01.09.2023.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88CDFD7" w14:textId="23B54C74" w:rsidR="00F8117D" w:rsidRPr="00BF1B37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1B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15.09.2023.</w:t>
            </w:r>
          </w:p>
        </w:tc>
      </w:tr>
      <w:tr w:rsidR="00F8117D" w:rsidRPr="001B6E09" w14:paraId="71461A44" w14:textId="77777777" w:rsidTr="00A63DEA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27C4BD1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575600E" w14:textId="77777777" w:rsidR="00F8117D" w:rsidRPr="001B6E09" w:rsidRDefault="00F8117D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u kući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2F2BC5E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Predavač Eva Smokrović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53166B2" w14:textId="033A4559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02.06.2023.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3DA0F1" w14:textId="5BFE2DF9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07.07.2023.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541511" w14:textId="64C1FBFC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07.09.2023.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B90D02" w14:textId="1A04A5A3" w:rsidR="00F8117D" w:rsidRPr="00BF1B37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F1B3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22.09.2023.</w:t>
            </w:r>
          </w:p>
        </w:tc>
      </w:tr>
      <w:tr w:rsidR="00F8117D" w:rsidRPr="001B6E09" w14:paraId="44664A63" w14:textId="77777777" w:rsidTr="00A63DEA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96A8EE7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7F8F27B" w14:textId="77777777" w:rsidR="00F8117D" w:rsidRPr="001B6E09" w:rsidRDefault="00F8117D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u zajednici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47B4C3A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Predavač Anica Stanković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9280425" w14:textId="713C4C13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02.03.2023.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F33C652" w14:textId="68DB9161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18.05.2023.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4C318D" w14:textId="277C0382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07.07.2023.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615A825" w14:textId="0DCAFC4F" w:rsidR="00F8117D" w:rsidRPr="00BF1B37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1B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14.07.2023.</w:t>
            </w:r>
          </w:p>
        </w:tc>
      </w:tr>
      <w:tr w:rsidR="00F8117D" w:rsidRPr="001B6E09" w14:paraId="66ED8C73" w14:textId="77777777" w:rsidTr="00A63DEA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3408ABA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E16B9C3" w14:textId="77777777" w:rsidR="00F8117D" w:rsidRPr="001B6E09" w:rsidRDefault="00F8117D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Zdravstveni odgoj s metodama učenja i poučavanja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8E176E2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Marija Bukvić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C9A9E7C" w14:textId="4C10AC14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21.01.2023.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2BEC17B" w14:textId="28468586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13.02.2023.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B115BA3" w14:textId="3FB37443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01.03.2023.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3F5286C" w14:textId="644B03F1" w:rsidR="00F8117D" w:rsidRPr="00BF1B37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F1B3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23.06.2023.</w:t>
            </w:r>
          </w:p>
        </w:tc>
      </w:tr>
      <w:tr w:rsidR="00F8117D" w:rsidRPr="001B6E09" w14:paraId="6097BB28" w14:textId="77777777" w:rsidTr="00A63DEA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2320E64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55EDA69" w14:textId="77777777" w:rsidR="00F8117D" w:rsidRPr="001B6E09" w:rsidRDefault="00F8117D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Organizacija, upravljanje i administracija u zdravstvenoj njezi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2EDBDF1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Predavač Kata Ivanišević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59CB18D" w14:textId="2129DBC8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22.12.2022.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7543063" w14:textId="27FC129E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16.01.2023.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3D1085A" w14:textId="4A54FF7C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17.02.2023.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53A3BFD" w14:textId="000C4AB3" w:rsidR="00F8117D" w:rsidRPr="00BF1B37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F1B3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15.06.2023.</w:t>
            </w:r>
          </w:p>
        </w:tc>
      </w:tr>
      <w:tr w:rsidR="00F8117D" w:rsidRPr="001B6E09" w14:paraId="6B762B5D" w14:textId="77777777" w:rsidTr="00A63DEA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7F3D562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04DE100" w14:textId="77777777" w:rsidR="00F8117D" w:rsidRPr="001B6E09" w:rsidRDefault="00F8117D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Izborni predmet 1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6BD9304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1BDEE60" w14:textId="55022DB4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E6E9E42" w14:textId="5873293F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4BA2B76" w14:textId="5B4DF314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5220D68" w14:textId="618C3805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F8117D" w:rsidRPr="001B6E09" w14:paraId="35011E13" w14:textId="77777777" w:rsidTr="00A63DEA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F6A72F7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1C94207" w14:textId="77777777" w:rsidR="00F8117D" w:rsidRPr="001B6E09" w:rsidRDefault="00F8117D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Izborni predmet 2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0F6C748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647EC99" w14:textId="10E9C70D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04C8273" w14:textId="3EF9D193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2353997" w14:textId="6D039F0E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EF1818" w14:textId="4C1216DB" w:rsidR="00F8117D" w:rsidRPr="001B6E09" w:rsidRDefault="00F8117D" w:rsidP="00EA013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F8117D" w:rsidRPr="001B6E09" w14:paraId="6777CABB" w14:textId="77777777" w:rsidTr="00A63DEA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6EB8A5C" w14:textId="77777777" w:rsidR="00F8117D" w:rsidRPr="001B6E09" w:rsidRDefault="00F8117D" w:rsidP="001B6E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5279B87" w14:textId="77777777" w:rsidR="00F8117D" w:rsidRPr="001B6E09" w:rsidRDefault="00F8117D" w:rsidP="00E06ED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Završni rad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B86550C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B798061" w14:textId="3BA2BDD6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F3EECF7" w14:textId="7C5A9F6B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C15B6DF" w14:textId="76858C0C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8153525" w14:textId="7385FE9C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3F4AB5" w:rsidRPr="001B6E09" w14:paraId="00C80713" w14:textId="77777777" w:rsidTr="00A63DEA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8349CEC" w14:textId="77777777" w:rsidR="003F4AB5" w:rsidRPr="001B6E09" w:rsidRDefault="003F4AB5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06" w:type="dxa"/>
            <w:gridSpan w:val="6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222EC17" w14:textId="576C18F8" w:rsidR="003F4AB5" w:rsidRPr="001B6E09" w:rsidRDefault="003F4AB5" w:rsidP="003F4AB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Popis izbornih kolegija</w:t>
            </w:r>
          </w:p>
        </w:tc>
      </w:tr>
      <w:tr w:rsidR="00F8117D" w:rsidRPr="001B6E09" w14:paraId="3107BF65" w14:textId="77777777" w:rsidTr="00A63DEA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20DD143" w14:textId="77777777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</w:tcPr>
          <w:p w14:paraId="7721CDF4" w14:textId="77777777" w:rsidR="00F8117D" w:rsidRPr="001B6E09" w:rsidRDefault="00F8117D" w:rsidP="00E06E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Funkcionalno - estetski značaj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maksilofacijalne</w:t>
            </w:r>
            <w:proofErr w:type="spellEnd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regije u kirurškom liječenju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6E708F1" w14:textId="77777777" w:rsidR="00F8117D" w:rsidRPr="001B6E09" w:rsidRDefault="00F8117D" w:rsidP="00E06E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Ante Lučev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84EF6C4" w14:textId="5633F202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85DA8A7" w14:textId="7A21D1DC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C1BD446" w14:textId="3311ADBA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2AB77D1" w14:textId="4FA027BC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F8117D" w:rsidRPr="001B6E09" w14:paraId="3C7D8ACA" w14:textId="77777777" w:rsidTr="00A63DEA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A40C9BE" w14:textId="77777777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2885B03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Intenzivna njega bolesnika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4184586" w14:textId="77777777" w:rsidR="00F8117D" w:rsidRPr="001B6E09" w:rsidRDefault="00F8117D" w:rsidP="00E0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Sanja Juretić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23011CD" w14:textId="290F26CA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927DA70" w14:textId="444513A3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8F3C2FE" w14:textId="12F7B771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A8C6EFA" w14:textId="7473A116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8117D" w:rsidRPr="001B6E09" w14:paraId="2DDEA8BD" w14:textId="77777777" w:rsidTr="00A63DEA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128B528" w14:textId="77777777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1BA9301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Kriminogeno ponašanje: Osnove prepoznavanja i postupanja zdravstvenih radnika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DA64E2E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Damir Brnas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011F2C2" w14:textId="5E0A6016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07.06.2023.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B9AD139" w14:textId="59F10FEB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26.06.2023.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D593BE4" w14:textId="2D32DB75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13.09.2023.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35B7EE7" w14:textId="57B9EC41" w:rsidR="00F8117D" w:rsidRPr="00BF1B37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F1B37">
              <w:rPr>
                <w:rFonts w:ascii="Calibri" w:eastAsia="Calibri" w:hAnsi="Calibri" w:cs="Calibri"/>
                <w:sz w:val="16"/>
                <w:szCs w:val="16"/>
              </w:rPr>
              <w:t>28.09.2023.</w:t>
            </w:r>
          </w:p>
        </w:tc>
      </w:tr>
      <w:tr w:rsidR="00F8117D" w:rsidRPr="001B6E09" w14:paraId="36C6B1A8" w14:textId="77777777" w:rsidTr="00A63DEA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1FC145B" w14:textId="77777777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EA5BBA7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Tehnike osobnog rasta i razvoja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71CD247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Lukrecija Poropat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7BBDB1D" w14:textId="094AE5CE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CD1C1E6" w14:textId="0AB628E1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60870A4" w14:textId="4AB48744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CD6267C" w14:textId="091D78EB" w:rsidR="00F8117D" w:rsidRPr="00BF1B37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8117D" w:rsidRPr="001B6E09" w14:paraId="27E7E427" w14:textId="77777777" w:rsidTr="00A63DEA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F9A4F39" w14:textId="77777777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DDE2BB3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Predoziranja i trovanja kod odraslih osoba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F3F64BE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Predavač Kata Ivanišević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E08AA63" w14:textId="6649688C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D7D57E2" w14:textId="4E9FDF61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CA12A41" w14:textId="650A13A0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DEDF71" w14:textId="195ECDCE" w:rsidR="00F8117D" w:rsidRPr="00BF1B37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8117D" w:rsidRPr="001B6E09" w14:paraId="7614E224" w14:textId="77777777" w:rsidTr="00A63DEA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06FEE19" w14:textId="77777777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0DF824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Digitalna era u kardiologiji- „kućni monitoring sistemi“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FF56CB9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Doc.dr.sc. Bojan Miletić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558C169" w14:textId="318E7434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900A891" w14:textId="2CAE30AF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94FB133" w14:textId="19D21CF9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4DA1EE" w14:textId="293CBAAC" w:rsidR="00F8117D" w:rsidRPr="00BF1B37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8117D" w:rsidRPr="001B6E09" w14:paraId="3ED53DFC" w14:textId="77777777" w:rsidTr="00A63DEA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A34644F" w14:textId="77777777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6F8ED75" w14:textId="7EC57502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Međudjelovanje hrane i lijekova  - izborni 1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6BA9BA2" w14:textId="77777777" w:rsidR="00F8117D" w:rsidRPr="001B6E09" w:rsidRDefault="00F8117D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Marija Bukvić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FF198E6" w14:textId="3E679916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23.12.2023.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283A3EC" w14:textId="2768A926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16.01.2023.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F344BA8" w14:textId="752DED92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17.02.2023.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4474B58" w14:textId="7DFFE0EA" w:rsidR="00F8117D" w:rsidRPr="00BF1B37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F1B37">
              <w:rPr>
                <w:rFonts w:ascii="Calibri" w:eastAsia="Calibri" w:hAnsi="Calibri" w:cs="Calibri"/>
                <w:sz w:val="16"/>
                <w:szCs w:val="16"/>
              </w:rPr>
              <w:t>15.06.2023.</w:t>
            </w:r>
          </w:p>
        </w:tc>
      </w:tr>
      <w:tr w:rsidR="00F8117D" w:rsidRPr="001B6E09" w14:paraId="6B1A8859" w14:textId="77777777" w:rsidTr="00A63DEA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5B7AFC3" w14:textId="77777777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2DE7CB1" w14:textId="77777777" w:rsidR="00F8117D" w:rsidRPr="001B6E09" w:rsidRDefault="00F8117D" w:rsidP="00461F4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Grupni rad u zajednici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C627C9F" w14:textId="2B6826AD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Rozmari Tusić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953D64D" w14:textId="0BBCA135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051093C" w14:textId="0EC08BB7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FDC24A6" w14:textId="72219E3D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B76FD0D" w14:textId="39C26821" w:rsidR="00F8117D" w:rsidRPr="00BF1B37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8117D" w:rsidRPr="001B6E09" w14:paraId="0910E3ED" w14:textId="77777777" w:rsidTr="00A63DEA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3EDB324" w14:textId="77777777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FE732E" w14:textId="77777777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Primarna prevencija u zajednici- sestrinski pristup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954C01" w14:textId="0B75211F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Rozmari Tusić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691A738" w14:textId="313FE4CA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CC8E104" w14:textId="4FEC2478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16D2FD8" w14:textId="1C53A4F6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D13FB1" w14:textId="5E812ACB" w:rsidR="00F8117D" w:rsidRPr="00BF1B37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8117D" w:rsidRPr="001B6E09" w14:paraId="71421FA2" w14:textId="77777777" w:rsidTr="00A63DEA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B2E3782" w14:textId="77777777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7143205" w14:textId="0030E929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Ultrazvuk u sestrinskoj praksi: otvaranje i održavanje venskog puta – izborni 1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CFC1B5" w14:textId="77777777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 xml:space="preserve">Predavač Josip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Brusić</w:t>
            </w:r>
            <w:proofErr w:type="spellEnd"/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9471912" w14:textId="631A629E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23.12.2023.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79972A0" w14:textId="00627822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16.01.2023.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4CF289D" w14:textId="1E2B00A0" w:rsidR="00F8117D" w:rsidRPr="001B6E09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17.02.2023.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A55C343" w14:textId="28F70CDB" w:rsidR="00F8117D" w:rsidRPr="00BF1B37" w:rsidRDefault="00F8117D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F1B37">
              <w:rPr>
                <w:rFonts w:ascii="Calibri" w:eastAsia="Calibri" w:hAnsi="Calibri" w:cs="Calibri"/>
                <w:sz w:val="16"/>
                <w:szCs w:val="16"/>
              </w:rPr>
              <w:t>15.06.2023.</w:t>
            </w:r>
          </w:p>
        </w:tc>
      </w:tr>
    </w:tbl>
    <w:p w14:paraId="10C48231" w14:textId="77777777" w:rsidR="00F14DCF" w:rsidRPr="001B6E09" w:rsidRDefault="00F14DCF" w:rsidP="001B6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hr-HR"/>
        </w:rPr>
      </w:pPr>
    </w:p>
    <w:p w14:paraId="5DC33A7C" w14:textId="77777777" w:rsidR="00F14DCF" w:rsidRPr="001B6E09" w:rsidRDefault="00F14DCF" w:rsidP="001B6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hr-HR"/>
        </w:rPr>
      </w:pPr>
    </w:p>
    <w:p w14:paraId="25A79917" w14:textId="77777777" w:rsidR="003032B0" w:rsidRPr="001B6E09" w:rsidRDefault="003032B0" w:rsidP="001B6E09">
      <w:pPr>
        <w:jc w:val="center"/>
        <w:rPr>
          <w:sz w:val="18"/>
          <w:szCs w:val="18"/>
        </w:rPr>
      </w:pPr>
    </w:p>
    <w:p w14:paraId="29A8CC5E" w14:textId="77777777" w:rsidR="00B20249" w:rsidRPr="001B6E09" w:rsidRDefault="00B20249" w:rsidP="001B6E09">
      <w:pPr>
        <w:jc w:val="center"/>
        <w:rPr>
          <w:sz w:val="18"/>
          <w:szCs w:val="18"/>
        </w:rPr>
      </w:pPr>
    </w:p>
    <w:sectPr w:rsidR="00B20249" w:rsidRPr="001B6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CF"/>
    <w:rsid w:val="000043BA"/>
    <w:rsid w:val="00013198"/>
    <w:rsid w:val="00066337"/>
    <w:rsid w:val="00066426"/>
    <w:rsid w:val="00071EE2"/>
    <w:rsid w:val="000A7151"/>
    <w:rsid w:val="000E746D"/>
    <w:rsid w:val="00115F1C"/>
    <w:rsid w:val="00132A79"/>
    <w:rsid w:val="00151A99"/>
    <w:rsid w:val="00156B3D"/>
    <w:rsid w:val="001647E0"/>
    <w:rsid w:val="001B60E8"/>
    <w:rsid w:val="001B6E09"/>
    <w:rsid w:val="002347EB"/>
    <w:rsid w:val="00255844"/>
    <w:rsid w:val="00295B5F"/>
    <w:rsid w:val="002964D0"/>
    <w:rsid w:val="003032B0"/>
    <w:rsid w:val="003366E3"/>
    <w:rsid w:val="00355D05"/>
    <w:rsid w:val="00361464"/>
    <w:rsid w:val="003A5B41"/>
    <w:rsid w:val="003F4AB5"/>
    <w:rsid w:val="0043104A"/>
    <w:rsid w:val="00461F4D"/>
    <w:rsid w:val="00516A11"/>
    <w:rsid w:val="00526CF6"/>
    <w:rsid w:val="005302E1"/>
    <w:rsid w:val="00535C92"/>
    <w:rsid w:val="005455CF"/>
    <w:rsid w:val="00566596"/>
    <w:rsid w:val="005A5992"/>
    <w:rsid w:val="005C6A6A"/>
    <w:rsid w:val="005C70DB"/>
    <w:rsid w:val="005D10A8"/>
    <w:rsid w:val="00604867"/>
    <w:rsid w:val="00613339"/>
    <w:rsid w:val="006177B4"/>
    <w:rsid w:val="00625D8E"/>
    <w:rsid w:val="0066060C"/>
    <w:rsid w:val="00681B46"/>
    <w:rsid w:val="00693E34"/>
    <w:rsid w:val="006A2955"/>
    <w:rsid w:val="006F0A99"/>
    <w:rsid w:val="006F7F21"/>
    <w:rsid w:val="00755B68"/>
    <w:rsid w:val="00785EDC"/>
    <w:rsid w:val="007A057A"/>
    <w:rsid w:val="007F485B"/>
    <w:rsid w:val="00813F37"/>
    <w:rsid w:val="008167E4"/>
    <w:rsid w:val="008554EB"/>
    <w:rsid w:val="008964AA"/>
    <w:rsid w:val="008B4EAF"/>
    <w:rsid w:val="008E45A9"/>
    <w:rsid w:val="008F05A2"/>
    <w:rsid w:val="0090504A"/>
    <w:rsid w:val="00925F1F"/>
    <w:rsid w:val="00993F9C"/>
    <w:rsid w:val="009A2979"/>
    <w:rsid w:val="009E68E1"/>
    <w:rsid w:val="00A207F5"/>
    <w:rsid w:val="00A63DEA"/>
    <w:rsid w:val="00A82EB1"/>
    <w:rsid w:val="00B20249"/>
    <w:rsid w:val="00B23D83"/>
    <w:rsid w:val="00B70832"/>
    <w:rsid w:val="00BD6EE7"/>
    <w:rsid w:val="00BE5264"/>
    <w:rsid w:val="00BF1B37"/>
    <w:rsid w:val="00BF6EF0"/>
    <w:rsid w:val="00C41ECE"/>
    <w:rsid w:val="00CF5C27"/>
    <w:rsid w:val="00D06AAD"/>
    <w:rsid w:val="00D870FB"/>
    <w:rsid w:val="00DB4D6F"/>
    <w:rsid w:val="00DC5E26"/>
    <w:rsid w:val="00DD6FCE"/>
    <w:rsid w:val="00DE228A"/>
    <w:rsid w:val="00E06ED4"/>
    <w:rsid w:val="00E16108"/>
    <w:rsid w:val="00E23E4D"/>
    <w:rsid w:val="00E2747F"/>
    <w:rsid w:val="00E727B1"/>
    <w:rsid w:val="00E73C75"/>
    <w:rsid w:val="00E82AAF"/>
    <w:rsid w:val="00E92E45"/>
    <w:rsid w:val="00EA013C"/>
    <w:rsid w:val="00EB44DA"/>
    <w:rsid w:val="00EB6179"/>
    <w:rsid w:val="00EE08F9"/>
    <w:rsid w:val="00F14DCF"/>
    <w:rsid w:val="00F4154A"/>
    <w:rsid w:val="00F445AF"/>
    <w:rsid w:val="00F46048"/>
    <w:rsid w:val="00F5081D"/>
    <w:rsid w:val="00F72A00"/>
    <w:rsid w:val="00F8117D"/>
    <w:rsid w:val="00F83B66"/>
    <w:rsid w:val="00F96633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282E"/>
  <w15:chartTrackingRefBased/>
  <w15:docId w15:val="{E87F9129-7763-469A-8022-CD4C083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NoList1">
    <w:name w:val="No List1"/>
    <w:next w:val="Bezpopisa"/>
    <w:uiPriority w:val="99"/>
    <w:semiHidden/>
    <w:unhideWhenUsed/>
    <w:rsid w:val="00F14DCF"/>
  </w:style>
  <w:style w:type="paragraph" w:styleId="Odlomakpopisa">
    <w:name w:val="List Paragraph"/>
    <w:basedOn w:val="Normal"/>
    <w:uiPriority w:val="34"/>
    <w:qFormat/>
    <w:rsid w:val="00F14DCF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kstfusnote">
    <w:name w:val="footnote text"/>
    <w:basedOn w:val="Normal"/>
    <w:link w:val="TekstfusnoteChar"/>
    <w:semiHidden/>
    <w:rsid w:val="00F1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ekstfusnoteChar">
    <w:name w:val="Tekst fusnote Char"/>
    <w:basedOn w:val="Zadanifontodlomka"/>
    <w:link w:val="Tekstfusnote"/>
    <w:semiHidden/>
    <w:rsid w:val="00F14DC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Zaglavlje">
    <w:name w:val="header"/>
    <w:basedOn w:val="Normal"/>
    <w:link w:val="ZaglavljeChar"/>
    <w:uiPriority w:val="99"/>
    <w:unhideWhenUsed/>
    <w:rsid w:val="00F14D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F14DCF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F14D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F14DCF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CDC7-6AEA-411B-A463-7F33B42F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Merle</dc:creator>
  <cp:keywords/>
  <dc:description/>
  <cp:lastModifiedBy>Sanja Sanković</cp:lastModifiedBy>
  <cp:revision>71</cp:revision>
  <dcterms:created xsi:type="dcterms:W3CDTF">2023-02-08T14:08:00Z</dcterms:created>
  <dcterms:modified xsi:type="dcterms:W3CDTF">2023-02-23T08:46:00Z</dcterms:modified>
</cp:coreProperties>
</file>