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2A80" w14:textId="77777777" w:rsidR="008D18D4" w:rsidRPr="00BB3548" w:rsidRDefault="00B06CA8">
      <w:pPr>
        <w:ind w:left="1" w:hanging="3"/>
        <w:jc w:val="center"/>
        <w:rPr>
          <w:rFonts w:ascii="Times New Roman" w:hAnsi="Times New Roman" w:cs="Times New Roman"/>
          <w:sz w:val="32"/>
          <w:szCs w:val="32"/>
        </w:rPr>
      </w:pPr>
      <w:r w:rsidRPr="00BB3548">
        <w:rPr>
          <w:rFonts w:ascii="Times New Roman" w:hAnsi="Times New Roman" w:cs="Times New Roman"/>
          <w:sz w:val="32"/>
          <w:szCs w:val="32"/>
        </w:rPr>
        <w:t>Obrazloženje mentora za pisanje preglednog rada</w:t>
      </w:r>
    </w:p>
    <w:p w14:paraId="76303236" w14:textId="77777777" w:rsidR="008D18D4" w:rsidRPr="00BB3548" w:rsidRDefault="008D18D4">
      <w:pPr>
        <w:ind w:left="1" w:hanging="3"/>
        <w:rPr>
          <w:rFonts w:ascii="Times New Roman" w:hAnsi="Times New Roman" w:cs="Times New Roman"/>
          <w:sz w:val="32"/>
          <w:szCs w:val="32"/>
        </w:rPr>
      </w:pPr>
    </w:p>
    <w:p w14:paraId="320326EC" w14:textId="77777777" w:rsidR="008D18D4" w:rsidRPr="00BB3548" w:rsidRDefault="00B06C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BB3548">
        <w:rPr>
          <w:rFonts w:ascii="Times New Roman" w:hAnsi="Times New Roman" w:cs="Times New Roman"/>
          <w:sz w:val="24"/>
          <w:szCs w:val="24"/>
        </w:rPr>
        <w:t>Naslov teme rada:</w:t>
      </w:r>
    </w:p>
    <w:p w14:paraId="3DF8F564" w14:textId="77777777" w:rsidR="008D18D4" w:rsidRPr="00BB3548" w:rsidRDefault="00B06C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BB3548">
        <w:rPr>
          <w:rFonts w:ascii="Times New Roman" w:hAnsi="Times New Roman" w:cs="Times New Roman"/>
          <w:sz w:val="24"/>
          <w:szCs w:val="24"/>
        </w:rPr>
        <w:t>Ime i prezime studenta:</w:t>
      </w:r>
    </w:p>
    <w:p w14:paraId="12EAC603" w14:textId="77777777" w:rsidR="008D18D4" w:rsidRPr="00BB3548" w:rsidRDefault="00B06C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BB3548">
        <w:rPr>
          <w:rFonts w:ascii="Times New Roman" w:hAnsi="Times New Roman" w:cs="Times New Roman"/>
          <w:sz w:val="24"/>
          <w:szCs w:val="24"/>
        </w:rPr>
        <w:t>Naziv studija:</w:t>
      </w:r>
    </w:p>
    <w:p w14:paraId="53BB1BE8" w14:textId="77777777" w:rsidR="008D18D4" w:rsidRPr="00BB3548" w:rsidRDefault="00B06C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BB3548">
        <w:rPr>
          <w:rFonts w:ascii="Times New Roman" w:hAnsi="Times New Roman" w:cs="Times New Roman"/>
          <w:sz w:val="24"/>
          <w:szCs w:val="24"/>
        </w:rPr>
        <w:t>Mentor:</w:t>
      </w:r>
    </w:p>
    <w:p w14:paraId="4C2A83AC" w14:textId="77777777" w:rsidR="008D18D4" w:rsidRPr="00BB3548" w:rsidRDefault="00B06C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BB3548">
        <w:rPr>
          <w:rFonts w:ascii="Times New Roman" w:hAnsi="Times New Roman" w:cs="Times New Roman"/>
          <w:sz w:val="24"/>
          <w:szCs w:val="24"/>
        </w:rPr>
        <w:t>Znanstveno-nastavno ili nastavno zvanje mentora:</w:t>
      </w:r>
    </w:p>
    <w:p w14:paraId="160A4902" w14:textId="77777777" w:rsidR="008D18D4" w:rsidRPr="00BB3548" w:rsidRDefault="00B06C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BB3548">
        <w:rPr>
          <w:rFonts w:ascii="Times New Roman" w:hAnsi="Times New Roman" w:cs="Times New Roman"/>
          <w:sz w:val="24"/>
          <w:szCs w:val="24"/>
        </w:rPr>
        <w:t>Ustanova u kojoj je mentor zaposlen:</w:t>
      </w:r>
    </w:p>
    <w:p w14:paraId="239F9E4E" w14:textId="77777777" w:rsidR="008D18D4" w:rsidRPr="00BB3548" w:rsidRDefault="008D18D4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D88E23D" w14:textId="77777777" w:rsidR="008D18D4" w:rsidRPr="00BB3548" w:rsidRDefault="008D18D4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75C1813" w14:textId="77777777" w:rsidR="008D18D4" w:rsidRPr="00BB3548" w:rsidRDefault="00B06CA8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B3548">
        <w:rPr>
          <w:rFonts w:ascii="Times New Roman" w:hAnsi="Times New Roman" w:cs="Times New Roman"/>
        </w:rPr>
        <w:t xml:space="preserve">     </w:t>
      </w:r>
      <w:r w:rsidRPr="00BB3548">
        <w:rPr>
          <w:rFonts w:ascii="Times New Roman" w:hAnsi="Times New Roman" w:cs="Times New Roman"/>
          <w:sz w:val="24"/>
          <w:szCs w:val="24"/>
        </w:rPr>
        <w:t>Očekivani doprinos preglednog rada kakav se ne može ostvariti empirijskim istraživanjem ili argument zašto je pregledni rad primjerenija metoda za ovo istraživanje od empirijskog istraživanja (maksimalno 100 riječi):</w:t>
      </w:r>
    </w:p>
    <w:p w14:paraId="3314698B" w14:textId="77777777" w:rsidR="008D18D4" w:rsidRPr="00BB3548" w:rsidRDefault="008D18D4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121CEC4" w14:textId="77777777" w:rsidR="008D18D4" w:rsidRPr="00BB3548" w:rsidRDefault="008D18D4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90603CD" w14:textId="77777777" w:rsidR="008D18D4" w:rsidRPr="00BB3548" w:rsidRDefault="00B06C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BB3548">
        <w:rPr>
          <w:rFonts w:ascii="Times New Roman" w:hAnsi="Times New Roman" w:cs="Times New Roman"/>
          <w:sz w:val="24"/>
          <w:szCs w:val="24"/>
        </w:rPr>
        <w:t>Datum:_______________________________</w:t>
      </w:r>
      <w:r w:rsidRPr="00BB354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6CCBE10" w14:textId="77777777" w:rsidR="008D18D4" w:rsidRPr="00BB3548" w:rsidRDefault="00B06C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BB3548">
        <w:rPr>
          <w:rFonts w:ascii="Times New Roman" w:hAnsi="Times New Roman" w:cs="Times New Roman"/>
          <w:sz w:val="24"/>
          <w:szCs w:val="24"/>
        </w:rPr>
        <w:t>Potpis mentora:______________________________________________</w:t>
      </w:r>
    </w:p>
    <w:p w14:paraId="27A46FEA" w14:textId="77777777" w:rsidR="008D18D4" w:rsidRPr="00BB3548" w:rsidRDefault="008D18D4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A662079" w14:textId="77777777" w:rsidR="008D18D4" w:rsidRDefault="008D18D4">
      <w:pPr>
        <w:ind w:left="0" w:hanging="2"/>
        <w:rPr>
          <w:sz w:val="24"/>
          <w:szCs w:val="24"/>
        </w:rPr>
      </w:pPr>
    </w:p>
    <w:sectPr w:rsidR="008D18D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09FA" w14:textId="77777777" w:rsidR="00B06CA8" w:rsidRDefault="00B06CA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07643D" w14:textId="77777777" w:rsidR="00B06CA8" w:rsidRDefault="00B06C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C057" w14:textId="77777777" w:rsidR="008D18D4" w:rsidRDefault="00B06CA8">
    <w:pPr>
      <w:pBdr>
        <w:top w:val="single" w:sz="4" w:space="1" w:color="2E74B5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70C0"/>
        <w:sz w:val="20"/>
        <w:szCs w:val="20"/>
      </w:rPr>
    </w:pPr>
    <w:bookmarkStart w:id="1" w:name="_heading=h.gjdgxs" w:colFirst="0" w:colLast="0"/>
    <w:bookmarkEnd w:id="1"/>
    <w:r>
      <w:rPr>
        <w:b/>
        <w:color w:val="0070C0"/>
        <w:sz w:val="18"/>
        <w:szCs w:val="18"/>
      </w:rPr>
      <w:t>MB</w:t>
    </w:r>
    <w:r>
      <w:rPr>
        <w:color w:val="0070C0"/>
        <w:sz w:val="18"/>
        <w:szCs w:val="18"/>
      </w:rPr>
      <w:t xml:space="preserve">: 4052510 ▪ </w:t>
    </w:r>
    <w:r>
      <w:rPr>
        <w:b/>
        <w:color w:val="0070C0"/>
        <w:sz w:val="18"/>
        <w:szCs w:val="18"/>
      </w:rPr>
      <w:t>OIB</w:t>
    </w:r>
    <w:r>
      <w:rPr>
        <w:color w:val="0070C0"/>
        <w:sz w:val="18"/>
        <w:szCs w:val="18"/>
      </w:rPr>
      <w:t xml:space="preserve">: 19213484918 ▪ </w:t>
    </w:r>
    <w:r>
      <w:rPr>
        <w:b/>
        <w:color w:val="0070C0"/>
        <w:sz w:val="18"/>
        <w:szCs w:val="18"/>
      </w:rPr>
      <w:t>IBAN</w:t>
    </w:r>
    <w:r>
      <w:rPr>
        <w:color w:val="0070C0"/>
        <w:sz w:val="18"/>
        <w:szCs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ADC2" w14:textId="77777777" w:rsidR="00B06CA8" w:rsidRDefault="00B06C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3A1307" w14:textId="77777777" w:rsidR="00B06CA8" w:rsidRDefault="00B06C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55A1" w14:textId="77777777" w:rsidR="008D18D4" w:rsidRDefault="00B06CA8">
    <w:pPr>
      <w:spacing w:after="0" w:line="240" w:lineRule="auto"/>
      <w:ind w:left="0" w:hanging="2"/>
      <w:jc w:val="right"/>
      <w:rPr>
        <w:color w:val="0070C0"/>
        <w:sz w:val="24"/>
        <w:szCs w:val="24"/>
      </w:rPr>
    </w:pPr>
    <w:r>
      <w:rPr>
        <w:color w:val="0070C0"/>
        <w:sz w:val="24"/>
        <w:szCs w:val="24"/>
      </w:rPr>
      <w:t>Sveučilište u Rijeci ▪ Fakultet  zdravstvenih studija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02339C" wp14:editId="1382CFD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4607" t="21760" r="16646" b="37089"/>
                  <a:stretch>
                    <a:fillRect/>
                  </a:stretch>
                </pic:blipFill>
                <pic:spPr>
                  <a:xfrm>
                    <a:off x="0" y="0"/>
                    <a:ext cx="184912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2FDDBA" w14:textId="77777777" w:rsidR="008D18D4" w:rsidRDefault="00B06CA8">
    <w:pPr>
      <w:spacing w:after="0" w:line="240" w:lineRule="auto"/>
      <w:ind w:left="0" w:hanging="2"/>
      <w:jc w:val="right"/>
      <w:rPr>
        <w:color w:val="0070C0"/>
      </w:rPr>
    </w:pPr>
    <w:r>
      <w:rPr>
        <w:color w:val="0070C0"/>
        <w:sz w:val="24"/>
        <w:szCs w:val="24"/>
      </w:rPr>
      <w:t xml:space="preserve">University </w:t>
    </w:r>
    <w:proofErr w:type="spellStart"/>
    <w:r>
      <w:rPr>
        <w:color w:val="0070C0"/>
        <w:sz w:val="24"/>
        <w:szCs w:val="24"/>
      </w:rPr>
      <w:t>of</w:t>
    </w:r>
    <w:proofErr w:type="spellEnd"/>
    <w:r>
      <w:rPr>
        <w:color w:val="0070C0"/>
        <w:sz w:val="24"/>
        <w:szCs w:val="24"/>
      </w:rPr>
      <w:t xml:space="preserve"> Rijeka ▪ </w:t>
    </w:r>
    <w:proofErr w:type="spellStart"/>
    <w:r>
      <w:rPr>
        <w:color w:val="0070C0"/>
        <w:sz w:val="24"/>
        <w:szCs w:val="24"/>
      </w:rPr>
      <w:t>Faculty</w:t>
    </w:r>
    <w:proofErr w:type="spellEnd"/>
    <w:r>
      <w:rPr>
        <w:color w:val="0070C0"/>
        <w:sz w:val="24"/>
        <w:szCs w:val="24"/>
      </w:rPr>
      <w:t xml:space="preserve"> </w:t>
    </w:r>
    <w:proofErr w:type="spellStart"/>
    <w:r>
      <w:rPr>
        <w:color w:val="0070C0"/>
        <w:sz w:val="24"/>
        <w:szCs w:val="24"/>
      </w:rPr>
      <w:t>of</w:t>
    </w:r>
    <w:proofErr w:type="spellEnd"/>
    <w:r>
      <w:rPr>
        <w:color w:val="0070C0"/>
        <w:sz w:val="24"/>
        <w:szCs w:val="24"/>
      </w:rPr>
      <w:t xml:space="preserve"> Health </w:t>
    </w:r>
    <w:proofErr w:type="spellStart"/>
    <w:r>
      <w:rPr>
        <w:color w:val="0070C0"/>
        <w:sz w:val="24"/>
        <w:szCs w:val="24"/>
      </w:rPr>
      <w:t>Studies</w:t>
    </w:r>
    <w:proofErr w:type="spellEnd"/>
  </w:p>
  <w:p w14:paraId="3759F30D" w14:textId="77777777" w:rsidR="008D18D4" w:rsidRDefault="00B06CA8">
    <w:pPr>
      <w:spacing w:before="40" w:after="0" w:line="240" w:lineRule="auto"/>
      <w:ind w:left="0" w:hanging="2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Viktora Cara Emina 5 ▪ 51000 Rijeka ▪ CROATIA</w:t>
    </w:r>
  </w:p>
  <w:p w14:paraId="10CE0255" w14:textId="77777777" w:rsidR="008D18D4" w:rsidRDefault="00B06CA8">
    <w:pPr>
      <w:spacing w:after="0" w:line="240" w:lineRule="auto"/>
      <w:ind w:left="0" w:hanging="2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Phone: +385 51 688 266</w:t>
    </w:r>
  </w:p>
  <w:p w14:paraId="4A3C2ABB" w14:textId="77777777" w:rsidR="008D18D4" w:rsidRDefault="00B06CA8">
    <w:pPr>
      <w:spacing w:after="0" w:line="240" w:lineRule="auto"/>
      <w:ind w:left="0" w:hanging="2"/>
      <w:jc w:val="right"/>
      <w:rPr>
        <w:color w:val="0070C0"/>
        <w:sz w:val="20"/>
        <w:szCs w:val="20"/>
      </w:rPr>
    </w:pPr>
    <w:r>
      <w:rPr>
        <w:color w:val="0070C0"/>
        <w:sz w:val="18"/>
        <w:szCs w:val="18"/>
      </w:rPr>
      <w:t xml:space="preserve">www.fzsri.uniri.hr </w:t>
    </w:r>
  </w:p>
  <w:p w14:paraId="01401617" w14:textId="77777777" w:rsidR="008D18D4" w:rsidRDefault="008D18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29C0EC8" w14:textId="77777777" w:rsidR="008D18D4" w:rsidRDefault="008D18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D4"/>
    <w:rsid w:val="008D18D4"/>
    <w:rsid w:val="00B06CA8"/>
    <w:rsid w:val="00B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F496"/>
  <w15:docId w15:val="{9467B41D-FC53-47E8-874B-9684DC96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Arial" w:eastAsia="Arial Unicode MS" w:hAnsi="Arial"/>
      <w:b/>
      <w:bCs/>
      <w:sz w:val="20"/>
      <w:szCs w:val="20"/>
      <w:lang w:eastAsia="hr-HR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Arial Unicode MS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qFormat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position w:val="-1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dmCZgS1A1aDbG5GauBAN05IYA==">AMUW2mV3dLfjW9T1ZpLbFW9hP+35zzw+GCfbsotgft/HzxvXmldOPDnzfyVOSw/5obDFLYcj+KyLaFksP12jd07ptS4VOZyzsBaJKjYh34posTaX8swCEKhnQFNoPDlaXcnSgV66WiLz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Helena Štrucelj</cp:lastModifiedBy>
  <cp:revision>2</cp:revision>
  <dcterms:created xsi:type="dcterms:W3CDTF">2022-09-22T06:37:00Z</dcterms:created>
  <dcterms:modified xsi:type="dcterms:W3CDTF">2022-10-05T12:18:00Z</dcterms:modified>
</cp:coreProperties>
</file>