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630" w14:textId="6AF6BDF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0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E572F">
            <w:rPr>
              <w:rStyle w:val="Style28"/>
            </w:rPr>
            <w:t>6. srpnja 2023.</w:t>
          </w:r>
        </w:sdtContent>
      </w:sdt>
    </w:p>
    <w:p w14:paraId="592D47BA" w14:textId="4EAA547D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B4FDD">
            <w:rPr>
              <w:rStyle w:val="Style29"/>
            </w:rPr>
            <w:t>Cjelovita skrb o mentalnom zdravlju</w:t>
          </w:r>
          <w:r w:rsidR="00690051">
            <w:rPr>
              <w:rStyle w:val="Style29"/>
            </w:rPr>
            <w:t xml:space="preserve"> </w:t>
          </w:r>
        </w:sdtContent>
      </w:sdt>
      <w:r w:rsidR="00690051" w:rsidRPr="00690051">
        <w:t xml:space="preserve"> </w:t>
      </w:r>
      <w:r w:rsidR="00690051" w:rsidRPr="00690051">
        <w:rPr>
          <w:rFonts w:cs="Arial"/>
          <w:b/>
        </w:rPr>
        <w:t>152010</w:t>
      </w:r>
    </w:p>
    <w:p w14:paraId="72B3DB04" w14:textId="4883531F" w:rsidR="00984697" w:rsidRPr="00CD3F31" w:rsidRDefault="007274BA" w:rsidP="00E221EC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V</w:t>
      </w:r>
      <w:r w:rsidR="00E221EC" w:rsidRPr="00CD3F31">
        <w:rPr>
          <w:rFonts w:cs="Arial"/>
          <w:b/>
        </w:rPr>
        <w:t>oditelj</w:t>
      </w:r>
      <w:r w:rsidR="00E221EC" w:rsidRPr="00403687">
        <w:rPr>
          <w:rFonts w:cs="Arial"/>
          <w:bCs/>
        </w:rPr>
        <w:t>:</w:t>
      </w:r>
      <w:r w:rsidR="00403687" w:rsidRPr="00403687">
        <w:rPr>
          <w:rFonts w:cs="Arial"/>
          <w:bCs/>
        </w:rPr>
        <w:t xml:space="preserve"> izv.prof.dr.sc.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B4FDD">
            <w:rPr>
              <w:rStyle w:val="Style52"/>
            </w:rPr>
            <w:t>Jasna Grković</w:t>
          </w:r>
        </w:sdtContent>
      </w:sdt>
      <w:r w:rsidR="00403687">
        <w:rPr>
          <w:rStyle w:val="Style37"/>
        </w:rPr>
        <w:t>, dr.med.</w:t>
      </w:r>
    </w:p>
    <w:p w14:paraId="78E61F8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53D68F" w14:textId="774684F4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690051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E5AEA11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D257E8" w14:textId="20798EAC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AB4FDD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23AC3D86" w14:textId="3AB418CC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AB4FDD">
            <w:rPr>
              <w:rStyle w:val="Style9"/>
            </w:rPr>
            <w:t>2</w:t>
          </w:r>
          <w:r w:rsidR="00403687">
            <w:rPr>
              <w:rStyle w:val="Style9"/>
            </w:rPr>
            <w:t>.</w:t>
          </w:r>
        </w:sdtContent>
      </w:sdt>
    </w:p>
    <w:p w14:paraId="21C10816" w14:textId="325E4055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B4FDD">
            <w:rPr>
              <w:rStyle w:val="Style39"/>
            </w:rPr>
            <w:t>202</w:t>
          </w:r>
          <w:r w:rsidR="008E572F">
            <w:rPr>
              <w:rStyle w:val="Style39"/>
            </w:rPr>
            <w:t>3</w:t>
          </w:r>
          <w:r w:rsidR="00AB4FDD">
            <w:rPr>
              <w:rStyle w:val="Style39"/>
            </w:rPr>
            <w:t>./202</w:t>
          </w:r>
          <w:r w:rsidR="008E572F">
            <w:rPr>
              <w:rStyle w:val="Style39"/>
            </w:rPr>
            <w:t>4</w:t>
          </w:r>
          <w:r w:rsidR="00AB4FDD">
            <w:rPr>
              <w:rStyle w:val="Style39"/>
            </w:rPr>
            <w:t>.</w:t>
          </w:r>
        </w:sdtContent>
      </w:sdt>
    </w:p>
    <w:p w14:paraId="055FF5A2" w14:textId="77777777" w:rsidR="00C92590" w:rsidRPr="00CD3F31" w:rsidRDefault="00C92590" w:rsidP="00C92590">
      <w:pPr>
        <w:spacing w:after="0"/>
        <w:rPr>
          <w:rFonts w:cs="Arial"/>
        </w:rPr>
      </w:pPr>
    </w:p>
    <w:p w14:paraId="4D5EFFD3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0890F6D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521B74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9809068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EC0028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6E271C1" w14:textId="623A27C4" w:rsidR="00AB4FDD" w:rsidRPr="00AB4FDD" w:rsidRDefault="00AB4FDD" w:rsidP="00AB4FDD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t xml:space="preserve"> </w:t>
                </w:r>
                <w:r w:rsidRPr="00AB4FDD">
                  <w:rPr>
                    <w:rStyle w:val="Style54"/>
                    <w:lang w:val="hr-HR"/>
                  </w:rPr>
                  <w:t>Kolegij Cjelovita skrb o mentalnom zdravlju je obvezni kolegij na drugoj  godini Diplomskoga sveučilišnog studija Sestrinstvo – Promicanje i zaštita mentalnog zdravlja i sastoji se od 2 sata predavanja, 24 sati seminara i 54 sati vježbi, ukupno 80 sati (10 ECTS). Kako se radi o terenskoj i supervizijskoj nastavi, izvedbena realizacija u učionicama je kako slijedi: 3 sata predavanja, 2 sata seminara i 20 sati vježbi.Kolegij se izvodi u prostorijama Klinike za psihijatriju Kliničkoga bolničkog centra Rijeka.</w:t>
                </w:r>
              </w:p>
              <w:p w14:paraId="6832E216" w14:textId="77777777" w:rsidR="00AB4FDD" w:rsidRPr="00AB4FDD" w:rsidRDefault="00AB4FDD" w:rsidP="00AB4FDD">
                <w:pPr>
                  <w:pStyle w:val="Default"/>
                  <w:rPr>
                    <w:rStyle w:val="Style54"/>
                    <w:lang w:val="hr-HR"/>
                  </w:rPr>
                </w:pPr>
                <w:r w:rsidRPr="00AB4FDD">
                  <w:rPr>
                    <w:rStyle w:val="Style54"/>
                    <w:lang w:val="hr-HR"/>
                  </w:rPr>
                  <w:t xml:space="preserve"> </w:t>
                </w:r>
              </w:p>
              <w:p w14:paraId="03185245" w14:textId="7F0827F7" w:rsidR="00AB4FDD" w:rsidRPr="00AB4FDD" w:rsidRDefault="00AB4FDD" w:rsidP="00AB4FDD">
                <w:pPr>
                  <w:pStyle w:val="Default"/>
                  <w:rPr>
                    <w:rStyle w:val="Style54"/>
                    <w:lang w:val="hr-HR"/>
                  </w:rPr>
                </w:pPr>
                <w:r w:rsidRPr="00AB4FDD">
                  <w:rPr>
                    <w:rStyle w:val="Style54"/>
                    <w:lang w:val="hr-HR"/>
                  </w:rPr>
                  <w:t>Cilj kolegija je razumijevanje važnosti cjelovite skrbi o mentalnom zdravlju, kao i  važnosti kompleksnog</w:t>
                </w:r>
                <w:r w:rsidR="00C8650A">
                  <w:rPr>
                    <w:rStyle w:val="Style54"/>
                    <w:lang w:val="hr-HR"/>
                  </w:rPr>
                  <w:t>a</w:t>
                </w:r>
                <w:r w:rsidRPr="00AB4FDD">
                  <w:rPr>
                    <w:rStyle w:val="Style54"/>
                    <w:lang w:val="hr-HR"/>
                  </w:rPr>
                  <w:t xml:space="preserve"> biopsihoscijalnog pristupa u radu s bolesnicima, te pristupa usmjerenog na osobu. Student će znati prepoznati čimbenike – protektivne i rizične – u rehabilitaciji bolesnika s mentalnim poremećajima, ali i obrasce reagiranja u smislu  mehanizama suočavanja i prilagodbe, te psiholoških obrana i otpora, a na temelju usvojenih znanja o razvoju ličnosti jedne osobe, bilo da se radi o bolesniku ili osobi koja je terapeut. Studente će se upoznati sa suvremenim konceptima organizacije brige o mentalnom zdravlju osobe/zajednice. Studenti će biti upoznati s načinima organiziranja terapijske sredine koja je optimalna za provođenje rehabilitacije kao dijela integralnog plana liječenja.  Student će biti upoznati  s osnovnim principima individualiziranog pristupa ( case managment) , savladati će osnove intervencija u krizi. Prepoznati će važnost poznavanja osnovnih principa i djelovanja psihijatrije u zajednici i deinstitucionalizacije, te socijalne psihijatrije. Upoznati će se sa mogućnostima socioterapijskih metoda, kao i s primjenom konzultativno – suradnih psihijatrijskih načela u praksi.  </w:t>
                </w:r>
              </w:p>
              <w:p w14:paraId="5718C03C" w14:textId="77777777" w:rsidR="00AB4FDD" w:rsidRPr="00AB4FDD" w:rsidRDefault="00AB4FDD" w:rsidP="00AB4FDD">
                <w:pPr>
                  <w:pStyle w:val="Default"/>
                  <w:rPr>
                    <w:rStyle w:val="Style54"/>
                    <w:lang w:val="hr-HR"/>
                  </w:rPr>
                </w:pPr>
                <w:r w:rsidRPr="00AB4FDD">
                  <w:rPr>
                    <w:rStyle w:val="Style54"/>
                    <w:lang w:val="hr-HR"/>
                  </w:rPr>
                  <w:t xml:space="preserve"> </w:t>
                </w:r>
              </w:p>
              <w:p w14:paraId="0430C46B" w14:textId="6B93AD3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1CEDCB7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7F63EA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1D8D937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D32F124" w14:textId="77777777" w:rsidR="00AB4FDD" w:rsidRPr="00AB4FDD" w:rsidRDefault="00AB4FDD" w:rsidP="00AB4FD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B4FDD">
                  <w:rPr>
                    <w:rFonts w:ascii="Calibri" w:hAnsi="Calibri"/>
                    <w:sz w:val="22"/>
                    <w:szCs w:val="22"/>
                    <w:lang w:val="hr-HR"/>
                  </w:rPr>
                  <w:t>1.Štrkalj-Ivezić S. i sur. Rehabilitacija u psihijatriji, Udžbenici Sveučilišta u Zagrebu, Zagreb</w:t>
                </w:r>
              </w:p>
              <w:p w14:paraId="3659D00A" w14:textId="77777777" w:rsidR="00AB4FDD" w:rsidRPr="00AB4FDD" w:rsidRDefault="00AB4FDD" w:rsidP="00AB4FD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B4FDD">
                  <w:rPr>
                    <w:rFonts w:ascii="Calibri" w:hAnsi="Calibri"/>
                    <w:sz w:val="22"/>
                    <w:szCs w:val="22"/>
                    <w:lang w:val="hr-HR"/>
                  </w:rPr>
                  <w:t>2010 .</w:t>
                </w:r>
              </w:p>
              <w:p w14:paraId="2E8EE0EE" w14:textId="77777777" w:rsidR="00AB4FDD" w:rsidRPr="00AB4FDD" w:rsidRDefault="00AB4FDD" w:rsidP="00AB4FD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B4FDD">
                  <w:rPr>
                    <w:rFonts w:ascii="Calibri" w:hAnsi="Calibri"/>
                    <w:sz w:val="22"/>
                    <w:szCs w:val="22"/>
                    <w:lang w:val="hr-HR"/>
                  </w:rPr>
                  <w:t>2. Frančišković T, Moro Lj. i sur. Psihijatrija, Medicinska naklada, Zagreb 2010.</w:t>
                </w:r>
              </w:p>
              <w:p w14:paraId="7CCF901E" w14:textId="3A57E75F" w:rsidR="005C2F41" w:rsidRPr="00CD3F31" w:rsidRDefault="00AB4FDD" w:rsidP="00AB4FD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B4FDD">
                  <w:rPr>
                    <w:rFonts w:ascii="Calibri" w:hAnsi="Calibri"/>
                    <w:sz w:val="22"/>
                    <w:szCs w:val="22"/>
                    <w:lang w:val="hr-HR"/>
                  </w:rPr>
                  <w:t>3. Begić D. Psihopatologija , Medicinska naklada, Zagreb 2016.</w:t>
                </w:r>
              </w:p>
            </w:tc>
          </w:sdtContent>
        </w:sdt>
      </w:tr>
    </w:tbl>
    <w:p w14:paraId="3711F8C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782F145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3530C26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7D423D" w14:textId="77777777" w:rsidR="00AB4FDD" w:rsidRPr="00AB4FDD" w:rsidRDefault="00AB4FDD" w:rsidP="00AB4FD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B4FDD">
                  <w:rPr>
                    <w:rFonts w:ascii="Calibri" w:hAnsi="Calibri"/>
                    <w:sz w:val="22"/>
                    <w:szCs w:val="22"/>
                    <w:lang w:val="hr-HR"/>
                  </w:rPr>
                  <w:t>1. Avdibegović E. i sur. Socijalna psihijatrija, Off-Set, Tuzla 2016.</w:t>
                </w:r>
              </w:p>
              <w:p w14:paraId="6B62D215" w14:textId="22F97218" w:rsidR="00AB4FDD" w:rsidRPr="00AB4FDD" w:rsidRDefault="00AB4FDD" w:rsidP="00AB4FDD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B4FDD">
                  <w:rPr>
                    <w:rFonts w:ascii="Calibri" w:hAnsi="Calibri"/>
                    <w:sz w:val="22"/>
                    <w:szCs w:val="22"/>
                    <w:lang w:val="hr-HR"/>
                  </w:rPr>
                  <w:t>2. Begić D, Jukić V, Medved V. Psihijatrija, Medicinska naklada, Zagreb 2015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  <w:p w14:paraId="056EB644" w14:textId="49226B1C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405BF2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B843C75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B0FF878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BA480A7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43F6AB3" w14:textId="61DE3D51" w:rsidR="00A74B13" w:rsidRDefault="00A74B13" w:rsidP="00A74B13">
                <w:r>
                  <w:t xml:space="preserve"> P1. Uvod u predmet i povijesni osvrt na skrb  o mentalnom zdravlju  </w:t>
                </w:r>
              </w:p>
              <w:p w14:paraId="1FED2C2C" w14:textId="77777777" w:rsidR="00A74B13" w:rsidRDefault="00A74B13" w:rsidP="00A74B13">
                <w:r>
                  <w:t xml:space="preserve">Ishodi učenja: Imenovati  ciljeve kolegija cjelovite skrbi o mentalnom zdravlju. Prepoznati važnost  znanja o povijesnim činjenicama razvoja psihijatrije. Uočiti mjesto i ulogu psihijatrije u svakodnevnom životu, medicini i znanosti.  </w:t>
                </w:r>
              </w:p>
              <w:p w14:paraId="68C450F9" w14:textId="77777777" w:rsidR="00A74B13" w:rsidRDefault="00A74B13" w:rsidP="00A74B13">
                <w:r>
                  <w:t xml:space="preserve"> </w:t>
                </w:r>
              </w:p>
              <w:p w14:paraId="4E635B1D" w14:textId="77777777" w:rsidR="00A74B13" w:rsidRDefault="00A74B13" w:rsidP="00A74B13">
                <w:r>
                  <w:t>P2. Etiologija poremećaja mentalnog zdravlja</w:t>
                </w:r>
              </w:p>
              <w:p w14:paraId="54AB4EA3" w14:textId="77777777" w:rsidR="00A74B13" w:rsidRDefault="00A74B13" w:rsidP="00A74B13">
                <w:r>
                  <w:t xml:space="preserve"> Ishodi učenja: Identificirati i raščlaniti etiološke koncepte o nastanku mentalnih poremećaja. Analizirati osobitosti neurobiologijskog i psihodinamskog etiološkog modela. Opisati klasifikacijske sustave u psihijatriji .</w:t>
                </w:r>
              </w:p>
              <w:p w14:paraId="4AF49AA8" w14:textId="77777777" w:rsidR="00A74B13" w:rsidRDefault="00A74B13" w:rsidP="00A74B13">
                <w:r>
                  <w:t xml:space="preserve"> </w:t>
                </w:r>
              </w:p>
              <w:p w14:paraId="24DDF7E6" w14:textId="77777777" w:rsidR="00A74B13" w:rsidRDefault="00A74B13" w:rsidP="00A74B13">
                <w:r>
                  <w:t>P3. Spektar mentalnih poremećaja</w:t>
                </w:r>
              </w:p>
              <w:p w14:paraId="5EBBF4A0" w14:textId="727BF65D" w:rsidR="005C2F41" w:rsidRPr="00CD3F31" w:rsidRDefault="00A74B13" w:rsidP="00A74B13">
                <w:pPr>
                  <w:pStyle w:val="Podnoje"/>
                  <w:outlineLvl w:val="0"/>
                </w:pPr>
                <w:r>
                  <w:t>Ishodi učenja: Analizirati značajke biopsihosocijalnog pristupa u psihijatriji. Objasniti psihički status i psihičke funkcije. Opisati skupine mentalnih poremećaja. Analizirati i prepoznati osobitosti psihičkih funkcija u različitim mentalnim poremećajima.</w:t>
                </w:r>
              </w:p>
            </w:tc>
          </w:sdtContent>
        </w:sdt>
      </w:tr>
    </w:tbl>
    <w:p w14:paraId="20E8816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4BA2AF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6B1640F" w14:textId="54EE5BF7" w:rsidR="00D33C4E" w:rsidRPr="00D33C4E" w:rsidRDefault="00D33C4E" w:rsidP="00D33C4E">
                <w:pPr>
                  <w:spacing w:after="0"/>
                  <w:rPr>
                    <w:rStyle w:val="Style60"/>
                  </w:rPr>
                </w:pPr>
                <w:r>
                  <w:t xml:space="preserve"> </w:t>
                </w:r>
                <w:r w:rsidRPr="00D33C4E">
                  <w:rPr>
                    <w:rStyle w:val="Style60"/>
                  </w:rPr>
                  <w:t>Seminar 1  : Socijalna psihijatrija</w:t>
                </w:r>
              </w:p>
              <w:p w14:paraId="0E58826C" w14:textId="77777777" w:rsidR="00D33C4E" w:rsidRPr="00D33C4E" w:rsidRDefault="00D33C4E" w:rsidP="00D33C4E">
                <w:pPr>
                  <w:spacing w:after="0"/>
                  <w:rPr>
                    <w:rStyle w:val="Style60"/>
                  </w:rPr>
                </w:pPr>
              </w:p>
              <w:p w14:paraId="74901D28" w14:textId="77777777" w:rsidR="00D33C4E" w:rsidRPr="00D33C4E" w:rsidRDefault="00D33C4E" w:rsidP="00D33C4E">
                <w:pPr>
                  <w:spacing w:after="0"/>
                  <w:rPr>
                    <w:rStyle w:val="Style60"/>
                  </w:rPr>
                </w:pPr>
                <w:r w:rsidRPr="00D33C4E">
                  <w:rPr>
                    <w:rStyle w:val="Style60"/>
                  </w:rPr>
                  <w:t>Označiti osnovne postulate socijalne psihijatrije s naglaskom na izvanbolničku psihijatrisjku službu. Analizirati utjecaj socijalnih faktora na mentalno zdravlje i interdisciplinarne osobitosti rada u socijalnoj psihijatrji.  Definirati uloge socijalne psihijatrije u prevenciji, etiologiji, pristupu, dijagnostici i liječenju mentalnih poremećaja.</w:t>
                </w:r>
              </w:p>
              <w:p w14:paraId="57BB8303" w14:textId="77777777" w:rsidR="00D33C4E" w:rsidRPr="00D33C4E" w:rsidRDefault="00D33C4E" w:rsidP="00D33C4E">
                <w:pPr>
                  <w:spacing w:after="0"/>
                  <w:rPr>
                    <w:rStyle w:val="Style60"/>
                  </w:rPr>
                </w:pPr>
              </w:p>
              <w:p w14:paraId="4F9DF11E" w14:textId="77777777" w:rsidR="00D33C4E" w:rsidRPr="00D33C4E" w:rsidRDefault="00D33C4E" w:rsidP="00D33C4E">
                <w:pPr>
                  <w:spacing w:after="0"/>
                  <w:rPr>
                    <w:rStyle w:val="Style60"/>
                  </w:rPr>
                </w:pPr>
                <w:r w:rsidRPr="00D33C4E">
                  <w:rPr>
                    <w:rStyle w:val="Style60"/>
                  </w:rPr>
                  <w:t xml:space="preserve"> Seminar 2: Psihijatrija u zajednici</w:t>
                </w:r>
              </w:p>
              <w:p w14:paraId="7937DC5E" w14:textId="77777777" w:rsidR="00D33C4E" w:rsidRPr="00D33C4E" w:rsidRDefault="00D33C4E" w:rsidP="00D33C4E">
                <w:pPr>
                  <w:spacing w:after="0"/>
                  <w:rPr>
                    <w:rStyle w:val="Style60"/>
                  </w:rPr>
                </w:pPr>
                <w:r w:rsidRPr="00D33C4E">
                  <w:rPr>
                    <w:rStyle w:val="Style60"/>
                  </w:rPr>
                  <w:t xml:space="preserve"> </w:t>
                </w:r>
              </w:p>
              <w:p w14:paraId="12B91447" w14:textId="6F0E057F" w:rsidR="005C2F41" w:rsidRPr="00CD3F31" w:rsidRDefault="00D33C4E" w:rsidP="00D33C4E">
                <w:pPr>
                  <w:spacing w:after="0"/>
                  <w:rPr>
                    <w:sz w:val="24"/>
                    <w:szCs w:val="24"/>
                  </w:rPr>
                </w:pPr>
                <w:r w:rsidRPr="00D33C4E">
                  <w:rPr>
                    <w:rStyle w:val="Style60"/>
                  </w:rPr>
                  <w:t>Označiti osnovne uloge psihijatrije u zajednici u otkrivanju, prevenciji, ranom tretmanu, rehabilitaciji I resocijalizaciji osoba s mentalnim poremećajem. Na temelju dosadašnjeg znanja analizirati proces  deinstitucionalizacije i uspostave na zajednici utemeljenih novih oblika brige za osobe s mentalnim poremećajima. Diskutirati  moguće praktične primjene teorije i realizaciju znanja iz socijalne psihijatrije u cjelovitoj skrbi o mentalnom zdravlju.</w:t>
                </w:r>
              </w:p>
            </w:tc>
          </w:sdtContent>
        </w:sdt>
      </w:tr>
    </w:tbl>
    <w:p w14:paraId="2DAD0AF0" w14:textId="77777777" w:rsidR="005C2F41" w:rsidRPr="00CD3F31" w:rsidRDefault="005C2F41" w:rsidP="005C2F41"/>
    <w:p w14:paraId="62895A39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DDA1E90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3D039A" w14:textId="77777777" w:rsidR="00581532" w:rsidRDefault="00D33C4E" w:rsidP="00D33C4E">
                <w:pPr>
                  <w:pStyle w:val="Default"/>
                  <w:rPr>
                    <w:rStyle w:val="Style43"/>
                    <w:lang w:val="hr-HR"/>
                  </w:rPr>
                </w:pPr>
                <w:r w:rsidRPr="00D33C4E">
                  <w:rPr>
                    <w:rStyle w:val="Style43"/>
                    <w:lang w:val="hr-HR"/>
                  </w:rPr>
                  <w:t>Vježba 1: Rehabilitacija kao dio integralnog plana</w:t>
                </w:r>
                <w:r>
                  <w:rPr>
                    <w:rStyle w:val="Style43"/>
                    <w:lang w:val="hr-HR"/>
                  </w:rPr>
                  <w:t>.</w:t>
                </w:r>
              </w:p>
              <w:p w14:paraId="71B1AC6C" w14:textId="04131C9A" w:rsidR="00D33C4E" w:rsidRDefault="00D33C4E" w:rsidP="00D33C4E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 </w:t>
                </w:r>
              </w:p>
              <w:p w14:paraId="157C6B52" w14:textId="09934458" w:rsidR="00D33C4E" w:rsidRPr="00D33C4E" w:rsidRDefault="00D33C4E" w:rsidP="00D33C4E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Objasnit će se, raspraviti i isplanirati  </w:t>
                </w:r>
                <w:r w:rsidRPr="00D33C4E">
                  <w:rPr>
                    <w:rStyle w:val="Style43"/>
                    <w:lang w:val="hr-HR"/>
                  </w:rPr>
                  <w:t>postupke usmjerene na osobu u okviru biopsihosocijalnog modela liječenja i rehabilitacije.</w:t>
                </w:r>
              </w:p>
              <w:p w14:paraId="612DEFBF" w14:textId="77777777" w:rsidR="00D33C4E" w:rsidRPr="00D33C4E" w:rsidRDefault="00D33C4E" w:rsidP="00D33C4E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0C2570EC" w14:textId="2884936A" w:rsidR="00D33C4E" w:rsidRDefault="00D33C4E" w:rsidP="00D33C4E">
                <w:pPr>
                  <w:pStyle w:val="Default"/>
                  <w:rPr>
                    <w:rStyle w:val="Style43"/>
                    <w:lang w:val="hr-HR"/>
                  </w:rPr>
                </w:pPr>
                <w:r w:rsidRPr="00D33C4E">
                  <w:rPr>
                    <w:rStyle w:val="Style43"/>
                    <w:lang w:val="hr-HR"/>
                  </w:rPr>
                  <w:t>Vježba 2-20 : Pristup usmjeren na osobu (</w:t>
                </w:r>
                <w:r w:rsidRPr="00D33C4E">
                  <w:rPr>
                    <w:rStyle w:val="Style43"/>
                    <w:i/>
                    <w:iCs/>
                    <w:lang w:val="hr-HR"/>
                  </w:rPr>
                  <w:t xml:space="preserve"> case – management</w:t>
                </w:r>
                <w:r>
                  <w:rPr>
                    <w:rStyle w:val="Style43"/>
                    <w:i/>
                    <w:iCs/>
                    <w:lang w:val="hr-HR"/>
                  </w:rPr>
                  <w:t xml:space="preserve"> </w:t>
                </w:r>
                <w:r w:rsidRPr="00D33C4E">
                  <w:rPr>
                    <w:rStyle w:val="Style43"/>
                    <w:lang w:val="hr-HR"/>
                  </w:rPr>
                  <w:t>)</w:t>
                </w:r>
              </w:p>
              <w:p w14:paraId="224556FB" w14:textId="2A28284C" w:rsidR="00581532" w:rsidRPr="00581532" w:rsidRDefault="00CB04B1" w:rsidP="00581532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Supervizija dnevnika rada tijekom izvaninstitucijskog praćenja pacijenta.</w:t>
                </w:r>
                <w:r w:rsidR="00403687">
                  <w:rPr>
                    <w:rStyle w:val="Style43"/>
                    <w:lang w:val="hr-HR"/>
                  </w:rPr>
                  <w:t xml:space="preserve"> </w:t>
                </w:r>
                <w:r w:rsidR="00581532" w:rsidRPr="00581532">
                  <w:rPr>
                    <w:rStyle w:val="Style43"/>
                    <w:lang w:val="hr-HR"/>
                  </w:rPr>
                  <w:t xml:space="preserve">Supervizija - prepoznati i prema konkretnom slučaju analizirati temeljem biopsihosocijalnog pristupa komunikaciju s pacijentom. Uočiti i analizirati poimanje bolesti i obiteljski kontekst. Opisati protuprijenosne reakcije i stavove zdravstvenog radnika.  </w:t>
                </w:r>
              </w:p>
              <w:p w14:paraId="5926AC2E" w14:textId="77777777" w:rsidR="00581532" w:rsidRPr="00581532" w:rsidRDefault="00581532" w:rsidP="00581532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011822D4" w14:textId="48207CCA" w:rsidR="00CB04B1" w:rsidRDefault="00581532" w:rsidP="00581532">
                <w:pPr>
                  <w:pStyle w:val="Default"/>
                  <w:rPr>
                    <w:rStyle w:val="Style43"/>
                    <w:lang w:val="hr-HR"/>
                  </w:rPr>
                </w:pPr>
                <w:r w:rsidRPr="00581532">
                  <w:rPr>
                    <w:rStyle w:val="Style43"/>
                    <w:lang w:val="hr-HR"/>
                  </w:rPr>
                  <w:t xml:space="preserve"> Student će definirati individualni i cjeloviti pristup pojedinom pacijentu u okviru prikaza slučaja. Diskutirati o socijalnim i obiteljskim relacijama pacijenta, te predložiti konkretne intervencije i plan rehabilitacije</w:t>
                </w:r>
              </w:p>
              <w:p w14:paraId="4A573005" w14:textId="48309DE0" w:rsidR="005C2F41" w:rsidRPr="00CD3F31" w:rsidRDefault="005C2F41" w:rsidP="00D33C4E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3D33FA0" w14:textId="77777777" w:rsidR="005C2F41" w:rsidRPr="00CD3F31" w:rsidRDefault="005C2F41" w:rsidP="005C2F41"/>
    <w:p w14:paraId="5A3C914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B8380C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9E1474" w14:textId="2BD5491E" w:rsidR="005C2F41" w:rsidRPr="00CD3F31" w:rsidRDefault="00581532" w:rsidP="004D4B18">
                <w:pPr>
                  <w:spacing w:after="0"/>
                  <w:jc w:val="both"/>
                </w:pPr>
                <w:r w:rsidRPr="00581532">
                  <w:rPr>
                    <w:rStyle w:val="Style46"/>
                  </w:rPr>
                  <w:t>Obveze studenta odnose se na redovito pohađanje nastave koje je određeno prema Pravilniku o studiranju. Pohađanje seminara kao i izrada seminarskog rada obaveza je u potpunoj satnici vježbi/ seminara. Za evidenciju prisutnosti studenata na predavanjima/seminarima/vježbama koristiti će se potpisne liste. Studenti su obvezni redovito pohađati i aktivno sudjelovati u svim oblicima nastave</w:t>
                </w:r>
              </w:p>
            </w:tc>
          </w:sdtContent>
        </w:sdt>
      </w:tr>
    </w:tbl>
    <w:p w14:paraId="6EF1306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5DBE4B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CF708AC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841B41" w14:textId="3ED64FD9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581532">
                  <w:rPr>
                    <w:rStyle w:val="Style49"/>
                  </w:rPr>
                  <w:t>Ocjenjivanje studenata provodi se u skladu i prema Pravilniku o studijima Sveučilišta u Rijeci . Rad studenta   vrednuje se i ocjenjuje tijekom nastave i na završnom ispitu. Ukupan postotak uspješnosti studenta tijekom nastave čini do 50% ocjene, a na završnom ispitu 50% ocjene .</w:t>
                </w:r>
              </w:p>
              <w:p w14:paraId="4D1641E3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 </w:t>
                </w:r>
              </w:p>
              <w:p w14:paraId="69EA80EC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>50% ocjene dobiva se vrednovanjem kroz 1 parcijalnu provjeru znanja:</w:t>
                </w:r>
              </w:p>
              <w:p w14:paraId="6460C74E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 </w:t>
                </w:r>
              </w:p>
              <w:p w14:paraId="6FCAF8EA" w14:textId="1EC0F4B2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Parcijalna provjera provodi se tijekom supervizije na vježbama, koje će se provoditi u </w:t>
                </w:r>
                <w:r>
                  <w:rPr>
                    <w:rStyle w:val="Style49"/>
                  </w:rPr>
                  <w:t xml:space="preserve">turnusnim blokovima, </w:t>
                </w:r>
                <w:r w:rsidRPr="00581532">
                  <w:rPr>
                    <w:rStyle w:val="Style49"/>
                  </w:rPr>
                  <w:t>ocjenjivanjem kvalitete rada s pacijentom o čemu student vodi dnevnik rada ,  te za to studenti mogu dobiti 50 bodova.  Minimalni broj bodova za prolazak je 50 % i više, odnosno 25 i</w:t>
                </w:r>
              </w:p>
              <w:p w14:paraId="58BC1354" w14:textId="21A85EF4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više bodova. </w:t>
                </w:r>
                <w:r w:rsidR="00AE7137">
                  <w:rPr>
                    <w:rStyle w:val="Style49"/>
                  </w:rPr>
                  <w:t xml:space="preserve">Dnevnik rada </w:t>
                </w:r>
                <w:r w:rsidRPr="00581532">
                  <w:rPr>
                    <w:rStyle w:val="Style49"/>
                  </w:rPr>
                  <w:t xml:space="preserve">bit će bodovan prema sljedećem principu: a) struktura i </w:t>
                </w:r>
                <w:r>
                  <w:rPr>
                    <w:rStyle w:val="Style49"/>
                  </w:rPr>
                  <w:t>redovitos</w:t>
                </w:r>
                <w:r w:rsidR="00403687">
                  <w:rPr>
                    <w:rStyle w:val="Style49"/>
                  </w:rPr>
                  <w:t>t</w:t>
                </w:r>
                <w:r w:rsidRPr="00581532">
                  <w:rPr>
                    <w:rStyle w:val="Style49"/>
                  </w:rPr>
                  <w:t xml:space="preserve"> 10 bodova b) način i primjerenost </w:t>
                </w:r>
                <w:r>
                  <w:rPr>
                    <w:rStyle w:val="Style49"/>
                  </w:rPr>
                  <w:t xml:space="preserve">ostvarene </w:t>
                </w:r>
                <w:r w:rsidRPr="00581532">
                  <w:rPr>
                    <w:rStyle w:val="Style49"/>
                  </w:rPr>
                  <w:t>komunikacije</w:t>
                </w:r>
                <w:r>
                  <w:rPr>
                    <w:rStyle w:val="Style49"/>
                  </w:rPr>
                  <w:t xml:space="preserve"> </w:t>
                </w:r>
                <w:r w:rsidRPr="00581532">
                  <w:rPr>
                    <w:rStyle w:val="Style49"/>
                  </w:rPr>
                  <w:t>20 bodova c) razumijevanje odnosa  bolesnika i zdravstvenog radnika 20 bodova</w:t>
                </w:r>
                <w:r w:rsidR="00AE7137">
                  <w:rPr>
                    <w:rStyle w:val="Style49"/>
                  </w:rPr>
                  <w:t>.</w:t>
                </w:r>
              </w:p>
              <w:p w14:paraId="423E7421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 </w:t>
                </w:r>
              </w:p>
              <w:p w14:paraId="70F9DE11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Studenti mogu ponoviti parcijalnu provjeru znanja u slučajevima kada nisu dobili prolazni broj bodova za tu parcijalu ili kada opravdano nisu pristupili parcijalnoj provjeri.  </w:t>
                </w:r>
              </w:p>
              <w:p w14:paraId="3CC92857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 </w:t>
                </w:r>
              </w:p>
              <w:p w14:paraId="0C1D5651" w14:textId="22D80DC2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>Završnom ispitu mogu pristupiti studenti koji tijekom nastave sakupe  25 i više bodova. Ispitu ne mogu pristupiti studenti koji su sakupili manje od 25 bodova ili su izostali s više od 30% nastavnih sadržaja. Završni ispit sastoji se od pismenog ispita</w:t>
                </w:r>
                <w:r w:rsidR="00AE7137">
                  <w:rPr>
                    <w:rStyle w:val="Style49"/>
                  </w:rPr>
                  <w:t xml:space="preserve"> esejskog tipa</w:t>
                </w:r>
                <w:r w:rsidRPr="00581532">
                  <w:rPr>
                    <w:rStyle w:val="Style49"/>
                  </w:rPr>
                  <w:t xml:space="preserve">. Pismeni ispit donosi maksimalno </w:t>
                </w:r>
                <w:r w:rsidRPr="00581532">
                  <w:rPr>
                    <w:rStyle w:val="Style49"/>
                  </w:rPr>
                  <w:lastRenderedPageBreak/>
                  <w:t xml:space="preserve">50 bodova, a odnosi se na cjelokupnu teorijsku građu kolegija obrađenu na predavanjima i seminarima, ali s poveznicom na primjer iz praktičnog rada kroz </w:t>
                </w:r>
                <w:r w:rsidRPr="00581532">
                  <w:rPr>
                    <w:rStyle w:val="Style49"/>
                    <w:i/>
                    <w:iCs/>
                  </w:rPr>
                  <w:t>casemanagement</w:t>
                </w:r>
                <w:r w:rsidRPr="00581532">
                  <w:rPr>
                    <w:rStyle w:val="Style49"/>
                  </w:rPr>
                  <w:t>.  Minimalan broj bodova za prolazak je 50% i više, odnosno 25 i više bodova.</w:t>
                </w:r>
              </w:p>
              <w:p w14:paraId="5C852A8E" w14:textId="77777777" w:rsidR="00581532" w:rsidRPr="00581532" w:rsidRDefault="00581532" w:rsidP="00581532">
                <w:pPr>
                  <w:spacing w:after="0"/>
                  <w:jc w:val="both"/>
                  <w:rPr>
                    <w:rStyle w:val="Style49"/>
                  </w:rPr>
                </w:pPr>
                <w:r w:rsidRPr="00581532">
                  <w:rPr>
                    <w:rStyle w:val="Style49"/>
                  </w:rPr>
                  <w:t xml:space="preserve"> </w:t>
                </w:r>
              </w:p>
              <w:p w14:paraId="4FE345BB" w14:textId="7BBE6E36" w:rsidR="005C2F41" w:rsidRPr="00CD3F31" w:rsidRDefault="00581532" w:rsidP="00581532">
                <w:pPr>
                  <w:spacing w:after="0"/>
                  <w:jc w:val="both"/>
                </w:pPr>
                <w:r w:rsidRPr="00581532">
                  <w:rPr>
                    <w:rStyle w:val="Style49"/>
                  </w:rPr>
                  <w:t xml:space="preserve">Konačno ocjenjivanje vrši se prema broju sakupljenih bodova kroz nastavu i na ispitu  na sljedeći način: 90-100 bodova .......izvrstan ( 5) A; 90-100% 75-89,9  bodova......vrlo dobar (4) B; 75-89,9% 60-74,9  bodova .....dobar (3)C;60-74,9% 50-59,9 bodova.......dovoljan (2) D;50-59,9% 0-49,9   bodova……nedovoljan (1) F; 0-49,9 %   </w:t>
                </w:r>
              </w:p>
            </w:tc>
          </w:sdtContent>
        </w:sdt>
      </w:tr>
    </w:tbl>
    <w:p w14:paraId="0C14A45A" w14:textId="77777777" w:rsidR="005C2F41" w:rsidRPr="00CD3F31" w:rsidRDefault="005C2F41" w:rsidP="005C2F41">
      <w:pPr>
        <w:jc w:val="both"/>
      </w:pPr>
    </w:p>
    <w:p w14:paraId="0EF1B976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EFAE90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649026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ACBA376" w14:textId="77777777" w:rsidR="005C2F41" w:rsidRPr="00CD3F31" w:rsidRDefault="005C2F41" w:rsidP="005C2F41">
      <w:pPr>
        <w:jc w:val="both"/>
        <w:rPr>
          <w:rFonts w:cs="Arial"/>
        </w:rPr>
      </w:pPr>
    </w:p>
    <w:p w14:paraId="214ADCDB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B179A7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007821E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38D4102" w14:textId="77777777" w:rsidR="005C2F41" w:rsidRPr="00CD3F31" w:rsidRDefault="005C2F41" w:rsidP="005C2F41">
      <w:pPr>
        <w:rPr>
          <w:b/>
          <w:color w:val="333399"/>
        </w:rPr>
      </w:pPr>
    </w:p>
    <w:p w14:paraId="3D03E702" w14:textId="32D0D1FB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8E572F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8E572F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9C2062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60F77E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373CD02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8C855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E43C9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FF61CF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C2FA77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4AABB02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8B0FE" w14:textId="4BE5149E" w:rsidR="008D4528" w:rsidRPr="00CD3F31" w:rsidRDefault="008E57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03568" w14:textId="60ACF9B7" w:rsidR="00C8650A" w:rsidRDefault="00C8650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Klinika za psihijatriju </w:t>
            </w:r>
          </w:p>
          <w:p w14:paraId="66F4C655" w14:textId="371AE5E3" w:rsidR="000D61EC" w:rsidRDefault="000D61E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P1-3</w:t>
            </w:r>
          </w:p>
          <w:p w14:paraId="532AB758" w14:textId="7022BC40" w:rsidR="008D4528" w:rsidRPr="00CD3F31" w:rsidRDefault="00C8650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8E572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8E572F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.</w:t>
            </w:r>
            <w:r w:rsidR="00130B41">
              <w:rPr>
                <w:rFonts w:ascii="Calibri" w:hAnsi="Calibri"/>
                <w:bCs/>
                <w:color w:val="auto"/>
                <w:lang w:val="hr-HR"/>
              </w:rPr>
              <w:t>30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89837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44960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FFC816" w14:textId="67EBD6E6" w:rsidR="008D4528" w:rsidRPr="00CD3F31" w:rsidRDefault="00130B41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3B75BE" w:rsidRPr="003B75BE">
              <w:rPr>
                <w:bCs/>
              </w:rPr>
              <w:t>.dr.sc.Jasna Grković</w:t>
            </w:r>
          </w:p>
        </w:tc>
      </w:tr>
      <w:tr w:rsidR="005C2F41" w:rsidRPr="00CD3F31" w14:paraId="5566F4E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1E944" w14:textId="60303A18" w:rsidR="005C2F41" w:rsidRPr="00CD3F31" w:rsidRDefault="008E57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</w:t>
            </w:r>
            <w:r w:rsidR="00C8650A" w:rsidRP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.12.202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BC2BF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E9D68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99878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B11D6" w14:textId="3C0F2A8A" w:rsidR="00C8650A" w:rsidRDefault="00C8650A" w:rsidP="00C8650A">
            <w:pPr>
              <w:jc w:val="center"/>
              <w:rPr>
                <w:bCs/>
              </w:rPr>
            </w:pPr>
            <w:r w:rsidRPr="00C8650A">
              <w:rPr>
                <w:bCs/>
              </w:rPr>
              <w:t>Klinika za psihijatriju</w:t>
            </w:r>
          </w:p>
          <w:p w14:paraId="2CDFB465" w14:textId="6BF917B6" w:rsidR="00C25D51" w:rsidRDefault="00C25D51" w:rsidP="00C8650A">
            <w:pPr>
              <w:jc w:val="center"/>
              <w:rPr>
                <w:bCs/>
              </w:rPr>
            </w:pPr>
            <w:r>
              <w:rPr>
                <w:bCs/>
              </w:rPr>
              <w:t>V1-3</w:t>
            </w:r>
          </w:p>
          <w:p w14:paraId="12BAE679" w14:textId="030A14C4" w:rsidR="00C8650A" w:rsidRPr="00C8650A" w:rsidRDefault="00C8650A" w:rsidP="00C8650A">
            <w:pPr>
              <w:jc w:val="center"/>
              <w:rPr>
                <w:color w:val="808080" w:themeColor="background1" w:themeShade="80"/>
              </w:rPr>
            </w:pPr>
            <w:r w:rsidRPr="00C8650A">
              <w:t>1</w:t>
            </w:r>
            <w:r w:rsidR="008E572F">
              <w:t>6</w:t>
            </w:r>
            <w:r w:rsidRPr="00C8650A">
              <w:t>-1</w:t>
            </w:r>
            <w:r w:rsidR="008E572F">
              <w:t>8</w:t>
            </w:r>
            <w:r w:rsidRPr="00C8650A">
              <w:t>.</w:t>
            </w:r>
            <w:r w:rsidR="00322035">
              <w:t>30</w:t>
            </w:r>
            <w:r w:rsidRPr="00C8650A">
              <w:t>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1F1394" w14:textId="382F62D9" w:rsidR="003B75BE" w:rsidRPr="003B75BE" w:rsidRDefault="00194C97" w:rsidP="003B75BE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3B75BE" w:rsidRPr="003B75BE">
              <w:rPr>
                <w:bCs/>
              </w:rPr>
              <w:t>.dr.sc.Jasna Grković</w:t>
            </w:r>
          </w:p>
          <w:p w14:paraId="2728703F" w14:textId="403EE7DD" w:rsidR="005C2F41" w:rsidRPr="00CD3F31" w:rsidRDefault="003B75BE" w:rsidP="003B75BE">
            <w:pPr>
              <w:jc w:val="center"/>
              <w:rPr>
                <w:bCs/>
              </w:rPr>
            </w:pPr>
            <w:r w:rsidRPr="003B75BE">
              <w:rPr>
                <w:bCs/>
              </w:rPr>
              <w:t>mag.sr. Marica Čargonja</w:t>
            </w:r>
          </w:p>
        </w:tc>
      </w:tr>
      <w:tr w:rsidR="008D4528" w:rsidRPr="00CD3F31" w14:paraId="28E8185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D4D54" w14:textId="351768B1" w:rsidR="008D4528" w:rsidRPr="00CD3F31" w:rsidRDefault="008E57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BC2BFC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C7772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2B38CA" w14:textId="3B5544BD" w:rsidR="008D4528" w:rsidRDefault="00C8650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Klinika za psihijatriju</w:t>
            </w:r>
          </w:p>
          <w:p w14:paraId="513AD4A9" w14:textId="359E805D" w:rsidR="00C25D51" w:rsidRDefault="00C25D5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S1,2</w:t>
            </w:r>
          </w:p>
          <w:p w14:paraId="1CAF3C37" w14:textId="77777777" w:rsidR="00C25D51" w:rsidRDefault="00C25D5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798D484" w14:textId="77777777" w:rsidR="00C8650A" w:rsidRDefault="00C8650A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12-13.30h</w:t>
            </w:r>
          </w:p>
          <w:p w14:paraId="531F016B" w14:textId="2D2EF586" w:rsidR="00536AFE" w:rsidRPr="00536AFE" w:rsidRDefault="00536AF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36AFE">
              <w:rPr>
                <w:rFonts w:asciiTheme="minorHAnsi" w:hAnsiTheme="minorHAnsi"/>
                <w:bCs/>
              </w:rPr>
              <w:t>J. Grković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8637C4" w14:textId="65F37599" w:rsidR="002971A6" w:rsidRPr="002971A6" w:rsidRDefault="002971A6" w:rsidP="008E572F">
            <w:pPr>
              <w:jc w:val="center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870D45" w14:textId="7A53A014" w:rsidR="00BC2BFC" w:rsidRPr="008E572F" w:rsidRDefault="00BC2BFC" w:rsidP="003B75BE">
            <w:pPr>
              <w:jc w:val="center"/>
              <w:rPr>
                <w:bCs/>
              </w:rPr>
            </w:pPr>
            <w:r w:rsidRPr="008E572F">
              <w:rPr>
                <w:bCs/>
              </w:rPr>
              <w:t>izv.prof.dr.sc. Jasna Grković</w:t>
            </w:r>
          </w:p>
          <w:p w14:paraId="23164880" w14:textId="10146AD8" w:rsidR="008D4528" w:rsidRPr="00CD3F31" w:rsidRDefault="008D4528" w:rsidP="003B75BE">
            <w:pPr>
              <w:jc w:val="center"/>
              <w:rPr>
                <w:bCs/>
              </w:rPr>
            </w:pPr>
          </w:p>
        </w:tc>
      </w:tr>
      <w:tr w:rsidR="008D4528" w:rsidRPr="00CD3F31" w14:paraId="6C558F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B74A9" w14:textId="3AB28A9B" w:rsidR="008D4528" w:rsidRPr="00CD3F31" w:rsidRDefault="00D232F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8E572F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8E572F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E572F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75F2B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AE47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74967C" w14:textId="005169F2" w:rsidR="008D4528" w:rsidRDefault="00C8650A" w:rsidP="00481703">
            <w:pPr>
              <w:jc w:val="center"/>
              <w:rPr>
                <w:bCs/>
              </w:rPr>
            </w:pPr>
            <w:r w:rsidRPr="00C8650A">
              <w:rPr>
                <w:bCs/>
              </w:rPr>
              <w:t>Kliniia za psihijatriju</w:t>
            </w:r>
          </w:p>
          <w:p w14:paraId="02787562" w14:textId="77777777" w:rsidR="00162985" w:rsidRDefault="00C25D51" w:rsidP="00162985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162985">
              <w:rPr>
                <w:bCs/>
              </w:rPr>
              <w:t>4-6</w:t>
            </w:r>
          </w:p>
          <w:p w14:paraId="06AC7085" w14:textId="2F89E65A" w:rsidR="00C8650A" w:rsidRPr="00CD3F31" w:rsidRDefault="00C8650A" w:rsidP="00162985">
            <w:pPr>
              <w:jc w:val="center"/>
              <w:rPr>
                <w:b/>
                <w:color w:val="808080" w:themeColor="background1" w:themeShade="80"/>
              </w:rPr>
            </w:pPr>
            <w:r w:rsidRPr="00C8650A">
              <w:rPr>
                <w:bCs/>
              </w:rPr>
              <w:lastRenderedPageBreak/>
              <w:t>12-1</w:t>
            </w:r>
            <w:r w:rsidR="00162985">
              <w:rPr>
                <w:bCs/>
              </w:rPr>
              <w:t>4</w:t>
            </w:r>
            <w:r w:rsidRPr="00C8650A">
              <w:rPr>
                <w:bCs/>
              </w:rPr>
              <w:t>.30h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34FFB5" w14:textId="37AE1E25" w:rsidR="003B75BE" w:rsidRPr="003B75BE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G 1 </w:t>
            </w:r>
            <w:r w:rsidR="003B75BE" w:rsidRPr="003B75BE">
              <w:rPr>
                <w:bCs/>
              </w:rPr>
              <w:t>prof.dr.sc. Tanja Frančišković</w:t>
            </w:r>
          </w:p>
          <w:p w14:paraId="20656161" w14:textId="4EC7A56B" w:rsidR="008D4528" w:rsidRPr="00CD3F31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G 2 </w:t>
            </w:r>
            <w:r w:rsidR="00D232FC">
              <w:rPr>
                <w:bCs/>
              </w:rPr>
              <w:t>izv.prof.</w:t>
            </w:r>
            <w:r w:rsidR="003B75BE" w:rsidRPr="003B75BE">
              <w:rPr>
                <w:bCs/>
              </w:rPr>
              <w:t>dr.sc. Jasna Grković</w:t>
            </w:r>
          </w:p>
        </w:tc>
      </w:tr>
      <w:tr w:rsidR="0095488B" w:rsidRPr="00CD3F31" w14:paraId="7D1159F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B3ED88" w14:textId="4244D7B2" w:rsidR="0095488B" w:rsidRPr="00CD3F31" w:rsidRDefault="008E57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26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AC43C4" w14:textId="77777777" w:rsidR="0095488B" w:rsidRPr="00CD3F31" w:rsidRDefault="0095488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B06303" w14:textId="77777777" w:rsidR="0095488B" w:rsidRPr="00CD3F31" w:rsidRDefault="0095488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580A2" w14:textId="0E461E1F" w:rsidR="0095488B" w:rsidRDefault="00C8650A" w:rsidP="00481703">
            <w:pPr>
              <w:jc w:val="center"/>
              <w:rPr>
                <w:bCs/>
              </w:rPr>
            </w:pPr>
            <w:r w:rsidRPr="00C8650A">
              <w:rPr>
                <w:bCs/>
              </w:rPr>
              <w:t>Klinika za psihijatriju</w:t>
            </w:r>
          </w:p>
          <w:p w14:paraId="32FE3C7E" w14:textId="1F84DBF0" w:rsidR="00C25D51" w:rsidRPr="00C8650A" w:rsidRDefault="00C25D51" w:rsidP="00481703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162985">
              <w:rPr>
                <w:bCs/>
              </w:rPr>
              <w:t>7</w:t>
            </w:r>
            <w:r w:rsidR="00E8433F">
              <w:rPr>
                <w:bCs/>
              </w:rPr>
              <w:t>,</w:t>
            </w:r>
            <w:r w:rsidR="00162985">
              <w:rPr>
                <w:bCs/>
              </w:rPr>
              <w:t xml:space="preserve"> 8</w:t>
            </w:r>
          </w:p>
          <w:p w14:paraId="1DD33565" w14:textId="11DADBB9" w:rsidR="00C8650A" w:rsidRPr="00CD3F31" w:rsidRDefault="00C8650A" w:rsidP="00481703">
            <w:pPr>
              <w:jc w:val="center"/>
              <w:rPr>
                <w:b/>
                <w:color w:val="808080" w:themeColor="background1" w:themeShade="80"/>
              </w:rPr>
            </w:pPr>
            <w:r w:rsidRPr="00C8650A">
              <w:rPr>
                <w:bCs/>
              </w:rPr>
              <w:t>1</w:t>
            </w:r>
            <w:r w:rsidR="00162985">
              <w:rPr>
                <w:bCs/>
              </w:rPr>
              <w:t>2</w:t>
            </w:r>
            <w:r w:rsidRPr="00C8650A">
              <w:rPr>
                <w:bCs/>
              </w:rPr>
              <w:t>-1</w:t>
            </w:r>
            <w:r w:rsidR="00162985">
              <w:rPr>
                <w:bCs/>
              </w:rPr>
              <w:t>3</w:t>
            </w:r>
            <w:r w:rsidR="00E8433F">
              <w:rPr>
                <w:bCs/>
              </w:rPr>
              <w:t>.30</w:t>
            </w:r>
            <w:r w:rsidRPr="00C8650A">
              <w:rPr>
                <w:bCs/>
              </w:rPr>
              <w:t>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539CB" w14:textId="3AF20127" w:rsidR="003B75BE" w:rsidRPr="003B75BE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1 </w:t>
            </w:r>
            <w:r w:rsidR="003B75BE" w:rsidRPr="003B75BE">
              <w:rPr>
                <w:bCs/>
              </w:rPr>
              <w:t>prof.dr.sc. Tanja Frančišković</w:t>
            </w:r>
          </w:p>
          <w:p w14:paraId="4AB42C39" w14:textId="7E81A1D5" w:rsidR="0095488B" w:rsidRPr="00CD3F31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2 </w:t>
            </w:r>
            <w:r w:rsidR="00E8433F">
              <w:rPr>
                <w:bCs/>
              </w:rPr>
              <w:t>izv.prof</w:t>
            </w:r>
            <w:r w:rsidR="003B75BE" w:rsidRPr="003B75BE">
              <w:rPr>
                <w:bCs/>
              </w:rPr>
              <w:t>.dr.sc. Jasna Grković</w:t>
            </w:r>
          </w:p>
        </w:tc>
      </w:tr>
      <w:tr w:rsidR="0095488B" w:rsidRPr="00CD3F31" w14:paraId="00E41AE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2D70F" w14:textId="649BF837" w:rsidR="0095488B" w:rsidRPr="00CD3F31" w:rsidRDefault="005F156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E572F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16178" w14:textId="77777777" w:rsidR="0095488B" w:rsidRPr="00CD3F31" w:rsidRDefault="0095488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51EB8" w14:textId="77777777" w:rsidR="0095488B" w:rsidRPr="00CD3F31" w:rsidRDefault="0095488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BF7F3" w14:textId="01633413" w:rsidR="0095488B" w:rsidRDefault="00C8650A" w:rsidP="00481703">
            <w:pPr>
              <w:jc w:val="center"/>
              <w:rPr>
                <w:bCs/>
              </w:rPr>
            </w:pPr>
            <w:r w:rsidRPr="00C8650A">
              <w:rPr>
                <w:bCs/>
              </w:rPr>
              <w:t>Klinika za psihijatriju</w:t>
            </w:r>
          </w:p>
          <w:p w14:paraId="616639BC" w14:textId="77777777" w:rsidR="00162985" w:rsidRDefault="00C25D51" w:rsidP="001629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 </w:t>
            </w:r>
            <w:r w:rsidR="00162985">
              <w:rPr>
                <w:bCs/>
              </w:rPr>
              <w:t>9,10</w:t>
            </w:r>
          </w:p>
          <w:p w14:paraId="0E8868DD" w14:textId="6EBF1F5E" w:rsidR="00C8650A" w:rsidRPr="00CD3F31" w:rsidRDefault="00C8650A" w:rsidP="00162985">
            <w:pPr>
              <w:jc w:val="center"/>
              <w:rPr>
                <w:b/>
                <w:color w:val="808080" w:themeColor="background1" w:themeShade="80"/>
              </w:rPr>
            </w:pPr>
            <w:r w:rsidRPr="00C8650A">
              <w:rPr>
                <w:bCs/>
              </w:rPr>
              <w:t>1</w:t>
            </w:r>
            <w:r w:rsidR="005F1561">
              <w:rPr>
                <w:bCs/>
              </w:rPr>
              <w:t>1</w:t>
            </w:r>
            <w:r w:rsidRPr="00C8650A">
              <w:rPr>
                <w:bCs/>
              </w:rPr>
              <w:t>-1</w:t>
            </w:r>
            <w:r w:rsidR="005F1561">
              <w:rPr>
                <w:bCs/>
              </w:rPr>
              <w:t>2</w:t>
            </w:r>
            <w:r w:rsidRPr="00C8650A">
              <w:rPr>
                <w:bCs/>
              </w:rPr>
              <w:t>.30h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5F64E" w14:textId="63602C8D" w:rsidR="003B75BE" w:rsidRPr="003B75BE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1 </w:t>
            </w:r>
            <w:r w:rsidR="003B75BE" w:rsidRPr="003B75BE">
              <w:rPr>
                <w:bCs/>
              </w:rPr>
              <w:t>prof.dr.sc. Tanja Frančišković</w:t>
            </w:r>
          </w:p>
          <w:p w14:paraId="222BAEF8" w14:textId="7B7443F2" w:rsidR="0095488B" w:rsidRPr="00CD3F31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2 </w:t>
            </w:r>
            <w:r w:rsidR="00B01E86">
              <w:rPr>
                <w:bCs/>
              </w:rPr>
              <w:t>izv.prof.</w:t>
            </w:r>
            <w:r w:rsidR="003B75BE" w:rsidRPr="003B75BE">
              <w:rPr>
                <w:bCs/>
              </w:rPr>
              <w:t>dr.sc. Jasna Grković</w:t>
            </w:r>
          </w:p>
        </w:tc>
      </w:tr>
      <w:tr w:rsidR="0095488B" w:rsidRPr="00CD3F31" w14:paraId="30876C9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70FAA" w14:textId="2C3D52FF" w:rsidR="0095488B" w:rsidRPr="00CD3F31" w:rsidRDefault="005F156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162985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16298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8650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0C04E" w14:textId="77777777" w:rsidR="0095488B" w:rsidRPr="00CD3F31" w:rsidRDefault="0095488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E381F" w14:textId="77777777" w:rsidR="0095488B" w:rsidRPr="00CD3F31" w:rsidRDefault="0095488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CE323" w14:textId="19811EE3" w:rsidR="0095488B" w:rsidRDefault="00C8650A" w:rsidP="00481703">
            <w:pPr>
              <w:jc w:val="center"/>
              <w:rPr>
                <w:bCs/>
              </w:rPr>
            </w:pPr>
            <w:r w:rsidRPr="00C8650A">
              <w:rPr>
                <w:bCs/>
              </w:rPr>
              <w:t>Klinika za psihijatriju</w:t>
            </w:r>
          </w:p>
          <w:p w14:paraId="17D38D77" w14:textId="5B82BF5D" w:rsidR="00B01E86" w:rsidRDefault="00C25D51" w:rsidP="00B01E86">
            <w:pPr>
              <w:jc w:val="center"/>
              <w:rPr>
                <w:bCs/>
              </w:rPr>
            </w:pPr>
            <w:r>
              <w:rPr>
                <w:bCs/>
              </w:rPr>
              <w:t>V1</w:t>
            </w:r>
            <w:r w:rsidR="00162985">
              <w:rPr>
                <w:bCs/>
              </w:rPr>
              <w:t>1</w:t>
            </w:r>
            <w:r w:rsidR="006F535D">
              <w:rPr>
                <w:bCs/>
              </w:rPr>
              <w:t>,</w:t>
            </w:r>
            <w:r w:rsidR="00B01E86">
              <w:rPr>
                <w:bCs/>
              </w:rPr>
              <w:t>1</w:t>
            </w:r>
            <w:r w:rsidR="00162985">
              <w:rPr>
                <w:bCs/>
              </w:rPr>
              <w:t>2</w:t>
            </w:r>
          </w:p>
          <w:p w14:paraId="596BB130" w14:textId="54EEF574" w:rsidR="00C8650A" w:rsidRPr="00CD3F31" w:rsidRDefault="00C8650A" w:rsidP="00B01E86">
            <w:pPr>
              <w:jc w:val="center"/>
              <w:rPr>
                <w:b/>
                <w:color w:val="808080" w:themeColor="background1" w:themeShade="80"/>
              </w:rPr>
            </w:pPr>
            <w:r w:rsidRPr="00C8650A">
              <w:rPr>
                <w:bCs/>
              </w:rPr>
              <w:t>1</w:t>
            </w:r>
            <w:r w:rsidR="00162985">
              <w:rPr>
                <w:bCs/>
              </w:rPr>
              <w:t>1</w:t>
            </w:r>
            <w:r w:rsidRPr="00C8650A">
              <w:rPr>
                <w:bCs/>
              </w:rPr>
              <w:t>-1</w:t>
            </w:r>
            <w:r w:rsidR="00162985">
              <w:rPr>
                <w:bCs/>
              </w:rPr>
              <w:t>2</w:t>
            </w:r>
            <w:r w:rsidRPr="00C8650A">
              <w:rPr>
                <w:bCs/>
              </w:rPr>
              <w:t>.30h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E81E0" w14:textId="4FEA6B31" w:rsidR="003B75BE" w:rsidRPr="003B75BE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1 </w:t>
            </w:r>
            <w:r w:rsidR="003B75BE" w:rsidRPr="003B75BE">
              <w:rPr>
                <w:bCs/>
              </w:rPr>
              <w:t>prof.dr.sc. Tanja Frančišković</w:t>
            </w:r>
          </w:p>
          <w:p w14:paraId="13795390" w14:textId="09024C25" w:rsidR="0095488B" w:rsidRPr="00CD3F31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2 </w:t>
            </w:r>
            <w:r w:rsidR="00B01E86">
              <w:rPr>
                <w:bCs/>
              </w:rPr>
              <w:t>izv.prof</w:t>
            </w:r>
            <w:r w:rsidR="003B75BE" w:rsidRPr="003B75BE">
              <w:rPr>
                <w:bCs/>
              </w:rPr>
              <w:t>.dr.sc. Jasna Grković</w:t>
            </w:r>
          </w:p>
        </w:tc>
      </w:tr>
      <w:tr w:rsidR="0095488B" w:rsidRPr="00CD3F31" w14:paraId="6566EC6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943E2" w14:textId="69C0905B" w:rsidR="0095488B" w:rsidRPr="00CD3F31" w:rsidRDefault="005F156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</w:t>
            </w:r>
            <w:r w:rsidR="0058068F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58068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16298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58068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DEA60" w14:textId="77777777" w:rsidR="0095488B" w:rsidRPr="00CD3F31" w:rsidRDefault="0095488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54456" w14:textId="77777777" w:rsidR="0095488B" w:rsidRPr="00CD3F31" w:rsidRDefault="0095488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B8DDB" w14:textId="653C8E61" w:rsidR="0058068F" w:rsidRDefault="0058068F" w:rsidP="00481703">
            <w:pPr>
              <w:jc w:val="center"/>
              <w:rPr>
                <w:bCs/>
              </w:rPr>
            </w:pPr>
            <w:r w:rsidRPr="0058068F">
              <w:rPr>
                <w:bCs/>
              </w:rPr>
              <w:t>Klinika za psihijatriju</w:t>
            </w:r>
          </w:p>
          <w:p w14:paraId="5F2F1AB8" w14:textId="738D7895" w:rsidR="00C25D51" w:rsidRPr="0058068F" w:rsidRDefault="00C25D51" w:rsidP="00481703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935043">
              <w:rPr>
                <w:bCs/>
              </w:rPr>
              <w:t>1</w:t>
            </w:r>
            <w:r w:rsidR="00162985">
              <w:rPr>
                <w:bCs/>
              </w:rPr>
              <w:t>3</w:t>
            </w:r>
            <w:r w:rsidR="005F1561">
              <w:rPr>
                <w:bCs/>
              </w:rPr>
              <w:t>-15</w:t>
            </w:r>
          </w:p>
          <w:p w14:paraId="078B5A75" w14:textId="08FDB49F" w:rsidR="0095488B" w:rsidRPr="00CD3F31" w:rsidRDefault="0058068F" w:rsidP="00481703">
            <w:pPr>
              <w:jc w:val="center"/>
              <w:rPr>
                <w:b/>
                <w:color w:val="808080" w:themeColor="background1" w:themeShade="80"/>
              </w:rPr>
            </w:pPr>
            <w:r w:rsidRPr="0058068F">
              <w:rPr>
                <w:bCs/>
              </w:rPr>
              <w:t xml:space="preserve"> 1</w:t>
            </w:r>
            <w:r w:rsidR="005F1561">
              <w:rPr>
                <w:bCs/>
              </w:rPr>
              <w:t>2</w:t>
            </w:r>
            <w:r w:rsidRPr="0058068F">
              <w:rPr>
                <w:bCs/>
              </w:rPr>
              <w:t>-1</w:t>
            </w:r>
            <w:r w:rsidR="005F1561">
              <w:rPr>
                <w:bCs/>
              </w:rPr>
              <w:t>4</w:t>
            </w:r>
            <w:r w:rsidRPr="0058068F">
              <w:rPr>
                <w:bCs/>
              </w:rPr>
              <w:t>.</w:t>
            </w:r>
            <w:r w:rsidR="00162985">
              <w:rPr>
                <w:bCs/>
              </w:rPr>
              <w:t>30</w:t>
            </w:r>
            <w:r w:rsidRPr="0058068F">
              <w:rPr>
                <w:bCs/>
              </w:rPr>
              <w:t>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30794" w14:textId="02ECD426" w:rsidR="003B75BE" w:rsidRPr="003B75BE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1 </w:t>
            </w:r>
            <w:r w:rsidR="003B75BE" w:rsidRPr="003B75BE">
              <w:rPr>
                <w:bCs/>
              </w:rPr>
              <w:t>prof.dr.sc. Tanja Frančišković</w:t>
            </w:r>
          </w:p>
          <w:p w14:paraId="0819EB5C" w14:textId="37B649D1" w:rsidR="0095488B" w:rsidRPr="00CD3F31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2 </w:t>
            </w:r>
            <w:r w:rsidR="00424D44">
              <w:rPr>
                <w:bCs/>
              </w:rPr>
              <w:t>izv.prof.</w:t>
            </w:r>
            <w:r w:rsidR="003B75BE" w:rsidRPr="003B75BE">
              <w:rPr>
                <w:bCs/>
              </w:rPr>
              <w:t>dr.sc. Jasna Grković</w:t>
            </w:r>
          </w:p>
        </w:tc>
      </w:tr>
      <w:tr w:rsidR="0095488B" w:rsidRPr="00CD3F31" w14:paraId="4BA6559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C83D6" w14:textId="06EBE528" w:rsidR="0095488B" w:rsidRPr="00CD3F31" w:rsidRDefault="00F3710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</w:t>
            </w:r>
            <w:r w:rsidR="0058068F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5F1561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58068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162985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58068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A8C19" w14:textId="77777777" w:rsidR="0095488B" w:rsidRPr="00CD3F31" w:rsidRDefault="0095488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D6F87" w14:textId="77777777" w:rsidR="0095488B" w:rsidRPr="00CD3F31" w:rsidRDefault="0095488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24A18" w14:textId="0C261286" w:rsidR="0095488B" w:rsidRDefault="0058068F" w:rsidP="00481703">
            <w:pPr>
              <w:jc w:val="center"/>
              <w:rPr>
                <w:bCs/>
              </w:rPr>
            </w:pPr>
            <w:r w:rsidRPr="0058068F">
              <w:rPr>
                <w:bCs/>
              </w:rPr>
              <w:t>Klinika za psihijatriju</w:t>
            </w:r>
          </w:p>
          <w:p w14:paraId="2BA1553B" w14:textId="7DBA2EA2" w:rsidR="00C25D51" w:rsidRPr="0058068F" w:rsidRDefault="00C25D51" w:rsidP="00481703">
            <w:pPr>
              <w:jc w:val="center"/>
              <w:rPr>
                <w:bCs/>
              </w:rPr>
            </w:pPr>
            <w:r>
              <w:rPr>
                <w:bCs/>
              </w:rPr>
              <w:t>V1</w:t>
            </w:r>
            <w:r w:rsidR="005F1561">
              <w:rPr>
                <w:bCs/>
              </w:rPr>
              <w:t>6</w:t>
            </w:r>
            <w:r>
              <w:rPr>
                <w:bCs/>
              </w:rPr>
              <w:t>-</w:t>
            </w:r>
            <w:r w:rsidR="00162985">
              <w:rPr>
                <w:bCs/>
              </w:rPr>
              <w:t>1</w:t>
            </w:r>
            <w:r w:rsidR="005F1561">
              <w:rPr>
                <w:bCs/>
              </w:rPr>
              <w:t>8</w:t>
            </w:r>
          </w:p>
          <w:p w14:paraId="30CC5CB8" w14:textId="609A5345" w:rsidR="0058068F" w:rsidRPr="00CD3F31" w:rsidRDefault="0016298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Cs/>
              </w:rPr>
              <w:t>1</w:t>
            </w:r>
            <w:r w:rsidR="005F1561">
              <w:rPr>
                <w:bCs/>
              </w:rPr>
              <w:t>1</w:t>
            </w:r>
            <w:r>
              <w:rPr>
                <w:bCs/>
              </w:rPr>
              <w:t xml:space="preserve"> – 1</w:t>
            </w:r>
            <w:r w:rsidR="005F1561">
              <w:rPr>
                <w:bCs/>
              </w:rPr>
              <w:t>3</w:t>
            </w:r>
            <w:r>
              <w:rPr>
                <w:bCs/>
              </w:rPr>
              <w:t>.30</w:t>
            </w:r>
            <w:r w:rsidR="0058068F" w:rsidRPr="0058068F">
              <w:rPr>
                <w:bCs/>
              </w:rPr>
              <w:t>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82689" w14:textId="602C60D1" w:rsidR="003B75BE" w:rsidRPr="003B75BE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 1 </w:t>
            </w:r>
            <w:r w:rsidR="003B75BE" w:rsidRPr="003B75BE">
              <w:rPr>
                <w:bCs/>
              </w:rPr>
              <w:t>prof.dr.sc. Tanja Frančišković</w:t>
            </w:r>
          </w:p>
          <w:p w14:paraId="2B0DCE0B" w14:textId="61E1BCB3" w:rsidR="0095488B" w:rsidRPr="00CD3F31" w:rsidRDefault="00536AFE" w:rsidP="003B75BE">
            <w:pPr>
              <w:jc w:val="center"/>
              <w:rPr>
                <w:bCs/>
              </w:rPr>
            </w:pPr>
            <w:r>
              <w:rPr>
                <w:bCs/>
              </w:rPr>
              <w:t>G 2</w:t>
            </w:r>
            <w:r w:rsidR="00EC2377">
              <w:rPr>
                <w:bCs/>
              </w:rPr>
              <w:t xml:space="preserve"> izv.prof.</w:t>
            </w:r>
            <w:r w:rsidR="003B75BE" w:rsidRPr="003B75BE">
              <w:rPr>
                <w:bCs/>
              </w:rPr>
              <w:t>dr.sc. Jasna Grković</w:t>
            </w:r>
          </w:p>
        </w:tc>
      </w:tr>
      <w:tr w:rsidR="008E572F" w:rsidRPr="00CD3F31" w14:paraId="647E1A7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1FE432" w14:textId="77777777" w:rsidR="008E572F" w:rsidRDefault="008E572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051308BB" w14:textId="273B700B" w:rsidR="008E572F" w:rsidRDefault="00162985" w:rsidP="008E572F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  </w:t>
            </w:r>
            <w:r w:rsidR="005F1561">
              <w:rPr>
                <w:lang w:eastAsia="hr-HR"/>
              </w:rPr>
              <w:t>0</w:t>
            </w:r>
            <w:r w:rsidR="00F37103">
              <w:rPr>
                <w:lang w:eastAsia="hr-HR"/>
              </w:rPr>
              <w:t>6</w:t>
            </w:r>
            <w:r>
              <w:rPr>
                <w:lang w:eastAsia="hr-HR"/>
              </w:rPr>
              <w:t>.0</w:t>
            </w:r>
            <w:r w:rsidR="005F1561">
              <w:rPr>
                <w:lang w:eastAsia="hr-HR"/>
              </w:rPr>
              <w:t>6</w:t>
            </w:r>
            <w:r>
              <w:rPr>
                <w:lang w:eastAsia="hr-HR"/>
              </w:rPr>
              <w:t>.2024.</w:t>
            </w:r>
          </w:p>
          <w:p w14:paraId="7BFECA3E" w14:textId="77777777" w:rsidR="008E572F" w:rsidRPr="008E572F" w:rsidRDefault="008E572F" w:rsidP="008E572F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1A528" w14:textId="77777777" w:rsidR="008E572F" w:rsidRPr="00CD3F31" w:rsidRDefault="008E572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9DA74" w14:textId="77777777" w:rsidR="008E572F" w:rsidRPr="00CD3F31" w:rsidRDefault="008E572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E341D" w14:textId="77777777" w:rsidR="008E572F" w:rsidRDefault="00162985" w:rsidP="00481703">
            <w:pPr>
              <w:jc w:val="center"/>
              <w:rPr>
                <w:bCs/>
              </w:rPr>
            </w:pPr>
            <w:r>
              <w:rPr>
                <w:bCs/>
              </w:rPr>
              <w:t>Klinika za psihijatriju</w:t>
            </w:r>
          </w:p>
          <w:p w14:paraId="26AAD5BC" w14:textId="6E289438" w:rsidR="00162985" w:rsidRDefault="00162985" w:rsidP="00481703">
            <w:pPr>
              <w:jc w:val="center"/>
              <w:rPr>
                <w:bCs/>
              </w:rPr>
            </w:pPr>
            <w:r>
              <w:rPr>
                <w:bCs/>
              </w:rPr>
              <w:t>V1</w:t>
            </w:r>
            <w:r w:rsidR="005F1561">
              <w:rPr>
                <w:bCs/>
              </w:rPr>
              <w:t>9,</w:t>
            </w:r>
            <w:r>
              <w:rPr>
                <w:bCs/>
              </w:rPr>
              <w:t>20</w:t>
            </w:r>
          </w:p>
          <w:p w14:paraId="684E75C5" w14:textId="49164E54" w:rsidR="00162985" w:rsidRPr="0058068F" w:rsidRDefault="00162985" w:rsidP="004817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7103">
              <w:rPr>
                <w:bCs/>
              </w:rPr>
              <w:t>5</w:t>
            </w:r>
            <w:r>
              <w:rPr>
                <w:bCs/>
              </w:rPr>
              <w:t>– 1</w:t>
            </w:r>
            <w:r w:rsidR="00F37103">
              <w:rPr>
                <w:bCs/>
              </w:rPr>
              <w:t>6</w:t>
            </w:r>
            <w:r>
              <w:rPr>
                <w:bCs/>
              </w:rPr>
              <w:t>.30h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A90F0" w14:textId="77777777" w:rsidR="00162985" w:rsidRPr="00162985" w:rsidRDefault="00162985" w:rsidP="00162985">
            <w:pPr>
              <w:jc w:val="center"/>
              <w:rPr>
                <w:bCs/>
              </w:rPr>
            </w:pPr>
            <w:r w:rsidRPr="00162985">
              <w:rPr>
                <w:bCs/>
              </w:rPr>
              <w:t>G 1 prof.dr.sc. Tanja Frančišković</w:t>
            </w:r>
          </w:p>
          <w:p w14:paraId="2508FA7C" w14:textId="2D26FD5D" w:rsidR="008E572F" w:rsidRDefault="00162985" w:rsidP="00162985">
            <w:pPr>
              <w:jc w:val="center"/>
              <w:rPr>
                <w:bCs/>
              </w:rPr>
            </w:pPr>
            <w:r w:rsidRPr="00162985">
              <w:rPr>
                <w:bCs/>
              </w:rPr>
              <w:t>G 2 izv.prof.dr.sc. Jasna Grković</w:t>
            </w:r>
          </w:p>
        </w:tc>
      </w:tr>
    </w:tbl>
    <w:p w14:paraId="296FAD85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C6096D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0869F0C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2790885F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36BF03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ECC656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25ADF6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33A760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CE8FB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1482293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A4EAF" w14:textId="212DF020" w:rsidR="005C2F41" w:rsidRPr="00CD3F31" w:rsidRDefault="00334A63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962F8" w14:textId="2895B130" w:rsidR="005C2F41" w:rsidRPr="00CD3F31" w:rsidRDefault="00334A63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4A6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predmet i povijesni osvrt na skrb o mentalnom zdravlju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6A44D" w14:textId="30EFE157" w:rsidR="005C2F41" w:rsidRPr="00CD3F31" w:rsidRDefault="00334A63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A0081" w14:textId="4362DFA1" w:rsidR="005C2F41" w:rsidRPr="00CD3F31" w:rsidRDefault="00334A63" w:rsidP="00AA6176">
            <w:pPr>
              <w:spacing w:after="0"/>
              <w:jc w:val="center"/>
            </w:pPr>
            <w:r>
              <w:t>Klinika za psihijatriju</w:t>
            </w:r>
          </w:p>
        </w:tc>
      </w:tr>
      <w:tr w:rsidR="00A05341" w:rsidRPr="00CD3F31" w14:paraId="415F2D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4AA80" w14:textId="1375885E" w:rsidR="00A05341" w:rsidRPr="00CD3F31" w:rsidRDefault="00334A63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AE8A0" w14:textId="77777777" w:rsidR="00334A63" w:rsidRPr="00334A63" w:rsidRDefault="00334A63" w:rsidP="00334A6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4A6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Etiologija poremećaja mentalnog zdravlja</w:t>
            </w:r>
          </w:p>
          <w:p w14:paraId="76BDEA2E" w14:textId="7F2AF382" w:rsidR="00A05341" w:rsidRPr="00CD3F31" w:rsidRDefault="00A05341" w:rsidP="00334A6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DE650" w14:textId="7DA48A43" w:rsidR="00A05341" w:rsidRPr="00CD3F31" w:rsidRDefault="00334A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971C9" w14:textId="4F368A77" w:rsidR="00A05341" w:rsidRPr="00CD3F31" w:rsidRDefault="00334A63" w:rsidP="00A05341">
            <w:pPr>
              <w:spacing w:after="0"/>
              <w:jc w:val="center"/>
            </w:pPr>
            <w:r w:rsidRPr="00334A63">
              <w:t>Klinika za psihijatriju</w:t>
            </w:r>
          </w:p>
        </w:tc>
      </w:tr>
      <w:tr w:rsidR="00A05341" w:rsidRPr="00CD3F31" w14:paraId="2581C2C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8C943" w14:textId="72209BE6" w:rsidR="00A05341" w:rsidRPr="00CD3F31" w:rsidRDefault="00334A63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CAEEF" w14:textId="77777777" w:rsidR="00A05341" w:rsidRDefault="00334A6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34A6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Spektar mentalnih poremećaja</w:t>
            </w:r>
          </w:p>
          <w:p w14:paraId="7B8E0A38" w14:textId="6809B61F" w:rsidR="00334A63" w:rsidRPr="00CD3F31" w:rsidRDefault="00334A6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B025A" w14:textId="2C592D5E" w:rsidR="00A05341" w:rsidRPr="00CD3F31" w:rsidRDefault="00334A6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601D8" w14:textId="5BA72076" w:rsidR="00A05341" w:rsidRPr="00CD3F31" w:rsidRDefault="00334A63" w:rsidP="00A05341">
            <w:pPr>
              <w:spacing w:after="0"/>
              <w:jc w:val="center"/>
            </w:pPr>
            <w:r w:rsidRPr="00334A63">
              <w:t>Klinika za psihijatriju</w:t>
            </w:r>
          </w:p>
        </w:tc>
      </w:tr>
      <w:tr w:rsidR="000B06AE" w:rsidRPr="00CD3F31" w14:paraId="5EF259D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1A9B04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B9EE46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F6DD27" w14:textId="2B4AFCAF" w:rsidR="000B06AE" w:rsidRPr="00CD3F31" w:rsidRDefault="00F3622E" w:rsidP="00792B8F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8F0652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26E90F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B5F61F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BB014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F2C120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BD44BB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00282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53A53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3DDC27" w14:textId="3B4C92C7" w:rsidR="005C2F41" w:rsidRPr="00CD3F31" w:rsidRDefault="00F3622E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33B096" w14:textId="71E1C865" w:rsidR="005C2F41" w:rsidRPr="00F3622E" w:rsidRDefault="00F3622E" w:rsidP="00A05341">
            <w:pPr>
              <w:spacing w:after="0"/>
              <w:jc w:val="center"/>
              <w:rPr>
                <w:bCs/>
              </w:rPr>
            </w:pPr>
            <w:r w:rsidRPr="00F3622E">
              <w:rPr>
                <w:bCs/>
              </w:rPr>
              <w:t>Socijalna psihijatrija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0A6453" w14:textId="2B2C4DBB" w:rsidR="005C2F41" w:rsidRPr="00CD3F31" w:rsidRDefault="00F3622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B7AB7B" w14:textId="188B202B" w:rsidR="005C2F41" w:rsidRPr="00F3622E" w:rsidRDefault="00F3622E" w:rsidP="00A05341">
            <w:pPr>
              <w:spacing w:after="0"/>
              <w:jc w:val="center"/>
              <w:rPr>
                <w:bCs/>
                <w:color w:val="333399"/>
              </w:rPr>
            </w:pPr>
            <w:r w:rsidRPr="00F3622E">
              <w:rPr>
                <w:bCs/>
              </w:rPr>
              <w:t>Klinika za psihijatriju</w:t>
            </w:r>
          </w:p>
        </w:tc>
      </w:tr>
      <w:tr w:rsidR="00A05341" w:rsidRPr="00CD3F31" w14:paraId="69ACF1D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A893A0" w14:textId="5436C5B2" w:rsidR="00A05341" w:rsidRPr="00CD3F31" w:rsidRDefault="00F3622E" w:rsidP="00A05341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342610" w14:textId="72E7BC9B" w:rsidR="00A05341" w:rsidRPr="00F3622E" w:rsidRDefault="00F3622E" w:rsidP="00A05341">
            <w:pPr>
              <w:spacing w:after="0"/>
              <w:jc w:val="center"/>
              <w:rPr>
                <w:bCs/>
              </w:rPr>
            </w:pPr>
            <w:r w:rsidRPr="00F3622E">
              <w:rPr>
                <w:bCs/>
              </w:rPr>
              <w:t>Psihijatrija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A4EB7D" w14:textId="5DAEBBD9" w:rsidR="00A05341" w:rsidRPr="00CD3F31" w:rsidRDefault="00F3622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EACC50" w14:textId="16C57251" w:rsidR="00A05341" w:rsidRPr="00F3622E" w:rsidRDefault="00F3622E" w:rsidP="00A05341">
            <w:pPr>
              <w:spacing w:after="0"/>
              <w:jc w:val="center"/>
              <w:rPr>
                <w:bCs/>
                <w:color w:val="333399"/>
              </w:rPr>
            </w:pPr>
            <w:r w:rsidRPr="00F3622E">
              <w:rPr>
                <w:bCs/>
              </w:rPr>
              <w:t>Klinika za psihijatriju</w:t>
            </w:r>
          </w:p>
        </w:tc>
      </w:tr>
      <w:tr w:rsidR="000B06AE" w:rsidRPr="00CD3F31" w14:paraId="3ADE8AA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D51E49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CF797C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6B583" w14:textId="13696786" w:rsidR="000B06AE" w:rsidRPr="00CD3F31" w:rsidRDefault="00F3622E" w:rsidP="00792B8F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EE451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6793090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248B14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F7E065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9C57D4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865001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5C040C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B81D96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EC510F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A4E8" w14:textId="3D9FF9C6" w:rsidR="00A05341" w:rsidRPr="00CD3F31" w:rsidRDefault="00C663EC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11593" w14:textId="37791FF6" w:rsidR="00A05341" w:rsidRPr="00C663EC" w:rsidRDefault="00F3622E" w:rsidP="00A05341">
            <w:pPr>
              <w:spacing w:after="0"/>
              <w:jc w:val="center"/>
              <w:rPr>
                <w:bCs/>
              </w:rPr>
            </w:pPr>
            <w:r w:rsidRPr="00C663EC">
              <w:rPr>
                <w:bCs/>
              </w:rPr>
              <w:t>Rehabilitacija kao dio integralnog plana liječenja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7235" w14:textId="4237B606" w:rsidR="00A05341" w:rsidRPr="00CD3F31" w:rsidRDefault="00C663E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B31DE" w14:textId="12CA7E3D" w:rsidR="00A05341" w:rsidRPr="00F3622E" w:rsidRDefault="00F3622E" w:rsidP="00A05341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F3622E">
              <w:rPr>
                <w:bCs/>
                <w:color w:val="000000" w:themeColor="text1"/>
              </w:rPr>
              <w:t>Klinika za psihijatriju</w:t>
            </w:r>
          </w:p>
        </w:tc>
      </w:tr>
      <w:tr w:rsidR="00A05341" w:rsidRPr="00CD3F31" w14:paraId="60EB485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82B7F" w14:textId="5E962C8B" w:rsidR="00A05341" w:rsidRPr="00CD3F31" w:rsidRDefault="00C663EC" w:rsidP="00A05341">
            <w:pPr>
              <w:spacing w:after="0"/>
              <w:jc w:val="center"/>
            </w:pPr>
            <w:r>
              <w:t>V2-20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96C38" w14:textId="2CCA74D3" w:rsidR="00A05341" w:rsidRPr="00C663EC" w:rsidRDefault="00C663EC" w:rsidP="00A05341">
            <w:pPr>
              <w:spacing w:after="0"/>
              <w:jc w:val="center"/>
              <w:rPr>
                <w:bCs/>
              </w:rPr>
            </w:pPr>
            <w:r w:rsidRPr="00C663EC">
              <w:rPr>
                <w:bCs/>
              </w:rPr>
              <w:t>Pristup usmjeren na osobu - supervizija (</w:t>
            </w:r>
            <w:r w:rsidRPr="00C663EC">
              <w:rPr>
                <w:bCs/>
                <w:i/>
                <w:iCs/>
              </w:rPr>
              <w:t>case management</w:t>
            </w:r>
            <w:r w:rsidRPr="00C663EC">
              <w:rPr>
                <w:bCs/>
              </w:rPr>
              <w:t>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98C51" w14:textId="635D4F57" w:rsidR="00A05341" w:rsidRPr="00CD3F31" w:rsidRDefault="00C663EC" w:rsidP="00A05341">
            <w:pPr>
              <w:spacing w:after="0"/>
              <w:jc w:val="center"/>
            </w:pPr>
            <w:r>
              <w:t>19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CF73" w14:textId="02799EEA" w:rsidR="00A05341" w:rsidRPr="00C663EC" w:rsidRDefault="00F3622E" w:rsidP="00A05341">
            <w:pPr>
              <w:spacing w:after="0"/>
              <w:jc w:val="center"/>
              <w:rPr>
                <w:bCs/>
                <w:color w:val="333399"/>
              </w:rPr>
            </w:pPr>
            <w:r w:rsidRPr="00C663EC">
              <w:rPr>
                <w:bCs/>
                <w:color w:val="000000" w:themeColor="text1"/>
              </w:rPr>
              <w:t>Klinika za psihijatriju</w:t>
            </w:r>
          </w:p>
        </w:tc>
      </w:tr>
      <w:tr w:rsidR="000B06AE" w:rsidRPr="00CD3F31" w14:paraId="43D2A0BE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821D1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A21C1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1DB046" w14:textId="444B3321" w:rsidR="000B06AE" w:rsidRPr="00CD3F31" w:rsidRDefault="00C663EC" w:rsidP="00792B8F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002D33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26D811A" w14:textId="77777777" w:rsidR="005C2F41" w:rsidRPr="00CD3F31" w:rsidRDefault="005C2F41" w:rsidP="005C2F41">
      <w:pPr>
        <w:jc w:val="center"/>
        <w:rPr>
          <w:lang w:eastAsia="hr-HR"/>
        </w:rPr>
      </w:pPr>
    </w:p>
    <w:p w14:paraId="3DFE8163" w14:textId="77777777" w:rsidR="005C2F41" w:rsidRPr="00CD3F31" w:rsidRDefault="005C2F41" w:rsidP="005C2F41"/>
    <w:p w14:paraId="67B67C9F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6963C43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D7BF72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5D8508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734435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929B6C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16A35" w14:textId="7C91B8BE" w:rsidR="005C2F41" w:rsidRPr="00CD3F31" w:rsidRDefault="00322035" w:rsidP="0001711D">
            <w:pPr>
              <w:spacing w:after="0"/>
            </w:pPr>
            <w:r>
              <w:t>14.06.2024.</w:t>
            </w:r>
          </w:p>
        </w:tc>
      </w:tr>
      <w:tr w:rsidR="005C2F41" w:rsidRPr="00CD3F31" w14:paraId="3474C2B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8B434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606EE" w14:textId="46E10D2A" w:rsidR="005C2F41" w:rsidRPr="00CD3F31" w:rsidRDefault="00322035" w:rsidP="00BF53C9">
            <w:pPr>
              <w:spacing w:after="0"/>
            </w:pPr>
            <w:r>
              <w:t>01.07.2024.</w:t>
            </w:r>
          </w:p>
        </w:tc>
      </w:tr>
      <w:tr w:rsidR="005C2F41" w:rsidRPr="00CD3F31" w14:paraId="480D4F7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5E8978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CBA22" w14:textId="66DF3C91" w:rsidR="005C2F41" w:rsidRPr="00CD3F31" w:rsidRDefault="00322035" w:rsidP="00BF53C9">
            <w:pPr>
              <w:spacing w:after="0"/>
            </w:pPr>
            <w:r>
              <w:t>09.09.2024.</w:t>
            </w:r>
          </w:p>
        </w:tc>
      </w:tr>
      <w:tr w:rsidR="005C2F41" w:rsidRPr="00CD3F31" w14:paraId="7C3D89C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AD7885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5152" w14:textId="55C4D044" w:rsidR="005C2F41" w:rsidRPr="00CD3F31" w:rsidRDefault="00322035" w:rsidP="00BF53C9">
            <w:pPr>
              <w:spacing w:after="0"/>
            </w:pPr>
            <w:r>
              <w:t>25.09.2024.</w:t>
            </w:r>
          </w:p>
        </w:tc>
      </w:tr>
    </w:tbl>
    <w:p w14:paraId="5FDCADED" w14:textId="77777777" w:rsidR="005C2F41" w:rsidRPr="00CD3F31" w:rsidRDefault="005C2F41" w:rsidP="005C2F41"/>
    <w:p w14:paraId="3009544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5D1" w14:textId="77777777" w:rsidR="00FE6429" w:rsidRDefault="00FE6429">
      <w:pPr>
        <w:spacing w:after="0" w:line="240" w:lineRule="auto"/>
      </w:pPr>
      <w:r>
        <w:separator/>
      </w:r>
    </w:p>
  </w:endnote>
  <w:endnote w:type="continuationSeparator" w:id="0">
    <w:p w14:paraId="3E867BCE" w14:textId="77777777" w:rsidR="00FE6429" w:rsidRDefault="00F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815B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8F4">
      <w:rPr>
        <w:noProof/>
      </w:rPr>
      <w:t>1</w:t>
    </w:r>
    <w:r>
      <w:rPr>
        <w:noProof/>
      </w:rPr>
      <w:fldChar w:fldCharType="end"/>
    </w:r>
  </w:p>
  <w:p w14:paraId="7FEC6F19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A3D6" w14:textId="77777777" w:rsidR="00FE6429" w:rsidRDefault="00FE6429">
      <w:pPr>
        <w:spacing w:after="0" w:line="240" w:lineRule="auto"/>
      </w:pPr>
      <w:r>
        <w:separator/>
      </w:r>
    </w:p>
  </w:footnote>
  <w:footnote w:type="continuationSeparator" w:id="0">
    <w:p w14:paraId="12FB6802" w14:textId="77777777" w:rsidR="00FE6429" w:rsidRDefault="00FE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8260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1F8365A" wp14:editId="2A49BCCA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FC0A61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CB13A65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619ED57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BB2E25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8A32018" w14:textId="77777777" w:rsidR="00792B8F" w:rsidRDefault="00792B8F">
    <w:pPr>
      <w:pStyle w:val="Zaglavlje"/>
    </w:pPr>
  </w:p>
  <w:p w14:paraId="1512FA6F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4D52"/>
    <w:rsid w:val="0001711D"/>
    <w:rsid w:val="00032FCB"/>
    <w:rsid w:val="00041806"/>
    <w:rsid w:val="0006705E"/>
    <w:rsid w:val="0007348F"/>
    <w:rsid w:val="00080AD4"/>
    <w:rsid w:val="00092AA7"/>
    <w:rsid w:val="0009494E"/>
    <w:rsid w:val="000B06AE"/>
    <w:rsid w:val="000B5368"/>
    <w:rsid w:val="000D1108"/>
    <w:rsid w:val="000D41AC"/>
    <w:rsid w:val="000D61EC"/>
    <w:rsid w:val="000F01B5"/>
    <w:rsid w:val="000F1A10"/>
    <w:rsid w:val="000F3023"/>
    <w:rsid w:val="00123DFE"/>
    <w:rsid w:val="00130B41"/>
    <w:rsid w:val="00144761"/>
    <w:rsid w:val="00162985"/>
    <w:rsid w:val="00184FD3"/>
    <w:rsid w:val="00194C97"/>
    <w:rsid w:val="00196FF0"/>
    <w:rsid w:val="001A3CD4"/>
    <w:rsid w:val="001C78C5"/>
    <w:rsid w:val="00230D7A"/>
    <w:rsid w:val="002971A6"/>
    <w:rsid w:val="002A0B16"/>
    <w:rsid w:val="002B41D6"/>
    <w:rsid w:val="002F30E3"/>
    <w:rsid w:val="003123DA"/>
    <w:rsid w:val="00313E94"/>
    <w:rsid w:val="00322035"/>
    <w:rsid w:val="003314C1"/>
    <w:rsid w:val="00334A63"/>
    <w:rsid w:val="0039207A"/>
    <w:rsid w:val="003B75BE"/>
    <w:rsid w:val="003C0F36"/>
    <w:rsid w:val="00403687"/>
    <w:rsid w:val="00424D44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36AFE"/>
    <w:rsid w:val="00541CC1"/>
    <w:rsid w:val="00542ABA"/>
    <w:rsid w:val="0058068F"/>
    <w:rsid w:val="00581532"/>
    <w:rsid w:val="005970E0"/>
    <w:rsid w:val="005A06E1"/>
    <w:rsid w:val="005A4191"/>
    <w:rsid w:val="005A6EDD"/>
    <w:rsid w:val="005C2F41"/>
    <w:rsid w:val="005F1561"/>
    <w:rsid w:val="005F7371"/>
    <w:rsid w:val="00634C4B"/>
    <w:rsid w:val="00690051"/>
    <w:rsid w:val="00690F74"/>
    <w:rsid w:val="006A35B7"/>
    <w:rsid w:val="006C2742"/>
    <w:rsid w:val="006F39EE"/>
    <w:rsid w:val="006F535D"/>
    <w:rsid w:val="00721210"/>
    <w:rsid w:val="007274BA"/>
    <w:rsid w:val="007337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572F"/>
    <w:rsid w:val="008E7846"/>
    <w:rsid w:val="008F76DD"/>
    <w:rsid w:val="0091264E"/>
    <w:rsid w:val="0091431F"/>
    <w:rsid w:val="00917A63"/>
    <w:rsid w:val="00925AA9"/>
    <w:rsid w:val="00935043"/>
    <w:rsid w:val="0095488B"/>
    <w:rsid w:val="00965280"/>
    <w:rsid w:val="00983892"/>
    <w:rsid w:val="00984697"/>
    <w:rsid w:val="009C18AC"/>
    <w:rsid w:val="009D3DA4"/>
    <w:rsid w:val="00A05341"/>
    <w:rsid w:val="00A12305"/>
    <w:rsid w:val="00A27A58"/>
    <w:rsid w:val="00A27C68"/>
    <w:rsid w:val="00A46299"/>
    <w:rsid w:val="00A51331"/>
    <w:rsid w:val="00A5761B"/>
    <w:rsid w:val="00A74B13"/>
    <w:rsid w:val="00AA2DD3"/>
    <w:rsid w:val="00AA6176"/>
    <w:rsid w:val="00AB4FDD"/>
    <w:rsid w:val="00AB551E"/>
    <w:rsid w:val="00AC0CBB"/>
    <w:rsid w:val="00AC7D5C"/>
    <w:rsid w:val="00AE7137"/>
    <w:rsid w:val="00AF78AA"/>
    <w:rsid w:val="00B01E86"/>
    <w:rsid w:val="00B12C1C"/>
    <w:rsid w:val="00B90482"/>
    <w:rsid w:val="00BA6993"/>
    <w:rsid w:val="00BB7BAC"/>
    <w:rsid w:val="00BC2BFC"/>
    <w:rsid w:val="00BD6B4F"/>
    <w:rsid w:val="00BF53C9"/>
    <w:rsid w:val="00C15E4E"/>
    <w:rsid w:val="00C24941"/>
    <w:rsid w:val="00C25D51"/>
    <w:rsid w:val="00C30FA3"/>
    <w:rsid w:val="00C446B5"/>
    <w:rsid w:val="00C663EC"/>
    <w:rsid w:val="00C753E6"/>
    <w:rsid w:val="00C819F1"/>
    <w:rsid w:val="00C8650A"/>
    <w:rsid w:val="00C92590"/>
    <w:rsid w:val="00CB04B1"/>
    <w:rsid w:val="00CB091F"/>
    <w:rsid w:val="00CB4F63"/>
    <w:rsid w:val="00CD3E68"/>
    <w:rsid w:val="00CD3F31"/>
    <w:rsid w:val="00D232FC"/>
    <w:rsid w:val="00D33C4E"/>
    <w:rsid w:val="00D451F5"/>
    <w:rsid w:val="00D62B22"/>
    <w:rsid w:val="00D644B0"/>
    <w:rsid w:val="00D70B0A"/>
    <w:rsid w:val="00D7612B"/>
    <w:rsid w:val="00D86165"/>
    <w:rsid w:val="00DC55EE"/>
    <w:rsid w:val="00E221EC"/>
    <w:rsid w:val="00E378F4"/>
    <w:rsid w:val="00E40068"/>
    <w:rsid w:val="00E4028E"/>
    <w:rsid w:val="00E8433F"/>
    <w:rsid w:val="00E92F6C"/>
    <w:rsid w:val="00EB0DB0"/>
    <w:rsid w:val="00EC2377"/>
    <w:rsid w:val="00EC2D37"/>
    <w:rsid w:val="00EC3789"/>
    <w:rsid w:val="00F31560"/>
    <w:rsid w:val="00F3622E"/>
    <w:rsid w:val="00F37103"/>
    <w:rsid w:val="00F47429"/>
    <w:rsid w:val="00F47E9F"/>
    <w:rsid w:val="00F51620"/>
    <w:rsid w:val="00FA433F"/>
    <w:rsid w:val="00FE2214"/>
    <w:rsid w:val="00FE6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09CA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7244A"/>
    <w:rsid w:val="001B1A93"/>
    <w:rsid w:val="00216171"/>
    <w:rsid w:val="00243FD9"/>
    <w:rsid w:val="002B2EB8"/>
    <w:rsid w:val="002F7BD3"/>
    <w:rsid w:val="00311D82"/>
    <w:rsid w:val="0037068A"/>
    <w:rsid w:val="003B7DF7"/>
    <w:rsid w:val="003E7786"/>
    <w:rsid w:val="00471EC3"/>
    <w:rsid w:val="00500D2E"/>
    <w:rsid w:val="00551851"/>
    <w:rsid w:val="005B02F3"/>
    <w:rsid w:val="005B55E5"/>
    <w:rsid w:val="005F5698"/>
    <w:rsid w:val="00631081"/>
    <w:rsid w:val="00731BD7"/>
    <w:rsid w:val="007B5497"/>
    <w:rsid w:val="00807016"/>
    <w:rsid w:val="00820630"/>
    <w:rsid w:val="008271D5"/>
    <w:rsid w:val="00842297"/>
    <w:rsid w:val="00872733"/>
    <w:rsid w:val="008B3B87"/>
    <w:rsid w:val="008C44BE"/>
    <w:rsid w:val="008E4F30"/>
    <w:rsid w:val="009004FD"/>
    <w:rsid w:val="00903BA7"/>
    <w:rsid w:val="009A28D0"/>
    <w:rsid w:val="009B3544"/>
    <w:rsid w:val="00A01DC7"/>
    <w:rsid w:val="00A53BC3"/>
    <w:rsid w:val="00A737D0"/>
    <w:rsid w:val="00B13965"/>
    <w:rsid w:val="00B377AA"/>
    <w:rsid w:val="00BA3B58"/>
    <w:rsid w:val="00C4052C"/>
    <w:rsid w:val="00C6712D"/>
    <w:rsid w:val="00C832B9"/>
    <w:rsid w:val="00C95CBD"/>
    <w:rsid w:val="00CB7DF1"/>
    <w:rsid w:val="00CE7FBB"/>
    <w:rsid w:val="00D7248D"/>
    <w:rsid w:val="00DE3C16"/>
    <w:rsid w:val="00E247B3"/>
    <w:rsid w:val="00E40892"/>
    <w:rsid w:val="00E55FA5"/>
    <w:rsid w:val="00E95685"/>
    <w:rsid w:val="00EA2C9C"/>
    <w:rsid w:val="00F37AC4"/>
    <w:rsid w:val="00F75EF0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8</cp:revision>
  <cp:lastPrinted>2023-07-06T11:47:00Z</cp:lastPrinted>
  <dcterms:created xsi:type="dcterms:W3CDTF">2023-07-19T14:20:00Z</dcterms:created>
  <dcterms:modified xsi:type="dcterms:W3CDTF">2023-09-19T09:41:00Z</dcterms:modified>
</cp:coreProperties>
</file>