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729FA1C4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7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203D5E">
            <w:rPr>
              <w:rStyle w:val="Style28"/>
            </w:rPr>
            <w:t>7. rujna 2023.</w:t>
          </w:r>
        </w:sdtContent>
      </w:sdt>
    </w:p>
    <w:p w14:paraId="26C19796" w14:textId="61BC8468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203D5E">
            <w:rPr>
              <w:rStyle w:val="Style29"/>
            </w:rPr>
            <w:t>GINEKOLOGIJA I OPSTRETRICIJA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2342A467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203D5E">
            <w:rPr>
              <w:rStyle w:val="Style52"/>
            </w:rPr>
            <w:t>Prim. Željko Štajcer,dr.med.</w:t>
          </w:r>
        </w:sdtContent>
      </w:sdt>
    </w:p>
    <w:p w14:paraId="731A239E" w14:textId="136F9F55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203D5E">
            <w:rPr>
              <w:rStyle w:val="Style52"/>
              <w:color w:val="808080" w:themeColor="background1" w:themeShade="80"/>
            </w:rPr>
            <w:t>zstajcer@gmail.com</w:t>
          </w:r>
        </w:sdtContent>
      </w:sdt>
    </w:p>
    <w:p w14:paraId="26F9C52A" w14:textId="3943CAF3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203D5E">
            <w:rPr>
              <w:rStyle w:val="Style22"/>
            </w:rPr>
            <w:t>Katedra za zdravstvenu njegu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28AE433B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203D5E">
            <w:rPr>
              <w:rStyle w:val="Style24"/>
            </w:rPr>
            <w:t xml:space="preserve"> Pr</w:t>
          </w:r>
          <w:r w:rsidR="000F0743">
            <w:rPr>
              <w:rStyle w:val="Style24"/>
            </w:rPr>
            <w:t>ije</w:t>
          </w:r>
          <w:r w:rsidR="00203D5E">
            <w:rPr>
              <w:rStyle w:val="Style24"/>
            </w:rPr>
            <w:t>diplomski stručni studiji - Sestrinstvo izvanredni</w:t>
          </w:r>
        </w:sdtContent>
      </w:sdt>
    </w:p>
    <w:p w14:paraId="41C5B683" w14:textId="27047E8E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203D5E">
            <w:rPr>
              <w:rStyle w:val="Style9"/>
            </w:rPr>
            <w:t>2</w:t>
          </w:r>
        </w:sdtContent>
      </w:sdt>
    </w:p>
    <w:p w14:paraId="58F79DEC" w14:textId="4CA68C2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203D5E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2121C2C" w14:textId="77777777" w:rsidR="00A327C3" w:rsidRPr="00A327C3" w:rsidRDefault="00A327C3" w:rsidP="00A327C3">
                <w:pPr>
                  <w:pStyle w:val="Default"/>
                  <w:rPr>
                    <w:rStyle w:val="Style54"/>
                    <w:lang w:val="hr-HR"/>
                  </w:rPr>
                </w:pPr>
                <w:r w:rsidRPr="00A327C3">
                  <w:rPr>
                    <w:rStyle w:val="Style54"/>
                    <w:lang w:val="hr-HR"/>
                  </w:rPr>
                  <w:t xml:space="preserve">Ginekologija i opstetricija” je obvezatan kolegij II. godine izvanrednog Stručnog </w:t>
                </w:r>
              </w:p>
              <w:p w14:paraId="1BCFAE03" w14:textId="77777777" w:rsidR="00A327C3" w:rsidRPr="00A327C3" w:rsidRDefault="00A327C3" w:rsidP="00A327C3">
                <w:pPr>
                  <w:pStyle w:val="Default"/>
                  <w:rPr>
                    <w:rStyle w:val="Style54"/>
                    <w:lang w:val="hr-HR"/>
                  </w:rPr>
                </w:pPr>
                <w:r w:rsidRPr="00A327C3">
                  <w:rPr>
                    <w:rStyle w:val="Style54"/>
                    <w:lang w:val="hr-HR"/>
                  </w:rPr>
                  <w:t xml:space="preserve">studija sestrinstva za koji je planirano 30 sati nastave u obliku predavanja. Nastava je </w:t>
                </w:r>
              </w:p>
              <w:p w14:paraId="09535D65" w14:textId="77777777" w:rsidR="00A327C3" w:rsidRPr="00A327C3" w:rsidRDefault="00A327C3" w:rsidP="00A327C3">
                <w:pPr>
                  <w:pStyle w:val="Default"/>
                  <w:rPr>
                    <w:rStyle w:val="Style54"/>
                    <w:lang w:val="hr-HR"/>
                  </w:rPr>
                </w:pPr>
                <w:r w:rsidRPr="00A327C3">
                  <w:rPr>
                    <w:rStyle w:val="Style54"/>
                    <w:lang w:val="hr-HR"/>
                  </w:rPr>
                  <w:t xml:space="preserve">organizirana na Veleučilištu u Karlovcu. Studenti imaju obvezu pohađanja predavanja, a </w:t>
                </w:r>
              </w:p>
              <w:p w14:paraId="5E3296EC" w14:textId="525A0575" w:rsidR="00A327C3" w:rsidRPr="00A327C3" w:rsidRDefault="00A327C3" w:rsidP="00A327C3">
                <w:pPr>
                  <w:pStyle w:val="Default"/>
                  <w:rPr>
                    <w:rStyle w:val="Style54"/>
                    <w:lang w:val="hr-HR"/>
                  </w:rPr>
                </w:pPr>
                <w:r w:rsidRPr="00A327C3">
                  <w:rPr>
                    <w:rStyle w:val="Style54"/>
                    <w:lang w:val="hr-HR"/>
                  </w:rPr>
                  <w:t>mogu se pripremati čitajući prepor</w:t>
                </w:r>
                <w:r w:rsidR="006964DA">
                  <w:rPr>
                    <w:rStyle w:val="Style54"/>
                    <w:lang w:val="hr-HR"/>
                  </w:rPr>
                  <w:t>učenu literaturu, obzirom na po</w:t>
                </w:r>
                <w:r w:rsidRPr="00A327C3">
                  <w:rPr>
                    <w:rStyle w:val="Style54"/>
                    <w:lang w:val="hr-HR"/>
                  </w:rPr>
                  <w:t xml:space="preserve">stojeći plan odnosno </w:t>
                </w:r>
              </w:p>
              <w:p w14:paraId="55D4D485" w14:textId="77777777" w:rsidR="00A327C3" w:rsidRPr="00A327C3" w:rsidRDefault="00A327C3" w:rsidP="00A327C3">
                <w:pPr>
                  <w:pStyle w:val="Default"/>
                  <w:rPr>
                    <w:rStyle w:val="Style54"/>
                    <w:lang w:val="hr-HR"/>
                  </w:rPr>
                </w:pPr>
                <w:r w:rsidRPr="00A327C3">
                  <w:rPr>
                    <w:rStyle w:val="Style54"/>
                    <w:lang w:val="hr-HR"/>
                  </w:rPr>
                  <w:t xml:space="preserve">popis tema svih predavanja. Cilj kolegija je upoznati studente s fiziologijom i najčešćom </w:t>
                </w:r>
              </w:p>
              <w:p w14:paraId="60E9C4A9" w14:textId="77777777" w:rsidR="00A327C3" w:rsidRPr="00A327C3" w:rsidRDefault="00A327C3" w:rsidP="00A327C3">
                <w:pPr>
                  <w:pStyle w:val="Default"/>
                  <w:rPr>
                    <w:rStyle w:val="Style54"/>
                    <w:lang w:val="hr-HR"/>
                  </w:rPr>
                </w:pPr>
                <w:r w:rsidRPr="00A327C3">
                  <w:rPr>
                    <w:rStyle w:val="Style54"/>
                    <w:lang w:val="hr-HR"/>
                  </w:rPr>
                  <w:t xml:space="preserve">patologijom sustava genitalnih organa žene, te njihovom funkcijom tijekom normalne i </w:t>
                </w:r>
              </w:p>
              <w:p w14:paraId="032A7924" w14:textId="77777777" w:rsidR="00A327C3" w:rsidRPr="00A327C3" w:rsidRDefault="00A327C3" w:rsidP="00A327C3">
                <w:pPr>
                  <w:pStyle w:val="Default"/>
                  <w:rPr>
                    <w:rStyle w:val="Style54"/>
                    <w:lang w:val="hr-HR"/>
                  </w:rPr>
                </w:pPr>
                <w:r w:rsidRPr="00A327C3">
                  <w:rPr>
                    <w:rStyle w:val="Style54"/>
                    <w:lang w:val="hr-HR"/>
                  </w:rPr>
                  <w:t>poremećene trudnoće, normalnog i patološkog poroda i babinja.</w:t>
                </w:r>
              </w:p>
              <w:p w14:paraId="0F760338" w14:textId="77777777" w:rsidR="00A327C3" w:rsidRPr="00A327C3" w:rsidRDefault="00A327C3" w:rsidP="00A327C3">
                <w:pPr>
                  <w:pStyle w:val="Default"/>
                  <w:rPr>
                    <w:rStyle w:val="Style54"/>
                    <w:lang w:val="hr-HR"/>
                  </w:rPr>
                </w:pPr>
                <w:r w:rsidRPr="00A327C3">
                  <w:rPr>
                    <w:rStyle w:val="Style54"/>
                    <w:lang w:val="hr-HR"/>
                  </w:rPr>
                  <w:t xml:space="preserve">Studenti bi se temeljem bazične edukacije trebali osposobiti za nastavak školovanja i </w:t>
                </w:r>
              </w:p>
              <w:p w14:paraId="3D66241C" w14:textId="77777777" w:rsidR="00A327C3" w:rsidRPr="00A327C3" w:rsidRDefault="00A327C3" w:rsidP="00A327C3">
                <w:pPr>
                  <w:pStyle w:val="Default"/>
                  <w:rPr>
                    <w:rStyle w:val="Style54"/>
                    <w:lang w:val="hr-HR"/>
                  </w:rPr>
                </w:pPr>
                <w:r w:rsidRPr="00A327C3">
                  <w:rPr>
                    <w:rStyle w:val="Style54"/>
                    <w:lang w:val="hr-HR"/>
                  </w:rPr>
                  <w:t>implementaciju stečenog znanja u nadolazeće kolegije, te za svakodnevni rad u struci.</w:t>
                </w:r>
              </w:p>
              <w:p w14:paraId="12840976" w14:textId="77777777" w:rsidR="00A327C3" w:rsidRPr="00A327C3" w:rsidRDefault="00A327C3" w:rsidP="00A327C3">
                <w:pPr>
                  <w:pStyle w:val="Default"/>
                  <w:rPr>
                    <w:rStyle w:val="Style54"/>
                    <w:lang w:val="hr-HR"/>
                  </w:rPr>
                </w:pPr>
                <w:r w:rsidRPr="00A327C3">
                  <w:rPr>
                    <w:rStyle w:val="Style54"/>
                    <w:lang w:val="hr-HR"/>
                  </w:rPr>
                  <w:t xml:space="preserve">Izvršavanjem svih nastavnih aktivnosti te položenim završnim ispitom student stječe 2 </w:t>
                </w:r>
              </w:p>
              <w:p w14:paraId="3FAD6D41" w14:textId="6E6BABB0" w:rsidR="005C2F41" w:rsidRPr="00CD3F31" w:rsidRDefault="00A327C3" w:rsidP="00A327C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A327C3">
                  <w:rPr>
                    <w:rStyle w:val="Style54"/>
                    <w:lang w:val="hr-HR"/>
                  </w:rPr>
                  <w:t>ECTS boda.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62DFC98" w14:textId="77777777" w:rsidR="00A327C3" w:rsidRPr="00A327C3" w:rsidRDefault="00A327C3" w:rsidP="00A327C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A327C3">
                  <w:rPr>
                    <w:rFonts w:ascii="Calibri" w:hAnsi="Calibri"/>
                    <w:sz w:val="22"/>
                    <w:szCs w:val="22"/>
                    <w:lang w:val="hr-HR"/>
                  </w:rPr>
                  <w:t>Dubravko Habek. PORODNIŠTVO I GINEKOLOGIJA. Školska knjiga, Zagreb, 2008.</w:t>
                </w:r>
              </w:p>
              <w:p w14:paraId="4C305F31" w14:textId="375D3A60" w:rsidR="005C2F41" w:rsidRPr="00CD3F31" w:rsidRDefault="00A327C3" w:rsidP="00A327C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A327C3">
                  <w:rPr>
                    <w:rFonts w:ascii="Calibri" w:hAnsi="Calibri"/>
                    <w:sz w:val="22"/>
                    <w:szCs w:val="22"/>
                    <w:lang w:val="hr-HR"/>
                  </w:rPr>
                  <w:t>Nikola Ljubojević. GINEKOLOGIJA I PORODNIŠTVO. Zdr</w:t>
                </w:r>
                <w:r w:rsidR="006964D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avstveno veleučilište, Zagreb, </w:t>
                </w:r>
                <w:r w:rsidRPr="00A327C3">
                  <w:rPr>
                    <w:rFonts w:ascii="Calibri" w:hAnsi="Calibri"/>
                    <w:sz w:val="22"/>
                    <w:szCs w:val="22"/>
                    <w:lang w:val="hr-HR"/>
                  </w:rPr>
                  <w:t>2005.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BA47270" w14:textId="77777777" w:rsidR="00A327C3" w:rsidRPr="00A327C3" w:rsidRDefault="00A327C3" w:rsidP="00A327C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A327C3">
                  <w:rPr>
                    <w:rFonts w:ascii="Calibri" w:hAnsi="Calibri"/>
                    <w:sz w:val="22"/>
                    <w:szCs w:val="22"/>
                    <w:lang w:val="hr-HR"/>
                  </w:rPr>
                  <w:t>Ante Dražančić i sur. PORODNIŠTVO. Školska knjiga, Zagreb, 1994.</w:t>
                </w:r>
              </w:p>
              <w:p w14:paraId="1EC72BD9" w14:textId="77777777" w:rsidR="00A327C3" w:rsidRPr="00A327C3" w:rsidRDefault="00A327C3" w:rsidP="00A327C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A327C3">
                  <w:rPr>
                    <w:rFonts w:ascii="Calibri" w:hAnsi="Calibri"/>
                    <w:sz w:val="22"/>
                    <w:szCs w:val="22"/>
                    <w:lang w:val="hr-HR"/>
                  </w:rPr>
                  <w:t>Velimir Šimunić i sur. GINEKOLOGIJA. Medicinska biblioteka, Zagreb, 2001.</w:t>
                </w:r>
              </w:p>
              <w:p w14:paraId="4811AA24" w14:textId="73C69D85" w:rsidR="005C2F41" w:rsidRPr="00CD3F31" w:rsidRDefault="00A327C3" w:rsidP="00A327C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A327C3">
                  <w:rPr>
                    <w:rFonts w:ascii="Calibri" w:hAnsi="Calibri"/>
                    <w:sz w:val="22"/>
                    <w:szCs w:val="22"/>
                    <w:lang w:val="hr-HR"/>
                  </w:rPr>
                  <w:t>Jospi Đelmiš , Slavko Orešković i sur. FE</w:t>
                </w:r>
                <w:r w:rsidR="006964DA">
                  <w:rPr>
                    <w:rFonts w:ascii="Calibri" w:hAnsi="Calibri"/>
                    <w:sz w:val="22"/>
                    <w:szCs w:val="22"/>
                    <w:lang w:val="hr-HR"/>
                  </w:rPr>
                  <w:t>TALNA MEDICINA I OPSTETRICIJA. Medicinska naklada, Zagreb,</w:t>
                </w:r>
                <w:r w:rsidRPr="00A327C3">
                  <w:rPr>
                    <w:rFonts w:ascii="Calibri" w:hAnsi="Calibri"/>
                    <w:sz w:val="22"/>
                    <w:szCs w:val="22"/>
                    <w:lang w:val="hr-HR"/>
                  </w:rPr>
                  <w:t>2014.</w:t>
                </w:r>
                <w:r w:rsidRPr="00A327C3">
                  <w:rPr>
                    <w:rFonts w:ascii="Calibri" w:hAnsi="Calibri"/>
                    <w:sz w:val="22"/>
                    <w:szCs w:val="22"/>
                    <w:lang w:val="hr-HR"/>
                  </w:rPr>
                  <w:cr/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E6ACE8C" w14:textId="5C48B883" w:rsidR="00A327C3" w:rsidRDefault="00A327C3" w:rsidP="00A327C3">
                <w:pPr>
                  <w:pStyle w:val="Podnoje"/>
                  <w:outlineLvl w:val="0"/>
                </w:pPr>
                <w:r w:rsidRPr="006964DA">
                  <w:rPr>
                    <w:b/>
                  </w:rPr>
                  <w:t>P1 Anatomija, histologija i fiziologija organa genitalnog sustava u žene</w:t>
                </w:r>
                <w:r w:rsidR="006964DA">
                  <w:t>.</w:t>
                </w:r>
              </w:p>
              <w:p w14:paraId="4282B603" w14:textId="77777777" w:rsidR="00A327C3" w:rsidRDefault="00A327C3" w:rsidP="00A327C3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2B8D732C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Upoznati se s osnovama anatomije, histologije i fiziologije genitalnog sustava žene. </w:t>
                </w:r>
              </w:p>
              <w:p w14:paraId="6C882FE8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Naučiti faze menstruacijskog ciklusa, njihovu hormonsku ovisnost i međusobnu </w:t>
                </w:r>
              </w:p>
              <w:p w14:paraId="26DD45D1" w14:textId="01B198AA" w:rsidR="00A327C3" w:rsidRPr="006964DA" w:rsidRDefault="00A327C3" w:rsidP="00A327C3">
                <w:pPr>
                  <w:pStyle w:val="Podnoje"/>
                  <w:outlineLvl w:val="0"/>
                  <w:rPr>
                    <w:b/>
                  </w:rPr>
                </w:pPr>
                <w:r w:rsidRPr="006964DA">
                  <w:rPr>
                    <w:b/>
                  </w:rPr>
                  <w:lastRenderedPageBreak/>
                  <w:t>P2 Poremećaji menstruacijskog ciklusa. Temelj</w:t>
                </w:r>
                <w:r w:rsidR="006964DA">
                  <w:rPr>
                    <w:b/>
                  </w:rPr>
                  <w:t xml:space="preserve">ni ginekološki pregled. Benigni </w:t>
                </w:r>
                <w:r w:rsidRPr="006964DA">
                  <w:rPr>
                    <w:b/>
                  </w:rPr>
                  <w:t xml:space="preserve">tumori genitalnih organa u žene. </w:t>
                </w:r>
              </w:p>
              <w:p w14:paraId="5F55EA23" w14:textId="7722E74E" w:rsidR="00A327C3" w:rsidRDefault="00A327C3" w:rsidP="00A327C3">
                <w:pPr>
                  <w:pStyle w:val="Podnoje"/>
                  <w:outlineLvl w:val="0"/>
                </w:pPr>
                <w:r>
                  <w:t xml:space="preserve"> Ishodi učenja: </w:t>
                </w:r>
              </w:p>
              <w:p w14:paraId="7E043107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Upoznati se s najčešćim poremećajima menstruacijskog ciklusa i načinima liječenja, s </w:t>
                </w:r>
              </w:p>
              <w:p w14:paraId="01D9E477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dijagnostikom i liječenjem benignih promjena uterusa i adneksa (miomi, dermoid, ciste). </w:t>
                </w:r>
              </w:p>
              <w:p w14:paraId="1F1E53B8" w14:textId="77777777" w:rsidR="00A327C3" w:rsidRDefault="00A327C3" w:rsidP="00A327C3">
                <w:pPr>
                  <w:pStyle w:val="Podnoje"/>
                  <w:outlineLvl w:val="0"/>
                </w:pPr>
                <w:r>
                  <w:t>Naučiti tehniku i ciljeve temeljnog ginekološkog pregleda.</w:t>
                </w:r>
              </w:p>
              <w:p w14:paraId="697E6CF2" w14:textId="77777777" w:rsidR="00A327C3" w:rsidRDefault="00A327C3" w:rsidP="00A327C3">
                <w:pPr>
                  <w:pStyle w:val="Podnoje"/>
                  <w:outlineLvl w:val="0"/>
                </w:pPr>
                <w:r w:rsidRPr="006964DA">
                  <w:rPr>
                    <w:b/>
                  </w:rPr>
                  <w:t>P3 Upale genitalnih organa u žene. Spolno prenosive infekcije (Chl, HPV, HSV</w:t>
                </w:r>
                <w:r>
                  <w:t xml:space="preserve">). </w:t>
                </w:r>
              </w:p>
              <w:p w14:paraId="32266C1D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Ishodi učenja: </w:t>
                </w:r>
              </w:p>
              <w:p w14:paraId="070E531B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Naučiti najčešće oblike upale genitalnih organa u žene (vulvitis, kolpitis, adneksitis, ...) s </w:t>
                </w:r>
              </w:p>
              <w:p w14:paraId="4B96D99F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osobitim naglaskom na spolno prenosive bolesti (klamidija, HPV, HSV, ...). Naučiti </w:t>
                </w:r>
              </w:p>
              <w:p w14:paraId="7527860B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načine njihove prevencije, detekcije i liječenja, ali i drugih akutnih i kroničnih oblika upale </w:t>
                </w:r>
              </w:p>
              <w:p w14:paraId="084E59AC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(fizikalna i balneoterapija). </w:t>
                </w:r>
              </w:p>
              <w:p w14:paraId="40D2D0C2" w14:textId="77777777" w:rsidR="00A327C3" w:rsidRPr="006964DA" w:rsidRDefault="00A327C3" w:rsidP="00A327C3">
                <w:pPr>
                  <w:pStyle w:val="Podnoje"/>
                  <w:outlineLvl w:val="0"/>
                  <w:rPr>
                    <w:b/>
                  </w:rPr>
                </w:pPr>
                <w:r w:rsidRPr="006964DA">
                  <w:rPr>
                    <w:b/>
                  </w:rPr>
                  <w:t xml:space="preserve">P4 Poremećaji statike genitalnih organa. Stresna inkontinencija urina. </w:t>
                </w:r>
              </w:p>
              <w:p w14:paraId="729F81EF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Ishodi učenja: </w:t>
                </w:r>
              </w:p>
              <w:p w14:paraId="6C489765" w14:textId="77777777" w:rsidR="00A327C3" w:rsidRDefault="00A327C3" w:rsidP="00A327C3">
                <w:pPr>
                  <w:pStyle w:val="Podnoje"/>
                  <w:outlineLvl w:val="0"/>
                </w:pPr>
                <w:r>
                  <w:t>Upoznati najčešće poremećaje mokrenja i statike genitalnih organa u žene.</w:t>
                </w:r>
              </w:p>
              <w:p w14:paraId="6D2CED85" w14:textId="77777777" w:rsidR="006964DA" w:rsidRDefault="00A327C3" w:rsidP="00A327C3">
                <w:pPr>
                  <w:pStyle w:val="Podnoje"/>
                  <w:outlineLvl w:val="0"/>
                </w:pPr>
                <w:r w:rsidRPr="006964DA">
                  <w:rPr>
                    <w:b/>
                  </w:rPr>
                  <w:t>P5,P6 Razdoblja u životu žene. Ginekološka endokrinologija</w:t>
                </w:r>
                <w:r>
                  <w:t xml:space="preserve">. </w:t>
                </w:r>
              </w:p>
              <w:p w14:paraId="668B5055" w14:textId="6C844AD8" w:rsidR="00A327C3" w:rsidRDefault="006964DA" w:rsidP="00A327C3">
                <w:pPr>
                  <w:pStyle w:val="Podnoje"/>
                  <w:outlineLvl w:val="0"/>
                </w:pPr>
                <w:r>
                  <w:t xml:space="preserve">Disfunkcionalna </w:t>
                </w:r>
                <w:r w:rsidR="00A327C3">
                  <w:t xml:space="preserve">krvarenja. Sindrom policističnih jajnika. Rane i kasne posljedice deficita spolnih </w:t>
                </w:r>
              </w:p>
              <w:p w14:paraId="0995C644" w14:textId="77777777" w:rsidR="00A327C3" w:rsidRDefault="00A327C3" w:rsidP="00A327C3">
                <w:pPr>
                  <w:pStyle w:val="Podnoje"/>
                  <w:outlineLvl w:val="0"/>
                </w:pPr>
                <w:r>
                  <w:t>hormona. Hormonska nadomjesna terapija.</w:t>
                </w:r>
              </w:p>
              <w:p w14:paraId="51E3DC12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Ishodi učenja: </w:t>
                </w:r>
              </w:p>
              <w:p w14:paraId="2D7E6F50" w14:textId="77777777" w:rsidR="00A327C3" w:rsidRDefault="00A327C3" w:rsidP="00A327C3">
                <w:pPr>
                  <w:pStyle w:val="Podnoje"/>
                  <w:outlineLvl w:val="0"/>
                </w:pPr>
                <w:r>
                  <w:t>Upoznati osnovna životna razdoblja žene te endokrinološke i druge promjene, koje ona</w:t>
                </w:r>
              </w:p>
              <w:p w14:paraId="6681228E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nose. Spoznati mehanizam hormonskih promjena tijekom života žene. Razumjeti rane i </w:t>
                </w:r>
              </w:p>
              <w:p w14:paraId="0317A145" w14:textId="77777777" w:rsidR="00A327C3" w:rsidRDefault="00A327C3" w:rsidP="00A327C3">
                <w:pPr>
                  <w:pStyle w:val="Podnoje"/>
                  <w:outlineLvl w:val="0"/>
                </w:pPr>
                <w:r>
                  <w:t>kasne posljedice deficita spolnih hormona, kao i indikacije za primjenu hormonskog</w:t>
                </w:r>
              </w:p>
              <w:p w14:paraId="3C9274F6" w14:textId="77777777" w:rsidR="00A327C3" w:rsidRDefault="00A327C3" w:rsidP="00A327C3">
                <w:pPr>
                  <w:pStyle w:val="Podnoje"/>
                  <w:outlineLvl w:val="0"/>
                </w:pPr>
                <w:r>
                  <w:t>nadomjesnog liječenja.</w:t>
                </w:r>
              </w:p>
              <w:p w14:paraId="16711A22" w14:textId="1EB68FA4" w:rsidR="00A327C3" w:rsidRDefault="00A327C3" w:rsidP="00A327C3">
                <w:pPr>
                  <w:pStyle w:val="Podnoje"/>
                  <w:outlineLvl w:val="0"/>
                </w:pPr>
                <w:r w:rsidRPr="006964DA">
                  <w:rPr>
                    <w:b/>
                  </w:rPr>
                  <w:t>P7,P8 Endometrioza. Ektopična trudnoća</w:t>
                </w:r>
                <w:r w:rsidR="006964DA">
                  <w:t xml:space="preserve">. Preoperacijska priprema i </w:t>
                </w:r>
                <w:r>
                  <w:t>postoperacijski nadzor bolesnica.</w:t>
                </w:r>
              </w:p>
              <w:p w14:paraId="0C043F54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Ishodi učenja: </w:t>
                </w:r>
              </w:p>
              <w:p w14:paraId="19FE3D1B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Upoznati kliničku sliku endometrioze, dijagnostičke metode i načine liječenja. Znati </w:t>
                </w:r>
              </w:p>
              <w:p w14:paraId="497AE224" w14:textId="77777777" w:rsidR="00A327C3" w:rsidRDefault="00A327C3" w:rsidP="00A327C3">
                <w:pPr>
                  <w:pStyle w:val="Podnoje"/>
                  <w:outlineLvl w:val="0"/>
                </w:pPr>
                <w:r>
                  <w:t>prepoznati simptome izvanmaternične trudnoće. Naučiti preoperacijske laboratorijske</w:t>
                </w:r>
              </w:p>
              <w:p w14:paraId="0A4254CD" w14:textId="77777777" w:rsidR="00A327C3" w:rsidRDefault="00A327C3" w:rsidP="00A327C3">
                <w:pPr>
                  <w:pStyle w:val="Podnoje"/>
                  <w:outlineLvl w:val="0"/>
                </w:pPr>
                <w:r>
                  <w:t>nalaze i preoperacijsku pripremu pacijentica (bandaža nogu, primjena antikoagulantne</w:t>
                </w:r>
              </w:p>
              <w:p w14:paraId="2DBBE828" w14:textId="77777777" w:rsidR="00A327C3" w:rsidRDefault="00A327C3" w:rsidP="00A327C3">
                <w:pPr>
                  <w:pStyle w:val="Podnoje"/>
                  <w:outlineLvl w:val="0"/>
                </w:pPr>
                <w:r>
                  <w:t>terapije, …). Postoperacijski nadzor pacijentica, fizikalna njega i terapija.</w:t>
                </w:r>
              </w:p>
              <w:p w14:paraId="1CC61C67" w14:textId="77777777" w:rsidR="00A327C3" w:rsidRDefault="00A327C3" w:rsidP="00A327C3">
                <w:pPr>
                  <w:pStyle w:val="Podnoje"/>
                  <w:outlineLvl w:val="0"/>
                </w:pPr>
                <w:r w:rsidRPr="006964DA">
                  <w:rPr>
                    <w:b/>
                  </w:rPr>
                  <w:t>P9,P10 Detekcija premalignih i malignih oboljenja cerviksa i vulve</w:t>
                </w:r>
                <w:r>
                  <w:t xml:space="preserve">. Karcinom </w:t>
                </w:r>
              </w:p>
              <w:p w14:paraId="773C5509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vulve. Mikroinvazivni i invazivni karcinom cerviksa. </w:t>
                </w:r>
              </w:p>
              <w:p w14:paraId="60972E42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Ishodi učenja: </w:t>
                </w:r>
              </w:p>
              <w:p w14:paraId="22D67AB6" w14:textId="77777777" w:rsidR="00A327C3" w:rsidRDefault="00A327C3" w:rsidP="00A327C3">
                <w:pPr>
                  <w:pStyle w:val="Podnoje"/>
                  <w:outlineLvl w:val="0"/>
                </w:pPr>
                <w:r>
                  <w:t>Upoznati se s postupnikom za dijagnostiku i liječenje (S3 smjernice) premalignih lezija</w:t>
                </w:r>
              </w:p>
              <w:p w14:paraId="192E5EB4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donjeg dijela spolnog sustava, kao i metodama njihove prevencije (citologija, </w:t>
                </w:r>
              </w:p>
              <w:p w14:paraId="3F2AC7F3" w14:textId="2EC05234" w:rsidR="00A327C3" w:rsidRDefault="00A327C3" w:rsidP="00A327C3">
                <w:pPr>
                  <w:pStyle w:val="Podnoje"/>
                  <w:outlineLvl w:val="0"/>
                </w:pPr>
                <w:r>
                  <w:t>kolposkopija, biopsija).</w:t>
                </w:r>
              </w:p>
              <w:p w14:paraId="28FC40DE" w14:textId="77777777" w:rsidR="00A327C3" w:rsidRDefault="00A327C3" w:rsidP="00A327C3">
                <w:pPr>
                  <w:pStyle w:val="Podnoje"/>
                  <w:outlineLvl w:val="0"/>
                </w:pPr>
                <w:r w:rsidRPr="006964DA">
                  <w:rPr>
                    <w:b/>
                  </w:rPr>
                  <w:t>P11,P12 Karcinom endometrija</w:t>
                </w:r>
                <w:r>
                  <w:t xml:space="preserve">. Karcinom ovarija. Dijagnostički i terapijski </w:t>
                </w:r>
              </w:p>
              <w:p w14:paraId="70514DC7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zahvati u ginekologiji. </w:t>
                </w:r>
              </w:p>
              <w:p w14:paraId="7A21AFEB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Ishodi učenja: </w:t>
                </w:r>
              </w:p>
              <w:p w14:paraId="7966C879" w14:textId="77777777" w:rsidR="00A327C3" w:rsidRDefault="00A327C3" w:rsidP="00A327C3">
                <w:pPr>
                  <w:pStyle w:val="Podnoje"/>
                  <w:outlineLvl w:val="0"/>
                </w:pPr>
                <w:r>
                  <w:t>Upoznati rizične čimbenike za nastanak karcinoma endometrija i jajnika, te</w:t>
                </w:r>
              </w:p>
              <w:p w14:paraId="7725BEC4" w14:textId="77777777" w:rsidR="00A327C3" w:rsidRDefault="00A327C3" w:rsidP="00A327C3">
                <w:pPr>
                  <w:pStyle w:val="Podnoje"/>
                  <w:outlineLvl w:val="0"/>
                </w:pPr>
                <w:r>
                  <w:t>metode za njihovo otkrivanje i liječenje. Naučiti najčešće dijagnostičke i terapijske</w:t>
                </w:r>
              </w:p>
              <w:p w14:paraId="7E146C4C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zahvate u ginekologiji (biopsija, konizacija, endoskopski zahvati, laparotomija, </w:t>
                </w:r>
              </w:p>
              <w:p w14:paraId="708B8CA1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vaginalne operacije, radikalne operacije). </w:t>
                </w:r>
              </w:p>
              <w:p w14:paraId="349EE16B" w14:textId="77777777" w:rsidR="00A327C3" w:rsidRDefault="00A327C3" w:rsidP="00A327C3">
                <w:pPr>
                  <w:pStyle w:val="Podnoje"/>
                  <w:outlineLvl w:val="0"/>
                </w:pPr>
                <w:r w:rsidRPr="006964DA">
                  <w:rPr>
                    <w:b/>
                  </w:rPr>
                  <w:t>P13, P14 Kontracepcijske metode</w:t>
                </w:r>
                <w:r>
                  <w:t xml:space="preserve">. Sterilizacija. Umjetni prekid trudnoće. </w:t>
                </w:r>
              </w:p>
              <w:p w14:paraId="4E3A931F" w14:textId="77777777" w:rsidR="00A327C3" w:rsidRDefault="00A327C3" w:rsidP="00A327C3">
                <w:pPr>
                  <w:pStyle w:val="Podnoje"/>
                  <w:outlineLvl w:val="0"/>
                </w:pPr>
                <w:r>
                  <w:t>Sterilnost/infertilnost bračnih parova. Metode medicinski pomognute oplodnje.</w:t>
                </w:r>
              </w:p>
              <w:p w14:paraId="382AF084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Ishodi učenja: </w:t>
                </w:r>
              </w:p>
              <w:p w14:paraId="6259D324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Upoznati vrste, učinkovitost i komplikacije pojedinih kontracepcijskih metoda, te </w:t>
                </w:r>
              </w:p>
              <w:p w14:paraId="2B05E817" w14:textId="77777777" w:rsidR="00A327C3" w:rsidRDefault="00A327C3" w:rsidP="00A327C3">
                <w:pPr>
                  <w:pStyle w:val="Podnoje"/>
                  <w:outlineLvl w:val="0"/>
                </w:pPr>
                <w:r>
                  <w:t>postupke sterilizacije. Upoznati uvjete pod kojima se može izvršiti namjerni prekid</w:t>
                </w:r>
              </w:p>
              <w:p w14:paraId="1CA5964C" w14:textId="77777777" w:rsidR="00A327C3" w:rsidRDefault="00A327C3" w:rsidP="00A327C3">
                <w:pPr>
                  <w:pStyle w:val="Podnoje"/>
                  <w:outlineLvl w:val="0"/>
                </w:pPr>
                <w:r>
                  <w:lastRenderedPageBreak/>
                  <w:t>trudnoće, kao i metode izvršenja. Naučiti uzroke, dijagnostiku i metode liječenja</w:t>
                </w:r>
              </w:p>
              <w:p w14:paraId="17839038" w14:textId="77777777" w:rsidR="00A327C3" w:rsidRDefault="00A327C3" w:rsidP="00A327C3">
                <w:pPr>
                  <w:pStyle w:val="Podnoje"/>
                  <w:outlineLvl w:val="0"/>
                </w:pPr>
                <w:r>
                  <w:t>bračnog steriliteta.</w:t>
                </w:r>
              </w:p>
              <w:p w14:paraId="2D406712" w14:textId="77777777" w:rsidR="00A327C3" w:rsidRDefault="00A327C3" w:rsidP="00A327C3">
                <w:pPr>
                  <w:pStyle w:val="Podnoje"/>
                  <w:outlineLvl w:val="0"/>
                </w:pPr>
                <w:r w:rsidRPr="006964DA">
                  <w:rPr>
                    <w:b/>
                  </w:rPr>
                  <w:t>P15,P16 Dijagnostika rane trudnoće</w:t>
                </w:r>
                <w:r>
                  <w:t xml:space="preserve">. Razvitak embrija / fetusa i posteljice. </w:t>
                </w:r>
              </w:p>
              <w:p w14:paraId="1ABEF642" w14:textId="77777777" w:rsidR="00A327C3" w:rsidRDefault="00A327C3" w:rsidP="00A327C3">
                <w:pPr>
                  <w:pStyle w:val="Podnoje"/>
                  <w:outlineLvl w:val="0"/>
                </w:pPr>
                <w:r>
                  <w:t>Fiziološke promjene organa tijekom trudnoće.</w:t>
                </w:r>
              </w:p>
              <w:p w14:paraId="2AF9F7DA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Ishodi učenja: </w:t>
                </w:r>
              </w:p>
              <w:p w14:paraId="52A630AC" w14:textId="77777777" w:rsidR="00A327C3" w:rsidRDefault="00A327C3" w:rsidP="00A327C3">
                <w:pPr>
                  <w:pStyle w:val="Podnoje"/>
                  <w:outlineLvl w:val="0"/>
                </w:pPr>
                <w:r>
                  <w:t>Upoznati proces oplodnje, transport i razvitak oplođene jajne stanice, implantaciju</w:t>
                </w:r>
              </w:p>
              <w:p w14:paraId="4CA62574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blastociste i razvitak embija i posteljice. Naučiti metode za dijagnostiku rane trudnoće. </w:t>
                </w:r>
              </w:p>
              <w:p w14:paraId="1CF7AD5B" w14:textId="77777777" w:rsidR="00A327C3" w:rsidRDefault="00A327C3" w:rsidP="00A327C3">
                <w:pPr>
                  <w:pStyle w:val="Podnoje"/>
                  <w:outlineLvl w:val="0"/>
                </w:pPr>
                <w:r>
                  <w:t>Upoznati najvažnije promjene organa tijekom normalne trudnoće.</w:t>
                </w:r>
              </w:p>
              <w:p w14:paraId="64C24A35" w14:textId="77777777" w:rsidR="00A327C3" w:rsidRDefault="00A327C3" w:rsidP="00A327C3">
                <w:pPr>
                  <w:pStyle w:val="Podnoje"/>
                  <w:outlineLvl w:val="0"/>
                </w:pPr>
                <w:r w:rsidRPr="006964DA">
                  <w:rPr>
                    <w:b/>
                  </w:rPr>
                  <w:t>P17 Higijena i dijetetika tijekom trudnoće. Lijekovi u trudnoći</w:t>
                </w:r>
                <w:r>
                  <w:t xml:space="preserve">. </w:t>
                </w:r>
              </w:p>
              <w:p w14:paraId="0CA5BE68" w14:textId="77777777" w:rsidR="00A327C3" w:rsidRDefault="00A327C3" w:rsidP="00A327C3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4D864584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Naučiti principe održavanja higijene, vrijednosti pravilne prehrane i vježbanja u trudnoći. </w:t>
                </w:r>
              </w:p>
              <w:p w14:paraId="3325B976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Upoznati problematiku uzimanja, djelovanja i propisivanja lijekova u trudnoći. </w:t>
                </w:r>
              </w:p>
              <w:p w14:paraId="4948BBE8" w14:textId="77777777" w:rsidR="00A327C3" w:rsidRPr="006964DA" w:rsidRDefault="00A327C3" w:rsidP="00A327C3">
                <w:pPr>
                  <w:pStyle w:val="Podnoje"/>
                  <w:outlineLvl w:val="0"/>
                  <w:rPr>
                    <w:b/>
                  </w:rPr>
                </w:pPr>
                <w:r w:rsidRPr="006964DA">
                  <w:rPr>
                    <w:b/>
                  </w:rPr>
                  <w:t>P18 Psihofizička priprema trudnica.</w:t>
                </w:r>
              </w:p>
              <w:p w14:paraId="065D9D89" w14:textId="77777777" w:rsidR="00A327C3" w:rsidRDefault="00A327C3" w:rsidP="00A327C3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5071339C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Spoznati utjecaj trudnoće na osobnost i raspoloženje trudne žene. Naučiti kako se </w:t>
                </w:r>
              </w:p>
              <w:p w14:paraId="21D5D345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pripremiti za trudnoću i prihvatiti tjelesne i psihičke promjene tijekom trudnoće, poroda i </w:t>
                </w:r>
              </w:p>
              <w:p w14:paraId="2316D19D" w14:textId="77777777" w:rsidR="00A327C3" w:rsidRDefault="00A327C3" w:rsidP="00A327C3">
                <w:pPr>
                  <w:pStyle w:val="Podnoje"/>
                  <w:outlineLvl w:val="0"/>
                </w:pPr>
                <w:r>
                  <w:t>puerperija.</w:t>
                </w:r>
              </w:p>
              <w:p w14:paraId="3D743BD1" w14:textId="77777777" w:rsidR="00A327C3" w:rsidRDefault="00A327C3" w:rsidP="00A327C3">
                <w:pPr>
                  <w:pStyle w:val="Podnoje"/>
                  <w:outlineLvl w:val="0"/>
                </w:pPr>
                <w:r w:rsidRPr="006964DA">
                  <w:rPr>
                    <w:b/>
                  </w:rPr>
                  <w:t>P19,P20 Prenatalna dijagnostika. Spontani pobačaji</w:t>
                </w:r>
                <w:r>
                  <w:t xml:space="preserve">. </w:t>
                </w:r>
              </w:p>
              <w:p w14:paraId="2F279B37" w14:textId="77777777" w:rsidR="00A327C3" w:rsidRDefault="00A327C3" w:rsidP="00A327C3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1D7A621A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Upoznati principe i metode prenatalne dijagnostike (testovi probira, UZ biljezi </w:t>
                </w:r>
              </w:p>
              <w:p w14:paraId="7B12401B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kromosomopatija, invazivne metode pretraga, poremećaji u razvoju oplođene </w:t>
                </w:r>
              </w:p>
              <w:p w14:paraId="063242A6" w14:textId="77777777" w:rsidR="00A327C3" w:rsidRDefault="00A327C3" w:rsidP="00A327C3">
                <w:pPr>
                  <w:pStyle w:val="Podnoje"/>
                  <w:outlineLvl w:val="0"/>
                </w:pPr>
                <w:r>
                  <w:t>jajne stanice). Upoznati kliničke oblike spontanih pobačaja i mogućnosti njihovog</w:t>
                </w:r>
              </w:p>
              <w:p w14:paraId="231E5182" w14:textId="37C5E364" w:rsidR="00A327C3" w:rsidRDefault="00A327C3" w:rsidP="00A327C3">
                <w:pPr>
                  <w:pStyle w:val="Podnoje"/>
                  <w:outlineLvl w:val="0"/>
                </w:pPr>
                <w:r>
                  <w:t>liječenja.</w:t>
                </w:r>
              </w:p>
              <w:p w14:paraId="554E3E08" w14:textId="77777777" w:rsidR="00A327C3" w:rsidRDefault="00A327C3" w:rsidP="00A327C3">
                <w:pPr>
                  <w:pStyle w:val="Podnoje"/>
                  <w:outlineLvl w:val="0"/>
                </w:pPr>
                <w:r w:rsidRPr="006964DA">
                  <w:rPr>
                    <w:b/>
                  </w:rPr>
                  <w:t>P21,P22 Antenatalna skrb</w:t>
                </w:r>
                <w:r>
                  <w:t xml:space="preserve">. Vanjska i unutarnja opstetrička pretraga. Nadzor </w:t>
                </w:r>
              </w:p>
              <w:p w14:paraId="35AEA088" w14:textId="77777777" w:rsidR="00A327C3" w:rsidRDefault="00A327C3" w:rsidP="00A327C3">
                <w:pPr>
                  <w:pStyle w:val="Podnoje"/>
                  <w:outlineLvl w:val="0"/>
                </w:pPr>
                <w:r>
                  <w:t>fetusa u trudnoći.</w:t>
                </w:r>
              </w:p>
              <w:p w14:paraId="07516344" w14:textId="77777777" w:rsidR="00A327C3" w:rsidRDefault="00A327C3" w:rsidP="00A327C3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5859E3B8" w14:textId="77777777" w:rsidR="00A327C3" w:rsidRDefault="00A327C3" w:rsidP="00A327C3">
                <w:pPr>
                  <w:pStyle w:val="Podnoje"/>
                  <w:outlineLvl w:val="0"/>
                </w:pPr>
                <w:r>
                  <w:t>Upoznati principe, režim i organizaciju antenatalne skrbi, te regionalnu organizaciju</w:t>
                </w:r>
              </w:p>
              <w:p w14:paraId="0B81F6A5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bolničke perinatalne skrbi na republičkoj razini. Osposobiti studente za obavljanje </w:t>
                </w:r>
              </w:p>
              <w:p w14:paraId="13DFC188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vanjske opstetričke pretrage i upoznati ih s unutarnjom pretragom i metodama za nadzor </w:t>
                </w:r>
              </w:p>
              <w:p w14:paraId="0A102A9E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stanja fetusa u trudnoći (brojenje fetalnih pokreta, amnioskopija, CTG metode, </w:t>
                </w:r>
              </w:p>
              <w:p w14:paraId="293FA952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VAS, UZ, BFP, CD). </w:t>
                </w:r>
              </w:p>
              <w:p w14:paraId="13C25E54" w14:textId="77777777" w:rsidR="006964DA" w:rsidRDefault="00A327C3" w:rsidP="00A327C3">
                <w:pPr>
                  <w:pStyle w:val="Podnoje"/>
                  <w:outlineLvl w:val="0"/>
                </w:pPr>
                <w:r w:rsidRPr="006964DA">
                  <w:rPr>
                    <w:b/>
                  </w:rPr>
                  <w:t>P23,P24 Teorije o početku poroda</w:t>
                </w:r>
                <w:r>
                  <w:t xml:space="preserve">. </w:t>
                </w:r>
              </w:p>
              <w:p w14:paraId="0A4F71EE" w14:textId="7B8AB804" w:rsidR="00A327C3" w:rsidRDefault="00A327C3" w:rsidP="00A327C3">
                <w:pPr>
                  <w:pStyle w:val="Podnoje"/>
                  <w:outlineLvl w:val="0"/>
                </w:pPr>
                <w:r>
                  <w:t xml:space="preserve">Mehanizam nastanka i vrste kontrakcija. </w:t>
                </w:r>
              </w:p>
              <w:p w14:paraId="24D26159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Normalan mehanizam poroda. Priprema rodilje za porod i njezin nadzor tijekom </w:t>
                </w:r>
              </w:p>
              <w:p w14:paraId="35ED5B6A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poroda. Nadzor fetusa tijekom poroda. Klinički tijek poroda (porodna doba). </w:t>
                </w:r>
              </w:p>
              <w:p w14:paraId="6DD8C14E" w14:textId="77777777" w:rsidR="00A327C3" w:rsidRDefault="00A327C3" w:rsidP="00A327C3">
                <w:pPr>
                  <w:pStyle w:val="Podnoje"/>
                  <w:outlineLvl w:val="0"/>
                </w:pPr>
                <w:r>
                  <w:t>Analgezija u porodu. Alternativni načini rađanja.</w:t>
                </w:r>
              </w:p>
              <w:p w14:paraId="2F7CB856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Ishodi učenja: </w:t>
                </w:r>
              </w:p>
              <w:p w14:paraId="5EB87D67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Naučiti teorije o početka porođaja, upoznati glavne elemente poroda - porodni kanal, </w:t>
                </w:r>
              </w:p>
              <w:p w14:paraId="66AFC12A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porodni objekt i porodne snage, te normalan mehanizam poroda. Naučiti pripremu rodilje </w:t>
                </w:r>
              </w:p>
              <w:p w14:paraId="7F9265E9" w14:textId="77777777" w:rsidR="00A327C3" w:rsidRDefault="00A327C3" w:rsidP="00A327C3">
                <w:pPr>
                  <w:pStyle w:val="Podnoje"/>
                  <w:outlineLvl w:val="0"/>
                </w:pPr>
                <w:r>
                  <w:t>za porod i nadzor tijekom poroda. Naučiti principe suvremenog, aktivnog vođenja</w:t>
                </w:r>
              </w:p>
              <w:p w14:paraId="2E5C8CF0" w14:textId="77777777" w:rsidR="00A327C3" w:rsidRDefault="00A327C3" w:rsidP="00A327C3">
                <w:pPr>
                  <w:pStyle w:val="Podnoje"/>
                  <w:outlineLvl w:val="0"/>
                </w:pPr>
                <w:r>
                  <w:t>poroda i komplementarne načine vođenja poroda. Naučiti odrediti položaj, namještaj i</w:t>
                </w:r>
              </w:p>
              <w:p w14:paraId="2F979F3E" w14:textId="77777777" w:rsidR="00A327C3" w:rsidRDefault="00A327C3" w:rsidP="00A327C3">
                <w:pPr>
                  <w:pStyle w:val="Podnoje"/>
                  <w:outlineLvl w:val="0"/>
                </w:pPr>
                <w:r>
                  <w:t>stav fetusa u porodu. Upoznati principe i mogućnosti primjene analgezije u porodu.</w:t>
                </w:r>
              </w:p>
              <w:p w14:paraId="66C4CF02" w14:textId="77777777" w:rsidR="00A327C3" w:rsidRDefault="00A327C3" w:rsidP="00A327C3">
                <w:pPr>
                  <w:pStyle w:val="Podnoje"/>
                  <w:outlineLvl w:val="0"/>
                </w:pPr>
                <w:r>
                  <w:t>Upoznati alternativne načine rađanja.</w:t>
                </w:r>
              </w:p>
              <w:p w14:paraId="2746767D" w14:textId="77777777" w:rsidR="00A327C3" w:rsidRDefault="00A327C3" w:rsidP="00A327C3">
                <w:pPr>
                  <w:pStyle w:val="Podnoje"/>
                  <w:outlineLvl w:val="0"/>
                </w:pPr>
                <w:r w:rsidRPr="006964DA">
                  <w:rPr>
                    <w:b/>
                  </w:rPr>
                  <w:t>P25,P26 Nepravilnosti položaja, stava i rotacije glavice</w:t>
                </w:r>
                <w:r>
                  <w:t xml:space="preserve">. Defleksijski stavovi. </w:t>
                </w:r>
              </w:p>
              <w:p w14:paraId="553C6F6D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Porod u stavu zatkom. Krvarenje u drugoj polovici trudnoće i tijekom poroda. </w:t>
                </w:r>
              </w:p>
              <w:p w14:paraId="0A8B9685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Postpartalna krvarenja. Opstetričke operacije. </w:t>
                </w:r>
              </w:p>
              <w:p w14:paraId="281A31B4" w14:textId="77777777" w:rsidR="00A327C3" w:rsidRDefault="00A327C3" w:rsidP="00A327C3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0FF18183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Upoznati nepravilnosti položaja, stava i rotacije fetalne glavice tijekom poroda, kao i </w:t>
                </w:r>
              </w:p>
              <w:p w14:paraId="3F023E21" w14:textId="77777777" w:rsidR="00A327C3" w:rsidRDefault="00A327C3" w:rsidP="00A327C3">
                <w:pPr>
                  <w:pStyle w:val="Podnoje"/>
                  <w:outlineLvl w:val="0"/>
                </w:pPr>
                <w:r>
                  <w:lastRenderedPageBreak/>
                  <w:t xml:space="preserve">mogućnosti njihove dijagnostike. Naučiti uzroke, dijagnostiku i liječenje krvarenja tijekom </w:t>
                </w:r>
              </w:p>
              <w:p w14:paraId="54165306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kasne trudnoće i poroda. Upoznati indikacije i tehniku osnovnih opstetričkih operacija. </w:t>
                </w:r>
              </w:p>
              <w:p w14:paraId="777C019D" w14:textId="77777777" w:rsidR="00A327C3" w:rsidRDefault="00A327C3" w:rsidP="00A327C3">
                <w:pPr>
                  <w:pStyle w:val="Podnoje"/>
                  <w:outlineLvl w:val="0"/>
                </w:pPr>
                <w:r w:rsidRPr="006964DA">
                  <w:rPr>
                    <w:b/>
                  </w:rPr>
                  <w:t>P27,28 Gestoze</w:t>
                </w:r>
                <w:r>
                  <w:t xml:space="preserve">. Prijevremeni porod. Blizanačka trudnoća. Zastoj fetalnog rasta. </w:t>
                </w:r>
              </w:p>
              <w:p w14:paraId="6B56EE93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Rh senzibilizacija. Poremećaji metabolizma ugljikohidrata. Perinatalne infekcije. </w:t>
                </w:r>
              </w:p>
              <w:p w14:paraId="010B7810" w14:textId="77777777" w:rsidR="00A327C3" w:rsidRDefault="00A327C3" w:rsidP="00A327C3">
                <w:pPr>
                  <w:pStyle w:val="Podnoje"/>
                  <w:outlineLvl w:val="0"/>
                </w:pPr>
                <w:r>
                  <w:t>Sindrom intraamnijske infekcije (SIAI). Opstetrički šok.</w:t>
                </w:r>
              </w:p>
              <w:p w14:paraId="3009BEA0" w14:textId="77777777" w:rsidR="00A327C3" w:rsidRDefault="00A327C3" w:rsidP="00A327C3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00E2DE8A" w14:textId="77777777" w:rsidR="00A327C3" w:rsidRDefault="00A327C3" w:rsidP="00A327C3">
                <w:pPr>
                  <w:pStyle w:val="Podnoje"/>
                  <w:outlineLvl w:val="0"/>
                </w:pPr>
                <w:r>
                  <w:t>Naučiti najvažnije i najčešće komplikacije i patološka stanja u trudnoći. Upoznati</w:t>
                </w:r>
              </w:p>
              <w:p w14:paraId="1A800E04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hipertenzivne poremećaje u trudnoći, kompleksnost problematike prijevremnih poroda, </w:t>
                </w:r>
              </w:p>
              <w:p w14:paraId="3DA6824A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specifičnosti višeplodnih trudnoća, zastoja fetalnog rasta, Rh izoimunizacije i </w:t>
                </w:r>
              </w:p>
              <w:p w14:paraId="37E11B83" w14:textId="77777777" w:rsidR="00A327C3" w:rsidRDefault="00A327C3" w:rsidP="00A327C3">
                <w:pPr>
                  <w:pStyle w:val="Podnoje"/>
                  <w:outlineLvl w:val="0"/>
                </w:pPr>
                <w:r>
                  <w:t>gestacijskog dijabetesa. Naučiti principe profilakse RH negativnih nesenzibiliziranih</w:t>
                </w:r>
              </w:p>
              <w:p w14:paraId="51E94722" w14:textId="77777777" w:rsidR="00A327C3" w:rsidRDefault="00A327C3" w:rsidP="00A327C3">
                <w:pPr>
                  <w:pStyle w:val="Podnoje"/>
                  <w:outlineLvl w:val="0"/>
                </w:pPr>
                <w:r>
                  <w:t>trudnica. Naučiti metode probira i dijagnostike gestacijskog dijabetesa, kao i potrebu za</w:t>
                </w:r>
              </w:p>
              <w:p w14:paraId="7D5AB552" w14:textId="77777777" w:rsidR="00A327C3" w:rsidRDefault="00A327C3" w:rsidP="00A327C3">
                <w:pPr>
                  <w:pStyle w:val="Podnoje"/>
                  <w:outlineLvl w:val="0"/>
                </w:pPr>
                <w:r>
                  <w:t>prevencijom i striktnom regulacijom tog gestacijskog poremećaja. Upoznati najvažnije</w:t>
                </w:r>
              </w:p>
              <w:p w14:paraId="1BEB000E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uzročnike i karakteristike perinatalnih infekcija s naglaskom na SIAI. Upoznati pojam, </w:t>
                </w:r>
              </w:p>
              <w:p w14:paraId="3DB13232" w14:textId="48DDADDD" w:rsidR="00A327C3" w:rsidRDefault="00A327C3" w:rsidP="00A327C3">
                <w:pPr>
                  <w:pStyle w:val="Podnoje"/>
                  <w:outlineLvl w:val="0"/>
                </w:pPr>
                <w:r>
                  <w:t>specifičnosti i principe liječenja opstetričkog šoka</w:t>
                </w:r>
              </w:p>
              <w:p w14:paraId="631A95D8" w14:textId="77777777" w:rsidR="00A327C3" w:rsidRPr="006964DA" w:rsidRDefault="00A327C3" w:rsidP="00A327C3">
                <w:pPr>
                  <w:pStyle w:val="Podnoje"/>
                  <w:outlineLvl w:val="0"/>
                  <w:rPr>
                    <w:b/>
                  </w:rPr>
                </w:pPr>
                <w:r w:rsidRPr="006964DA">
                  <w:rPr>
                    <w:b/>
                  </w:rPr>
                  <w:t>P29 Fiziološki puerperij. Komplikacije u puerperiju.</w:t>
                </w:r>
              </w:p>
              <w:p w14:paraId="0DF370B0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Ishodi učenja: </w:t>
                </w:r>
              </w:p>
              <w:p w14:paraId="4F36D505" w14:textId="77777777" w:rsidR="00A327C3" w:rsidRDefault="00A327C3" w:rsidP="00A327C3">
                <w:pPr>
                  <w:pStyle w:val="Podnoje"/>
                  <w:outlineLvl w:val="0"/>
                </w:pPr>
                <w:r>
                  <w:t>Identificirati temeljne fiziološke procese u puerperiju i naučiti kako održavati higijenu</w:t>
                </w:r>
              </w:p>
              <w:p w14:paraId="05970CCB" w14:textId="77777777" w:rsidR="00A327C3" w:rsidRDefault="00A327C3" w:rsidP="00A327C3">
                <w:pPr>
                  <w:pStyle w:val="Podnoje"/>
                  <w:outlineLvl w:val="0"/>
                </w:pPr>
                <w:r>
                  <w:t>tijekom puerperija. Naučiti najvažnije komplikacije u puerperiju.</w:t>
                </w:r>
              </w:p>
              <w:p w14:paraId="0ED27169" w14:textId="77777777" w:rsidR="00A327C3" w:rsidRDefault="00A327C3" w:rsidP="00A327C3">
                <w:pPr>
                  <w:pStyle w:val="Podnoje"/>
                  <w:outlineLvl w:val="0"/>
                </w:pPr>
                <w:r w:rsidRPr="006964DA">
                  <w:rPr>
                    <w:b/>
                  </w:rPr>
                  <w:t>P30 Novorođenče i njegova opskrba. Reanimacijski postupak. Laktacija</w:t>
                </w:r>
                <w:r>
                  <w:t>.</w:t>
                </w:r>
              </w:p>
              <w:p w14:paraId="3A557C52" w14:textId="77777777" w:rsidR="00A327C3" w:rsidRDefault="00A327C3" w:rsidP="00A327C3">
                <w:pPr>
                  <w:pStyle w:val="Podnoje"/>
                  <w:outlineLvl w:val="0"/>
                </w:pPr>
                <w:r>
                  <w:t xml:space="preserve">Ishodi učenja: </w:t>
                </w:r>
              </w:p>
              <w:p w14:paraId="7C8F31F3" w14:textId="77777777" w:rsidR="00A327C3" w:rsidRDefault="00A327C3" w:rsidP="00A327C3">
                <w:pPr>
                  <w:pStyle w:val="Podnoje"/>
                  <w:outlineLvl w:val="0"/>
                </w:pPr>
                <w:r>
                  <w:t>Naučiti opskrbu zdravog novorođenčeta neposredno nakon poroda i osnove</w:t>
                </w:r>
              </w:p>
              <w:p w14:paraId="1C7C2127" w14:textId="77777777" w:rsidR="00A327C3" w:rsidRDefault="00A327C3" w:rsidP="00A327C3">
                <w:pPr>
                  <w:pStyle w:val="Podnoje"/>
                  <w:outlineLvl w:val="0"/>
                </w:pPr>
                <w:r>
                  <w:t>reanimacijskog postupka ugrožene novorođenčadi. Upoznati fiziološke promjene</w:t>
                </w:r>
              </w:p>
              <w:p w14:paraId="6110A1F8" w14:textId="77777777" w:rsidR="00A327C3" w:rsidRDefault="00A327C3" w:rsidP="00A327C3">
                <w:pPr>
                  <w:pStyle w:val="Podnoje"/>
                  <w:outlineLvl w:val="0"/>
                </w:pPr>
                <w:r>
                  <w:t>tijekom ranog neonatalnog razdoblja. Spoznati mehanizam laktacije, pravilan</w:t>
                </w:r>
              </w:p>
              <w:p w14:paraId="5510E458" w14:textId="4906EF0E" w:rsidR="005C2F41" w:rsidRPr="00CD3F31" w:rsidRDefault="00A327C3" w:rsidP="00A327C3">
                <w:pPr>
                  <w:pStyle w:val="Podnoje"/>
                  <w:outlineLvl w:val="0"/>
                </w:pPr>
                <w:r>
                  <w:t>način dojenja, te najvažnije komplikacije procesa dojenja.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7B0A413" w14:textId="77777777" w:rsidR="00A327C3" w:rsidRPr="00A327C3" w:rsidRDefault="00A327C3" w:rsidP="00A327C3">
                <w:pPr>
                  <w:spacing w:after="0"/>
                  <w:jc w:val="both"/>
                  <w:rPr>
                    <w:rStyle w:val="Style46"/>
                  </w:rPr>
                </w:pPr>
                <w:r w:rsidRPr="00A327C3">
                  <w:rPr>
                    <w:rStyle w:val="Style46"/>
                  </w:rPr>
                  <w:t>Studenti su obvezni redovito pohađati nastavu i aktivno sudjelovati na predavanjima.</w:t>
                </w:r>
              </w:p>
              <w:p w14:paraId="42BA386F" w14:textId="2E935940" w:rsidR="005C2F41" w:rsidRPr="00CD3F31" w:rsidRDefault="00A327C3" w:rsidP="00A327C3">
                <w:pPr>
                  <w:spacing w:after="0"/>
                  <w:jc w:val="both"/>
                </w:pPr>
                <w:r w:rsidRPr="00A327C3">
                  <w:rPr>
                    <w:rStyle w:val="Style46"/>
                  </w:rPr>
                  <w:t>Njihova je obveza odazvati se na provjere znanja.</w:t>
                </w:r>
                <w:r w:rsidRPr="00A327C3">
                  <w:rPr>
                    <w:rStyle w:val="Style46"/>
                  </w:rPr>
                  <w:cr/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C1C4E5A" w14:textId="77777777" w:rsidR="00A327C3" w:rsidRPr="00A327C3" w:rsidRDefault="00A327C3" w:rsidP="00A327C3">
                <w:pPr>
                  <w:spacing w:after="0"/>
                  <w:jc w:val="both"/>
                  <w:rPr>
                    <w:rStyle w:val="Style49"/>
                  </w:rPr>
                </w:pPr>
                <w:r w:rsidRPr="00A327C3">
                  <w:rPr>
                    <w:rStyle w:val="Style49"/>
                  </w:rPr>
                  <w:t>Ocjenjivanje studenata provodi se prema važećem Pravilniku o studijima Sveučilišta u Rijeci.</w:t>
                </w:r>
              </w:p>
              <w:p w14:paraId="34F67FBA" w14:textId="77777777" w:rsidR="00A327C3" w:rsidRPr="00A327C3" w:rsidRDefault="00A327C3" w:rsidP="00A327C3">
                <w:pPr>
                  <w:spacing w:after="0"/>
                  <w:jc w:val="both"/>
                  <w:rPr>
                    <w:rStyle w:val="Style49"/>
                  </w:rPr>
                </w:pPr>
                <w:r w:rsidRPr="00A327C3">
                  <w:rPr>
                    <w:rStyle w:val="Style49"/>
                  </w:rPr>
                  <w:t xml:space="preserve">Ocjenjivanje studenata vrši se primjenom ECTS (A-E) i brojčanog sustava (1-5). Ocjenjivanje u ECTS </w:t>
                </w:r>
              </w:p>
              <w:p w14:paraId="6F8EE2C7" w14:textId="77777777" w:rsidR="00A327C3" w:rsidRPr="00A327C3" w:rsidRDefault="00A327C3" w:rsidP="00A327C3">
                <w:pPr>
                  <w:spacing w:after="0"/>
                  <w:jc w:val="both"/>
                  <w:rPr>
                    <w:rStyle w:val="Style49"/>
                  </w:rPr>
                </w:pPr>
                <w:r w:rsidRPr="00A327C3">
                  <w:rPr>
                    <w:rStyle w:val="Style49"/>
                  </w:rPr>
                  <w:t>sustavu izvodi se apsolutnom raspodjelom, te prema preddiplomskim kriterijima ocjenjivanja.</w:t>
                </w:r>
              </w:p>
              <w:p w14:paraId="579ECED3" w14:textId="77777777" w:rsidR="00A327C3" w:rsidRPr="00A327C3" w:rsidRDefault="00A327C3" w:rsidP="00A327C3">
                <w:pPr>
                  <w:spacing w:after="0"/>
                  <w:jc w:val="both"/>
                  <w:rPr>
                    <w:rStyle w:val="Style49"/>
                  </w:rPr>
                </w:pPr>
                <w:r w:rsidRPr="00A327C3">
                  <w:rPr>
                    <w:rStyle w:val="Style49"/>
                  </w:rPr>
                  <w:t xml:space="preserve">Nastava se izvodi u obliku predavanja tijekom kojih nastavnik objašnjava temu i potiče aktivno i kritičko </w:t>
                </w:r>
              </w:p>
              <w:p w14:paraId="0271491A" w14:textId="77777777" w:rsidR="00A327C3" w:rsidRPr="00A327C3" w:rsidRDefault="00A327C3" w:rsidP="00A327C3">
                <w:pPr>
                  <w:spacing w:after="0"/>
                  <w:jc w:val="both"/>
                  <w:rPr>
                    <w:rStyle w:val="Style49"/>
                  </w:rPr>
                </w:pPr>
                <w:r w:rsidRPr="00A327C3">
                  <w:rPr>
                    <w:rStyle w:val="Style49"/>
                  </w:rPr>
                  <w:lastRenderedPageBreak/>
                  <w:t xml:space="preserve">razmišljanje studenata te sudjelovanje u raspravi. Nastavnici sa studentima raspravljaju o specifičnostima i </w:t>
                </w:r>
              </w:p>
              <w:p w14:paraId="4F0E12C2" w14:textId="77777777" w:rsidR="00A327C3" w:rsidRPr="00A327C3" w:rsidRDefault="00A327C3" w:rsidP="00A327C3">
                <w:pPr>
                  <w:spacing w:after="0"/>
                  <w:jc w:val="both"/>
                  <w:rPr>
                    <w:rStyle w:val="Style49"/>
                  </w:rPr>
                </w:pPr>
                <w:r w:rsidRPr="00A327C3">
                  <w:rPr>
                    <w:rStyle w:val="Style49"/>
                  </w:rPr>
                  <w:t xml:space="preserve">problemima u sklopu svake obrađivane teme. O pohađanju nastave vodi se evidencija za svakog studenta. </w:t>
                </w:r>
              </w:p>
              <w:p w14:paraId="69F26BAD" w14:textId="77777777" w:rsidR="00A327C3" w:rsidRPr="00A327C3" w:rsidRDefault="00A327C3" w:rsidP="00A327C3">
                <w:pPr>
                  <w:spacing w:after="0"/>
                  <w:jc w:val="both"/>
                  <w:rPr>
                    <w:rStyle w:val="Style49"/>
                  </w:rPr>
                </w:pPr>
                <w:r w:rsidRPr="00A327C3">
                  <w:rPr>
                    <w:rStyle w:val="Style49"/>
                  </w:rPr>
                  <w:t>Završni ispit je pismeni ispit.</w:t>
                </w:r>
              </w:p>
              <w:p w14:paraId="1419BC78" w14:textId="77777777" w:rsidR="00A327C3" w:rsidRPr="00A327C3" w:rsidRDefault="00A327C3" w:rsidP="00A327C3">
                <w:pPr>
                  <w:spacing w:after="0"/>
                  <w:jc w:val="both"/>
                  <w:rPr>
                    <w:rStyle w:val="Style49"/>
                  </w:rPr>
                </w:pPr>
                <w:r w:rsidRPr="00A327C3">
                  <w:rPr>
                    <w:rStyle w:val="Style49"/>
                  </w:rPr>
                  <w:t xml:space="preserve">Student ostvaruje uspjeh na temelju riješenih pitanja na testu, od čega za prolaz mora zadovoljiti </w:t>
                </w:r>
              </w:p>
              <w:p w14:paraId="3A5FFB4C" w14:textId="77777777" w:rsidR="00A327C3" w:rsidRPr="00A327C3" w:rsidRDefault="00A327C3" w:rsidP="00A327C3">
                <w:pPr>
                  <w:spacing w:after="0"/>
                  <w:jc w:val="both"/>
                  <w:rPr>
                    <w:rStyle w:val="Style49"/>
                  </w:rPr>
                </w:pPr>
                <w:r w:rsidRPr="00A327C3">
                  <w:rPr>
                    <w:rStyle w:val="Style49"/>
                  </w:rPr>
                  <w:t xml:space="preserve">50% točnih odgovora na pitanja u testu. </w:t>
                </w:r>
              </w:p>
              <w:p w14:paraId="0F3852D4" w14:textId="77777777" w:rsidR="00A327C3" w:rsidRPr="00A327C3" w:rsidRDefault="00A327C3" w:rsidP="00A327C3">
                <w:pPr>
                  <w:spacing w:after="0"/>
                  <w:jc w:val="both"/>
                  <w:rPr>
                    <w:rStyle w:val="Style49"/>
                  </w:rPr>
                </w:pPr>
                <w:r w:rsidRPr="00A327C3">
                  <w:rPr>
                    <w:rStyle w:val="Style49"/>
                  </w:rPr>
                  <w:t xml:space="preserve">Konačna ocjena utvrđuje se na temelju apsolutne raspodjele: </w:t>
                </w:r>
              </w:p>
              <w:p w14:paraId="7ECE35AD" w14:textId="77777777" w:rsidR="00A327C3" w:rsidRPr="00A327C3" w:rsidRDefault="00A327C3" w:rsidP="00A327C3">
                <w:pPr>
                  <w:spacing w:after="0"/>
                  <w:jc w:val="both"/>
                  <w:rPr>
                    <w:rStyle w:val="Style49"/>
                  </w:rPr>
                </w:pPr>
                <w:r w:rsidRPr="00A327C3">
                  <w:rPr>
                    <w:rStyle w:val="Style49"/>
                  </w:rPr>
                  <w:t>Postotak točnih odgovora ECTS ocjena Ocjena</w:t>
                </w:r>
              </w:p>
              <w:p w14:paraId="47EE238F" w14:textId="77777777" w:rsidR="00A327C3" w:rsidRPr="00A327C3" w:rsidRDefault="00A327C3" w:rsidP="00A327C3">
                <w:pPr>
                  <w:spacing w:after="0"/>
                  <w:jc w:val="both"/>
                  <w:rPr>
                    <w:rStyle w:val="Style49"/>
                  </w:rPr>
                </w:pPr>
                <w:r w:rsidRPr="00A327C3">
                  <w:rPr>
                    <w:rStyle w:val="Style49"/>
                  </w:rPr>
                  <w:t>90-100% A izvrstan (5)</w:t>
                </w:r>
              </w:p>
              <w:p w14:paraId="15D70C94" w14:textId="77777777" w:rsidR="00A327C3" w:rsidRPr="00A327C3" w:rsidRDefault="00A327C3" w:rsidP="00A327C3">
                <w:pPr>
                  <w:spacing w:after="0"/>
                  <w:jc w:val="both"/>
                  <w:rPr>
                    <w:rStyle w:val="Style49"/>
                  </w:rPr>
                </w:pPr>
                <w:r w:rsidRPr="00A327C3">
                  <w:rPr>
                    <w:rStyle w:val="Style49"/>
                  </w:rPr>
                  <w:t>75-89.9% B vrlo dobar (4)</w:t>
                </w:r>
              </w:p>
              <w:p w14:paraId="760A4541" w14:textId="77777777" w:rsidR="00A327C3" w:rsidRPr="00A327C3" w:rsidRDefault="00A327C3" w:rsidP="00A327C3">
                <w:pPr>
                  <w:spacing w:after="0"/>
                  <w:jc w:val="both"/>
                  <w:rPr>
                    <w:rStyle w:val="Style49"/>
                  </w:rPr>
                </w:pPr>
                <w:r w:rsidRPr="00A327C3">
                  <w:rPr>
                    <w:rStyle w:val="Style49"/>
                  </w:rPr>
                  <w:t>60-74.9% C dobar (3)</w:t>
                </w:r>
              </w:p>
              <w:p w14:paraId="030FD75D" w14:textId="77777777" w:rsidR="00A327C3" w:rsidRPr="00A327C3" w:rsidRDefault="00A327C3" w:rsidP="00A327C3">
                <w:pPr>
                  <w:spacing w:after="0"/>
                  <w:jc w:val="both"/>
                  <w:rPr>
                    <w:rStyle w:val="Style49"/>
                  </w:rPr>
                </w:pPr>
                <w:r w:rsidRPr="00A327C3">
                  <w:rPr>
                    <w:rStyle w:val="Style49"/>
                  </w:rPr>
                  <w:t>50-59.9% D dovoljan (2)</w:t>
                </w:r>
              </w:p>
              <w:p w14:paraId="02FE1719" w14:textId="11C5AAEF" w:rsidR="005C2F41" w:rsidRPr="00CD3F31" w:rsidRDefault="00A327C3" w:rsidP="00A327C3">
                <w:pPr>
                  <w:spacing w:after="0"/>
                  <w:jc w:val="both"/>
                </w:pPr>
                <w:r w:rsidRPr="00A327C3">
                  <w:rPr>
                    <w:rStyle w:val="Style49"/>
                  </w:rPr>
                  <w:t>0-49.9% F nedovoljan (1)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34E31366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1677AD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1677AD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13"/>
        <w:gridCol w:w="2172"/>
        <w:gridCol w:w="1796"/>
        <w:gridCol w:w="1985"/>
        <w:gridCol w:w="2543"/>
      </w:tblGrid>
      <w:tr w:rsidR="005C2F41" w:rsidRPr="00CD3F31" w14:paraId="48DC7ECB" w14:textId="77777777" w:rsidTr="008040A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8040A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D84F4E" w14:textId="1A7929C0" w:rsidR="008040AC" w:rsidRPr="008040AC" w:rsidRDefault="008040AC" w:rsidP="008040AC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4DF91121" w14:textId="456D489F" w:rsidR="008040AC" w:rsidRPr="008040AC" w:rsidRDefault="00EA2C07" w:rsidP="008040AC">
            <w:pPr>
              <w:rPr>
                <w:lang w:eastAsia="hr-HR"/>
              </w:rPr>
            </w:pPr>
            <w:r>
              <w:rPr>
                <w:lang w:eastAsia="hr-HR"/>
              </w:rPr>
              <w:t>06.05.2024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97357D" w14:textId="5882F987" w:rsidR="00A327C3" w:rsidRPr="00A327C3" w:rsidRDefault="008040AC" w:rsidP="008040AC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P1 (8,15 </w:t>
            </w:r>
            <w:r w:rsidR="00A327C3" w:rsidRPr="00A327C3">
              <w:rPr>
                <w:rFonts w:ascii="Calibri" w:hAnsi="Calibri"/>
                <w:bCs/>
                <w:color w:val="auto"/>
                <w:lang w:val="hr-HR"/>
              </w:rPr>
              <w:t>9,00)</w:t>
            </w:r>
          </w:p>
          <w:p w14:paraId="397650EB" w14:textId="67B19C51" w:rsidR="00A327C3" w:rsidRPr="00A327C3" w:rsidRDefault="008040AC" w:rsidP="008040AC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P2 (9,0-</w:t>
            </w:r>
            <w:r w:rsidR="00A327C3" w:rsidRPr="00A327C3">
              <w:rPr>
                <w:rFonts w:ascii="Calibri" w:hAnsi="Calibri"/>
                <w:bCs/>
                <w:color w:val="auto"/>
                <w:lang w:val="hr-HR"/>
              </w:rPr>
              <w:t>09,45)</w:t>
            </w:r>
            <w:r w:rsidR="00A327C3" w:rsidRPr="00A327C3">
              <w:rPr>
                <w:rFonts w:ascii="Calibri" w:hAnsi="Calibri"/>
                <w:bCs/>
                <w:color w:val="auto"/>
                <w:lang w:val="hr-HR"/>
              </w:rPr>
              <w:cr/>
            </w:r>
            <w:r>
              <w:rPr>
                <w:rFonts w:ascii="Calibri" w:hAnsi="Calibri"/>
                <w:bCs/>
                <w:color w:val="auto"/>
                <w:lang w:val="hr-HR"/>
              </w:rPr>
              <w:t>P3 (10,0-</w:t>
            </w:r>
            <w:r w:rsidR="00A327C3" w:rsidRPr="00A327C3">
              <w:rPr>
                <w:rFonts w:ascii="Calibri" w:hAnsi="Calibri"/>
                <w:bCs/>
                <w:color w:val="auto"/>
                <w:lang w:val="hr-HR"/>
              </w:rPr>
              <w:t>10,45)</w:t>
            </w:r>
          </w:p>
          <w:p w14:paraId="13B54FA6" w14:textId="2469E063" w:rsidR="008D4528" w:rsidRDefault="008040AC" w:rsidP="008040AC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P4 </w:t>
            </w:r>
            <w:r w:rsidR="00A327C3" w:rsidRPr="00A327C3">
              <w:rPr>
                <w:rFonts w:ascii="Calibri" w:hAnsi="Calibri"/>
                <w:bCs/>
                <w:color w:val="auto"/>
                <w:lang w:val="hr-HR"/>
              </w:rPr>
              <w:t>(10,45 -11,30)</w:t>
            </w:r>
          </w:p>
          <w:p w14:paraId="67130198" w14:textId="4895A060" w:rsidR="00A327C3" w:rsidRPr="00CD3F31" w:rsidRDefault="008040AC" w:rsidP="008040AC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P5-P6</w:t>
            </w:r>
            <w:r w:rsidR="00A327C3" w:rsidRPr="00A327C3">
              <w:rPr>
                <w:rFonts w:ascii="Calibri" w:hAnsi="Calibri"/>
                <w:bCs/>
                <w:color w:val="auto"/>
                <w:lang w:val="hr-HR"/>
              </w:rPr>
              <w:t xml:space="preserve"> (11,45-13,15)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A7022A" w14:textId="77777777" w:rsidR="00EA2C07" w:rsidRDefault="00EA2C07" w:rsidP="00A327C3">
            <w:pPr>
              <w:rPr>
                <w:bCs/>
              </w:rPr>
            </w:pPr>
          </w:p>
          <w:p w14:paraId="348E5F77" w14:textId="324DEDC2" w:rsidR="008D4528" w:rsidRPr="00CD3F31" w:rsidRDefault="00A327C3" w:rsidP="00A327C3">
            <w:pPr>
              <w:rPr>
                <w:bCs/>
              </w:rPr>
            </w:pPr>
            <w:r w:rsidRPr="00A327C3">
              <w:rPr>
                <w:bCs/>
              </w:rPr>
              <w:t>Prim. Željko Štajcer, dr. med.</w:t>
            </w:r>
          </w:p>
        </w:tc>
      </w:tr>
      <w:tr w:rsidR="005C2F41" w:rsidRPr="00CD3F31" w14:paraId="550903A9" w14:textId="77777777" w:rsidTr="008040A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7A3151" w14:textId="77777777" w:rsidR="005C2F41" w:rsidRDefault="005C2F41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1D86FAC6" w14:textId="77777777" w:rsidR="00EA2C07" w:rsidRDefault="00EA2C07" w:rsidP="00EA2C07">
            <w:pPr>
              <w:rPr>
                <w:lang w:eastAsia="hr-HR"/>
              </w:rPr>
            </w:pPr>
          </w:p>
          <w:p w14:paraId="437F7532" w14:textId="1C457C63" w:rsidR="00EA2C07" w:rsidRPr="00EA2C07" w:rsidRDefault="00EA2C07" w:rsidP="00EA2C07">
            <w:pPr>
              <w:rPr>
                <w:lang w:eastAsia="hr-HR"/>
              </w:rPr>
            </w:pPr>
            <w:r>
              <w:rPr>
                <w:lang w:eastAsia="hr-HR"/>
              </w:rPr>
              <w:t>07.05.2024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D277B5" w14:textId="77777777" w:rsidR="00EA2C07" w:rsidRDefault="00EA2C07" w:rsidP="007C23E2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3DB2B0C9" w14:textId="0DCCCC9E" w:rsidR="005C2F41" w:rsidRDefault="00EA2C07" w:rsidP="007C23E2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P7-</w:t>
            </w:r>
            <w:r w:rsidRPr="00EA2C07">
              <w:rPr>
                <w:rFonts w:ascii="Calibri" w:hAnsi="Calibri"/>
                <w:bCs/>
                <w:color w:val="auto"/>
                <w:lang w:val="hr-HR"/>
              </w:rPr>
              <w:t xml:space="preserve"> P8 </w:t>
            </w:r>
            <w:r w:rsidR="008040AC" w:rsidRPr="008040AC">
              <w:rPr>
                <w:rFonts w:ascii="Calibri" w:hAnsi="Calibri"/>
                <w:bCs/>
                <w:color w:val="auto"/>
                <w:lang w:val="hr-HR"/>
              </w:rPr>
              <w:t xml:space="preserve">(14,00- 15,30) </w:t>
            </w:r>
          </w:p>
          <w:p w14:paraId="46DB291F" w14:textId="549D375C" w:rsidR="00EA2C07" w:rsidRDefault="00EA2C07" w:rsidP="007C23E2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EA2C07">
              <w:rPr>
                <w:rFonts w:ascii="Calibri" w:hAnsi="Calibri"/>
                <w:bCs/>
                <w:color w:val="auto"/>
                <w:lang w:val="hr-HR"/>
              </w:rPr>
              <w:t>P9, P10 (15,45 – 17,15)</w:t>
            </w:r>
          </w:p>
          <w:p w14:paraId="0BBFD0EA" w14:textId="5E1EA625" w:rsidR="00EA2C07" w:rsidRPr="00CD3F31" w:rsidRDefault="00EA2C07" w:rsidP="007C23E2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EA2C07">
              <w:rPr>
                <w:rFonts w:ascii="Calibri" w:hAnsi="Calibri"/>
                <w:bCs/>
                <w:color w:val="auto"/>
                <w:lang w:val="hr-HR"/>
              </w:rPr>
              <w:t>P11, P12 (17,30 – 19,00)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B761AD" w14:textId="77777777" w:rsidR="00EA2C07" w:rsidRDefault="00EA2C07" w:rsidP="00481703">
            <w:pPr>
              <w:jc w:val="center"/>
              <w:rPr>
                <w:bCs/>
              </w:rPr>
            </w:pPr>
          </w:p>
          <w:p w14:paraId="76166AB8" w14:textId="14D7BE97" w:rsidR="005C2F41" w:rsidRPr="00CD3F31" w:rsidRDefault="00EA2C07" w:rsidP="00481703">
            <w:pPr>
              <w:jc w:val="center"/>
              <w:rPr>
                <w:bCs/>
              </w:rPr>
            </w:pPr>
            <w:r w:rsidRPr="00EA2C07">
              <w:rPr>
                <w:bCs/>
              </w:rPr>
              <w:t>Prim. Željko Štajcer, dr med.</w:t>
            </w:r>
          </w:p>
        </w:tc>
      </w:tr>
      <w:tr w:rsidR="008D4528" w:rsidRPr="00CD3F31" w14:paraId="17A3F591" w14:textId="77777777" w:rsidTr="008040A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DD384A" w14:textId="77777777" w:rsidR="00EA2C07" w:rsidRDefault="00EA2C07" w:rsidP="00EA2C07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55DE5D1C" w14:textId="4AA48DB5" w:rsidR="008D4528" w:rsidRPr="00CD3F31" w:rsidRDefault="00EA2C07" w:rsidP="00EA2C07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08.05.2024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E53952" w14:textId="7B22CCEB" w:rsidR="008D4528" w:rsidRDefault="00EA2C07" w:rsidP="007C23E2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EA2C07">
              <w:rPr>
                <w:rFonts w:ascii="Calibri" w:hAnsi="Calibri"/>
                <w:bCs/>
                <w:color w:val="auto"/>
                <w:lang w:val="hr-HR"/>
              </w:rPr>
              <w:t>P13, P14 (8,15 – 9,45)</w:t>
            </w:r>
            <w:r w:rsidRPr="00EA2C07">
              <w:rPr>
                <w:rFonts w:ascii="Calibri" w:hAnsi="Calibri"/>
                <w:bCs/>
                <w:color w:val="auto"/>
                <w:lang w:val="hr-HR"/>
              </w:rPr>
              <w:cr/>
              <w:t>P15, P16 (10,00 - 11,30)</w:t>
            </w:r>
          </w:p>
          <w:p w14:paraId="011C5DFE" w14:textId="08A7B559" w:rsidR="00EA2C07" w:rsidRDefault="00EA2C07" w:rsidP="007C23E2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P17</w:t>
            </w:r>
            <w:r w:rsidRPr="00EA2C07">
              <w:rPr>
                <w:rFonts w:ascii="Calibri" w:hAnsi="Calibri"/>
                <w:bCs/>
                <w:color w:val="auto"/>
                <w:lang w:val="hr-HR"/>
              </w:rPr>
              <w:t xml:space="preserve"> (11,45 - 12,30)</w:t>
            </w:r>
          </w:p>
          <w:p w14:paraId="4EA6D888" w14:textId="4423DE4C" w:rsidR="00EA2C07" w:rsidRPr="00CD3F31" w:rsidRDefault="00EA2C07" w:rsidP="007C23E2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EA2C07">
              <w:rPr>
                <w:rFonts w:ascii="Calibri" w:hAnsi="Calibri"/>
                <w:bCs/>
                <w:color w:val="auto"/>
                <w:lang w:val="hr-HR"/>
              </w:rPr>
              <w:t>P18 (12,30 - 13,15)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C68C0D" w14:textId="77777777" w:rsidR="008D4528" w:rsidRDefault="00EA2C07" w:rsidP="006964DA">
            <w:pPr>
              <w:jc w:val="center"/>
              <w:rPr>
                <w:bCs/>
              </w:rPr>
            </w:pPr>
            <w:r w:rsidRPr="00EA2C07">
              <w:rPr>
                <w:bCs/>
              </w:rPr>
              <w:t>Prim. Željko Štajcer, dr med.</w:t>
            </w:r>
          </w:p>
          <w:p w14:paraId="06557631" w14:textId="4AB71581" w:rsidR="006050A1" w:rsidRPr="00CD3F31" w:rsidRDefault="006050A1" w:rsidP="006964DA">
            <w:pPr>
              <w:jc w:val="center"/>
              <w:rPr>
                <w:bCs/>
              </w:rPr>
            </w:pPr>
            <w:r>
              <w:rPr>
                <w:bCs/>
              </w:rPr>
              <w:t>Mario Mrgan, dr.med</w:t>
            </w:r>
          </w:p>
        </w:tc>
      </w:tr>
      <w:tr w:rsidR="008D4528" w:rsidRPr="00CD3F31" w14:paraId="478C9983" w14:textId="77777777" w:rsidTr="008040A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0AFA257C" w:rsidR="008D4528" w:rsidRPr="00CD3F31" w:rsidRDefault="00EA2C0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09.05.2024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0BD6E1" w14:textId="2A8C26F6" w:rsidR="008D4528" w:rsidRDefault="00EA2C0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EA2C07">
              <w:rPr>
                <w:rFonts w:ascii="Calibri" w:hAnsi="Calibri"/>
                <w:bCs/>
                <w:color w:val="auto"/>
                <w:lang w:val="hr-HR"/>
              </w:rPr>
              <w:t>P19, P20 (</w:t>
            </w:r>
            <w:r>
              <w:rPr>
                <w:rFonts w:ascii="Calibri" w:hAnsi="Calibri"/>
                <w:bCs/>
                <w:color w:val="auto"/>
                <w:lang w:val="hr-HR"/>
              </w:rPr>
              <w:t>14,00 – 15,30)</w:t>
            </w:r>
            <w:r>
              <w:t xml:space="preserve"> </w:t>
            </w:r>
            <w:r w:rsidRPr="00EA2C07">
              <w:rPr>
                <w:rFonts w:ascii="Calibri" w:hAnsi="Calibri"/>
                <w:bCs/>
                <w:color w:val="auto"/>
                <w:lang w:val="hr-HR"/>
              </w:rPr>
              <w:t>P21, P22 (15,45 – 17,15)</w:t>
            </w:r>
          </w:p>
          <w:p w14:paraId="7CD4F6AF" w14:textId="20A09998" w:rsidR="00EA2C07" w:rsidRPr="00CD3F31" w:rsidRDefault="00EA2C07" w:rsidP="007C23E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EA2C07">
              <w:rPr>
                <w:rFonts w:ascii="Calibri" w:hAnsi="Calibri"/>
                <w:bCs/>
                <w:color w:val="auto"/>
                <w:lang w:val="hr-HR"/>
              </w:rPr>
              <w:t>P23, P24 (17,30 - 19,00)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B733F" w14:textId="77777777" w:rsidR="008D4528" w:rsidRDefault="006050A1" w:rsidP="006964DA">
            <w:pPr>
              <w:jc w:val="center"/>
              <w:rPr>
                <w:bCs/>
              </w:rPr>
            </w:pPr>
            <w:r w:rsidRPr="006050A1">
              <w:rPr>
                <w:bCs/>
              </w:rPr>
              <w:t>Prim. Željko Štajcer, dr med.</w:t>
            </w:r>
          </w:p>
          <w:p w14:paraId="162FEC65" w14:textId="721198F3" w:rsidR="006050A1" w:rsidRPr="00CD3F31" w:rsidRDefault="006050A1" w:rsidP="006964DA">
            <w:pPr>
              <w:jc w:val="center"/>
              <w:rPr>
                <w:bCs/>
              </w:rPr>
            </w:pPr>
            <w:r>
              <w:rPr>
                <w:bCs/>
              </w:rPr>
              <w:t>Hermina Milčić, dr.med</w:t>
            </w:r>
          </w:p>
        </w:tc>
      </w:tr>
      <w:tr w:rsidR="00EA2C07" w:rsidRPr="00CD3F31" w14:paraId="77AA1FF9" w14:textId="77777777" w:rsidTr="008040A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ECA13A" w14:textId="34B1AD8D" w:rsidR="00EA2C07" w:rsidRDefault="00EA2C0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10.05.2024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A31A25" w14:textId="77777777" w:rsidR="00EA2C07" w:rsidRDefault="00EA2C07" w:rsidP="007C23E2">
            <w:pPr>
              <w:pStyle w:val="Blokteksta"/>
              <w:shd w:val="clear" w:color="auto" w:fill="auto"/>
              <w:spacing w:line="240" w:lineRule="auto"/>
              <w:ind w:left="0" w:right="0"/>
              <w:jc w:val="both"/>
              <w:rPr>
                <w:rFonts w:ascii="Calibri" w:hAnsi="Calibri"/>
                <w:bCs/>
                <w:color w:val="auto"/>
                <w:lang w:val="hr-HR"/>
              </w:rPr>
            </w:pPr>
            <w:r w:rsidRPr="00EA2C07">
              <w:rPr>
                <w:rFonts w:ascii="Calibri" w:hAnsi="Calibri"/>
                <w:bCs/>
                <w:color w:val="auto"/>
                <w:lang w:val="hr-HR"/>
              </w:rPr>
              <w:t>P25, P26 8,15 – 09,45)</w:t>
            </w:r>
          </w:p>
          <w:p w14:paraId="2970D589" w14:textId="42E5F025" w:rsidR="00EA2C07" w:rsidRDefault="00EA2C07" w:rsidP="007C23E2">
            <w:pPr>
              <w:pStyle w:val="Blokteksta"/>
              <w:shd w:val="clear" w:color="auto" w:fill="auto"/>
              <w:spacing w:line="240" w:lineRule="auto"/>
              <w:ind w:left="0" w:right="0"/>
              <w:jc w:val="both"/>
              <w:rPr>
                <w:rFonts w:ascii="Calibri" w:hAnsi="Calibri"/>
                <w:bCs/>
                <w:color w:val="auto"/>
                <w:lang w:val="hr-HR"/>
              </w:rPr>
            </w:pPr>
            <w:r w:rsidRPr="00EA2C07">
              <w:rPr>
                <w:rFonts w:ascii="Calibri" w:hAnsi="Calibri"/>
                <w:bCs/>
                <w:color w:val="auto"/>
                <w:lang w:val="hr-HR"/>
              </w:rPr>
              <w:t>P27, P28 (10,00-11,30)</w:t>
            </w:r>
            <w:r w:rsidRPr="00EA2C07">
              <w:rPr>
                <w:rFonts w:ascii="Calibri" w:hAnsi="Calibri"/>
                <w:bCs/>
                <w:color w:val="auto"/>
                <w:lang w:val="hr-HR"/>
              </w:rPr>
              <w:cr/>
              <w:t>P 29 (11,45 – 12,30)</w:t>
            </w:r>
          </w:p>
          <w:p w14:paraId="3DF1ECB6" w14:textId="492C4BBB" w:rsidR="00EA2C07" w:rsidRPr="00CD3F31" w:rsidRDefault="00EA2C07" w:rsidP="007C23E2">
            <w:pPr>
              <w:pStyle w:val="Blokteksta"/>
              <w:shd w:val="clear" w:color="auto" w:fill="auto"/>
              <w:spacing w:line="240" w:lineRule="auto"/>
              <w:ind w:left="0" w:right="0"/>
              <w:jc w:val="both"/>
              <w:rPr>
                <w:rFonts w:ascii="Calibri" w:hAnsi="Calibri"/>
                <w:bCs/>
                <w:color w:val="auto"/>
                <w:lang w:val="hr-HR"/>
              </w:rPr>
            </w:pPr>
            <w:r w:rsidRPr="00EA2C07">
              <w:rPr>
                <w:rFonts w:ascii="Calibri" w:hAnsi="Calibri"/>
                <w:bCs/>
                <w:color w:val="auto"/>
                <w:lang w:val="hr-HR"/>
              </w:rPr>
              <w:t>P 30 (12,30 - 13,15)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12D644" w14:textId="77777777" w:rsidR="00EA2C07" w:rsidRPr="00CD3F31" w:rsidRDefault="00EA2C07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B2A181" w14:textId="77777777" w:rsidR="00EA2C07" w:rsidRPr="00CD3F31" w:rsidRDefault="00EA2C07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593E30" w14:textId="77777777" w:rsidR="006050A1" w:rsidRPr="006050A1" w:rsidRDefault="006050A1" w:rsidP="006964DA">
            <w:pPr>
              <w:jc w:val="center"/>
              <w:rPr>
                <w:bCs/>
              </w:rPr>
            </w:pPr>
            <w:r w:rsidRPr="006050A1">
              <w:rPr>
                <w:bCs/>
              </w:rPr>
              <w:t>Prim. Željko Štajcer, dr med.</w:t>
            </w:r>
          </w:p>
          <w:p w14:paraId="3B7A1CDA" w14:textId="77777777" w:rsidR="00EA2C07" w:rsidRDefault="006050A1" w:rsidP="006964DA">
            <w:pPr>
              <w:jc w:val="center"/>
              <w:rPr>
                <w:bCs/>
              </w:rPr>
            </w:pPr>
            <w:r w:rsidRPr="006050A1">
              <w:rPr>
                <w:bCs/>
              </w:rPr>
              <w:t>Hermina Milčić, dr.med</w:t>
            </w:r>
          </w:p>
          <w:p w14:paraId="65EAB18B" w14:textId="0926E2C5" w:rsidR="006050A1" w:rsidRPr="00CD3F31" w:rsidRDefault="006050A1" w:rsidP="006964DA">
            <w:pPr>
              <w:jc w:val="center"/>
              <w:rPr>
                <w:bCs/>
              </w:rPr>
            </w:pPr>
            <w:r w:rsidRPr="006050A1">
              <w:rPr>
                <w:bCs/>
              </w:rPr>
              <w:t>Mario Mrgan, dr.med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7B145724" w:rsidR="005C2F41" w:rsidRPr="00CD3F31" w:rsidRDefault="006050A1" w:rsidP="00AA6176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26AA8" w14:textId="77777777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Anatomija, histologija i fiziologija organa </w:t>
            </w:r>
          </w:p>
          <w:p w14:paraId="21D25AB7" w14:textId="77777777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genitalnog sustava u žene. </w:t>
            </w:r>
          </w:p>
          <w:p w14:paraId="6596FB74" w14:textId="387B00AF" w:rsidR="005C2F41" w:rsidRPr="00CD3F31" w:rsidRDefault="005C2F4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7FD213A1" w:rsidR="005C2F41" w:rsidRPr="00CD3F31" w:rsidRDefault="008E6863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77777777" w:rsidR="005C2F41" w:rsidRPr="00CD3F31" w:rsidRDefault="005C2F41" w:rsidP="00AA6176">
            <w:pPr>
              <w:spacing w:after="0"/>
              <w:jc w:val="center"/>
            </w:pPr>
          </w:p>
        </w:tc>
      </w:tr>
      <w:tr w:rsidR="00A05341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3C674FEC" w:rsidR="00A05341" w:rsidRPr="00CD3F31" w:rsidRDefault="006050A1" w:rsidP="00A05341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0001C8EC" w:rsidR="00A05341" w:rsidRPr="00CD3F31" w:rsidRDefault="006050A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t xml:space="preserve"> </w:t>
            </w: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Poremećaji m</w:t>
            </w: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enstruacijskog ciklusa.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6270904A" w:rsidR="00A05341" w:rsidRPr="00CD3F31" w:rsidRDefault="008E6863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03FD0FB3" w:rsidR="00A05341" w:rsidRPr="00CD3F31" w:rsidRDefault="006050A1" w:rsidP="00A05341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96159" w14:textId="77777777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Upale genitalnih organa u žene. Spolno</w:t>
            </w:r>
          </w:p>
          <w:p w14:paraId="36F5C462" w14:textId="1408562C" w:rsidR="00A05341" w:rsidRPr="00CD3F3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prenosive infekcije (Chl, HPV, HSV).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663544A3" w:rsidR="00A05341" w:rsidRPr="00CD3F31" w:rsidRDefault="008E6863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42D51385" w:rsidR="00A05341" w:rsidRPr="00CD3F31" w:rsidRDefault="006050A1" w:rsidP="00A05341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46B8E" w14:textId="77777777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Poremećaji statike genitalnih organa. Stresna </w:t>
            </w:r>
          </w:p>
          <w:p w14:paraId="12684692" w14:textId="468ED8CA" w:rsidR="00A05341" w:rsidRPr="00CD3F3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inkontinencija urina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1D22B213" w:rsidR="00A05341" w:rsidRPr="00CD3F31" w:rsidRDefault="008E6863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5A2E5292" w:rsidR="00A05341" w:rsidRPr="00CD3F31" w:rsidRDefault="006050A1" w:rsidP="00A05341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C2173" w14:textId="52D83F53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Razdoblja u životu žene</w:t>
            </w: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.</w:t>
            </w:r>
            <w:r>
              <w:t xml:space="preserve"> </w:t>
            </w: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Ginekološka</w:t>
            </w:r>
          </w:p>
          <w:p w14:paraId="345BFE3D" w14:textId="77777777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endokrinologija. Disfunkcionalna krvarenja. </w:t>
            </w:r>
          </w:p>
          <w:p w14:paraId="48352C3F" w14:textId="77777777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Sindrom policističnih jajnika. Rane i kasne </w:t>
            </w:r>
          </w:p>
          <w:p w14:paraId="3AEF4EAB" w14:textId="77777777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posljedice deficita spolnih hormona. </w:t>
            </w:r>
          </w:p>
          <w:p w14:paraId="14930B48" w14:textId="09A9D18A" w:rsidR="00A05341" w:rsidRPr="00CD3F3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Hormonska nadomjesna terapija.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45BA9891" w:rsidR="00A05341" w:rsidRPr="00CD3F31" w:rsidRDefault="008E6863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6050A1" w:rsidRPr="00CD3F31" w14:paraId="56AFB49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2D75F" w14:textId="66E94DF6" w:rsidR="006050A1" w:rsidRDefault="006050A1" w:rsidP="00A05341">
            <w:pPr>
              <w:spacing w:after="0"/>
              <w:jc w:val="center"/>
            </w:pPr>
            <w:r>
              <w:t>P6,P7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0135E" w14:textId="77777777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Endometrioza. Ektopična trudnoća.</w:t>
            </w:r>
          </w:p>
          <w:p w14:paraId="3723C408" w14:textId="77777777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Preoperacijska priprema i postoperacijski</w:t>
            </w:r>
          </w:p>
          <w:p w14:paraId="53FD3818" w14:textId="72243A4C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nadzor bolesnica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DCFBB" w14:textId="0BAA85D5" w:rsidR="006050A1" w:rsidRPr="00CD3F31" w:rsidRDefault="008E6863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6F8B3" w14:textId="77777777" w:rsidR="006050A1" w:rsidRPr="00CD3F31" w:rsidRDefault="006050A1" w:rsidP="00A05341">
            <w:pPr>
              <w:spacing w:after="0"/>
              <w:jc w:val="center"/>
            </w:pPr>
          </w:p>
        </w:tc>
      </w:tr>
      <w:tr w:rsidR="006050A1" w:rsidRPr="00CD3F31" w14:paraId="79C924E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03397" w14:textId="74389612" w:rsidR="006050A1" w:rsidRDefault="006050A1" w:rsidP="00A05341">
            <w:pPr>
              <w:spacing w:after="0"/>
              <w:jc w:val="center"/>
            </w:pPr>
            <w:r w:rsidRPr="006050A1">
              <w:t>P9,P10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6BD1C" w14:textId="67746EB3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Detekcija premalignih i malignih oboljenja </w:t>
            </w:r>
          </w:p>
          <w:p w14:paraId="1181B264" w14:textId="77777777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cerviksa i vulve. Karcinom vulve. </w:t>
            </w:r>
          </w:p>
          <w:p w14:paraId="3F67CCCC" w14:textId="37A56A4A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Mikroinvazivni i invazivni karcinom cerviksa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876A5" w14:textId="5E73D946" w:rsidR="006050A1" w:rsidRPr="00CD3F31" w:rsidRDefault="008E6863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C44D4" w14:textId="77777777" w:rsidR="006050A1" w:rsidRPr="00CD3F31" w:rsidRDefault="006050A1" w:rsidP="00A05341">
            <w:pPr>
              <w:spacing w:after="0"/>
              <w:jc w:val="center"/>
            </w:pPr>
          </w:p>
        </w:tc>
      </w:tr>
      <w:tr w:rsidR="006050A1" w:rsidRPr="00CD3F31" w14:paraId="0D7A6C8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86A97" w14:textId="1956F215" w:rsidR="006050A1" w:rsidRDefault="006050A1" w:rsidP="00A05341">
            <w:pPr>
              <w:spacing w:after="0"/>
              <w:jc w:val="center"/>
            </w:pPr>
            <w:r>
              <w:t>P11,P12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A0F72" w14:textId="506A82EB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Karcinom endometrija. Karcinom ovarija. </w:t>
            </w:r>
          </w:p>
          <w:p w14:paraId="1D9DFD39" w14:textId="2E4F58D0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Dijagnostički i terapijski zahvati u ginekologiji.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8296E" w14:textId="2297F1D5" w:rsidR="006050A1" w:rsidRPr="00CD3F31" w:rsidRDefault="008E6863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A43DE" w14:textId="77777777" w:rsidR="006050A1" w:rsidRPr="00CD3F31" w:rsidRDefault="006050A1" w:rsidP="00A05341">
            <w:pPr>
              <w:spacing w:after="0"/>
              <w:jc w:val="center"/>
            </w:pPr>
          </w:p>
        </w:tc>
      </w:tr>
      <w:tr w:rsidR="006050A1" w:rsidRPr="00CD3F31" w14:paraId="1BC88D2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5EB99" w14:textId="6CA432EF" w:rsidR="006050A1" w:rsidRDefault="006050A1" w:rsidP="00A05341">
            <w:pPr>
              <w:spacing w:after="0"/>
              <w:jc w:val="center"/>
            </w:pPr>
            <w:r w:rsidRPr="006050A1">
              <w:t>P13,P14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F398B" w14:textId="14E32215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Kontracepcijske metode. Sterilizacija. Umjetni</w:t>
            </w:r>
          </w:p>
          <w:p w14:paraId="6F3F503A" w14:textId="77777777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prekid trudnoće. Sterilnost/infertilnost bračnih </w:t>
            </w:r>
          </w:p>
          <w:p w14:paraId="6AF5ACE4" w14:textId="77777777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parova. Metode medicinski pomognute </w:t>
            </w:r>
          </w:p>
          <w:p w14:paraId="644C26F2" w14:textId="6DF68F5A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oplodnje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EEE00" w14:textId="6F06FEA7" w:rsidR="006050A1" w:rsidRPr="00CD3F31" w:rsidRDefault="008E6863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D58E8" w14:textId="77777777" w:rsidR="006050A1" w:rsidRPr="00CD3F31" w:rsidRDefault="006050A1" w:rsidP="00A05341">
            <w:pPr>
              <w:spacing w:after="0"/>
              <w:jc w:val="center"/>
            </w:pPr>
          </w:p>
        </w:tc>
      </w:tr>
      <w:tr w:rsidR="006050A1" w:rsidRPr="00CD3F31" w14:paraId="452B966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1FDEB" w14:textId="02244C23" w:rsidR="006050A1" w:rsidRDefault="006050A1" w:rsidP="00A05341">
            <w:pPr>
              <w:spacing w:after="0"/>
              <w:jc w:val="center"/>
            </w:pPr>
            <w:r w:rsidRPr="006050A1">
              <w:t>P15,P16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60DA0" w14:textId="3D8E2DEB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Dijagnostika rane trudnoće. Razvitak embrija / </w:t>
            </w:r>
          </w:p>
          <w:p w14:paraId="67A59547" w14:textId="77777777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fetusa i posteljice. Fiziološke promjene organa </w:t>
            </w:r>
          </w:p>
          <w:p w14:paraId="74A6E587" w14:textId="565CC332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tijekom trudnoće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05EFC" w14:textId="30DBDA9B" w:rsidR="006050A1" w:rsidRPr="00CD3F31" w:rsidRDefault="008E6863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8B59A" w14:textId="77777777" w:rsidR="006050A1" w:rsidRPr="00CD3F31" w:rsidRDefault="006050A1" w:rsidP="00A05341">
            <w:pPr>
              <w:spacing w:after="0"/>
              <w:jc w:val="center"/>
            </w:pPr>
          </w:p>
        </w:tc>
      </w:tr>
      <w:tr w:rsidR="006050A1" w:rsidRPr="00CD3F31" w14:paraId="18E75E6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817CE" w14:textId="13D16601" w:rsidR="006050A1" w:rsidRDefault="006050A1" w:rsidP="00A05341">
            <w:pPr>
              <w:spacing w:after="0"/>
              <w:jc w:val="center"/>
            </w:pPr>
            <w:r w:rsidRPr="006050A1">
              <w:t>P17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90128" w14:textId="559ED93E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Higijena i dijetetika tijekom trudnoće. Lijekovi u</w:t>
            </w:r>
          </w:p>
          <w:p w14:paraId="3A661CAB" w14:textId="6CCE2B07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trudnoći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695FF" w14:textId="43CAB606" w:rsidR="006050A1" w:rsidRPr="00CD3F31" w:rsidRDefault="008E6863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55B96" w14:textId="77777777" w:rsidR="006050A1" w:rsidRPr="00CD3F31" w:rsidRDefault="006050A1" w:rsidP="00A05341">
            <w:pPr>
              <w:spacing w:after="0"/>
              <w:jc w:val="center"/>
            </w:pPr>
          </w:p>
        </w:tc>
      </w:tr>
      <w:tr w:rsidR="006050A1" w:rsidRPr="00CD3F31" w14:paraId="7FA4981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2F4E1" w14:textId="5F866F98" w:rsidR="006050A1" w:rsidRDefault="006050A1" w:rsidP="00A05341">
            <w:pPr>
              <w:spacing w:after="0"/>
              <w:jc w:val="center"/>
            </w:pPr>
            <w:r w:rsidRPr="006050A1">
              <w:t>P18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93BBA" w14:textId="0F8B1765" w:rsidR="006050A1" w:rsidRPr="006050A1" w:rsidRDefault="006050A1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050A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Psihofizička priprema trudnica.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4F5D5" w14:textId="27DC45BD" w:rsidR="006050A1" w:rsidRPr="00CD3F31" w:rsidRDefault="008E6863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7CD1C" w14:textId="77777777" w:rsidR="006050A1" w:rsidRPr="00CD3F31" w:rsidRDefault="006050A1" w:rsidP="00A05341">
            <w:pPr>
              <w:spacing w:after="0"/>
              <w:jc w:val="center"/>
            </w:pPr>
          </w:p>
        </w:tc>
      </w:tr>
      <w:tr w:rsidR="006050A1" w:rsidRPr="00CD3F31" w14:paraId="57923D9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77D43" w14:textId="583F9E12" w:rsidR="006050A1" w:rsidRDefault="00A9508B" w:rsidP="00A05341">
            <w:pPr>
              <w:spacing w:after="0"/>
              <w:jc w:val="center"/>
            </w:pPr>
            <w:r w:rsidRPr="00A9508B">
              <w:t>P19,P20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D2FA7" w14:textId="21F1936C" w:rsidR="006050A1" w:rsidRPr="006050A1" w:rsidRDefault="00A9508B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Prenatalna dijagnostika. Spontani pobačaji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A2256" w14:textId="3F25E125" w:rsidR="006050A1" w:rsidRPr="00CD3F31" w:rsidRDefault="008E6863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42313" w14:textId="77777777" w:rsidR="006050A1" w:rsidRPr="00CD3F31" w:rsidRDefault="006050A1" w:rsidP="00A05341">
            <w:pPr>
              <w:spacing w:after="0"/>
              <w:jc w:val="center"/>
            </w:pPr>
          </w:p>
        </w:tc>
      </w:tr>
      <w:tr w:rsidR="006050A1" w:rsidRPr="00CD3F31" w14:paraId="60C79C7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EE9AC" w14:textId="6DA750B2" w:rsidR="006050A1" w:rsidRDefault="00A9508B" w:rsidP="00A05341">
            <w:pPr>
              <w:spacing w:after="0"/>
              <w:jc w:val="center"/>
            </w:pPr>
            <w:r w:rsidRPr="00A9508B">
              <w:t>P21,P22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BF417" w14:textId="3F514BF5" w:rsidR="00A9508B" w:rsidRPr="00A9508B" w:rsidRDefault="00A9508B" w:rsidP="00A9508B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Antenatalna skrb. Vanjska i unutarnja </w:t>
            </w:r>
          </w:p>
          <w:p w14:paraId="2CE75C54" w14:textId="54801668" w:rsidR="006050A1" w:rsidRPr="006050A1" w:rsidRDefault="00A9508B" w:rsidP="00A9508B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opstetrička pretraga. Nadzor fetusa u trudnoći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DCB1F" w14:textId="4F84BC19" w:rsidR="006050A1" w:rsidRPr="00CD3F31" w:rsidRDefault="008E6863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63E79" w14:textId="77777777" w:rsidR="006050A1" w:rsidRPr="00CD3F31" w:rsidRDefault="006050A1" w:rsidP="00A05341">
            <w:pPr>
              <w:spacing w:after="0"/>
              <w:jc w:val="center"/>
            </w:pPr>
          </w:p>
        </w:tc>
      </w:tr>
      <w:tr w:rsidR="00A9508B" w:rsidRPr="00CD3F31" w14:paraId="6E2828D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42756" w14:textId="5CDFC3E8" w:rsidR="00A9508B" w:rsidRDefault="00A9508B" w:rsidP="00A05341">
            <w:pPr>
              <w:spacing w:after="0"/>
              <w:jc w:val="center"/>
            </w:pPr>
            <w:r w:rsidRPr="00A9508B">
              <w:t>P23,P24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39223" w14:textId="4CC71129" w:rsidR="00A9508B" w:rsidRPr="00A9508B" w:rsidRDefault="00A9508B" w:rsidP="00A9508B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Teorije o početku poroda. Mehanizam </w:t>
            </w:r>
          </w:p>
          <w:p w14:paraId="35CA0E40" w14:textId="77777777" w:rsidR="00A9508B" w:rsidRPr="00A9508B" w:rsidRDefault="00A9508B" w:rsidP="00A9508B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nastanka i vrste kontrakcija. Normalan </w:t>
            </w:r>
          </w:p>
          <w:p w14:paraId="2391764F" w14:textId="77777777" w:rsidR="00A9508B" w:rsidRPr="00A9508B" w:rsidRDefault="00A9508B" w:rsidP="00A9508B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mehanizam poroda. Priprema rodilje za porod i </w:t>
            </w:r>
          </w:p>
          <w:p w14:paraId="1E746C00" w14:textId="77777777" w:rsidR="00A9508B" w:rsidRPr="00A9508B" w:rsidRDefault="00A9508B" w:rsidP="00A9508B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njezin nadzor tijekom poroda. Nadzor fetusa </w:t>
            </w:r>
          </w:p>
          <w:p w14:paraId="735FF16C" w14:textId="77777777" w:rsidR="00A9508B" w:rsidRPr="00A9508B" w:rsidRDefault="00A9508B" w:rsidP="00A9508B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tijekom poroda. Klinički tijek poroda (porodna </w:t>
            </w:r>
          </w:p>
          <w:p w14:paraId="42BDA9A1" w14:textId="77777777" w:rsidR="00A9508B" w:rsidRPr="00A9508B" w:rsidRDefault="00A9508B" w:rsidP="00A9508B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doba). Analgezija u porodu. Alternativni načini </w:t>
            </w:r>
          </w:p>
          <w:p w14:paraId="1195FE90" w14:textId="012166D3" w:rsidR="00A9508B" w:rsidRPr="006050A1" w:rsidRDefault="00A9508B" w:rsidP="00A9508B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rađanja..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5F306" w14:textId="77777777" w:rsidR="00A9508B" w:rsidRDefault="008E6863" w:rsidP="00A05341">
            <w:pPr>
              <w:spacing w:after="0"/>
              <w:jc w:val="center"/>
            </w:pPr>
            <w:r>
              <w:t>2</w:t>
            </w:r>
          </w:p>
          <w:p w14:paraId="7C9439A1" w14:textId="77777777" w:rsidR="006964DA" w:rsidRDefault="006964DA" w:rsidP="00A05341">
            <w:pPr>
              <w:spacing w:after="0"/>
              <w:jc w:val="center"/>
            </w:pPr>
          </w:p>
          <w:p w14:paraId="40ADA82F" w14:textId="77777777" w:rsidR="006964DA" w:rsidRDefault="006964DA" w:rsidP="00A05341">
            <w:pPr>
              <w:spacing w:after="0"/>
              <w:jc w:val="center"/>
            </w:pPr>
          </w:p>
          <w:p w14:paraId="240A2A1E" w14:textId="77777777" w:rsidR="006964DA" w:rsidRDefault="006964DA" w:rsidP="00A05341">
            <w:pPr>
              <w:spacing w:after="0"/>
              <w:jc w:val="center"/>
            </w:pPr>
          </w:p>
          <w:p w14:paraId="55EBD807" w14:textId="77777777" w:rsidR="006964DA" w:rsidRDefault="006964DA" w:rsidP="00A05341">
            <w:pPr>
              <w:spacing w:after="0"/>
              <w:jc w:val="center"/>
            </w:pPr>
          </w:p>
          <w:p w14:paraId="082AB948" w14:textId="77777777" w:rsidR="006964DA" w:rsidRDefault="006964DA" w:rsidP="00A05341">
            <w:pPr>
              <w:spacing w:after="0"/>
              <w:jc w:val="center"/>
            </w:pPr>
          </w:p>
          <w:p w14:paraId="049FE446" w14:textId="77777777" w:rsidR="006964DA" w:rsidRDefault="006964DA" w:rsidP="00A05341">
            <w:pPr>
              <w:spacing w:after="0"/>
              <w:jc w:val="center"/>
            </w:pPr>
          </w:p>
          <w:p w14:paraId="42539881" w14:textId="0DC61EFF" w:rsidR="006964DA" w:rsidRPr="00CD3F31" w:rsidRDefault="006964DA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E5D90" w14:textId="77777777" w:rsidR="00A9508B" w:rsidRPr="00CD3F31" w:rsidRDefault="00A9508B" w:rsidP="00A05341">
            <w:pPr>
              <w:spacing w:after="0"/>
              <w:jc w:val="center"/>
            </w:pPr>
          </w:p>
        </w:tc>
      </w:tr>
      <w:tr w:rsidR="00A9508B" w:rsidRPr="00CD3F31" w14:paraId="4A6B067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A39C8" w14:textId="63851A4D" w:rsidR="00A9508B" w:rsidRDefault="00A9508B" w:rsidP="00A05341">
            <w:pPr>
              <w:spacing w:after="0"/>
              <w:jc w:val="center"/>
            </w:pPr>
            <w:r w:rsidRPr="00A9508B">
              <w:lastRenderedPageBreak/>
              <w:t>P25,P26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13405" w14:textId="46837923" w:rsidR="00A9508B" w:rsidRPr="00A9508B" w:rsidRDefault="00A9508B" w:rsidP="00A9508B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Nepravilnosti položaja, stava i rotacije glavice. </w:t>
            </w:r>
          </w:p>
          <w:p w14:paraId="182570C5" w14:textId="77777777" w:rsidR="00A9508B" w:rsidRPr="00A9508B" w:rsidRDefault="00A9508B" w:rsidP="00A9508B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Defleksijski stavovi. Porod u stavu zatkom. </w:t>
            </w:r>
          </w:p>
          <w:p w14:paraId="6F63FDF2" w14:textId="77777777" w:rsidR="00A9508B" w:rsidRPr="00A9508B" w:rsidRDefault="00A9508B" w:rsidP="00A9508B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Krvarenje u drugoj polovici trudnoće i tijekom </w:t>
            </w:r>
          </w:p>
          <w:p w14:paraId="6A121895" w14:textId="77777777" w:rsidR="00A9508B" w:rsidRPr="00A9508B" w:rsidRDefault="00A9508B" w:rsidP="00A9508B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poroda. Postpartalna krvarenja. Opstetričke </w:t>
            </w:r>
          </w:p>
          <w:p w14:paraId="38B78686" w14:textId="53460D14" w:rsidR="00A9508B" w:rsidRPr="006050A1" w:rsidRDefault="00A9508B" w:rsidP="00A9508B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operacije.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0867D" w14:textId="49C888CD" w:rsidR="00A9508B" w:rsidRPr="00CD3F31" w:rsidRDefault="008E6863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45202" w14:textId="77777777" w:rsidR="00A9508B" w:rsidRPr="00CD3F31" w:rsidRDefault="00A9508B" w:rsidP="00A05341">
            <w:pPr>
              <w:spacing w:after="0"/>
              <w:jc w:val="center"/>
            </w:pPr>
          </w:p>
        </w:tc>
      </w:tr>
      <w:tr w:rsidR="00A9508B" w:rsidRPr="00CD3F31" w14:paraId="03421FC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C634B" w14:textId="18220A49" w:rsidR="00A9508B" w:rsidRDefault="00A9508B" w:rsidP="00A9508B">
            <w:pPr>
              <w:spacing w:after="0"/>
              <w:jc w:val="center"/>
            </w:pPr>
            <w:r>
              <w:t xml:space="preserve">P27,P28 </w:t>
            </w:r>
          </w:p>
          <w:p w14:paraId="0A8A6075" w14:textId="62F0FDAD" w:rsidR="00A9508B" w:rsidRDefault="00A9508B" w:rsidP="00A9508B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D931A" w14:textId="77777777" w:rsidR="00A9508B" w:rsidRPr="00A9508B" w:rsidRDefault="00A9508B" w:rsidP="00A9508B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Gestoze. Prijevremeni porod. Blizanačka </w:t>
            </w:r>
          </w:p>
          <w:p w14:paraId="55E9CE3F" w14:textId="4EC7B0A5" w:rsidR="00A9508B" w:rsidRDefault="00A9508B" w:rsidP="00A9508B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trudnoća. Zastoj fetalnog rasta. Rh</w:t>
            </w:r>
          </w:p>
          <w:p w14:paraId="2DE5BA4F" w14:textId="77777777" w:rsidR="00A9508B" w:rsidRPr="00A9508B" w:rsidRDefault="00A9508B" w:rsidP="00A9508B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Poremećaji metabolizma </w:t>
            </w:r>
          </w:p>
          <w:p w14:paraId="61292A1C" w14:textId="77777777" w:rsidR="00A9508B" w:rsidRPr="00A9508B" w:rsidRDefault="00A9508B" w:rsidP="00A9508B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ugljikohidrata. Perinatalne infekcije. Sindrom </w:t>
            </w:r>
          </w:p>
          <w:p w14:paraId="79A3220C" w14:textId="034163F8" w:rsidR="00A9508B" w:rsidRPr="006050A1" w:rsidRDefault="00A9508B" w:rsidP="00A9508B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intraamnijske infekcije (SIAI). Opstetrički šok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E1362" w14:textId="432B7C71" w:rsidR="00A9508B" w:rsidRPr="00CD3F31" w:rsidRDefault="008E6863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A552A" w14:textId="77777777" w:rsidR="00A9508B" w:rsidRPr="00CD3F31" w:rsidRDefault="00A9508B" w:rsidP="00A05341">
            <w:pPr>
              <w:spacing w:after="0"/>
              <w:jc w:val="center"/>
            </w:pPr>
          </w:p>
        </w:tc>
      </w:tr>
      <w:tr w:rsidR="00A9508B" w:rsidRPr="00CD3F31" w14:paraId="208BF21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5801F" w14:textId="70272F14" w:rsidR="00A9508B" w:rsidRDefault="00A9508B" w:rsidP="00A05341">
            <w:pPr>
              <w:spacing w:after="0"/>
              <w:jc w:val="center"/>
            </w:pPr>
            <w:r w:rsidRPr="00A9508B">
              <w:t>P29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0F750" w14:textId="2208EE88" w:rsidR="00A9508B" w:rsidRPr="006050A1" w:rsidRDefault="00A9508B" w:rsidP="006050A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Fiziološki puerperij. Komplikacije u puerperiju.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C6790" w14:textId="0D9A78FD" w:rsidR="00A9508B" w:rsidRPr="00CD3F31" w:rsidRDefault="008E6863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E05A9" w14:textId="77777777" w:rsidR="00A9508B" w:rsidRPr="00CD3F31" w:rsidRDefault="00A9508B" w:rsidP="00A05341">
            <w:pPr>
              <w:spacing w:after="0"/>
              <w:jc w:val="center"/>
            </w:pPr>
          </w:p>
        </w:tc>
      </w:tr>
      <w:tr w:rsidR="00A9508B" w:rsidRPr="00CD3F31" w14:paraId="1CAD9F4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0EAC5" w14:textId="72CE2901" w:rsidR="00A9508B" w:rsidRPr="00A9508B" w:rsidRDefault="00A9508B" w:rsidP="00A05341">
            <w:pPr>
              <w:spacing w:after="0"/>
              <w:jc w:val="center"/>
            </w:pPr>
            <w:r w:rsidRPr="00A9508B">
              <w:t>P30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6C8E7" w14:textId="47E5E1B9" w:rsidR="00A9508B" w:rsidRPr="00A9508B" w:rsidRDefault="00A9508B" w:rsidP="00A9508B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Novorođenče i njegova opskrba. Reanimacijski </w:t>
            </w:r>
          </w:p>
          <w:p w14:paraId="685B7FF9" w14:textId="2BD62FA5" w:rsidR="00A9508B" w:rsidRPr="00A9508B" w:rsidRDefault="00A9508B" w:rsidP="00A9508B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950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postupak. Laktacija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96FC4" w14:textId="0907C970" w:rsidR="00A9508B" w:rsidRPr="00CD3F31" w:rsidRDefault="008E6863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172CB" w14:textId="77777777" w:rsidR="00A9508B" w:rsidRPr="00CD3F31" w:rsidRDefault="00A9508B" w:rsidP="00A05341">
            <w:pPr>
              <w:spacing w:after="0"/>
              <w:jc w:val="center"/>
            </w:pPr>
          </w:p>
        </w:tc>
      </w:tr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080ADC46" w:rsidR="000B06AE" w:rsidRPr="00CD3F31" w:rsidRDefault="00A9508B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4B5680DC" w:rsidR="005C2F41" w:rsidRPr="00CD3F31" w:rsidRDefault="00A9508B" w:rsidP="0001711D">
            <w:pPr>
              <w:spacing w:after="0"/>
            </w:pPr>
            <w:r>
              <w:t>31.05.2024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2B2E439E" w:rsidR="005C2F41" w:rsidRPr="00CD3F31" w:rsidRDefault="00A9508B" w:rsidP="00BF53C9">
            <w:pPr>
              <w:spacing w:after="0"/>
            </w:pPr>
            <w:r>
              <w:t>14.06.2024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58887B2E" w:rsidR="005C2F41" w:rsidRPr="00CD3F31" w:rsidRDefault="00A9508B" w:rsidP="00BF53C9">
            <w:pPr>
              <w:spacing w:after="0"/>
            </w:pPr>
            <w:r>
              <w:t>16.07.2024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385797CB" w:rsidR="005C2F41" w:rsidRPr="00CD3F31" w:rsidRDefault="00A9508B" w:rsidP="00BF53C9">
            <w:pPr>
              <w:spacing w:after="0"/>
            </w:pPr>
            <w:r>
              <w:t>15.09.2024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70B6" w14:textId="77777777" w:rsidR="00935C9D" w:rsidRDefault="00935C9D">
      <w:pPr>
        <w:spacing w:after="0" w:line="240" w:lineRule="auto"/>
      </w:pPr>
      <w:r>
        <w:separator/>
      </w:r>
    </w:p>
  </w:endnote>
  <w:endnote w:type="continuationSeparator" w:id="0">
    <w:p w14:paraId="15550236" w14:textId="77777777" w:rsidR="00935C9D" w:rsidRDefault="0093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67D9FA9C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057D">
      <w:rPr>
        <w:noProof/>
      </w:rPr>
      <w:t>6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4DC5" w14:textId="77777777" w:rsidR="00935C9D" w:rsidRDefault="00935C9D">
      <w:pPr>
        <w:spacing w:after="0" w:line="240" w:lineRule="auto"/>
      </w:pPr>
      <w:r>
        <w:separator/>
      </w:r>
    </w:p>
  </w:footnote>
  <w:footnote w:type="continuationSeparator" w:id="0">
    <w:p w14:paraId="591B2135" w14:textId="77777777" w:rsidR="00935C9D" w:rsidRDefault="0093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F01B5"/>
    <w:rsid w:val="000F0743"/>
    <w:rsid w:val="000F1A10"/>
    <w:rsid w:val="000F3023"/>
    <w:rsid w:val="0013057D"/>
    <w:rsid w:val="00144761"/>
    <w:rsid w:val="001677AD"/>
    <w:rsid w:val="00184FD3"/>
    <w:rsid w:val="00196FF0"/>
    <w:rsid w:val="001A3CD4"/>
    <w:rsid w:val="00203D5E"/>
    <w:rsid w:val="00230D7A"/>
    <w:rsid w:val="002A0B16"/>
    <w:rsid w:val="002B41D6"/>
    <w:rsid w:val="002D0E6F"/>
    <w:rsid w:val="002D4106"/>
    <w:rsid w:val="002F30E3"/>
    <w:rsid w:val="00313E94"/>
    <w:rsid w:val="003314C1"/>
    <w:rsid w:val="0039207A"/>
    <w:rsid w:val="003C0F36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25100"/>
    <w:rsid w:val="00542ABA"/>
    <w:rsid w:val="00596742"/>
    <w:rsid w:val="005970E0"/>
    <w:rsid w:val="005A06E1"/>
    <w:rsid w:val="005A4191"/>
    <w:rsid w:val="005A6EDD"/>
    <w:rsid w:val="005C2F41"/>
    <w:rsid w:val="005F7371"/>
    <w:rsid w:val="006050A1"/>
    <w:rsid w:val="00634C4B"/>
    <w:rsid w:val="00690F74"/>
    <w:rsid w:val="006964DA"/>
    <w:rsid w:val="006F39EE"/>
    <w:rsid w:val="00733743"/>
    <w:rsid w:val="00761543"/>
    <w:rsid w:val="00773AA1"/>
    <w:rsid w:val="00782EA4"/>
    <w:rsid w:val="007851A3"/>
    <w:rsid w:val="00792B8F"/>
    <w:rsid w:val="00794A02"/>
    <w:rsid w:val="007C23E2"/>
    <w:rsid w:val="007D1510"/>
    <w:rsid w:val="007F4483"/>
    <w:rsid w:val="008040AC"/>
    <w:rsid w:val="00805B45"/>
    <w:rsid w:val="00806E45"/>
    <w:rsid w:val="00842078"/>
    <w:rsid w:val="00846C2B"/>
    <w:rsid w:val="00851566"/>
    <w:rsid w:val="008A3B06"/>
    <w:rsid w:val="008D4528"/>
    <w:rsid w:val="008E6863"/>
    <w:rsid w:val="008E7846"/>
    <w:rsid w:val="008F76DD"/>
    <w:rsid w:val="0091264E"/>
    <w:rsid w:val="0091431F"/>
    <w:rsid w:val="00935C9D"/>
    <w:rsid w:val="00965280"/>
    <w:rsid w:val="00973FFD"/>
    <w:rsid w:val="00983892"/>
    <w:rsid w:val="00984697"/>
    <w:rsid w:val="00A05341"/>
    <w:rsid w:val="00A12305"/>
    <w:rsid w:val="00A27C68"/>
    <w:rsid w:val="00A327C3"/>
    <w:rsid w:val="00A46299"/>
    <w:rsid w:val="00A51331"/>
    <w:rsid w:val="00A5761B"/>
    <w:rsid w:val="00A9508B"/>
    <w:rsid w:val="00AA6176"/>
    <w:rsid w:val="00AA7A3F"/>
    <w:rsid w:val="00AB551E"/>
    <w:rsid w:val="00AC7D5C"/>
    <w:rsid w:val="00AF78AA"/>
    <w:rsid w:val="00B12C1C"/>
    <w:rsid w:val="00B90482"/>
    <w:rsid w:val="00BA3078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451F5"/>
    <w:rsid w:val="00D70B0A"/>
    <w:rsid w:val="00D7612B"/>
    <w:rsid w:val="00D86165"/>
    <w:rsid w:val="00E221EC"/>
    <w:rsid w:val="00E40068"/>
    <w:rsid w:val="00E92F6C"/>
    <w:rsid w:val="00EA2C07"/>
    <w:rsid w:val="00EB0DB0"/>
    <w:rsid w:val="00EB67E1"/>
    <w:rsid w:val="00EC2D37"/>
    <w:rsid w:val="00F47429"/>
    <w:rsid w:val="00F47E9F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39005C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503C5"/>
    <w:rsid w:val="001B1A93"/>
    <w:rsid w:val="00243FD9"/>
    <w:rsid w:val="002B2EB8"/>
    <w:rsid w:val="00311D82"/>
    <w:rsid w:val="0039005C"/>
    <w:rsid w:val="003B7DF7"/>
    <w:rsid w:val="004106F1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E3C1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47D2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19</cp:revision>
  <dcterms:created xsi:type="dcterms:W3CDTF">2022-07-13T10:22:00Z</dcterms:created>
  <dcterms:modified xsi:type="dcterms:W3CDTF">2023-09-20T15:46:00Z</dcterms:modified>
</cp:coreProperties>
</file>