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BA72" w14:textId="521EF999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BF380D">
        <w:rPr>
          <w:rFonts w:cs="Arial"/>
          <w:b/>
          <w:lang w:bidi="ta-IN"/>
        </w:rPr>
        <w:t>Karlovac</w:t>
      </w:r>
      <w:r w:rsidR="00984697" w:rsidRPr="00CD3F31">
        <w:rPr>
          <w:rFonts w:cs="Arial"/>
          <w:lang w:bidi="ta-IN"/>
        </w:rPr>
        <w:t>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B4878">
            <w:rPr>
              <w:rStyle w:val="Style28"/>
            </w:rPr>
            <w:t>8. rujna 2023.</w:t>
          </w:r>
        </w:sdtContent>
      </w:sdt>
    </w:p>
    <w:p w14:paraId="64688F56" w14:textId="77777777" w:rsidR="005C2F41" w:rsidRPr="00CD3F31" w:rsidRDefault="005C2F41" w:rsidP="005C2F41">
      <w:pPr>
        <w:rPr>
          <w:rFonts w:cs="Arial"/>
        </w:rPr>
      </w:pPr>
    </w:p>
    <w:p w14:paraId="1A4FD3F9" w14:textId="5026490A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E43C3A">
            <w:rPr>
              <w:rStyle w:val="Style29"/>
            </w:rPr>
            <w:t>Higijena i epidemiologija</w:t>
          </w:r>
        </w:sdtContent>
      </w:sdt>
    </w:p>
    <w:p w14:paraId="0383C95C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D06FFD" w14:textId="3441184C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43C3A">
            <w:rPr>
              <w:rStyle w:val="Style52"/>
            </w:rPr>
            <w:t>Biserka Hranilović</w:t>
          </w:r>
        </w:sdtContent>
      </w:sdt>
    </w:p>
    <w:p w14:paraId="64652522" w14:textId="12D80518" w:rsidR="00876C22" w:rsidRPr="00CD3F31" w:rsidRDefault="00876C22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876C22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e-mail: </w:t>
      </w:r>
      <w:r w:rsidRPr="00CA6B5D">
        <w:rPr>
          <w:rFonts w:cs="Arial"/>
          <w:bCs/>
        </w:rPr>
        <w:t>hranilovicb@gmail.com</w:t>
      </w:r>
    </w:p>
    <w:p w14:paraId="174E7CAB" w14:textId="059DDEB1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43C3A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9117481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AF3E2B" w14:textId="6FF90DB6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E43C3A">
            <w:rPr>
              <w:rStyle w:val="Style24"/>
            </w:rPr>
            <w:t xml:space="preserve"> Pr</w:t>
          </w:r>
          <w:r w:rsidR="00915ED2">
            <w:rPr>
              <w:rStyle w:val="Style24"/>
            </w:rPr>
            <w:t>ijed</w:t>
          </w:r>
          <w:r w:rsidR="00E43C3A">
            <w:rPr>
              <w:rStyle w:val="Style24"/>
            </w:rPr>
            <w:t>iplomski stručni studiji - Sestrinstvo izvanredni</w:t>
          </w:r>
        </w:sdtContent>
      </w:sdt>
    </w:p>
    <w:p w14:paraId="76F0F87F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157A0A2A" w14:textId="2FF3285E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E43C3A">
            <w:rPr>
              <w:rStyle w:val="Style9"/>
            </w:rPr>
            <w:t>2</w:t>
          </w:r>
        </w:sdtContent>
      </w:sdt>
    </w:p>
    <w:p w14:paraId="05E4A1A3" w14:textId="6680FA4C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B4878">
            <w:rPr>
              <w:rStyle w:val="Style39"/>
            </w:rPr>
            <w:t>2023./2024.</w:t>
          </w:r>
        </w:sdtContent>
      </w:sdt>
    </w:p>
    <w:p w14:paraId="2F199C6B" w14:textId="77777777" w:rsidR="00C92590" w:rsidRPr="00CD3F31" w:rsidRDefault="00C92590" w:rsidP="00C92590">
      <w:pPr>
        <w:spacing w:after="0"/>
        <w:rPr>
          <w:rFonts w:cs="Arial"/>
        </w:rPr>
      </w:pPr>
    </w:p>
    <w:p w14:paraId="0492832D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3BF01B6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1B1449C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8A1F5EE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2077BE7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7518F4" w14:textId="4AEFAA03" w:rsidR="00FD1F7F" w:rsidRPr="00174EE8" w:rsidRDefault="00FD1F7F" w:rsidP="00FD1F7F">
                <w:pPr>
                  <w:pStyle w:val="Default"/>
                  <w:rPr>
                    <w:rStyle w:val="Style54"/>
                    <w:lang w:val="hr-HR"/>
                  </w:rPr>
                </w:pPr>
                <w:r w:rsidRPr="00174EE8">
                  <w:rPr>
                    <w:rStyle w:val="Style54"/>
                    <w:lang w:val="hr-HR"/>
                  </w:rPr>
                  <w:t>Kolegij Higijena i epidemiologija je obvezni kolegij na drugoj godini Stručnog studija sestrinstva na Veleučilištu Karlovac koji se izvodi kao stručni studij sestrinstva-dislocirani studij Fakulteta zdravstvenih studija u Rijeci</w:t>
                </w:r>
                <w:r w:rsidR="007E6398">
                  <w:rPr>
                    <w:rStyle w:val="Style54"/>
                    <w:lang w:val="hr-HR"/>
                  </w:rPr>
                  <w:t xml:space="preserve"> i sastoji se od 30 sati predavanja ( 3 ECTS boda).</w:t>
                </w:r>
              </w:p>
              <w:p w14:paraId="6B9C7B34" w14:textId="77777777" w:rsidR="00FD1F7F" w:rsidRPr="00174EE8" w:rsidRDefault="00FD1F7F" w:rsidP="00FD1F7F">
                <w:pPr>
                  <w:pStyle w:val="Default"/>
                  <w:rPr>
                    <w:rStyle w:val="Style54"/>
                    <w:lang w:val="hr-HR"/>
                  </w:rPr>
                </w:pPr>
                <w:r w:rsidRPr="00174EE8">
                  <w:rPr>
                    <w:rStyle w:val="Style54"/>
                    <w:lang w:val="hr-HR"/>
                  </w:rPr>
                  <w:t>Cilj ovog kolegija je omogućiti studentu da se temeljem stečenog znanja iz epidemiologije osposobi za stručne poslove i zadatke koje će kao stručni prvostupnik sestrinstva obavljati na poslovima kontrole, suzbijanja i sprečavanja bolesti ili na drugim poslovima u sustavu zdravstva.</w:t>
                </w:r>
              </w:p>
              <w:p w14:paraId="6D2F5E38" w14:textId="77777777" w:rsidR="00FD1F7F" w:rsidRPr="00174EE8" w:rsidRDefault="00FD1F7F" w:rsidP="00FD1F7F">
                <w:pPr>
                  <w:pStyle w:val="Default"/>
                  <w:rPr>
                    <w:rStyle w:val="Style54"/>
                    <w:lang w:val="hr-HR"/>
                  </w:rPr>
                </w:pPr>
                <w:r w:rsidRPr="00174EE8">
                  <w:rPr>
                    <w:rStyle w:val="Style54"/>
                    <w:lang w:val="hr-HR"/>
                  </w:rPr>
                  <w:t>Studenti će se upoznati s osnovnim epidemiološkim karakteristikama zaraznih i kroničnih masovnih bolesti, mjerama prevencije i suzbijanja bolesti, kao i protuepidemijskim mjerama</w:t>
                </w:r>
              </w:p>
              <w:p w14:paraId="3D3E550A" w14:textId="77777777" w:rsidR="00FD1F7F" w:rsidRDefault="00FD1F7F" w:rsidP="00FD1F7F">
                <w:pPr>
                  <w:pStyle w:val="Default"/>
                  <w:rPr>
                    <w:rStyle w:val="Style54"/>
                    <w:lang w:val="hr-HR"/>
                  </w:rPr>
                </w:pPr>
                <w:r w:rsidRPr="00174EE8">
                  <w:rPr>
                    <w:rStyle w:val="Style54"/>
                    <w:lang w:val="hr-HR"/>
                  </w:rPr>
                  <w:t xml:space="preserve">te svojom ulogom u ovim poslovima. Studenti će steći osnovna znanja iz interventne epidemiologije, epidemiološke dijagnostike, primjene kemoprofilakse i seroprofilakse, te načina suzbijanja epidemija i bit će obučeni za poslove suradnika u epidemiološkoj dijagnostici, terenskim intervencijama, programima populacijskih probira, uzorkovanju i drugim poslovima suzbijanja i sprečavanja bolesti u populaciji.  </w:t>
                </w:r>
              </w:p>
              <w:p w14:paraId="16BB7FF1" w14:textId="0F6DB1EF" w:rsidR="00FD1F7F" w:rsidRDefault="00FD1F7F" w:rsidP="00FD1F7F">
                <w:pPr>
                  <w:pStyle w:val="Default"/>
                  <w:rPr>
                    <w:rStyle w:val="Style54"/>
                  </w:rPr>
                </w:pPr>
              </w:p>
              <w:p w14:paraId="55799B86" w14:textId="77777777" w:rsidR="00106722" w:rsidRDefault="00106722" w:rsidP="0010672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Nakon uspješno završenog predmeta, student/-ica će moći:</w:t>
                </w:r>
              </w:p>
              <w:p w14:paraId="6631BC80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surađivati u zdravstvenom timu na svim razinama zdravstvene zaštite i surađivati u multidisciplinarnom timu</w:t>
                </w:r>
              </w:p>
              <w:p w14:paraId="6FF91CF2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objasniti definiciju i zadatke epidemiologije;</w:t>
                </w:r>
              </w:p>
              <w:p w14:paraId="42D87237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opisati i primijeniti epidemiološke metode istraživanja, epidemiološka mjerenja i pojmove;</w:t>
                </w:r>
              </w:p>
              <w:p w14:paraId="04A27D07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identificirati glavne higijensko-epidemiološke pojave i probleme u zajednici;</w:t>
                </w:r>
              </w:p>
              <w:p w14:paraId="68A32F3C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prepoznati uzroke pojedinih bolesti, kao i metode njihove prevencije;</w:t>
                </w:r>
              </w:p>
              <w:p w14:paraId="57580BC1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prezentirati značaj pojedinog higijensko-epidemiološkog problema;</w:t>
                </w:r>
              </w:p>
              <w:p w14:paraId="67C7C7B9" w14:textId="77777777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analizirati skupine bolesti prema njihovim epidemiološkim osobitostima;</w:t>
                </w:r>
              </w:p>
              <w:p w14:paraId="744FA267" w14:textId="7DD8D9B1" w:rsidR="00106722" w:rsidRP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 w:rsidRPr="00106722">
                  <w:rPr>
                    <w:rFonts w:cs="Calibri"/>
                    <w:lang w:val="hr-HR"/>
                  </w:rPr>
                  <w:lastRenderedPageBreak/>
                  <w:t>analizirati postojeće podatke od značaja za zajednicu te interpretirati utjecaj pojedinih preventivnih mjera na kretanje tih bolesti u određenom razdoblju;</w:t>
                </w:r>
              </w:p>
              <w:p w14:paraId="2E164C05" w14:textId="56CD36E9" w:rsidR="00106722" w:rsidRDefault="00106722" w:rsidP="00106722">
                <w:pPr>
                  <w:pStyle w:val="Odlomakpopisa"/>
                  <w:numPr>
                    <w:ilvl w:val="0"/>
                    <w:numId w:val="1"/>
                  </w:numPr>
                  <w:spacing w:before="2" w:after="2"/>
                  <w:ind w:left="1440"/>
                  <w:rPr>
                    <w:rFonts w:cs="Calibri"/>
                    <w:lang w:val="hr-HR"/>
                  </w:rPr>
                </w:pPr>
                <w:r>
                  <w:rPr>
                    <w:rFonts w:cs="Calibri"/>
                    <w:lang w:val="hr-HR"/>
                  </w:rPr>
                  <w:t>vrednovati preventivne mjere iz područja sestrinske prakse na temelju postojećih parametara ozbiljnosti u zajednici</w:t>
                </w:r>
              </w:p>
              <w:p w14:paraId="18647C76" w14:textId="1B513DC5" w:rsidR="005C2F41" w:rsidRPr="00CD3F31" w:rsidRDefault="005C2F41" w:rsidP="00FD1F7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429403B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D92062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83125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07F49A1" w14:textId="004F68A3" w:rsidR="00E43C3A" w:rsidRPr="00174EE8" w:rsidRDefault="00E43C3A" w:rsidP="00E43C3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4EE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1. I. Kolčić, A. Vorko-Jović i sur. Epidemiologija, Medicinska naklada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,</w:t>
                </w:r>
                <w:r w:rsidR="00C31A69">
                  <w:rPr>
                    <w:rFonts w:ascii="Calibri" w:hAnsi="Calibri"/>
                    <w:sz w:val="22"/>
                    <w:szCs w:val="22"/>
                    <w:lang w:val="hr-HR"/>
                  </w:rPr>
                  <w:t>Zagreb;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20</w:t>
                </w:r>
                <w:r w:rsidR="00C31A69">
                  <w:rPr>
                    <w:rFonts w:ascii="Calibri" w:hAnsi="Calibri"/>
                    <w:sz w:val="22"/>
                    <w:szCs w:val="22"/>
                    <w:lang w:val="hr-HR"/>
                  </w:rPr>
                  <w:t>1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2</w:t>
                </w:r>
              </w:p>
              <w:p w14:paraId="6E921D43" w14:textId="1BA718E9" w:rsidR="00E43C3A" w:rsidRDefault="00E43C3A" w:rsidP="00E43C3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2</w:t>
                </w:r>
                <w:r w:rsidRPr="00174EE8">
                  <w:rPr>
                    <w:rFonts w:ascii="Calibri" w:hAnsi="Calibri"/>
                    <w:sz w:val="22"/>
                    <w:szCs w:val="22"/>
                    <w:lang w:val="hr-HR"/>
                  </w:rPr>
                  <w:t>. D. Ropac , D. Puntarić i sur. Epidemiologija zaraznih bolesti, Medicinska naklada</w:t>
                </w:r>
                <w:r w:rsidR="00C31A69">
                  <w:rPr>
                    <w:rFonts w:ascii="Calibri" w:hAnsi="Calibri"/>
                    <w:sz w:val="22"/>
                    <w:szCs w:val="22"/>
                    <w:lang w:val="hr-HR"/>
                  </w:rPr>
                  <w:t>, Zagreb;2010.</w:t>
                </w:r>
              </w:p>
              <w:p w14:paraId="4ED16EEF" w14:textId="53ADE80F" w:rsidR="00E43C3A" w:rsidRPr="00174EE8" w:rsidRDefault="00E43C3A" w:rsidP="00E43C3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</w:t>
                </w:r>
                <w:r w:rsidRPr="00174EE8">
                  <w:rPr>
                    <w:rFonts w:ascii="Calibri" w:hAnsi="Calibri"/>
                    <w:sz w:val="22"/>
                    <w:szCs w:val="22"/>
                    <w:lang w:val="hr-HR"/>
                  </w:rPr>
                  <w:t>. M. Strnad, A. Vorko-Jović i sur. Epidemiologija kroničnih bolest, Medicinska naklada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, </w:t>
                </w:r>
                <w:r w:rsidR="00C31A69">
                  <w:rPr>
                    <w:rFonts w:ascii="Calibri" w:hAnsi="Calibri"/>
                    <w:sz w:val="22"/>
                    <w:szCs w:val="22"/>
                    <w:lang w:val="hr-HR"/>
                  </w:rPr>
                  <w:t>Zagreb;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2010.</w:t>
                </w:r>
              </w:p>
              <w:p w14:paraId="7603D804" w14:textId="2E3852F9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B630A8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1982ACC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817E32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Fonts w:ascii="Calibri" w:hAnsi="Calibri"/>
                    <w:sz w:val="22"/>
                    <w:szCs w:val="22"/>
                    <w:lang w:val="hr-HR"/>
                  </w:rPr>
                  <w:alias w:val="Popis dopunske literature"/>
                  <w:tag w:val="Popis dopunske literature"/>
                  <w:id w:val="1618564828"/>
                  <w:placeholder>
                    <w:docPart w:val="65BDBA01A7504F1F9F31010AB999ECEE"/>
                  </w:placeholder>
                </w:sdtPr>
                <w:sdtEndPr/>
                <w:sdtContent>
                  <w:p w14:paraId="483BAE7C" w14:textId="3CDFE4B9" w:rsidR="00C31A69" w:rsidRPr="00174EE8" w:rsidRDefault="00C31A69" w:rsidP="00C31A69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74EE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1. D. Puntarić,D.Ropac.Opća epidemiologija. Medicinska naklada</w:t>
                    </w:r>
                  </w:p>
                  <w:p w14:paraId="185F7AD7" w14:textId="77777777" w:rsidR="00C31A69" w:rsidRDefault="00C31A69" w:rsidP="00C31A69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74EE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2. L. Heymann. Control of communicable diseases manual. American Public Health Association </w:t>
                    </w:r>
                  </w:p>
                  <w:p w14:paraId="51E2D86A" w14:textId="77777777" w:rsidR="00C31A69" w:rsidRPr="00174EE8" w:rsidRDefault="00C31A69" w:rsidP="00C31A69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74EE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2. Zakon o zaštiti pučanstva od zaraznih bolesti</w:t>
                    </w:r>
                  </w:p>
                  <w:p w14:paraId="06953494" w14:textId="6D0AF1AD" w:rsidR="00C31A69" w:rsidRPr="00174EE8" w:rsidRDefault="00C31A69" w:rsidP="00C31A69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74EE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3. Program cijepljenja </w:t>
                    </w:r>
                  </w:p>
                  <w:p w14:paraId="296190BA" w14:textId="39695144" w:rsidR="00C31A69" w:rsidRDefault="00915ED2" w:rsidP="00C31A69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</w:sdtContent>
              </w:sdt>
              <w:p w14:paraId="05AEA5B6" w14:textId="74566193" w:rsidR="005C2F41" w:rsidRPr="00CD3F31" w:rsidRDefault="005C2F41" w:rsidP="00C31A6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77307B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2FB030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2B08C7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8BE3FC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3D0FE0F" w14:textId="28E0150A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 xml:space="preserve"> 1. Uvod u epidemiologiju</w:t>
                </w:r>
              </w:p>
              <w:p w14:paraId="63AF6308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5A772516" w14:textId="77777777" w:rsidR="00C31A69" w:rsidRDefault="00C31A69" w:rsidP="00C31A69">
                <w:pPr>
                  <w:pStyle w:val="Podnoje"/>
                  <w:outlineLvl w:val="0"/>
                </w:pPr>
                <w:r>
                  <w:t>Usvojiti osnovne termine i pojmove iz epidemiologije: definicija epidemiologije, definicija epidemije, endemije i pandemije, razlikovati teorijsku i interventnu epidemiologiju.</w:t>
                </w:r>
              </w:p>
              <w:p w14:paraId="27D6AE83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71F1922E" w14:textId="15F17204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2. Povijesni razvoj epidemiologije</w:t>
                </w:r>
              </w:p>
              <w:p w14:paraId="5B81F08F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22F695E9" w14:textId="77777777" w:rsidR="00C31A69" w:rsidRDefault="00C31A69" w:rsidP="00C31A69">
                <w:pPr>
                  <w:pStyle w:val="Podnoje"/>
                  <w:outlineLvl w:val="0"/>
                </w:pPr>
                <w:r>
                  <w:t>Upoznati povijesni kontekst u razvoju moderne epidemiologije, prvenstveno razvoja cijepljenja, zdravstvenog nadzora nad ljudskom hranom i vodom za piće te postupaka antisepse.</w:t>
                </w:r>
              </w:p>
              <w:p w14:paraId="68E1DE10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3C110486" w14:textId="137B0D03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3. Mjere učestalosti i povezanosti</w:t>
                </w:r>
              </w:p>
              <w:p w14:paraId="73E7540E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0C9092F4" w14:textId="4143B77A" w:rsidR="00C31A69" w:rsidRDefault="00C31A69" w:rsidP="00C31A69">
                <w:pPr>
                  <w:pStyle w:val="Podnoje"/>
                  <w:outlineLvl w:val="0"/>
                </w:pPr>
                <w:r>
                  <w:t>Navesti i izračunati osnovne mjere učestalosti (incidencija, prevalencija, stopa incidencije, mortalitet – opći i specifični, letalitet) i povezanosti (relativni rizik,  pripisivi rizik</w:t>
                </w:r>
                <w:r w:rsidR="009316A2">
                  <w:t>)</w:t>
                </w:r>
              </w:p>
              <w:p w14:paraId="2162437B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51C378EF" w14:textId="3514B148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4.-</w:t>
                </w:r>
                <w:r>
                  <w:t>P</w:t>
                </w:r>
                <w:r w:rsidR="00C31A69">
                  <w:t>5.Deskriptivna epidemiologija</w:t>
                </w:r>
              </w:p>
              <w:p w14:paraId="53034BF4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085B565" w14:textId="5509FEEC" w:rsidR="00C31A69" w:rsidRDefault="00C31A69" w:rsidP="00C31A69">
                <w:pPr>
                  <w:pStyle w:val="Podnoje"/>
                  <w:outlineLvl w:val="0"/>
                </w:pPr>
                <w:r>
                  <w:t>Izložiti temeljne principe deskriptivne epidemiologije. Upoznati kako se temeljem podataka izučava i upoznaje učestalost i rasprostranjenost bolest. Imenovati epidemiološke varijable (osoba, mjesto, vrijeme).Izraditi epidemijske krivulje. Interpretirati sezonske i sekularne trendove.</w:t>
                </w:r>
              </w:p>
              <w:p w14:paraId="7B859433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648CB0CA" w14:textId="295DB721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6.  Analitička epidemiologija</w:t>
                </w:r>
              </w:p>
              <w:p w14:paraId="04673211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05F8733F" w14:textId="77777777" w:rsidR="00C31A69" w:rsidRDefault="00C31A69" w:rsidP="00C31A69">
                <w:pPr>
                  <w:pStyle w:val="Podnoje"/>
                  <w:outlineLvl w:val="0"/>
                </w:pPr>
                <w:r>
                  <w:lastRenderedPageBreak/>
                  <w:t>Navesti definicije i ciljeva analitičke epidemiologije. Razlikovati razine dokaza epidemioloških istraživanja te uzročno posljedične povezanosti.</w:t>
                </w:r>
              </w:p>
              <w:p w14:paraId="2769ECCA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25ADBE00" w14:textId="423B2D5D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7. Dizajn epidemiološkog istraživanja</w:t>
                </w:r>
              </w:p>
              <w:p w14:paraId="155EDDD2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73707044" w14:textId="77777777" w:rsidR="00C31A69" w:rsidRDefault="00C31A69" w:rsidP="00C31A69">
                <w:pPr>
                  <w:pStyle w:val="Podnoje"/>
                  <w:outlineLvl w:val="0"/>
                </w:pPr>
                <w:r>
                  <w:t>Objasniti temeljne principe analitičkih studija u epidemiologiji: kohortno, slučaj-kontrola i presječno istraživanje.</w:t>
                </w:r>
              </w:p>
              <w:p w14:paraId="3B8FDCA3" w14:textId="77777777" w:rsidR="00C31A69" w:rsidRDefault="00C31A69" w:rsidP="00C31A69">
                <w:pPr>
                  <w:pStyle w:val="Podnoje"/>
                  <w:outlineLvl w:val="0"/>
                </w:pPr>
                <w:r>
                  <w:t>Razlikovati prednosti i nedostatke različitih epidemioloških studija. Izabrati optimalni dizajn istraživanja ovisno o vrsti epidemiološke problematike, postojećem znanju i prevalenciji istraživanog fenomena</w:t>
                </w:r>
              </w:p>
              <w:p w14:paraId="19101D7A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1A479702" w14:textId="67DC99B0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8.-</w:t>
                </w:r>
                <w:r>
                  <w:t>P</w:t>
                </w:r>
                <w:r w:rsidR="00C31A69">
                  <w:t>9. Epidemiološke karakteristike zaraznih bolesti. Intrahospitalne infekcije</w:t>
                </w:r>
              </w:p>
              <w:p w14:paraId="4778D85B" w14:textId="77777777" w:rsidR="00C31A69" w:rsidRDefault="00C31A69" w:rsidP="00C31A69">
                <w:pPr>
                  <w:pStyle w:val="Podnoje"/>
                  <w:outlineLvl w:val="0"/>
                </w:pPr>
                <w:r>
                  <w:t xml:space="preserve">Upoznati se s uzročnicima zaraznih bolesti, načinom prijenosa infekcije, nadzorom nad zaraznim bolestima te mjerama prevencije i protuepidemijskim mjerama. </w:t>
                </w:r>
              </w:p>
              <w:p w14:paraId="0210F07B" w14:textId="4FB5D0D7" w:rsidR="00C31A69" w:rsidRDefault="00C31A69" w:rsidP="00C31A69">
                <w:pPr>
                  <w:pStyle w:val="Podnoje"/>
                  <w:outlineLvl w:val="0"/>
                </w:pPr>
                <w:r>
                  <w:t>Objasniti značaj intrahospitalnih infekcija i važnost preventivnih mjera.</w:t>
                </w:r>
              </w:p>
              <w:p w14:paraId="0D19A58B" w14:textId="77777777" w:rsidR="00824BDE" w:rsidRDefault="00824BDE" w:rsidP="00C31A69">
                <w:pPr>
                  <w:pStyle w:val="Podnoje"/>
                  <w:outlineLvl w:val="0"/>
                </w:pPr>
              </w:p>
              <w:p w14:paraId="4CA5868F" w14:textId="55F92E5B" w:rsidR="00824BDE" w:rsidRDefault="00876C22" w:rsidP="00824BDE">
                <w:pPr>
                  <w:pStyle w:val="Podnoje"/>
                  <w:outlineLvl w:val="0"/>
                </w:pPr>
                <w:r>
                  <w:t>P</w:t>
                </w:r>
                <w:r w:rsidR="00824BDE">
                  <w:t xml:space="preserve">10.- </w:t>
                </w:r>
                <w:r>
                  <w:t>P</w:t>
                </w:r>
                <w:r w:rsidR="00824BDE">
                  <w:t>12.  Epidemiološke karakteristike crijevnih bolesti</w:t>
                </w:r>
              </w:p>
              <w:p w14:paraId="05280082" w14:textId="77777777" w:rsidR="00824BDE" w:rsidRDefault="00824BDE" w:rsidP="00824BDE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6AA8258F" w14:textId="77777777" w:rsidR="00824BDE" w:rsidRDefault="00824BDE" w:rsidP="00824BDE">
                <w:pPr>
                  <w:pStyle w:val="Podnoje"/>
                  <w:outlineLvl w:val="0"/>
                </w:pPr>
                <w:r>
                  <w:t>Identificirati epidemiološke značajke bolesti koje se prenose putem probavnog sustava Upoznati se s mjerama prevencije i protuepidemijskim mjerama na primjerima bolesti iz ove skupine.</w:t>
                </w:r>
              </w:p>
              <w:p w14:paraId="5EE654DB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7A0960F9" w14:textId="55560E91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1</w:t>
                </w:r>
                <w:r w:rsidR="00824BDE">
                  <w:t>3</w:t>
                </w:r>
                <w:r w:rsidR="00C31A69">
                  <w:t>.-</w:t>
                </w:r>
                <w:r>
                  <w:t>P</w:t>
                </w:r>
                <w:r w:rsidR="00C31A69">
                  <w:t>1</w:t>
                </w:r>
                <w:r w:rsidR="00824BDE">
                  <w:t>4</w:t>
                </w:r>
                <w:r w:rsidR="00C31A69">
                  <w:t xml:space="preserve"> Epidemiologija HIV-a i krvlju prenosivih bolesti</w:t>
                </w:r>
              </w:p>
              <w:p w14:paraId="54DA1D54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EA3F682" w14:textId="77777777" w:rsidR="00C31A69" w:rsidRDefault="00C31A69" w:rsidP="00C31A69">
                <w:pPr>
                  <w:pStyle w:val="Podnoje"/>
                  <w:outlineLvl w:val="0"/>
                </w:pPr>
                <w:r>
                  <w:t>Prepoznati i navesti epidemiološke zakonitosti u nastanku i širenju bolesti koje se prenose spolnim putem i putem krvi  te nabrojiti mjere prevencije i protuepidemijske mjere na primjerima bolesti iz ove skupine (HIV/AIDS i virusni hepatitisi).</w:t>
                </w:r>
              </w:p>
              <w:p w14:paraId="0334AEA6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171CCC7B" w14:textId="162821F4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1</w:t>
                </w:r>
                <w:r w:rsidR="00824BDE">
                  <w:t>5</w:t>
                </w:r>
                <w:r w:rsidR="00C31A69">
                  <w:t>.  Postekspozicijska profilaksa</w:t>
                </w:r>
              </w:p>
              <w:p w14:paraId="46DD4AAD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32869DF9" w14:textId="77777777" w:rsidR="00C31A69" w:rsidRDefault="00C31A69" w:rsidP="00C31A69">
                <w:pPr>
                  <w:pStyle w:val="Podnoje"/>
                  <w:outlineLvl w:val="0"/>
                </w:pPr>
                <w:r>
                  <w:t>Upoznati se s mjerama prevencije krvlju prenosivih bolesti  kao i postupcima pri profesionalnoj ekspoziciji i postekspozicijskom profilaksom</w:t>
                </w:r>
              </w:p>
              <w:p w14:paraId="71672C1A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1E13C8B3" w14:textId="7CBC5002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1</w:t>
                </w:r>
                <w:r w:rsidR="00824BDE">
                  <w:t>6</w:t>
                </w:r>
                <w:r w:rsidR="00C31A69">
                  <w:t>.-</w:t>
                </w:r>
                <w:r>
                  <w:t>P</w:t>
                </w:r>
                <w:r w:rsidR="00824BDE">
                  <w:t>18</w:t>
                </w:r>
                <w:r w:rsidR="00C31A69">
                  <w:t>. Cijepljenje i bolesti protiv kojih se cijepi</w:t>
                </w:r>
              </w:p>
              <w:p w14:paraId="78073A30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850485C" w14:textId="77777777" w:rsidR="00C31A69" w:rsidRDefault="00C31A69" w:rsidP="00C31A69">
                <w:pPr>
                  <w:pStyle w:val="Podnoje"/>
                  <w:outlineLvl w:val="0"/>
                </w:pPr>
                <w:r>
                  <w:t>Objasniti značaj cijepljenja kao jedne od najvažnijih mjera u prevenciji zaraznih bolesti. Navesti vrste cjepiva, cjepne antigene i druge sastojke cjepiva, cjepiva koja se koriste u masovnom programu cijepljenja u Hrvatskoj, poznavati principe izrade masovnog programa cijepljenja, epidemioloških ciljeva, koji se žele postići u individualnoj i kolektivnoj zaštiti, te rezultata masovnog cijepljenja u zemlji.</w:t>
                </w:r>
              </w:p>
              <w:p w14:paraId="4AF4D440" w14:textId="785AE3EA" w:rsidR="00C31A69" w:rsidRDefault="00C31A69" w:rsidP="00C31A69">
                <w:pPr>
                  <w:pStyle w:val="Podnoje"/>
                  <w:outlineLvl w:val="0"/>
                </w:pPr>
              </w:p>
              <w:p w14:paraId="10301D8B" w14:textId="262DC009" w:rsidR="00824BDE" w:rsidRDefault="00876C22" w:rsidP="00824BDE">
                <w:pPr>
                  <w:pStyle w:val="Podnoje"/>
                  <w:outlineLvl w:val="0"/>
                </w:pPr>
                <w:r>
                  <w:t>P</w:t>
                </w:r>
                <w:r w:rsidR="00824BDE">
                  <w:t>19.-</w:t>
                </w:r>
                <w:r>
                  <w:t>P</w:t>
                </w:r>
                <w:r w:rsidR="00824BDE">
                  <w:t>21. Epidemiološke karakteristike respiratornih bolesti</w:t>
                </w:r>
              </w:p>
              <w:p w14:paraId="20EA104D" w14:textId="77777777" w:rsidR="00824BDE" w:rsidRDefault="00824BDE" w:rsidP="00824BDE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E80134B" w14:textId="772DE191" w:rsidR="00824BDE" w:rsidRDefault="00824BDE" w:rsidP="00824BDE">
                <w:pPr>
                  <w:pStyle w:val="Podnoje"/>
                  <w:outlineLvl w:val="0"/>
                </w:pPr>
                <w:r>
                  <w:t>Opisati epidemiološke zakonitosti u nastanku i širenju bolesti koje se prenose dišnim putem, njihovom morbiditetu, te nabrojiti mjere prevencije i protuepidemijske mjere na primjerima bolesti iz ove skupine.</w:t>
                </w:r>
              </w:p>
              <w:p w14:paraId="36337A0D" w14:textId="77777777" w:rsidR="00C3103F" w:rsidRDefault="00C3103F" w:rsidP="00824BDE">
                <w:pPr>
                  <w:pStyle w:val="Podnoje"/>
                  <w:outlineLvl w:val="0"/>
                </w:pPr>
              </w:p>
              <w:p w14:paraId="51EF6D26" w14:textId="2CA382BF" w:rsidR="00824BDE" w:rsidRDefault="00876C22" w:rsidP="00824BDE">
                <w:pPr>
                  <w:pStyle w:val="Podnoje"/>
                  <w:outlineLvl w:val="0"/>
                </w:pPr>
                <w:r>
                  <w:t>P</w:t>
                </w:r>
                <w:r w:rsidR="00824BDE">
                  <w:t>22.-</w:t>
                </w:r>
                <w:r>
                  <w:t>P</w:t>
                </w:r>
                <w:r w:rsidR="00824BDE">
                  <w:t>24. Antropozoonoze</w:t>
                </w:r>
              </w:p>
              <w:p w14:paraId="693B3A5F" w14:textId="77777777" w:rsidR="00824BDE" w:rsidRDefault="00824BDE" w:rsidP="00824BDE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203B3A1C" w14:textId="77777777" w:rsidR="00824BDE" w:rsidRDefault="00824BDE" w:rsidP="00824BDE">
                <w:pPr>
                  <w:pStyle w:val="Podnoje"/>
                  <w:outlineLvl w:val="0"/>
                </w:pPr>
                <w:r>
                  <w:lastRenderedPageBreak/>
                  <w:t xml:space="preserve">Prepoznati i navesti epidemiološke zakonitosti u nastanku i širenju bolesti koje se prenose sa životinja na ljude i prirodno žarišnih bolesti, njihov morbiditet, geografsku rasprostranjenost, objasniti mjere prevencije i protuepidemijske mjere na primjerima bolesti iz ove skupine. </w:t>
                </w:r>
              </w:p>
              <w:p w14:paraId="51E66EA9" w14:textId="77777777" w:rsidR="00824BDE" w:rsidRDefault="00824BDE" w:rsidP="00C31A69">
                <w:pPr>
                  <w:pStyle w:val="Podnoje"/>
                  <w:outlineLvl w:val="0"/>
                </w:pPr>
              </w:p>
              <w:p w14:paraId="2D7F8B7E" w14:textId="498DAE91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2</w:t>
                </w:r>
                <w:r w:rsidR="00C3103F">
                  <w:t>5</w:t>
                </w:r>
                <w:r w:rsidR="00C31A69">
                  <w:t>.-</w:t>
                </w:r>
                <w:r>
                  <w:t>P</w:t>
                </w:r>
                <w:r w:rsidR="00C31A69">
                  <w:t>2</w:t>
                </w:r>
                <w:r w:rsidR="00C3103F">
                  <w:t>7</w:t>
                </w:r>
                <w:r w:rsidR="00C31A69">
                  <w:t>. Epidemiologija kroničnih masovnih bolesti - uvod</w:t>
                </w:r>
              </w:p>
              <w:p w14:paraId="11173E5D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3C0243E" w14:textId="66F3EE0E" w:rsidR="00C31A69" w:rsidRDefault="00C31A69" w:rsidP="00C31A69">
                <w:pPr>
                  <w:pStyle w:val="Podnoje"/>
                  <w:outlineLvl w:val="0"/>
                </w:pPr>
                <w:r>
                  <w:t>Navesti temeljne epidemiološke zakonitosti u nastanku i pojavljivanju kroničnih masovnih bolesti, identificirati čimbenike rizika, te interpretirati mjere primarne, sekundarne i tercijarne prevencije kroničnih bolesti. Objasniti razloge epidemiološkog praćenja kroničnih masovnih bolesti, navesti izvore informacija i stanje morbiditeta i mortaliteta u Hrvatskoj.</w:t>
                </w:r>
                <w:r w:rsidR="00D13C40">
                  <w:t xml:space="preserve"> </w:t>
                </w:r>
              </w:p>
              <w:p w14:paraId="3D3B29AD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21BAB2CF" w14:textId="1B474FB8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2</w:t>
                </w:r>
                <w:r w:rsidR="00C3103F">
                  <w:t>8</w:t>
                </w:r>
                <w:r w:rsidR="00C31A69">
                  <w:t>. Kardiovaskularne bolesti</w:t>
                </w:r>
              </w:p>
              <w:p w14:paraId="126A6454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169795AD" w14:textId="77777777" w:rsidR="00C31A69" w:rsidRDefault="00C31A69" w:rsidP="00C31A69">
                <w:pPr>
                  <w:pStyle w:val="Podnoje"/>
                  <w:outlineLvl w:val="0"/>
                </w:pPr>
                <w:r>
                  <w:t>Objasniti epidemiološki značaj kardiovaskularnih bolesti: učestalost, dobnu distribuciju i mjere prevencije. Razlikovati promjenjive i nepromjenjive čimbenike rizika za nastanak kardiovaskularnih bolesti, kao i pojedine preventivne aktivnosti.</w:t>
                </w:r>
              </w:p>
              <w:p w14:paraId="5055D94D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087E3572" w14:textId="1B590B7F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A69">
                  <w:t>2</w:t>
                </w:r>
                <w:r w:rsidR="00C3103F">
                  <w:t>9</w:t>
                </w:r>
                <w:r w:rsidR="00C31A69">
                  <w:t>. Novotvorine</w:t>
                </w:r>
              </w:p>
              <w:p w14:paraId="6CD4FB0D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1B01B1B" w14:textId="77777777" w:rsidR="00C31A69" w:rsidRDefault="00C31A69" w:rsidP="00C31A69">
                <w:pPr>
                  <w:pStyle w:val="Podnoje"/>
                  <w:outlineLvl w:val="0"/>
                </w:pPr>
                <w:r>
                  <w:t>Objasniti epidemiološki značaj malignih bolesti: učestalost, spolnu i dobnu distribuciju sijela i mjere prevencije.</w:t>
                </w:r>
              </w:p>
              <w:p w14:paraId="1C0CBE8A" w14:textId="77777777" w:rsidR="00C31A69" w:rsidRDefault="00C31A69" w:rsidP="00C31A69">
                <w:pPr>
                  <w:pStyle w:val="Podnoje"/>
                  <w:outlineLvl w:val="0"/>
                </w:pPr>
                <w:r>
                  <w:t>Razlikovati genetske i okolišne čimbenike rizika za nastanak novotvorina. Prepoznati važnost Registra za rak te razloge višestruke prijave malignih bolesti (primarna, sekundarna i tercijarna zdravstvena zaštita, ONKO obrasci).</w:t>
                </w:r>
              </w:p>
              <w:p w14:paraId="2FF684E8" w14:textId="77777777" w:rsidR="00C31A69" w:rsidRDefault="00C31A69" w:rsidP="00C31A69">
                <w:pPr>
                  <w:pStyle w:val="Podnoje"/>
                  <w:outlineLvl w:val="0"/>
                </w:pPr>
              </w:p>
              <w:p w14:paraId="1F558AC8" w14:textId="7253635A" w:rsidR="00C31A69" w:rsidRDefault="00876C22" w:rsidP="00C31A69">
                <w:pPr>
                  <w:pStyle w:val="Podnoje"/>
                  <w:outlineLvl w:val="0"/>
                </w:pPr>
                <w:r>
                  <w:t>P</w:t>
                </w:r>
                <w:r w:rsidR="00C3103F">
                  <w:t>30</w:t>
                </w:r>
                <w:r w:rsidR="00C31A69">
                  <w:t>. Programi probira</w:t>
                </w:r>
              </w:p>
              <w:p w14:paraId="2FB9CD9C" w14:textId="77777777" w:rsidR="00C31A69" w:rsidRDefault="00C31A69" w:rsidP="00C31A69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39F26D66" w14:textId="77777777" w:rsidR="00C31A69" w:rsidRDefault="00C31A69" w:rsidP="00C31A69">
                <w:pPr>
                  <w:pStyle w:val="Podnoje"/>
                  <w:outlineLvl w:val="0"/>
                </w:pPr>
                <w:r>
                  <w:t xml:space="preserve">Navesti uvjete za pokretanje masovnih programa probira. Poznavati organizaciju Nacionalnih </w:t>
                </w:r>
              </w:p>
              <w:p w14:paraId="27B85CBD" w14:textId="1B3117B8" w:rsidR="00C31A69" w:rsidRDefault="00C31A69" w:rsidP="00C31A69">
                <w:pPr>
                  <w:pStyle w:val="Podnoje"/>
                  <w:outlineLvl w:val="0"/>
                </w:pPr>
                <w:r>
                  <w:t>programa ranog otkrivanja raka u Hrvatskoj.</w:t>
                </w:r>
              </w:p>
              <w:p w14:paraId="3A0AB343" w14:textId="3364B7F8" w:rsidR="005C2F41" w:rsidRPr="00CD3F31" w:rsidRDefault="005C2F41" w:rsidP="00C31A69">
                <w:pPr>
                  <w:pStyle w:val="Podnoje"/>
                  <w:outlineLvl w:val="0"/>
                </w:pPr>
              </w:p>
            </w:tc>
          </w:sdtContent>
        </w:sdt>
      </w:tr>
    </w:tbl>
    <w:p w14:paraId="5CB621C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DF0B008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23B747D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259E0DD5" w14:textId="77777777" w:rsidR="005C2F41" w:rsidRPr="00CD3F31" w:rsidRDefault="005C2F41" w:rsidP="005C2F41"/>
    <w:p w14:paraId="3B855F93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51CD190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6B050EA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DA04FC4" w14:textId="77777777" w:rsidR="005C2F41" w:rsidRPr="00CD3F31" w:rsidRDefault="005C2F41" w:rsidP="005C2F41"/>
    <w:p w14:paraId="7A20CC7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5ADC9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520A1D" w14:textId="33E47A07" w:rsidR="005C2F41" w:rsidRPr="00CD3F31" w:rsidRDefault="00C31A69" w:rsidP="004D4B18">
                <w:pPr>
                  <w:spacing w:after="0"/>
                  <w:jc w:val="both"/>
                </w:pPr>
                <w:r w:rsidRPr="00174EE8">
                  <w:rPr>
                    <w:rStyle w:val="Style46"/>
                  </w:rPr>
                  <w:t xml:space="preserve"> Studenti su obvezni redovito pohađati i aktivno sudjelovati u svim oblicima nastave. U slučaju spriječenosti dolaska na nastavu studenti trebaju imati dokaz o opravdanom</w:t>
                </w:r>
                <w:r>
                  <w:rPr>
                    <w:rStyle w:val="Style46"/>
                  </w:rPr>
                  <w:t xml:space="preserve"> </w:t>
                </w:r>
                <w:r w:rsidRPr="00174EE8">
                  <w:rPr>
                    <w:rStyle w:val="Style46"/>
                  </w:rPr>
                  <w:t xml:space="preserve">razlogu </w:t>
                </w:r>
              </w:p>
            </w:tc>
          </w:sdtContent>
        </w:sdt>
      </w:tr>
    </w:tbl>
    <w:p w14:paraId="15CE6A53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2AD1AC3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C417CF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111174767"/>
                <w:placeholder>
                  <w:docPart w:val="E4AB92915735461A88F2B91AA29C6142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0C54452" w14:textId="77777777" w:rsidR="009F771E" w:rsidRDefault="00C31A69" w:rsidP="009F771E">
                    <w:pPr>
                      <w:spacing w:after="0"/>
                      <w:jc w:val="both"/>
                    </w:pPr>
                    <w:r>
                      <w:t xml:space="preserve"> </w:t>
                    </w:r>
                    <w:r w:rsidR="009F771E">
                      <w:t xml:space="preserve">Ocjenjivanje studenata provodi se prema važećem Pravilniku o studijima Sveučilišta u Rijeci, te prema Odluci o ocjenjivanju studenata na Fakultetu zdravstvenih studija u Rijeci (usvojenom na Fakultetskom vijeću FZS u Rijeci). Ocjenjivanje studenata vrši se primjenom ECTS (A-D) i brojčanog sustava (1-5). Ocjenjivanje u ECTS sustavu izvodi se apsolutnom raspodjelom, te prema kriterijima ocjenjivanja Sveučilišta u Rijeci. </w:t>
                    </w:r>
                  </w:p>
                  <w:p w14:paraId="0BD4BA45" w14:textId="215CDE78" w:rsidR="00C31A69" w:rsidRPr="00174EE8" w:rsidRDefault="009F771E" w:rsidP="00C31A69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>
                      <w:t xml:space="preserve">Završni ispit je pismeni ispit od 40 pitanja s ponuđenim odgovorima. Ukoliko je završni pismeni ispit riješen &lt; 50%, student nije zadovoljio i mora ponoviti pismeni ispit. Upisuje se ocjena nedovoljan (1) F.  </w:t>
                    </w:r>
                  </w:p>
                  <w:p w14:paraId="7AFA9D37" w14:textId="505FD90F" w:rsidR="00C31A69" w:rsidRDefault="00C31A69" w:rsidP="00C31A69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174EE8">
                      <w:rPr>
                        <w:rStyle w:val="Style49"/>
                      </w:rPr>
                      <w:t xml:space="preserve">Izvrstan </w:t>
                    </w:r>
                    <w:r w:rsidRPr="00174EE8">
                      <w:rPr>
                        <w:rStyle w:val="Style49"/>
                      </w:rPr>
                      <w:tab/>
                    </w:r>
                    <w:r w:rsidR="00876C22">
                      <w:rPr>
                        <w:rStyle w:val="Style49"/>
                      </w:rPr>
                      <w:t xml:space="preserve">A- </w:t>
                    </w:r>
                    <w:r w:rsidRPr="00174EE8">
                      <w:rPr>
                        <w:rStyle w:val="Style49"/>
                      </w:rPr>
                      <w:t>5 (izvrstan)</w:t>
                    </w:r>
                    <w:r w:rsidRPr="00174EE8">
                      <w:rPr>
                        <w:rStyle w:val="Style49"/>
                      </w:rPr>
                      <w:tab/>
                      <w:t>90-100%</w:t>
                    </w:r>
                  </w:p>
                  <w:p w14:paraId="7B6E3100" w14:textId="7B210DE2" w:rsidR="00C31A69" w:rsidRDefault="00C31A69" w:rsidP="00C31A69">
                    <w:pPr>
                      <w:spacing w:after="0"/>
                      <w:jc w:val="both"/>
                    </w:pPr>
                    <w:r>
                      <w:t>Vrlo dobar</w:t>
                    </w:r>
                    <w:r>
                      <w:tab/>
                    </w:r>
                    <w:r w:rsidR="00876C22">
                      <w:t xml:space="preserve">B- </w:t>
                    </w:r>
                    <w:r>
                      <w:t>4 (vrlo dobar)75-89,9%</w:t>
                    </w:r>
                  </w:p>
                  <w:p w14:paraId="4D5ACE1A" w14:textId="561DD210" w:rsidR="00C31A69" w:rsidRDefault="00C31A69" w:rsidP="00C31A69">
                    <w:pPr>
                      <w:spacing w:after="0"/>
                      <w:jc w:val="both"/>
                    </w:pPr>
                    <w:r>
                      <w:t>Dobar</w:t>
                    </w:r>
                    <w:r>
                      <w:tab/>
                      <w:t xml:space="preserve">              </w:t>
                    </w:r>
                    <w:r w:rsidR="00876C22">
                      <w:t xml:space="preserve">C- </w:t>
                    </w:r>
                    <w:r>
                      <w:t>3 (dobar)</w:t>
                    </w:r>
                    <w:r>
                      <w:tab/>
                      <w:t>60-74,9%</w:t>
                    </w:r>
                  </w:p>
                  <w:p w14:paraId="2FA19416" w14:textId="25E4CDB8" w:rsidR="00C31A69" w:rsidRDefault="00C31A69" w:rsidP="00C31A69">
                    <w:pPr>
                      <w:spacing w:after="0"/>
                      <w:jc w:val="both"/>
                    </w:pPr>
                    <w:r>
                      <w:t>Dovoljan</w:t>
                    </w:r>
                    <w:r>
                      <w:tab/>
                    </w:r>
                    <w:r w:rsidR="00876C22">
                      <w:t xml:space="preserve">D- </w:t>
                    </w:r>
                    <w:r>
                      <w:t>2 (dovoljan)</w:t>
                    </w:r>
                    <w:r>
                      <w:tab/>
                      <w:t>50-59,9%</w:t>
                    </w:r>
                  </w:p>
                  <w:p w14:paraId="48C8E348" w14:textId="4FA9B813" w:rsidR="005C2F41" w:rsidRPr="00CD3F31" w:rsidRDefault="00C31A69" w:rsidP="00C31A69">
                    <w:pPr>
                      <w:spacing w:after="0"/>
                      <w:jc w:val="both"/>
                    </w:pPr>
                    <w:r>
                      <w:t>Nedovoljan</w:t>
                    </w:r>
                    <w:r>
                      <w:tab/>
                    </w:r>
                    <w:r w:rsidR="00876C22">
                      <w:t xml:space="preserve">F- </w:t>
                    </w:r>
                    <w:r>
                      <w:t>1 (nedovoljan) 0-49,9%</w:t>
                    </w:r>
                  </w:p>
                </w:tc>
              </w:sdtContent>
            </w:sdt>
          </w:sdtContent>
        </w:sdt>
      </w:tr>
    </w:tbl>
    <w:p w14:paraId="46D24FD8" w14:textId="77777777" w:rsidR="005C2F41" w:rsidRPr="00CD3F31" w:rsidRDefault="005C2F41" w:rsidP="005C2F41">
      <w:pPr>
        <w:jc w:val="both"/>
      </w:pPr>
    </w:p>
    <w:p w14:paraId="0D4DDDA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39D58CE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3DDEE8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6648751" w14:textId="77777777" w:rsidR="005C2F41" w:rsidRPr="00CD3F31" w:rsidRDefault="005C2F41" w:rsidP="005C2F41">
      <w:pPr>
        <w:jc w:val="both"/>
        <w:rPr>
          <w:rFonts w:cs="Arial"/>
        </w:rPr>
      </w:pPr>
    </w:p>
    <w:p w14:paraId="19A7F5E9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E35E70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B91AA0F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4EDC33F" w14:textId="77777777" w:rsidR="005C2F41" w:rsidRPr="00CD3F31" w:rsidRDefault="005C2F41" w:rsidP="005C2F41">
      <w:pPr>
        <w:rPr>
          <w:b/>
          <w:color w:val="333399"/>
        </w:rPr>
      </w:pPr>
    </w:p>
    <w:p w14:paraId="60684CE2" w14:textId="6323CD89" w:rsidR="005C2F41" w:rsidRPr="00CD3F31" w:rsidRDefault="00FD1F7F" w:rsidP="005C2F41">
      <w:pPr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br/>
      </w:r>
      <w:r w:rsidR="005C2F41"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</w:t>
      </w:r>
      <w:r w:rsidR="00CA6B5D">
        <w:rPr>
          <w:rFonts w:cs="Arial"/>
          <w:b/>
          <w:color w:val="FF0000"/>
          <w:sz w:val="32"/>
        </w:rPr>
        <w:t>2</w:t>
      </w:r>
      <w:r w:rsidR="00604A20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604A20">
        <w:rPr>
          <w:rFonts w:cs="Arial"/>
          <w:b/>
          <w:color w:val="FF0000"/>
          <w:sz w:val="32"/>
        </w:rPr>
        <w:t>4</w:t>
      </w:r>
      <w:r w:rsidR="005C2F41" w:rsidRPr="00CD3F31">
        <w:rPr>
          <w:rFonts w:cs="Arial"/>
          <w:b/>
          <w:color w:val="FF0000"/>
          <w:sz w:val="32"/>
        </w:rPr>
        <w:t>. godinu)</w:t>
      </w:r>
    </w:p>
    <w:p w14:paraId="1C5A63D4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2066"/>
        <w:gridCol w:w="1701"/>
        <w:gridCol w:w="1842"/>
        <w:gridCol w:w="2543"/>
      </w:tblGrid>
      <w:tr w:rsidR="005C2F41" w:rsidRPr="00CD3F31" w14:paraId="6A3D2B86" w14:textId="77777777" w:rsidTr="00C81B6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B47ACE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D812E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C5A924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9AB27A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61E0F4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C81B6C" w:rsidRPr="00CD3F31" w14:paraId="112A2179" w14:textId="77777777" w:rsidTr="00C81B6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BA2E0" w14:textId="1ED83B35" w:rsidR="00C81B6C" w:rsidRPr="00CD3F31" w:rsidRDefault="00D241A1" w:rsidP="00C81B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81B6C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B6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9A9DA" w14:textId="0B0C0A51" w:rsidR="00C81B6C" w:rsidRPr="004F789C" w:rsidRDefault="00C81B6C" w:rsidP="00C81B6C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P1 - P6 (</w:t>
            </w:r>
            <w:r w:rsidR="007245E4">
              <w:rPr>
                <w:rFonts w:ascii="Arial Narrow" w:hAnsi="Arial Narrow"/>
                <w:bCs/>
                <w:color w:val="auto"/>
                <w:lang w:val="hr-HR"/>
              </w:rPr>
              <w:t>8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7245E4">
              <w:rPr>
                <w:rFonts w:ascii="Arial Narrow" w:hAnsi="Arial Narrow"/>
                <w:bCs/>
                <w:color w:val="auto"/>
                <w:lang w:val="hr-HR"/>
              </w:rPr>
              <w:t>13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  <w:p w14:paraId="04643422" w14:textId="65D5DD72" w:rsidR="00C81B6C" w:rsidRPr="00CD3F31" w:rsidRDefault="00C81B6C" w:rsidP="00C81B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Predavaonica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0BE24" w14:textId="77777777" w:rsidR="00C81B6C" w:rsidRPr="00CD3F31" w:rsidRDefault="00C81B6C" w:rsidP="00C81B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B30FC" w14:textId="77777777" w:rsidR="00C81B6C" w:rsidRPr="00CD3F31" w:rsidRDefault="00C81B6C" w:rsidP="00C81B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931F71" w14:textId="41CD2F37" w:rsidR="00C81B6C" w:rsidRPr="00CD3F31" w:rsidRDefault="00C81B6C" w:rsidP="00C81B6C">
            <w:pPr>
              <w:jc w:val="center"/>
              <w:rPr>
                <w:bCs/>
              </w:rPr>
            </w:pPr>
            <w:r w:rsidRPr="004F789C">
              <w:rPr>
                <w:rFonts w:ascii="Arial Narrow" w:hAnsi="Arial Narrow"/>
                <w:bCs/>
              </w:rPr>
              <w:t>Biserka Hranilović, dr.med.spec.</w:t>
            </w:r>
          </w:p>
        </w:tc>
      </w:tr>
      <w:tr w:rsidR="00C81B6C" w:rsidRPr="00CD3F31" w14:paraId="1FC9E0E7" w14:textId="77777777" w:rsidTr="00C81B6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2D655" w14:textId="43900626" w:rsidR="00C81B6C" w:rsidRPr="00CD3F31" w:rsidRDefault="00D241A1" w:rsidP="00C81B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C81B6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C81B6C"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B6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D42AB" w14:textId="01BFF4CC" w:rsidR="00C81B6C" w:rsidRPr="004F789C" w:rsidRDefault="00C81B6C" w:rsidP="00C81B6C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P7– P</w:t>
            </w:r>
            <w:r w:rsidR="00C3103F">
              <w:rPr>
                <w:rFonts w:ascii="Arial Narrow" w:hAnsi="Arial Narrow"/>
                <w:bCs/>
                <w:color w:val="auto"/>
                <w:lang w:val="hr-HR"/>
              </w:rPr>
              <w:t>12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 xml:space="preserve"> (</w:t>
            </w:r>
            <w:r w:rsidR="007245E4">
              <w:rPr>
                <w:rFonts w:ascii="Arial Narrow" w:hAnsi="Arial Narrow"/>
                <w:bCs/>
                <w:color w:val="auto"/>
                <w:lang w:val="hr-HR"/>
              </w:rPr>
              <w:t>8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7245E4">
              <w:rPr>
                <w:rFonts w:ascii="Arial Narrow" w:hAnsi="Arial Narrow"/>
                <w:bCs/>
                <w:color w:val="auto"/>
                <w:lang w:val="hr-HR"/>
              </w:rPr>
              <w:t>13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  <w:p w14:paraId="3985B913" w14:textId="77777777" w:rsidR="00C81B6C" w:rsidRDefault="00C81B6C" w:rsidP="00C81B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Predavaonica</w:t>
            </w:r>
          </w:p>
          <w:p w14:paraId="3CF53746" w14:textId="17BBC8E5" w:rsidR="00D241A1" w:rsidRPr="00CD3F31" w:rsidRDefault="00D241A1" w:rsidP="00D241A1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563B58" w14:textId="77777777" w:rsidR="00C81B6C" w:rsidRPr="00CD3F31" w:rsidRDefault="00C81B6C" w:rsidP="00C81B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2F5A50" w14:textId="77777777" w:rsidR="00C81B6C" w:rsidRPr="00CD3F31" w:rsidRDefault="00C81B6C" w:rsidP="00C81B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88382" w14:textId="76CAA12C" w:rsidR="00D241A1" w:rsidRPr="00CD3F31" w:rsidRDefault="00C81B6C" w:rsidP="007245E4">
            <w:pPr>
              <w:jc w:val="center"/>
              <w:rPr>
                <w:bCs/>
              </w:rPr>
            </w:pPr>
            <w:r w:rsidRPr="004F789C">
              <w:rPr>
                <w:rFonts w:ascii="Arial Narrow" w:hAnsi="Arial Narrow"/>
                <w:bCs/>
              </w:rPr>
              <w:t>Biserka Hranilović, dr.med.spec.</w:t>
            </w:r>
          </w:p>
        </w:tc>
      </w:tr>
      <w:tr w:rsidR="00C81B6C" w:rsidRPr="00CD3F31" w14:paraId="641A0EE4" w14:textId="77777777" w:rsidTr="00C81B6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5CD1F" w14:textId="5F497F57" w:rsidR="00C81B6C" w:rsidRPr="00CD3F31" w:rsidRDefault="00D241A1" w:rsidP="00C81B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833B7" w14:textId="32E0A20C" w:rsidR="00C81B6C" w:rsidRPr="004F789C" w:rsidRDefault="00C81B6C" w:rsidP="00C81B6C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P13 – P18 (</w:t>
            </w:r>
            <w:r w:rsidR="007245E4">
              <w:rPr>
                <w:rFonts w:ascii="Arial Narrow" w:hAnsi="Arial Narrow"/>
                <w:bCs/>
                <w:color w:val="auto"/>
                <w:lang w:val="hr-HR"/>
              </w:rPr>
              <w:t>8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-</w:t>
            </w:r>
            <w:r w:rsidR="007245E4">
              <w:rPr>
                <w:rFonts w:ascii="Arial Narrow" w:hAnsi="Arial Narrow"/>
                <w:bCs/>
                <w:color w:val="auto"/>
                <w:lang w:val="hr-HR"/>
              </w:rPr>
              <w:t>13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  <w:p w14:paraId="255AD184" w14:textId="1934A90F" w:rsidR="00C81B6C" w:rsidRPr="00CD3F31" w:rsidRDefault="00C81B6C" w:rsidP="00C81B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Predavaonica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2471B9" w14:textId="77777777" w:rsidR="00C81B6C" w:rsidRPr="00CD3F31" w:rsidRDefault="00C81B6C" w:rsidP="00C81B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2B8599" w14:textId="77777777" w:rsidR="00C81B6C" w:rsidRPr="00CD3F31" w:rsidRDefault="00C81B6C" w:rsidP="00C81B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10BAF" w14:textId="7ACAD2DA" w:rsidR="00C81B6C" w:rsidRPr="00CD3F31" w:rsidRDefault="00C81B6C" w:rsidP="00C81B6C">
            <w:pPr>
              <w:jc w:val="center"/>
              <w:rPr>
                <w:bCs/>
              </w:rPr>
            </w:pPr>
            <w:r w:rsidRPr="004F789C">
              <w:rPr>
                <w:rFonts w:ascii="Arial Narrow" w:hAnsi="Arial Narrow"/>
                <w:bCs/>
              </w:rPr>
              <w:t>Biserka Hranilović, dr.med.spec.</w:t>
            </w:r>
          </w:p>
        </w:tc>
      </w:tr>
      <w:tr w:rsidR="00C81B6C" w:rsidRPr="00CD3F31" w14:paraId="1197AD57" w14:textId="77777777" w:rsidTr="00C81B6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A2442" w14:textId="6B817523" w:rsidR="00C81B6C" w:rsidRPr="00CD3F31" w:rsidRDefault="00D241A1" w:rsidP="00C81B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6530F" w14:textId="77777777" w:rsidR="00C81B6C" w:rsidRPr="004F789C" w:rsidRDefault="00C81B6C" w:rsidP="00C81B6C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P19 – P24 (14-19)</w:t>
            </w:r>
          </w:p>
          <w:p w14:paraId="3E0DD33D" w14:textId="68ED192C" w:rsidR="00C81B6C" w:rsidRPr="00CD3F31" w:rsidRDefault="00C81B6C" w:rsidP="00C81B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Predavaonica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DAE24" w14:textId="77777777" w:rsidR="00C81B6C" w:rsidRPr="00CD3F31" w:rsidRDefault="00C81B6C" w:rsidP="00C81B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E72E6" w14:textId="77777777" w:rsidR="00C81B6C" w:rsidRPr="00CD3F31" w:rsidRDefault="00C81B6C" w:rsidP="00C81B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2BBF5" w14:textId="77777777" w:rsidR="00C3103F" w:rsidRDefault="00C3103F" w:rsidP="00C3103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Ada-Adela Ostović</w:t>
            </w:r>
          </w:p>
          <w:p w14:paraId="524A9089" w14:textId="06817582" w:rsidR="00C81B6C" w:rsidRPr="00CD3F31" w:rsidRDefault="00C3103F" w:rsidP="00C3103F">
            <w:pPr>
              <w:jc w:val="center"/>
              <w:rPr>
                <w:bCs/>
              </w:rPr>
            </w:pPr>
            <w:r>
              <w:rPr>
                <w:rFonts w:ascii="Arial Narrow" w:hAnsi="Arial Narrow"/>
                <w:bCs/>
              </w:rPr>
              <w:t>dr.med.</w:t>
            </w:r>
          </w:p>
        </w:tc>
      </w:tr>
      <w:tr w:rsidR="00C81B6C" w:rsidRPr="00CD3F31" w14:paraId="23B0FF4F" w14:textId="77777777" w:rsidTr="00C81B6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238D0" w14:textId="515092E5" w:rsidR="00C81B6C" w:rsidRPr="00CD3F31" w:rsidRDefault="00D241A1" w:rsidP="00C81B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604A2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3F46B9" w14:textId="3C6EDAE5" w:rsidR="00C81B6C" w:rsidRPr="004F789C" w:rsidRDefault="00C81B6C" w:rsidP="00C81B6C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P25 – P</w:t>
            </w:r>
            <w:r w:rsidR="00C3103F">
              <w:rPr>
                <w:rFonts w:ascii="Arial Narrow" w:hAnsi="Arial Narrow"/>
                <w:bCs/>
                <w:color w:val="auto"/>
                <w:lang w:val="hr-HR"/>
              </w:rPr>
              <w:t>30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 xml:space="preserve"> (14-</w:t>
            </w:r>
            <w:r w:rsidR="00C3103F">
              <w:rPr>
                <w:rFonts w:ascii="Arial Narrow" w:hAnsi="Arial Narrow"/>
                <w:bCs/>
                <w:color w:val="auto"/>
                <w:lang w:val="hr-HR"/>
              </w:rPr>
              <w:t>19</w:t>
            </w: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)</w:t>
            </w:r>
          </w:p>
          <w:p w14:paraId="45832288" w14:textId="3A1A3E4A" w:rsidR="00C81B6C" w:rsidRDefault="00C81B6C" w:rsidP="00C81B6C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4F789C">
              <w:rPr>
                <w:rFonts w:ascii="Arial Narrow" w:hAnsi="Arial Narrow"/>
                <w:bCs/>
                <w:color w:val="auto"/>
                <w:lang w:val="hr-HR"/>
              </w:rPr>
              <w:t>Predavaonica</w:t>
            </w:r>
          </w:p>
          <w:p w14:paraId="157A4115" w14:textId="6821949A" w:rsidR="009D4C7D" w:rsidRPr="004F789C" w:rsidRDefault="009D4C7D" w:rsidP="00C3103F">
            <w:pPr>
              <w:pStyle w:val="Blokteksta"/>
              <w:spacing w:line="240" w:lineRule="auto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F7AFA" w14:textId="77777777" w:rsidR="00C81B6C" w:rsidRPr="00CD3F31" w:rsidRDefault="00C81B6C" w:rsidP="00C81B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D9312" w14:textId="77777777" w:rsidR="00C81B6C" w:rsidRPr="00CD3F31" w:rsidRDefault="00C81B6C" w:rsidP="00C81B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019F7" w14:textId="3517508F" w:rsidR="00D241A1" w:rsidRPr="00CD3F31" w:rsidRDefault="00C81B6C" w:rsidP="00C3103F">
            <w:pPr>
              <w:jc w:val="center"/>
              <w:rPr>
                <w:bCs/>
              </w:rPr>
            </w:pPr>
            <w:r w:rsidRPr="004F789C">
              <w:rPr>
                <w:rFonts w:ascii="Arial Narrow" w:hAnsi="Arial Narrow"/>
                <w:bCs/>
              </w:rPr>
              <w:t>Biserka Hranilović, dr.med.spec.</w:t>
            </w:r>
          </w:p>
        </w:tc>
      </w:tr>
    </w:tbl>
    <w:p w14:paraId="02E1A6B8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D523607" w14:textId="456C8889" w:rsidR="005C2F41" w:rsidRPr="00CD3F31" w:rsidRDefault="00BD6B4F" w:rsidP="00CA6B5D">
      <w:pPr>
        <w:spacing w:after="200" w:line="276" w:lineRule="auto"/>
        <w:rPr>
          <w:b/>
        </w:rPr>
      </w:pPr>
      <w:r w:rsidRPr="00CD3F31">
        <w:rPr>
          <w:b/>
        </w:rPr>
        <w:br w:type="page"/>
      </w:r>
      <w:r w:rsidR="005C2F41"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00A63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EF85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0D0541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3790D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5BC335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FD1F7F" w:rsidRPr="00CD3F31" w14:paraId="191C58C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5D5E3" w14:textId="2174E80A" w:rsidR="00FD1F7F" w:rsidRPr="00CD3F31" w:rsidRDefault="00FD1F7F" w:rsidP="00FD1F7F">
            <w:pPr>
              <w:spacing w:after="0"/>
              <w:jc w:val="center"/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B5735" w14:textId="1CF684B4" w:rsidR="00FD1F7F" w:rsidRPr="00CD3F31" w:rsidRDefault="00FD1F7F" w:rsidP="00FD1F7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Uvod u epidemiologiju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D5BC2" w14:textId="384DA24A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5CA3D" w14:textId="1557D3DE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7B0E27E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7BE16" w14:textId="65679D19" w:rsidR="00FD1F7F" w:rsidRPr="00CD3F31" w:rsidRDefault="00FD1F7F" w:rsidP="00FD1F7F">
            <w:pPr>
              <w:spacing w:after="0"/>
              <w:jc w:val="center"/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4375F" w14:textId="5302C3CA" w:rsidR="00FD1F7F" w:rsidRPr="00CD3F31" w:rsidRDefault="00FD1F7F" w:rsidP="00FD1F7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Povijesni razvoj epidemiologije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D0835" w14:textId="2C1DF1F4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0CB26" w14:textId="13D7E1C1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36CD979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CA99E" w14:textId="5BFC60DC" w:rsidR="00FD1F7F" w:rsidRPr="00CD3F31" w:rsidRDefault="00FD1F7F" w:rsidP="00FD1F7F">
            <w:pPr>
              <w:spacing w:after="0"/>
              <w:jc w:val="center"/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40C4F" w14:textId="7C1CB727" w:rsidR="00FD1F7F" w:rsidRPr="00CD3F31" w:rsidRDefault="00FD1F7F" w:rsidP="00FD1F7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Mjere učestalosti i povezanosti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8FA7B" w14:textId="74AB4E33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E1AF9" w14:textId="6AE3DE41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4EFB004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CC96F" w14:textId="42D25AD3" w:rsidR="00FD1F7F" w:rsidRPr="00CD3F31" w:rsidRDefault="00FD1F7F" w:rsidP="00FD1F7F">
            <w:pPr>
              <w:spacing w:after="0"/>
              <w:jc w:val="center"/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P4-P5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85170" w14:textId="1AF32A32" w:rsidR="00FD1F7F" w:rsidRPr="00CD3F31" w:rsidRDefault="00FD1F7F" w:rsidP="00FD1F7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Deskriptivna epidemiologija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8EC50" w14:textId="7DA675F6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E7C7F" w14:textId="7608483D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7DD1A2B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C1F1" w14:textId="36C83F53" w:rsidR="00FD1F7F" w:rsidRPr="00CD3F31" w:rsidRDefault="00FD1F7F" w:rsidP="00FD1F7F">
            <w:pPr>
              <w:spacing w:after="0"/>
              <w:jc w:val="center"/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DE57D" w14:textId="3B323409" w:rsidR="00FD1F7F" w:rsidRPr="00CD3F31" w:rsidRDefault="00FD1F7F" w:rsidP="00FD1F7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Analitička epidemiologija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9A2F5" w14:textId="100311CB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D73D6" w14:textId="60CE4806" w:rsidR="00FD1F7F" w:rsidRPr="00CD3F31" w:rsidRDefault="00FD1F7F" w:rsidP="00FD1F7F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4876C5B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38641" w14:textId="55FE6F9B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21E7D" w14:textId="1D0C75E9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Dizajn epidemiološkog istraživanja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88810" w14:textId="02143501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B8CF" w14:textId="5C42142B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6A0513D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5FAEE" w14:textId="6E0CA74A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P8-P9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826A6" w14:textId="767AA16A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 w:rsidRPr="00DB11B1">
              <w:rPr>
                <w:rFonts w:ascii="ArialNarrow" w:hAnsi="ArialNarrow" w:cs="ArialNarrow"/>
                <w:sz w:val="20"/>
                <w:szCs w:val="20"/>
                <w:lang w:eastAsia="hr-HR"/>
              </w:rPr>
              <w:t>Epidemiološke karakteristike zaraznih bolesti. Intrahospitalne infekcije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F6BE7" w14:textId="598F5020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B2CDF" w14:textId="6A01B5C3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59A2833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3368B" w14:textId="23B74916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1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0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-P1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04A16" w14:textId="7097515A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Epidemiološke karakteristike crijevnih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714CC" w14:textId="7818E6E6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591AE" w14:textId="6E5EF379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55DE205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66894" w14:textId="7A0F0F90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1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3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-P1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6B468" w14:textId="20543ED2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Epidemiologija HIV-a i krvlju prenosivih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3CDEE" w14:textId="5AFAC0AD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FED45" w14:textId="60BE8423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6564220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C9395" w14:textId="3D6E860C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P1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69413" w14:textId="3CD22CC8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Postekspozicijska profilaksa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B4151" w14:textId="660CB624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5A4E7" w14:textId="10B479D8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12564F6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CEED1" w14:textId="1B0F1915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P1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6</w:t>
            </w: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-P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2BC10" w14:textId="4C8BAA2E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Cijepljenje i bolesti protiv kojih se cijepi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5A0A2" w14:textId="250C9289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03320" w14:textId="6E5E53DB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0E526A" w:rsidRPr="00CD3F31" w14:paraId="635D781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A7A43" w14:textId="7C3E67D4" w:rsidR="000E526A" w:rsidRPr="00DB11B1" w:rsidRDefault="000E526A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P1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9</w:t>
            </w: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-P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13548" w14:textId="2485B61B" w:rsidR="000E526A" w:rsidRDefault="000E526A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Epidemiološke karakteristike respiratornih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5D5EF" w14:textId="2FCAF2B3" w:rsidR="000E526A" w:rsidRDefault="000E526A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D164D" w14:textId="340DFCA2" w:rsidR="000E526A" w:rsidRDefault="000E526A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0E526A" w:rsidRPr="00CD3F31" w14:paraId="2D7C431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AD070" w14:textId="082C8A86" w:rsidR="000E526A" w:rsidRPr="00DB11B1" w:rsidRDefault="000E526A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22</w:t>
            </w: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-P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1BF8" w14:textId="64A6904E" w:rsidR="000E526A" w:rsidRDefault="000E526A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Antropozoonoze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CFDA5" w14:textId="17CD8376" w:rsidR="000E526A" w:rsidRDefault="000E526A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B62DB" w14:textId="17A1904C" w:rsidR="000E526A" w:rsidRDefault="000E526A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6C6CCE1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324F1" w14:textId="2CE5E75F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DB11B1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2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-P2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D1AC0" w14:textId="7B9C1717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Epidemiologija kroničnih masovnih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8127D" w14:textId="2E2EC53E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A1DFA" w14:textId="5351A6FA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56915CD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352DE" w14:textId="4CD2BBEC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P2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F01F6" w14:textId="007530E4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Kardiovaskularne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B2930" w14:textId="2AE14790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7E2B6" w14:textId="1F8323A7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2D6922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B2A98" w14:textId="0CD37868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P2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CC0E" w14:textId="3CEFBD06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Novotvorine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A1B54" w14:textId="54336562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72667" w14:textId="52C54CCC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75CCE11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B34B3" w14:textId="04B699A3" w:rsidR="00FD1F7F" w:rsidRPr="00DB11B1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P</w:t>
            </w:r>
            <w:r w:rsidR="000E526A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1857A" w14:textId="478733CF" w:rsidR="00FD1F7F" w:rsidRDefault="00FD1F7F" w:rsidP="00FD1F7F">
            <w:pPr>
              <w:pStyle w:val="Default"/>
              <w:rPr>
                <w:rFonts w:ascii="ArialNarrow" w:hAnsi="ArialNarrow" w:cs="ArialNarrow"/>
                <w:sz w:val="20"/>
                <w:szCs w:val="20"/>
                <w:lang w:eastAsia="hr-HR"/>
              </w:rPr>
            </w:pPr>
            <w:r>
              <w:rPr>
                <w:rFonts w:ascii="ArialNarrow" w:hAnsi="ArialNarrow" w:cs="ArialNarrow"/>
                <w:sz w:val="20"/>
                <w:szCs w:val="20"/>
                <w:lang w:eastAsia="hr-HR"/>
              </w:rPr>
              <w:t>Programi probira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A79FA" w14:textId="28DB69A3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651CC" w14:textId="0470591A" w:rsidR="00FD1F7F" w:rsidRDefault="00FD1F7F" w:rsidP="00FD1F7F">
            <w:pPr>
              <w:spacing w:after="0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Predavaonica</w:t>
            </w:r>
          </w:p>
        </w:tc>
      </w:tr>
      <w:tr w:rsidR="00FD1F7F" w:rsidRPr="00CD3F31" w14:paraId="0E195715" w14:textId="77777777" w:rsidTr="00FD1F7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5B6B37" w14:textId="42F96E61" w:rsidR="00FD1F7F" w:rsidRPr="00FD1F7F" w:rsidRDefault="00FD1F7F" w:rsidP="00FD1F7F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2D1431" w14:textId="5F71765C" w:rsidR="00FD1F7F" w:rsidRPr="00FD1F7F" w:rsidRDefault="00FD1F7F" w:rsidP="00FD1F7F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6C7558" w14:textId="1ED67DF7" w:rsidR="00FD1F7F" w:rsidRPr="00FD1F7F" w:rsidRDefault="00FD1F7F" w:rsidP="00FD1F7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DE66C5" w14:textId="7B3E26A2" w:rsidR="00FD1F7F" w:rsidRPr="00FD1F7F" w:rsidRDefault="00FD1F7F" w:rsidP="00FD1F7F">
            <w:pPr>
              <w:spacing w:after="0"/>
              <w:jc w:val="center"/>
            </w:pPr>
          </w:p>
        </w:tc>
      </w:tr>
    </w:tbl>
    <w:p w14:paraId="7D2E66FD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7A6437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831F8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008424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E3A49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2E05E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5C573C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771B6D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64045B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07F625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7AB02C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FD80A4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F88E5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7A482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2F974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CB49B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AE987D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0E84D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0AA6C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AD4AD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1C90B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58FFE9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0C18A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1A42F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86D89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2FE5D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581A7F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265F7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2831B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00798B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79E63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567A44B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1697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FB3C796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FC9E96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5C92D9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BAA9E3C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4B852C6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CE39C6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F0545A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84D260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B7B92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46B6E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571544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4D9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E2C7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C9A7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D7FE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72CCEF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B15F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5727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5877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9BAB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089C5C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C43A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B3AE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05BD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0BE8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AC7EA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4B4B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49E8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26BA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97C0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D24C06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C98D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0C74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AA23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490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2EDF98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6ED7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D01B0B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E57AA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9F438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E8B1420" w14:textId="77777777" w:rsidR="005C2F41" w:rsidRPr="00CD3F31" w:rsidRDefault="005C2F41" w:rsidP="005C2F41">
      <w:pPr>
        <w:jc w:val="center"/>
        <w:rPr>
          <w:lang w:eastAsia="hr-HR"/>
        </w:rPr>
      </w:pPr>
    </w:p>
    <w:p w14:paraId="337DD198" w14:textId="696AE75A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37BC59E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DE831D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58FA0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8DEBE7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58FC5E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65DF2" w14:textId="4BA0ACD3" w:rsidR="005C2F41" w:rsidRPr="00CD3F31" w:rsidRDefault="00604A20" w:rsidP="0001711D">
            <w:pPr>
              <w:spacing w:after="0"/>
            </w:pPr>
            <w:r>
              <w:t>16.siječanj</w:t>
            </w:r>
            <w:r w:rsidR="00FD0CEB">
              <w:t xml:space="preserve"> 202</w:t>
            </w:r>
            <w:r>
              <w:t>4</w:t>
            </w:r>
            <w:r w:rsidR="00FD0CEB">
              <w:t>.</w:t>
            </w:r>
          </w:p>
        </w:tc>
      </w:tr>
      <w:tr w:rsidR="005C2F41" w:rsidRPr="00CD3F31" w14:paraId="5580F84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3CD15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AE3B" w14:textId="5B476B55" w:rsidR="005C2F41" w:rsidRPr="00CD3F31" w:rsidRDefault="00604A20" w:rsidP="00BF53C9">
            <w:pPr>
              <w:spacing w:after="0"/>
            </w:pPr>
            <w:r>
              <w:t>6</w:t>
            </w:r>
            <w:r w:rsidR="00FD0CEB">
              <w:t>.</w:t>
            </w:r>
            <w:r>
              <w:t>veljača</w:t>
            </w:r>
            <w:r w:rsidR="00FD0CEB">
              <w:t xml:space="preserve"> 202</w:t>
            </w:r>
            <w:r>
              <w:t>4</w:t>
            </w:r>
            <w:r w:rsidR="00FD0CEB">
              <w:t>.</w:t>
            </w:r>
          </w:p>
        </w:tc>
      </w:tr>
      <w:tr w:rsidR="005C2F41" w:rsidRPr="00CD3F31" w14:paraId="664A61C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1BCE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875C1" w14:textId="7FA9C61C" w:rsidR="005C2F41" w:rsidRPr="00CD3F31" w:rsidRDefault="005C2F41" w:rsidP="00BF53C9">
            <w:pPr>
              <w:spacing w:after="0"/>
            </w:pPr>
          </w:p>
        </w:tc>
      </w:tr>
      <w:tr w:rsidR="005C2F41" w:rsidRPr="00CD3F31" w14:paraId="64E366F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95E203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C7B4F" w14:textId="2F222A7E" w:rsidR="005C2F41" w:rsidRPr="00CD3F31" w:rsidRDefault="005C2F41" w:rsidP="00BF53C9">
            <w:pPr>
              <w:spacing w:after="0"/>
            </w:pPr>
          </w:p>
        </w:tc>
      </w:tr>
    </w:tbl>
    <w:p w14:paraId="02F19601" w14:textId="77777777" w:rsidR="005C2F41" w:rsidRPr="00CD3F31" w:rsidRDefault="005C2F41" w:rsidP="005C2F41"/>
    <w:p w14:paraId="0914656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678E" w14:textId="77777777" w:rsidR="0055565D" w:rsidRDefault="0055565D">
      <w:pPr>
        <w:spacing w:after="0" w:line="240" w:lineRule="auto"/>
      </w:pPr>
      <w:r>
        <w:separator/>
      </w:r>
    </w:p>
  </w:endnote>
  <w:endnote w:type="continuationSeparator" w:id="0">
    <w:p w14:paraId="53D5BCFE" w14:textId="77777777" w:rsidR="0055565D" w:rsidRDefault="005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77F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84E">
      <w:rPr>
        <w:noProof/>
      </w:rPr>
      <w:t>1</w:t>
    </w:r>
    <w:r>
      <w:rPr>
        <w:noProof/>
      </w:rPr>
      <w:fldChar w:fldCharType="end"/>
    </w:r>
  </w:p>
  <w:p w14:paraId="13655856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9EB5" w14:textId="77777777" w:rsidR="0055565D" w:rsidRDefault="0055565D">
      <w:pPr>
        <w:spacing w:after="0" w:line="240" w:lineRule="auto"/>
      </w:pPr>
      <w:r>
        <w:separator/>
      </w:r>
    </w:p>
  </w:footnote>
  <w:footnote w:type="continuationSeparator" w:id="0">
    <w:p w14:paraId="3BA60741" w14:textId="77777777" w:rsidR="0055565D" w:rsidRDefault="0055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495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15D6302" wp14:editId="36AC0AFC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898186A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2DED94DE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E74D3E1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2F1204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7710156" w14:textId="77777777" w:rsidR="00792B8F" w:rsidRDefault="00792B8F">
    <w:pPr>
      <w:pStyle w:val="Zaglavlje"/>
    </w:pPr>
  </w:p>
  <w:p w14:paraId="754D3880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674C"/>
    <w:multiLevelType w:val="hybridMultilevel"/>
    <w:tmpl w:val="168EBC2E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E526A"/>
    <w:rsid w:val="000F01B5"/>
    <w:rsid w:val="000F1A10"/>
    <w:rsid w:val="000F3023"/>
    <w:rsid w:val="00106722"/>
    <w:rsid w:val="00144761"/>
    <w:rsid w:val="00184FD3"/>
    <w:rsid w:val="00196FF0"/>
    <w:rsid w:val="001A3BC6"/>
    <w:rsid w:val="001A3CD4"/>
    <w:rsid w:val="00230D7A"/>
    <w:rsid w:val="002A0B16"/>
    <w:rsid w:val="002B2AF2"/>
    <w:rsid w:val="002B41D6"/>
    <w:rsid w:val="002F30E3"/>
    <w:rsid w:val="00313E94"/>
    <w:rsid w:val="003314C1"/>
    <w:rsid w:val="00364BF6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42ABA"/>
    <w:rsid w:val="0055565D"/>
    <w:rsid w:val="005970E0"/>
    <w:rsid w:val="005A06E1"/>
    <w:rsid w:val="005A413E"/>
    <w:rsid w:val="005A4191"/>
    <w:rsid w:val="005A6EDD"/>
    <w:rsid w:val="005B241C"/>
    <w:rsid w:val="005C2F41"/>
    <w:rsid w:val="005F7371"/>
    <w:rsid w:val="00604A20"/>
    <w:rsid w:val="00634C4B"/>
    <w:rsid w:val="00690F74"/>
    <w:rsid w:val="006F39EE"/>
    <w:rsid w:val="007245E4"/>
    <w:rsid w:val="00732097"/>
    <w:rsid w:val="00733743"/>
    <w:rsid w:val="00773AA1"/>
    <w:rsid w:val="00782EA4"/>
    <w:rsid w:val="007851A3"/>
    <w:rsid w:val="00792B8F"/>
    <w:rsid w:val="00794A02"/>
    <w:rsid w:val="007D1510"/>
    <w:rsid w:val="007E6398"/>
    <w:rsid w:val="007F4483"/>
    <w:rsid w:val="00805B45"/>
    <w:rsid w:val="00806E45"/>
    <w:rsid w:val="00824BDE"/>
    <w:rsid w:val="00842C0E"/>
    <w:rsid w:val="00846C2B"/>
    <w:rsid w:val="00851566"/>
    <w:rsid w:val="00876C22"/>
    <w:rsid w:val="008A3B06"/>
    <w:rsid w:val="008B1B0D"/>
    <w:rsid w:val="008D4528"/>
    <w:rsid w:val="008E7846"/>
    <w:rsid w:val="008F76DD"/>
    <w:rsid w:val="0091264E"/>
    <w:rsid w:val="0091431F"/>
    <w:rsid w:val="00915ED2"/>
    <w:rsid w:val="009316A2"/>
    <w:rsid w:val="00965280"/>
    <w:rsid w:val="00983892"/>
    <w:rsid w:val="00984697"/>
    <w:rsid w:val="009D4C7D"/>
    <w:rsid w:val="009F771E"/>
    <w:rsid w:val="00A05341"/>
    <w:rsid w:val="00A12305"/>
    <w:rsid w:val="00A12FDB"/>
    <w:rsid w:val="00A205B9"/>
    <w:rsid w:val="00A27C68"/>
    <w:rsid w:val="00A31BEF"/>
    <w:rsid w:val="00A46299"/>
    <w:rsid w:val="00A51331"/>
    <w:rsid w:val="00A5761B"/>
    <w:rsid w:val="00AA6176"/>
    <w:rsid w:val="00AB551E"/>
    <w:rsid w:val="00AB568D"/>
    <w:rsid w:val="00AC7D5C"/>
    <w:rsid w:val="00AD42B5"/>
    <w:rsid w:val="00AF78AA"/>
    <w:rsid w:val="00B12C1C"/>
    <w:rsid w:val="00B24519"/>
    <w:rsid w:val="00B90482"/>
    <w:rsid w:val="00BB7BAC"/>
    <w:rsid w:val="00BC684E"/>
    <w:rsid w:val="00BD6B4F"/>
    <w:rsid w:val="00BF380D"/>
    <w:rsid w:val="00BF53C9"/>
    <w:rsid w:val="00C15E4E"/>
    <w:rsid w:val="00C24941"/>
    <w:rsid w:val="00C30DE4"/>
    <w:rsid w:val="00C30FA3"/>
    <w:rsid w:val="00C3103F"/>
    <w:rsid w:val="00C31A69"/>
    <w:rsid w:val="00C36328"/>
    <w:rsid w:val="00C446B5"/>
    <w:rsid w:val="00C753E6"/>
    <w:rsid w:val="00C81B6C"/>
    <w:rsid w:val="00C92590"/>
    <w:rsid w:val="00CA6B5D"/>
    <w:rsid w:val="00CB4F63"/>
    <w:rsid w:val="00CD3E68"/>
    <w:rsid w:val="00CD3F31"/>
    <w:rsid w:val="00D13C40"/>
    <w:rsid w:val="00D241A1"/>
    <w:rsid w:val="00D451F5"/>
    <w:rsid w:val="00D70B0A"/>
    <w:rsid w:val="00D74B62"/>
    <w:rsid w:val="00D7612B"/>
    <w:rsid w:val="00D86165"/>
    <w:rsid w:val="00DF7960"/>
    <w:rsid w:val="00E221EC"/>
    <w:rsid w:val="00E378F4"/>
    <w:rsid w:val="00E40068"/>
    <w:rsid w:val="00E43C3A"/>
    <w:rsid w:val="00E92F6C"/>
    <w:rsid w:val="00EB0DB0"/>
    <w:rsid w:val="00EB4878"/>
    <w:rsid w:val="00EC2D37"/>
    <w:rsid w:val="00EF2805"/>
    <w:rsid w:val="00F47072"/>
    <w:rsid w:val="00F47429"/>
    <w:rsid w:val="00F47E9F"/>
    <w:rsid w:val="00FD0CEB"/>
    <w:rsid w:val="00FD1F7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3BD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1"/>
    <w:qFormat/>
    <w:rsid w:val="00106722"/>
    <w:pPr>
      <w:spacing w:beforeLines="1" w:afterLines="1" w:after="0" w:line="240" w:lineRule="auto"/>
      <w:ind w:left="720" w:firstLine="34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65BDBA01A7504F1F9F31010AB999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CF6-DEB1-4D58-BEEE-0E46D746D85F}"/>
      </w:docPartPr>
      <w:docPartBody>
        <w:p w:rsidR="00481109" w:rsidRDefault="009724A7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4AB92915735461A88F2B91AA29C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D4AF-797E-415C-A0E8-24E65C84A331}"/>
      </w:docPartPr>
      <w:docPartBody>
        <w:p w:rsidR="00481109" w:rsidRDefault="009724A7"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B50A5"/>
    <w:rsid w:val="0013798F"/>
    <w:rsid w:val="00145628"/>
    <w:rsid w:val="00146B8C"/>
    <w:rsid w:val="001B1A93"/>
    <w:rsid w:val="00243FD9"/>
    <w:rsid w:val="00251E4C"/>
    <w:rsid w:val="002B2EB8"/>
    <w:rsid w:val="00311D82"/>
    <w:rsid w:val="003B7DF7"/>
    <w:rsid w:val="003E739A"/>
    <w:rsid w:val="00481109"/>
    <w:rsid w:val="00551851"/>
    <w:rsid w:val="00563021"/>
    <w:rsid w:val="005B02F3"/>
    <w:rsid w:val="005B55E5"/>
    <w:rsid w:val="005F5698"/>
    <w:rsid w:val="00631081"/>
    <w:rsid w:val="0071228A"/>
    <w:rsid w:val="00731BD7"/>
    <w:rsid w:val="007B0E66"/>
    <w:rsid w:val="007B549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37E51"/>
    <w:rsid w:val="009640F0"/>
    <w:rsid w:val="009724A7"/>
    <w:rsid w:val="009B3544"/>
    <w:rsid w:val="00A01DC7"/>
    <w:rsid w:val="00A53BC3"/>
    <w:rsid w:val="00A737D0"/>
    <w:rsid w:val="00B13965"/>
    <w:rsid w:val="00B377AA"/>
    <w:rsid w:val="00BF6C5E"/>
    <w:rsid w:val="00C6712D"/>
    <w:rsid w:val="00C824C3"/>
    <w:rsid w:val="00C832B9"/>
    <w:rsid w:val="00C95CBD"/>
    <w:rsid w:val="00D2203F"/>
    <w:rsid w:val="00DE3C16"/>
    <w:rsid w:val="00E40892"/>
    <w:rsid w:val="00E55FA5"/>
    <w:rsid w:val="00EA2C9C"/>
    <w:rsid w:val="00F37AC4"/>
    <w:rsid w:val="00FC32A2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724A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0292-B9A3-4B25-A868-9A481C6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cp:lastPrinted>2022-07-27T17:57:00Z</cp:lastPrinted>
  <dcterms:created xsi:type="dcterms:W3CDTF">2023-09-08T18:31:00Z</dcterms:created>
  <dcterms:modified xsi:type="dcterms:W3CDTF">2023-09-20T15:47:00Z</dcterms:modified>
</cp:coreProperties>
</file>