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04A1" w14:textId="3D4B4ED3" w:rsidR="00CE2860" w:rsidRDefault="00B61E1C">
      <w:pPr>
        <w:spacing w:line="360" w:lineRule="auto"/>
        <w:rPr>
          <w:rFonts w:cs="Arial"/>
          <w:b/>
          <w:lang w:bidi="ta-IN"/>
        </w:rPr>
      </w:pPr>
      <w:r>
        <w:rPr>
          <w:rFonts w:cs="Arial"/>
          <w:b/>
          <w:lang w:bidi="ta-IN"/>
        </w:rPr>
        <w:t xml:space="preserve">Datum: </w:t>
      </w:r>
      <w:r>
        <w:rPr>
          <w:rFonts w:cs="Arial"/>
          <w:lang w:bidi="ta-IN"/>
        </w:rPr>
        <w:t>Rijeka,</w:t>
      </w:r>
      <w:r>
        <w:rPr>
          <w:rFonts w:cs="Arial"/>
          <w:b/>
          <w:lang w:bidi="ta-IN"/>
        </w:rPr>
        <w:t xml:space="preserve"> </w:t>
      </w:r>
      <w:sdt>
        <w:sdtPr>
          <w:alias w:val="Datum"/>
          <w:tag w:val="Datum"/>
          <w:id w:val="-859666928"/>
          <w:placeholder>
            <w:docPart w:val="7412B6D103274884801CE2CB080E6435"/>
          </w:placeholder>
          <w:date w:fullDate="2023-08-28T00:00:00Z"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386352">
            <w:t>28. kolovoza 2023.</w:t>
          </w:r>
        </w:sdtContent>
      </w:sdt>
    </w:p>
    <w:p w14:paraId="1A60415F" w14:textId="77777777" w:rsidR="00CE2860" w:rsidRDefault="00B61E1C">
      <w:pPr>
        <w:spacing w:after="0" w:line="360" w:lineRule="auto"/>
        <w:rPr>
          <w:rFonts w:cs="Arial"/>
          <w:color w:val="000000"/>
        </w:rPr>
      </w:pPr>
      <w:r>
        <w:rPr>
          <w:rFonts w:cs="Arial"/>
          <w:b/>
          <w:color w:val="000000" w:themeColor="text1"/>
        </w:rPr>
        <w:t xml:space="preserve">Kolegij: </w:t>
      </w:r>
      <w:sdt>
        <w:sdtPr>
          <w:alias w:val="Kolegij"/>
          <w:tag w:val="Kolegij"/>
          <w:id w:val="1303497708"/>
          <w:placeholder>
            <w:docPart w:val="8C35DBA0BF564241BDAF18B7458C0EE7"/>
          </w:placeholder>
        </w:sdtPr>
        <w:sdtEndPr/>
        <w:sdtContent>
          <w:r>
            <w:rPr>
              <w:rStyle w:val="Style29"/>
            </w:rPr>
            <w:t>Kliničke vježbe iz zdravstvene njege I</w:t>
          </w:r>
        </w:sdtContent>
      </w:sdt>
    </w:p>
    <w:p w14:paraId="79B8ABC8" w14:textId="77777777" w:rsidR="00CE2860" w:rsidRDefault="00CE2860">
      <w:pPr>
        <w:spacing w:after="0" w:line="360" w:lineRule="auto"/>
        <w:rPr>
          <w:rFonts w:cs="Arial"/>
          <w:b/>
          <w:color w:val="000000"/>
        </w:rPr>
        <w:sectPr w:rsidR="00CE2860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CA3026E" w14:textId="6F5D7A87" w:rsidR="00CE2860" w:rsidRDefault="00B61E1C">
      <w:pPr>
        <w:spacing w:after="0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 w:themeColor="text1"/>
        </w:rPr>
        <w:t xml:space="preserve">Voditelj: </w:t>
      </w:r>
      <w:sdt>
        <w:sdtPr>
          <w:rPr>
            <w:rStyle w:val="Style52"/>
            <w:color w:val="000000" w:themeColor="text1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52"/>
          </w:rPr>
        </w:sdtEndPr>
        <w:sdtContent>
          <w:r>
            <w:rPr>
              <w:rStyle w:val="Style52"/>
              <w:color w:val="000000" w:themeColor="text1"/>
            </w:rPr>
            <w:t xml:space="preserve">doc. dr. sc. </w:t>
          </w:r>
          <w:r w:rsidR="00386352">
            <w:rPr>
              <w:rStyle w:val="Style52"/>
              <w:color w:val="000000" w:themeColor="text1"/>
            </w:rPr>
            <w:t>Biljana Kurtović</w:t>
          </w:r>
          <w:r>
            <w:rPr>
              <w:rStyle w:val="Style52"/>
              <w:color w:val="000000" w:themeColor="text1"/>
            </w:rPr>
            <w:t xml:space="preserve">; </w:t>
          </w:r>
          <w:r w:rsidR="00386352">
            <w:rPr>
              <w:rStyle w:val="Style52"/>
              <w:color w:val="000000" w:themeColor="text1"/>
            </w:rPr>
            <w:t>Marija Bukvić</w:t>
          </w:r>
        </w:sdtContent>
      </w:sdt>
    </w:p>
    <w:p w14:paraId="54A109A8" w14:textId="69703A2B" w:rsidR="00CE2860" w:rsidRDefault="00B61E1C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hyperlink r:id="rId9" w:history="1">
        <w:r w:rsidR="00386352" w:rsidRPr="00386352">
          <w:rPr>
            <w:color w:val="0000FF"/>
            <w:u w:val="single"/>
          </w:rPr>
          <w:t>mbukvic@fzsri.uniri.hr</w:t>
        </w:r>
      </w:hyperlink>
    </w:p>
    <w:p w14:paraId="40FC47C0" w14:textId="77777777" w:rsidR="00CE2860" w:rsidRDefault="00B61E1C">
      <w:pPr>
        <w:spacing w:after="0" w:line="360" w:lineRule="auto"/>
        <w:rPr>
          <w:rFonts w:cs="Arial"/>
          <w:b/>
          <w:color w:val="A6A6A6"/>
          <w:lang w:bidi="ta-IN"/>
        </w:rPr>
      </w:pPr>
      <w:r>
        <w:rPr>
          <w:rFonts w:cs="Arial"/>
          <w:b/>
        </w:rPr>
        <w:t xml:space="preserve">Katedra: </w:t>
      </w:r>
      <w:sdt>
        <w:sdt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/>
        <w:sdtContent>
          <w:r>
            <w:rPr>
              <w:rStyle w:val="Style22"/>
            </w:rPr>
            <w:t>Katedra za sestrinstvo</w:t>
          </w:r>
        </w:sdtContent>
      </w:sdt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  </w:t>
      </w:r>
    </w:p>
    <w:p w14:paraId="295962CC" w14:textId="77777777" w:rsidR="00CE2860" w:rsidRDefault="00CE2860">
      <w:pPr>
        <w:spacing w:after="0" w:line="360" w:lineRule="auto"/>
        <w:rPr>
          <w:rFonts w:cs="Arial"/>
          <w:b/>
          <w:color w:val="000000"/>
        </w:rPr>
        <w:sectPr w:rsidR="00CE286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3001FA" w14:textId="2422E8B0" w:rsidR="00CE2860" w:rsidRDefault="00B61E1C">
      <w:pPr>
        <w:spacing w:after="0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 w:themeColor="text1"/>
        </w:rPr>
        <w:t>Studij:</w:t>
      </w:r>
      <w:r>
        <w:rPr>
          <w:rStyle w:val="Style24"/>
        </w:rPr>
        <w:t xml:space="preserve"> </w:t>
      </w:r>
      <w:sdt>
        <w:sdt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/>
        <w:sdtContent>
          <w:r>
            <w:rPr>
              <w:rStyle w:val="Style24"/>
            </w:rPr>
            <w:t xml:space="preserve"> Pr</w:t>
          </w:r>
          <w:r w:rsidR="00CD1498">
            <w:rPr>
              <w:rStyle w:val="Style24"/>
            </w:rPr>
            <w:t>ije</w:t>
          </w:r>
          <w:r>
            <w:rPr>
              <w:rStyle w:val="Style24"/>
            </w:rPr>
            <w:t>diplomski sveučilišni studiji - Sestrinstvo izvanredni</w:t>
          </w:r>
        </w:sdtContent>
      </w:sdt>
    </w:p>
    <w:p w14:paraId="7DC8B3CD" w14:textId="77777777" w:rsidR="00CE2860" w:rsidRDefault="00B61E1C">
      <w:pPr>
        <w:spacing w:after="0" w:line="360" w:lineRule="auto"/>
        <w:rPr>
          <w:rFonts w:cs="Arial"/>
          <w:b/>
          <w:color w:val="000000"/>
        </w:rPr>
      </w:pPr>
      <w:r>
        <w:rPr>
          <w:rFonts w:cs="Arial"/>
          <w:b/>
        </w:rPr>
        <w:t>Godina studija</w:t>
      </w:r>
      <w:r>
        <w:rPr>
          <w:rFonts w:cs="Arial"/>
          <w:b/>
          <w:color w:val="000000" w:themeColor="text1"/>
        </w:rPr>
        <w:t xml:space="preserve">: </w:t>
      </w:r>
      <w:sdt>
        <w:sdt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Style9"/>
            </w:rPr>
            <w:t>1</w:t>
          </w:r>
        </w:sdtContent>
      </w:sdt>
    </w:p>
    <w:p w14:paraId="17A6B377" w14:textId="5C47CAC5" w:rsidR="00CE2860" w:rsidRDefault="00B61E1C">
      <w:pPr>
        <w:spacing w:after="0" w:line="360" w:lineRule="auto"/>
        <w:rPr>
          <w:rFonts w:cs="Arial"/>
        </w:rPr>
      </w:pPr>
      <w:r>
        <w:rPr>
          <w:rFonts w:cs="Arial"/>
          <w:b/>
          <w:bCs/>
        </w:rPr>
        <w:t xml:space="preserve">Akademska godina: </w:t>
      </w:r>
      <w:sdt>
        <w:sdt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/>
        <w:sdtContent>
          <w:r>
            <w:rPr>
              <w:rStyle w:val="Style39"/>
            </w:rPr>
            <w:t>202</w:t>
          </w:r>
          <w:r w:rsidR="00386352">
            <w:rPr>
              <w:rStyle w:val="Style39"/>
            </w:rPr>
            <w:t>3</w:t>
          </w:r>
          <w:r>
            <w:rPr>
              <w:rStyle w:val="Style39"/>
            </w:rPr>
            <w:t>./202</w:t>
          </w:r>
          <w:r w:rsidR="00386352">
            <w:rPr>
              <w:rStyle w:val="Style39"/>
            </w:rPr>
            <w:t>4</w:t>
          </w:r>
          <w:r>
            <w:rPr>
              <w:rStyle w:val="Style39"/>
            </w:rPr>
            <w:t>.</w:t>
          </w:r>
        </w:sdtContent>
      </w:sdt>
    </w:p>
    <w:p w14:paraId="713F9699" w14:textId="77777777" w:rsidR="00CE2860" w:rsidRDefault="00CE2860">
      <w:pPr>
        <w:spacing w:after="0"/>
        <w:rPr>
          <w:rFonts w:cs="Arial"/>
        </w:rPr>
      </w:pPr>
    </w:p>
    <w:p w14:paraId="2F815887" w14:textId="77777777" w:rsidR="00CE2860" w:rsidRDefault="00B61E1C">
      <w:pPr>
        <w:jc w:val="center"/>
        <w:rPr>
          <w:rFonts w:cs="Arial"/>
          <w:b/>
          <w:color w:val="FF0000"/>
          <w:sz w:val="32"/>
        </w:rPr>
      </w:pPr>
      <w:r>
        <w:rPr>
          <w:rFonts w:cs="Arial"/>
          <w:b/>
          <w:color w:val="FF0000"/>
          <w:sz w:val="32"/>
        </w:rPr>
        <w:t>IZVEDBENI NASTAVNI PLAN</w:t>
      </w:r>
    </w:p>
    <w:p w14:paraId="102E1115" w14:textId="77777777" w:rsidR="00CE2860" w:rsidRDefault="00B61E1C">
      <w:pPr>
        <w:jc w:val="both"/>
        <w:rPr>
          <w:b/>
          <w:color w:val="0070C0"/>
        </w:rPr>
      </w:pPr>
      <w:r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CE2860" w14:paraId="27727729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20488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Kolegij </w:t>
            </w: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Kliničke vježbe iz zdravstvene njege I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je obvezatan kolegij na prvoj godini preddiplomskog sveučilišnog studija sestrinstva. Sastoji se od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60</w:t>
            </w:r>
            <w:r>
              <w:rPr>
                <w:rFonts w:ascii="Calibri" w:hAnsi="Calibri"/>
                <w:color w:val="FF000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 xml:space="preserve">sati vježbi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(5 ECTS). Kolegij se izvodi na 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Klinici za neurologiju, Klinici za neurokirurgiju, Klinici za internu medicinu, Klinici za kirurgiju, Klinici za ginekologiju i porodništvo te Zavodu za radioterapiju i onkologiju.</w:t>
            </w:r>
          </w:p>
          <w:p w14:paraId="2F84AE33" w14:textId="77777777" w:rsidR="00CE2860" w:rsidRDefault="00CE2860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101B975F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Cilj kolegija je studentima prenijeti znanje o osnovnim načelima zdravstvene njege, bazičnim vještinama zdravstvene njege. Stečeno i usvojeno znanje i vještine trebaju omogućiti razumijevanje osnovnih načela zdravstvene njege, te primjenu bazičnih vještina u sestrinskoj praksi.</w:t>
            </w:r>
          </w:p>
          <w:p w14:paraId="0D8ADDDF" w14:textId="77777777" w:rsidR="00CE2860" w:rsidRDefault="00CE2860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236E7CFE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Nakon uspješno završenog predmeta, student/-ica će moći:</w:t>
            </w:r>
          </w:p>
          <w:p w14:paraId="60BDF2F7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izvršiti procjenu potreba za zdravstvenom njegom, postaviti ciljeve i odrediti prioritete, planirati i implementirati adekvatne postupke (izvođenje), te evaluirati i po potrebi modificirati plan njege;</w:t>
            </w:r>
          </w:p>
          <w:p w14:paraId="721ECDA3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voditi sestrinsku dokumentaciju i evaluirati postignute ciljeve u zdravstvenoj njezi;</w:t>
            </w:r>
          </w:p>
          <w:p w14:paraId="22C3D33D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- koristiti suvremene informacijsko-komunikacijske tehnologije u pisanom, govornom i elektroničkom obliku; </w:t>
            </w:r>
          </w:p>
          <w:p w14:paraId="4D8B89BA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komunicirati s članovima tima za zdravstvenu njegu i ostalim osobljem, te s bolesnikom, njegovom obitelji i zajednicom;</w:t>
            </w:r>
          </w:p>
          <w:p w14:paraId="7D2F71BE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primijeniti važeće zakone i propise u obavljanju profesionalne dužnosti;</w:t>
            </w:r>
          </w:p>
          <w:p w14:paraId="202B89AD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primijeniti načela jedinstvene sestrinske skrbi poštujući individualnost štićenika, primjenjujući</w:t>
            </w:r>
          </w:p>
          <w:p w14:paraId="414D6ADE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holistički pristup i partnerski odnos;</w:t>
            </w:r>
          </w:p>
          <w:p w14:paraId="5209A941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primijeniti mjere sprječavanja infekcije i pravila zaštite na radu za rad na siguran način;</w:t>
            </w:r>
          </w:p>
          <w:p w14:paraId="57AEFDF3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primijeniti etička načela i komunikacijske vještine prema bolesniku, njegovoj obitelji,</w:t>
            </w:r>
          </w:p>
          <w:p w14:paraId="6F513D39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članovima tima za zdravstvenu njegu i ostalom osoblju.</w:t>
            </w:r>
          </w:p>
          <w:p w14:paraId="1AA6ADC5" w14:textId="77777777" w:rsidR="00CE2860" w:rsidRDefault="00CE2860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07650E00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Kolegij uključuje stjecanje znanja i vještina, te primjenu stečenih znanja i vještina iz područja obuhvaćenih kolegijima Osnove zdravstvene njege i Proces zdravstvene njege.</w:t>
            </w:r>
          </w:p>
          <w:p w14:paraId="4AD6C8A7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Sadržaj kolegija je sljedeći:</w:t>
            </w:r>
          </w:p>
          <w:p w14:paraId="2CDC806B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lastRenderedPageBreak/>
              <w:t>- Procjena stanja bolesnika, prijem, premještaj i otpust bolesnika;</w:t>
            </w:r>
          </w:p>
          <w:p w14:paraId="223742DE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Mjerenje vitalnih funkcija;</w:t>
            </w:r>
          </w:p>
          <w:p w14:paraId="3D0D08C1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Postupci dezinfekcije i sterilizacije;</w:t>
            </w:r>
          </w:p>
          <w:p w14:paraId="3815A03E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Uzimanje uzoraka krvi i izlučevina za dijagnostičke postupke;</w:t>
            </w:r>
          </w:p>
          <w:p w14:paraId="30B132FB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Primjena terapije;</w:t>
            </w:r>
          </w:p>
          <w:p w14:paraId="18FD9377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Zdravstvena njega nepokretnog bolesnika;</w:t>
            </w:r>
          </w:p>
          <w:p w14:paraId="530EEC42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Zdravstvena njega bolesnika u zadnjem stadiju života;</w:t>
            </w:r>
          </w:p>
          <w:p w14:paraId="7E8A8A5F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- Zdravstvena njega osoba starije životne dobi.</w:t>
            </w:r>
          </w:p>
          <w:p w14:paraId="23EB5C05" w14:textId="77777777" w:rsidR="00CE2860" w:rsidRDefault="00B61E1C">
            <w:pPr>
              <w:pStyle w:val="Default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Tijekom kliničkih vježbi na kliničkim odjelima studenti se uključuju u provođenje zdravstvene njege bolesnika s naglaskom na procjenu stanja bolesnika, definiranje problema kod bolesnika, te provođenje intervencija usmjerenih rješavanju istih</w:t>
            </w:r>
            <w:r>
              <w:rPr>
                <w:rFonts w:ascii="Calibri" w:hAnsi="Calibri"/>
                <w:lang w:val="it-IT"/>
              </w:rPr>
              <w:t>.</w:t>
            </w:r>
          </w:p>
          <w:p w14:paraId="1735E8E3" w14:textId="77777777" w:rsidR="00CE2860" w:rsidRDefault="00CE2860">
            <w:pPr>
              <w:pStyle w:val="Default"/>
              <w:rPr>
                <w:rFonts w:ascii="Calibri" w:hAnsi="Calibri"/>
                <w:lang w:val="it-IT"/>
              </w:rPr>
            </w:pPr>
          </w:p>
          <w:p w14:paraId="0A34015E" w14:textId="77777777" w:rsidR="00CE2860" w:rsidRDefault="00B61E1C">
            <w:pPr>
              <w:pStyle w:val="Default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Izvođenje nastave:</w:t>
            </w:r>
          </w:p>
          <w:p w14:paraId="08252FC5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Nastava se izvodi u obliku vježbi. Predviđeno vrijeme trajanja nastave je ukupno 3 tjedna. Tijekom vježbi nastavnik sintetizira usvojeno na predavanjima i nadzire primjenjeno u izvođenju vježbi. Nastavnici sa studentima raspravljaju, analiziraju i komentiraju pojedine vježbe. </w:t>
            </w:r>
          </w:p>
          <w:p w14:paraId="15A64A06" w14:textId="77777777" w:rsidR="00CE2860" w:rsidRDefault="00CE2860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6D523576" w14:textId="77777777" w:rsidR="00CE2860" w:rsidRDefault="00CE2860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05D9DA58" w14:textId="77777777" w:rsidR="00CE2860" w:rsidRDefault="00B61E1C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CE2860" w14:paraId="49B8818B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A19CB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t xml:space="preserve">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1. Herdman T.H., Kamitsuru,S. (ur. S. Čukljek), Sestrinske dijagnoze 2018.-2020., Naklada Slap, Jastrebarsko, 2020.</w:t>
            </w:r>
          </w:p>
          <w:p w14:paraId="5FDC4095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2.Mijoč V i Čargo M. Priručnik za razvoj i provedbu stručne prakse. Naklada Slap; 2021.</w:t>
            </w:r>
          </w:p>
          <w:p w14:paraId="1FA68B0B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3. Fučkar, G. Proces zdravstvene njege. Medicinski fakultet Sveučilišta u Zagrebu. Zagreb, 1992. (odabrana poglavlja). </w:t>
            </w:r>
          </w:p>
          <w:p w14:paraId="5330E296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4.Fučkar, G. Sestrinske dijagnoze. HUSE, Zagreb.</w:t>
            </w:r>
          </w:p>
          <w:p w14:paraId="15717A2C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5. Sestrinske dijagnoze. HKMS, Zagreb, 2011.</w:t>
            </w:r>
          </w:p>
          <w:p w14:paraId="3D68B01E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6. Henderson, V. Osnovna načela zdravstvene njege. HUSE i HUMS, Zagreb 1994.</w:t>
            </w:r>
          </w:p>
          <w:p w14:paraId="74394956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7. Čukljek, S. Osnove zdravstvene njege. Zdravstveno veleučilište, Zagreb, 2005.</w:t>
            </w:r>
          </w:p>
          <w:p w14:paraId="54BF4B4C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8. Standardizirani postupci u zdravstvenoj njezi, S. Šepec i sur.,HKMS, Zagreb, 2010.</w:t>
            </w:r>
          </w:p>
        </w:tc>
      </w:tr>
    </w:tbl>
    <w:p w14:paraId="464E90A8" w14:textId="77777777" w:rsidR="00CE2860" w:rsidRDefault="00CE2860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F104ABB" w14:textId="77777777" w:rsidR="00CE2860" w:rsidRDefault="00B61E1C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CE2860" w14:paraId="1DBA1B01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FCFA2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1.Čukljek S. Proces zdravstvene njege, nastavni tekstovi. Zdravstveno veleučilište, Zagreb; 2006.</w:t>
            </w:r>
          </w:p>
          <w:p w14:paraId="5C9D62AD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2.  McKenna, H. Pajnkihar, M., Murphy A., F. Osnove modela, teorije i prakse zdravstvene njege. Fakultet za dentalnu medicinu i zdravstvo Osijek. Osijek, 2020. </w:t>
            </w:r>
          </w:p>
          <w:p w14:paraId="1CDF651C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2. ICNP- BETA 2 -Međunarodna klasifikacija sestrinske prakse. 2003.</w:t>
            </w:r>
          </w:p>
          <w:p w14:paraId="4136A9FB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3. Ackley, B. J. Ladwig, G.B. Nursing diagnosis handbook:  a guide to planning care. 6 izd. Mosby St Louis 2004. </w:t>
            </w:r>
          </w:p>
          <w:p w14:paraId="6923CE9C" w14:textId="77777777" w:rsidR="00CE2860" w:rsidRDefault="00B61E1C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4. Carpenito, L.J. Handbook of nursing diagnosis. 7. izd. J.B. Lippincot Company Philadelphia, 1997. </w:t>
            </w:r>
          </w:p>
        </w:tc>
      </w:tr>
    </w:tbl>
    <w:p w14:paraId="07AAB129" w14:textId="77777777" w:rsidR="00CE2860" w:rsidRDefault="00CE2860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A5B236C" w14:textId="77777777" w:rsidR="00CE2860" w:rsidRDefault="00B61E1C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56AC28C" w14:textId="77777777" w:rsidR="00CE2860" w:rsidRDefault="00B61E1C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CE2860" w14:paraId="07D12AD1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6464E" w14:textId="77777777" w:rsidR="00CE2860" w:rsidRDefault="00B61E1C">
            <w:pPr>
              <w:pStyle w:val="Default"/>
              <w:rPr>
                <w:rStyle w:val="Style43"/>
                <w:lang w:val="hr-HR"/>
              </w:rPr>
            </w:pPr>
            <w:r>
              <w:t xml:space="preserve"> </w:t>
            </w:r>
            <w:r>
              <w:rPr>
                <w:rStyle w:val="Style43"/>
                <w:lang w:val="hr-HR"/>
              </w:rPr>
              <w:t>Vježbe iz kolegija Kliničke vježbe iz zdravstvene njege se izvode u KBC-u Rijeka na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Klinici za neurologiju, Klinici za neurokirurgiju, Klinici za internu medicinu, Klinici za kirurgiju, Klinici za ginekologiju i porodništvo te Zavodu za radioterapiju i onkologiju</w:t>
            </w:r>
            <w:r>
              <w:rPr>
                <w:rStyle w:val="Style43"/>
                <w:lang w:val="hr-HR"/>
              </w:rPr>
              <w:t xml:space="preserve">. Vježbe se izvode na odjelu uz kontinuirani nadzor mentora. Studenti će praktično primijeniti teorijsko znanje stečeno na </w:t>
            </w:r>
            <w:r>
              <w:rPr>
                <w:rStyle w:val="Style43"/>
                <w:lang w:val="hr-HR"/>
              </w:rPr>
              <w:lastRenderedPageBreak/>
              <w:t xml:space="preserve">predavanjima i seminarima iz kolegija Osnove zdravstvene njege, Proces zdravstvene njege i Dokumentiranje u zdravstvenoj njezi, pa su uvjet za pristupanje vježbama odslušani navedeni kolegiji. </w:t>
            </w:r>
          </w:p>
          <w:p w14:paraId="1AB40930" w14:textId="77777777" w:rsidR="00CE2860" w:rsidRDefault="00B61E1C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Style w:val="Style43"/>
                <w:lang w:val="hr-HR"/>
              </w:rPr>
              <w:t xml:space="preserve">Tijekom vježbi studenti prate po dva pacijenta od prijama do otpusta, utvrđuju potrebu za zdravstvenom njegom, planiraju zdravstvenu njegu, provode je i evaluiraju te sastavljaju sestrinsku dokumentaciju.  </w:t>
            </w:r>
          </w:p>
        </w:tc>
      </w:tr>
    </w:tbl>
    <w:p w14:paraId="7E644620" w14:textId="77777777" w:rsidR="00CE2860" w:rsidRDefault="00CE2860"/>
    <w:p w14:paraId="67E32E49" w14:textId="77777777" w:rsidR="00CE2860" w:rsidRDefault="00B61E1C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CE2860" w14:paraId="1BC1A50A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39FAF" w14:textId="77777777" w:rsidR="00CE2860" w:rsidRDefault="00B61E1C">
            <w:pPr>
              <w:spacing w:after="0"/>
              <w:jc w:val="both"/>
            </w:pPr>
            <w:r>
              <w:rPr>
                <w:rStyle w:val="Style46"/>
              </w:rPr>
              <w:t xml:space="preserve"> Studenti su obvezni redovno pohađati i aktivno sudjelovati na vježbama. </w:t>
            </w:r>
          </w:p>
        </w:tc>
      </w:tr>
    </w:tbl>
    <w:p w14:paraId="6EE52767" w14:textId="77777777" w:rsidR="00CE2860" w:rsidRDefault="00CE2860">
      <w:pPr>
        <w:jc w:val="both"/>
        <w:rPr>
          <w:rFonts w:cs="Arial"/>
          <w:b/>
          <w:bCs/>
        </w:rPr>
      </w:pPr>
    </w:p>
    <w:p w14:paraId="68259227" w14:textId="78F877B3" w:rsidR="00CE2860" w:rsidRDefault="00B61E1C">
      <w:pPr>
        <w:rPr>
          <w:rFonts w:cs="Arial"/>
          <w:b/>
          <w:color w:val="FF0000"/>
          <w:sz w:val="32"/>
        </w:rPr>
      </w:pPr>
      <w:r>
        <w:rPr>
          <w:rFonts w:cs="Arial"/>
          <w:b/>
          <w:color w:val="FF0000"/>
          <w:sz w:val="32"/>
        </w:rPr>
        <w:t>SATNICA IZVOĐENJA NASTAVE (za akademsku 2023./2024. godinu)</w:t>
      </w:r>
    </w:p>
    <w:p w14:paraId="0464C634" w14:textId="77777777" w:rsidR="00CE2860" w:rsidRDefault="00B61E1C">
      <w:pPr>
        <w:rPr>
          <w:rFonts w:cs="Arial"/>
          <w:b/>
        </w:rPr>
      </w:pPr>
      <w:r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CE2860" w14:paraId="1A7DF965" w14:textId="77777777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91458D0" w14:textId="77777777" w:rsidR="00CE2860" w:rsidRDefault="00B61E1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0C9FE594" w14:textId="77777777" w:rsidR="00CE2860" w:rsidRDefault="00B61E1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6D371337" w14:textId="77777777" w:rsidR="00CE2860" w:rsidRDefault="00B61E1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74E90483" w14:textId="77777777" w:rsidR="00CE2860" w:rsidRDefault="00B61E1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A5F0635" w14:textId="77777777" w:rsidR="00CE2860" w:rsidRDefault="00B61E1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CE2860" w14:paraId="00127E66" w14:textId="77777777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55EDF" w14:textId="06D2486E" w:rsidR="00CE2860" w:rsidRPr="002466CA" w:rsidRDefault="00386352">
            <w:pPr>
              <w:pStyle w:val="Opisslike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466CA">
              <w:rPr>
                <w:rFonts w:ascii="Calibri" w:hAnsi="Calibri" w:cs="Calibri"/>
                <w:b w:val="0"/>
              </w:rPr>
              <w:t>08.07.2024</w:t>
            </w:r>
            <w:r w:rsidR="006764E5" w:rsidRPr="002466CA">
              <w:rPr>
                <w:rFonts w:ascii="Calibri" w:hAnsi="Calibri" w:cs="Calibri"/>
                <w:b w:val="0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A58048" w14:textId="77777777" w:rsidR="00CE2860" w:rsidRDefault="00CE286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3719F5" w14:textId="77777777" w:rsidR="00CE2860" w:rsidRDefault="00CE2860">
            <w:pPr>
              <w:spacing w:after="0"/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B90A3" w14:textId="73696BE1" w:rsidR="00CE2860" w:rsidRDefault="00051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7</w:t>
            </w:r>
            <w:r w:rsidR="00B61E1C">
              <w:rPr>
                <w:bCs/>
                <w:color w:val="000000" w:themeColor="text1"/>
              </w:rPr>
              <w:t>-1</w:t>
            </w:r>
            <w:r>
              <w:rPr>
                <w:bCs/>
                <w:color w:val="000000" w:themeColor="text1"/>
              </w:rPr>
              <w:t>9</w:t>
            </w:r>
            <w:r w:rsidR="00B61E1C">
              <w:rPr>
                <w:bCs/>
                <w:color w:val="000000" w:themeColor="text1"/>
              </w:rPr>
              <w:t xml:space="preserve"> </w:t>
            </w:r>
          </w:p>
          <w:p w14:paraId="3D39C2BB" w14:textId="3AC0C310" w:rsidR="00CE2860" w:rsidRDefault="00CE28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6E1AB" w14:textId="77777777" w:rsidR="00CE2860" w:rsidRDefault="00386352" w:rsidP="0038635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Marija Bukvić</w:t>
            </w:r>
          </w:p>
          <w:p w14:paraId="7E96F3C3" w14:textId="4311FE7E" w:rsidR="006764E5" w:rsidRDefault="006764E5" w:rsidP="003863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Katarina Karlović</w:t>
            </w:r>
          </w:p>
        </w:tc>
      </w:tr>
      <w:tr w:rsidR="00386352" w14:paraId="41C589E0" w14:textId="77777777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463176" w14:textId="39047C01" w:rsidR="00386352" w:rsidRPr="002466CA" w:rsidRDefault="006764E5">
            <w:pPr>
              <w:pStyle w:val="Opisslike"/>
              <w:rPr>
                <w:rFonts w:ascii="Calibri" w:hAnsi="Calibri" w:cs="Calibri"/>
                <w:b w:val="0"/>
              </w:rPr>
            </w:pPr>
            <w:r w:rsidRPr="002466CA">
              <w:rPr>
                <w:rFonts w:ascii="Calibri" w:hAnsi="Calibri" w:cs="Calibri"/>
                <w:b w:val="0"/>
              </w:rPr>
              <w:t>09.07.2024.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47613" w14:textId="77777777" w:rsidR="00386352" w:rsidRDefault="0038635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929A8E" w14:textId="77777777" w:rsidR="00386352" w:rsidRDefault="00386352">
            <w:pPr>
              <w:spacing w:after="0"/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54764" w14:textId="77777777" w:rsidR="00051B88" w:rsidRDefault="00051B88" w:rsidP="00051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7-19 </w:t>
            </w:r>
          </w:p>
          <w:p w14:paraId="7E4029C0" w14:textId="77777777" w:rsidR="00386352" w:rsidRDefault="00386352" w:rsidP="00051B8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EAEC3" w14:textId="77777777" w:rsidR="00051B88" w:rsidRDefault="00051B88" w:rsidP="00051B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Marija Bukvić</w:t>
            </w:r>
          </w:p>
          <w:p w14:paraId="7E8EA7BA" w14:textId="76633498" w:rsidR="00386352" w:rsidRDefault="00051B88" w:rsidP="00051B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Katarina Karlović</w:t>
            </w:r>
          </w:p>
        </w:tc>
      </w:tr>
      <w:tr w:rsidR="00386352" w14:paraId="03710D60" w14:textId="77777777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29B6A2" w14:textId="41E139B6" w:rsidR="00386352" w:rsidRPr="002466CA" w:rsidRDefault="006764E5">
            <w:pPr>
              <w:pStyle w:val="Opisslike"/>
              <w:rPr>
                <w:rFonts w:ascii="Calibri" w:hAnsi="Calibri" w:cs="Calibri"/>
                <w:b w:val="0"/>
              </w:rPr>
            </w:pPr>
            <w:r w:rsidRPr="002466CA">
              <w:rPr>
                <w:rFonts w:ascii="Calibri" w:hAnsi="Calibri" w:cs="Calibri"/>
                <w:b w:val="0"/>
              </w:rPr>
              <w:t>10.07.2024.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504EBA" w14:textId="77777777" w:rsidR="00386352" w:rsidRDefault="0038635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9025F" w14:textId="77777777" w:rsidR="00386352" w:rsidRDefault="00386352">
            <w:pPr>
              <w:spacing w:after="0"/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4AC7D6" w14:textId="77777777" w:rsidR="00051B88" w:rsidRDefault="00051B88" w:rsidP="00051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7-19 </w:t>
            </w:r>
          </w:p>
          <w:p w14:paraId="210CD752" w14:textId="77777777" w:rsidR="00386352" w:rsidRDefault="00386352" w:rsidP="00051B8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49B92" w14:textId="77777777" w:rsidR="00051B88" w:rsidRDefault="00051B88" w:rsidP="00051B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Marija Bukvić</w:t>
            </w:r>
          </w:p>
          <w:p w14:paraId="04AD3258" w14:textId="04810696" w:rsidR="00386352" w:rsidRDefault="00051B88" w:rsidP="00051B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Katarina Karlović</w:t>
            </w:r>
          </w:p>
        </w:tc>
      </w:tr>
      <w:tr w:rsidR="00386352" w14:paraId="02C6CC6C" w14:textId="77777777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EF384D" w14:textId="08709922" w:rsidR="00386352" w:rsidRPr="002466CA" w:rsidRDefault="006764E5">
            <w:pPr>
              <w:pStyle w:val="Opisslike"/>
              <w:rPr>
                <w:rFonts w:ascii="Calibri" w:hAnsi="Calibri" w:cs="Calibri"/>
                <w:b w:val="0"/>
              </w:rPr>
            </w:pPr>
            <w:r w:rsidRPr="002466CA">
              <w:rPr>
                <w:rFonts w:ascii="Calibri" w:hAnsi="Calibri" w:cs="Calibri"/>
                <w:b w:val="0"/>
              </w:rPr>
              <w:t>11.07.2024.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4FA8B5" w14:textId="77777777" w:rsidR="00386352" w:rsidRDefault="0038635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07ED36" w14:textId="77777777" w:rsidR="00386352" w:rsidRDefault="00386352">
            <w:pPr>
              <w:spacing w:after="0"/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C11FC7" w14:textId="77777777" w:rsidR="00051B88" w:rsidRDefault="00051B88" w:rsidP="00051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7-19 </w:t>
            </w:r>
          </w:p>
          <w:p w14:paraId="67241911" w14:textId="77777777" w:rsidR="00386352" w:rsidRDefault="00386352" w:rsidP="00051B8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E65419" w14:textId="77777777" w:rsidR="00051B88" w:rsidRDefault="00051B88" w:rsidP="00051B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Marija Bukvić</w:t>
            </w:r>
          </w:p>
          <w:p w14:paraId="6EE282F4" w14:textId="73353858" w:rsidR="00386352" w:rsidRDefault="00051B88" w:rsidP="00051B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Katarina Karlović</w:t>
            </w:r>
          </w:p>
        </w:tc>
      </w:tr>
      <w:tr w:rsidR="00386352" w14:paraId="3B27B1FB" w14:textId="77777777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7C48FC" w14:textId="1296B595" w:rsidR="00386352" w:rsidRPr="002466CA" w:rsidRDefault="006764E5">
            <w:pPr>
              <w:pStyle w:val="Opisslike"/>
              <w:rPr>
                <w:rFonts w:ascii="Calibri" w:hAnsi="Calibri" w:cs="Calibri"/>
                <w:b w:val="0"/>
              </w:rPr>
            </w:pPr>
            <w:r w:rsidRPr="002466CA">
              <w:rPr>
                <w:rFonts w:ascii="Calibri" w:hAnsi="Calibri" w:cs="Calibri"/>
                <w:b w:val="0"/>
              </w:rPr>
              <w:t>12.07.2024.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08AE89" w14:textId="77777777" w:rsidR="00386352" w:rsidRDefault="0038635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1C8015" w14:textId="77777777" w:rsidR="00386352" w:rsidRDefault="00386352">
            <w:pPr>
              <w:spacing w:after="0"/>
              <w:jc w:val="center"/>
              <w:rPr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ECE77E" w14:textId="77777777" w:rsidR="00051B88" w:rsidRDefault="00051B88" w:rsidP="00051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7-19 </w:t>
            </w:r>
          </w:p>
          <w:p w14:paraId="146A75F4" w14:textId="77777777" w:rsidR="00386352" w:rsidRDefault="00386352" w:rsidP="00051B8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60B340" w14:textId="77777777" w:rsidR="00051B88" w:rsidRDefault="00051B88" w:rsidP="00051B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Marija Bukvić</w:t>
            </w:r>
          </w:p>
          <w:p w14:paraId="533BE0B0" w14:textId="21C953D3" w:rsidR="00386352" w:rsidRDefault="00051B88" w:rsidP="00051B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Katarina Karlović</w:t>
            </w:r>
          </w:p>
        </w:tc>
      </w:tr>
    </w:tbl>
    <w:p w14:paraId="6087BA96" w14:textId="77777777" w:rsidR="00CE2860" w:rsidRDefault="00CE2860">
      <w:pPr>
        <w:pStyle w:val="Blokteksta"/>
        <w:rPr>
          <w:rFonts w:ascii="Calibri" w:hAnsi="Calibri"/>
          <w:b/>
          <w:bCs/>
          <w:lang w:val="hr-HR"/>
        </w:rPr>
      </w:pPr>
    </w:p>
    <w:p w14:paraId="520DFACA" w14:textId="77777777" w:rsidR="00CE2860" w:rsidRDefault="00CE2860">
      <w:pPr>
        <w:pStyle w:val="Blokteksta"/>
        <w:rPr>
          <w:rFonts w:ascii="Calibri" w:hAnsi="Calibri"/>
          <w:b/>
          <w:bCs/>
          <w:lang w:val="hr-HR"/>
        </w:rPr>
      </w:pPr>
    </w:p>
    <w:p w14:paraId="7D5AE6E1" w14:textId="77777777" w:rsidR="00CE2860" w:rsidRDefault="00B61E1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3583B3A" w14:textId="77777777" w:rsidR="00CE2860" w:rsidRDefault="00B61E1C">
      <w:pPr>
        <w:rPr>
          <w:b/>
        </w:rPr>
      </w:pPr>
      <w:r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CE2860" w14:paraId="3320517F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AE4F2B8" w14:textId="77777777" w:rsidR="00CE2860" w:rsidRDefault="00B61E1C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C403DBC" w14:textId="77777777" w:rsidR="00CE2860" w:rsidRDefault="00B61E1C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8D1450" w14:textId="77777777" w:rsidR="00CE2860" w:rsidRDefault="00B61E1C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A5111B0" w14:textId="77777777" w:rsidR="00CE2860" w:rsidRDefault="00B61E1C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Mjesto održavanja</w:t>
            </w:r>
          </w:p>
        </w:tc>
      </w:tr>
      <w:tr w:rsidR="00CE2860" w14:paraId="74C01DD9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356B1" w14:textId="77777777" w:rsidR="00CE2860" w:rsidRDefault="00B61E1C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1B12C" w14:textId="77777777" w:rsidR="00CE2860" w:rsidRDefault="00B61E1C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  <w:r>
              <w:rPr>
                <w:rFonts w:cs="Calibri"/>
              </w:rPr>
              <w:t>Teme vježbi su u skladu s predavanjima i održavaju se na više radilišta kako bi se student mogao upoznati s više pristupa u zdravstvenoj njezi.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6BBFB" w14:textId="5D3E8295" w:rsidR="00CE2860" w:rsidRDefault="00051B88">
            <w:pPr>
              <w:spacing w:after="0"/>
              <w:jc w:val="center"/>
              <w:rPr>
                <w:color w:val="FF0000"/>
              </w:rPr>
            </w:pPr>
            <w:r w:rsidRPr="00051B88">
              <w:rPr>
                <w:color w:val="000000" w:themeColor="text1"/>
              </w:rPr>
              <w:t>60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63B3C" w14:textId="51EC2B08" w:rsidR="00CE2860" w:rsidRDefault="00B61E1C">
            <w:pPr>
              <w:spacing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7-</w:t>
            </w:r>
            <w:r w:rsidR="00051B88">
              <w:rPr>
                <w:bCs/>
                <w:color w:val="000000" w:themeColor="text1"/>
              </w:rPr>
              <w:t>19</w:t>
            </w:r>
          </w:p>
          <w:p w14:paraId="7CEB6FB1" w14:textId="77777777" w:rsidR="00CE2860" w:rsidRDefault="00B61E1C">
            <w:pPr>
              <w:spacing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KBC Rijeka</w:t>
            </w:r>
          </w:p>
          <w:p w14:paraId="69A4DD06" w14:textId="3E51E137" w:rsidR="00CE2860" w:rsidRDefault="00CE2860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CE2860" w14:paraId="7F36A29F" w14:textId="7777777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45F28A" w14:textId="77777777" w:rsidR="00CE2860" w:rsidRDefault="00CE2860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765067" w14:textId="77777777" w:rsidR="00CE2860" w:rsidRDefault="00B61E1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F76911" w14:textId="77777777" w:rsidR="00CE2860" w:rsidRDefault="00B61E1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868F5D" w14:textId="77777777" w:rsidR="00CE2860" w:rsidRDefault="00CE2860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09A4AC" w14:textId="77777777" w:rsidR="00CE2860" w:rsidRDefault="00CE2860">
      <w:pPr>
        <w:jc w:val="center"/>
        <w:rPr>
          <w:lang w:eastAsia="hr-HR"/>
        </w:rPr>
      </w:pPr>
    </w:p>
    <w:p w14:paraId="02FF5572" w14:textId="77777777" w:rsidR="00CE2860" w:rsidRDefault="00CE2860"/>
    <w:p w14:paraId="187DACBD" w14:textId="77777777" w:rsidR="00CE2860" w:rsidRDefault="00CE2860"/>
    <w:sectPr w:rsidR="00CE286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9809" w14:textId="77777777" w:rsidR="002E5D8D" w:rsidRDefault="002E5D8D">
      <w:pPr>
        <w:spacing w:after="0" w:line="240" w:lineRule="auto"/>
      </w:pPr>
      <w:r>
        <w:separator/>
      </w:r>
    </w:p>
  </w:endnote>
  <w:endnote w:type="continuationSeparator" w:id="0">
    <w:p w14:paraId="1F89E4EA" w14:textId="77777777" w:rsidR="002E5D8D" w:rsidRDefault="002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F480" w14:textId="77777777" w:rsidR="00CE2860" w:rsidRDefault="00B61E1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94E8886" w14:textId="77777777" w:rsidR="00CE2860" w:rsidRDefault="00CE2860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561A" w14:textId="77777777" w:rsidR="002E5D8D" w:rsidRDefault="002E5D8D">
      <w:pPr>
        <w:spacing w:after="0" w:line="240" w:lineRule="auto"/>
      </w:pPr>
      <w:r>
        <w:separator/>
      </w:r>
    </w:p>
  </w:footnote>
  <w:footnote w:type="continuationSeparator" w:id="0">
    <w:p w14:paraId="049C541E" w14:textId="77777777" w:rsidR="002E5D8D" w:rsidRDefault="002E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B2AB" w14:textId="77777777" w:rsidR="00CE2860" w:rsidRDefault="00B61E1C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91D061" wp14:editId="1EF3E059">
              <wp:simplePos x="0" y="0"/>
              <wp:positionH relativeFrom="column">
                <wp:posOffset>213360</wp:posOffset>
              </wp:positionH>
              <wp:positionV relativeFrom="paragraph">
                <wp:posOffset>6985</wp:posOffset>
              </wp:positionV>
              <wp:extent cx="1849120" cy="594995"/>
              <wp:effectExtent l="0" t="0" r="0" b="0"/>
              <wp:wrapThrough wrapText="bothSides">
                <wp:wrapPolygon edited="1">
                  <wp:start x="0" y="0"/>
                  <wp:lineTo x="0" y="20747"/>
                  <wp:lineTo x="21363" y="20747"/>
                  <wp:lineTo x="21363" y="0"/>
                  <wp:lineTo x="0" y="0"/>
                </wp:wrapPolygon>
              </wp:wrapThrough>
              <wp:docPr id="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14607" t="21761" r="16649" b="37091"/>
                      <a:stretch/>
                    </pic:blipFill>
                    <pic:spPr bwMode="auto">
                      <a:xfrm>
                        <a:off x="0" y="0"/>
                        <a:ext cx="1849120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16.8pt;mso-position-horizontal:absolute;mso-position-vertical-relative:text;margin-top:0.5pt;mso-position-vertical:absolute;width:145.6pt;height:46.8pt;" wrapcoords="0 0 0 96051 98903 96051 98903 0 0 0" stroked="f">
              <v:path textboxrect="0,0,0,0"/>
              <v:imagedata r:id="rId2" o:title=""/>
            </v:shape>
          </w:pict>
        </mc:Fallback>
      </mc:AlternateContent>
    </w:r>
    <w:r>
      <w:rPr>
        <w:color w:val="0070C0"/>
        <w:sz w:val="24"/>
      </w:rPr>
      <w:t>Sveučilište u Rijeci ▪ Fakultet  zdravstvenih studija</w:t>
    </w:r>
  </w:p>
  <w:p w14:paraId="1B7906E4" w14:textId="77777777" w:rsidR="00CE2860" w:rsidRDefault="00B61E1C">
    <w:pPr>
      <w:spacing w:after="0" w:line="240" w:lineRule="auto"/>
      <w:jc w:val="right"/>
      <w:rPr>
        <w:color w:val="0070C0"/>
      </w:rPr>
    </w:pPr>
    <w:r>
      <w:rPr>
        <w:color w:val="0070C0"/>
        <w:sz w:val="24"/>
      </w:rPr>
      <w:t>University of Rijeka ▪ Faculty of Health Studies</w:t>
    </w:r>
  </w:p>
  <w:p w14:paraId="0D0A1839" w14:textId="77777777" w:rsidR="00CE2860" w:rsidRDefault="00B61E1C">
    <w:pPr>
      <w:spacing w:before="40"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Viktora Cara Emina 5 ▪ 51000 Rijeka ▪ CROATIA</w:t>
    </w:r>
  </w:p>
  <w:p w14:paraId="574FE972" w14:textId="77777777" w:rsidR="00CE2860" w:rsidRDefault="00B61E1C">
    <w:pPr>
      <w:spacing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Phone: +385 51 688 266</w:t>
    </w:r>
  </w:p>
  <w:p w14:paraId="2FBB90BC" w14:textId="77777777" w:rsidR="00CE2860" w:rsidRDefault="00B61E1C">
    <w:pPr>
      <w:spacing w:after="0" w:line="240" w:lineRule="auto"/>
      <w:jc w:val="right"/>
      <w:rPr>
        <w:color w:val="0070C0"/>
        <w:sz w:val="20"/>
      </w:rPr>
    </w:pPr>
    <w:r>
      <w:rPr>
        <w:color w:val="0070C0"/>
        <w:sz w:val="18"/>
      </w:rPr>
      <w:t xml:space="preserve">www.fzsri.uniri.hr </w:t>
    </w:r>
  </w:p>
  <w:p w14:paraId="49AC395D" w14:textId="77777777" w:rsidR="00CE2860" w:rsidRDefault="00CE2860">
    <w:pPr>
      <w:pStyle w:val="Zaglavlje"/>
    </w:pPr>
  </w:p>
  <w:p w14:paraId="6F21800C" w14:textId="77777777" w:rsidR="00CE2860" w:rsidRDefault="00CE286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60"/>
    <w:rsid w:val="00051B88"/>
    <w:rsid w:val="002466CA"/>
    <w:rsid w:val="002E5D8D"/>
    <w:rsid w:val="00386352"/>
    <w:rsid w:val="006764E5"/>
    <w:rsid w:val="007E7BB2"/>
    <w:rsid w:val="00B61E1C"/>
    <w:rsid w:val="00CD1498"/>
    <w:rsid w:val="00C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C2E9"/>
  <w15:docId w15:val="{7D4897C3-E074-43A3-AD10-EBF529C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</w:rPr>
  </w:style>
  <w:style w:type="paragraph" w:styleId="Naslov1">
    <w:name w:val="heading 1"/>
    <w:basedOn w:val="Normal"/>
    <w:next w:val="Normal"/>
    <w:link w:val="Naslov1Ch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Pr>
      <w:rFonts w:ascii="Arial" w:eastAsia="Arial" w:hAnsi="Arial" w:cs="Arial"/>
      <w:sz w:val="34"/>
    </w:rPr>
  </w:style>
  <w:style w:type="character" w:customStyle="1" w:styleId="Naslov3Char">
    <w:name w:val="Naslov 3 Char"/>
    <w:basedOn w:val="Zadanifontodlomka"/>
    <w:link w:val="Naslov3"/>
    <w:uiPriority w:val="9"/>
    <w:rPr>
      <w:rFonts w:ascii="Arial" w:eastAsia="Arial" w:hAnsi="Arial" w:cs="Arial"/>
      <w:sz w:val="30"/>
      <w:szCs w:val="30"/>
    </w:rPr>
  </w:style>
  <w:style w:type="character" w:customStyle="1" w:styleId="Naslov4Char">
    <w:name w:val="Naslov 4 Char"/>
    <w:basedOn w:val="Zadanifontodlomka"/>
    <w:link w:val="Naslov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Zadanifontodlomka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rPr>
      <w:rFonts w:ascii="Arial" w:eastAsia="Arial" w:hAnsi="Arial" w:cs="Arial"/>
      <w:i/>
      <w:iCs/>
      <w:sz w:val="21"/>
      <w:szCs w:val="21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pPr>
      <w:ind w:left="720" w:right="720"/>
    </w:pPr>
    <w:rPr>
      <w:i/>
    </w:rPr>
  </w:style>
  <w:style w:type="character" w:customStyle="1" w:styleId="CitatChar">
    <w:name w:val="Citat Char"/>
    <w:link w:val="Citat"/>
    <w:uiPriority w:val="29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NaglaencitatChar">
    <w:name w:val="Naglašen citat Char"/>
    <w:link w:val="Naglaencitat"/>
    <w:uiPriority w:val="30"/>
    <w:rPr>
      <w:i/>
    </w:rPr>
  </w:style>
  <w:style w:type="character" w:customStyle="1" w:styleId="HeaderChar">
    <w:name w:val="Header Char"/>
    <w:basedOn w:val="Zadanifontodlomka"/>
    <w:uiPriority w:val="99"/>
  </w:style>
  <w:style w:type="character" w:customStyle="1" w:styleId="FooterChar">
    <w:name w:val="Footer Char"/>
    <w:basedOn w:val="Zadanifontodlomka"/>
    <w:uiPriority w:val="99"/>
  </w:style>
  <w:style w:type="character" w:customStyle="1" w:styleId="CaptionChar">
    <w:name w:val="Caption Char"/>
    <w:uiPriority w:val="99"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Obinatablic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inatablica1">
    <w:name w:val="Plain Table 1"/>
    <w:basedOn w:val="Obinatablic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Obinatablica2">
    <w:name w:val="Plain Table 2"/>
    <w:basedOn w:val="Obinatablic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inatablica3">
    <w:name w:val="Plain Table 3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binatablica4">
    <w:name w:val="Plain Table 4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binatablica5">
    <w:name w:val="Plain Table 5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Svijetlatablicareetke1">
    <w:name w:val="Grid Table 1 Light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icareetke2">
    <w:name w:val="Grid Table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icareetke3">
    <w:name w:val="Grid Table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icareetke4">
    <w:name w:val="Grid Table 4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mnatablicareetke5">
    <w:name w:val="Grid Table 5 Dark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ivopisnatablicareetke6">
    <w:name w:val="Grid Table 6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ivopisnatablicareetke7">
    <w:name w:val="Grid Table 7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ijetlatablicapopisa1">
    <w:name w:val="List Table 1 Light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icapopisa2">
    <w:name w:val="List Table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icapopisa3">
    <w:name w:val="List Table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icapopisa4">
    <w:name w:val="List Table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mnatablicapopisa5">
    <w:name w:val="List Table 5 Dark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ivopisnatablicapopisa6">
    <w:name w:val="List Table 6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ivopisnatablicapopisa7">
    <w:name w:val="List Table 7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fusnoteChar">
    <w:name w:val="Tekst fusnote Char"/>
    <w:link w:val="Tekstfusnote"/>
    <w:uiPriority w:val="99"/>
    <w:rPr>
      <w:sz w:val="18"/>
    </w:rPr>
  </w:style>
  <w:style w:type="character" w:styleId="Referencafusnote">
    <w:name w:val="footnote reference"/>
    <w:basedOn w:val="Zadanifontodlomka"/>
    <w:uiPriority w:val="99"/>
    <w:unhideWhenUsed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krajnjebiljekeChar">
    <w:name w:val="Tekst krajnje bilješke Char"/>
    <w:link w:val="Tekstkrajnjebiljeke"/>
    <w:uiPriority w:val="99"/>
    <w:rPr>
      <w:sz w:val="20"/>
    </w:r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paragraph" w:styleId="Sadraj1">
    <w:name w:val="toc 1"/>
    <w:basedOn w:val="Normal"/>
    <w:next w:val="Normal"/>
    <w:uiPriority w:val="39"/>
    <w:unhideWhenUsed/>
    <w:pPr>
      <w:spacing w:after="57"/>
    </w:pPr>
  </w:style>
  <w:style w:type="paragraph" w:styleId="Sadraj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adraj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adraj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adraj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adraj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adraj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adraj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adraj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Naslov">
    <w:name w:val="TOC Heading"/>
    <w:uiPriority w:val="39"/>
    <w:unhideWhenUsed/>
  </w:style>
  <w:style w:type="paragraph" w:styleId="Tablicaslika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basedOn w:val="Zadanifontodlomka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paragraph" w:customStyle="1" w:styleId="Default">
    <w:name w:val="Default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pPr>
      <w:widowControl w:val="0"/>
      <w:shd w:val="clear" w:color="FFFFFF" w:fill="FFFFFF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Pr>
      <w:color w:val="000000" w:themeColor="text1"/>
    </w:rPr>
  </w:style>
  <w:style w:type="character" w:customStyle="1" w:styleId="Style2">
    <w:name w:val="Style2"/>
    <w:basedOn w:val="Zadanifontodlomka"/>
    <w:uiPriority w:val="1"/>
    <w:rPr>
      <w:color w:val="000000" w:themeColor="text1"/>
    </w:rPr>
  </w:style>
  <w:style w:type="character" w:customStyle="1" w:styleId="Style3">
    <w:name w:val="Style3"/>
    <w:basedOn w:val="Zadanifontodlomka"/>
    <w:uiPriority w:val="1"/>
    <w:rPr>
      <w:color w:val="000000" w:themeColor="text1"/>
    </w:rPr>
  </w:style>
  <w:style w:type="character" w:customStyle="1" w:styleId="Style4">
    <w:name w:val="Style4"/>
    <w:basedOn w:val="Zadanifontodlomka"/>
    <w:uiPriority w:val="1"/>
    <w:rPr>
      <w:color w:val="000000" w:themeColor="text1"/>
    </w:rPr>
  </w:style>
  <w:style w:type="character" w:customStyle="1" w:styleId="Style5">
    <w:name w:val="Style5"/>
    <w:basedOn w:val="Zadanifontodlomka"/>
    <w:uiPriority w:val="1"/>
    <w:rPr>
      <w:rFonts w:ascii="Calibri" w:hAnsi="Calibri"/>
    </w:rPr>
  </w:style>
  <w:style w:type="character" w:customStyle="1" w:styleId="Style6">
    <w:name w:val="Style6"/>
    <w:basedOn w:val="Zadanifontodlomka"/>
    <w:uiPriority w:val="1"/>
    <w:rPr>
      <w:color w:val="000000" w:themeColor="text1"/>
    </w:rPr>
  </w:style>
  <w:style w:type="character" w:customStyle="1" w:styleId="Style7">
    <w:name w:val="Style7"/>
    <w:basedOn w:val="Zadanifontodlomka"/>
    <w:uiPriority w:val="1"/>
    <w:rPr>
      <w:color w:val="000000" w:themeColor="text1"/>
    </w:rPr>
  </w:style>
  <w:style w:type="character" w:customStyle="1" w:styleId="Style8">
    <w:name w:val="Style8"/>
    <w:basedOn w:val="Zadanifontodlomka"/>
    <w:uiPriority w:val="1"/>
    <w:rPr>
      <w:color w:val="000000" w:themeColor="text1"/>
    </w:rPr>
  </w:style>
  <w:style w:type="character" w:customStyle="1" w:styleId="Style9">
    <w:name w:val="Style9"/>
    <w:basedOn w:val="Zadanifontodlomka"/>
    <w:uiPriority w:val="1"/>
    <w:rPr>
      <w:color w:val="000000" w:themeColor="text1"/>
    </w:rPr>
  </w:style>
  <w:style w:type="character" w:customStyle="1" w:styleId="Style10">
    <w:name w:val="Style10"/>
    <w:basedOn w:val="Zadanifontodlomka"/>
    <w:uiPriority w:val="1"/>
    <w:rPr>
      <w:color w:val="000000" w:themeColor="text1"/>
    </w:rPr>
  </w:style>
  <w:style w:type="character" w:customStyle="1" w:styleId="Style11">
    <w:name w:val="Style11"/>
    <w:basedOn w:val="Zadanifontodlomka"/>
    <w:uiPriority w:val="1"/>
    <w:rPr>
      <w:color w:val="000000" w:themeColor="text1"/>
    </w:rPr>
  </w:style>
  <w:style w:type="character" w:customStyle="1" w:styleId="Style12">
    <w:name w:val="Style12"/>
    <w:basedOn w:val="Zadanifontodlomka"/>
    <w:uiPriority w:val="1"/>
    <w:rPr>
      <w:color w:val="000000" w:themeColor="text1"/>
    </w:rPr>
  </w:style>
  <w:style w:type="character" w:customStyle="1" w:styleId="Style13">
    <w:name w:val="Style13"/>
    <w:basedOn w:val="Zadanifontodlomka"/>
    <w:uiPriority w:val="1"/>
    <w:rPr>
      <w:color w:val="000000" w:themeColor="text1"/>
    </w:rPr>
  </w:style>
  <w:style w:type="character" w:customStyle="1" w:styleId="Style14">
    <w:name w:val="Style14"/>
    <w:basedOn w:val="Zadanifontodlomka"/>
    <w:uiPriority w:val="1"/>
    <w:rPr>
      <w:color w:val="000000" w:themeColor="text1"/>
    </w:rPr>
  </w:style>
  <w:style w:type="character" w:customStyle="1" w:styleId="Style15">
    <w:name w:val="Style15"/>
    <w:basedOn w:val="Zadanifontodlomka"/>
    <w:uiPriority w:val="1"/>
    <w:rPr>
      <w:color w:val="000000" w:themeColor="text1"/>
    </w:rPr>
  </w:style>
  <w:style w:type="character" w:customStyle="1" w:styleId="Style16">
    <w:name w:val="Style16"/>
    <w:basedOn w:val="Zadanifontodlomka"/>
    <w:uiPriority w:val="1"/>
    <w:rPr>
      <w:rFonts w:ascii="Calibri" w:hAnsi="Calibri"/>
    </w:rPr>
  </w:style>
  <w:style w:type="character" w:customStyle="1" w:styleId="Style17">
    <w:name w:val="Style17"/>
    <w:basedOn w:val="Zadanifontodlomka"/>
    <w:uiPriority w:val="1"/>
    <w:rPr>
      <w:rFonts w:ascii="Calibri" w:hAnsi="Calibri"/>
    </w:rPr>
  </w:style>
  <w:style w:type="character" w:customStyle="1" w:styleId="Style18">
    <w:name w:val="Style18"/>
    <w:basedOn w:val="Zadanifontodlomka"/>
    <w:uiPriority w:val="1"/>
    <w:rPr>
      <w:rFonts w:ascii="Calibri" w:hAnsi="Calibri"/>
    </w:rPr>
  </w:style>
  <w:style w:type="character" w:customStyle="1" w:styleId="Style19">
    <w:name w:val="Style19"/>
    <w:basedOn w:val="Zadanifontodlomka"/>
    <w:uiPriority w:val="1"/>
    <w:rPr>
      <w:rFonts w:ascii="Calibri" w:hAnsi="Calibri"/>
    </w:rPr>
  </w:style>
  <w:style w:type="character" w:customStyle="1" w:styleId="Style20">
    <w:name w:val="Style20"/>
    <w:basedOn w:val="Zadanifontodlomka"/>
    <w:uiPriority w:val="1"/>
    <w:rPr>
      <w:rFonts w:ascii="Calibri" w:hAnsi="Calibri"/>
    </w:rPr>
  </w:style>
  <w:style w:type="character" w:customStyle="1" w:styleId="Style21">
    <w:name w:val="Style21"/>
    <w:basedOn w:val="Zadanifontodlomka"/>
    <w:uiPriority w:val="1"/>
    <w:rPr>
      <w:rFonts w:ascii="Calibri" w:hAnsi="Calibri"/>
    </w:rPr>
  </w:style>
  <w:style w:type="character" w:customStyle="1" w:styleId="Style22">
    <w:name w:val="Style22"/>
    <w:basedOn w:val="Zadanifontodlomka"/>
    <w:uiPriority w:val="1"/>
    <w:rPr>
      <w:color w:val="000000" w:themeColor="text1"/>
    </w:rPr>
  </w:style>
  <w:style w:type="character" w:customStyle="1" w:styleId="Style23">
    <w:name w:val="Style23"/>
    <w:basedOn w:val="Zadanifontodlomka"/>
    <w:uiPriority w:val="1"/>
    <w:rPr>
      <w:rFonts w:ascii="Calibri" w:hAnsi="Calibri"/>
      <w:color w:val="000000" w:themeColor="text1"/>
    </w:rPr>
  </w:style>
  <w:style w:type="character" w:customStyle="1" w:styleId="Style24">
    <w:name w:val="Style24"/>
    <w:basedOn w:val="Zadanifontodlomka"/>
    <w:uiPriority w:val="1"/>
    <w:rPr>
      <w:rFonts w:ascii="Calibri" w:hAnsi="Calibri"/>
      <w:color w:val="000000" w:themeColor="text1"/>
    </w:rPr>
  </w:style>
  <w:style w:type="character" w:customStyle="1" w:styleId="Style25">
    <w:name w:val="Style25"/>
    <w:basedOn w:val="Zadanifontodlomka"/>
    <w:uiPriority w:val="1"/>
    <w:rPr>
      <w:rFonts w:ascii="Calibri" w:hAnsi="Calibri"/>
      <w:color w:val="000000" w:themeColor="text1"/>
    </w:rPr>
  </w:style>
  <w:style w:type="character" w:customStyle="1" w:styleId="Style26">
    <w:name w:val="Style26"/>
    <w:basedOn w:val="Zadanifontodlomka"/>
    <w:uiPriority w:val="1"/>
  </w:style>
  <w:style w:type="character" w:customStyle="1" w:styleId="Style27">
    <w:name w:val="Style27"/>
    <w:basedOn w:val="Zadanifontodlomka"/>
    <w:uiPriority w:val="1"/>
    <w:rPr>
      <w:color w:val="000000" w:themeColor="text1"/>
    </w:rPr>
  </w:style>
  <w:style w:type="character" w:customStyle="1" w:styleId="Style28">
    <w:name w:val="Style28"/>
    <w:basedOn w:val="Zadanifontodlomka"/>
    <w:uiPriority w:val="1"/>
  </w:style>
  <w:style w:type="character" w:customStyle="1" w:styleId="Style29">
    <w:name w:val="Style29"/>
    <w:basedOn w:val="Zadanifontodlomka"/>
    <w:uiPriority w:val="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Pr>
      <w:color w:val="000000" w:themeColor="text1"/>
    </w:rPr>
  </w:style>
  <w:style w:type="character" w:customStyle="1" w:styleId="Style32">
    <w:name w:val="Style32"/>
    <w:basedOn w:val="Zadanifontodlomka"/>
    <w:uiPriority w:val="1"/>
    <w:rPr>
      <w:color w:val="000000" w:themeColor="text1"/>
    </w:rPr>
  </w:style>
  <w:style w:type="character" w:customStyle="1" w:styleId="Style33">
    <w:name w:val="Style33"/>
    <w:basedOn w:val="Zadanifontodlomka"/>
    <w:uiPriority w:val="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Pr>
      <w:color w:val="000000" w:themeColor="text1"/>
    </w:rPr>
  </w:style>
  <w:style w:type="character" w:customStyle="1" w:styleId="Style36">
    <w:name w:val="Style36"/>
    <w:basedOn w:val="Zadanifontodlomka"/>
    <w:uiPriority w:val="1"/>
    <w:rPr>
      <w:color w:val="000000" w:themeColor="text1"/>
    </w:rPr>
  </w:style>
  <w:style w:type="character" w:customStyle="1" w:styleId="Style37">
    <w:name w:val="Style37"/>
    <w:basedOn w:val="Zadanifontodlomka"/>
    <w:uiPriority w:val="1"/>
    <w:rPr>
      <w:color w:val="000000" w:themeColor="text1"/>
    </w:rPr>
  </w:style>
  <w:style w:type="character" w:customStyle="1" w:styleId="Style38">
    <w:name w:val="Style38"/>
    <w:basedOn w:val="Zadanifontodlomka"/>
    <w:uiPriority w:val="1"/>
    <w:rPr>
      <w:color w:val="000000" w:themeColor="text1"/>
    </w:rPr>
  </w:style>
  <w:style w:type="character" w:customStyle="1" w:styleId="Style39">
    <w:name w:val="Style39"/>
    <w:basedOn w:val="Zadanifontodlomka"/>
    <w:uiPriority w:val="1"/>
    <w:rPr>
      <w:color w:val="000000" w:themeColor="text1"/>
    </w:rPr>
  </w:style>
  <w:style w:type="character" w:customStyle="1" w:styleId="Style40">
    <w:name w:val="Style40"/>
    <w:basedOn w:val="Zadanifontodlomka"/>
    <w:uiPriority w:val="1"/>
    <w:rPr>
      <w:rFonts w:ascii="Calibri" w:hAnsi="Calibri"/>
    </w:rPr>
  </w:style>
  <w:style w:type="character" w:customStyle="1" w:styleId="Style41">
    <w:name w:val="Style41"/>
    <w:basedOn w:val="Zadanifontodlomka"/>
    <w:uiPriority w:val="1"/>
    <w:rPr>
      <w:sz w:val="22"/>
    </w:rPr>
  </w:style>
  <w:style w:type="character" w:customStyle="1" w:styleId="Style42">
    <w:name w:val="Style42"/>
    <w:basedOn w:val="Zadanifontodlomka"/>
    <w:uiPriority w:val="1"/>
    <w:rPr>
      <w:rFonts w:ascii="Calibri" w:hAnsi="Calibri"/>
      <w:color w:val="000000" w:themeColor="text1"/>
    </w:rPr>
  </w:style>
  <w:style w:type="character" w:customStyle="1" w:styleId="Style43">
    <w:name w:val="Style43"/>
    <w:basedOn w:val="Zadanifontodlomka"/>
    <w:uiPriority w:val="1"/>
    <w:rPr>
      <w:rFonts w:ascii="Calibri" w:hAnsi="Calibri"/>
      <w:sz w:val="22"/>
    </w:rPr>
  </w:style>
  <w:style w:type="character" w:customStyle="1" w:styleId="Style44">
    <w:name w:val="Style44"/>
    <w:basedOn w:val="Zadanifontodlomka"/>
    <w:uiPriority w:val="1"/>
    <w:rPr>
      <w:color w:val="000000" w:themeColor="text1"/>
    </w:rPr>
  </w:style>
  <w:style w:type="character" w:customStyle="1" w:styleId="Style45">
    <w:name w:val="Style45"/>
    <w:basedOn w:val="Zadanifontodlomka"/>
    <w:uiPriority w:val="1"/>
    <w:rPr>
      <w:color w:val="000000" w:themeColor="text1"/>
    </w:rPr>
  </w:style>
  <w:style w:type="character" w:customStyle="1" w:styleId="Style46">
    <w:name w:val="Style46"/>
    <w:basedOn w:val="Zadanifontodlomka"/>
    <w:uiPriority w:val="1"/>
  </w:style>
  <w:style w:type="character" w:customStyle="1" w:styleId="Style47">
    <w:name w:val="Style47"/>
    <w:basedOn w:val="Zadanifontodlomka"/>
    <w:uiPriority w:val="1"/>
    <w:rPr>
      <w:color w:val="000000" w:themeColor="text1"/>
    </w:rPr>
  </w:style>
  <w:style w:type="character" w:customStyle="1" w:styleId="Style48">
    <w:name w:val="Style48"/>
    <w:basedOn w:val="Zadanifontodlomka"/>
    <w:uiPriority w:val="1"/>
    <w:rPr>
      <w:rFonts w:ascii="Calibri" w:hAnsi="Calibri"/>
      <w:sz w:val="22"/>
    </w:rPr>
  </w:style>
  <w:style w:type="character" w:customStyle="1" w:styleId="Style49">
    <w:name w:val="Style49"/>
    <w:basedOn w:val="Zadanifontodlomka"/>
    <w:uiPriority w:val="1"/>
    <w:rPr>
      <w:rFonts w:ascii="Calibri" w:hAnsi="Calibri"/>
      <w:sz w:val="22"/>
    </w:rPr>
  </w:style>
  <w:style w:type="character" w:customStyle="1" w:styleId="Style50">
    <w:name w:val="Style50"/>
    <w:basedOn w:val="Zadanifontodlomka"/>
    <w:uiPriority w:val="1"/>
    <w:rPr>
      <w:rFonts w:ascii="Calibri" w:hAnsi="Calibri"/>
      <w:sz w:val="22"/>
    </w:rPr>
  </w:style>
  <w:style w:type="character" w:customStyle="1" w:styleId="Style51">
    <w:name w:val="Style51"/>
    <w:basedOn w:val="Zadanifontodlomka"/>
    <w:uiPriority w:val="1"/>
    <w:rPr>
      <w:rFonts w:ascii="Calibri" w:hAnsi="Calibri"/>
      <w:sz w:val="22"/>
    </w:rPr>
  </w:style>
  <w:style w:type="character" w:customStyle="1" w:styleId="Style52">
    <w:name w:val="Style52"/>
    <w:basedOn w:val="Zadanifontodlomka"/>
    <w:uiPriority w:val="1"/>
    <w:rPr>
      <w:rFonts w:ascii="Calibri" w:hAnsi="Calibri"/>
      <w:sz w:val="22"/>
    </w:rPr>
  </w:style>
  <w:style w:type="character" w:customStyle="1" w:styleId="Style53">
    <w:name w:val="Style53"/>
    <w:basedOn w:val="Zadanifontodlomka"/>
    <w:uiPriority w:val="1"/>
    <w:rPr>
      <w:rFonts w:ascii="Calibri" w:hAnsi="Calibri"/>
      <w:sz w:val="22"/>
    </w:rPr>
  </w:style>
  <w:style w:type="character" w:customStyle="1" w:styleId="Style54">
    <w:name w:val="Style54"/>
    <w:basedOn w:val="Zadanifontodlomka"/>
    <w:uiPriority w:val="1"/>
    <w:rPr>
      <w:rFonts w:ascii="Calibri" w:hAnsi="Calibri"/>
      <w:sz w:val="22"/>
    </w:rPr>
  </w:style>
  <w:style w:type="character" w:customStyle="1" w:styleId="Style55">
    <w:name w:val="Style55"/>
    <w:basedOn w:val="Zadanifontodlomka"/>
    <w:uiPriority w:val="1"/>
    <w:rPr>
      <w:rFonts w:ascii="Calibri" w:hAnsi="Calibri"/>
      <w:sz w:val="22"/>
    </w:rPr>
  </w:style>
  <w:style w:type="character" w:customStyle="1" w:styleId="Style56">
    <w:name w:val="Style56"/>
    <w:basedOn w:val="Zadanifontodlomka"/>
    <w:uiPriority w:val="1"/>
    <w:rPr>
      <w:rFonts w:ascii="Calibri" w:hAnsi="Calibri"/>
      <w:sz w:val="22"/>
    </w:rPr>
  </w:style>
  <w:style w:type="character" w:customStyle="1" w:styleId="Style57">
    <w:name w:val="Style57"/>
    <w:basedOn w:val="Zadanifontodlomka"/>
    <w:uiPriority w:val="1"/>
    <w:rPr>
      <w:b w:val="0"/>
    </w:rPr>
  </w:style>
  <w:style w:type="character" w:customStyle="1" w:styleId="Style58">
    <w:name w:val="Style58"/>
    <w:basedOn w:val="Zadanifontodlomka"/>
    <w:uiPriority w:val="1"/>
    <w:rPr>
      <w:rFonts w:ascii="Calibri" w:hAnsi="Calibri"/>
      <w:sz w:val="22"/>
    </w:rPr>
  </w:style>
  <w:style w:type="character" w:customStyle="1" w:styleId="Style59">
    <w:name w:val="Style59"/>
    <w:basedOn w:val="Zadanifontodlomka"/>
    <w:uiPriority w:val="1"/>
    <w:rPr>
      <w:rFonts w:ascii="Calibri" w:hAnsi="Calibr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Pr>
      <w:rFonts w:ascii="Calibri" w:hAnsi="Calibri"/>
      <w:sz w:val="22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E1DFDD" w:fill="E1DFDD"/>
    </w:rPr>
  </w:style>
  <w:style w:type="character" w:customStyle="1" w:styleId="Naslov7Char">
    <w:name w:val="Naslov 7 Char"/>
    <w:basedOn w:val="Zadanifontodlomka"/>
    <w:link w:val="Naslov7"/>
    <w:uiPriority w:val="9"/>
    <w:rPr>
      <w:rFonts w:ascii="Cambria" w:eastAsia="Cambria" w:hAnsi="Cambria" w:cs="Cambria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ukvic@fzsri.unir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D840B9" w:rsidRDefault="00D840B9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D840B9" w:rsidRDefault="00D840B9">
          <w:pPr>
            <w:pStyle w:val="8C35DBA0BF564241BDAF18B7458C0EE729"/>
          </w:pPr>
          <w:r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D840B9" w:rsidRDefault="00D840B9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D840B9" w:rsidRDefault="00D840B9">
          <w:pPr>
            <w:pStyle w:val="723D5396ED8A4BA781285826F74A1C1918"/>
          </w:pPr>
          <w:r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D840B9" w:rsidRDefault="00D840B9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D840B9" w:rsidRDefault="00D840B9">
          <w:pPr>
            <w:pStyle w:val="57EE6C8FE7BF4E1FB50192A2C94B404C39"/>
          </w:pPr>
          <w:r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D840B9" w:rsidRDefault="00D840B9">
          <w:pPr>
            <w:pStyle w:val="BA9CAFD3C2C04D188042A927996B668F39"/>
          </w:pPr>
          <w:r>
            <w:rPr>
              <w:rFonts w:cs="Arial"/>
              <w:bCs/>
              <w:color w:val="A6A6A6" w:themeColor="background1" w:themeShade="A6"/>
            </w:rPr>
            <w:t>I</w:t>
          </w:r>
          <w:r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339" w:rsidRDefault="001F4339">
      <w:pPr>
        <w:spacing w:after="0" w:line="240" w:lineRule="auto"/>
      </w:pPr>
      <w:r>
        <w:separator/>
      </w:r>
    </w:p>
  </w:endnote>
  <w:endnote w:type="continuationSeparator" w:id="0">
    <w:p w:rsidR="001F4339" w:rsidRDefault="001F433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339" w:rsidRDefault="001F4339">
      <w:pPr>
        <w:spacing w:after="0" w:line="240" w:lineRule="auto"/>
      </w:pPr>
      <w:r>
        <w:separator/>
      </w:r>
    </w:p>
  </w:footnote>
  <w:footnote w:type="continuationSeparator" w:id="0">
    <w:p w:rsidR="001F4339" w:rsidRDefault="001F433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0B9"/>
    <w:rsid w:val="001F4339"/>
    <w:rsid w:val="00D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Arial" w:eastAsia="Arial" w:hAnsi="Arial" w:cs="Arial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Pr>
      <w:rFonts w:ascii="Arial" w:eastAsia="Arial" w:hAnsi="Arial" w:cs="Arial"/>
      <w:sz w:val="34"/>
    </w:rPr>
  </w:style>
  <w:style w:type="character" w:customStyle="1" w:styleId="Naslov3Char">
    <w:name w:val="Naslov 3 Char"/>
    <w:basedOn w:val="Zadanifontodlomka"/>
    <w:link w:val="Naslov3"/>
    <w:uiPriority w:val="9"/>
    <w:rPr>
      <w:rFonts w:ascii="Arial" w:eastAsia="Arial" w:hAnsi="Arial" w:cs="Arial"/>
      <w:sz w:val="30"/>
      <w:szCs w:val="30"/>
    </w:rPr>
  </w:style>
  <w:style w:type="character" w:customStyle="1" w:styleId="Naslov4Char">
    <w:name w:val="Naslov 4 Char"/>
    <w:basedOn w:val="Zadanifontodlomka"/>
    <w:link w:val="Naslov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rPr>
      <w:rFonts w:ascii="Arial" w:eastAsia="Arial" w:hAnsi="Arial" w:cs="Arial"/>
      <w:i/>
      <w:iCs/>
      <w:sz w:val="21"/>
      <w:szCs w:val="21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before="200"/>
    </w:pPr>
    <w:rPr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pPr>
      <w:ind w:left="720" w:right="720"/>
    </w:pPr>
    <w:rPr>
      <w:i/>
    </w:rPr>
  </w:style>
  <w:style w:type="character" w:customStyle="1" w:styleId="CitatChar">
    <w:name w:val="Citat Char"/>
    <w:link w:val="Citat"/>
    <w:uiPriority w:val="29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NaglaencitatChar">
    <w:name w:val="Naglašen citat Char"/>
    <w:link w:val="Naglaencitat"/>
    <w:uiPriority w:val="30"/>
    <w:rPr>
      <w:i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Opisslik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PodnojeChar">
    <w:name w:val="Podnožje Char"/>
    <w:link w:val="Podnoje"/>
    <w:uiPriority w:val="99"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Obinatablic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inatablica1">
    <w:name w:val="Plain Table 1"/>
    <w:basedOn w:val="Obinatablic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Obinatablica2">
    <w:name w:val="Plain Table 2"/>
    <w:basedOn w:val="Obinatablic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inatablica3">
    <w:name w:val="Plain Table 3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binatablica4">
    <w:name w:val="Plain Table 4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binatablica5">
    <w:name w:val="Plain Table 5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Svijetlatablicareetke1">
    <w:name w:val="Grid Table 1 Light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icareetke2">
    <w:name w:val="Grid Table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icareetke3">
    <w:name w:val="Grid Table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icareetke4">
    <w:name w:val="Grid Table 4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mnatablicareetke5">
    <w:name w:val="Grid Table 5 Dark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ivopisnatablicareetke6">
    <w:name w:val="Grid Table 6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ivopisnatablicareetke7">
    <w:name w:val="Grid Table 7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ijetlatablicapopisa1">
    <w:name w:val="List Table 1 Light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icapopisa2">
    <w:name w:val="List Table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icapopisa3">
    <w:name w:val="List Table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icapopisa4">
    <w:name w:val="List Table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mnatablicapopisa5">
    <w:name w:val="List Table 5 Dark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ivopisnatablicapopisa6">
    <w:name w:val="List Table 6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ivopisnatablicapopisa7">
    <w:name w:val="List Table 7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Obinatablic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eza">
    <w:name w:val="Hyperlink"/>
    <w:uiPriority w:val="99"/>
    <w:unhideWhenUsed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fusnoteChar">
    <w:name w:val="Tekst fusnote Char"/>
    <w:link w:val="Tekstfusnote"/>
    <w:uiPriority w:val="99"/>
    <w:rPr>
      <w:sz w:val="18"/>
    </w:rPr>
  </w:style>
  <w:style w:type="character" w:styleId="Referencafusnote">
    <w:name w:val="footnote reference"/>
    <w:basedOn w:val="Zadanifontodlomka"/>
    <w:uiPriority w:val="99"/>
    <w:unhideWhenUsed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krajnjebiljekeChar">
    <w:name w:val="Tekst krajnje bilješke Char"/>
    <w:link w:val="Tekstkrajnjebiljeke"/>
    <w:uiPriority w:val="99"/>
    <w:rPr>
      <w:sz w:val="20"/>
    </w:r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paragraph" w:styleId="Sadraj1">
    <w:name w:val="toc 1"/>
    <w:basedOn w:val="Normal"/>
    <w:next w:val="Normal"/>
    <w:uiPriority w:val="39"/>
    <w:unhideWhenUsed/>
    <w:pPr>
      <w:spacing w:after="57"/>
    </w:pPr>
  </w:style>
  <w:style w:type="paragraph" w:styleId="Sadraj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adraj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adraj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adraj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adraj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adraj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adraj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adraj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Naslov">
    <w:name w:val="TOC Heading"/>
    <w:uiPriority w:val="39"/>
    <w:unhideWhenUsed/>
  </w:style>
  <w:style w:type="paragraph" w:styleId="Tablicaslika">
    <w:name w:val="table of figures"/>
    <w:basedOn w:val="Normal"/>
    <w:next w:val="Normal"/>
    <w:uiPriority w:val="99"/>
    <w:unhideWhenUsed/>
    <w:pPr>
      <w:spacing w:after="0"/>
    </w:p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7412B6D103274884801CE2CB080E643528">
    <w:name w:val="7412B6D103274884801CE2CB080E643528"/>
    <w:pPr>
      <w:spacing w:after="160" w:line="259" w:lineRule="auto"/>
    </w:pPr>
    <w:rPr>
      <w:rFonts w:cs="Times New Roman"/>
      <w:lang w:eastAsia="en-US"/>
    </w:rPr>
  </w:style>
  <w:style w:type="paragraph" w:customStyle="1" w:styleId="8C35DBA0BF564241BDAF18B7458C0EE729">
    <w:name w:val="8C35DBA0BF564241BDAF18B7458C0EE729"/>
    <w:pPr>
      <w:spacing w:after="160" w:line="259" w:lineRule="auto"/>
    </w:pPr>
    <w:rPr>
      <w:rFonts w:cs="Times New Roman"/>
      <w:lang w:eastAsia="en-US"/>
    </w:rPr>
  </w:style>
  <w:style w:type="paragraph" w:customStyle="1" w:styleId="C6A59C5D5D2B4D8AA253C4A01E26721C28">
    <w:name w:val="C6A59C5D5D2B4D8AA253C4A01E26721C28"/>
    <w:pPr>
      <w:spacing w:after="160" w:line="259" w:lineRule="auto"/>
    </w:pPr>
    <w:rPr>
      <w:rFonts w:cs="Times New Roman"/>
      <w:lang w:eastAsia="en-US"/>
    </w:rPr>
  </w:style>
  <w:style w:type="paragraph" w:customStyle="1" w:styleId="723D5396ED8A4BA781285826F74A1C1918">
    <w:name w:val="723D5396ED8A4BA781285826F74A1C1918"/>
    <w:pPr>
      <w:spacing w:after="160" w:line="259" w:lineRule="auto"/>
    </w:pPr>
    <w:rPr>
      <w:rFonts w:cs="Times New Roman"/>
      <w:lang w:eastAsia="en-US"/>
    </w:rPr>
  </w:style>
  <w:style w:type="paragraph" w:customStyle="1" w:styleId="57EE6C8FE7BF4E1FB50192A2C94B404C39">
    <w:name w:val="57EE6C8FE7BF4E1FB50192A2C94B404C39"/>
    <w:pPr>
      <w:spacing w:after="160" w:line="259" w:lineRule="auto"/>
    </w:pPr>
    <w:rPr>
      <w:rFonts w:cs="Times New Roman"/>
      <w:lang w:eastAsia="en-US"/>
    </w:rPr>
  </w:style>
  <w:style w:type="paragraph" w:customStyle="1" w:styleId="BA9CAFD3C2C04D188042A927996B668F39">
    <w:name w:val="BA9CAFD3C2C04D188042A927996B668F39"/>
    <w:pPr>
      <w:spacing w:after="160" w:line="259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952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5</cp:revision>
  <dcterms:created xsi:type="dcterms:W3CDTF">2023-08-28T08:36:00Z</dcterms:created>
  <dcterms:modified xsi:type="dcterms:W3CDTF">2023-09-18T10:24:00Z</dcterms:modified>
</cp:coreProperties>
</file>