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5D4" w14:textId="656375A0" w:rsidR="005C2F41" w:rsidRPr="00CD3F31" w:rsidRDefault="005C2F41" w:rsidP="2C214F58">
      <w:pPr>
        <w:autoSpaceDE w:val="0"/>
        <w:autoSpaceDN w:val="0"/>
        <w:adjustRightInd w:val="0"/>
        <w:rPr>
          <w:rFonts w:cs="Arial"/>
          <w:b/>
          <w:bCs/>
          <w:lang w:bidi="ta-IN"/>
        </w:rPr>
      </w:pPr>
      <w:r w:rsidRPr="2C214F58">
        <w:rPr>
          <w:rFonts w:cs="Arial"/>
          <w:b/>
          <w:bCs/>
          <w:lang w:bidi="ta-IN"/>
        </w:rPr>
        <w:t>Datum:</w:t>
      </w:r>
      <w:r w:rsidR="009324C2" w:rsidRPr="2C214F58">
        <w:rPr>
          <w:rFonts w:cs="Arial"/>
          <w:b/>
          <w:bCs/>
          <w:lang w:bidi="ta-IN"/>
        </w:rPr>
        <w:t xml:space="preserve"> </w:t>
      </w:r>
      <w:r w:rsidR="009324C2">
        <w:rPr>
          <w:rFonts w:cs="Arial"/>
          <w:lang w:bidi="ta-IN"/>
        </w:rPr>
        <w:t>Rijeka</w:t>
      </w:r>
      <w:r w:rsidR="005623C9">
        <w:rPr>
          <w:rFonts w:cs="Arial"/>
          <w:lang w:bidi="ta-IN"/>
        </w:rPr>
        <w:t>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26EED">
            <w:rPr>
              <w:rStyle w:val="Style28"/>
            </w:rPr>
            <w:t>1</w:t>
          </w:r>
          <w:r w:rsidR="000802E8">
            <w:rPr>
              <w:rStyle w:val="Style28"/>
            </w:rPr>
            <w:t>6</w:t>
          </w:r>
          <w:r w:rsidR="00926EED">
            <w:rPr>
              <w:rStyle w:val="Style28"/>
            </w:rPr>
            <w:t>. rujna 2023.</w:t>
          </w:r>
        </w:sdtContent>
      </w:sdt>
    </w:p>
    <w:p w14:paraId="13C96015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268DD">
            <w:rPr>
              <w:rStyle w:val="Style29"/>
            </w:rPr>
            <w:t>Kliničke vjež</w:t>
          </w:r>
          <w:r w:rsidR="005623C9">
            <w:rPr>
              <w:rStyle w:val="Style29"/>
            </w:rPr>
            <w:t>be zdravstvene njege II</w:t>
          </w:r>
        </w:sdtContent>
      </w:sdt>
    </w:p>
    <w:p w14:paraId="2F77C5D8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EDBC7F" w14:textId="5F32AD18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26EED">
            <w:rPr>
              <w:rStyle w:val="Style52"/>
            </w:rPr>
            <w:t xml:space="preserve"> </w:t>
          </w:r>
          <w:r w:rsidR="00A268DD">
            <w:rPr>
              <w:rStyle w:val="Style52"/>
            </w:rPr>
            <w:t xml:space="preserve">Sanela </w:t>
          </w:r>
          <w:proofErr w:type="spellStart"/>
          <w:r w:rsidR="00A268DD">
            <w:rPr>
              <w:rStyle w:val="Style52"/>
            </w:rPr>
            <w:t>Keserović</w:t>
          </w:r>
          <w:proofErr w:type="spellEnd"/>
          <w:r w:rsidR="005623C9">
            <w:rPr>
              <w:rStyle w:val="Style52"/>
            </w:rPr>
            <w:t>, mag.</w:t>
          </w:r>
          <w:r w:rsidR="00926EED">
            <w:rPr>
              <w:rStyle w:val="Style52"/>
            </w:rPr>
            <w:t xml:space="preserve"> </w:t>
          </w:r>
          <w:r w:rsidR="005623C9">
            <w:rPr>
              <w:rStyle w:val="Style52"/>
            </w:rPr>
            <w:t>med.</w:t>
          </w:r>
          <w:r w:rsidR="00926EED">
            <w:rPr>
              <w:rStyle w:val="Style52"/>
            </w:rPr>
            <w:t xml:space="preserve"> </w:t>
          </w:r>
          <w:proofErr w:type="spellStart"/>
          <w:r w:rsidR="005623C9">
            <w:rPr>
              <w:rStyle w:val="Style52"/>
            </w:rPr>
            <w:t>techn</w:t>
          </w:r>
          <w:proofErr w:type="spellEnd"/>
          <w:r w:rsidR="005623C9">
            <w:rPr>
              <w:rStyle w:val="Style52"/>
            </w:rPr>
            <w:t>.</w:t>
          </w:r>
        </w:sdtContent>
      </w:sdt>
    </w:p>
    <w:p w14:paraId="5B65237C" w14:textId="77777777" w:rsidR="00A268DD" w:rsidRPr="00A268DD" w:rsidRDefault="00A268DD" w:rsidP="00E221EC">
      <w:pPr>
        <w:autoSpaceDE w:val="0"/>
        <w:autoSpaceDN w:val="0"/>
        <w:adjustRightInd w:val="0"/>
        <w:spacing w:after="0" w:line="360" w:lineRule="auto"/>
        <w:rPr>
          <w:rFonts w:cs="Arial"/>
        </w:rPr>
        <w:sectPr w:rsidR="00A268DD" w:rsidRPr="00A268D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268DD">
        <w:rPr>
          <w:rFonts w:cs="Arial"/>
          <w:b/>
        </w:rPr>
        <w:t>e-mail</w:t>
      </w:r>
      <w:r>
        <w:rPr>
          <w:rFonts w:cs="Arial"/>
        </w:rPr>
        <w:t>: sanelakeserovic1@hotmail.com</w:t>
      </w:r>
    </w:p>
    <w:p w14:paraId="520F3399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623C9">
            <w:rPr>
              <w:rStyle w:val="Style22"/>
            </w:rPr>
            <w:t>Katedra za zdravstvenu njegu</w:t>
          </w:r>
        </w:sdtContent>
      </w:sdt>
      <w:r w:rsidR="00D7612B" w:rsidRPr="00CD3F31">
        <w:rPr>
          <w:rFonts w:cs="Arial"/>
          <w:b/>
        </w:rPr>
        <w:tab/>
      </w:r>
    </w:p>
    <w:p w14:paraId="2C3B4F79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649518" w14:textId="3730A5E8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623C9">
            <w:rPr>
              <w:rStyle w:val="Style24"/>
            </w:rPr>
            <w:t xml:space="preserve"> Pr</w:t>
          </w:r>
          <w:r w:rsidR="00BE1E88">
            <w:rPr>
              <w:rStyle w:val="Style24"/>
            </w:rPr>
            <w:t>ije</w:t>
          </w:r>
          <w:r w:rsidR="005623C9">
            <w:rPr>
              <w:rStyle w:val="Style24"/>
            </w:rPr>
            <w:t>diplomski stručni studiji - Sestrinstvo izvanredni</w:t>
          </w:r>
        </w:sdtContent>
      </w:sdt>
    </w:p>
    <w:p w14:paraId="69CA869F" w14:textId="2717227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623C9">
            <w:rPr>
              <w:rStyle w:val="Style9"/>
            </w:rPr>
            <w:t>2</w:t>
          </w:r>
        </w:sdtContent>
      </w:sdt>
    </w:p>
    <w:p w14:paraId="199B6FFC" w14:textId="4CCF71DB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268DD">
            <w:rPr>
              <w:rStyle w:val="Style39"/>
            </w:rPr>
            <w:t>202</w:t>
          </w:r>
          <w:r w:rsidR="00D7683E">
            <w:rPr>
              <w:rStyle w:val="Style39"/>
            </w:rPr>
            <w:t>3</w:t>
          </w:r>
          <w:r w:rsidR="00A268DD">
            <w:rPr>
              <w:rStyle w:val="Style39"/>
            </w:rPr>
            <w:t>./202</w:t>
          </w:r>
          <w:r w:rsidR="00D7683E">
            <w:rPr>
              <w:rStyle w:val="Style39"/>
            </w:rPr>
            <w:t>4</w:t>
          </w:r>
          <w:r w:rsidR="005623C9">
            <w:rPr>
              <w:rStyle w:val="Style39"/>
            </w:rPr>
            <w:t>.</w:t>
          </w:r>
        </w:sdtContent>
      </w:sdt>
    </w:p>
    <w:p w14:paraId="7B23D170" w14:textId="77777777" w:rsidR="00C92590" w:rsidRPr="00CD3F31" w:rsidRDefault="00C92590" w:rsidP="00C92590">
      <w:pPr>
        <w:spacing w:after="0"/>
        <w:rPr>
          <w:rFonts w:cs="Arial"/>
        </w:rPr>
      </w:pPr>
    </w:p>
    <w:p w14:paraId="2826AD0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EC98CD5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52CC1A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10E5B0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3BC97E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C6947F" w14:textId="307CB0FB" w:rsidR="005C2F41" w:rsidRPr="00CD3F31" w:rsidRDefault="0063322C" w:rsidP="00D6524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</w:t>
                </w:r>
                <w:r w:rsidR="00EF1479">
                  <w:rPr>
                    <w:rStyle w:val="Style54"/>
                    <w:lang w:val="hr-HR"/>
                  </w:rPr>
                  <w:t xml:space="preserve"> Kliničke vježbe iz zdravstvene njege II je obvezni kolegij na 2.godini Preddiplomskog stručnog stu</w:t>
                </w:r>
                <w:r w:rsidR="00A268DD">
                  <w:rPr>
                    <w:rStyle w:val="Style54"/>
                    <w:lang w:val="hr-HR"/>
                  </w:rPr>
                  <w:t>dija sestrinstv</w:t>
                </w:r>
                <w:r w:rsidR="00026CBC">
                  <w:rPr>
                    <w:rStyle w:val="Style54"/>
                    <w:lang w:val="hr-HR"/>
                  </w:rPr>
                  <w:t>a. Kolegij ima 50 sati vježbi</w:t>
                </w:r>
                <w:r w:rsidR="008131A6">
                  <w:rPr>
                    <w:rStyle w:val="Style54"/>
                    <w:lang w:val="hr-HR"/>
                  </w:rPr>
                  <w:t xml:space="preserve"> ( 4 ECTS ).</w:t>
                </w:r>
                <w:r w:rsidR="00EF1479">
                  <w:rPr>
                    <w:rStyle w:val="Style54"/>
                    <w:lang w:val="hr-HR"/>
                  </w:rPr>
                  <w:t xml:space="preserve"> Kolegij se izvodi u Službi za internu, Službi za ginekologiju,</w:t>
                </w:r>
                <w:r w:rsidR="00024374">
                  <w:rPr>
                    <w:rStyle w:val="Style54"/>
                    <w:lang w:val="hr-HR"/>
                  </w:rPr>
                  <w:t xml:space="preserve"> Odjelu neurologije i Odjelu </w:t>
                </w:r>
                <w:r w:rsidR="00EF1479">
                  <w:rPr>
                    <w:rStyle w:val="Style54"/>
                    <w:lang w:val="hr-HR"/>
                  </w:rPr>
                  <w:t>pedija</w:t>
                </w:r>
                <w:r w:rsidR="00024374">
                  <w:rPr>
                    <w:rStyle w:val="Style54"/>
                    <w:lang w:val="hr-HR"/>
                  </w:rPr>
                  <w:t>trije.</w:t>
                </w:r>
                <w:r w:rsidR="00D7683E">
                  <w:rPr>
                    <w:rStyle w:val="Style54"/>
                    <w:lang w:val="hr-HR"/>
                  </w:rPr>
                  <w:t xml:space="preserve"> </w:t>
                </w:r>
                <w:r w:rsidR="00EF1479">
                  <w:rPr>
                    <w:rStyle w:val="Style54"/>
                    <w:lang w:val="hr-HR"/>
                  </w:rPr>
                  <w:t>Tijekom obavljanja kliničkih vježbi studenti primjenjuju usvojena znanja i vještine  stečene tijekom druge godine studija. Kliničke vježbe II prate kolegij „Zdravstvena njega odraslih I“</w:t>
                </w:r>
                <w:r w:rsidR="00D65240">
                  <w:rPr>
                    <w:rStyle w:val="Style54"/>
                    <w:lang w:val="hr-HR"/>
                  </w:rPr>
                  <w:t>, „Zdravstvena njega majke i novorođenčeta“ i „Zdravstvena njega djeteta“</w:t>
                </w:r>
                <w:r w:rsidR="00F91943">
                  <w:rPr>
                    <w:rStyle w:val="Style54"/>
                    <w:lang w:val="hr-HR"/>
                  </w:rPr>
                  <w:t>.</w:t>
                </w:r>
              </w:p>
            </w:tc>
          </w:sdtContent>
        </w:sdt>
      </w:tr>
    </w:tbl>
    <w:p w14:paraId="47ADBC4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F1C603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9297AF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3B37C" w14:textId="77777777" w:rsidR="005C2F41" w:rsidRPr="00CD3F31" w:rsidRDefault="004B3632" w:rsidP="005970E0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Kolegij ne završ</w:t>
            </w:r>
            <w:r w:rsidR="003C65CC">
              <w:rPr>
                <w:rFonts w:ascii="Calibri" w:hAnsi="Calibri"/>
                <w:sz w:val="22"/>
                <w:szCs w:val="22"/>
                <w:lang w:val="hr-HR"/>
              </w:rPr>
              <w:t>ava ispitom.</w:t>
            </w:r>
          </w:p>
        </w:tc>
      </w:tr>
    </w:tbl>
    <w:p w14:paraId="275FCE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17BD3A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35171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742ED3" w14:textId="77777777" w:rsidR="005C2F41" w:rsidRPr="00CD3F31" w:rsidRDefault="004B3632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Kolegij ne završ</w:t>
                </w:r>
                <w:r w:rsidR="003C65CC">
                  <w:rPr>
                    <w:rFonts w:ascii="Calibri" w:hAnsi="Calibri"/>
                    <w:sz w:val="22"/>
                    <w:szCs w:val="22"/>
                    <w:lang w:val="hr-HR"/>
                  </w:rPr>
                  <w:t>ava ispitom.</w:t>
                </w:r>
              </w:p>
            </w:tc>
          </w:sdtContent>
        </w:sdt>
      </w:tr>
    </w:tbl>
    <w:p w14:paraId="59C491C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1A05E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261D4C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BEFCD8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2D7A70" w14:textId="77777777" w:rsidR="005C2F41" w:rsidRPr="00CD3F31" w:rsidRDefault="00D65240" w:rsidP="005D6DD8">
            <w:pPr>
              <w:pStyle w:val="Podnoje"/>
              <w:outlineLvl w:val="0"/>
            </w:pPr>
            <w:r>
              <w:t>Kolegij ne sadržava</w:t>
            </w:r>
            <w:r w:rsidR="0063322C">
              <w:t xml:space="preserve"> predavanja. </w:t>
            </w:r>
          </w:p>
        </w:tc>
      </w:tr>
    </w:tbl>
    <w:p w14:paraId="76F6C28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DA14AE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390DF79" w14:textId="77777777" w:rsidR="005C2F41" w:rsidRPr="00CD3F31" w:rsidRDefault="00D65240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Kolegij ne sadržava</w:t>
                </w:r>
                <w:r w:rsidR="003C65CC">
                  <w:rPr>
                    <w:rStyle w:val="Style60"/>
                  </w:rPr>
                  <w:t xml:space="preserve"> seminare.</w:t>
                </w:r>
              </w:p>
            </w:tc>
          </w:sdtContent>
        </w:sdt>
      </w:tr>
    </w:tbl>
    <w:p w14:paraId="24580418" w14:textId="77777777" w:rsidR="005C2F41" w:rsidRPr="00CD3F31" w:rsidRDefault="005C2F41" w:rsidP="005C2F41"/>
    <w:p w14:paraId="5FA1DEF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0658A3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F47AAE" w14:textId="388DBC47" w:rsidR="004B3632" w:rsidRDefault="00D65240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Tijekom obavljanja kliničkih vježbi studenti su uključeni u proces organizacije rada n</w:t>
                </w:r>
                <w:r w:rsidR="001F4E22">
                  <w:rPr>
                    <w:rStyle w:val="Style43"/>
                    <w:lang w:val="hr-HR"/>
                  </w:rPr>
                  <w:t>a odjelima.</w:t>
                </w:r>
                <w:r w:rsidR="00D7683E">
                  <w:rPr>
                    <w:rStyle w:val="Style43"/>
                    <w:lang w:val="hr-HR"/>
                  </w:rPr>
                  <w:t xml:space="preserve"> </w:t>
                </w:r>
                <w:r w:rsidR="001F4E22">
                  <w:rPr>
                    <w:rStyle w:val="Style43"/>
                    <w:lang w:val="hr-HR"/>
                  </w:rPr>
                  <w:t>Upoznavanje sa spec</w:t>
                </w:r>
                <w:r>
                  <w:rPr>
                    <w:rStyle w:val="Style43"/>
                    <w:lang w:val="hr-HR"/>
                  </w:rPr>
                  <w:t>ifičnostima, te primjena stečenih znanja i vještina  kod planiranja i  sudjelovanja u zdravstvenoj njezi, izvedbi medicinsko-tehničkih postupaka i vođenju sestrinske  dokumentacije u BIS sustavu.</w:t>
                </w:r>
                <w:r w:rsidR="0063322C">
                  <w:rPr>
                    <w:rStyle w:val="Style43"/>
                    <w:lang w:val="hr-HR"/>
                  </w:rPr>
                  <w:t xml:space="preserve"> </w:t>
                </w:r>
              </w:p>
              <w:p w14:paraId="41135F32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1F37CFEB" w14:textId="77777777" w:rsidR="00A32E0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V1 Služba za internu </w:t>
                </w:r>
              </w:p>
              <w:p w14:paraId="3B301A2D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 Kardiologija i koronarna</w:t>
                </w:r>
              </w:p>
              <w:p w14:paraId="3F6905D7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3B11EC9C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Prijem hitnog i redovnog pacijenta na odjel</w:t>
                </w:r>
              </w:p>
              <w:p w14:paraId="39AEFEE7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Procjena stanja pacijenta i prepoznavanje potrebe za zdravstvenom njegom</w:t>
                </w:r>
              </w:p>
              <w:p w14:paraId="0975C2C8" w14:textId="77777777" w:rsidR="004B363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Planiranje i provođenje postupaka zdravstvene njege</w:t>
                </w:r>
              </w:p>
              <w:p w14:paraId="05BE247D" w14:textId="77777777" w:rsidR="00A32E02" w:rsidRDefault="004B363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njega pacijenta nakon akutnog infarkta miokarda</w:t>
                </w:r>
              </w:p>
              <w:p w14:paraId="6A8A7ADE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njega pacijenta pri odlasku na primarnu koronarnu intervenciju</w:t>
                </w:r>
              </w:p>
              <w:p w14:paraId="5D987DF9" w14:textId="1C3857D1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njega pacijenta nakon učinjene koronarne in</w:t>
                </w:r>
                <w:r w:rsidR="00D7683E">
                  <w:rPr>
                    <w:rStyle w:val="Style43"/>
                    <w:lang w:val="hr-HR"/>
                  </w:rPr>
                  <w:t>t</w:t>
                </w:r>
                <w:r>
                  <w:rPr>
                    <w:rStyle w:val="Style43"/>
                    <w:lang w:val="hr-HR"/>
                  </w:rPr>
                  <w:t>ervencije</w:t>
                </w:r>
              </w:p>
              <w:p w14:paraId="3E25A5CE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Provođenje zdravstvene njege centralnog venskog katetera</w:t>
                </w:r>
              </w:p>
              <w:p w14:paraId="45569C56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Vađenje krvi za laboratorijsku analizu</w:t>
                </w:r>
              </w:p>
              <w:p w14:paraId="26B87A8B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Primjena venske terapije</w:t>
                </w:r>
              </w:p>
              <w:p w14:paraId="0E41DE2C" w14:textId="2F063552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Postavljanje specifičnih se</w:t>
                </w:r>
                <w:r w:rsidR="00D7683E">
                  <w:rPr>
                    <w:rStyle w:val="Style43"/>
                    <w:lang w:val="hr-HR"/>
                  </w:rPr>
                  <w:t>s</w:t>
                </w:r>
                <w:r>
                  <w:rPr>
                    <w:rStyle w:val="Style43"/>
                    <w:lang w:val="hr-HR"/>
                  </w:rPr>
                  <w:t>trinskih dijagnoza</w:t>
                </w:r>
              </w:p>
              <w:p w14:paraId="0FF4EFE4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Evidentiranje provedenih postupaka u sestrinsku dokumentaciju</w:t>
                </w:r>
              </w:p>
              <w:p w14:paraId="42A3B041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Edukacija p</w:t>
                </w:r>
                <w:r w:rsidR="00AE1D73">
                  <w:rPr>
                    <w:rStyle w:val="Style43"/>
                    <w:lang w:val="hr-HR"/>
                  </w:rPr>
                  <w:t xml:space="preserve">acijenta i članova obitelji nakon otpusta </w:t>
                </w:r>
              </w:p>
              <w:p w14:paraId="1CAD90D2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Planirani otpust</w:t>
                </w:r>
              </w:p>
              <w:p w14:paraId="49998EA5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23023F49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Pulmologija</w:t>
                </w:r>
              </w:p>
              <w:p w14:paraId="2842AA37" w14:textId="77777777" w:rsidR="00AE1D73" w:rsidRDefault="00AE1D73" w:rsidP="00AE1D73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Prijem hitnog i redovnog pacijenta na odjel</w:t>
                </w:r>
              </w:p>
              <w:p w14:paraId="2088B987" w14:textId="77777777" w:rsidR="00AE1D73" w:rsidRDefault="00AE1D73" w:rsidP="00AE1D73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Procjena stanja pacijenta i prepoznavanje potrebe za zdravstvenom njegom</w:t>
                </w:r>
              </w:p>
              <w:p w14:paraId="384236B3" w14:textId="77777777" w:rsidR="00AE1D73" w:rsidRDefault="00AE1D73" w:rsidP="00AE1D73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Planiranje i provođenje postupaka zdravstvene njege</w:t>
                </w:r>
              </w:p>
              <w:p w14:paraId="5F3955E1" w14:textId="77777777" w:rsidR="00A32E02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Opskrba pacijenta oboljelog od KOPB-a</w:t>
                </w:r>
              </w:p>
              <w:p w14:paraId="35A0854F" w14:textId="77777777" w:rsidR="00AE1D73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Opskrba pacijenta oboljelog od astme</w:t>
                </w:r>
              </w:p>
              <w:p w14:paraId="6A27091B" w14:textId="77777777" w:rsidR="00AE1D73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Opskrba pacijenta kod plućne embolije</w:t>
                </w:r>
              </w:p>
              <w:p w14:paraId="76952FBD" w14:textId="77777777" w:rsidR="00AE1D73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Pravilno korištenje pomagala za aplikaciju kisika</w:t>
                </w:r>
              </w:p>
              <w:p w14:paraId="54556B2E" w14:textId="77777777" w:rsidR="00AE1D73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Educirati pacijenta i članova obitelji o zdravstvenoj njezi nakon otpusta iz bolnice</w:t>
                </w:r>
              </w:p>
              <w:p w14:paraId="6BFDB7EC" w14:textId="77777777" w:rsidR="00AE1D73" w:rsidRDefault="00AE1D73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Planirani o</w:t>
                </w:r>
                <w:r w:rsidR="001F4E22">
                  <w:rPr>
                    <w:rStyle w:val="Style43"/>
                    <w:lang w:val="hr-HR"/>
                  </w:rPr>
                  <w:t>tpust</w:t>
                </w:r>
              </w:p>
              <w:p w14:paraId="7F85CE5E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4B4AF33E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V2 Služba za neurologiju</w:t>
                </w:r>
              </w:p>
              <w:p w14:paraId="15627E8C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E9D7F59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Prijem hitnog i redovnog pacijenta na odjel</w:t>
                </w:r>
              </w:p>
              <w:p w14:paraId="7B2B65E6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Procjena stanja pacijenta i prepoznavanje potrebe za zdravstvenom njegom</w:t>
                </w:r>
              </w:p>
              <w:p w14:paraId="4AF13066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</w:t>
                </w:r>
                <w:r w:rsidR="00024374">
                  <w:rPr>
                    <w:rStyle w:val="Style43"/>
                    <w:lang w:val="hr-HR"/>
                  </w:rPr>
                  <w:t>ega pacijenta s cerebrovaskularnim bolestima</w:t>
                </w:r>
              </w:p>
              <w:p w14:paraId="21DA9F09" w14:textId="77777777" w:rsidR="00024374" w:rsidRDefault="000243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Zdravstvena njega pacijenta oboljelih od </w:t>
                </w:r>
                <w:proofErr w:type="spellStart"/>
                <w:r>
                  <w:rPr>
                    <w:rStyle w:val="Style43"/>
                    <w:lang w:val="hr-HR"/>
                  </w:rPr>
                  <w:t>neuromuskularnih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bolesti</w:t>
                </w:r>
              </w:p>
              <w:p w14:paraId="5B13D7E9" w14:textId="77777777" w:rsidR="00024374" w:rsidRDefault="000243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Postupak i uvođenje </w:t>
                </w:r>
                <w:proofErr w:type="spellStart"/>
                <w:r>
                  <w:rPr>
                    <w:rStyle w:val="Style43"/>
                    <w:lang w:val="hr-HR"/>
                  </w:rPr>
                  <w:t>nazogastrične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sonde</w:t>
                </w:r>
              </w:p>
              <w:p w14:paraId="234EF5F7" w14:textId="77777777" w:rsidR="00024374" w:rsidRDefault="000243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Tehnike hranjenja neurološkog pacijenta</w:t>
                </w:r>
              </w:p>
              <w:p w14:paraId="273EC2EC" w14:textId="77777777" w:rsidR="00024374" w:rsidRDefault="000243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Planiranje i sudjelovanje u </w:t>
                </w:r>
                <w:r w:rsidR="007D399D">
                  <w:rPr>
                    <w:rStyle w:val="Style43"/>
                    <w:lang w:val="hr-HR"/>
                  </w:rPr>
                  <w:t xml:space="preserve"> terapijskim i dijagnostičkim pretragama</w:t>
                </w:r>
              </w:p>
              <w:p w14:paraId="2DC8A86F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Educirati pacijenta i članova obitelji o zdravstvenoj njezi nakon otpusta iz bolnice</w:t>
                </w:r>
              </w:p>
              <w:p w14:paraId="05F275DB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Planirani otpust</w:t>
                </w:r>
              </w:p>
              <w:p w14:paraId="41A009A2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339E52BC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BD8C9B1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26BE6B83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22F3CC1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V3 Služba za ginekologiju</w:t>
                </w:r>
                <w:r w:rsidR="005F4A7A">
                  <w:rPr>
                    <w:rStyle w:val="Style43"/>
                    <w:lang w:val="hr-HR"/>
                  </w:rPr>
                  <w:t xml:space="preserve"> i </w:t>
                </w:r>
                <w:proofErr w:type="spellStart"/>
                <w:r w:rsidR="005F4A7A">
                  <w:rPr>
                    <w:rStyle w:val="Style43"/>
                    <w:lang w:val="hr-HR"/>
                  </w:rPr>
                  <w:t>opstetriciju</w:t>
                </w:r>
                <w:proofErr w:type="spellEnd"/>
              </w:p>
              <w:p w14:paraId="193AB2D9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 </w:t>
                </w:r>
              </w:p>
              <w:p w14:paraId="7BEBF6AF" w14:textId="77777777" w:rsidR="001F4E22" w:rsidRDefault="007D399D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Hitni i redovni prijem</w:t>
                </w:r>
                <w:r w:rsidR="001F4E22">
                  <w:rPr>
                    <w:rStyle w:val="Style43"/>
                    <w:lang w:val="hr-HR"/>
                  </w:rPr>
                  <w:t xml:space="preserve"> na odjel</w:t>
                </w:r>
              </w:p>
              <w:p w14:paraId="26639F32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Procjena stanja pacijent</w:t>
                </w:r>
                <w:r w:rsidR="00F57674">
                  <w:rPr>
                    <w:rStyle w:val="Style43"/>
                    <w:lang w:val="hr-HR"/>
                  </w:rPr>
                  <w:t>ice</w:t>
                </w:r>
                <w:r>
                  <w:rPr>
                    <w:rStyle w:val="Style43"/>
                    <w:lang w:val="hr-HR"/>
                  </w:rPr>
                  <w:t xml:space="preserve"> i prepoznavanje potrebe za zdravstvenom njegom</w:t>
                </w:r>
              </w:p>
              <w:p w14:paraId="56DF124F" w14:textId="77777777" w:rsidR="001F4E22" w:rsidRDefault="001F4E22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Planiranje i provođenje postupaka zdravstvene njege</w:t>
                </w:r>
              </w:p>
              <w:p w14:paraId="46CE5609" w14:textId="77777777" w:rsidR="00F57674" w:rsidRDefault="00F576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Priprema pacijentice za različite terapijske postupke</w:t>
                </w:r>
                <w:r w:rsidR="007D399D">
                  <w:rPr>
                    <w:rStyle w:val="Style43"/>
                    <w:lang w:val="hr-HR"/>
                  </w:rPr>
                  <w:t>, te sudjelovanje u terapiji.</w:t>
                </w:r>
              </w:p>
              <w:p w14:paraId="74C78257" w14:textId="77777777" w:rsidR="001F4E22" w:rsidRDefault="00F576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Priprema materijala, instrumenata i asistiranje kod ginekološkog pregleda</w:t>
                </w:r>
              </w:p>
              <w:p w14:paraId="24E0331A" w14:textId="77777777" w:rsidR="00A43C09" w:rsidRDefault="00A43C09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proofErr w:type="spellStart"/>
                <w:r>
                  <w:rPr>
                    <w:rStyle w:val="Style43"/>
                    <w:lang w:val="hr-HR"/>
                  </w:rPr>
                  <w:t>Preoperativna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priprema ginekoloških pacijentica</w:t>
                </w:r>
              </w:p>
              <w:p w14:paraId="48152AB6" w14:textId="77777777" w:rsidR="00246D24" w:rsidRDefault="00246D2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Primjena sestrinske dokumentacije</w:t>
                </w:r>
                <w:r w:rsidR="005331E3">
                  <w:rPr>
                    <w:rStyle w:val="Style43"/>
                    <w:lang w:val="hr-HR"/>
                  </w:rPr>
                  <w:t xml:space="preserve"> u skrbi za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proofErr w:type="spellStart"/>
                <w:r>
                  <w:rPr>
                    <w:rStyle w:val="Style43"/>
                    <w:lang w:val="hr-HR"/>
                  </w:rPr>
                  <w:t>za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ginekološku pacijenticu</w:t>
                </w:r>
              </w:p>
              <w:p w14:paraId="6F145FC8" w14:textId="77777777" w:rsidR="00246D24" w:rsidRDefault="00246D24" w:rsidP="00246D24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Fizikalni pregled trudnice</w:t>
                </w:r>
              </w:p>
              <w:p w14:paraId="7BAB696C" w14:textId="77777777" w:rsidR="005331E3" w:rsidRDefault="005331E3" w:rsidP="00246D24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Postavljanje CTG aparata</w:t>
                </w:r>
              </w:p>
              <w:p w14:paraId="79F8587B" w14:textId="77777777" w:rsidR="005331E3" w:rsidRDefault="005331E3" w:rsidP="00246D24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Primjena sestrinske dokumentacije u skrbi za trudnicu </w:t>
                </w:r>
              </w:p>
              <w:p w14:paraId="47675773" w14:textId="77777777" w:rsidR="00F57674" w:rsidRDefault="00F5767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Priprema materijala i instrumenata za porođaj</w:t>
                </w:r>
              </w:p>
              <w:p w14:paraId="6292BEDA" w14:textId="77777777" w:rsidR="005F4A7A" w:rsidRDefault="00246D2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Aspiracija dišnih putova i prva opskrba novorođenčeta</w:t>
                </w:r>
              </w:p>
              <w:p w14:paraId="32B09680" w14:textId="77777777" w:rsidR="00A43C09" w:rsidRDefault="00A43C09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Njega novorođenčeta</w:t>
                </w:r>
              </w:p>
              <w:p w14:paraId="3B8A7628" w14:textId="77777777" w:rsidR="00A43C09" w:rsidRDefault="00A43C09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Provođenje </w:t>
                </w:r>
                <w:proofErr w:type="spellStart"/>
                <w:r>
                  <w:rPr>
                    <w:rStyle w:val="Style43"/>
                    <w:lang w:val="hr-HR"/>
                  </w:rPr>
                  <w:t>medikamentozne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profilakse novorođenčeta</w:t>
                </w:r>
              </w:p>
              <w:p w14:paraId="49E3A536" w14:textId="77777777" w:rsidR="00A43C09" w:rsidRDefault="00A43C09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Vitalno ugroženo novorođenče</w:t>
                </w:r>
              </w:p>
              <w:p w14:paraId="3D45E9CD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Njega novorođenčeta u inkubatoru</w:t>
                </w:r>
              </w:p>
              <w:p w14:paraId="3E272781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proofErr w:type="spellStart"/>
                <w:r>
                  <w:rPr>
                    <w:rStyle w:val="Style43"/>
                    <w:lang w:val="hr-HR"/>
                  </w:rPr>
                  <w:t>Imunoprofilaksa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</w:t>
                </w:r>
                <w:proofErr w:type="spellStart"/>
                <w:r>
                  <w:rPr>
                    <w:rStyle w:val="Style43"/>
                    <w:lang w:val="hr-HR"/>
                  </w:rPr>
                  <w:t>babinjača</w:t>
                </w:r>
                <w:proofErr w:type="spellEnd"/>
              </w:p>
              <w:p w14:paraId="7F234505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Metoda sprečavanja komplikacija dojenja</w:t>
                </w:r>
              </w:p>
              <w:p w14:paraId="071BC3C3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Primjena sestrinske dokumentacije u skrbi za </w:t>
                </w:r>
                <w:proofErr w:type="spellStart"/>
                <w:r>
                  <w:rPr>
                    <w:rStyle w:val="Style43"/>
                    <w:lang w:val="hr-HR"/>
                  </w:rPr>
                  <w:t>babinjaču</w:t>
                </w:r>
                <w:proofErr w:type="spellEnd"/>
              </w:p>
              <w:p w14:paraId="4F31B587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Edukacija </w:t>
                </w:r>
                <w:proofErr w:type="spellStart"/>
                <w:r>
                  <w:rPr>
                    <w:rStyle w:val="Style43"/>
                    <w:lang w:val="hr-HR"/>
                  </w:rPr>
                  <w:t>babinjača</w:t>
                </w:r>
                <w:proofErr w:type="spellEnd"/>
                <w:r>
                  <w:rPr>
                    <w:rStyle w:val="Style43"/>
                    <w:lang w:val="hr-HR"/>
                  </w:rPr>
                  <w:t xml:space="preserve"> prilikom otpusta iz rodilišta</w:t>
                </w:r>
              </w:p>
              <w:p w14:paraId="410DE3E5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4CEC9897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V4 Odjel pedijatrije</w:t>
                </w:r>
              </w:p>
              <w:p w14:paraId="2BA6AEE0" w14:textId="77777777" w:rsidR="00710804" w:rsidRDefault="00710804" w:rsidP="001F4E2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348F8EEF" w14:textId="77777777" w:rsidR="0071080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Planirani i neplanirani prijem djeteta</w:t>
                </w:r>
              </w:p>
              <w:p w14:paraId="026B2C36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Provođenje  tehnike primjene i davanja lijekova kod djece</w:t>
                </w:r>
              </w:p>
              <w:p w14:paraId="648BCEBC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Priprema i asistiranje kod primjene intravenskih infuzija kod djece</w:t>
                </w:r>
              </w:p>
              <w:p w14:paraId="6286E833" w14:textId="6A0B610A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Toaleta </w:t>
                </w:r>
                <w:proofErr w:type="spellStart"/>
                <w:r>
                  <w:rPr>
                    <w:rStyle w:val="Style43"/>
                    <w:lang w:val="hr-HR"/>
                  </w:rPr>
                  <w:t>i.v</w:t>
                </w:r>
                <w:proofErr w:type="spellEnd"/>
                <w:r>
                  <w:rPr>
                    <w:rStyle w:val="Style43"/>
                    <w:lang w:val="hr-HR"/>
                  </w:rPr>
                  <w:t>.</w:t>
                </w:r>
                <w:r w:rsidR="00D7683E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 xml:space="preserve">kanile i </w:t>
                </w:r>
                <w:proofErr w:type="spellStart"/>
                <w:r>
                  <w:rPr>
                    <w:rStyle w:val="Style43"/>
                    <w:lang w:val="hr-HR"/>
                  </w:rPr>
                  <w:t>i.v</w:t>
                </w:r>
                <w:proofErr w:type="spellEnd"/>
                <w:r>
                  <w:rPr>
                    <w:rStyle w:val="Style43"/>
                    <w:lang w:val="hr-HR"/>
                  </w:rPr>
                  <w:t>.</w:t>
                </w:r>
                <w:r w:rsidR="00D7683E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>katetera kod djece</w:t>
                </w:r>
              </w:p>
              <w:p w14:paraId="6C86DE91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Sudjelovanje u dijagnostičkim pretragama kod djece ( RKG, EMG )</w:t>
                </w:r>
              </w:p>
              <w:p w14:paraId="0D154C0D" w14:textId="5196A90E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Uzimanje materijala za laboratorijske pretrage ( krv,</w:t>
                </w:r>
                <w:r w:rsidR="00D7683E">
                  <w:rPr>
                    <w:rStyle w:val="Style43"/>
                    <w:lang w:val="hr-HR"/>
                  </w:rPr>
                  <w:t xml:space="preserve"> </w:t>
                </w:r>
                <w:r>
                  <w:rPr>
                    <w:rStyle w:val="Style43"/>
                    <w:lang w:val="hr-HR"/>
                  </w:rPr>
                  <w:t>urin )</w:t>
                </w:r>
              </w:p>
              <w:p w14:paraId="05134D71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Monitoring vitalno ugroženog djeteta</w:t>
                </w:r>
              </w:p>
              <w:p w14:paraId="508E9CCD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njega djeteta iz svih organskih sustava</w:t>
                </w:r>
              </w:p>
              <w:p w14:paraId="0A223985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Zdravstvena njega djeteta</w:t>
                </w:r>
                <w:r w:rsidR="00F05801">
                  <w:rPr>
                    <w:rStyle w:val="Style43"/>
                    <w:lang w:val="hr-HR"/>
                  </w:rPr>
                  <w:t xml:space="preserve">  u hi</w:t>
                </w:r>
                <w:r>
                  <w:rPr>
                    <w:rStyle w:val="Style43"/>
                    <w:lang w:val="hr-HR"/>
                  </w:rPr>
                  <w:t>tnim stanjima</w:t>
                </w:r>
              </w:p>
              <w:p w14:paraId="5E055D02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Psihička i fizička priprema djeteta za </w:t>
                </w:r>
                <w:r w:rsidR="00F05801">
                  <w:rPr>
                    <w:rStyle w:val="Style43"/>
                    <w:lang w:val="hr-HR"/>
                  </w:rPr>
                  <w:t>medicinsko dijagnostičke postupke</w:t>
                </w:r>
              </w:p>
              <w:p w14:paraId="0ECE10B0" w14:textId="77777777" w:rsidR="00412BC4" w:rsidRDefault="00412BC4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Procjena psihomotornog rasta i razvoja djeteta</w:t>
                </w:r>
              </w:p>
              <w:p w14:paraId="1262E630" w14:textId="1BE0518F" w:rsidR="00F05801" w:rsidRDefault="00F05801" w:rsidP="001F4E2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Se</w:t>
                </w:r>
                <w:r w:rsidR="00D7683E">
                  <w:rPr>
                    <w:rStyle w:val="Style43"/>
                    <w:lang w:val="hr-HR"/>
                  </w:rPr>
                  <w:t>s</w:t>
                </w:r>
                <w:r>
                  <w:rPr>
                    <w:rStyle w:val="Style43"/>
                    <w:lang w:val="hr-HR"/>
                  </w:rPr>
                  <w:t>trinska dokumentacija u skrbi za djecu</w:t>
                </w:r>
              </w:p>
              <w:p w14:paraId="77258664" w14:textId="77777777" w:rsidR="005F4A7A" w:rsidRDefault="005F4A7A" w:rsidP="001F4E2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5A1AB0D" w14:textId="77777777" w:rsidR="005F4A7A" w:rsidRDefault="005F4A7A" w:rsidP="001F4E2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62C1452" w14:textId="77777777" w:rsidR="00F57674" w:rsidRDefault="00F57674" w:rsidP="001F4E2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4147EB4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14DB554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2D322DC2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91247EF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4D5EA192" w14:textId="77777777" w:rsidR="001F4E22" w:rsidRDefault="001F4E2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426940B8" w14:textId="77777777" w:rsidR="00A32E02" w:rsidRDefault="00A32E02" w:rsidP="004B36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AE4B526" w14:textId="77777777" w:rsidR="005C2F41" w:rsidRPr="00CD3F31" w:rsidRDefault="005C2F41" w:rsidP="004B363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58312EB" w14:textId="77777777" w:rsidR="005C2F41" w:rsidRPr="00CD3F31" w:rsidRDefault="005C2F41" w:rsidP="005C2F41"/>
    <w:p w14:paraId="4079B9E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F8BF5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EC358" w14:textId="77777777" w:rsidR="005C2F41" w:rsidRPr="00CD3F31" w:rsidRDefault="00EA68AB" w:rsidP="00F05801">
            <w:r>
              <w:t>Studenti su obavezni  na  vježbe dolaziti  redovito i u kontinuitetu radi praćenja bolesnika i provođenja procesa zdravstvene njege u kontinuitetu od prijema do otpusta.</w:t>
            </w:r>
          </w:p>
        </w:tc>
      </w:tr>
    </w:tbl>
    <w:p w14:paraId="45D050A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3B3FD4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7F12C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084D03" w14:textId="77777777" w:rsidR="005C2F41" w:rsidRPr="00CD3F31" w:rsidRDefault="004B3632" w:rsidP="004D4B18">
                <w:pPr>
                  <w:spacing w:after="0"/>
                  <w:jc w:val="both"/>
                </w:pPr>
                <w:r>
                  <w:rPr>
                    <w:rStyle w:val="Style49"/>
                  </w:rPr>
                  <w:t xml:space="preserve"> </w:t>
                </w:r>
                <w:r>
                  <w:t xml:space="preserve"> Kolegij ne završava ispitom.</w:t>
                </w:r>
                <w:r>
                  <w:rPr>
                    <w:rStyle w:val="Style49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1DFF4577" w14:textId="77777777" w:rsidR="005C2F41" w:rsidRPr="00CD3F31" w:rsidRDefault="005C2F41" w:rsidP="005C2F41">
      <w:pPr>
        <w:jc w:val="both"/>
      </w:pPr>
    </w:p>
    <w:p w14:paraId="6518A76B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B008EFA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8EC1" w14:textId="77777777" w:rsidR="005C2F41" w:rsidRPr="003740B1" w:rsidRDefault="004B3632" w:rsidP="004D4B18">
            <w:pPr>
              <w:pStyle w:val="Default"/>
              <w:jc w:val="both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Kolegij se ne izvodi na stranom jeziku.</w:t>
            </w:r>
          </w:p>
        </w:tc>
      </w:tr>
    </w:tbl>
    <w:p w14:paraId="0F79F93F" w14:textId="77777777" w:rsidR="005C2F41" w:rsidRPr="00CD3F31" w:rsidRDefault="005C2F41" w:rsidP="005C2F41">
      <w:pPr>
        <w:jc w:val="both"/>
        <w:rPr>
          <w:rFonts w:cs="Arial"/>
        </w:rPr>
      </w:pPr>
    </w:p>
    <w:p w14:paraId="555B931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64916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525E152" w14:textId="336EF7D4" w:rsidR="00E933D9" w:rsidRDefault="005A759B" w:rsidP="00E933D9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Studenti su dužni poštovati vrijeme d</w:t>
                </w:r>
                <w:r w:rsidR="00926EE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ogovoreno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za kliničke</w:t>
                </w:r>
                <w:r w:rsidR="00926EE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vježbe</w:t>
                </w:r>
                <w:r w:rsidR="00E933D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a eventualni izostanak s kliničkih vježbi obavezno je nadoknaditi u dogovoru s mentorom . </w:t>
                </w:r>
              </w:p>
              <w:p w14:paraId="0941E115" w14:textId="77777777" w:rsidR="005C2F41" w:rsidRPr="00CD3F31" w:rsidRDefault="005C2F41" w:rsidP="00E933D9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02A43A2" w14:textId="77777777" w:rsidR="005C2F41" w:rsidRPr="00CD3F31" w:rsidRDefault="005C2F41" w:rsidP="005C2F41">
      <w:pPr>
        <w:rPr>
          <w:b/>
          <w:color w:val="333399"/>
        </w:rPr>
      </w:pPr>
    </w:p>
    <w:p w14:paraId="407147F6" w14:textId="54E73BD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03323F">
        <w:rPr>
          <w:rFonts w:cs="Arial"/>
          <w:b/>
          <w:color w:val="FF0000"/>
          <w:sz w:val="32"/>
        </w:rPr>
        <w:t>ĐENJA NASTAVE (za akademsku 202</w:t>
      </w:r>
      <w:r w:rsidR="00926EED">
        <w:rPr>
          <w:rFonts w:cs="Arial"/>
          <w:b/>
          <w:color w:val="FF0000"/>
          <w:sz w:val="32"/>
        </w:rPr>
        <w:t>3</w:t>
      </w:r>
      <w:r w:rsidR="0003323F">
        <w:rPr>
          <w:rFonts w:cs="Arial"/>
          <w:b/>
          <w:color w:val="FF0000"/>
          <w:sz w:val="32"/>
        </w:rPr>
        <w:t>./202</w:t>
      </w:r>
      <w:r w:rsidR="00926EE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4E2855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F3A29D6" w14:textId="77777777" w:rsidTr="001522D1">
        <w:trPr>
          <w:trHeight w:val="70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22B77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BE648E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87572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27449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8025E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97A01D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3F5AC" w14:textId="07702693" w:rsidR="008D4528" w:rsidRPr="00CD3F31" w:rsidRDefault="001522D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03.07.202</w:t>
            </w:r>
            <w:r w:rsidR="00D768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495F0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8D27C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F9EAA" w14:textId="77777777" w:rsidR="008D4528" w:rsidRDefault="00E933D9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</w:t>
            </w:r>
            <w:r w:rsidR="001522D1">
              <w:rPr>
                <w:b/>
                <w:color w:val="808080" w:themeColor="background1" w:themeShade="80"/>
              </w:rPr>
              <w:t>-17</w:t>
            </w:r>
          </w:p>
          <w:p w14:paraId="7C769B66" w14:textId="77777777" w:rsidR="00026CBC" w:rsidRPr="00CD3F31" w:rsidRDefault="00026CBC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4885F" w14:textId="224079FF" w:rsidR="008D4528" w:rsidRDefault="001522D1" w:rsidP="00026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>, mag</w:t>
            </w:r>
            <w:r w:rsidR="00026CBC">
              <w:rPr>
                <w:bCs/>
              </w:rPr>
              <w:t>. med.</w:t>
            </w:r>
            <w:r w:rsidR="00D7683E">
              <w:rPr>
                <w:bCs/>
              </w:rPr>
              <w:t xml:space="preserve"> </w:t>
            </w:r>
            <w:proofErr w:type="spellStart"/>
            <w:r w:rsidR="00026CBC">
              <w:rPr>
                <w:bCs/>
              </w:rPr>
              <w:t>techn</w:t>
            </w:r>
            <w:proofErr w:type="spellEnd"/>
          </w:p>
          <w:p w14:paraId="13608925" w14:textId="77777777" w:rsidR="001522D1" w:rsidRPr="00CD3F31" w:rsidRDefault="001522D1" w:rsidP="00481703">
            <w:pPr>
              <w:jc w:val="center"/>
              <w:rPr>
                <w:bCs/>
              </w:rPr>
            </w:pPr>
          </w:p>
        </w:tc>
      </w:tr>
      <w:tr w:rsidR="005C2F41" w:rsidRPr="00CD3F31" w14:paraId="6B87A9A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4A3AA" w14:textId="4C7AE461" w:rsidR="005C2F41" w:rsidRPr="00CD3F31" w:rsidRDefault="00026CB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04.07</w:t>
            </w:r>
            <w:r w:rsidR="00D7683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 w:rsidR="00D768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78A99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CE14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A5402" w14:textId="77777777" w:rsidR="00026CBC" w:rsidRDefault="00E933D9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</w:t>
            </w:r>
            <w:r w:rsidR="00026CBC">
              <w:rPr>
                <w:b/>
                <w:color w:val="808080" w:themeColor="background1" w:themeShade="80"/>
              </w:rPr>
              <w:t>-17</w:t>
            </w:r>
          </w:p>
          <w:p w14:paraId="5E5578A9" w14:textId="77777777" w:rsidR="005C2F41" w:rsidRPr="00CD3F31" w:rsidRDefault="00026CBC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2E47C" w14:textId="77777777" w:rsidR="00026CBC" w:rsidRDefault="00026CBC" w:rsidP="00026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 xml:space="preserve">, mag. </w:t>
            </w:r>
            <w:proofErr w:type="spellStart"/>
            <w:r>
              <w:rPr>
                <w:bCs/>
              </w:rPr>
              <w:t>med.techn</w:t>
            </w:r>
            <w:proofErr w:type="spellEnd"/>
          </w:p>
          <w:p w14:paraId="5A04218B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771A04B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8596C2" w14:textId="6ABBE6F3" w:rsidR="008D4528" w:rsidRPr="00CD3F31" w:rsidRDefault="00026CB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05.07.202</w:t>
            </w:r>
            <w:r w:rsidR="00D768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577CD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1DFD1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447F2" w14:textId="77777777" w:rsidR="00026CBC" w:rsidRDefault="00E933D9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</w:t>
            </w:r>
            <w:r w:rsidR="00026CBC">
              <w:rPr>
                <w:b/>
                <w:color w:val="808080" w:themeColor="background1" w:themeShade="80"/>
              </w:rPr>
              <w:t>-17</w:t>
            </w:r>
          </w:p>
          <w:p w14:paraId="1D78BB6D" w14:textId="77777777" w:rsidR="008D4528" w:rsidRPr="00CD3F31" w:rsidRDefault="00026CBC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AF407" w14:textId="07A59BC4" w:rsidR="00026CBC" w:rsidRDefault="00026CBC" w:rsidP="00026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>, mag. med.</w:t>
            </w:r>
            <w:r w:rsidR="00D7683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techn</w:t>
            </w:r>
            <w:proofErr w:type="spellEnd"/>
          </w:p>
          <w:p w14:paraId="0E308990" w14:textId="77777777" w:rsidR="008D4528" w:rsidRPr="00CD3F31" w:rsidRDefault="00026CBC" w:rsidP="00026CBC">
            <w:pPr>
              <w:jc w:val="center"/>
              <w:rPr>
                <w:bCs/>
              </w:rPr>
            </w:pPr>
            <w:r w:rsidRPr="00CD3F31">
              <w:rPr>
                <w:bCs/>
              </w:rPr>
              <w:t xml:space="preserve"> </w:t>
            </w:r>
          </w:p>
        </w:tc>
      </w:tr>
      <w:tr w:rsidR="008D4528" w:rsidRPr="00CD3F31" w14:paraId="73CBDA9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30106" w14:textId="6DEB88FB" w:rsidR="008D4528" w:rsidRDefault="00026CB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06.07.202</w:t>
            </w:r>
            <w:r w:rsidR="00D7683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  <w:p w14:paraId="0BBB0D70" w14:textId="77777777" w:rsidR="00026CBC" w:rsidRDefault="00026CBC" w:rsidP="00026CBC">
            <w:pPr>
              <w:rPr>
                <w:lang w:eastAsia="hr-HR"/>
              </w:rPr>
            </w:pPr>
          </w:p>
          <w:p w14:paraId="21FF3564" w14:textId="77777777" w:rsidR="00026CBC" w:rsidRDefault="00026CBC" w:rsidP="00026CBC">
            <w:pPr>
              <w:rPr>
                <w:lang w:eastAsia="hr-HR"/>
              </w:rPr>
            </w:pPr>
          </w:p>
          <w:p w14:paraId="56AFFD8A" w14:textId="259061D7" w:rsidR="00026CBC" w:rsidRPr="00026CBC" w:rsidRDefault="00026CBC" w:rsidP="00026CBC">
            <w:pPr>
              <w:rPr>
                <w:lang w:eastAsia="hr-HR"/>
              </w:rPr>
            </w:pPr>
            <w:r>
              <w:rPr>
                <w:lang w:eastAsia="hr-HR"/>
              </w:rPr>
              <w:t>07.07.202</w:t>
            </w:r>
            <w:r w:rsidR="00D7683E">
              <w:rPr>
                <w:lang w:eastAsia="hr-HR"/>
              </w:rPr>
              <w:t>4</w:t>
            </w:r>
          </w:p>
          <w:p w14:paraId="389E8A86" w14:textId="77777777" w:rsidR="00026CBC" w:rsidRDefault="00026CBC" w:rsidP="00026CBC">
            <w:pPr>
              <w:rPr>
                <w:lang w:eastAsia="hr-HR"/>
              </w:rPr>
            </w:pPr>
          </w:p>
          <w:p w14:paraId="35350608" w14:textId="77777777" w:rsidR="00026CBC" w:rsidRPr="00026CBC" w:rsidRDefault="00026CBC" w:rsidP="00026CBC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5221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CD9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199CF" w14:textId="77777777" w:rsidR="00026CBC" w:rsidRDefault="00E933D9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</w:t>
            </w:r>
            <w:r w:rsidR="00026CBC">
              <w:rPr>
                <w:b/>
                <w:color w:val="808080" w:themeColor="background1" w:themeShade="80"/>
              </w:rPr>
              <w:t>-17</w:t>
            </w:r>
          </w:p>
          <w:p w14:paraId="157686A0" w14:textId="77777777" w:rsidR="008D4528" w:rsidRDefault="00026CBC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  <w:p w14:paraId="7F17553A" w14:textId="77777777" w:rsidR="00026CBC" w:rsidRDefault="00E933D9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</w:t>
            </w:r>
            <w:r w:rsidR="00026CBC">
              <w:rPr>
                <w:b/>
                <w:color w:val="808080" w:themeColor="background1" w:themeShade="80"/>
              </w:rPr>
              <w:t>-17</w:t>
            </w:r>
          </w:p>
          <w:p w14:paraId="3D2D9F9C" w14:textId="77777777" w:rsidR="00026CBC" w:rsidRDefault="00026CBC" w:rsidP="00026CB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  <w:p w14:paraId="1A510229" w14:textId="77777777" w:rsidR="00026CBC" w:rsidRPr="00CD3F31" w:rsidRDefault="00026CBC" w:rsidP="00026CB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C943F" w14:textId="7755663F" w:rsidR="00026CBC" w:rsidRDefault="00026CBC" w:rsidP="00026C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>, mag. med.</w:t>
            </w:r>
            <w:r w:rsidR="00D7683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techn</w:t>
            </w:r>
            <w:proofErr w:type="spellEnd"/>
          </w:p>
          <w:p w14:paraId="335FF4F4" w14:textId="77777777" w:rsidR="00026CBC" w:rsidRDefault="00026CBC" w:rsidP="00026CBC">
            <w:pPr>
              <w:jc w:val="center"/>
              <w:rPr>
                <w:bCs/>
              </w:rPr>
            </w:pPr>
          </w:p>
          <w:p w14:paraId="0344F3BC" w14:textId="77777777" w:rsidR="00026CBC" w:rsidRDefault="00026CBC" w:rsidP="00026CBC">
            <w:pPr>
              <w:jc w:val="center"/>
              <w:rPr>
                <w:bCs/>
              </w:rPr>
            </w:pPr>
          </w:p>
          <w:p w14:paraId="07472487" w14:textId="1E94EFE6" w:rsidR="00026CBC" w:rsidRDefault="00026CBC" w:rsidP="00026C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>, mag. med.</w:t>
            </w:r>
            <w:r w:rsidR="00D7683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techn</w:t>
            </w:r>
            <w:proofErr w:type="spellEnd"/>
          </w:p>
          <w:p w14:paraId="4F510F7C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6E8E63A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927E9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A0F879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0D103FE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30BEB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D930F3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DBAEEE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76B99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DCCF5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5F0D015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AD528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02152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B0CB2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2F490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59D1DC1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A50D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AF0FC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BE0F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15EE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C74E0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45B7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564D4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A043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16F3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443EA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980A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9B1E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9E07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48234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42D588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E96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C03A5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8CE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D9FEE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D99FD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AA48E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BB842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CAD6B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9CFE6F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9D6122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D8B579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4838FE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635598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7B969F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23DAB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DA93D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ACB226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3B114E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13AB55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A0DF75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D2EC72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A8777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9FB092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9A4A8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29C31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427408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9A6BD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29304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2E5E6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E84EE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43142F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E2F0E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41A04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AF422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8A858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F18B0F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E2DD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46A44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18CA8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1E6BC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B3745C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4A518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27980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FFACB6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91CB7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27BFFC9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4A10B9D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20"/>
        <w:gridCol w:w="4707"/>
        <w:gridCol w:w="1595"/>
        <w:gridCol w:w="2084"/>
      </w:tblGrid>
      <w:tr w:rsidR="005C2F41" w:rsidRPr="00CD3F31" w14:paraId="7AC8C42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EB5E4D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19CCE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D5781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6C74C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087A1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8EB8" w14:textId="77777777" w:rsidR="00A05341" w:rsidRDefault="009324C2" w:rsidP="00A05341">
            <w:pPr>
              <w:spacing w:after="0"/>
              <w:jc w:val="center"/>
            </w:pPr>
            <w:r>
              <w:t>03.07.2023</w:t>
            </w:r>
          </w:p>
          <w:p w14:paraId="0684E337" w14:textId="77777777" w:rsidR="009324C2" w:rsidRDefault="009324C2" w:rsidP="00A05341">
            <w:pPr>
              <w:spacing w:after="0"/>
              <w:jc w:val="center"/>
            </w:pPr>
          </w:p>
          <w:p w14:paraId="330D7B91" w14:textId="77777777" w:rsidR="009324C2" w:rsidRPr="00CD3F31" w:rsidRDefault="00E933D9" w:rsidP="00A05341">
            <w:pPr>
              <w:spacing w:after="0"/>
              <w:jc w:val="center"/>
            </w:pPr>
            <w:r>
              <w:t>08</w:t>
            </w:r>
            <w:r w:rsidR="009324C2">
              <w:t>-17</w:t>
            </w:r>
            <w:r>
              <w:t>h</w:t>
            </w:r>
            <w:r w:rsidR="009324C2">
              <w:t xml:space="preserve">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A3831" w14:textId="46AFCB27" w:rsidR="00A05341" w:rsidRPr="00CD3F31" w:rsidRDefault="0063322C" w:rsidP="009324C2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Teme vje</w:t>
            </w:r>
            <w:r w:rsidR="00026CBC">
              <w:rPr>
                <w:b/>
                <w:color w:val="333399"/>
              </w:rPr>
              <w:t>ž</w:t>
            </w:r>
            <w:r>
              <w:rPr>
                <w:b/>
                <w:color w:val="333399"/>
              </w:rPr>
              <w:t>bi su u skl</w:t>
            </w:r>
            <w:r w:rsidR="00026CBC">
              <w:rPr>
                <w:b/>
                <w:color w:val="333399"/>
              </w:rPr>
              <w:t>adu s predavanjima iz kolegija „Z</w:t>
            </w:r>
            <w:r>
              <w:rPr>
                <w:b/>
                <w:color w:val="333399"/>
              </w:rPr>
              <w:t>dravstvena njega odraslih I</w:t>
            </w:r>
            <w:r w:rsidR="00026CBC">
              <w:rPr>
                <w:b/>
                <w:color w:val="333399"/>
              </w:rPr>
              <w:t>“, „Z</w:t>
            </w:r>
            <w:r>
              <w:rPr>
                <w:b/>
                <w:color w:val="333399"/>
              </w:rPr>
              <w:t>drav</w:t>
            </w:r>
            <w:r w:rsidR="00026CBC">
              <w:rPr>
                <w:b/>
                <w:color w:val="333399"/>
              </w:rPr>
              <w:t>stvena njega majke i novorođenč</w:t>
            </w:r>
            <w:r>
              <w:rPr>
                <w:b/>
                <w:color w:val="333399"/>
              </w:rPr>
              <w:t>eta</w:t>
            </w:r>
            <w:r w:rsidR="00026CBC">
              <w:rPr>
                <w:b/>
                <w:color w:val="333399"/>
              </w:rPr>
              <w:t>“</w:t>
            </w:r>
            <w:r>
              <w:rPr>
                <w:b/>
                <w:color w:val="333399"/>
              </w:rPr>
              <w:t xml:space="preserve"> i</w:t>
            </w:r>
            <w:r w:rsidR="00026CBC">
              <w:rPr>
                <w:b/>
                <w:color w:val="333399"/>
              </w:rPr>
              <w:t xml:space="preserve"> </w:t>
            </w:r>
            <w:r w:rsidR="009324C2">
              <w:rPr>
                <w:b/>
                <w:color w:val="333399"/>
              </w:rPr>
              <w:t>„</w:t>
            </w:r>
            <w:r w:rsidR="00026CBC">
              <w:rPr>
                <w:b/>
                <w:color w:val="333399"/>
              </w:rPr>
              <w:t>Zdravstvena njega djeteta</w:t>
            </w:r>
            <w:r w:rsidR="009324C2">
              <w:rPr>
                <w:b/>
                <w:color w:val="333399"/>
              </w:rPr>
              <w:t>“</w:t>
            </w:r>
            <w:r w:rsidR="00026CBC">
              <w:rPr>
                <w:b/>
                <w:color w:val="333399"/>
              </w:rPr>
              <w:t>. Vjež</w:t>
            </w:r>
            <w:r w:rsidR="009324C2">
              <w:rPr>
                <w:b/>
                <w:color w:val="333399"/>
              </w:rPr>
              <w:t>be se održ</w:t>
            </w:r>
            <w:r w:rsidR="00026CBC">
              <w:rPr>
                <w:b/>
                <w:color w:val="333399"/>
              </w:rPr>
              <w:t>avaju na viš</w:t>
            </w:r>
            <w:r>
              <w:rPr>
                <w:b/>
                <w:color w:val="333399"/>
              </w:rPr>
              <w:t>e odjela kako b</w:t>
            </w:r>
            <w:r w:rsidR="00026CBC">
              <w:rPr>
                <w:b/>
                <w:color w:val="333399"/>
              </w:rPr>
              <w:t>i se student</w:t>
            </w:r>
            <w:r w:rsidR="009324C2">
              <w:rPr>
                <w:b/>
                <w:color w:val="333399"/>
              </w:rPr>
              <w:t>i mogli upoznati s različi</w:t>
            </w:r>
            <w:r w:rsidR="00D7683E">
              <w:rPr>
                <w:b/>
                <w:color w:val="333399"/>
              </w:rPr>
              <w:t>t</w:t>
            </w:r>
            <w:r w:rsidR="009324C2">
              <w:rPr>
                <w:b/>
                <w:color w:val="333399"/>
              </w:rPr>
              <w:t>im  pristupima</w:t>
            </w:r>
            <w:r>
              <w:rPr>
                <w:b/>
                <w:color w:val="333399"/>
              </w:rPr>
              <w:t xml:space="preserve"> u zdravstvenoj njezi.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A882D" w14:textId="77777777" w:rsidR="00A05341" w:rsidRPr="00CD3F31" w:rsidRDefault="009324C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71CC5" w14:textId="77777777" w:rsidR="00A05341" w:rsidRPr="00CD3F31" w:rsidRDefault="0063322C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OB Karlovac </w:t>
            </w:r>
          </w:p>
        </w:tc>
      </w:tr>
      <w:tr w:rsidR="00A05341" w:rsidRPr="00CD3F31" w14:paraId="438F48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75FC9" w14:textId="77777777" w:rsidR="00A05341" w:rsidRDefault="009324C2" w:rsidP="00A05341">
            <w:pPr>
              <w:spacing w:after="0"/>
              <w:jc w:val="center"/>
            </w:pPr>
            <w:r>
              <w:t>04.07.2023</w:t>
            </w:r>
          </w:p>
          <w:p w14:paraId="690276D6" w14:textId="77777777" w:rsidR="009324C2" w:rsidRDefault="009324C2" w:rsidP="00A05341">
            <w:pPr>
              <w:spacing w:after="0"/>
              <w:jc w:val="center"/>
            </w:pPr>
          </w:p>
          <w:p w14:paraId="1E95E143" w14:textId="77777777" w:rsidR="009324C2" w:rsidRDefault="00E933D9" w:rsidP="00A05341">
            <w:pPr>
              <w:spacing w:after="0"/>
              <w:jc w:val="center"/>
            </w:pPr>
            <w:r>
              <w:t xml:space="preserve">08-17h </w:t>
            </w:r>
          </w:p>
          <w:p w14:paraId="76EF81EE" w14:textId="77777777" w:rsidR="009324C2" w:rsidRDefault="009324C2" w:rsidP="00A05341">
            <w:pPr>
              <w:spacing w:after="0"/>
              <w:jc w:val="center"/>
            </w:pPr>
          </w:p>
          <w:p w14:paraId="5D58894F" w14:textId="77777777" w:rsidR="009324C2" w:rsidRPr="00CD3F31" w:rsidRDefault="009324C2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893A9" w14:textId="1C9CFA16" w:rsidR="00A05341" w:rsidRPr="00CD3F31" w:rsidRDefault="009324C2" w:rsidP="003740B1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Teme vježbi su u skladu s predavanjima iz kolegija „Zdravstvena njega odraslih I“, „Zdravstvena njega majke i novorođenčeta“ i „Zdravstvena njega djeteta“. Vježbe se održavaju na više odjela kako bi se studenti mogli upoznati s različi</w:t>
            </w:r>
            <w:r w:rsidR="00D7683E">
              <w:rPr>
                <w:b/>
                <w:color w:val="333399"/>
              </w:rPr>
              <w:t>ti</w:t>
            </w:r>
            <w:r>
              <w:rPr>
                <w:b/>
                <w:color w:val="333399"/>
              </w:rPr>
              <w:t>m  pristupima u zdravstvenoj njezi.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58CD2" w14:textId="77777777" w:rsidR="00A05341" w:rsidRPr="00CD3F31" w:rsidRDefault="009324C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80045" w14:textId="77777777" w:rsidR="00A05341" w:rsidRPr="00CD3F31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A05341" w:rsidRPr="00CD3F31" w14:paraId="1B0F30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90B15" w14:textId="77777777" w:rsidR="00A05341" w:rsidRDefault="009324C2" w:rsidP="00A05341">
            <w:pPr>
              <w:spacing w:after="0"/>
              <w:jc w:val="center"/>
            </w:pPr>
            <w:r>
              <w:t>05.07.2023</w:t>
            </w:r>
          </w:p>
          <w:p w14:paraId="095B1553" w14:textId="77777777" w:rsidR="009324C2" w:rsidRDefault="009324C2" w:rsidP="00A05341">
            <w:pPr>
              <w:spacing w:after="0"/>
              <w:jc w:val="center"/>
            </w:pPr>
          </w:p>
          <w:p w14:paraId="064DCBD3" w14:textId="77777777" w:rsidR="009324C2" w:rsidRDefault="00E933D9" w:rsidP="00A05341">
            <w:pPr>
              <w:spacing w:after="0"/>
              <w:jc w:val="center"/>
            </w:pPr>
            <w:r>
              <w:t xml:space="preserve">08-17h </w:t>
            </w:r>
          </w:p>
          <w:p w14:paraId="719119BE" w14:textId="77777777" w:rsidR="009324C2" w:rsidRDefault="009324C2" w:rsidP="00A05341">
            <w:pPr>
              <w:spacing w:after="0"/>
              <w:jc w:val="center"/>
            </w:pPr>
          </w:p>
          <w:p w14:paraId="669581C9" w14:textId="77777777" w:rsidR="009324C2" w:rsidRDefault="009324C2" w:rsidP="00A05341">
            <w:pPr>
              <w:spacing w:after="0"/>
              <w:jc w:val="center"/>
            </w:pPr>
          </w:p>
          <w:p w14:paraId="10A0EE4A" w14:textId="77777777" w:rsidR="009324C2" w:rsidRDefault="009324C2" w:rsidP="00A05341">
            <w:pPr>
              <w:spacing w:after="0"/>
              <w:jc w:val="center"/>
            </w:pPr>
          </w:p>
          <w:p w14:paraId="08E24070" w14:textId="77777777" w:rsidR="009324C2" w:rsidRDefault="009324C2" w:rsidP="00A05341">
            <w:pPr>
              <w:spacing w:after="0"/>
              <w:jc w:val="center"/>
            </w:pPr>
          </w:p>
          <w:p w14:paraId="6ACEBAF6" w14:textId="77777777" w:rsidR="009324C2" w:rsidRDefault="009324C2" w:rsidP="00A05341">
            <w:pPr>
              <w:spacing w:after="0"/>
              <w:jc w:val="center"/>
            </w:pPr>
          </w:p>
          <w:p w14:paraId="17E76B00" w14:textId="77777777" w:rsidR="009324C2" w:rsidRDefault="009324C2" w:rsidP="00A05341">
            <w:pPr>
              <w:spacing w:after="0"/>
              <w:jc w:val="center"/>
            </w:pPr>
          </w:p>
          <w:p w14:paraId="2400ADC0" w14:textId="77777777" w:rsidR="009324C2" w:rsidRDefault="009324C2" w:rsidP="00A05341">
            <w:pPr>
              <w:spacing w:after="0"/>
              <w:jc w:val="center"/>
            </w:pPr>
            <w:r>
              <w:t>06.07.2023</w:t>
            </w:r>
          </w:p>
          <w:p w14:paraId="491674EB" w14:textId="77777777" w:rsidR="009324C2" w:rsidRDefault="009324C2" w:rsidP="00A05341">
            <w:pPr>
              <w:spacing w:after="0"/>
              <w:jc w:val="center"/>
            </w:pPr>
          </w:p>
          <w:p w14:paraId="7D9030DC" w14:textId="77777777" w:rsidR="009324C2" w:rsidRDefault="00E933D9" w:rsidP="00E933D9">
            <w:pPr>
              <w:spacing w:after="0"/>
            </w:pPr>
            <w:r>
              <w:t xml:space="preserve">  08-17h</w:t>
            </w:r>
          </w:p>
          <w:p w14:paraId="1FAF71CB" w14:textId="77777777" w:rsidR="009324C2" w:rsidRDefault="009324C2" w:rsidP="00A05341">
            <w:pPr>
              <w:spacing w:after="0"/>
              <w:jc w:val="center"/>
            </w:pPr>
          </w:p>
          <w:p w14:paraId="28AD349E" w14:textId="77777777" w:rsidR="009324C2" w:rsidRDefault="009324C2" w:rsidP="00A05341">
            <w:pPr>
              <w:spacing w:after="0"/>
              <w:jc w:val="center"/>
            </w:pPr>
          </w:p>
          <w:p w14:paraId="17C849E6" w14:textId="77777777" w:rsidR="009324C2" w:rsidRDefault="009324C2" w:rsidP="009324C2">
            <w:pPr>
              <w:spacing w:after="0"/>
            </w:pPr>
          </w:p>
          <w:p w14:paraId="79C7AE61" w14:textId="77777777" w:rsidR="009324C2" w:rsidRDefault="009324C2" w:rsidP="009324C2">
            <w:pPr>
              <w:spacing w:after="0"/>
            </w:pPr>
          </w:p>
          <w:p w14:paraId="7C79B76B" w14:textId="77777777" w:rsidR="009324C2" w:rsidRDefault="009324C2" w:rsidP="009324C2">
            <w:pPr>
              <w:spacing w:after="0"/>
            </w:pPr>
            <w:r>
              <w:t>07.07.2023</w:t>
            </w:r>
          </w:p>
          <w:p w14:paraId="647E918F" w14:textId="77777777" w:rsidR="00E933D9" w:rsidRDefault="00E933D9" w:rsidP="009324C2">
            <w:pPr>
              <w:spacing w:after="0"/>
            </w:pPr>
          </w:p>
          <w:p w14:paraId="66A3075E" w14:textId="77777777" w:rsidR="00E933D9" w:rsidRPr="00CD3F31" w:rsidRDefault="00E933D9" w:rsidP="009324C2">
            <w:pPr>
              <w:spacing w:after="0"/>
            </w:pPr>
            <w:r>
              <w:t xml:space="preserve">   08-17h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E9AFC" w14:textId="4B6C6819" w:rsidR="00A05341" w:rsidRDefault="009324C2" w:rsidP="009324C2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lastRenderedPageBreak/>
              <w:t>Teme vježbi su u skladu s predavanjima iz kolegija „Zdravstvena njega odraslih I“, „Zdravstvena njega majke i novorođenčeta“ i „Zdravstvena njega djeteta“. Vježbe se održavaju na više odjela kako bi se studenti mogli upoznati s različi</w:t>
            </w:r>
            <w:r w:rsidR="00D7683E">
              <w:rPr>
                <w:b/>
                <w:color w:val="333399"/>
              </w:rPr>
              <w:t>ti</w:t>
            </w:r>
            <w:r>
              <w:rPr>
                <w:b/>
                <w:color w:val="333399"/>
              </w:rPr>
              <w:t>m  pristupima u zdravstvenoj njezi.</w:t>
            </w:r>
          </w:p>
          <w:p w14:paraId="236C765D" w14:textId="77777777" w:rsidR="009324C2" w:rsidRDefault="009324C2" w:rsidP="009324C2">
            <w:pPr>
              <w:spacing w:after="0"/>
              <w:rPr>
                <w:b/>
                <w:color w:val="333399"/>
              </w:rPr>
            </w:pPr>
          </w:p>
          <w:p w14:paraId="130585D6" w14:textId="77777777" w:rsidR="009324C2" w:rsidRDefault="009324C2" w:rsidP="009324C2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lastRenderedPageBreak/>
              <w:t>Teme vježbi su u skladu s predavanjima iz kolegija „Zdravstvena njega odraslih I“, „Zdravstvena njega majke i novorođenčeta“ i „Zdravstvena njega djeteta“. Vježbe se održavaju na više odjela kako bi se studenti mogli upoznati s različitim  pristupima u zdravstvenoj njezi.</w:t>
            </w:r>
          </w:p>
          <w:p w14:paraId="55EC111F" w14:textId="77777777" w:rsidR="009324C2" w:rsidRDefault="009324C2" w:rsidP="009324C2">
            <w:pPr>
              <w:spacing w:after="0"/>
              <w:rPr>
                <w:b/>
                <w:color w:val="333399"/>
              </w:rPr>
            </w:pPr>
          </w:p>
          <w:p w14:paraId="5C59BCCF" w14:textId="77777777" w:rsidR="00C27EC2" w:rsidRDefault="00C27EC2" w:rsidP="00C27EC2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Teme vježbi su u skladu s predavanjima iz kolegija „Zdravstvena njega odraslih I“, „Zdravstvena njega majke i novorođenčeta“ i „Zdravstvena njega djeteta“. Vježbe se održavaju na više odjela kako bi se studenti mogli upoznati s različitim  pristupima u zdravstvenoj njezi.</w:t>
            </w:r>
          </w:p>
          <w:p w14:paraId="79AD3646" w14:textId="77777777" w:rsidR="009324C2" w:rsidRPr="00CD3F31" w:rsidRDefault="009324C2" w:rsidP="009324C2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81CE9" w14:textId="77777777" w:rsidR="00A05341" w:rsidRDefault="009324C2" w:rsidP="00A05341">
            <w:pPr>
              <w:spacing w:after="0"/>
              <w:jc w:val="center"/>
            </w:pPr>
            <w:r>
              <w:lastRenderedPageBreak/>
              <w:t>10</w:t>
            </w:r>
          </w:p>
          <w:p w14:paraId="2349C554" w14:textId="77777777" w:rsidR="009324C2" w:rsidRDefault="009324C2" w:rsidP="00A05341">
            <w:pPr>
              <w:spacing w:after="0"/>
              <w:jc w:val="center"/>
            </w:pPr>
          </w:p>
          <w:p w14:paraId="6023E135" w14:textId="77777777" w:rsidR="009324C2" w:rsidRDefault="009324C2" w:rsidP="00A05341">
            <w:pPr>
              <w:spacing w:after="0"/>
              <w:jc w:val="center"/>
            </w:pPr>
          </w:p>
          <w:p w14:paraId="5B83A936" w14:textId="77777777" w:rsidR="009324C2" w:rsidRDefault="009324C2" w:rsidP="00A05341">
            <w:pPr>
              <w:spacing w:after="0"/>
              <w:jc w:val="center"/>
            </w:pPr>
          </w:p>
          <w:p w14:paraId="64FF593A" w14:textId="77777777" w:rsidR="009324C2" w:rsidRDefault="009324C2" w:rsidP="00A05341">
            <w:pPr>
              <w:spacing w:after="0"/>
              <w:jc w:val="center"/>
            </w:pPr>
          </w:p>
          <w:p w14:paraId="330EF364" w14:textId="77777777" w:rsidR="009324C2" w:rsidRDefault="009324C2" w:rsidP="00A05341">
            <w:pPr>
              <w:spacing w:after="0"/>
              <w:jc w:val="center"/>
            </w:pPr>
          </w:p>
          <w:p w14:paraId="5F9C1DB1" w14:textId="77777777" w:rsidR="009324C2" w:rsidRDefault="009324C2" w:rsidP="00A05341">
            <w:pPr>
              <w:spacing w:after="0"/>
              <w:jc w:val="center"/>
            </w:pPr>
          </w:p>
          <w:p w14:paraId="032BEB64" w14:textId="77777777" w:rsidR="009324C2" w:rsidRDefault="009324C2" w:rsidP="009324C2">
            <w:pPr>
              <w:spacing w:after="0"/>
            </w:pPr>
            <w:r>
              <w:lastRenderedPageBreak/>
              <w:t xml:space="preserve">           10</w:t>
            </w:r>
          </w:p>
          <w:p w14:paraId="46F217DF" w14:textId="77777777" w:rsidR="009324C2" w:rsidRDefault="009324C2" w:rsidP="009324C2">
            <w:pPr>
              <w:spacing w:after="0"/>
            </w:pPr>
          </w:p>
          <w:p w14:paraId="508A96DC" w14:textId="77777777" w:rsidR="009324C2" w:rsidRDefault="009324C2" w:rsidP="009324C2">
            <w:pPr>
              <w:spacing w:after="0"/>
            </w:pPr>
          </w:p>
          <w:p w14:paraId="6FCA6663" w14:textId="77777777" w:rsidR="009324C2" w:rsidRDefault="009324C2" w:rsidP="009324C2">
            <w:pPr>
              <w:spacing w:after="0"/>
            </w:pPr>
          </w:p>
          <w:p w14:paraId="42C6D675" w14:textId="77777777" w:rsidR="009324C2" w:rsidRDefault="009324C2" w:rsidP="009324C2">
            <w:pPr>
              <w:spacing w:after="0"/>
            </w:pPr>
          </w:p>
          <w:p w14:paraId="611E0EF5" w14:textId="77777777" w:rsidR="009324C2" w:rsidRDefault="009324C2" w:rsidP="009324C2">
            <w:pPr>
              <w:spacing w:after="0"/>
            </w:pPr>
          </w:p>
          <w:p w14:paraId="5930BFA5" w14:textId="77777777" w:rsidR="009324C2" w:rsidRDefault="009324C2" w:rsidP="009324C2">
            <w:pPr>
              <w:spacing w:after="0"/>
            </w:pPr>
          </w:p>
          <w:p w14:paraId="3E34F356" w14:textId="77777777" w:rsidR="009324C2" w:rsidRDefault="009324C2" w:rsidP="009324C2">
            <w:pPr>
              <w:spacing w:after="0"/>
            </w:pPr>
          </w:p>
          <w:p w14:paraId="1067EE48" w14:textId="77777777" w:rsidR="009324C2" w:rsidRDefault="009324C2" w:rsidP="009324C2">
            <w:pPr>
              <w:spacing w:after="0"/>
            </w:pPr>
          </w:p>
          <w:p w14:paraId="7E2CF0EE" w14:textId="77777777" w:rsidR="009324C2" w:rsidRDefault="009324C2" w:rsidP="009324C2">
            <w:pPr>
              <w:spacing w:after="0"/>
            </w:pPr>
          </w:p>
          <w:p w14:paraId="1D23E42E" w14:textId="77777777" w:rsidR="009324C2" w:rsidRDefault="009324C2" w:rsidP="009324C2">
            <w:pPr>
              <w:spacing w:after="0"/>
            </w:pPr>
          </w:p>
          <w:p w14:paraId="04F58D29" w14:textId="77777777" w:rsidR="009324C2" w:rsidRPr="00CD3F31" w:rsidRDefault="009324C2" w:rsidP="009324C2">
            <w:pPr>
              <w:spacing w:after="0"/>
            </w:pPr>
            <w:r>
              <w:t xml:space="preserve">            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50634" w14:textId="77777777" w:rsidR="00A05341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lastRenderedPageBreak/>
              <w:t>OB Karlovac</w:t>
            </w:r>
          </w:p>
          <w:p w14:paraId="1C3BEE75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4237B1C1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6DAB1C3E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58675C46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104BDD0C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496BD340" w14:textId="77777777" w:rsidR="009324C2" w:rsidRDefault="009324C2" w:rsidP="00A05341">
            <w:pPr>
              <w:spacing w:after="0"/>
              <w:jc w:val="center"/>
              <w:rPr>
                <w:b/>
                <w:color w:val="333399"/>
              </w:rPr>
            </w:pPr>
          </w:p>
          <w:p w14:paraId="48941970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lastRenderedPageBreak/>
              <w:t>OB Karlovac</w:t>
            </w:r>
          </w:p>
          <w:p w14:paraId="74A0B9B2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5500E3F7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1E364FC7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249F3EFD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0C404482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1890E57A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09C04048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2F6EBE28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4681E09E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  <w:p w14:paraId="7F92F04D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4319B12F" w14:textId="77777777" w:rsidR="009324C2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  <w:p w14:paraId="4BAF319D" w14:textId="77777777" w:rsidR="009324C2" w:rsidRPr="00CD3F31" w:rsidRDefault="009324C2" w:rsidP="009324C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2BC07A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B8D80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44C45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2DD742" w14:textId="77777777" w:rsidR="000B06AE" w:rsidRPr="00CD3F31" w:rsidRDefault="009324C2" w:rsidP="00792B8F">
            <w:pPr>
              <w:spacing w:after="0"/>
              <w:jc w:val="center"/>
            </w:pPr>
            <w:r>
              <w:t>5</w:t>
            </w:r>
            <w:r w:rsidR="0063322C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A7F70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27D87A6" w14:textId="77777777" w:rsidR="005C2F41" w:rsidRPr="00CD3F31" w:rsidRDefault="005C2F41" w:rsidP="005C2F41">
      <w:pPr>
        <w:jc w:val="center"/>
        <w:rPr>
          <w:lang w:eastAsia="hr-HR"/>
        </w:rPr>
      </w:pPr>
    </w:p>
    <w:p w14:paraId="04C9D52F" w14:textId="77777777" w:rsidR="005C2F41" w:rsidRPr="00CD3F31" w:rsidRDefault="005C2F41" w:rsidP="005C2F41"/>
    <w:p w14:paraId="614EECD2" w14:textId="6708279B" w:rsidR="005C2F41" w:rsidRPr="00CD3F31" w:rsidRDefault="005C2F41" w:rsidP="00BE1E88">
      <w:pPr>
        <w:spacing w:after="200" w:line="276" w:lineRule="auto"/>
      </w:pPr>
    </w:p>
    <w:p w14:paraId="2BE0140D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36F4" w14:textId="77777777" w:rsidR="001D3433" w:rsidRDefault="001D3433">
      <w:pPr>
        <w:spacing w:after="0" w:line="240" w:lineRule="auto"/>
      </w:pPr>
      <w:r>
        <w:separator/>
      </w:r>
    </w:p>
  </w:endnote>
  <w:endnote w:type="continuationSeparator" w:id="0">
    <w:p w14:paraId="4E316CB2" w14:textId="77777777" w:rsidR="001D3433" w:rsidRDefault="001D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D369" w14:textId="77777777" w:rsidR="00792B8F" w:rsidRDefault="00416B06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8333EB">
      <w:rPr>
        <w:noProof/>
      </w:rPr>
      <w:t>8</w:t>
    </w:r>
    <w:r>
      <w:rPr>
        <w:noProof/>
      </w:rPr>
      <w:fldChar w:fldCharType="end"/>
    </w:r>
  </w:p>
  <w:p w14:paraId="4FEE4E9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6638" w14:textId="77777777" w:rsidR="001D3433" w:rsidRDefault="001D3433">
      <w:pPr>
        <w:spacing w:after="0" w:line="240" w:lineRule="auto"/>
      </w:pPr>
      <w:r>
        <w:separator/>
      </w:r>
    </w:p>
  </w:footnote>
  <w:footnote w:type="continuationSeparator" w:id="0">
    <w:p w14:paraId="38583342" w14:textId="77777777" w:rsidR="001D3433" w:rsidRDefault="001D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9B1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03AEC2D" wp14:editId="0F83302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D2F66A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E82997F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3475BC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398B57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47562DA" w14:textId="77777777" w:rsidR="00792B8F" w:rsidRDefault="00792B8F">
    <w:pPr>
      <w:pStyle w:val="Zaglavlje"/>
    </w:pPr>
  </w:p>
  <w:p w14:paraId="165E24E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9AD"/>
    <w:multiLevelType w:val="hybridMultilevel"/>
    <w:tmpl w:val="45E4D1D6"/>
    <w:lvl w:ilvl="0" w:tplc="911A2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2B6D"/>
    <w:rsid w:val="0001711D"/>
    <w:rsid w:val="00024374"/>
    <w:rsid w:val="00026CBC"/>
    <w:rsid w:val="00032FCB"/>
    <w:rsid w:val="0003323F"/>
    <w:rsid w:val="000526A2"/>
    <w:rsid w:val="0006705E"/>
    <w:rsid w:val="00074B12"/>
    <w:rsid w:val="000802E8"/>
    <w:rsid w:val="00080AD4"/>
    <w:rsid w:val="00092AA7"/>
    <w:rsid w:val="0009494E"/>
    <w:rsid w:val="000B06AE"/>
    <w:rsid w:val="000F01B5"/>
    <w:rsid w:val="000F1A10"/>
    <w:rsid w:val="000F3023"/>
    <w:rsid w:val="00120FFD"/>
    <w:rsid w:val="00144761"/>
    <w:rsid w:val="001522D1"/>
    <w:rsid w:val="00167F10"/>
    <w:rsid w:val="00184FD3"/>
    <w:rsid w:val="00196FF0"/>
    <w:rsid w:val="001A3CD4"/>
    <w:rsid w:val="001A73D1"/>
    <w:rsid w:val="001D3433"/>
    <w:rsid w:val="001F4E22"/>
    <w:rsid w:val="00230D7A"/>
    <w:rsid w:val="00246D24"/>
    <w:rsid w:val="002A0B16"/>
    <w:rsid w:val="002B41D6"/>
    <w:rsid w:val="002F30E3"/>
    <w:rsid w:val="00313E94"/>
    <w:rsid w:val="003314C1"/>
    <w:rsid w:val="003740B1"/>
    <w:rsid w:val="0039207A"/>
    <w:rsid w:val="003C0F36"/>
    <w:rsid w:val="003C65CC"/>
    <w:rsid w:val="00401F39"/>
    <w:rsid w:val="00412BC4"/>
    <w:rsid w:val="00416B06"/>
    <w:rsid w:val="004306E3"/>
    <w:rsid w:val="00442588"/>
    <w:rsid w:val="004450B5"/>
    <w:rsid w:val="004576C3"/>
    <w:rsid w:val="00481703"/>
    <w:rsid w:val="00484CD6"/>
    <w:rsid w:val="0049207E"/>
    <w:rsid w:val="004B3632"/>
    <w:rsid w:val="004C0BFB"/>
    <w:rsid w:val="004D4B18"/>
    <w:rsid w:val="004F254E"/>
    <w:rsid w:val="004F4FCC"/>
    <w:rsid w:val="005331E3"/>
    <w:rsid w:val="00542ABA"/>
    <w:rsid w:val="005623C9"/>
    <w:rsid w:val="0057036A"/>
    <w:rsid w:val="005970E0"/>
    <w:rsid w:val="005A06E1"/>
    <w:rsid w:val="005A4191"/>
    <w:rsid w:val="005A6EDD"/>
    <w:rsid w:val="005A759B"/>
    <w:rsid w:val="005C2F41"/>
    <w:rsid w:val="005D6DD8"/>
    <w:rsid w:val="005F4A7A"/>
    <w:rsid w:val="005F7371"/>
    <w:rsid w:val="00603D16"/>
    <w:rsid w:val="0063322C"/>
    <w:rsid w:val="00634C4B"/>
    <w:rsid w:val="00690F74"/>
    <w:rsid w:val="006F39EE"/>
    <w:rsid w:val="006F5907"/>
    <w:rsid w:val="00710804"/>
    <w:rsid w:val="00733743"/>
    <w:rsid w:val="00773AA1"/>
    <w:rsid w:val="0077478E"/>
    <w:rsid w:val="00782EA4"/>
    <w:rsid w:val="007851A3"/>
    <w:rsid w:val="00786791"/>
    <w:rsid w:val="00792B8F"/>
    <w:rsid w:val="00794A02"/>
    <w:rsid w:val="007D1510"/>
    <w:rsid w:val="007D399D"/>
    <w:rsid w:val="007F4483"/>
    <w:rsid w:val="00805B45"/>
    <w:rsid w:val="00806E45"/>
    <w:rsid w:val="008131A6"/>
    <w:rsid w:val="008333EB"/>
    <w:rsid w:val="00846C2B"/>
    <w:rsid w:val="00851566"/>
    <w:rsid w:val="008516A4"/>
    <w:rsid w:val="00867655"/>
    <w:rsid w:val="008976AE"/>
    <w:rsid w:val="008A3B06"/>
    <w:rsid w:val="008D4528"/>
    <w:rsid w:val="008E7846"/>
    <w:rsid w:val="008F76DD"/>
    <w:rsid w:val="0091264E"/>
    <w:rsid w:val="0091431F"/>
    <w:rsid w:val="00926EED"/>
    <w:rsid w:val="009324C2"/>
    <w:rsid w:val="00965280"/>
    <w:rsid w:val="00983892"/>
    <w:rsid w:val="00984697"/>
    <w:rsid w:val="009B5B08"/>
    <w:rsid w:val="009D7330"/>
    <w:rsid w:val="00A05341"/>
    <w:rsid w:val="00A12305"/>
    <w:rsid w:val="00A20EF9"/>
    <w:rsid w:val="00A268DD"/>
    <w:rsid w:val="00A27C68"/>
    <w:rsid w:val="00A32E02"/>
    <w:rsid w:val="00A43C09"/>
    <w:rsid w:val="00A46299"/>
    <w:rsid w:val="00A51331"/>
    <w:rsid w:val="00A52D8C"/>
    <w:rsid w:val="00A5761B"/>
    <w:rsid w:val="00AA6176"/>
    <w:rsid w:val="00AB551E"/>
    <w:rsid w:val="00AC7D5C"/>
    <w:rsid w:val="00AD42B5"/>
    <w:rsid w:val="00AE1D73"/>
    <w:rsid w:val="00AF78AA"/>
    <w:rsid w:val="00B113FA"/>
    <w:rsid w:val="00B12C1C"/>
    <w:rsid w:val="00B16DEC"/>
    <w:rsid w:val="00B36517"/>
    <w:rsid w:val="00B90482"/>
    <w:rsid w:val="00BA360B"/>
    <w:rsid w:val="00BB499F"/>
    <w:rsid w:val="00BB7BAC"/>
    <w:rsid w:val="00BC684E"/>
    <w:rsid w:val="00BD6B4F"/>
    <w:rsid w:val="00BE1E88"/>
    <w:rsid w:val="00BF53C9"/>
    <w:rsid w:val="00C15E4E"/>
    <w:rsid w:val="00C24941"/>
    <w:rsid w:val="00C27EC2"/>
    <w:rsid w:val="00C30FA3"/>
    <w:rsid w:val="00C446B5"/>
    <w:rsid w:val="00C66A84"/>
    <w:rsid w:val="00C753E6"/>
    <w:rsid w:val="00C92590"/>
    <w:rsid w:val="00CB4F63"/>
    <w:rsid w:val="00CD3E68"/>
    <w:rsid w:val="00CD3F31"/>
    <w:rsid w:val="00CF706B"/>
    <w:rsid w:val="00D41B6D"/>
    <w:rsid w:val="00D451F5"/>
    <w:rsid w:val="00D65240"/>
    <w:rsid w:val="00D70B0A"/>
    <w:rsid w:val="00D7612B"/>
    <w:rsid w:val="00D7683E"/>
    <w:rsid w:val="00D86165"/>
    <w:rsid w:val="00E221EC"/>
    <w:rsid w:val="00E378F4"/>
    <w:rsid w:val="00E40068"/>
    <w:rsid w:val="00E444E4"/>
    <w:rsid w:val="00E92F6C"/>
    <w:rsid w:val="00E933D9"/>
    <w:rsid w:val="00EA68AB"/>
    <w:rsid w:val="00EB0DB0"/>
    <w:rsid w:val="00EC2D37"/>
    <w:rsid w:val="00ED4AF1"/>
    <w:rsid w:val="00EF1479"/>
    <w:rsid w:val="00F05801"/>
    <w:rsid w:val="00F47429"/>
    <w:rsid w:val="00F47E9F"/>
    <w:rsid w:val="00F57674"/>
    <w:rsid w:val="00F91943"/>
    <w:rsid w:val="00FA6689"/>
    <w:rsid w:val="00FF5D69"/>
    <w:rsid w:val="2C21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C2128"/>
  <w15:docId w15:val="{044CAF0A-A3E5-4F46-91E6-2C8F578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354AD"/>
    <w:rsid w:val="000772A6"/>
    <w:rsid w:val="000B50A5"/>
    <w:rsid w:val="00101931"/>
    <w:rsid w:val="00103054"/>
    <w:rsid w:val="00145628"/>
    <w:rsid w:val="00146B8C"/>
    <w:rsid w:val="001B1A93"/>
    <w:rsid w:val="00234CE8"/>
    <w:rsid w:val="00243FD9"/>
    <w:rsid w:val="002B2EB8"/>
    <w:rsid w:val="00311D82"/>
    <w:rsid w:val="003B7DF7"/>
    <w:rsid w:val="004C506F"/>
    <w:rsid w:val="00551851"/>
    <w:rsid w:val="00565EAA"/>
    <w:rsid w:val="005B02F3"/>
    <w:rsid w:val="005B55E5"/>
    <w:rsid w:val="005F5698"/>
    <w:rsid w:val="00631081"/>
    <w:rsid w:val="00731BD7"/>
    <w:rsid w:val="00777D28"/>
    <w:rsid w:val="007B5497"/>
    <w:rsid w:val="00807016"/>
    <w:rsid w:val="00820630"/>
    <w:rsid w:val="008271D5"/>
    <w:rsid w:val="00842297"/>
    <w:rsid w:val="0085289B"/>
    <w:rsid w:val="00864BEB"/>
    <w:rsid w:val="008B3B87"/>
    <w:rsid w:val="008C44BE"/>
    <w:rsid w:val="008E4F30"/>
    <w:rsid w:val="008F556C"/>
    <w:rsid w:val="009004FD"/>
    <w:rsid w:val="00903BA7"/>
    <w:rsid w:val="009B3544"/>
    <w:rsid w:val="00A01DC7"/>
    <w:rsid w:val="00A53BC3"/>
    <w:rsid w:val="00A737D0"/>
    <w:rsid w:val="00B13965"/>
    <w:rsid w:val="00B377AA"/>
    <w:rsid w:val="00B80ACD"/>
    <w:rsid w:val="00B94C1F"/>
    <w:rsid w:val="00C45E6C"/>
    <w:rsid w:val="00C6712D"/>
    <w:rsid w:val="00C832B9"/>
    <w:rsid w:val="00C95CBD"/>
    <w:rsid w:val="00DE3C16"/>
    <w:rsid w:val="00E40892"/>
    <w:rsid w:val="00E55FA5"/>
    <w:rsid w:val="00E6269C"/>
    <w:rsid w:val="00EA2C9C"/>
    <w:rsid w:val="00F37AC4"/>
    <w:rsid w:val="00F605D6"/>
    <w:rsid w:val="00FC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7036</Characters>
  <Application>Microsoft Office Word</Application>
  <DocSecurity>0</DocSecurity>
  <Lines>58</Lines>
  <Paragraphs>16</Paragraphs>
  <ScaleCrop>false</ScaleCrop>
  <Company>Microsoft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dcterms:created xsi:type="dcterms:W3CDTF">2023-09-18T07:35:00Z</dcterms:created>
  <dcterms:modified xsi:type="dcterms:W3CDTF">2023-09-20T15:47:00Z</dcterms:modified>
</cp:coreProperties>
</file>