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02E6" w14:textId="77777777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7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0C2F8D">
            <w:rPr>
              <w:rStyle w:val="Style28"/>
            </w:rPr>
            <w:t>7. rujan 2023.</w:t>
          </w:r>
        </w:sdtContent>
      </w:sdt>
    </w:p>
    <w:p w14:paraId="1E5A2A6B" w14:textId="7777777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531C26">
            <w:rPr>
              <w:rStyle w:val="Style29"/>
              <w:color w:val="FF0000"/>
            </w:rPr>
            <w:t>Osnove zdravstvene njege</w:t>
          </w:r>
        </w:sdtContent>
      </w:sdt>
    </w:p>
    <w:p w14:paraId="0419FDD4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42B4EE8" w14:textId="77777777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  <w:color w:val="000000" w:themeColor="text1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</w:rPr>
        </w:sdtEndPr>
        <w:sdtContent>
          <w:r w:rsidR="003452F7" w:rsidRPr="003452F7">
            <w:rPr>
              <w:rStyle w:val="Style52"/>
              <w:color w:val="000000" w:themeColor="text1"/>
            </w:rPr>
            <w:t xml:space="preserve"> </w:t>
          </w:r>
          <w:r w:rsidR="003452F7" w:rsidRPr="003452F7">
            <w:rPr>
              <w:rStyle w:val="Style52"/>
              <w:color w:val="FF0000"/>
            </w:rPr>
            <w:t>D</w:t>
          </w:r>
          <w:r w:rsidR="003452F7">
            <w:rPr>
              <w:rStyle w:val="Style52"/>
              <w:color w:val="FF0000"/>
            </w:rPr>
            <w:t>oc.dr</w:t>
          </w:r>
          <w:r w:rsidR="003452F7" w:rsidRPr="003452F7">
            <w:rPr>
              <w:rStyle w:val="Style52"/>
              <w:color w:val="FF0000"/>
            </w:rPr>
            <w:t>.</w:t>
          </w:r>
          <w:r w:rsidR="003452F7">
            <w:rPr>
              <w:rStyle w:val="Style52"/>
              <w:color w:val="FF0000"/>
            </w:rPr>
            <w:t>s</w:t>
          </w:r>
          <w:r w:rsidR="003452F7" w:rsidRPr="003452F7">
            <w:rPr>
              <w:rStyle w:val="Style52"/>
              <w:color w:val="FF0000"/>
            </w:rPr>
            <w:t>c. Snježana Čukljek</w:t>
          </w:r>
          <w:r w:rsidR="00761281">
            <w:rPr>
              <w:rStyle w:val="Style52"/>
              <w:color w:val="000000" w:themeColor="text1"/>
            </w:rPr>
            <w:t>, suradnik</w:t>
          </w:r>
          <w:r w:rsidR="003452F7" w:rsidRPr="003452F7">
            <w:rPr>
              <w:rStyle w:val="Style52"/>
              <w:color w:val="000000" w:themeColor="text1"/>
            </w:rPr>
            <w:t xml:space="preserve">: predavač </w:t>
          </w:r>
          <w:r w:rsidR="00531C26" w:rsidRPr="003452F7">
            <w:rPr>
              <w:rStyle w:val="Style52"/>
              <w:color w:val="000000" w:themeColor="text1"/>
            </w:rPr>
            <w:t xml:space="preserve">Afrodita </w:t>
          </w:r>
          <w:proofErr w:type="spellStart"/>
          <w:r w:rsidR="00531C26" w:rsidRPr="003452F7">
            <w:rPr>
              <w:rStyle w:val="Style52"/>
              <w:color w:val="000000" w:themeColor="text1"/>
            </w:rPr>
            <w:t>Gavrilidis</w:t>
          </w:r>
          <w:proofErr w:type="spellEnd"/>
          <w:r w:rsidR="00531C26" w:rsidRPr="003452F7">
            <w:rPr>
              <w:rStyle w:val="Style52"/>
              <w:color w:val="000000" w:themeColor="text1"/>
            </w:rPr>
            <w:t xml:space="preserve">, </w:t>
          </w:r>
          <w:proofErr w:type="spellStart"/>
          <w:r w:rsidR="00531C26" w:rsidRPr="003452F7">
            <w:rPr>
              <w:rStyle w:val="Style52"/>
              <w:color w:val="000000" w:themeColor="text1"/>
            </w:rPr>
            <w:t>mag.med.techn</w:t>
          </w:r>
          <w:proofErr w:type="spellEnd"/>
          <w:r w:rsidR="00531C26" w:rsidRPr="003452F7">
            <w:rPr>
              <w:rStyle w:val="Style52"/>
              <w:color w:val="000000" w:themeColor="text1"/>
            </w:rPr>
            <w:t>.</w:t>
          </w:r>
        </w:sdtContent>
      </w:sdt>
    </w:p>
    <w:p w14:paraId="3C7F1085" w14:textId="77777777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3452F7">
            <w:rPr>
              <w:rStyle w:val="Style52"/>
            </w:rPr>
            <w:t xml:space="preserve">snjezana.cukljek@zvu.hr </w:t>
          </w:r>
          <w:hyperlink r:id="rId10" w:history="1">
            <w:r w:rsidR="00CE2ABE" w:rsidRPr="009D0B77">
              <w:rPr>
                <w:rStyle w:val="Hiperveza"/>
                <w:rFonts w:asciiTheme="minorHAnsi" w:hAnsiTheme="minorHAnsi"/>
              </w:rPr>
              <w:t>afrodita.gavrilidis@gmail.com</w:t>
            </w:r>
          </w:hyperlink>
          <w:r w:rsidR="00CE2ABE">
            <w:rPr>
              <w:rStyle w:val="Style52"/>
            </w:rPr>
            <w:t xml:space="preserve"> </w:t>
          </w:r>
        </w:sdtContent>
      </w:sdt>
    </w:p>
    <w:p w14:paraId="71A98A11" w14:textId="77777777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B163EC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1022A085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D85EEC" w14:textId="77777777" w:rsidR="00F64EC4" w:rsidRPr="00F64EC4" w:rsidRDefault="00F64EC4" w:rsidP="00F64EC4">
      <w:pPr>
        <w:spacing w:after="0" w:line="360" w:lineRule="auto"/>
        <w:rPr>
          <w:rFonts w:cs="Arial"/>
          <w:b/>
          <w:color w:val="000000" w:themeColor="text1"/>
        </w:rPr>
      </w:pPr>
      <w:r w:rsidRPr="00F64EC4">
        <w:rPr>
          <w:rFonts w:cs="Arial"/>
          <w:b/>
          <w:color w:val="000000" w:themeColor="text1"/>
        </w:rPr>
        <w:t>Studij:</w:t>
      </w:r>
      <w:r w:rsidRPr="00F64EC4">
        <w:rPr>
          <w:rFonts w:cs="Calibri"/>
          <w:color w:val="000000" w:themeColor="text1"/>
        </w:rPr>
        <w:t xml:space="preserve"> </w:t>
      </w:r>
      <w:sdt>
        <w:sdtPr>
          <w:rPr>
            <w:rFonts w:cs="Calibri"/>
            <w:color w:val="000000" w:themeColor="text1"/>
          </w:rPr>
          <w:alias w:val="Naziv studija PSS"/>
          <w:tag w:val="Naziv studija"/>
          <w:id w:val="-3443938"/>
          <w:placeholder>
            <w:docPart w:val="FCA799E16D434886B038DD0EF4C550B9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F64EC4">
            <w:rPr>
              <w:rFonts w:cs="Calibri"/>
              <w:color w:val="000000" w:themeColor="text1"/>
            </w:rPr>
            <w:t xml:space="preserve"> Prijediplomski sveučilišni studij - Sestrinstvo izvanredni</w:t>
          </w:r>
        </w:sdtContent>
      </w:sdt>
    </w:p>
    <w:p w14:paraId="6A4F4E00" w14:textId="77777777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B163EC">
            <w:rPr>
              <w:rStyle w:val="Style9"/>
            </w:rPr>
            <w:t>1</w:t>
          </w:r>
        </w:sdtContent>
      </w:sdt>
    </w:p>
    <w:p w14:paraId="7F7049C3" w14:textId="7777777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3452F7">
            <w:rPr>
              <w:rStyle w:val="Style39"/>
            </w:rPr>
            <w:t>2023./2024.</w:t>
          </w:r>
        </w:sdtContent>
      </w:sdt>
    </w:p>
    <w:p w14:paraId="11CAB009" w14:textId="77777777" w:rsidR="00C92590" w:rsidRPr="00CD3F31" w:rsidRDefault="00C92590" w:rsidP="00C92590">
      <w:pPr>
        <w:spacing w:after="0"/>
        <w:rPr>
          <w:rFonts w:cs="Arial"/>
        </w:rPr>
      </w:pPr>
    </w:p>
    <w:p w14:paraId="27CFF5DB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701788F4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979140B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1EDF3E6" w14:textId="77777777" w:rsidR="00CE2ABE" w:rsidRPr="004031E9" w:rsidRDefault="00CE2ABE" w:rsidP="00AE170A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</w:pPr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Kolegij  Osnove zdravstvene njege je obvezni kolegij na prvoj godini  preddiplomskog studija Sestrinstvo  i sastoji se od 40 sati predavanja, 150 sati vježbi i 25 sa</w:t>
                </w:r>
                <w:r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ti seminara , ukupno 215  sati (</w:t>
                </w:r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10  ECTS). Kolegij se izvodi u prostorijam</w:t>
                </w:r>
                <w:r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a Veleučilišta u Karlovcu te OB Karlovac</w:t>
                </w:r>
                <w:r w:rsidR="003452F7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. </w:t>
                </w:r>
              </w:p>
              <w:p w14:paraId="30B290C1" w14:textId="77777777" w:rsidR="00CE2ABE" w:rsidRPr="00682FC5" w:rsidRDefault="00CE2ABE" w:rsidP="00AE170A">
                <w:pPr>
                  <w:pStyle w:val="Odlomakpopisa"/>
                  <w:numPr>
                    <w:ilvl w:val="0"/>
                    <w:numId w:val="1"/>
                  </w:numPr>
                  <w:spacing w:before="2" w:after="2"/>
                  <w:jc w:val="both"/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proofErr w:type="spellStart"/>
                <w:r w:rsidRPr="004031E9">
                  <w:rPr>
                    <w:rFonts w:ascii="Arial" w:eastAsiaTheme="minorHAnsi" w:hAnsi="Arial" w:cs="Arial"/>
                    <w:b/>
                    <w:bCs/>
                    <w:color w:val="000000"/>
                    <w:sz w:val="20"/>
                    <w:szCs w:val="20"/>
                  </w:rPr>
                  <w:t>Cilj</w:t>
                </w:r>
                <w:proofErr w:type="spellEnd"/>
                <w:r w:rsidRPr="004031E9">
                  <w:rPr>
                    <w:rFonts w:ascii="Arial" w:eastAsiaTheme="minorHAnsi" w:hAnsi="Arial" w:cs="Arial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b/>
                    <w:bCs/>
                    <w:color w:val="000000"/>
                    <w:sz w:val="20"/>
                    <w:szCs w:val="20"/>
                  </w:rPr>
                  <w:t>kolegija</w:t>
                </w:r>
                <w:proofErr w:type="spellEnd"/>
                <w:r w:rsidR="003452F7">
                  <w:rPr>
                    <w:rFonts w:ascii="Arial" w:eastAsiaTheme="minorHAnsi" w:hAnsi="Arial" w:cs="Arial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je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usvajanje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znanja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i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razumijevanje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identiteta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3452F7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sestrinske</w:t>
                </w:r>
                <w:proofErr w:type="spellEnd"/>
                <w:r w:rsidR="003452F7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3452F7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profesije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,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doprinosa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sestrinstva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u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prevenciji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zdravlja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,</w:t>
                </w:r>
                <w:r w:rsidR="003452F7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promociji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zdravog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na</w:t>
                </w:r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čina</w:t>
                </w:r>
                <w:proofErr w:type="spellEnd"/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života</w:t>
                </w:r>
                <w:proofErr w:type="spellEnd"/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u </w:t>
                </w:r>
                <w:proofErr w:type="spellStart"/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modernom</w:t>
                </w:r>
                <w:proofErr w:type="spellEnd"/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društvu</w:t>
                </w:r>
                <w:proofErr w:type="spellEnd"/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te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profesionalna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skrb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u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bolesti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k</w:t>
                </w:r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oja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se </w:t>
                </w:r>
                <w:proofErr w:type="spellStart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temelji</w:t>
                </w:r>
                <w:proofErr w:type="spellEnd"/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na</w:t>
                </w:r>
                <w:proofErr w:type="spellEnd"/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holističkom</w:t>
                </w:r>
                <w:proofErr w:type="spellEnd"/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pristupu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.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Ostali</w:t>
                </w:r>
                <w:proofErr w:type="spellEnd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ciljevi</w:t>
                </w:r>
                <w:proofErr w:type="spellEnd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su</w:t>
                </w:r>
                <w:proofErr w:type="spellEnd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upoznati</w:t>
                </w:r>
                <w:proofErr w:type="spellEnd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studente</w:t>
                </w:r>
                <w:proofErr w:type="spellEnd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s</w:t>
                </w:r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k</w:t>
                </w:r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ompetencijama</w:t>
                </w:r>
                <w:proofErr w:type="spellEnd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medicinskih</w:t>
                </w:r>
                <w:proofErr w:type="spellEnd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sestara</w:t>
                </w:r>
                <w:proofErr w:type="spellEnd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kroz</w:t>
                </w:r>
                <w:proofErr w:type="spellEnd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različite</w:t>
                </w:r>
                <w:proofErr w:type="spellEnd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razine</w:t>
                </w:r>
                <w:proofErr w:type="spellEnd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obrazovanja</w:t>
                </w:r>
                <w:proofErr w:type="spellEnd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i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osnovnim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vješt</w:t>
                </w:r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inama</w:t>
                </w:r>
                <w:proofErr w:type="spellEnd"/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sestrinske</w:t>
                </w:r>
                <w:proofErr w:type="spellEnd"/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prakse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uz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poznavanje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zakons</w:t>
                </w:r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kih</w:t>
                </w:r>
                <w:proofErr w:type="spellEnd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i </w:t>
                </w:r>
                <w:proofErr w:type="spellStart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podzakonskih</w:t>
                </w:r>
                <w:proofErr w:type="spellEnd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akata</w:t>
                </w:r>
                <w:proofErr w:type="spellEnd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.</w:t>
                </w:r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Stečena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znanja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trebaju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omogućiti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studentima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razumijevanje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sestrinstva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,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poslova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i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dužnosti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medicinskih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sestra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te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pružiti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osnove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na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kojima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će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se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razvijati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spoznaje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i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usavršavati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vj</w:t>
                </w:r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eštine</w:t>
                </w:r>
                <w:proofErr w:type="spellEnd"/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u </w:t>
                </w:r>
                <w:proofErr w:type="spellStart"/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sestrinskoj</w:t>
                </w:r>
                <w:proofErr w:type="spellEnd"/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praksi</w:t>
                </w:r>
                <w:proofErr w:type="spellEnd"/>
                <w:r w:rsidR="00AE170A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koja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idu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u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korak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sa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suvremenim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napretkom</w:t>
                </w:r>
                <w:proofErr w:type="spellEnd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medicine i </w:t>
                </w:r>
                <w:proofErr w:type="spellStart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zdravstvene</w:t>
                </w:r>
                <w:proofErr w:type="spellEnd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njege</w:t>
                </w:r>
                <w:proofErr w:type="spellEnd"/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u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svijetu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.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Također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student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će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razumjeti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kulturalne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,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duhovne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te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ostale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čimbenike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koji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utječu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na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zdravstvenu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skrb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i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zdravstvenu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zaštitu</w:t>
                </w:r>
                <w:proofErr w:type="spellEnd"/>
                <w:r w:rsidRPr="00682FC5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.</w:t>
                </w:r>
                <w:r w:rsidRPr="00682FC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82FC5">
                  <w:rPr>
                    <w:rFonts w:ascii="Arial" w:hAnsi="Arial" w:cs="Arial"/>
                    <w:sz w:val="20"/>
                    <w:szCs w:val="20"/>
                  </w:rPr>
                  <w:t>Studenti</w:t>
                </w:r>
                <w:proofErr w:type="spellEnd"/>
                <w:r w:rsidRPr="00682FC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82FC5">
                  <w:rPr>
                    <w:rFonts w:ascii="Arial" w:hAnsi="Arial" w:cs="Arial"/>
                    <w:sz w:val="20"/>
                    <w:szCs w:val="20"/>
                  </w:rPr>
                  <w:t>će</w:t>
                </w:r>
                <w:proofErr w:type="spellEnd"/>
                <w:r w:rsidRPr="00682FC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82FC5">
                  <w:rPr>
                    <w:rFonts w:ascii="Arial" w:hAnsi="Arial" w:cs="Arial"/>
                    <w:sz w:val="20"/>
                    <w:szCs w:val="20"/>
                  </w:rPr>
                  <w:t>moći</w:t>
                </w:r>
                <w:proofErr w:type="spellEnd"/>
                <w:r w:rsidRPr="00682FC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82FC5">
                  <w:rPr>
                    <w:rFonts w:ascii="Arial" w:hAnsi="Arial" w:cs="Arial"/>
                    <w:sz w:val="20"/>
                    <w:szCs w:val="20"/>
                    <w:lang w:val="hr-HR"/>
                  </w:rPr>
                  <w:t>izvršiti procjenu potreba za zdravstvenom njegom, postaviti ciljeve i odrediti prioritete, planirati i implementirati</w:t>
                </w:r>
                <w:r w:rsidR="000C2F8D">
                  <w:rPr>
                    <w:rFonts w:ascii="Arial" w:hAnsi="Arial" w:cs="Arial"/>
                    <w:sz w:val="20"/>
                    <w:szCs w:val="20"/>
                    <w:lang w:val="hr-HR"/>
                  </w:rPr>
                  <w:t xml:space="preserve"> adekvatne postupke (izvođenje) te evaluirati provođenje sestrinske prakse. </w:t>
                </w:r>
              </w:p>
              <w:p w14:paraId="4D67F98E" w14:textId="77777777" w:rsidR="00CE2ABE" w:rsidRPr="004031E9" w:rsidRDefault="00CE2ABE" w:rsidP="00CE2AB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</w:pPr>
              </w:p>
              <w:p w14:paraId="28DD9454" w14:textId="77777777" w:rsidR="00CE2ABE" w:rsidRPr="004031E9" w:rsidRDefault="00CE2ABE" w:rsidP="00CE2AB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</w:pPr>
                <w:r w:rsidRPr="004031E9">
                  <w:rPr>
                    <w:rFonts w:ascii="Arial" w:eastAsiaTheme="minorHAnsi" w:hAnsi="Arial" w:cs="Arial"/>
                    <w:b/>
                    <w:bCs/>
                    <w:color w:val="000000"/>
                    <w:sz w:val="20"/>
                    <w:szCs w:val="20"/>
                  </w:rPr>
                  <w:t>Sadržaj kolegija je slijedeći:</w:t>
                </w:r>
              </w:p>
              <w:p w14:paraId="579028E4" w14:textId="77777777" w:rsidR="00CE2ABE" w:rsidRPr="004031E9" w:rsidRDefault="00CE2ABE" w:rsidP="00CE2AB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</w:pPr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•Identitet i definicije sestrinstva kao samostalne profesije</w:t>
                </w:r>
              </w:p>
              <w:p w14:paraId="507D8C84" w14:textId="77777777" w:rsidR="00CE2ABE" w:rsidRPr="004031E9" w:rsidRDefault="00CE2ABE" w:rsidP="00CE2AB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</w:pPr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•Profesionalna uloga  i  stručni zahtjevi  sestrinstva</w:t>
                </w:r>
              </w:p>
              <w:p w14:paraId="7B848E0C" w14:textId="77777777" w:rsidR="00CE2ABE" w:rsidRPr="004031E9" w:rsidRDefault="00CE2ABE" w:rsidP="00CE2AB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</w:pPr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•</w:t>
                </w:r>
                <w:proofErr w:type="spellStart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Teorije,konceptualni</w:t>
                </w:r>
                <w:proofErr w:type="spellEnd"/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  mo</w:t>
                </w:r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deli i nj</w:t>
                </w:r>
                <w:r w:rsidR="00E67AA2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ihova primjena u sestrinskoj praksi</w:t>
                </w:r>
              </w:p>
              <w:p w14:paraId="274A6A5B" w14:textId="77777777" w:rsidR="00CE2ABE" w:rsidRPr="004031E9" w:rsidRDefault="00CE2ABE" w:rsidP="00CE2AB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</w:pPr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•Holistički pristup bolesniku</w:t>
                </w:r>
              </w:p>
              <w:p w14:paraId="6CDEF29B" w14:textId="77777777" w:rsidR="00CE2ABE" w:rsidRPr="004031E9" w:rsidRDefault="00CE2ABE" w:rsidP="00CE2AB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</w:pPr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•Promocija prava bolesnika uz  primjenu komunikacijskih vještina</w:t>
                </w:r>
              </w:p>
              <w:p w14:paraId="400E2470" w14:textId="77777777" w:rsidR="00CE2ABE" w:rsidRDefault="00CE2ABE" w:rsidP="00CE2AB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</w:pPr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•Zadatci, djelatnost i kompetencije u zdravstvenoj njezi</w:t>
                </w:r>
              </w:p>
              <w:p w14:paraId="7998A78A" w14:textId="77777777" w:rsidR="000C2F8D" w:rsidRDefault="000C2F8D" w:rsidP="000C2F8D">
                <w:pPr>
                  <w:autoSpaceDE w:val="0"/>
                  <w:autoSpaceDN w:val="0"/>
                  <w:adjustRightInd w:val="0"/>
                  <w:spacing w:before="2" w:after="2"/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</w:pPr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•</w:t>
                </w:r>
                <w:r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Zadovoljavanje osnovnih ljudskih potreba</w:t>
                </w:r>
              </w:p>
              <w:p w14:paraId="70604494" w14:textId="77777777" w:rsidR="000C2F8D" w:rsidRPr="000C2F8D" w:rsidRDefault="000C2F8D" w:rsidP="000C2F8D">
                <w:pPr>
                  <w:autoSpaceDE w:val="0"/>
                  <w:autoSpaceDN w:val="0"/>
                  <w:adjustRightInd w:val="0"/>
                  <w:spacing w:before="2" w:after="2"/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</w:pPr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•</w:t>
                </w:r>
                <w:r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Opći postupci sprječavanja infekcija</w:t>
                </w:r>
              </w:p>
              <w:p w14:paraId="3833CDE3" w14:textId="77777777" w:rsidR="00CE2ABE" w:rsidRPr="004031E9" w:rsidRDefault="00CE2ABE" w:rsidP="00CE2AB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</w:pPr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•Osnovni modeli zdravstvene njege i njihova primjena u praksi</w:t>
                </w:r>
              </w:p>
              <w:p w14:paraId="366E5B80" w14:textId="77777777" w:rsidR="00CE2ABE" w:rsidRPr="000C2F8D" w:rsidRDefault="00CE2ABE" w:rsidP="000C2F8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</w:pPr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•Uvod u provođenje kategorizacije bolesnika </w:t>
                </w:r>
              </w:p>
              <w:p w14:paraId="42B915C4" w14:textId="77777777" w:rsidR="00CE2ABE" w:rsidRPr="004031E9" w:rsidRDefault="00CE2ABE" w:rsidP="00CE2AB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</w:pPr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•O</w:t>
                </w:r>
                <w:r w:rsidR="000C2F8D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snove sestrinske dokumentacija </w:t>
                </w:r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te  njena važnost za sestrinstvo u budućnosti</w:t>
                </w:r>
              </w:p>
              <w:p w14:paraId="5184D8FE" w14:textId="77777777" w:rsidR="00CE2ABE" w:rsidRPr="004031E9" w:rsidRDefault="00CE2ABE" w:rsidP="00CE2AB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</w:pPr>
                <w:r w:rsidRPr="004031E9">
                  <w:rPr>
                    <w:rFonts w:ascii="Arial" w:eastAsiaTheme="minorHAnsi" w:hAnsi="Arial" w:cs="Arial"/>
                    <w:b/>
                    <w:bCs/>
                    <w:color w:val="000000"/>
                    <w:sz w:val="20"/>
                    <w:szCs w:val="20"/>
                  </w:rPr>
                  <w:t>Izvođenje nastave</w:t>
                </w:r>
                <w:r w:rsidRPr="004031E9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>:</w:t>
                </w:r>
              </w:p>
              <w:p w14:paraId="70856B7A" w14:textId="77777777" w:rsidR="005C2F41" w:rsidRPr="00CD3F31" w:rsidRDefault="00CE2ABE" w:rsidP="00AE170A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Nastava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se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izvodi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u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obliku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predavanja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>,</w:t>
                </w:r>
                <w:r w:rsidR="00AE170A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="00AE170A">
                  <w:rPr>
                    <w:rFonts w:eastAsiaTheme="minorHAnsi"/>
                    <w:sz w:val="20"/>
                    <w:szCs w:val="20"/>
                  </w:rPr>
                  <w:t>seminara</w:t>
                </w:r>
                <w:proofErr w:type="spellEnd"/>
                <w:r w:rsidR="00AE170A">
                  <w:rPr>
                    <w:rFonts w:eastAsiaTheme="minorHAnsi"/>
                    <w:sz w:val="20"/>
                    <w:szCs w:val="20"/>
                  </w:rPr>
                  <w:t xml:space="preserve"> i </w:t>
                </w:r>
                <w:proofErr w:type="spellStart"/>
                <w:r w:rsidR="00AE170A">
                  <w:rPr>
                    <w:rFonts w:eastAsiaTheme="minorHAnsi"/>
                    <w:sz w:val="20"/>
                    <w:szCs w:val="20"/>
                  </w:rPr>
                  <w:t>vježbi</w:t>
                </w:r>
                <w:proofErr w:type="spellEnd"/>
                <w:r w:rsidR="00AE170A">
                  <w:rPr>
                    <w:rFonts w:eastAsiaTheme="minorHAnsi"/>
                    <w:sz w:val="20"/>
                    <w:szCs w:val="20"/>
                  </w:rPr>
                  <w:t>.</w:t>
                </w:r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Tijekom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nastave</w:t>
                </w:r>
                <w:proofErr w:type="spellEnd"/>
                <w:r w:rsidR="00AE170A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="00AE170A">
                  <w:rPr>
                    <w:rFonts w:eastAsiaTheme="minorHAnsi"/>
                    <w:sz w:val="20"/>
                    <w:szCs w:val="20"/>
                  </w:rPr>
                  <w:t>održat</w:t>
                </w:r>
                <w:proofErr w:type="spellEnd"/>
                <w:r w:rsidR="00AE170A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="00AE170A">
                  <w:rPr>
                    <w:rFonts w:eastAsiaTheme="minorHAnsi"/>
                    <w:sz w:val="20"/>
                    <w:szCs w:val="20"/>
                  </w:rPr>
                  <w:t>će</w:t>
                </w:r>
                <w:proofErr w:type="spellEnd"/>
                <w:r w:rsidR="00AE170A">
                  <w:rPr>
                    <w:rFonts w:eastAsiaTheme="minorHAnsi"/>
                    <w:sz w:val="20"/>
                    <w:szCs w:val="20"/>
                  </w:rPr>
                  <w:t xml:space="preserve"> se </w:t>
                </w:r>
                <w:proofErr w:type="spellStart"/>
                <w:r w:rsidR="00AE170A">
                  <w:rPr>
                    <w:rFonts w:eastAsiaTheme="minorHAnsi"/>
                    <w:sz w:val="20"/>
                    <w:szCs w:val="20"/>
                  </w:rPr>
                  <w:t>obvezni</w:t>
                </w:r>
                <w:proofErr w:type="spellEnd"/>
                <w:r w:rsidR="00AE170A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="00AE170A">
                  <w:rPr>
                    <w:rFonts w:eastAsiaTheme="minorHAnsi"/>
                    <w:sz w:val="20"/>
                    <w:szCs w:val="20"/>
                  </w:rPr>
                  <w:t>kolokvij</w:t>
                </w:r>
                <w:proofErr w:type="spellEnd"/>
                <w:r w:rsidR="00AE170A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te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na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kraju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nastave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pismeni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test i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usmeni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završni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ispit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.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Tijekom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vježbi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stručni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suradnici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pokazuju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i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nadziru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aktivno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sudjelovanje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studenata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u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izvođenju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vježbi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>,</w:t>
                </w:r>
                <w:r w:rsidR="00ED311A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t</w:t>
                </w:r>
                <w:r w:rsidR="00ED311A">
                  <w:rPr>
                    <w:rFonts w:eastAsiaTheme="minorHAnsi"/>
                    <w:sz w:val="20"/>
                    <w:szCs w:val="20"/>
                  </w:rPr>
                  <w:t>a</w:t>
                </w:r>
                <w:r w:rsidRPr="004031E9">
                  <w:rPr>
                    <w:rFonts w:eastAsiaTheme="minorHAnsi"/>
                    <w:sz w:val="20"/>
                    <w:szCs w:val="20"/>
                  </w:rPr>
                  <w:t>kođer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studenti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samostalno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izvode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pojedine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vježbe.Se</w:t>
                </w:r>
                <w:r w:rsidR="00AE170A">
                  <w:rPr>
                    <w:rFonts w:eastAsiaTheme="minorHAnsi"/>
                    <w:sz w:val="20"/>
                    <w:szCs w:val="20"/>
                  </w:rPr>
                  <w:t>minari</w:t>
                </w:r>
                <w:proofErr w:type="spellEnd"/>
                <w:r w:rsidR="00AE170A">
                  <w:rPr>
                    <w:rFonts w:eastAsiaTheme="minorHAnsi"/>
                    <w:sz w:val="20"/>
                    <w:szCs w:val="20"/>
                  </w:rPr>
                  <w:t xml:space="preserve"> prate </w:t>
                </w:r>
                <w:proofErr w:type="spellStart"/>
                <w:r w:rsidR="00AE170A">
                  <w:rPr>
                    <w:rFonts w:eastAsiaTheme="minorHAnsi"/>
                    <w:sz w:val="20"/>
                    <w:szCs w:val="20"/>
                  </w:rPr>
                  <w:t>teorijsku</w:t>
                </w:r>
                <w:proofErr w:type="spellEnd"/>
                <w:r w:rsidR="00AE170A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="00AE170A">
                  <w:rPr>
                    <w:rFonts w:eastAsiaTheme="minorHAnsi"/>
                    <w:sz w:val="20"/>
                    <w:szCs w:val="20"/>
                  </w:rPr>
                  <w:t>nastavu</w:t>
                </w:r>
                <w:proofErr w:type="spellEnd"/>
                <w:r w:rsidR="00AE170A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="00AE170A">
                  <w:rPr>
                    <w:rFonts w:eastAsiaTheme="minorHAnsi"/>
                    <w:sz w:val="20"/>
                    <w:szCs w:val="20"/>
                  </w:rPr>
                  <w:t>kao</w:t>
                </w:r>
                <w:proofErr w:type="spellEnd"/>
                <w:r w:rsidR="00AE170A">
                  <w:rPr>
                    <w:rFonts w:eastAsiaTheme="minorHAnsi"/>
                    <w:sz w:val="20"/>
                    <w:szCs w:val="20"/>
                  </w:rPr>
                  <w:t xml:space="preserve"> i </w:t>
                </w:r>
                <w:proofErr w:type="spellStart"/>
                <w:r w:rsidR="00AE170A">
                  <w:rPr>
                    <w:rFonts w:eastAsiaTheme="minorHAnsi"/>
                    <w:sz w:val="20"/>
                    <w:szCs w:val="20"/>
                  </w:rPr>
                  <w:t>nastavu</w:t>
                </w:r>
                <w:proofErr w:type="spellEnd"/>
                <w:r w:rsidR="00AE170A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="00AE170A">
                  <w:rPr>
                    <w:rFonts w:eastAsiaTheme="minorHAnsi"/>
                    <w:sz w:val="20"/>
                    <w:szCs w:val="20"/>
                  </w:rPr>
                  <w:t>vježbi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pri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lastRenderedPageBreak/>
                  <w:t>čemu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studenti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prilažu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seminarski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r</w:t>
                </w:r>
                <w:r w:rsidR="00AE170A">
                  <w:rPr>
                    <w:rFonts w:eastAsiaTheme="minorHAnsi"/>
                    <w:sz w:val="20"/>
                    <w:szCs w:val="20"/>
                  </w:rPr>
                  <w:t xml:space="preserve">ad i </w:t>
                </w:r>
                <w:proofErr w:type="spellStart"/>
                <w:r w:rsidR="00AE170A">
                  <w:rPr>
                    <w:rFonts w:eastAsiaTheme="minorHAnsi"/>
                    <w:sz w:val="20"/>
                    <w:szCs w:val="20"/>
                  </w:rPr>
                  <w:t>samostalno</w:t>
                </w:r>
                <w:proofErr w:type="spellEnd"/>
                <w:r w:rsidR="00AE170A">
                  <w:rPr>
                    <w:rFonts w:eastAsiaTheme="minorHAnsi"/>
                    <w:sz w:val="20"/>
                    <w:szCs w:val="20"/>
                  </w:rPr>
                  <w:t xml:space="preserve"> ga </w:t>
                </w:r>
                <w:proofErr w:type="spellStart"/>
                <w:r w:rsidR="00AE170A">
                  <w:rPr>
                    <w:rFonts w:eastAsiaTheme="minorHAnsi"/>
                    <w:sz w:val="20"/>
                    <w:szCs w:val="20"/>
                  </w:rPr>
                  <w:t>prezentiraju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.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Izvršavanjem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svih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nastavnih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aktivnosti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te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pristupanjem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obveznom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kolokviju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i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završnom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ispitu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student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stječe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 xml:space="preserve"> 10  ECTS </w:t>
                </w:r>
                <w:proofErr w:type="spellStart"/>
                <w:r w:rsidRPr="004031E9">
                  <w:rPr>
                    <w:rFonts w:eastAsiaTheme="minorHAnsi"/>
                    <w:sz w:val="20"/>
                    <w:szCs w:val="20"/>
                  </w:rPr>
                  <w:t>bodova</w:t>
                </w:r>
                <w:proofErr w:type="spellEnd"/>
                <w:r w:rsidRPr="004031E9">
                  <w:rPr>
                    <w:rFonts w:eastAsiaTheme="minorHAnsi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4502B30D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139BD763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0E1F92F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>
            <w:rPr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CA2A663" w14:textId="77777777" w:rsidR="0056100A" w:rsidRDefault="0056100A" w:rsidP="0056100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  <w:color w:val="000000" w:themeColor="text1"/>
                    <w:sz w:val="20"/>
                    <w:szCs w:val="20"/>
                  </w:rPr>
                </w:pPr>
                <w:r w:rsidRPr="00A572D3">
                  <w:rPr>
                    <w:rFonts w:ascii="Arial" w:eastAsiaTheme="minorHAnsi" w:hAnsi="Arial" w:cs="Arial"/>
                    <w:color w:val="000000" w:themeColor="text1"/>
                    <w:sz w:val="20"/>
                    <w:szCs w:val="20"/>
                  </w:rPr>
                  <w:t xml:space="preserve">1.Čukljek, S. Osnove zdravstvene njege, Zdravstveno veleučilište, 2005. </w:t>
                </w:r>
              </w:p>
              <w:p w14:paraId="66D6115C" w14:textId="77777777" w:rsidR="00394EE3" w:rsidRPr="00394EE3" w:rsidRDefault="00394EE3" w:rsidP="00394EE3">
                <w:pPr>
                  <w:pStyle w:val="Default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222222"/>
                    <w:sz w:val="20"/>
                    <w:szCs w:val="20"/>
                    <w:shd w:val="clear" w:color="auto" w:fill="FFFFFF"/>
                  </w:rPr>
                  <w:t>2.</w:t>
                </w:r>
                <w:r w:rsidRPr="00785C24">
                  <w:rPr>
                    <w:color w:val="222222"/>
                    <w:sz w:val="20"/>
                    <w:szCs w:val="20"/>
                    <w:shd w:val="clear" w:color="auto" w:fill="FFFFFF"/>
                  </w:rPr>
                  <w:t>Čukljek, S.  </w:t>
                </w:r>
                <w:proofErr w:type="spellStart"/>
                <w:r w:rsidRPr="00785C24">
                  <w:rPr>
                    <w:color w:val="222222"/>
                    <w:sz w:val="20"/>
                    <w:szCs w:val="20"/>
                    <w:shd w:val="clear" w:color="auto" w:fill="FFFFFF"/>
                  </w:rPr>
                  <w:t>Proces</w:t>
                </w:r>
                <w:proofErr w:type="spellEnd"/>
                <w:r w:rsidRPr="00785C24">
                  <w:rPr>
                    <w:color w:val="222222"/>
                    <w:sz w:val="20"/>
                    <w:szCs w:val="20"/>
                    <w:shd w:val="clear" w:color="auto" w:fill="FFFFFF"/>
                  </w:rPr>
                  <w:t xml:space="preserve"> </w:t>
                </w:r>
                <w:proofErr w:type="spellStart"/>
                <w:r w:rsidRPr="00785C24">
                  <w:rPr>
                    <w:color w:val="222222"/>
                    <w:sz w:val="20"/>
                    <w:szCs w:val="20"/>
                    <w:shd w:val="clear" w:color="auto" w:fill="FFFFFF"/>
                  </w:rPr>
                  <w:t>zdravstvene</w:t>
                </w:r>
                <w:proofErr w:type="spellEnd"/>
                <w:r w:rsidRPr="00785C24">
                  <w:rPr>
                    <w:color w:val="222222"/>
                    <w:sz w:val="20"/>
                    <w:szCs w:val="20"/>
                    <w:shd w:val="clear" w:color="auto" w:fill="FFFFFF"/>
                  </w:rPr>
                  <w:t xml:space="preserve"> </w:t>
                </w:r>
                <w:proofErr w:type="spellStart"/>
                <w:r w:rsidRPr="00785C24">
                  <w:rPr>
                    <w:color w:val="222222"/>
                    <w:sz w:val="20"/>
                    <w:szCs w:val="20"/>
                    <w:shd w:val="clear" w:color="auto" w:fill="FFFFFF"/>
                  </w:rPr>
                  <w:t>njege</w:t>
                </w:r>
                <w:proofErr w:type="spellEnd"/>
                <w:r w:rsidRPr="00785C24">
                  <w:rPr>
                    <w:color w:val="222222"/>
                    <w:sz w:val="20"/>
                    <w:szCs w:val="20"/>
                    <w:shd w:val="clear" w:color="auto" w:fill="FFFFFF"/>
                  </w:rPr>
                  <w:t xml:space="preserve"> i </w:t>
                </w:r>
                <w:proofErr w:type="spellStart"/>
                <w:r w:rsidRPr="00785C24">
                  <w:rPr>
                    <w:color w:val="222222"/>
                    <w:sz w:val="20"/>
                    <w:szCs w:val="20"/>
                    <w:shd w:val="clear" w:color="auto" w:fill="FFFFFF"/>
                  </w:rPr>
                  <w:t>odabrane</w:t>
                </w:r>
                <w:proofErr w:type="spellEnd"/>
                <w:r w:rsidRPr="00785C24">
                  <w:rPr>
                    <w:color w:val="222222"/>
                    <w:sz w:val="20"/>
                    <w:szCs w:val="20"/>
                    <w:shd w:val="clear" w:color="auto" w:fill="FFFFFF"/>
                  </w:rPr>
                  <w:t xml:space="preserve"> </w:t>
                </w:r>
                <w:proofErr w:type="spellStart"/>
                <w:r w:rsidRPr="00785C24">
                  <w:rPr>
                    <w:color w:val="222222"/>
                    <w:sz w:val="20"/>
                    <w:szCs w:val="20"/>
                    <w:shd w:val="clear" w:color="auto" w:fill="FFFFFF"/>
                  </w:rPr>
                  <w:t>sestrinske</w:t>
                </w:r>
                <w:proofErr w:type="spellEnd"/>
                <w:r w:rsidRPr="00785C24">
                  <w:rPr>
                    <w:color w:val="222222"/>
                    <w:sz w:val="20"/>
                    <w:szCs w:val="20"/>
                    <w:shd w:val="clear" w:color="auto" w:fill="FFFFFF"/>
                  </w:rPr>
                  <w:t xml:space="preserve"> </w:t>
                </w:r>
                <w:proofErr w:type="spellStart"/>
                <w:r w:rsidRPr="00785C24">
                  <w:rPr>
                    <w:color w:val="222222"/>
                    <w:sz w:val="20"/>
                    <w:szCs w:val="20"/>
                    <w:shd w:val="clear" w:color="auto" w:fill="FFFFFF"/>
                  </w:rPr>
                  <w:t>dijagnoze</w:t>
                </w:r>
                <w:proofErr w:type="spellEnd"/>
                <w:r w:rsidRPr="00785C24">
                  <w:rPr>
                    <w:color w:val="222222"/>
                    <w:sz w:val="20"/>
                    <w:szCs w:val="20"/>
                    <w:shd w:val="clear" w:color="auto" w:fill="FFFFFF"/>
                  </w:rPr>
                  <w:t xml:space="preserve">, </w:t>
                </w:r>
                <w:proofErr w:type="spellStart"/>
                <w:r w:rsidRPr="00785C24">
                  <w:rPr>
                    <w:color w:val="222222"/>
                    <w:sz w:val="20"/>
                    <w:szCs w:val="20"/>
                    <w:shd w:val="clear" w:color="auto" w:fill="FFFFFF"/>
                  </w:rPr>
                  <w:t>Zdravstveno</w:t>
                </w:r>
                <w:proofErr w:type="spellEnd"/>
                <w:r w:rsidRPr="00785C24">
                  <w:rPr>
                    <w:color w:val="222222"/>
                    <w:sz w:val="20"/>
                    <w:szCs w:val="20"/>
                    <w:shd w:val="clear" w:color="auto" w:fill="FFFFFF"/>
                  </w:rPr>
                  <w:t xml:space="preserve"> </w:t>
                </w:r>
                <w:proofErr w:type="spellStart"/>
                <w:r w:rsidRPr="00785C24">
                  <w:rPr>
                    <w:color w:val="222222"/>
                    <w:sz w:val="20"/>
                    <w:szCs w:val="20"/>
                    <w:shd w:val="clear" w:color="auto" w:fill="FFFFFF"/>
                  </w:rPr>
                  <w:t>veleučilište</w:t>
                </w:r>
                <w:proofErr w:type="spellEnd"/>
                <w:r w:rsidRPr="00785C24">
                  <w:rPr>
                    <w:color w:val="222222"/>
                    <w:sz w:val="20"/>
                    <w:szCs w:val="20"/>
                    <w:shd w:val="clear" w:color="auto" w:fill="FFFFFF"/>
                  </w:rPr>
                  <w:t>, Zagreb 2023.  </w:t>
                </w:r>
              </w:p>
              <w:p w14:paraId="3D64D7C1" w14:textId="77777777" w:rsidR="0056100A" w:rsidRPr="00A572D3" w:rsidRDefault="00394EE3" w:rsidP="0056100A">
                <w:pPr>
                  <w:pStyle w:val="Defaul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</w:t>
                </w:r>
                <w:r w:rsidR="0056100A" w:rsidRPr="00A572D3">
                  <w:rPr>
                    <w:sz w:val="20"/>
                    <w:szCs w:val="20"/>
                  </w:rPr>
                  <w:t xml:space="preserve">.Henderson, </w:t>
                </w:r>
                <w:proofErr w:type="spellStart"/>
                <w:r w:rsidR="0056100A" w:rsidRPr="00A572D3">
                  <w:rPr>
                    <w:sz w:val="20"/>
                    <w:szCs w:val="20"/>
                  </w:rPr>
                  <w:t>V.Osnovna</w:t>
                </w:r>
                <w:proofErr w:type="spellEnd"/>
                <w:r w:rsidR="0056100A" w:rsidRPr="00A572D3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="0056100A" w:rsidRPr="00A572D3">
                  <w:rPr>
                    <w:sz w:val="20"/>
                    <w:szCs w:val="20"/>
                  </w:rPr>
                  <w:t>načela</w:t>
                </w:r>
                <w:proofErr w:type="spellEnd"/>
                <w:r w:rsidR="0056100A" w:rsidRPr="00A572D3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="0056100A" w:rsidRPr="00A572D3">
                  <w:rPr>
                    <w:sz w:val="20"/>
                    <w:szCs w:val="20"/>
                  </w:rPr>
                  <w:t>zdravstvene</w:t>
                </w:r>
                <w:proofErr w:type="spellEnd"/>
                <w:r w:rsidR="0056100A" w:rsidRPr="00A572D3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="0056100A" w:rsidRPr="00A572D3">
                  <w:rPr>
                    <w:sz w:val="20"/>
                    <w:szCs w:val="20"/>
                  </w:rPr>
                  <w:t>njege</w:t>
                </w:r>
                <w:proofErr w:type="spellEnd"/>
                <w:r w:rsidR="0056100A" w:rsidRPr="00A572D3">
                  <w:rPr>
                    <w:sz w:val="20"/>
                    <w:szCs w:val="20"/>
                  </w:rPr>
                  <w:t>. HUSE i HUMS, Zagreb 1994.</w:t>
                </w:r>
              </w:p>
              <w:p w14:paraId="60B5DF14" w14:textId="77777777" w:rsidR="00A100BE" w:rsidRPr="00A572D3" w:rsidRDefault="00394EE3" w:rsidP="00A100BE">
                <w:pPr>
                  <w:pStyle w:val="Defaul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</w:t>
                </w:r>
                <w:r w:rsidR="00A100BE" w:rsidRPr="00A572D3">
                  <w:rPr>
                    <w:sz w:val="20"/>
                    <w:szCs w:val="20"/>
                  </w:rPr>
                  <w:t>.</w:t>
                </w:r>
                <w:r w:rsidR="00A572D3" w:rsidRPr="00A572D3">
                  <w:rPr>
                    <w:sz w:val="20"/>
                    <w:szCs w:val="20"/>
                  </w:rPr>
                  <w:t xml:space="preserve">HKMS, </w:t>
                </w:r>
                <w:proofErr w:type="spellStart"/>
                <w:r w:rsidR="00A100BE" w:rsidRPr="00A572D3">
                  <w:rPr>
                    <w:sz w:val="20"/>
                    <w:szCs w:val="20"/>
                  </w:rPr>
                  <w:t>Standardizirani</w:t>
                </w:r>
                <w:proofErr w:type="spellEnd"/>
                <w:r w:rsidR="00A100BE" w:rsidRPr="00A572D3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="00A100BE" w:rsidRPr="00A572D3">
                  <w:rPr>
                    <w:sz w:val="20"/>
                    <w:szCs w:val="20"/>
                  </w:rPr>
                  <w:t>operativni</w:t>
                </w:r>
                <w:proofErr w:type="spellEnd"/>
                <w:r w:rsidR="00A100BE" w:rsidRPr="00A572D3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="00A100BE" w:rsidRPr="00A572D3">
                  <w:rPr>
                    <w:sz w:val="20"/>
                    <w:szCs w:val="20"/>
                  </w:rPr>
                  <w:t>postupci</w:t>
                </w:r>
                <w:proofErr w:type="spellEnd"/>
                <w:r w:rsidR="00A100BE" w:rsidRPr="00A572D3">
                  <w:rPr>
                    <w:sz w:val="20"/>
                    <w:szCs w:val="20"/>
                  </w:rPr>
                  <w:t xml:space="preserve"> u </w:t>
                </w:r>
                <w:proofErr w:type="spellStart"/>
                <w:r w:rsidR="00A100BE" w:rsidRPr="00A572D3">
                  <w:rPr>
                    <w:sz w:val="20"/>
                    <w:szCs w:val="20"/>
                  </w:rPr>
                  <w:t>zdravstvenoj</w:t>
                </w:r>
                <w:proofErr w:type="spellEnd"/>
                <w:r w:rsidR="00A100BE" w:rsidRPr="00A572D3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="00A100BE" w:rsidRPr="00A572D3">
                  <w:rPr>
                    <w:sz w:val="20"/>
                    <w:szCs w:val="20"/>
                  </w:rPr>
                  <w:t>njezi</w:t>
                </w:r>
                <w:proofErr w:type="spellEnd"/>
                <w:r w:rsidR="00A100BE" w:rsidRPr="00A572D3">
                  <w:rPr>
                    <w:sz w:val="20"/>
                    <w:szCs w:val="20"/>
                  </w:rPr>
                  <w:t xml:space="preserve">, HKMS, Zagreb 2022. </w:t>
                </w:r>
              </w:p>
              <w:p w14:paraId="3C3BE58C" w14:textId="77777777" w:rsidR="005C2F41" w:rsidRPr="00CD3F31" w:rsidRDefault="005C2F41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58216B4C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151E19AE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9897A3A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BDE3C" w14:textId="77777777" w:rsidR="00785C24" w:rsidRPr="00785C24" w:rsidRDefault="00A100BE" w:rsidP="00A100B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766DF7">
              <w:rPr>
                <w:color w:val="000000" w:themeColor="text1"/>
                <w:sz w:val="20"/>
                <w:szCs w:val="20"/>
              </w:rPr>
              <w:t>Fučkar</w:t>
            </w:r>
            <w:proofErr w:type="spellEnd"/>
            <w:r w:rsidRPr="00766DF7">
              <w:rPr>
                <w:color w:val="000000" w:themeColor="text1"/>
                <w:sz w:val="20"/>
                <w:szCs w:val="20"/>
              </w:rPr>
              <w:t xml:space="preserve">, G. </w:t>
            </w:r>
            <w:proofErr w:type="spellStart"/>
            <w:r w:rsidRPr="00766DF7">
              <w:rPr>
                <w:color w:val="000000" w:themeColor="text1"/>
                <w:sz w:val="20"/>
                <w:szCs w:val="20"/>
              </w:rPr>
              <w:t>Proces</w:t>
            </w:r>
            <w:proofErr w:type="spellEnd"/>
            <w:r w:rsidRPr="00766DF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6DF7">
              <w:rPr>
                <w:color w:val="000000" w:themeColor="text1"/>
                <w:sz w:val="20"/>
                <w:szCs w:val="20"/>
              </w:rPr>
              <w:t>zdravstvene</w:t>
            </w:r>
            <w:proofErr w:type="spellEnd"/>
            <w:r w:rsidRPr="00766DF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6DF7">
              <w:rPr>
                <w:color w:val="000000" w:themeColor="text1"/>
                <w:sz w:val="20"/>
                <w:szCs w:val="20"/>
              </w:rPr>
              <w:t>njege</w:t>
            </w:r>
            <w:proofErr w:type="spellEnd"/>
            <w:r w:rsidRPr="00766DF7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66DF7">
              <w:rPr>
                <w:color w:val="000000" w:themeColor="text1"/>
                <w:sz w:val="20"/>
                <w:szCs w:val="20"/>
              </w:rPr>
              <w:t>Medicinski</w:t>
            </w:r>
            <w:proofErr w:type="spellEnd"/>
            <w:r w:rsidRPr="00766DF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6DF7">
              <w:rPr>
                <w:color w:val="000000" w:themeColor="text1"/>
                <w:sz w:val="20"/>
                <w:szCs w:val="20"/>
              </w:rPr>
              <w:t>fakultet</w:t>
            </w:r>
            <w:proofErr w:type="spellEnd"/>
            <w:r w:rsidRPr="00766DF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6DF7">
              <w:rPr>
                <w:color w:val="000000" w:themeColor="text1"/>
                <w:sz w:val="20"/>
                <w:szCs w:val="20"/>
              </w:rPr>
              <w:t>Sve</w:t>
            </w:r>
            <w:r>
              <w:rPr>
                <w:color w:val="000000" w:themeColor="text1"/>
                <w:sz w:val="20"/>
                <w:szCs w:val="20"/>
              </w:rPr>
              <w:t>učilišta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Zagrebu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Zagreb, 1995</w:t>
            </w:r>
            <w:r w:rsidRPr="00766DF7">
              <w:rPr>
                <w:color w:val="000000" w:themeColor="text1"/>
                <w:sz w:val="20"/>
                <w:szCs w:val="20"/>
              </w:rPr>
              <w:t>. (</w:t>
            </w:r>
            <w:proofErr w:type="spellStart"/>
            <w:r w:rsidRPr="00766DF7">
              <w:rPr>
                <w:color w:val="000000" w:themeColor="text1"/>
                <w:sz w:val="20"/>
                <w:szCs w:val="20"/>
              </w:rPr>
              <w:t>odabrana</w:t>
            </w:r>
            <w:proofErr w:type="spellEnd"/>
            <w:r w:rsidRPr="00766DF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6DF7">
              <w:rPr>
                <w:color w:val="000000" w:themeColor="text1"/>
                <w:sz w:val="20"/>
                <w:szCs w:val="20"/>
              </w:rPr>
              <w:t>poglavlja</w:t>
            </w:r>
            <w:proofErr w:type="spellEnd"/>
            <w:r w:rsidRPr="00766DF7"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14:paraId="2E197C37" w14:textId="77777777" w:rsidR="00A100BE" w:rsidRDefault="00394EE3" w:rsidP="00A10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  <w:r w:rsidR="00A100BE" w:rsidRPr="004031E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.Kalauz,S. Etika u sestrinstvu. Medicinska </w:t>
            </w:r>
            <w:proofErr w:type="spellStart"/>
            <w:r w:rsidR="00A100BE" w:rsidRPr="004031E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naklada,Zagreb</w:t>
            </w:r>
            <w:proofErr w:type="spellEnd"/>
            <w:r w:rsidR="00A100BE" w:rsidRPr="004031E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2012.</w:t>
            </w:r>
          </w:p>
          <w:p w14:paraId="22BF0A59" w14:textId="77777777" w:rsidR="00CB7C8D" w:rsidRDefault="00394EE3" w:rsidP="00CB7C8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CB7C8D">
              <w:rPr>
                <w:color w:val="000000" w:themeColor="text1"/>
                <w:sz w:val="20"/>
                <w:szCs w:val="20"/>
              </w:rPr>
              <w:t xml:space="preserve">. Anna </w:t>
            </w:r>
            <w:proofErr w:type="spellStart"/>
            <w:r w:rsidR="00CB7C8D">
              <w:rPr>
                <w:color w:val="000000" w:themeColor="text1"/>
                <w:sz w:val="20"/>
                <w:szCs w:val="20"/>
              </w:rPr>
              <w:t>Marriner</w:t>
            </w:r>
            <w:proofErr w:type="spellEnd"/>
            <w:r w:rsidR="00CB7C8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B7C8D">
              <w:rPr>
                <w:color w:val="000000" w:themeColor="text1"/>
                <w:sz w:val="20"/>
                <w:szCs w:val="20"/>
              </w:rPr>
              <w:t>Tomey,Martha</w:t>
            </w:r>
            <w:proofErr w:type="spellEnd"/>
            <w:r w:rsidR="00CB7C8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B7C8D">
              <w:rPr>
                <w:color w:val="000000" w:themeColor="text1"/>
                <w:sz w:val="20"/>
                <w:szCs w:val="20"/>
              </w:rPr>
              <w:t>Raile</w:t>
            </w:r>
            <w:proofErr w:type="spellEnd"/>
            <w:r w:rsidR="00CB7C8D">
              <w:rPr>
                <w:color w:val="000000" w:themeColor="text1"/>
                <w:sz w:val="20"/>
                <w:szCs w:val="20"/>
              </w:rPr>
              <w:t xml:space="preserve"> Alligood, Nursing Theorists and their work,Phyladelphia,1998.</w:t>
            </w:r>
          </w:p>
          <w:p w14:paraId="15FCACEF" w14:textId="77777777" w:rsidR="00CB7C8D" w:rsidRDefault="00394EE3" w:rsidP="00CB7C8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785C24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B7C8D">
              <w:rPr>
                <w:color w:val="000000" w:themeColor="text1"/>
                <w:sz w:val="20"/>
                <w:szCs w:val="20"/>
              </w:rPr>
              <w:t xml:space="preserve">Janice R. Ellis, Celia L. Hartley, Nursing in </w:t>
            </w:r>
            <w:proofErr w:type="spellStart"/>
            <w:r w:rsidR="00CB7C8D">
              <w:rPr>
                <w:color w:val="000000" w:themeColor="text1"/>
                <w:sz w:val="20"/>
                <w:szCs w:val="20"/>
              </w:rPr>
              <w:t>todays</w:t>
            </w:r>
            <w:proofErr w:type="spellEnd"/>
            <w:r w:rsidR="00CB7C8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B7C8D">
              <w:rPr>
                <w:color w:val="000000" w:themeColor="text1"/>
                <w:sz w:val="20"/>
                <w:szCs w:val="20"/>
              </w:rPr>
              <w:t>world,Challenges,Issues,and</w:t>
            </w:r>
            <w:proofErr w:type="spellEnd"/>
            <w:r w:rsidR="00CB7C8D">
              <w:rPr>
                <w:color w:val="000000" w:themeColor="text1"/>
                <w:sz w:val="20"/>
                <w:szCs w:val="20"/>
              </w:rPr>
              <w:t xml:space="preserve"> Trends Phyladelphia,1988.</w:t>
            </w:r>
          </w:p>
          <w:p w14:paraId="198313EF" w14:textId="77777777" w:rsidR="00CB7C8D" w:rsidRPr="00CB7C8D" w:rsidRDefault="00394EE3" w:rsidP="00CB7C8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785C24">
              <w:rPr>
                <w:color w:val="000000" w:themeColor="text1"/>
                <w:sz w:val="20"/>
                <w:szCs w:val="20"/>
              </w:rPr>
              <w:t>.</w:t>
            </w:r>
            <w:r w:rsidR="00CB7C8D" w:rsidRPr="00CB7C8D">
              <w:rPr>
                <w:color w:val="000000" w:themeColor="text1"/>
                <w:sz w:val="20"/>
                <w:szCs w:val="20"/>
              </w:rPr>
              <w:t xml:space="preserve">Sorenson, K.C. </w:t>
            </w:r>
            <w:proofErr w:type="spellStart"/>
            <w:r w:rsidR="00CB7C8D" w:rsidRPr="00CB7C8D">
              <w:rPr>
                <w:color w:val="000000" w:themeColor="text1"/>
                <w:sz w:val="20"/>
                <w:szCs w:val="20"/>
              </w:rPr>
              <w:t>Luckmann</w:t>
            </w:r>
            <w:proofErr w:type="spellEnd"/>
            <w:r w:rsidR="00CB7C8D" w:rsidRPr="00CB7C8D">
              <w:rPr>
                <w:color w:val="000000" w:themeColor="text1"/>
                <w:sz w:val="20"/>
                <w:szCs w:val="20"/>
              </w:rPr>
              <w:t xml:space="preserve">, J.  Basic nursing a </w:t>
            </w:r>
            <w:proofErr w:type="spellStart"/>
            <w:r w:rsidR="00CB7C8D" w:rsidRPr="00CB7C8D">
              <w:rPr>
                <w:color w:val="000000" w:themeColor="text1"/>
                <w:sz w:val="20"/>
                <w:szCs w:val="20"/>
              </w:rPr>
              <w:t>psychophysiologic</w:t>
            </w:r>
            <w:proofErr w:type="spellEnd"/>
            <w:r w:rsidR="00CB7C8D" w:rsidRPr="00CB7C8D">
              <w:rPr>
                <w:color w:val="000000" w:themeColor="text1"/>
                <w:sz w:val="20"/>
                <w:szCs w:val="20"/>
              </w:rPr>
              <w:t xml:space="preserve"> approach. W.B. Saunders Company Philadelphia, 1994.</w:t>
            </w:r>
          </w:p>
          <w:p w14:paraId="54A079C3" w14:textId="77777777" w:rsidR="00CB7C8D" w:rsidRPr="00CB7C8D" w:rsidRDefault="00394EE3" w:rsidP="00CB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  <w:r w:rsidR="00785C24">
              <w:rPr>
                <w:rFonts w:ascii="Arial" w:hAnsi="Arial" w:cs="Arial"/>
                <w:color w:val="000000" w:themeColor="text1"/>
              </w:rPr>
              <w:t>.</w:t>
            </w:r>
            <w:r w:rsidR="00CB7C8D" w:rsidRPr="00CB7C8D">
              <w:rPr>
                <w:rFonts w:ascii="Arial" w:hAnsi="Arial" w:cs="Arial"/>
                <w:color w:val="000000" w:themeColor="text1"/>
              </w:rPr>
              <w:t xml:space="preserve">Rosdahl, C.B. </w:t>
            </w:r>
            <w:proofErr w:type="spellStart"/>
            <w:r w:rsidR="00CB7C8D" w:rsidRPr="00CB7C8D">
              <w:rPr>
                <w:rFonts w:ascii="Arial" w:hAnsi="Arial" w:cs="Arial"/>
                <w:color w:val="000000" w:themeColor="text1"/>
              </w:rPr>
              <w:t>Textbook</w:t>
            </w:r>
            <w:proofErr w:type="spellEnd"/>
            <w:r w:rsidR="00CB7C8D" w:rsidRPr="00CB7C8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CB7C8D" w:rsidRPr="00CB7C8D">
              <w:rPr>
                <w:rFonts w:ascii="Arial" w:hAnsi="Arial" w:cs="Arial"/>
                <w:color w:val="000000" w:themeColor="text1"/>
              </w:rPr>
              <w:t>of</w:t>
            </w:r>
            <w:proofErr w:type="spellEnd"/>
            <w:r w:rsidR="00CB7C8D" w:rsidRPr="00CB7C8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CB7C8D" w:rsidRPr="00CB7C8D">
              <w:rPr>
                <w:rFonts w:ascii="Arial" w:hAnsi="Arial" w:cs="Arial"/>
                <w:color w:val="000000" w:themeColor="text1"/>
              </w:rPr>
              <w:t>basic</w:t>
            </w:r>
            <w:proofErr w:type="spellEnd"/>
            <w:r w:rsidR="00CB7C8D" w:rsidRPr="00CB7C8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CB7C8D" w:rsidRPr="00CB7C8D">
              <w:rPr>
                <w:rFonts w:ascii="Arial" w:hAnsi="Arial" w:cs="Arial"/>
                <w:color w:val="000000" w:themeColor="text1"/>
              </w:rPr>
              <w:t>nursing</w:t>
            </w:r>
            <w:proofErr w:type="spellEnd"/>
            <w:r w:rsidR="00CB7C8D" w:rsidRPr="00CB7C8D">
              <w:rPr>
                <w:rFonts w:ascii="Arial" w:hAnsi="Arial" w:cs="Arial"/>
                <w:color w:val="000000" w:themeColor="text1"/>
              </w:rPr>
              <w:t xml:space="preserve">. J.B. </w:t>
            </w:r>
            <w:proofErr w:type="spellStart"/>
            <w:r w:rsidR="00CB7C8D" w:rsidRPr="00CB7C8D">
              <w:rPr>
                <w:rFonts w:ascii="Arial" w:hAnsi="Arial" w:cs="Arial"/>
                <w:color w:val="000000" w:themeColor="text1"/>
              </w:rPr>
              <w:t>Lippincott</w:t>
            </w:r>
            <w:proofErr w:type="spellEnd"/>
            <w:r w:rsidR="00CB7C8D" w:rsidRPr="00CB7C8D">
              <w:rPr>
                <w:rFonts w:ascii="Arial" w:hAnsi="Arial" w:cs="Arial"/>
                <w:color w:val="000000" w:themeColor="text1"/>
              </w:rPr>
              <w:t xml:space="preserve"> Company, Philadelphia 1995.</w:t>
            </w:r>
          </w:p>
          <w:p w14:paraId="2B6C01B0" w14:textId="77777777" w:rsidR="005C2F41" w:rsidRPr="00CD3F31" w:rsidRDefault="005C2F41" w:rsidP="0056100A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14:paraId="5A22F33D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9DA41C8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151A483C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6837D4C" w14:textId="77777777" w:rsidTr="00BF53C9">
        <w:trPr>
          <w:trHeight w:val="426"/>
        </w:trPr>
        <w:sdt>
          <w:sdtPr>
            <w:rPr>
              <w:rFonts w:ascii="Calibri" w:eastAsia="Calibri" w:hAnsi="Calibr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C51F094" w14:textId="77777777" w:rsidR="0056100A" w:rsidRDefault="0056100A" w:rsidP="0056100A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</w:p>
              <w:sdt>
                <w:sdtP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alias w:val="Popis predavanja"/>
                  <w:tag w:val="Popis predavanja"/>
                  <w:id w:val="268574074"/>
                  <w:placeholder>
                    <w:docPart w:val="CC524F78985C4E8CB0DD6AB5AFA3F464"/>
                  </w:placeholder>
                </w:sdtPr>
                <w:sdtEndPr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bidi="ta-IN"/>
                  </w:rPr>
                </w:sdtEndPr>
                <w:sdtContent>
                  <w:p w14:paraId="5E871BE1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p</w:t>
                    </w:r>
                    <w:r w:rsidR="00E67AA2">
                      <w:rPr>
                        <w:b/>
                        <w:sz w:val="20"/>
                        <w:szCs w:val="20"/>
                      </w:rPr>
                      <w:t>1-3</w:t>
                    </w:r>
                    <w:r w:rsidRPr="00EF1E1C"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 w:rsidRPr="00EF1E1C">
                      <w:rPr>
                        <w:b/>
                        <w:sz w:val="20"/>
                        <w:szCs w:val="20"/>
                      </w:rPr>
                      <w:t>Uvod</w:t>
                    </w:r>
                    <w:proofErr w:type="spellEnd"/>
                    <w:r w:rsidRPr="00EF1E1C">
                      <w:rPr>
                        <w:b/>
                        <w:sz w:val="20"/>
                        <w:szCs w:val="20"/>
                      </w:rPr>
                      <w:t xml:space="preserve">  u </w:t>
                    </w:r>
                    <w:proofErr w:type="spellStart"/>
                    <w:r w:rsidRPr="00EF1E1C">
                      <w:rPr>
                        <w:b/>
                        <w:sz w:val="20"/>
                        <w:szCs w:val="20"/>
                      </w:rPr>
                      <w:t>kolegij</w:t>
                    </w:r>
                    <w:proofErr w:type="spellEnd"/>
                    <w:r w:rsidRPr="00EF1E1C"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 w:rsidRPr="00EF1E1C">
                      <w:rPr>
                        <w:b/>
                        <w:sz w:val="20"/>
                        <w:szCs w:val="20"/>
                      </w:rPr>
                      <w:t>Sestrinstvo</w:t>
                    </w:r>
                    <w:proofErr w:type="spellEnd"/>
                    <w:r w:rsidRPr="00EF1E1C">
                      <w:rPr>
                        <w:b/>
                        <w:sz w:val="20"/>
                        <w:szCs w:val="20"/>
                      </w:rPr>
                      <w:t xml:space="preserve"> –</w:t>
                    </w:r>
                    <w:proofErr w:type="spellStart"/>
                    <w:r w:rsidRPr="00EF1E1C">
                      <w:rPr>
                        <w:b/>
                        <w:sz w:val="20"/>
                        <w:szCs w:val="20"/>
                      </w:rPr>
                      <w:t>identitet</w:t>
                    </w:r>
                    <w:proofErr w:type="spellEnd"/>
                    <w:r w:rsidRPr="00EF1E1C"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 w:rsidRPr="00EF1E1C">
                      <w:rPr>
                        <w:b/>
                        <w:sz w:val="20"/>
                        <w:szCs w:val="20"/>
                      </w:rPr>
                      <w:t>suvremenog</w:t>
                    </w:r>
                    <w:proofErr w:type="spellEnd"/>
                    <w:r w:rsidRPr="00EF1E1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EF1E1C">
                      <w:rPr>
                        <w:b/>
                        <w:sz w:val="20"/>
                        <w:szCs w:val="20"/>
                      </w:rPr>
                      <w:t>sestrinstva</w:t>
                    </w:r>
                    <w:proofErr w:type="spellEnd"/>
                  </w:p>
                  <w:p w14:paraId="004576D6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03EC9908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prepoznati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razlikovat</w:t>
                    </w:r>
                    <w:r w:rsidR="00884CAE">
                      <w:rPr>
                        <w:sz w:val="20"/>
                        <w:szCs w:val="20"/>
                      </w:rPr>
                      <w:t>i</w:t>
                    </w:r>
                    <w:proofErr w:type="spellEnd"/>
                    <w:r w:rsidR="00884CAE"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 w:rsidR="00884CAE">
                      <w:rPr>
                        <w:sz w:val="20"/>
                        <w:szCs w:val="20"/>
                      </w:rPr>
                      <w:t>ciljeve</w:t>
                    </w:r>
                    <w:proofErr w:type="spellEnd"/>
                    <w:r w:rsidR="00884CAE">
                      <w:rPr>
                        <w:sz w:val="20"/>
                        <w:szCs w:val="20"/>
                      </w:rPr>
                      <w:t xml:space="preserve">  u </w:t>
                    </w:r>
                    <w:proofErr w:type="spellStart"/>
                    <w:r w:rsidR="00884CAE">
                      <w:rPr>
                        <w:sz w:val="20"/>
                        <w:szCs w:val="20"/>
                      </w:rPr>
                      <w:t>sestrinstvu</w:t>
                    </w:r>
                    <w:proofErr w:type="spellEnd"/>
                    <w:r w:rsidR="00884CAE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884CAE">
                      <w:rPr>
                        <w:sz w:val="20"/>
                        <w:szCs w:val="20"/>
                      </w:rPr>
                      <w:t>danas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</w:t>
                    </w:r>
                    <w:r w:rsidR="00884CAE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kod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svijetu</w:t>
                    </w:r>
                    <w:proofErr w:type="spellEnd"/>
                  </w:p>
                  <w:p w14:paraId="26B77E9B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prepoznati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kakvo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sestrinstvo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želimo</w:t>
                    </w:r>
                    <w:proofErr w:type="spellEnd"/>
                  </w:p>
                  <w:p w14:paraId="6880D915" w14:textId="77777777" w:rsidR="0056100A" w:rsidRDefault="00E67AA2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</w:t>
                    </w:r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 xml:space="preserve">4 </w:t>
                    </w:r>
                    <w:proofErr w:type="spellStart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>Povijest</w:t>
                    </w:r>
                    <w:proofErr w:type="spellEnd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 xml:space="preserve">   </w:t>
                    </w:r>
                    <w:proofErr w:type="spellStart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>sestrinstva</w:t>
                    </w:r>
                    <w:proofErr w:type="spellEnd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 xml:space="preserve"> ,</w:t>
                    </w:r>
                    <w:proofErr w:type="spellStart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>liječenja</w:t>
                    </w:r>
                    <w:proofErr w:type="spellEnd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>njege</w:t>
                    </w:r>
                    <w:proofErr w:type="spellEnd"/>
                    <w:r w:rsidR="00884CAE">
                      <w:rPr>
                        <w:sz w:val="20"/>
                        <w:szCs w:val="20"/>
                      </w:rPr>
                      <w:t xml:space="preserve"> -</w:t>
                    </w:r>
                    <w:r w:rsidR="0056100A">
                      <w:rPr>
                        <w:sz w:val="20"/>
                        <w:szCs w:val="20"/>
                      </w:rPr>
                      <w:t xml:space="preserve">   </w:t>
                    </w:r>
                    <w:proofErr w:type="spellStart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>F.Nightingale</w:t>
                    </w:r>
                    <w:proofErr w:type="spellEnd"/>
                  </w:p>
                  <w:p w14:paraId="3214ED4F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67E0B66E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osnovne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činjenice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povjesti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njege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liječenja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</w:t>
                    </w:r>
                  </w:p>
                  <w:p w14:paraId="32C385C9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razumjeti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značaj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utjecaj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razvoj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sestrinstva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F.Nightingale</w:t>
                    </w:r>
                    <w:proofErr w:type="spellEnd"/>
                  </w:p>
                  <w:p w14:paraId="11F0321C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utvrditi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zaključiti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osnovne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činjenice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o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teoriji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F.Nightingale</w:t>
                    </w:r>
                    <w:proofErr w:type="spellEnd"/>
                  </w:p>
                  <w:p w14:paraId="46BF1797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5-6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Hijerarhija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A.G.Maslowa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,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holistički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pristup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bolesniku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,</w:t>
                    </w:r>
                  </w:p>
                  <w:p w14:paraId="2BF8D745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04673CA0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opisati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teoriju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A.Maslowa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holistički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pristup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bolesniku</w:t>
                    </w:r>
                    <w:proofErr w:type="spellEnd"/>
                  </w:p>
                  <w:p w14:paraId="078D6F57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utvrditi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utjecaj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hijerarhije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A.Maslowa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teoretičarke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sestrinstva</w:t>
                    </w:r>
                    <w:proofErr w:type="spellEnd"/>
                  </w:p>
                  <w:p w14:paraId="57F50C55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primijeniti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hijerarhiju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po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Maslowu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holistički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pristup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potrebe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pacijenta</w:t>
                    </w:r>
                    <w:proofErr w:type="spellEnd"/>
                  </w:p>
                  <w:p w14:paraId="6EE70DC4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7-8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Sestrinstvo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20.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st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.,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povijesni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pregled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sestrinstva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Hrvatskoj,Lujza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Janović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Wagner –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hrvatska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F. Nightingale</w:t>
                    </w:r>
                  </w:p>
                  <w:p w14:paraId="3107FFD5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1AEE49F3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opisati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razvoj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sestrinstva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usporediti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pojedina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razdoblja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kroz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povijest</w:t>
                    </w:r>
                    <w:proofErr w:type="spellEnd"/>
                  </w:p>
                  <w:p w14:paraId="4297B243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utjecaj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značajnih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ličnosti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za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sestrinstvo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Hrvatskoj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Štampar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,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Čepulić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 Wagner)</w:t>
                    </w:r>
                  </w:p>
                  <w:p w14:paraId="509E9D04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prepoznati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duh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vremena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počecima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nastanka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suvremenog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sestrinstva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uHrvatskoj</w:t>
                    </w:r>
                    <w:proofErr w:type="spellEnd"/>
                  </w:p>
                  <w:p w14:paraId="6FFA72C6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9 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Sestrinstvo-definicije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teorije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,  i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teoretičarke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sestrinstva</w:t>
                    </w:r>
                    <w:proofErr w:type="spellEnd"/>
                  </w:p>
                  <w:p w14:paraId="76120B57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2D49FAB9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navesti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grupirati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definicije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njege</w:t>
                    </w:r>
                    <w:proofErr w:type="spellEnd"/>
                  </w:p>
                  <w:p w14:paraId="0A245743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navesti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imenovati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najpoznatije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teoretičarke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sestrinstva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svijetu</w:t>
                    </w:r>
                    <w:proofErr w:type="spellEnd"/>
                  </w:p>
                  <w:p w14:paraId="2F3466D4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vrjednovati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njihov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ujecaj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promjene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napredak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zdravstvenoj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njezi</w:t>
                    </w:r>
                    <w:proofErr w:type="spellEnd"/>
                  </w:p>
                  <w:p w14:paraId="0859A36B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 10 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D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Orem,model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samozbrinjavanja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self care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  <w:p w14:paraId="71DEEF86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1097D59A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lastRenderedPageBreak/>
                      <w:t>opisati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model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teoriju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D.Orem</w:t>
                    </w:r>
                    <w:proofErr w:type="spellEnd"/>
                  </w:p>
                  <w:p w14:paraId="2BEA3A68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opisati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princip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self care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zdravstvenoj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njezi</w:t>
                    </w:r>
                    <w:proofErr w:type="spellEnd"/>
                  </w:p>
                  <w:p w14:paraId="53CF69DE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prepoznati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primijeniti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model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samozbrinjavanja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zbrinjavanju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bolesnika</w:t>
                    </w:r>
                    <w:proofErr w:type="spellEnd"/>
                  </w:p>
                  <w:p w14:paraId="571D4B6E" w14:textId="77777777" w:rsidR="0056100A" w:rsidRDefault="0056100A" w:rsidP="0056100A">
                    <w:pPr>
                      <w:pStyle w:val="Defaul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 11   H.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Paplau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Teorija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interpersonalnih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odnosa</w:t>
                    </w:r>
                    <w:proofErr w:type="spellEnd"/>
                  </w:p>
                  <w:p w14:paraId="19E39660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4B0CAB6E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opisati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model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teorijuH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Paplau</w:t>
                    </w:r>
                    <w:proofErr w:type="spellEnd"/>
                  </w:p>
                  <w:p w14:paraId="40196A89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12   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D.Johnson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,</w:t>
                    </w:r>
                  </w:p>
                  <w:p w14:paraId="2A18DFDD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1750EFD0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opisati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model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teoriju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D.Johnson</w:t>
                    </w:r>
                    <w:proofErr w:type="spellEnd"/>
                  </w:p>
                  <w:p w14:paraId="170CBFD4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opisati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bihevioralnu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teoriju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zdravstvenoj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njezi</w:t>
                    </w:r>
                    <w:proofErr w:type="spellEnd"/>
                  </w:p>
                  <w:p w14:paraId="5F27E382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prepoznati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primijeniti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model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bihevioralne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teorije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zbrinjavanju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bolesnika</w:t>
                    </w:r>
                    <w:proofErr w:type="spellEnd"/>
                  </w:p>
                  <w:p w14:paraId="184FD49C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13    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E.Wiedenbach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pomaganje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u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kliničkom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sestrinstvu</w:t>
                    </w:r>
                    <w:proofErr w:type="spellEnd"/>
                  </w:p>
                  <w:p w14:paraId="499C2B1B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072E7AC3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opisati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model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teoriju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E.Wiedenbach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</w:t>
                    </w:r>
                  </w:p>
                  <w:p w14:paraId="1D28370D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</w:t>
                    </w:r>
                    <w:r w:rsidR="000F3794">
                      <w:rPr>
                        <w:sz w:val="20"/>
                        <w:szCs w:val="20"/>
                      </w:rPr>
                      <w:t>bjasniti</w:t>
                    </w:r>
                    <w:proofErr w:type="spellEnd"/>
                    <w:r w:rsidR="000F3794"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 w:rsidR="000F3794">
                      <w:rPr>
                        <w:sz w:val="20"/>
                        <w:szCs w:val="20"/>
                      </w:rPr>
                      <w:t>opisati</w:t>
                    </w:r>
                    <w:proofErr w:type="spellEnd"/>
                    <w:r w:rsidR="000F3794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0F3794">
                      <w:rPr>
                        <w:sz w:val="20"/>
                        <w:szCs w:val="20"/>
                      </w:rPr>
                      <w:t>altruistični</w:t>
                    </w:r>
                    <w:proofErr w:type="spellEnd"/>
                    <w:r w:rsidR="000F3794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0F3794">
                      <w:rPr>
                        <w:sz w:val="20"/>
                        <w:szCs w:val="20"/>
                      </w:rPr>
                      <w:t>pristup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zdravstvenoj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njezi</w:t>
                    </w:r>
                    <w:proofErr w:type="spellEnd"/>
                  </w:p>
                  <w:p w14:paraId="2AD4A7A5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prepoznati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primijeniti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3 faze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pristupa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zbrinjavanju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bolesnika</w:t>
                    </w:r>
                    <w:proofErr w:type="spellEnd"/>
                  </w:p>
                  <w:p w14:paraId="3B302814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14     B. Neuman,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sistemski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model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zdravstvene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skrbi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,N. Roper i sur.</w:t>
                    </w:r>
                  </w:p>
                  <w:p w14:paraId="417E5784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26F02B09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opisati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model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teoriju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B.Neumai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N.Roper</w:t>
                    </w:r>
                    <w:proofErr w:type="spellEnd"/>
                  </w:p>
                  <w:p w14:paraId="66AFC811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opisati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princip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svakodnevnih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“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životnih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”,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aktivnosti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zdravstvenoj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njezi</w:t>
                    </w:r>
                    <w:proofErr w:type="spellEnd"/>
                  </w:p>
                  <w:p w14:paraId="009B1F2D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prepoznati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primijeniti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model 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zbrinjavanju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bolesnika</w:t>
                    </w:r>
                    <w:proofErr w:type="spellEnd"/>
                  </w:p>
                  <w:p w14:paraId="5A07C382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15  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F.G.Abdellah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tipologija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dvadeset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jednog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sestrinskog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problema</w:t>
                    </w:r>
                    <w:proofErr w:type="spellEnd"/>
                  </w:p>
                  <w:p w14:paraId="76E43AF9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2CB76B94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opisati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model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teoriju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F.G.Abdellah</w:t>
                    </w:r>
                    <w:proofErr w:type="spellEnd"/>
                  </w:p>
                  <w:p w14:paraId="13A6CFD4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razvrstati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probleme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bolesnika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u 3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kategorije:fizički,socijalni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emocionalni</w:t>
                    </w:r>
                    <w:proofErr w:type="spellEnd"/>
                  </w:p>
                  <w:p w14:paraId="017FC14D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prepoznati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primijeniti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model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razvrstavanje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21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problema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zbrinjavanju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bolesnika</w:t>
                    </w:r>
                    <w:proofErr w:type="spellEnd"/>
                  </w:p>
                  <w:p w14:paraId="1D274CD0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16  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Konceptualni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modeli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,M. Rogers, model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životnih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procesa</w:t>
                    </w:r>
                    <w:r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C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.  Roy,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adaptivni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model</w:t>
                    </w:r>
                  </w:p>
                  <w:p w14:paraId="07BA96FE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Odvjetnički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model,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Vojni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model</w:t>
                    </w:r>
                  </w:p>
                  <w:p w14:paraId="1C3F3B92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40DD0F17" w14:textId="77777777" w:rsidR="0056100A" w:rsidRDefault="00F231F8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opisati</w:t>
                    </w:r>
                    <w:proofErr w:type="spellEnd"/>
                    <w:r w:rsidR="0056100A"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="0056100A">
                      <w:rPr>
                        <w:sz w:val="20"/>
                        <w:szCs w:val="20"/>
                      </w:rPr>
                      <w:t>konceptualne</w:t>
                    </w:r>
                    <w:proofErr w:type="spellEnd"/>
                    <w:r w:rsidR="0056100A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56100A">
                      <w:rPr>
                        <w:sz w:val="20"/>
                        <w:szCs w:val="20"/>
                      </w:rPr>
                      <w:t>modele</w:t>
                    </w:r>
                    <w:proofErr w:type="spellEnd"/>
                  </w:p>
                  <w:p w14:paraId="7B98CCA4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razlikovati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grupirati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njihove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osobitosti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njihovu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primjenu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zdravstvenoj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njezi</w:t>
                    </w:r>
                    <w:proofErr w:type="spellEnd"/>
                  </w:p>
                  <w:p w14:paraId="2FEFABA9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prepoznati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primijeniti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model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samozbrinjavanja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zbrinjavanju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bolesnika</w:t>
                    </w:r>
                    <w:proofErr w:type="spellEnd"/>
                  </w:p>
                  <w:p w14:paraId="18994472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p 17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18 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Modeli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organizacije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sestrinske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skrbi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–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funkcionalni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timski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,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primarni</w:t>
                    </w:r>
                    <w:proofErr w:type="spellEnd"/>
                  </w:p>
                  <w:p w14:paraId="4AE378EB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13A2AF5B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opisati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svaki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pojedini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model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organizacije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skrbi</w:t>
                    </w:r>
                    <w:proofErr w:type="spellEnd"/>
                  </w:p>
                  <w:p w14:paraId="632E03AF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prepoznati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pozitivne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negativne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karakteristike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modela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sestrinske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skrbi</w:t>
                    </w:r>
                    <w:proofErr w:type="spellEnd"/>
                  </w:p>
                  <w:p w14:paraId="7750314E" w14:textId="77777777" w:rsidR="0056100A" w:rsidRDefault="00F231F8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prepoznati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="0056100A">
                      <w:rPr>
                        <w:sz w:val="20"/>
                        <w:szCs w:val="20"/>
                      </w:rPr>
                      <w:t>primjeniti</w:t>
                    </w:r>
                    <w:proofErr w:type="spellEnd"/>
                    <w:r w:rsidR="0056100A"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 w:rsidR="0056100A">
                      <w:rPr>
                        <w:sz w:val="20"/>
                        <w:szCs w:val="20"/>
                      </w:rPr>
                      <w:t>prilagoditi</w:t>
                    </w:r>
                    <w:proofErr w:type="spellEnd"/>
                    <w:r w:rsidR="0056100A"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 w:rsidR="0056100A">
                      <w:rPr>
                        <w:sz w:val="20"/>
                        <w:szCs w:val="20"/>
                      </w:rPr>
                      <w:t>svaki</w:t>
                    </w:r>
                    <w:proofErr w:type="spellEnd"/>
                    <w:r w:rsidR="0056100A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56100A">
                      <w:rPr>
                        <w:sz w:val="20"/>
                        <w:szCs w:val="20"/>
                      </w:rPr>
                      <w:t>pojedini</w:t>
                    </w:r>
                    <w:proofErr w:type="spellEnd"/>
                    <w:r w:rsidR="0056100A">
                      <w:rPr>
                        <w:sz w:val="20"/>
                        <w:szCs w:val="20"/>
                      </w:rPr>
                      <w:t xml:space="preserve"> model </w:t>
                    </w:r>
                    <w:proofErr w:type="spellStart"/>
                    <w:r w:rsidR="0056100A"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 w:rsidR="0056100A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56100A">
                      <w:rPr>
                        <w:sz w:val="20"/>
                        <w:szCs w:val="20"/>
                      </w:rPr>
                      <w:t>radilištu</w:t>
                    </w:r>
                    <w:proofErr w:type="spellEnd"/>
                    <w:r w:rsidR="0056100A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  <w:p w14:paraId="5A806A48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19-20 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Moralne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relacije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zdravstvenih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radnika</w:t>
                    </w:r>
                    <w:r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Prava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pacijenata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,</w:t>
                    </w:r>
                  </w:p>
                  <w:p w14:paraId="0B7A2A32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68B17210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opisati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argumentirati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etičke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moralne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vrijednosti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radnika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važnost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zakona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o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pravima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pacijenta</w:t>
                    </w:r>
                    <w:proofErr w:type="spellEnd"/>
                  </w:p>
                  <w:p w14:paraId="7A71CEF6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,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argumentirati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potrebe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prava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pacijenata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</w:p>
                  <w:p w14:paraId="7B1DBCEF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prepoznati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primijeniti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praksi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poznavanje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spriječiti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nepoštivanje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prava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pacijenata</w:t>
                    </w:r>
                    <w:proofErr w:type="spellEnd"/>
                  </w:p>
                  <w:p w14:paraId="3EE6098C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</w:p>
                  <w:p w14:paraId="1A0908EB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21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Komunikacija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zapreke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komunikaciji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komunikacija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zdr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radnika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</w:t>
                    </w:r>
                  </w:p>
                  <w:p w14:paraId="67A7D6AB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2CE339E9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pojam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komunikacije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,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navesti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opisati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vrste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komunikacije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zapreke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komunikaciji</w:t>
                    </w:r>
                    <w:proofErr w:type="spellEnd"/>
                  </w:p>
                  <w:p w14:paraId="243166AE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važnost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razvijanja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komunikacijskih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vještina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zdravstvenoj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skrbi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</w:t>
                    </w:r>
                  </w:p>
                  <w:p w14:paraId="163CDC2F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prepoznati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zapreke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komunikaciji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primjeniti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načine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prevladavanja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zapreka</w:t>
                    </w:r>
                    <w:proofErr w:type="spellEnd"/>
                  </w:p>
                  <w:p w14:paraId="37D7A8AD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22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Zakon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o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sestrinstvu</w:t>
                    </w:r>
                    <w:proofErr w:type="spellEnd"/>
                  </w:p>
                  <w:p w14:paraId="676ED820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22663751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opisati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odredbe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zakona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o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sestrinstvu</w:t>
                    </w:r>
                    <w:proofErr w:type="spellEnd"/>
                  </w:p>
                  <w:p w14:paraId="4664E349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prepoznati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djelatnost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,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uvjete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za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obavljanje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dužnosti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medicinske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sestre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važnost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231F8">
                      <w:rPr>
                        <w:sz w:val="20"/>
                        <w:szCs w:val="20"/>
                      </w:rPr>
                      <w:t>Hrvatske</w:t>
                    </w:r>
                    <w:proofErr w:type="spellEnd"/>
                    <w:r w:rsidR="00F231F8"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komore</w:t>
                    </w:r>
                    <w:proofErr w:type="spellEnd"/>
                    <w:r w:rsidR="00F231F8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231F8">
                      <w:rPr>
                        <w:sz w:val="20"/>
                        <w:szCs w:val="20"/>
                      </w:rPr>
                      <w:t>medicinskih</w:t>
                    </w:r>
                    <w:proofErr w:type="spellEnd"/>
                    <w:r w:rsidR="00F231F8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231F8">
                      <w:rPr>
                        <w:sz w:val="20"/>
                        <w:szCs w:val="20"/>
                      </w:rPr>
                      <w:t>sestara</w:t>
                    </w:r>
                    <w:proofErr w:type="spellEnd"/>
                    <w:r w:rsidR="00F231F8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27703E97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navesti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argumentirati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povrede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dužnosti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medicinske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sestre</w:t>
                    </w:r>
                    <w:proofErr w:type="spellEnd"/>
                  </w:p>
                  <w:p w14:paraId="181DDCE2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23-24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Kompetencije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medicinske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sestre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i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tehničara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opće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zdravstvene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njege</w:t>
                    </w:r>
                    <w:proofErr w:type="spellEnd"/>
                  </w:p>
                  <w:p w14:paraId="4CAF7C27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lastRenderedPageBreak/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033ACAE6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navesti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razlikovati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razinu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prava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dužnosti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odgovornosti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medicinskih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sestara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zdravstvenoj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skrbi</w:t>
                    </w:r>
                    <w:proofErr w:type="spellEnd"/>
                  </w:p>
                  <w:p w14:paraId="01868E29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</w:p>
                  <w:p w14:paraId="22085BA5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argumentirati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važnost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primjene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aktivnosti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kompetencijama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skrbi</w:t>
                    </w:r>
                    <w:proofErr w:type="spellEnd"/>
                  </w:p>
                  <w:p w14:paraId="35B07B83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primjeniti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ostvarenje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planiranog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ishoda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kod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pacijenta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sprječavanje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moguće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štete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</w:t>
                    </w:r>
                  </w:p>
                  <w:p w14:paraId="4E7F2E96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prepoznati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pacijenta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kao</w:t>
                    </w:r>
                    <w:proofErr w:type="spellEnd"/>
                    <w:r w:rsidR="00F231F8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partnera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procesu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odlučivanja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provođenju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njege</w:t>
                    </w:r>
                    <w:proofErr w:type="spellEnd"/>
                  </w:p>
                  <w:p w14:paraId="002B187F" w14:textId="77777777" w:rsidR="0056100A" w:rsidRDefault="00884CAE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 25-26  </w:t>
                    </w:r>
                    <w:proofErr w:type="spellStart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>Osnovne</w:t>
                    </w:r>
                    <w:proofErr w:type="spellEnd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>ljudske</w:t>
                    </w:r>
                    <w:proofErr w:type="spellEnd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>potrebe</w:t>
                    </w:r>
                    <w:proofErr w:type="spellEnd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 xml:space="preserve">,  </w:t>
                    </w:r>
                    <w:proofErr w:type="spellStart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>V.Henredson</w:t>
                    </w:r>
                    <w:proofErr w:type="spellEnd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>prema</w:t>
                    </w:r>
                    <w:proofErr w:type="spellEnd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>kompetencijama</w:t>
                    </w:r>
                    <w:proofErr w:type="spellEnd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</w:p>
                  <w:p w14:paraId="1057781D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06A797F4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navesti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grupirati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osnovne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ljudske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potrebe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po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V.Henderson</w:t>
                    </w:r>
                    <w:proofErr w:type="spellEnd"/>
                  </w:p>
                  <w:p w14:paraId="667D1BF3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identificirati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potrebe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bolesnika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uz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kompetencije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me</w:t>
                    </w:r>
                    <w:r w:rsidR="00F231F8">
                      <w:rPr>
                        <w:sz w:val="20"/>
                        <w:szCs w:val="20"/>
                      </w:rPr>
                      <w:t>dicinske</w:t>
                    </w:r>
                    <w:proofErr w:type="spellEnd"/>
                    <w:r w:rsidR="00F231F8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231F8">
                      <w:rPr>
                        <w:sz w:val="20"/>
                        <w:szCs w:val="20"/>
                      </w:rPr>
                      <w:t>sestre</w:t>
                    </w:r>
                    <w:proofErr w:type="spellEnd"/>
                    <w:r w:rsidR="00F231F8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opće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njege</w:t>
                    </w:r>
                    <w:proofErr w:type="spellEnd"/>
                  </w:p>
                  <w:p w14:paraId="68A62108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primjeniti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prilagoditi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postupke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osnovnim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ljudskim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potrebama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po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V.Henderson</w:t>
                    </w:r>
                    <w:proofErr w:type="spellEnd"/>
                  </w:p>
                  <w:p w14:paraId="484E2791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 27-28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Standardizirani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medicinsko-tehnički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postupci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zdravstvenoj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njezi</w:t>
                    </w:r>
                    <w:proofErr w:type="spellEnd"/>
                  </w:p>
                  <w:p w14:paraId="7950C295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2A45D753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navesti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grupirati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osnovne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složene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medicinsko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tehničke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postupke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zdravstvenoj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njezi</w:t>
                    </w:r>
                    <w:proofErr w:type="spellEnd"/>
                  </w:p>
                  <w:p w14:paraId="5462551B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razlikovati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indikacije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način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primjene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moguće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kontraindikacije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komplikacije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za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postupke</w:t>
                    </w:r>
                    <w:proofErr w:type="spellEnd"/>
                  </w:p>
                  <w:p w14:paraId="5B67D15C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primjeniti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medicinsko-tehničke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postupke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zdravstvenoj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njezi</w:t>
                    </w:r>
                    <w:proofErr w:type="spellEnd"/>
                  </w:p>
                  <w:p w14:paraId="38D7AD7C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29-30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Činitelji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i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patološka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stanja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koja</w:t>
                    </w:r>
                    <w:proofErr w:type="spellEnd"/>
                    <w:r w:rsidR="00F231F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231F8">
                      <w:rPr>
                        <w:b/>
                        <w:bCs/>
                        <w:sz w:val="20"/>
                        <w:szCs w:val="20"/>
                      </w:rPr>
                      <w:t>modificiraju</w:t>
                    </w:r>
                    <w:proofErr w:type="spellEnd"/>
                    <w:r w:rsidR="00F231F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231F8">
                      <w:rPr>
                        <w:b/>
                        <w:bCs/>
                        <w:sz w:val="20"/>
                        <w:szCs w:val="20"/>
                      </w:rPr>
                      <w:t>stanje</w:t>
                    </w:r>
                    <w:proofErr w:type="spellEnd"/>
                    <w:r w:rsidR="00F231F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231F8">
                      <w:rPr>
                        <w:b/>
                        <w:bCs/>
                        <w:sz w:val="20"/>
                        <w:szCs w:val="20"/>
                      </w:rPr>
                      <w:t>bolesnika</w:t>
                    </w:r>
                    <w:proofErr w:type="spellEnd"/>
                    <w:r w:rsidR="00F231F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te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činitelji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koji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utječu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 w:rsidR="00884CAE">
                      <w:rPr>
                        <w:b/>
                        <w:bCs/>
                        <w:sz w:val="20"/>
                        <w:szCs w:val="20"/>
                      </w:rPr>
                      <w:t>zdravstvenu</w:t>
                    </w:r>
                    <w:proofErr w:type="spellEnd"/>
                    <w:r w:rsidR="00884CAE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skrb</w:t>
                    </w:r>
                    <w:proofErr w:type="spellEnd"/>
                  </w:p>
                  <w:p w14:paraId="45273993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0CD899D7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definirati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činitelje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koji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utječu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zdravlje</w:t>
                    </w:r>
                    <w:proofErr w:type="spellEnd"/>
                  </w:p>
                  <w:p w14:paraId="6C9293FC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razumjeti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patološka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modificiraju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bolesnika</w:t>
                    </w:r>
                    <w:proofErr w:type="spellEnd"/>
                  </w:p>
                  <w:p w14:paraId="4E44244E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znati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prevenirati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utjecaj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pojedinih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činitelja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koji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utječu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zdravlje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skrb</w:t>
                    </w:r>
                    <w:proofErr w:type="spellEnd"/>
                  </w:p>
                  <w:p w14:paraId="2731A49F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31-32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Sestrinska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skrb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za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starije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ljude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specifičnosti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principi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zdravog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starenja</w:t>
                    </w:r>
                    <w:proofErr w:type="spellEnd"/>
                  </w:p>
                  <w:p w14:paraId="36852AE6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2DCB89CE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definirati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pojam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starost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starenje</w:t>
                    </w:r>
                    <w:proofErr w:type="spellEnd"/>
                  </w:p>
                  <w:p w14:paraId="74726BEA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razumjeti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promjene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probleme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koji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javljaju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starosti</w:t>
                    </w:r>
                    <w:proofErr w:type="spellEnd"/>
                  </w:p>
                  <w:p w14:paraId="64A2E62B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znati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primjeniti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programe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aktivnosti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ciljem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zdravog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starenja</w:t>
                    </w:r>
                    <w:proofErr w:type="spellEnd"/>
                  </w:p>
                  <w:p w14:paraId="5864EAB1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33-34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Sestrinska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skrb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za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umiruće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bolesnike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</w:t>
                    </w:r>
                    <w:r w:rsidR="00F231F8">
                      <w:rPr>
                        <w:b/>
                        <w:bCs/>
                        <w:sz w:val="20"/>
                        <w:szCs w:val="20"/>
                      </w:rPr>
                      <w:t>aljativna</w:t>
                    </w:r>
                    <w:proofErr w:type="spellEnd"/>
                    <w:r w:rsidR="00F231F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231F8">
                      <w:rPr>
                        <w:b/>
                        <w:bCs/>
                        <w:sz w:val="20"/>
                        <w:szCs w:val="20"/>
                      </w:rPr>
                      <w:t>skrb</w:t>
                    </w:r>
                    <w:proofErr w:type="spellEnd"/>
                    <w:r w:rsidR="00F231F8">
                      <w:rPr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hospicij</w:t>
                    </w:r>
                    <w:proofErr w:type="spellEnd"/>
                  </w:p>
                  <w:p w14:paraId="328C77CC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51DC8B60" w14:textId="77777777" w:rsidR="0056100A" w:rsidRDefault="00F231F8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definirati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paljativnu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skrb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 w:rsidR="0056100A">
                      <w:rPr>
                        <w:sz w:val="20"/>
                        <w:szCs w:val="20"/>
                      </w:rPr>
                      <w:t>hospicij</w:t>
                    </w:r>
                    <w:proofErr w:type="spellEnd"/>
                  </w:p>
                  <w:p w14:paraId="14DBB98B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definirati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pet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faza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suočavanja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bolešću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umiranjem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smrti</w:t>
                    </w:r>
                    <w:proofErr w:type="spellEnd"/>
                  </w:p>
                  <w:p w14:paraId="4C69D0E7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probleme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potrebe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umirućeg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bolesnika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provođenju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njege</w:t>
                    </w:r>
                    <w:proofErr w:type="spellEnd"/>
                  </w:p>
                  <w:p w14:paraId="12800BBB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znati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primjeniti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suvremene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postupke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zbrinjavanja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umirućeg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bolesnika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briga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za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njegovu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obitelj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</w:p>
                  <w:p w14:paraId="554EC84B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35-36  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Holistički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pristup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zdravstvenoj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skrbi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</w:p>
                  <w:p w14:paraId="4A66CA66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646F8D22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opisati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identifcirati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pojam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holističkog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pristupa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</w:p>
                  <w:p w14:paraId="268648A4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de</w:t>
                    </w:r>
                    <w:r w:rsidR="00F231F8">
                      <w:rPr>
                        <w:sz w:val="20"/>
                        <w:szCs w:val="20"/>
                      </w:rPr>
                      <w:t>f</w:t>
                    </w:r>
                    <w:r>
                      <w:rPr>
                        <w:sz w:val="20"/>
                        <w:szCs w:val="20"/>
                      </w:rPr>
                      <w:t>inirati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primjenu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holističkog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pristupa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po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M.Rogers</w:t>
                    </w:r>
                    <w:proofErr w:type="spellEnd"/>
                  </w:p>
                  <w:p w14:paraId="089D75A7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definirati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holističko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sestrinstvo</w:t>
                    </w:r>
                    <w:proofErr w:type="spellEnd"/>
                  </w:p>
                  <w:p w14:paraId="1BB73261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primjeniti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metode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holističkog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pristupa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zdravstvenoj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skrbi</w:t>
                    </w:r>
                    <w:proofErr w:type="spellEnd"/>
                  </w:p>
                  <w:p w14:paraId="5E147B3E" w14:textId="77777777" w:rsidR="0056100A" w:rsidRDefault="00354ABE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37-38   </w:t>
                    </w:r>
                    <w:proofErr w:type="spellStart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>Sestrinska</w:t>
                    </w:r>
                    <w:proofErr w:type="spellEnd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>dokumentacija</w:t>
                    </w:r>
                    <w:proofErr w:type="spellEnd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>bolnički</w:t>
                    </w:r>
                    <w:proofErr w:type="spellEnd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>informatički</w:t>
                    </w:r>
                    <w:proofErr w:type="spellEnd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56100A">
                      <w:rPr>
                        <w:b/>
                        <w:bCs/>
                        <w:sz w:val="20"/>
                        <w:szCs w:val="20"/>
                      </w:rPr>
                      <w:t>sustav</w:t>
                    </w:r>
                    <w:proofErr w:type="spellEnd"/>
                  </w:p>
                  <w:p w14:paraId="52C8E8B7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0094A39A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prepoznati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važnost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suvremene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sestrinske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dokumentacije</w:t>
                    </w:r>
                    <w:proofErr w:type="spellEnd"/>
                  </w:p>
                  <w:p w14:paraId="61550CBB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identificirati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razloge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načine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dokumentiranja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promjena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praćanja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bolesnikovog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stanja</w:t>
                    </w:r>
                    <w:proofErr w:type="spellEnd"/>
                  </w:p>
                  <w:p w14:paraId="16D64E35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primjeniti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opisati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bolnički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informacijski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sustav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suvremenom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praćenju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bolesnika</w:t>
                    </w:r>
                    <w:proofErr w:type="spellEnd"/>
                  </w:p>
                  <w:p w14:paraId="36831841" w14:textId="77777777" w:rsidR="0056100A" w:rsidRDefault="0056100A" w:rsidP="0056100A">
                    <w:pPr>
                      <w:pStyle w:val="Default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14:paraId="5E4636A6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 39-40 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Razine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samostalnosti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medicinske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sestre-tehničara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,</w:t>
                    </w:r>
                  </w:p>
                  <w:p w14:paraId="46AB719F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ishodi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učenja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3A32A925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opisati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razlikovati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utvrđivanje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samostalnosti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med.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sestre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prema</w:t>
                    </w:r>
                    <w:proofErr w:type="spellEnd"/>
                    <w:r w:rsidR="00F231F8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231F8">
                      <w:rPr>
                        <w:sz w:val="20"/>
                        <w:szCs w:val="20"/>
                      </w:rPr>
                      <w:t>vrsti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sadržaju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rada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odgovornosti</w:t>
                    </w:r>
                    <w:proofErr w:type="spellEnd"/>
                  </w:p>
                  <w:p w14:paraId="448FB5C0" w14:textId="77777777" w:rsidR="0056100A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razlikovati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izvršavanje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zadataka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po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nalogu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pod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nadzorom</w:t>
                    </w:r>
                    <w:proofErr w:type="spellEnd"/>
                  </w:p>
                  <w:p w14:paraId="583C6143" w14:textId="77777777" w:rsidR="0056100A" w:rsidRDefault="00354ABE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prepoznati</w:t>
                    </w:r>
                    <w:proofErr w:type="spellEnd"/>
                    <w:r w:rsidR="0056100A"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="0056100A">
                      <w:rPr>
                        <w:sz w:val="20"/>
                        <w:szCs w:val="20"/>
                      </w:rPr>
                      <w:t>prilagoditi</w:t>
                    </w:r>
                    <w:proofErr w:type="spellEnd"/>
                    <w:r w:rsidR="0056100A"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 w:rsidR="0056100A">
                      <w:rPr>
                        <w:sz w:val="20"/>
                        <w:szCs w:val="20"/>
                      </w:rPr>
                      <w:t>objasniti</w:t>
                    </w:r>
                    <w:proofErr w:type="spellEnd"/>
                    <w:r w:rsidR="0056100A"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 w:rsidR="0056100A">
                      <w:rPr>
                        <w:sz w:val="20"/>
                        <w:szCs w:val="20"/>
                      </w:rPr>
                      <w:t>ovlaštenost</w:t>
                    </w:r>
                    <w:proofErr w:type="spellEnd"/>
                    <w:r w:rsidR="0056100A">
                      <w:rPr>
                        <w:sz w:val="20"/>
                        <w:szCs w:val="20"/>
                      </w:rPr>
                      <w:t xml:space="preserve"> za </w:t>
                    </w:r>
                    <w:proofErr w:type="spellStart"/>
                    <w:r w:rsidR="0056100A">
                      <w:rPr>
                        <w:sz w:val="20"/>
                        <w:szCs w:val="20"/>
                      </w:rPr>
                      <w:t>odlučivanje</w:t>
                    </w:r>
                    <w:proofErr w:type="spellEnd"/>
                    <w:r w:rsidR="0056100A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56100A">
                      <w:rPr>
                        <w:sz w:val="20"/>
                        <w:szCs w:val="20"/>
                      </w:rPr>
                      <w:t>utvrđivanje</w:t>
                    </w:r>
                    <w:proofErr w:type="spellEnd"/>
                    <w:r w:rsidR="0056100A"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 w:rsidR="0056100A">
                      <w:rPr>
                        <w:sz w:val="20"/>
                        <w:szCs w:val="20"/>
                      </w:rPr>
                      <w:t>riješavanje</w:t>
                    </w:r>
                    <w:proofErr w:type="spellEnd"/>
                    <w:r w:rsidR="0056100A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56100A">
                      <w:rPr>
                        <w:sz w:val="20"/>
                        <w:szCs w:val="20"/>
                      </w:rPr>
                      <w:t>problema</w:t>
                    </w:r>
                    <w:proofErr w:type="spellEnd"/>
                  </w:p>
                  <w:p w14:paraId="1F6C315E" w14:textId="77777777" w:rsidR="0056100A" w:rsidRPr="00EF1E1C" w:rsidRDefault="0056100A" w:rsidP="0056100A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prepoznat</w:t>
                    </w:r>
                    <w:r w:rsidR="00F231F8">
                      <w:rPr>
                        <w:sz w:val="20"/>
                        <w:szCs w:val="20"/>
                      </w:rPr>
                      <w:t>i</w:t>
                    </w:r>
                    <w:proofErr w:type="spellEnd"/>
                    <w:r w:rsidR="00F231F8">
                      <w:rPr>
                        <w:sz w:val="20"/>
                        <w:szCs w:val="20"/>
                      </w:rPr>
                      <w:t xml:space="preserve"> i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usporediti</w:t>
                    </w:r>
                    <w:proofErr w:type="spellEnd"/>
                    <w:r w:rsidR="00F231F8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razinu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samostalnosti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uvjetovanu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vrst</w:t>
                    </w:r>
                    <w:r w:rsidR="00354ABE">
                      <w:rPr>
                        <w:sz w:val="20"/>
                        <w:szCs w:val="20"/>
                      </w:rPr>
                      <w:t>om</w:t>
                    </w:r>
                    <w:proofErr w:type="spellEnd"/>
                    <w:r w:rsidR="00354ABE"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 w:rsidR="00354ABE">
                      <w:rPr>
                        <w:sz w:val="20"/>
                        <w:szCs w:val="20"/>
                      </w:rPr>
                      <w:t>aktivnosti</w:t>
                    </w:r>
                    <w:proofErr w:type="spellEnd"/>
                    <w:r w:rsidR="00354ABE"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 w:rsidR="00354ABE">
                      <w:rPr>
                        <w:sz w:val="20"/>
                        <w:szCs w:val="20"/>
                      </w:rPr>
                      <w:t>problemom</w:t>
                    </w:r>
                    <w:proofErr w:type="spellEnd"/>
                    <w:r w:rsidR="00354ABE">
                      <w:rPr>
                        <w:sz w:val="20"/>
                        <w:szCs w:val="20"/>
                      </w:rPr>
                      <w:t xml:space="preserve"> koji</w:t>
                    </w:r>
                    <w:r>
                      <w:rPr>
                        <w:sz w:val="20"/>
                        <w:szCs w:val="20"/>
                      </w:rPr>
                      <w:t xml:space="preserve"> se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rješava</w:t>
                    </w:r>
                    <w:proofErr w:type="spellEnd"/>
                  </w:p>
                </w:sdtContent>
              </w:sdt>
              <w:p w14:paraId="14AE9774" w14:textId="77777777" w:rsidR="0056100A" w:rsidRPr="00EF1E1C" w:rsidRDefault="0056100A" w:rsidP="0056100A">
                <w:pPr>
                  <w:spacing w:before="2" w:after="2"/>
                  <w:jc w:val="both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cs="Arial"/>
                  </w:rPr>
                  <w:t>-</w:t>
                </w:r>
                <w:r w:rsidRPr="00EF1E1C">
                  <w:rPr>
                    <w:rFonts w:cs="Arial"/>
                  </w:rPr>
                  <w:t xml:space="preserve"> </w:t>
                </w:r>
                <w:r w:rsidRPr="00EF1E1C">
                  <w:rPr>
                    <w:rFonts w:ascii="Arial" w:hAnsi="Arial" w:cs="Arial"/>
                    <w:sz w:val="20"/>
                    <w:szCs w:val="20"/>
                  </w:rPr>
                  <w:t xml:space="preserve">izvršiti procjenu potreba za zdravstvenom njegom, postaviti ciljeve i odrediti prioritete, planirati i </w:t>
                </w:r>
                <w:r w:rsidRPr="00EF1E1C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implementirati adekvatne postupke (izvođenje), te evaluirati I po potrebi modificirati plan njege</w:t>
                </w:r>
              </w:p>
              <w:p w14:paraId="08F4E861" w14:textId="77777777" w:rsidR="005C2F41" w:rsidRPr="00CD3F31" w:rsidRDefault="005C2F41" w:rsidP="00481703">
                <w:pPr>
                  <w:pStyle w:val="Podnoje"/>
                  <w:outlineLvl w:val="0"/>
                </w:pPr>
              </w:p>
            </w:tc>
          </w:sdtContent>
        </w:sdt>
      </w:tr>
    </w:tbl>
    <w:p w14:paraId="6D6A9EF4" w14:textId="77777777" w:rsidR="00884CAE" w:rsidRDefault="00884CAE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</w:p>
    <w:p w14:paraId="2E60E862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2B2D24" w14:paraId="3B3CC8BD" w14:textId="77777777" w:rsidTr="00BF53C9">
        <w:trPr>
          <w:trHeight w:val="426"/>
        </w:trPr>
        <w:sdt>
          <w:sdtPr>
            <w:rPr>
              <w:rStyle w:val="Style60"/>
              <w:rFonts w:ascii="Arial" w:hAnsi="Arial" w:cs="Arial"/>
              <w:sz w:val="20"/>
              <w:szCs w:val="2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6BFC740" w14:textId="77777777" w:rsidR="00721C11" w:rsidRPr="002B2D24" w:rsidRDefault="00F56713" w:rsidP="00721C11">
                <w:pPr>
                  <w:spacing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B2D24">
                  <w:rPr>
                    <w:rStyle w:val="Style60"/>
                    <w:rFonts w:ascii="Arial" w:hAnsi="Arial" w:cs="Arial"/>
                    <w:b/>
                    <w:sz w:val="20"/>
                    <w:szCs w:val="20"/>
                  </w:rPr>
                  <w:t xml:space="preserve">S 1 </w:t>
                </w:r>
                <w:r w:rsidR="00AB1B02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>Zadovoljavanje potreba za disanjem</w:t>
                </w:r>
                <w:r w:rsidR="00721C11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– </w:t>
                </w:r>
                <w:r w:rsidR="00721C11" w:rsidRPr="002B2D24">
                  <w:rPr>
                    <w:rFonts w:ascii="Arial" w:hAnsi="Arial" w:cs="Arial"/>
                    <w:sz w:val="20"/>
                    <w:szCs w:val="20"/>
                  </w:rPr>
                  <w:t xml:space="preserve">objasniti pojam disanja, znati prepoznati </w:t>
                </w:r>
                <w:proofErr w:type="spellStart"/>
                <w:r w:rsidR="00721C11" w:rsidRPr="002B2D24">
                  <w:rPr>
                    <w:rFonts w:ascii="Arial" w:hAnsi="Arial" w:cs="Arial"/>
                    <w:sz w:val="20"/>
                    <w:szCs w:val="20"/>
                  </w:rPr>
                  <w:t>poremečaje</w:t>
                </w:r>
                <w:proofErr w:type="spellEnd"/>
                <w:r w:rsidR="00721C11" w:rsidRPr="002B2D24">
                  <w:rPr>
                    <w:rFonts w:ascii="Arial" w:hAnsi="Arial" w:cs="Arial"/>
                    <w:sz w:val="20"/>
                    <w:szCs w:val="20"/>
                  </w:rPr>
                  <w:t xml:space="preserve"> disanja, znati pojasniti način primjene terapije kisikom.</w:t>
                </w:r>
              </w:p>
              <w:p w14:paraId="164BBF50" w14:textId="77777777" w:rsidR="00721C11" w:rsidRPr="002B2D24" w:rsidRDefault="00CE2CAD" w:rsidP="00721C11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S 2 </w:t>
                </w:r>
                <w:r w:rsidR="00AB1B02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>Pomoć pacijentu pri kretanju</w:t>
                </w:r>
                <w:r w:rsidR="00721C11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- </w:t>
                </w:r>
                <w:proofErr w:type="spellStart"/>
                <w:r w:rsidR="00721C11" w:rsidRPr="002B2D24">
                  <w:rPr>
                    <w:rFonts w:ascii="Arial" w:hAnsi="Arial" w:cs="Arial"/>
                    <w:sz w:val="20"/>
                    <w:szCs w:val="20"/>
                  </w:rPr>
                  <w:t>razumijenti</w:t>
                </w:r>
                <w:proofErr w:type="spellEnd"/>
                <w:r w:rsidR="00721C11" w:rsidRPr="002B2D24">
                  <w:rPr>
                    <w:rFonts w:ascii="Arial" w:hAnsi="Arial" w:cs="Arial"/>
                    <w:sz w:val="20"/>
                    <w:szCs w:val="20"/>
                  </w:rPr>
                  <w:t xml:space="preserve"> važnost kretanja, objasniti načine ne koje se pruža pomoć </w:t>
                </w:r>
                <w:proofErr w:type="spellStart"/>
                <w:r w:rsidR="00721C11" w:rsidRPr="002B2D24">
                  <w:rPr>
                    <w:rFonts w:ascii="Arial" w:hAnsi="Arial" w:cs="Arial"/>
                    <w:sz w:val="20"/>
                    <w:szCs w:val="20"/>
                  </w:rPr>
                  <w:t>pacinetu</w:t>
                </w:r>
                <w:proofErr w:type="spellEnd"/>
                <w:r w:rsidR="00721C11" w:rsidRPr="002B2D24">
                  <w:rPr>
                    <w:rFonts w:ascii="Arial" w:hAnsi="Arial" w:cs="Arial"/>
                    <w:sz w:val="20"/>
                    <w:szCs w:val="20"/>
                  </w:rPr>
                  <w:t xml:space="preserve"> pri </w:t>
                </w:r>
                <w:proofErr w:type="spellStart"/>
                <w:r w:rsidR="00721C11" w:rsidRPr="002B2D24">
                  <w:rPr>
                    <w:rFonts w:ascii="Arial" w:hAnsi="Arial" w:cs="Arial"/>
                    <w:sz w:val="20"/>
                    <w:szCs w:val="20"/>
                  </w:rPr>
                  <w:t>kreranju</w:t>
                </w:r>
                <w:proofErr w:type="spellEnd"/>
                <w:r w:rsidR="00721C11" w:rsidRPr="002B2D24">
                  <w:rPr>
                    <w:rFonts w:ascii="Arial" w:hAnsi="Arial" w:cs="Arial"/>
                    <w:sz w:val="20"/>
                    <w:szCs w:val="20"/>
                  </w:rPr>
                  <w:t xml:space="preserve"> i zauzimanju </w:t>
                </w:r>
                <w:proofErr w:type="spellStart"/>
                <w:r w:rsidR="00721C11" w:rsidRPr="002B2D24">
                  <w:rPr>
                    <w:rFonts w:ascii="Arial" w:hAnsi="Arial" w:cs="Arial"/>
                    <w:sz w:val="20"/>
                    <w:szCs w:val="20"/>
                  </w:rPr>
                  <w:t>odgovarajučeg</w:t>
                </w:r>
                <w:proofErr w:type="spellEnd"/>
                <w:r w:rsidR="00721C11" w:rsidRPr="002B2D24">
                  <w:rPr>
                    <w:rFonts w:ascii="Arial" w:hAnsi="Arial" w:cs="Arial"/>
                    <w:sz w:val="20"/>
                    <w:szCs w:val="20"/>
                  </w:rPr>
                  <w:t xml:space="preserve"> položaja. </w:t>
                </w:r>
              </w:p>
              <w:p w14:paraId="72F72A77" w14:textId="77777777" w:rsidR="00AB1B02" w:rsidRPr="002B2D24" w:rsidRDefault="00CE2CAD" w:rsidP="00721C11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>S</w:t>
                </w:r>
                <w:r w:rsidR="00B6536F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>3</w:t>
                </w:r>
                <w:r w:rsidR="00AA3507">
                  <w:rPr>
                    <w:rFonts w:ascii="Arial" w:hAnsi="Arial" w:cs="Arial"/>
                    <w:b/>
                    <w:sz w:val="20"/>
                    <w:szCs w:val="20"/>
                  </w:rPr>
                  <w:t>-4</w:t>
                </w:r>
                <w:r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AB1B02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>Pomoć pacijentu pri odmoru i spavanju</w:t>
                </w:r>
                <w:r w:rsidR="00721C11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- </w:t>
                </w:r>
                <w:r w:rsidR="00721C11" w:rsidRPr="002B2D24">
                  <w:rPr>
                    <w:rFonts w:ascii="Arial" w:hAnsi="Arial" w:cs="Arial"/>
                    <w:sz w:val="20"/>
                    <w:szCs w:val="20"/>
                  </w:rPr>
                  <w:t xml:space="preserve">objasniti važnost spavanja, prepoznati </w:t>
                </w:r>
                <w:proofErr w:type="spellStart"/>
                <w:r w:rsidR="00721C11" w:rsidRPr="002B2D24">
                  <w:rPr>
                    <w:rFonts w:ascii="Arial" w:hAnsi="Arial" w:cs="Arial"/>
                    <w:sz w:val="20"/>
                    <w:szCs w:val="20"/>
                  </w:rPr>
                  <w:t>poremečaje</w:t>
                </w:r>
                <w:proofErr w:type="spellEnd"/>
                <w:r w:rsidR="00721C11" w:rsidRPr="002B2D24">
                  <w:rPr>
                    <w:rFonts w:ascii="Arial" w:hAnsi="Arial" w:cs="Arial"/>
                    <w:sz w:val="20"/>
                    <w:szCs w:val="20"/>
                  </w:rPr>
                  <w:t xml:space="preserve"> spavanja, znati pružiti pomoć pacijentu pri odmoru i spavanju. </w:t>
                </w:r>
              </w:p>
              <w:p w14:paraId="0F24FF3C" w14:textId="77777777" w:rsidR="00721C11" w:rsidRPr="002B2D24" w:rsidRDefault="00CE2CAD" w:rsidP="00721C11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>S</w:t>
                </w:r>
                <w:r w:rsidR="00B6536F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AA3507">
                  <w:rPr>
                    <w:rFonts w:ascii="Arial" w:hAnsi="Arial" w:cs="Arial"/>
                    <w:b/>
                    <w:sz w:val="20"/>
                    <w:szCs w:val="20"/>
                  </w:rPr>
                  <w:t>5</w:t>
                </w:r>
                <w:r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AB1B02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>Zadovoljavanje potreba za hranjenjem</w:t>
                </w:r>
                <w:r w:rsidR="00721C11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721C11" w:rsidRPr="002B2D24">
                  <w:rPr>
                    <w:rFonts w:ascii="Arial" w:hAnsi="Arial" w:cs="Arial"/>
                    <w:sz w:val="20"/>
                    <w:szCs w:val="20"/>
                  </w:rPr>
                  <w:t>– objasniti</w:t>
                </w:r>
                <w:r w:rsidR="00721C11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6075A1" w:rsidRPr="002B2D24">
                  <w:rPr>
                    <w:rFonts w:ascii="Arial" w:hAnsi="Arial" w:cs="Arial"/>
                    <w:sz w:val="20"/>
                    <w:szCs w:val="20"/>
                  </w:rPr>
                  <w:t xml:space="preserve">načine hranjenja, znati pružiti pomoć pacijentu pri hranjenju,  prepoznati vrste prehrane i način hranjenja pacijenta. </w:t>
                </w:r>
              </w:p>
              <w:p w14:paraId="196058C5" w14:textId="77777777" w:rsidR="00AB1B02" w:rsidRPr="002B2D24" w:rsidRDefault="00CE2CAD" w:rsidP="00721C11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>S</w:t>
                </w:r>
                <w:r w:rsidR="00B6536F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AA3507" w:rsidRPr="00C303A4">
                  <w:rPr>
                    <w:rFonts w:ascii="Arial" w:hAnsi="Arial" w:cs="Arial"/>
                    <w:b/>
                    <w:sz w:val="20"/>
                    <w:szCs w:val="20"/>
                  </w:rPr>
                  <w:t>6</w:t>
                </w:r>
                <w:r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–</w:t>
                </w:r>
                <w:r w:rsidR="00B6536F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 </w:t>
                </w:r>
                <w:r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>7</w:t>
                </w:r>
                <w:r w:rsidR="00B6536F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AB1B02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>Pomoć pri održavanju osobne higijene</w:t>
                </w:r>
                <w:r w:rsidR="006075A1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- </w:t>
                </w:r>
                <w:r w:rsidR="006075A1" w:rsidRPr="002B2D24">
                  <w:rPr>
                    <w:rFonts w:ascii="Arial" w:hAnsi="Arial" w:cs="Arial"/>
                    <w:sz w:val="20"/>
                    <w:szCs w:val="20"/>
                  </w:rPr>
                  <w:t xml:space="preserve">objasniti načine održavanja osobne higijene, znati nabrojati potreban pribor, </w:t>
                </w:r>
                <w:r w:rsidR="001664F9" w:rsidRPr="002B2D24">
                  <w:rPr>
                    <w:rFonts w:ascii="Arial" w:hAnsi="Arial" w:cs="Arial"/>
                    <w:sz w:val="20"/>
                    <w:szCs w:val="20"/>
                  </w:rPr>
                  <w:t xml:space="preserve">razlikovati </w:t>
                </w:r>
                <w:r w:rsidR="006075A1" w:rsidRPr="002B2D24">
                  <w:rPr>
                    <w:rFonts w:ascii="Arial" w:hAnsi="Arial" w:cs="Arial"/>
                    <w:sz w:val="20"/>
                    <w:szCs w:val="20"/>
                  </w:rPr>
                  <w:t>održavanje osobne higijene</w:t>
                </w:r>
                <w:r w:rsidR="00233D8A" w:rsidRPr="002B2D2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9134C7" w:rsidRPr="002B2D24">
                  <w:rPr>
                    <w:rFonts w:ascii="Arial" w:hAnsi="Arial" w:cs="Arial"/>
                    <w:sz w:val="20"/>
                    <w:szCs w:val="20"/>
                  </w:rPr>
                  <w:t xml:space="preserve"> obzirom na di</w:t>
                </w:r>
                <w:r w:rsidR="00233D8A" w:rsidRPr="002B2D24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="009134C7" w:rsidRPr="002B2D2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D25031" w:rsidRPr="002B2D24">
                  <w:rPr>
                    <w:rFonts w:ascii="Arial" w:hAnsi="Arial" w:cs="Arial"/>
                    <w:sz w:val="20"/>
                    <w:szCs w:val="20"/>
                  </w:rPr>
                  <w:t>tijela</w:t>
                </w:r>
                <w:r w:rsidR="006075A1" w:rsidRPr="002B2D24">
                  <w:rPr>
                    <w:rFonts w:ascii="Arial" w:hAnsi="Arial" w:cs="Arial"/>
                    <w:sz w:val="20"/>
                    <w:szCs w:val="20"/>
                  </w:rPr>
                  <w:t xml:space="preserve"> i </w:t>
                </w:r>
                <w:proofErr w:type="spellStart"/>
                <w:r w:rsidR="006075A1" w:rsidRPr="002B2D24">
                  <w:rPr>
                    <w:rFonts w:ascii="Arial" w:hAnsi="Arial" w:cs="Arial"/>
                    <w:sz w:val="20"/>
                    <w:szCs w:val="20"/>
                  </w:rPr>
                  <w:t>naćin</w:t>
                </w:r>
                <w:r w:rsidR="00D25031" w:rsidRPr="002B2D24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proofErr w:type="spellEnd"/>
                <w:r w:rsidR="00D25031" w:rsidRPr="002B2D24">
                  <w:rPr>
                    <w:rFonts w:ascii="Arial" w:hAnsi="Arial" w:cs="Arial"/>
                    <w:sz w:val="20"/>
                    <w:szCs w:val="20"/>
                  </w:rPr>
                  <w:t xml:space="preserve"> na koj</w:t>
                </w:r>
                <w:r w:rsidR="00233D8A" w:rsidRPr="002B2D24">
                  <w:rPr>
                    <w:rFonts w:ascii="Arial" w:hAnsi="Arial" w:cs="Arial"/>
                    <w:sz w:val="20"/>
                    <w:szCs w:val="20"/>
                  </w:rPr>
                  <w:t>i</w:t>
                </w:r>
                <w:r w:rsidR="00D25031" w:rsidRPr="002B2D24">
                  <w:rPr>
                    <w:rFonts w:ascii="Arial" w:hAnsi="Arial" w:cs="Arial"/>
                    <w:sz w:val="20"/>
                    <w:szCs w:val="20"/>
                  </w:rPr>
                  <w:t xml:space="preserve"> se izvode. </w:t>
                </w:r>
                <w:r w:rsidR="006075A1" w:rsidRPr="002B2D2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14:paraId="203A4B58" w14:textId="77777777" w:rsidR="00AB1B02" w:rsidRPr="002B2D24" w:rsidRDefault="00CE2CAD" w:rsidP="00721C11">
                <w:pPr>
                  <w:spacing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S 8 </w:t>
                </w:r>
                <w:r w:rsidR="00AB1B02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>Sprječavanje komplikacija dugotrajnog ležanja</w:t>
                </w:r>
                <w:r w:rsidR="00233D8A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- </w:t>
                </w:r>
                <w:r w:rsidR="00233D8A" w:rsidRPr="002B2D24">
                  <w:rPr>
                    <w:rFonts w:ascii="Arial" w:hAnsi="Arial" w:cs="Arial"/>
                    <w:sz w:val="20"/>
                    <w:szCs w:val="20"/>
                  </w:rPr>
                  <w:t>objasniti pojam komplikacija dugotrajnog ležanja,</w:t>
                </w:r>
                <w:r w:rsidR="00233D8A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</w:t>
                </w:r>
                <w:r w:rsidR="00233D8A" w:rsidRPr="002B2D24">
                  <w:rPr>
                    <w:rFonts w:ascii="Arial" w:hAnsi="Arial" w:cs="Arial"/>
                    <w:sz w:val="20"/>
                    <w:szCs w:val="20"/>
                  </w:rPr>
                  <w:t xml:space="preserve">prepoznati znakove mogućih komplikacija, znati primijeniti metode za </w:t>
                </w:r>
                <w:proofErr w:type="spellStart"/>
                <w:r w:rsidR="00233D8A" w:rsidRPr="002B2D24">
                  <w:rPr>
                    <w:rFonts w:ascii="Arial" w:hAnsi="Arial" w:cs="Arial"/>
                    <w:sz w:val="20"/>
                    <w:szCs w:val="20"/>
                  </w:rPr>
                  <w:t>sprječavnaje</w:t>
                </w:r>
                <w:proofErr w:type="spellEnd"/>
                <w:r w:rsidR="00233D8A" w:rsidRPr="002B2D2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="00233D8A" w:rsidRPr="002B2D24">
                  <w:rPr>
                    <w:rFonts w:ascii="Arial" w:hAnsi="Arial" w:cs="Arial"/>
                    <w:sz w:val="20"/>
                    <w:szCs w:val="20"/>
                  </w:rPr>
                  <w:t>komlikacija</w:t>
                </w:r>
                <w:proofErr w:type="spellEnd"/>
                <w:r w:rsidR="00233D8A" w:rsidRPr="002B2D24">
                  <w:rPr>
                    <w:rFonts w:ascii="Arial" w:hAnsi="Arial" w:cs="Arial"/>
                    <w:sz w:val="20"/>
                    <w:szCs w:val="20"/>
                  </w:rPr>
                  <w:t xml:space="preserve"> dugotrajnog ležanja.  </w:t>
                </w:r>
              </w:p>
              <w:p w14:paraId="77693746" w14:textId="77777777" w:rsidR="00AB1B02" w:rsidRPr="002B2D24" w:rsidRDefault="00AD3152" w:rsidP="00721C1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 9 -10</w:t>
                </w:r>
                <w:r w:rsidR="00CE2CAD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AB1B02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>Vitalni znakovi</w:t>
                </w:r>
                <w:r w:rsidR="00C75185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– </w:t>
                </w:r>
                <w:r w:rsidR="00D74A48" w:rsidRPr="002B2D24">
                  <w:rPr>
                    <w:rFonts w:ascii="Arial" w:hAnsi="Arial" w:cs="Arial"/>
                    <w:sz w:val="20"/>
                    <w:szCs w:val="20"/>
                  </w:rPr>
                  <w:t>ob</w:t>
                </w:r>
                <w:r w:rsidR="00C75185" w:rsidRPr="002B2D24">
                  <w:rPr>
                    <w:rFonts w:ascii="Arial" w:hAnsi="Arial" w:cs="Arial"/>
                    <w:sz w:val="20"/>
                    <w:szCs w:val="20"/>
                  </w:rPr>
                  <w:t>j</w:t>
                </w:r>
                <w:r w:rsidR="00D74A48" w:rsidRPr="002B2D24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C75185" w:rsidRPr="002B2D24">
                  <w:rPr>
                    <w:rFonts w:ascii="Arial" w:hAnsi="Arial" w:cs="Arial"/>
                    <w:sz w:val="20"/>
                    <w:szCs w:val="20"/>
                  </w:rPr>
                  <w:t xml:space="preserve">sniti pojam vitalnih znakova, znati </w:t>
                </w:r>
                <w:r w:rsidR="00386CBF" w:rsidRPr="002B2D24">
                  <w:rPr>
                    <w:rFonts w:ascii="Arial" w:hAnsi="Arial" w:cs="Arial"/>
                    <w:sz w:val="20"/>
                    <w:szCs w:val="20"/>
                  </w:rPr>
                  <w:t>nabrojati sve vitaln</w:t>
                </w:r>
                <w:r w:rsidR="00D74A48" w:rsidRPr="002B2D24">
                  <w:rPr>
                    <w:rFonts w:ascii="Arial" w:hAnsi="Arial" w:cs="Arial"/>
                    <w:sz w:val="20"/>
                    <w:szCs w:val="20"/>
                  </w:rPr>
                  <w:t xml:space="preserve">e znakove te znati prepoznati odstupanja od normalnih vrijednosti. </w:t>
                </w:r>
              </w:p>
              <w:p w14:paraId="1A7A5D23" w14:textId="77777777" w:rsidR="00AB1B02" w:rsidRPr="002B2D24" w:rsidRDefault="00AD3152" w:rsidP="00721C11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S 11 </w:t>
                </w:r>
                <w:r w:rsidR="00CE2CAD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AB1B02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>Zadovoljavanje potreba za eliminacijom</w:t>
                </w:r>
                <w:r w:rsidR="00D74A48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– </w:t>
                </w:r>
                <w:r w:rsidR="00D74A48" w:rsidRPr="002B2D24">
                  <w:rPr>
                    <w:rFonts w:ascii="Arial" w:hAnsi="Arial" w:cs="Arial"/>
                    <w:sz w:val="20"/>
                    <w:szCs w:val="20"/>
                  </w:rPr>
                  <w:t xml:space="preserve">znati nabrojati načine eliminacije otpadnih tvari, </w:t>
                </w:r>
                <w:r w:rsidR="003704E3" w:rsidRPr="002B2D24">
                  <w:rPr>
                    <w:rFonts w:ascii="Arial" w:hAnsi="Arial" w:cs="Arial"/>
                    <w:sz w:val="20"/>
                    <w:szCs w:val="20"/>
                  </w:rPr>
                  <w:t xml:space="preserve">znati </w:t>
                </w:r>
                <w:r w:rsidR="00D74A48" w:rsidRPr="002B2D24">
                  <w:rPr>
                    <w:rFonts w:ascii="Arial" w:hAnsi="Arial" w:cs="Arial"/>
                    <w:sz w:val="20"/>
                    <w:szCs w:val="20"/>
                  </w:rPr>
                  <w:t xml:space="preserve"> opisati postupak  </w:t>
                </w:r>
                <w:proofErr w:type="spellStart"/>
                <w:r w:rsidR="00D74A48" w:rsidRPr="002B2D24">
                  <w:rPr>
                    <w:rFonts w:ascii="Arial" w:hAnsi="Arial" w:cs="Arial"/>
                    <w:sz w:val="20"/>
                    <w:szCs w:val="20"/>
                  </w:rPr>
                  <w:t>kateterizacije</w:t>
                </w:r>
                <w:proofErr w:type="spellEnd"/>
                <w:r w:rsidR="00D74A48" w:rsidRPr="002B2D24">
                  <w:rPr>
                    <w:rFonts w:ascii="Arial" w:hAnsi="Arial" w:cs="Arial"/>
                    <w:sz w:val="20"/>
                    <w:szCs w:val="20"/>
                  </w:rPr>
                  <w:t xml:space="preserve"> mokraćnog mjehura kod žena, znati opisati postupak davanja klizme. </w:t>
                </w:r>
              </w:p>
              <w:p w14:paraId="6353BFFC" w14:textId="77777777" w:rsidR="00AB1B02" w:rsidRPr="002B2D24" w:rsidRDefault="00B6536F" w:rsidP="00721C11">
                <w:pPr>
                  <w:spacing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S </w:t>
                </w:r>
                <w:r w:rsidR="00AD3152">
                  <w:rPr>
                    <w:rFonts w:ascii="Arial" w:hAnsi="Arial" w:cs="Arial"/>
                    <w:b/>
                    <w:sz w:val="20"/>
                    <w:szCs w:val="20"/>
                  </w:rPr>
                  <w:t>12</w:t>
                </w:r>
                <w:r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AB1B02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>Pomoć pacijentu pri zadovoljavanju vjerskih potreba</w:t>
                </w:r>
                <w:r w:rsidR="00B23DF2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B23DF2" w:rsidRPr="002B2D24">
                  <w:rPr>
                    <w:rFonts w:ascii="Arial" w:hAnsi="Arial" w:cs="Arial"/>
                    <w:sz w:val="20"/>
                    <w:szCs w:val="20"/>
                  </w:rPr>
                  <w:t>– razumjeti važnost zadovoljavanja vjerskih potreba, znati nabrojati os</w:t>
                </w:r>
                <w:r w:rsidR="003704E3" w:rsidRPr="002B2D24">
                  <w:rPr>
                    <w:rFonts w:ascii="Arial" w:hAnsi="Arial" w:cs="Arial"/>
                    <w:sz w:val="20"/>
                    <w:szCs w:val="20"/>
                  </w:rPr>
                  <w:t xml:space="preserve">novne zahtjeve i ograničenja religija u našem okruženju. </w:t>
                </w:r>
              </w:p>
              <w:p w14:paraId="1EF91033" w14:textId="77777777" w:rsidR="00AD3152" w:rsidRPr="0067161B" w:rsidRDefault="00AD3152" w:rsidP="00AD3152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 13</w:t>
                </w:r>
                <w:r w:rsidR="00B6536F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AB1B02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>Pomoć pacijentu pri održavanju tjelesne temperature</w:t>
                </w:r>
                <w:r w:rsid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2B2D24" w:rsidRPr="002B2D24">
                  <w:rPr>
                    <w:rFonts w:ascii="Arial" w:hAnsi="Arial" w:cs="Arial"/>
                    <w:sz w:val="20"/>
                    <w:szCs w:val="20"/>
                  </w:rPr>
                  <w:t>- objasniti poj</w:t>
                </w:r>
                <w:r w:rsidR="0067161B">
                  <w:rPr>
                    <w:rFonts w:ascii="Arial" w:hAnsi="Arial" w:cs="Arial"/>
                    <w:sz w:val="20"/>
                    <w:szCs w:val="20"/>
                  </w:rPr>
                  <w:t xml:space="preserve">am tjelesne </w:t>
                </w:r>
                <w:proofErr w:type="spellStart"/>
                <w:r w:rsidR="0067161B">
                  <w:rPr>
                    <w:rFonts w:ascii="Arial" w:hAnsi="Arial" w:cs="Arial"/>
                    <w:sz w:val="20"/>
                    <w:szCs w:val="20"/>
                  </w:rPr>
                  <w:t>temeperature</w:t>
                </w:r>
                <w:proofErr w:type="spellEnd"/>
                <w:r w:rsidR="0067161B">
                  <w:rPr>
                    <w:rFonts w:ascii="Arial" w:hAnsi="Arial" w:cs="Arial"/>
                    <w:sz w:val="20"/>
                    <w:szCs w:val="20"/>
                  </w:rPr>
                  <w:t>, razum</w:t>
                </w:r>
                <w:r w:rsidR="002B2D24" w:rsidRPr="002B2D24">
                  <w:rPr>
                    <w:rFonts w:ascii="Arial" w:hAnsi="Arial" w:cs="Arial"/>
                    <w:sz w:val="20"/>
                    <w:szCs w:val="20"/>
                  </w:rPr>
                  <w:t xml:space="preserve">jeti temperaturne krivulje, znati opisati postupak snižavanja tjelesne </w:t>
                </w:r>
                <w:proofErr w:type="spellStart"/>
                <w:r w:rsidR="002B2D24" w:rsidRPr="002B2D24">
                  <w:rPr>
                    <w:rFonts w:ascii="Arial" w:hAnsi="Arial" w:cs="Arial"/>
                    <w:sz w:val="20"/>
                    <w:szCs w:val="20"/>
                  </w:rPr>
                  <w:t>temerature</w:t>
                </w:r>
                <w:proofErr w:type="spellEnd"/>
                <w:r w:rsidR="002B2D24" w:rsidRPr="002B2D24">
                  <w:rPr>
                    <w:rFonts w:ascii="Arial" w:hAnsi="Arial" w:cs="Arial"/>
                    <w:sz w:val="20"/>
                    <w:szCs w:val="20"/>
                  </w:rPr>
                  <w:t xml:space="preserve">, znati nabrojati postupke kod </w:t>
                </w:r>
                <w:proofErr w:type="spellStart"/>
                <w:r w:rsidR="002B2D24" w:rsidRPr="002B2D24">
                  <w:rPr>
                    <w:rFonts w:ascii="Arial" w:hAnsi="Arial" w:cs="Arial"/>
                    <w:sz w:val="20"/>
                    <w:szCs w:val="20"/>
                  </w:rPr>
                  <w:t>hipotermije</w:t>
                </w:r>
                <w:proofErr w:type="spellEnd"/>
                <w:r w:rsidR="002B2D24" w:rsidRPr="002B2D24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</w:p>
              <w:p w14:paraId="53EF2C59" w14:textId="77777777" w:rsidR="00AD3152" w:rsidRDefault="00AD3152" w:rsidP="00AD3152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 14-15</w:t>
                </w:r>
                <w:r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Dezinfekcija</w:t>
                </w:r>
                <w:r w:rsidRPr="0067161B">
                  <w:rPr>
                    <w:rFonts w:ascii="Arial" w:hAnsi="Arial" w:cs="Arial"/>
                    <w:sz w:val="20"/>
                    <w:szCs w:val="20"/>
                  </w:rPr>
                  <w:t xml:space="preserve">- znati opisati pojam dezinfekcije,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objasniti vrste dezinficijensa, </w:t>
                </w:r>
                <w:r w:rsidRPr="0067161B">
                  <w:rPr>
                    <w:rFonts w:ascii="Arial" w:hAnsi="Arial" w:cs="Arial"/>
                    <w:sz w:val="20"/>
                    <w:szCs w:val="20"/>
                  </w:rPr>
                  <w:t>znati navesti karakter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istike idealnog dezinficijensa.</w:t>
                </w:r>
              </w:p>
              <w:p w14:paraId="19853889" w14:textId="77777777" w:rsidR="00DF3D78" w:rsidRDefault="00AC1E98" w:rsidP="00AD3152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C1E98">
                  <w:rPr>
                    <w:rFonts w:ascii="Arial" w:hAnsi="Arial" w:cs="Arial"/>
                    <w:b/>
                    <w:sz w:val="20"/>
                    <w:szCs w:val="20"/>
                  </w:rPr>
                  <w:t>S 16-17 Zadovoljavanje potreba za komunikacijom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– </w:t>
                </w:r>
                <w:r w:rsidRPr="00DF3D78">
                  <w:rPr>
                    <w:rFonts w:ascii="Arial" w:hAnsi="Arial" w:cs="Arial"/>
                    <w:sz w:val="20"/>
                    <w:szCs w:val="20"/>
                  </w:rPr>
                  <w:t xml:space="preserve">znati opisati vrste komunikacije, znati navesti metode kokom </w:t>
                </w:r>
                <w:proofErr w:type="spellStart"/>
                <w:r w:rsidRPr="00DF3D78">
                  <w:rPr>
                    <w:rFonts w:ascii="Arial" w:hAnsi="Arial" w:cs="Arial"/>
                    <w:sz w:val="20"/>
                    <w:szCs w:val="20"/>
                  </w:rPr>
                  <w:t>potićemo</w:t>
                </w:r>
                <w:proofErr w:type="spellEnd"/>
                <w:r w:rsidRPr="00DF3D7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DF3D78">
                  <w:rPr>
                    <w:rFonts w:ascii="Arial" w:hAnsi="Arial" w:cs="Arial"/>
                    <w:sz w:val="20"/>
                    <w:szCs w:val="20"/>
                  </w:rPr>
                  <w:t>komunikacijua</w:t>
                </w:r>
                <w:proofErr w:type="spellEnd"/>
                <w:r w:rsidRPr="00DF3D78">
                  <w:rPr>
                    <w:rFonts w:ascii="Arial" w:hAnsi="Arial" w:cs="Arial"/>
                    <w:sz w:val="20"/>
                    <w:szCs w:val="20"/>
                  </w:rPr>
                  <w:t xml:space="preserve"> pacijenta, </w:t>
                </w:r>
                <w:proofErr w:type="spellStart"/>
                <w:r w:rsidRPr="00DF3D78">
                  <w:rPr>
                    <w:rFonts w:ascii="Arial" w:hAnsi="Arial" w:cs="Arial"/>
                    <w:sz w:val="20"/>
                    <w:szCs w:val="20"/>
                  </w:rPr>
                  <w:t>razumijeti</w:t>
                </w:r>
                <w:proofErr w:type="spellEnd"/>
                <w:r w:rsidRPr="00DF3D7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DF3D78">
                  <w:rPr>
                    <w:rFonts w:ascii="Arial" w:hAnsi="Arial" w:cs="Arial"/>
                    <w:sz w:val="20"/>
                    <w:szCs w:val="20"/>
                  </w:rPr>
                  <w:t>naćin</w:t>
                </w:r>
                <w:proofErr w:type="spellEnd"/>
                <w:r w:rsidRPr="00DF3D78">
                  <w:rPr>
                    <w:rFonts w:ascii="Arial" w:hAnsi="Arial" w:cs="Arial"/>
                    <w:sz w:val="20"/>
                    <w:szCs w:val="20"/>
                  </w:rPr>
                  <w:t xml:space="preserve"> komunikacije</w:t>
                </w:r>
                <w:r w:rsidR="00DF3D78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</w:p>
              <w:p w14:paraId="26D6B052" w14:textId="77777777" w:rsidR="00DF3D78" w:rsidRPr="00C303A4" w:rsidRDefault="00DF3D78" w:rsidP="00AD3152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F3D78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S 18-19 Primjena lijekova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–</w:t>
                </w:r>
                <w:r w:rsidRPr="00DF3D78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Pr="00C303A4">
                  <w:rPr>
                    <w:rFonts w:ascii="Arial" w:hAnsi="Arial" w:cs="Arial"/>
                    <w:sz w:val="20"/>
                    <w:szCs w:val="20"/>
                  </w:rPr>
                  <w:t>razumijeti</w:t>
                </w:r>
                <w:proofErr w:type="spellEnd"/>
                <w:r w:rsidRPr="00C303A4">
                  <w:rPr>
                    <w:rFonts w:ascii="Arial" w:hAnsi="Arial" w:cs="Arial"/>
                    <w:sz w:val="20"/>
                    <w:szCs w:val="20"/>
                  </w:rPr>
                  <w:t xml:space="preserve"> načine primjene lijekova, objasniti postupke primjene lijekova, znati navesti kontrolne mehanizme kod primjene lijekova. </w:t>
                </w:r>
              </w:p>
              <w:p w14:paraId="1536F762" w14:textId="77777777" w:rsidR="00C303A4" w:rsidRPr="0067161B" w:rsidRDefault="00C303A4" w:rsidP="00C303A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 20-21</w:t>
                </w:r>
                <w:r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Sterilizacija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- </w:t>
                </w:r>
                <w:r w:rsidRPr="0067161B">
                  <w:rPr>
                    <w:rFonts w:ascii="Arial" w:hAnsi="Arial" w:cs="Arial"/>
                    <w:sz w:val="20"/>
                    <w:szCs w:val="20"/>
                  </w:rPr>
                  <w:t>objasniti pojam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67161B">
                  <w:rPr>
                    <w:rFonts w:ascii="Arial" w:hAnsi="Arial" w:cs="Arial"/>
                    <w:sz w:val="20"/>
                    <w:szCs w:val="20"/>
                  </w:rPr>
                  <w:t>sterilizacije, znati nabro</w:t>
                </w:r>
                <w:r w:rsidR="00354ABE">
                  <w:rPr>
                    <w:rFonts w:ascii="Arial" w:hAnsi="Arial" w:cs="Arial"/>
                    <w:sz w:val="20"/>
                    <w:szCs w:val="20"/>
                  </w:rPr>
                  <w:t>jati metode sterilizacije i mater</w:t>
                </w:r>
                <w:r w:rsidRPr="0067161B">
                  <w:rPr>
                    <w:rFonts w:ascii="Arial" w:hAnsi="Arial" w:cs="Arial"/>
                    <w:sz w:val="20"/>
                    <w:szCs w:val="20"/>
                  </w:rPr>
                  <w:t xml:space="preserve">ijale koji se njima steriliziraju, razumjeti pojam </w:t>
                </w:r>
                <w:proofErr w:type="spellStart"/>
                <w:r w:rsidRPr="0067161B">
                  <w:rPr>
                    <w:rFonts w:ascii="Arial" w:hAnsi="Arial" w:cs="Arial"/>
                    <w:sz w:val="20"/>
                    <w:szCs w:val="20"/>
                  </w:rPr>
                  <w:t>asepsa</w:t>
                </w:r>
                <w:proofErr w:type="spellEnd"/>
                <w:r w:rsidRPr="0067161B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</w:p>
              <w:p w14:paraId="78BD29EA" w14:textId="77777777" w:rsidR="00AC1E98" w:rsidRDefault="00AC1E98" w:rsidP="00721C11">
                <w:pPr>
                  <w:spacing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14:paraId="0BFDE282" w14:textId="77777777" w:rsidR="00AB1B02" w:rsidRPr="002A4F1E" w:rsidRDefault="00AD3152" w:rsidP="00721C11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C303A4">
                  <w:rPr>
                    <w:rFonts w:ascii="Arial" w:hAnsi="Arial" w:cs="Arial"/>
                    <w:b/>
                    <w:sz w:val="20"/>
                    <w:szCs w:val="20"/>
                  </w:rPr>
                  <w:t>S 22-23</w:t>
                </w:r>
                <w:r w:rsidR="00B6536F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</w:t>
                </w:r>
                <w:r w:rsidR="00C303A4">
                  <w:rPr>
                    <w:rFonts w:ascii="Arial" w:hAnsi="Arial" w:cs="Arial"/>
                    <w:b/>
                    <w:sz w:val="20"/>
                    <w:szCs w:val="20"/>
                  </w:rPr>
                  <w:t>Povijest sestrinstva</w:t>
                </w:r>
                <w:r w:rsidR="00AB1B02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u Hrvatskoj</w:t>
                </w:r>
                <w:r w:rsidR="00250F93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- </w:t>
                </w:r>
                <w:proofErr w:type="spellStart"/>
                <w:r w:rsidR="00250F93" w:rsidRPr="00250F93">
                  <w:rPr>
                    <w:rFonts w:ascii="Arial" w:hAnsi="Arial" w:cs="Arial"/>
                    <w:sz w:val="20"/>
                    <w:szCs w:val="20"/>
                  </w:rPr>
                  <w:t>obajsniti</w:t>
                </w:r>
                <w:proofErr w:type="spellEnd"/>
                <w:r w:rsidR="00250F93" w:rsidRPr="00250F93">
                  <w:rPr>
                    <w:rFonts w:ascii="Arial" w:hAnsi="Arial" w:cs="Arial"/>
                    <w:sz w:val="20"/>
                    <w:szCs w:val="20"/>
                  </w:rPr>
                  <w:t xml:space="preserve"> razvoj sestrinstva u </w:t>
                </w:r>
                <w:r w:rsidR="00C303A4">
                  <w:rPr>
                    <w:rFonts w:ascii="Arial" w:hAnsi="Arial" w:cs="Arial"/>
                    <w:sz w:val="20"/>
                    <w:szCs w:val="20"/>
                  </w:rPr>
                  <w:t>Hrvatskoj</w:t>
                </w:r>
                <w:r w:rsidR="00250F93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, </w:t>
                </w:r>
                <w:r w:rsidR="00250F93" w:rsidRPr="002A4F1E">
                  <w:rPr>
                    <w:rFonts w:ascii="Arial" w:hAnsi="Arial" w:cs="Arial"/>
                    <w:sz w:val="20"/>
                    <w:szCs w:val="20"/>
                  </w:rPr>
                  <w:t>znati navesti osobe zaslužne za razvoj sestrinstva u Hrvatskoj</w:t>
                </w:r>
                <w:r w:rsidR="00C303A4">
                  <w:rPr>
                    <w:rFonts w:ascii="Arial" w:hAnsi="Arial" w:cs="Arial"/>
                    <w:sz w:val="20"/>
                    <w:szCs w:val="20"/>
                  </w:rPr>
                  <w:t xml:space="preserve"> kroz razdoblja</w:t>
                </w:r>
                <w:r w:rsidR="00250F93" w:rsidRPr="002A4F1E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</w:p>
              <w:p w14:paraId="25E7494E" w14:textId="77777777" w:rsidR="00AB1B02" w:rsidRPr="002B2D24" w:rsidRDefault="00C303A4" w:rsidP="00721C11">
                <w:pPr>
                  <w:spacing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 24</w:t>
                </w:r>
                <w:r w:rsidR="00B6536F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AB1B02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>Sestrinska skrb za umiruće i hospicij</w:t>
                </w:r>
                <w:r w:rsidR="002A4F1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CC5BAE">
                  <w:rPr>
                    <w:rFonts w:ascii="Arial" w:hAnsi="Arial" w:cs="Arial"/>
                    <w:b/>
                    <w:sz w:val="20"/>
                    <w:szCs w:val="20"/>
                  </w:rPr>
                  <w:t>–</w:t>
                </w:r>
                <w:r w:rsidR="002A4F1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CC5BAE" w:rsidRPr="00CC5BAE">
                  <w:rPr>
                    <w:rFonts w:ascii="Arial" w:hAnsi="Arial" w:cs="Arial"/>
                    <w:sz w:val="20"/>
                    <w:szCs w:val="20"/>
                  </w:rPr>
                  <w:t xml:space="preserve">objasniti pojam umirući pacijent, znati nabrojati </w:t>
                </w:r>
                <w:proofErr w:type="spellStart"/>
                <w:r w:rsidR="00CC5BAE" w:rsidRPr="00CC5BAE">
                  <w:rPr>
                    <w:rFonts w:ascii="Arial" w:hAnsi="Arial" w:cs="Arial"/>
                    <w:sz w:val="20"/>
                    <w:szCs w:val="20"/>
                  </w:rPr>
                  <w:t>naćine</w:t>
                </w:r>
                <w:proofErr w:type="spellEnd"/>
                <w:r w:rsidR="00CC5BAE" w:rsidRPr="00CC5BAE">
                  <w:rPr>
                    <w:rFonts w:ascii="Arial" w:hAnsi="Arial" w:cs="Arial"/>
                    <w:sz w:val="20"/>
                    <w:szCs w:val="20"/>
                  </w:rPr>
                  <w:t xml:space="preserve"> pružanja zdravstvene njege umirućem pacijentu</w:t>
                </w:r>
                <w:r w:rsidR="00CC5BAE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r w:rsidR="0067161B">
                  <w:rPr>
                    <w:rFonts w:ascii="Arial" w:hAnsi="Arial" w:cs="Arial"/>
                    <w:sz w:val="20"/>
                    <w:szCs w:val="20"/>
                  </w:rPr>
                  <w:t>razum</w:t>
                </w:r>
                <w:r w:rsidR="00D040E9">
                  <w:rPr>
                    <w:rFonts w:ascii="Arial" w:hAnsi="Arial" w:cs="Arial"/>
                    <w:sz w:val="20"/>
                    <w:szCs w:val="20"/>
                  </w:rPr>
                  <w:t xml:space="preserve">jeti važnost postojanja hospicija. </w:t>
                </w:r>
              </w:p>
              <w:p w14:paraId="34F3F207" w14:textId="77777777" w:rsidR="00AB1B02" w:rsidRPr="00D833B4" w:rsidRDefault="00C303A4" w:rsidP="00721C11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 25</w:t>
                </w:r>
                <w:r w:rsidR="00B6536F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AB1B02" w:rsidRPr="002B2D24">
                  <w:rPr>
                    <w:rFonts w:ascii="Arial" w:hAnsi="Arial" w:cs="Arial"/>
                    <w:b/>
                    <w:sz w:val="20"/>
                    <w:szCs w:val="20"/>
                  </w:rPr>
                  <w:t>Obrazovanje medicinskih sestara i kompetencije</w:t>
                </w:r>
                <w:r w:rsidR="00D040E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D833B4">
                  <w:rPr>
                    <w:rFonts w:ascii="Arial" w:hAnsi="Arial" w:cs="Arial"/>
                    <w:b/>
                    <w:sz w:val="20"/>
                    <w:szCs w:val="20"/>
                  </w:rPr>
                  <w:t>–</w:t>
                </w:r>
                <w:r w:rsidR="00D040E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D833B4" w:rsidRPr="00D833B4">
                  <w:rPr>
                    <w:rFonts w:ascii="Arial" w:hAnsi="Arial" w:cs="Arial"/>
                    <w:sz w:val="20"/>
                    <w:szCs w:val="20"/>
                  </w:rPr>
                  <w:t xml:space="preserve">objasniti </w:t>
                </w:r>
                <w:r w:rsidR="00D833B4">
                  <w:rPr>
                    <w:rFonts w:ascii="Arial" w:hAnsi="Arial" w:cs="Arial"/>
                    <w:sz w:val="20"/>
                    <w:szCs w:val="20"/>
                  </w:rPr>
                  <w:t xml:space="preserve">vrstu i razine obrazovanja medicinskih sestara u Hrvatskoj </w:t>
                </w:r>
                <w:r w:rsidR="0067161B">
                  <w:rPr>
                    <w:rFonts w:ascii="Arial" w:hAnsi="Arial" w:cs="Arial"/>
                    <w:sz w:val="20"/>
                    <w:szCs w:val="20"/>
                  </w:rPr>
                  <w:t>i u svijetu, razum</w:t>
                </w:r>
                <w:r w:rsidR="00D833B4">
                  <w:rPr>
                    <w:rFonts w:ascii="Arial" w:hAnsi="Arial" w:cs="Arial"/>
                    <w:sz w:val="20"/>
                    <w:szCs w:val="20"/>
                  </w:rPr>
                  <w:t xml:space="preserve">jeti važnost poznavanja kompetencija </w:t>
                </w:r>
                <w:r w:rsidR="00D833B4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medicinskih sestara. </w:t>
                </w:r>
              </w:p>
              <w:p w14:paraId="0D98D555" w14:textId="77777777" w:rsidR="005C2F41" w:rsidRPr="002B2D24" w:rsidRDefault="005C2F41" w:rsidP="00721C1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</w:tbl>
    <w:p w14:paraId="25EDD09B" w14:textId="77777777" w:rsidR="005C2F41" w:rsidRPr="00CD3F31" w:rsidRDefault="005C2F41" w:rsidP="005C2F41"/>
    <w:p w14:paraId="2F688AE6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2FDC0B8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sdt>
              <w:sdtPr>
                <w:rPr>
                  <w:rStyle w:val="Style43"/>
                  <w:lang w:val="hr-HR"/>
                </w:rPr>
                <w:alias w:val="Popis vježbi"/>
                <w:tag w:val="Popis vježbi"/>
                <w:id w:val="275753559"/>
                <w:placeholder>
                  <w:docPart w:val="8B7E34FE1699409996D6C0E4069FDC45"/>
                </w:placeholder>
              </w:sdtPr>
              <w:sdtEndPr>
                <w:rPr>
                  <w:rStyle w:val="Style42"/>
                  <w:color w:val="000000" w:themeColor="text1"/>
                  <w:sz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58A5630F" w14:textId="77777777" w:rsidR="00F309E0" w:rsidRDefault="00AE170A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Vježbe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309E0">
                      <w:rPr>
                        <w:sz w:val="20"/>
                        <w:szCs w:val="20"/>
                      </w:rPr>
                      <w:t>iz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309E0">
                      <w:rPr>
                        <w:sz w:val="20"/>
                        <w:szCs w:val="20"/>
                      </w:rPr>
                      <w:t>kolegija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309E0">
                      <w:rPr>
                        <w:sz w:val="20"/>
                        <w:szCs w:val="20"/>
                      </w:rPr>
                      <w:t>Osnove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309E0">
                      <w:rPr>
                        <w:sz w:val="20"/>
                        <w:szCs w:val="20"/>
                      </w:rPr>
                      <w:t>zdravstvene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309E0">
                      <w:rPr>
                        <w:sz w:val="20"/>
                        <w:szCs w:val="20"/>
                      </w:rPr>
                      <w:t>njege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309E0">
                      <w:rPr>
                        <w:sz w:val="20"/>
                        <w:szCs w:val="20"/>
                      </w:rPr>
                      <w:t>obavljaju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 w:rsidR="00F309E0"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309E0">
                      <w:rPr>
                        <w:sz w:val="20"/>
                        <w:szCs w:val="20"/>
                      </w:rPr>
                      <w:t>bolničkim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309E0">
                      <w:rPr>
                        <w:sz w:val="20"/>
                        <w:szCs w:val="20"/>
                      </w:rPr>
                      <w:t>odjelima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309E0">
                      <w:rPr>
                        <w:sz w:val="20"/>
                        <w:szCs w:val="20"/>
                      </w:rPr>
                      <w:t>Opće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309E0">
                      <w:rPr>
                        <w:sz w:val="20"/>
                        <w:szCs w:val="20"/>
                      </w:rPr>
                      <w:t>bolnice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 xml:space="preserve"> Karlovac</w:t>
                    </w:r>
                    <w:r>
                      <w:rPr>
                        <w:sz w:val="20"/>
                        <w:szCs w:val="20"/>
                      </w:rPr>
                      <w:t xml:space="preserve"> i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kabinetu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vještina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="00F309E0">
                      <w:rPr>
                        <w:sz w:val="20"/>
                        <w:szCs w:val="20"/>
                      </w:rPr>
                      <w:t>Tijekom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 w:rsidR="00F309E0">
                      <w:rPr>
                        <w:sz w:val="20"/>
                        <w:szCs w:val="20"/>
                      </w:rPr>
                      <w:t>vježbi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309E0">
                      <w:rPr>
                        <w:sz w:val="20"/>
                        <w:szCs w:val="20"/>
                      </w:rPr>
                      <w:t>studenti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309E0">
                      <w:rPr>
                        <w:sz w:val="20"/>
                        <w:szCs w:val="20"/>
                      </w:rPr>
                      <w:t>su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309E0">
                      <w:rPr>
                        <w:sz w:val="20"/>
                        <w:szCs w:val="20"/>
                      </w:rPr>
                      <w:t>dužni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 w:rsidR="00F309E0">
                      <w:rPr>
                        <w:sz w:val="20"/>
                        <w:szCs w:val="20"/>
                      </w:rPr>
                      <w:t>teorijsko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309E0">
                      <w:rPr>
                        <w:sz w:val="20"/>
                        <w:szCs w:val="20"/>
                      </w:rPr>
                      <w:t>znanje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309E0">
                      <w:rPr>
                        <w:sz w:val="20"/>
                        <w:szCs w:val="20"/>
                      </w:rPr>
                      <w:t>primjeniti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 w:rsidR="00F309E0">
                      <w:rPr>
                        <w:sz w:val="20"/>
                        <w:szCs w:val="20"/>
                      </w:rPr>
                      <w:t>izvoditi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309E0">
                      <w:rPr>
                        <w:sz w:val="20"/>
                        <w:szCs w:val="20"/>
                      </w:rPr>
                      <w:t>praktično</w:t>
                    </w:r>
                    <w:proofErr w:type="spellEnd"/>
                    <w:r w:rsidR="00F309E0">
                      <w:rPr>
                        <w:sz w:val="20"/>
                        <w:szCs w:val="20"/>
                      </w:rPr>
                      <w:t>.</w:t>
                    </w:r>
                  </w:p>
                  <w:p w14:paraId="5BD6178E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Vježbe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sastoje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slijedećem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3F528C03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Praćenje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promatranje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evidencija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bolesnika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sestrinska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dokumentacija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</w:t>
                    </w:r>
                  </w:p>
                  <w:p w14:paraId="5CD2185E" w14:textId="77777777" w:rsidR="005C2F41" w:rsidRPr="00AE170A" w:rsidRDefault="00F309E0" w:rsidP="00AE170A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dnevna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osobna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higijena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nepokretnog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bolesnika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procjena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općeg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vanjski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izgled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svijesti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pokretljivost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),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premještanje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bolesnika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-transfer,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pomoć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pacijentu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kretanju,održavanje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optimalnog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položaja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pacijenta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postelji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procjena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vitalnih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znakova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;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procjena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eliminacije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provođenje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medicinsko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–</w:t>
                    </w:r>
                    <w:r w:rsidR="00AE170A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tehničkih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</w:t>
                    </w:r>
                    <w:r w:rsidR="00354ABE">
                      <w:rPr>
                        <w:sz w:val="20"/>
                        <w:szCs w:val="20"/>
                      </w:rPr>
                      <w:t>stupaka,venepunkcija</w:t>
                    </w:r>
                    <w:proofErr w:type="spellEnd"/>
                    <w:r w:rsidR="00354ABE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354ABE">
                      <w:rPr>
                        <w:sz w:val="20"/>
                        <w:szCs w:val="20"/>
                      </w:rPr>
                      <w:t>te</w:t>
                    </w:r>
                    <w:proofErr w:type="spellEnd"/>
                    <w:r w:rsidR="00354ABE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uzimanje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uzoraka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krv</w:t>
                    </w:r>
                    <w:r w:rsidR="00354ABE">
                      <w:rPr>
                        <w:sz w:val="20"/>
                        <w:szCs w:val="20"/>
                      </w:rPr>
                      <w:t>i</w:t>
                    </w:r>
                    <w:proofErr w:type="spellEnd"/>
                    <w:r w:rsidR="00354ABE">
                      <w:rPr>
                        <w:sz w:val="20"/>
                        <w:szCs w:val="20"/>
                      </w:rPr>
                      <w:t xml:space="preserve"> za dg. </w:t>
                    </w:r>
                    <w:proofErr w:type="spellStart"/>
                    <w:r w:rsidR="00354ABE">
                      <w:rPr>
                        <w:sz w:val="20"/>
                        <w:szCs w:val="20"/>
                      </w:rPr>
                      <w:t>postupke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</w:t>
                    </w:r>
                    <w:r w:rsidR="00AE170A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dezinfekcija</w:t>
                    </w:r>
                    <w:proofErr w:type="spellEnd"/>
                    <w:r w:rsidR="00AE170A"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sterilizacija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</w:t>
                    </w:r>
                    <w:r w:rsidR="00AE170A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način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rada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sterilinim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materijalom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primjena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lijekova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komunikacija</w:t>
                    </w:r>
                    <w:proofErr w:type="spellEnd"/>
                    <w:r w:rsidR="00354ABE">
                      <w:rPr>
                        <w:sz w:val="20"/>
                        <w:szCs w:val="20"/>
                      </w:rPr>
                      <w:t xml:space="preserve"> s </w:t>
                    </w:r>
                    <w:proofErr w:type="spellStart"/>
                    <w:r w:rsidR="00354ABE">
                      <w:rPr>
                        <w:sz w:val="20"/>
                        <w:szCs w:val="20"/>
                      </w:rPr>
                      <w:t>pacijentom</w:t>
                    </w:r>
                    <w:proofErr w:type="spellEnd"/>
                    <w:r w:rsidR="00354ABE"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 w:rsidR="00354ABE">
                      <w:rPr>
                        <w:sz w:val="20"/>
                        <w:szCs w:val="20"/>
                      </w:rPr>
                      <w:t>timom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tijekom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provođenja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njege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</w:t>
                    </w:r>
                  </w:p>
                </w:tc>
              </w:sdtContent>
            </w:sdt>
          </w:sdtContent>
        </w:sdt>
      </w:tr>
    </w:tbl>
    <w:p w14:paraId="5BD6FBE7" w14:textId="77777777" w:rsidR="005C2F41" w:rsidRPr="00CD3F31" w:rsidRDefault="005C2F41" w:rsidP="005C2F41"/>
    <w:p w14:paraId="618ABB70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4E95750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245A576" w14:textId="77777777" w:rsidR="005C2F41" w:rsidRPr="00CD3F31" w:rsidRDefault="00F309E0" w:rsidP="004D4B18">
                <w:pPr>
                  <w:spacing w:after="0"/>
                  <w:jc w:val="both"/>
                </w:pPr>
                <w:r w:rsidRPr="00F309E0">
                  <w:rPr>
                    <w:rFonts w:ascii="Arial" w:hAnsi="Arial" w:cs="Arial"/>
                    <w:sz w:val="20"/>
                    <w:szCs w:val="20"/>
                  </w:rPr>
                  <w:t xml:space="preserve"> Studenti su obvezni redovito pohađati i aktivno sudjelovati u svim oblicima nastave.</w:t>
                </w:r>
                <w:r>
                  <w:rPr>
                    <w:rStyle w:val="Style44"/>
                  </w:rPr>
                  <w:t xml:space="preserve"> </w:t>
                </w:r>
              </w:p>
            </w:tc>
          </w:sdtContent>
        </w:sdt>
      </w:tr>
    </w:tbl>
    <w:p w14:paraId="66C781C9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0ECAE12D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0CBA412" w14:textId="77777777" w:rsidTr="00BF53C9">
        <w:trPr>
          <w:trHeight w:val="426"/>
        </w:trPr>
        <w:sdt>
          <w:sdtPr>
            <w:rPr>
              <w:rStyle w:val="Style49"/>
              <w:rFonts w:eastAsia="Calibri" w:cs="Times New Roman"/>
              <w:color w:val="auto"/>
              <w:szCs w:val="22"/>
              <w:lang w:val="hr-HR" w:bidi="ar-SA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sdt>
              <w:sdtPr>
                <w:rPr>
                  <w:rStyle w:val="Style49"/>
                  <w:rFonts w:eastAsia="Calibri" w:cs="Times New Roman"/>
                  <w:color w:val="auto"/>
                  <w:szCs w:val="22"/>
                  <w:lang w:val="hr-HR" w:bidi="ar-SA"/>
                </w:rPr>
                <w:alias w:val="Ispiti"/>
                <w:tag w:val="Ispiti"/>
                <w:id w:val="275753572"/>
                <w:placeholder>
                  <w:docPart w:val="F15B04CB1FC94B32BD3C5258FBB27141"/>
                </w:placeholder>
              </w:sdtPr>
              <w:sdtEndPr>
                <w:rPr>
                  <w:rStyle w:val="Style45"/>
                  <w:rFonts w:ascii="Calibri" w:hAnsi="Calibri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182D3711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Style w:val="Style49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ECTS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bodovni</w:t>
                    </w:r>
                    <w:proofErr w:type="spellEnd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sustav</w:t>
                    </w:r>
                    <w:proofErr w:type="spellEnd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ocjenjivanja</w:t>
                    </w:r>
                    <w:proofErr w:type="spellEnd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:</w:t>
                    </w:r>
                  </w:p>
                  <w:p w14:paraId="19A6581A" w14:textId="77777777" w:rsidR="00F309E0" w:rsidRPr="00371382" w:rsidRDefault="00F309E0" w:rsidP="00F309E0">
                    <w:pPr>
                      <w:pStyle w:val="Default"/>
                      <w:jc w:val="both"/>
                      <w:rPr>
                        <w:color w:val="auto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Ocjenjivanje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studenata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provodi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važećem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Pravilniku</w:t>
                    </w:r>
                    <w:proofErr w:type="spellEnd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o </w:t>
                    </w:r>
                    <w:proofErr w:type="spellStart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studijima</w:t>
                    </w:r>
                    <w:proofErr w:type="spellEnd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Sveucilišta</w:t>
                    </w:r>
                    <w:proofErr w:type="spellEnd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Rijeci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odnosno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Odluci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o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izmjenama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dopunama</w:t>
                    </w:r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Pravilniku</w:t>
                    </w:r>
                    <w:proofErr w:type="spellEnd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o </w:t>
                    </w:r>
                    <w:proofErr w:type="spellStart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studijima</w:t>
                    </w:r>
                    <w:proofErr w:type="spellEnd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Sveucilišta</w:t>
                    </w:r>
                    <w:proofErr w:type="spellEnd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Rijeci</w:t>
                    </w:r>
                    <w:r w:rsidRPr="00371382">
                      <w:rPr>
                        <w:color w:val="auto"/>
                        <w:sz w:val="20"/>
                        <w:szCs w:val="20"/>
                      </w:rPr>
                      <w:t>te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Odluci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Fakultetskog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vijeća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Fakulteta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zdra</w:t>
                    </w:r>
                    <w:r w:rsidR="00AE170A">
                      <w:rPr>
                        <w:color w:val="auto"/>
                        <w:sz w:val="20"/>
                        <w:szCs w:val="20"/>
                      </w:rPr>
                      <w:t>vstvenih</w:t>
                    </w:r>
                    <w:proofErr w:type="spellEnd"/>
                    <w:r w:rsidR="00AE170A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AE170A">
                      <w:rPr>
                        <w:color w:val="auto"/>
                        <w:sz w:val="20"/>
                        <w:szCs w:val="20"/>
                      </w:rPr>
                      <w:t>studija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prema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kojoj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studentina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pojedinom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predmetu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od 100%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ocjenskih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bodova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tijekom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nastave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mogu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ostvariti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najviše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50% </w:t>
                    </w:r>
                    <w:proofErr w:type="spellStart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ocjenskih</w:t>
                    </w:r>
                    <w:proofErr w:type="spellEnd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bodova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dok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preostalih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50% </w:t>
                    </w:r>
                    <w:proofErr w:type="spellStart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ocjenskih</w:t>
                    </w:r>
                    <w:proofErr w:type="spellEnd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bodova</w:t>
                    </w:r>
                    <w:r w:rsidRPr="00371382">
                      <w:rPr>
                        <w:color w:val="auto"/>
                        <w:sz w:val="20"/>
                        <w:szCs w:val="20"/>
                      </w:rPr>
                      <w:t>ostvaruje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na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završnom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ispitu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koji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obuhvaća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pismeni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usmeni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ispit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.  </w:t>
                    </w:r>
                  </w:p>
                  <w:p w14:paraId="1D8E9784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Ocjenjivanje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studenata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vrši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primjenom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ECTS (A-F)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brojčanog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sustava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(5-1).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Ocjenjivanje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ECTS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sustavu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izvodi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apsolutnom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raspodjelom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stručnim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kriterijima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ocjenjivanja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14:paraId="02577408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Od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maksimalnih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50%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koje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je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moguće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ostvariti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tijekom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, student mora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ostvariti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minimalno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25%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da bi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pristupio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završnom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ispitu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, pod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uvjetom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da je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pozitivno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ocijenjen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po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svim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elementima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ocjenjivanja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kroz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nastavu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.</w:t>
                    </w:r>
                  </w:p>
                  <w:p w14:paraId="700AF88C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Student koji je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ostvario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između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20 i 24,9%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imati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će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priliku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za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jedan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popravni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međuispit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ako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tom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međuispitu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zadovolji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može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pristupiti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završnom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početnih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30%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prikupljenih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tijekom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14:paraId="6FEE020D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Student  koji je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ostvario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od 19,9%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(F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ocjenska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kategorija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)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nema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pravo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izlaska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završni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mora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ponovno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upisati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predmet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sljedećoj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akademskoj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godini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14:paraId="18D1B2EC" w14:textId="77777777" w:rsidR="00F309E0" w:rsidRDefault="00F309E0" w:rsidP="00F309E0">
                    <w:pPr>
                      <w:pStyle w:val="Default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Ocjenske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student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stječe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sljedeći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način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  <w:p w14:paraId="3FC9C780" w14:textId="77777777" w:rsidR="00F309E0" w:rsidRDefault="00F309E0" w:rsidP="00F309E0">
                    <w:pPr>
                      <w:pStyle w:val="Default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14:paraId="3AF74315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I.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Tijekom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vrednuje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se (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maksimalno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do 50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):</w:t>
                    </w:r>
                  </w:p>
                  <w:p w14:paraId="3AD53E57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a)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pohađanje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predavanja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(do 5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  <w:p w14:paraId="21C574E9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b)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grupni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rad ( do 15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  <w:p w14:paraId="2F22D84D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c)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seminarski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rad ( do 20bodova)</w:t>
                    </w:r>
                  </w:p>
                  <w:p w14:paraId="66D0CAA7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d)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pohađanje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vježbi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( 10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  <w:p w14:paraId="72FB49D9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f)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završni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ispit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(do 50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  <w:p w14:paraId="2D4CFA3A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a)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Pohadanje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(do 5%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  <w:p w14:paraId="7D28483A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</w:p>
                  <w:p w14:paraId="0D67CC04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Nazočnost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predavanjima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seminarima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je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obvezna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a student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može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izostati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30%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isključivozbog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zdravstvenih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razloga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što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opravdava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liječničkom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ispričnicom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14:paraId="620A5B24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lastRenderedPageBreak/>
                      <w:t>Ukoliko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student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opravdano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ili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neopravdano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izostane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više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od 30%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ne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može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praćenje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kolegija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gubi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mogućnost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izlaska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završni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Time je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prikupio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0%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ocijenjen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je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F.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Pohađanje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predavanja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)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boduje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sljedeći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način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42575BEE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Bodovanje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nazočnosti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predavanja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vježbe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)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obavljat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će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slijedeći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način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2C6E89DC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%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nazočnostiocjenski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bodovi</w:t>
                    </w:r>
                    <w:proofErr w:type="spellEnd"/>
                  </w:p>
                  <w:p w14:paraId="27AB92F1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70 –85                 3</w:t>
                    </w:r>
                  </w:p>
                  <w:p w14:paraId="7C30EF1B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86 -1005</w:t>
                    </w:r>
                  </w:p>
                  <w:p w14:paraId="7C51CA8D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b) </w:t>
                    </w:r>
                  </w:p>
                  <w:p w14:paraId="68D48B37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Grupni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rad ( do 15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  <w:p w14:paraId="3CEDB0E5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tijeku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studenti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sudjeluju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grupnom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radu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grupe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od po 4 ),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čemu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samostalno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izrađuju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obrazce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uz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simulacije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primjenu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naučenog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skladu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predavanjima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:</w:t>
                    </w:r>
                  </w:p>
                  <w:p w14:paraId="05A81AF6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Teme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: 1.definicije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njege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2.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hijerarhije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potreba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po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A.Maslowu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3.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organizacijskim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modelima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skrbi,4.teorije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skrbi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(Orem, Rogers,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Johnson,Peplau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), 5.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osnovne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ljudske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potrebe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Svaka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prezentirana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aktivnost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ocijenju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3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moguća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14:paraId="1D1EF3B6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Studenti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dužni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izraditi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obrazce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uz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simulacije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slučaja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tijeku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ili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izrađene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donijeti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nakon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odslušane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teme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Prezentirati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obrazložiti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primijenjeno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14:paraId="47784444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c)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Seminarski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rad  ( do 20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  <w:p w14:paraId="6BDFB28D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Tijekom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studenti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izrađuju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jedan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seminarski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rad koji je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rezultat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pojedinačnog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ilitimskog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rada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grupe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do 3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studenta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Studenti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dobivaju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teme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slijede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nadopunjavaju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područje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predavanja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vježbi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upute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za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pisanje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prikaz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seminarskog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rada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14:paraId="7FD1C0DB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Od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studenata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očekuje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izvršavanje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2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seminarska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zadataka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2CE098A8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1.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seminarski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zadatak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pisani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seminarski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rad (do 10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  <w:p w14:paraId="3F4D2BB0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2.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seminarski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zadatak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usmeno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izlaganje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seminarske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prezentacije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(do10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  <w:p w14:paraId="0E91E3CB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</w:p>
                  <w:p w14:paraId="0DDCA8F5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Ocjenjuje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tehnička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obrada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forma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sadržaj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rada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ppt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prezentacija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teme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Studenti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koji ne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zadovolje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imaju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mogućnost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ispravke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14:paraId="654A7A0C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Interaktivna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temeljena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primjerima,metoda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razgovora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projekcija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dokumentarnih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filmova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izlaganje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seminarskih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prezentacija</w:t>
                    </w:r>
                    <w:proofErr w:type="spellEnd"/>
                  </w:p>
                  <w:p w14:paraId="7538FD4A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Ocjene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slijedeće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265A0568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izvrsno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       20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</w:p>
                  <w:p w14:paraId="668E34A1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vrlo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dobro        15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</w:p>
                  <w:p w14:paraId="7885FA1F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dobro               10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</w:p>
                  <w:p w14:paraId="46D97E35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zadovoljava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5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</w:p>
                  <w:p w14:paraId="20CB9657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ne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zadovoljava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</w:p>
                  <w:p w14:paraId="3D534E57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d)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Pohađanje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vježbi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( 10 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  <w:p w14:paraId="3FF12510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Nazočnost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vježbama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je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obvezna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Vježbe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odrađuju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kontinuitetu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uz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kontinuirano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praćenje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dodijeljenih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pacijenata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Studenti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koji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opravdano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ili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neopravdano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izostanu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vježbi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dogovoru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mentorom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nadoknađuju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vježbe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cijelosti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14:paraId="2127BF44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Bodovanjem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pohađanja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vježbi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ocjenjuje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točnost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urednost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profesionalni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odnos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komunikaciji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pacijentom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mentorom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kolegama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etička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odgovornost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studenta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;</w:t>
                    </w:r>
                  </w:p>
                  <w:p w14:paraId="0CE14F20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standardizirani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medicinski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postupci</w:t>
                    </w:r>
                    <w:proofErr w:type="spellEnd"/>
                  </w:p>
                  <w:p w14:paraId="3AA533AD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Studenti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vježbama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izvode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pripremu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izvođenje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stardandiziranih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medicinsko-tehničkih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postupka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gdje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vrednuje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teoretsko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znanje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,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priprema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materijala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pacijenta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prostora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osobe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izvodi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postupak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moguće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komplikacije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Procjenjuje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temeljno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znanje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poznavanje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kompetencija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utvrđivanja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potreba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pacijenta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za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njegom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planiranja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organiziranja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dokumentiranja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primjena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Prava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pacijenata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holistički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pristup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14:paraId="6EBC3E66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Br,bodova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</w:p>
                  <w:p w14:paraId="46B2C4FE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    –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nedovoljan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 ne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zadovoljava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)       </w:t>
                    </w:r>
                  </w:p>
                  <w:p w14:paraId="533C1A84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1 -2  -–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dovoljan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loše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zadovoljava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  <w:p w14:paraId="43D2166A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 –5  -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dobar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(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zadovoljava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uz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poticaj</w:t>
                    </w:r>
                    <w:proofErr w:type="spellEnd"/>
                  </w:p>
                  <w:p w14:paraId="6DB2BFE4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6 -7   -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vrlo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dobar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zadovoljava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  <w:p w14:paraId="7D78706E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8 -10  -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izvrstan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ističe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se)</w:t>
                    </w:r>
                  </w:p>
                  <w:p w14:paraId="107E2DAA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f)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Završni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ispit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ukupno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50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  <w:p w14:paraId="53AA966B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Tko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može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pristupiti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završnom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52596189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Studenti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koji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tijekom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ostvarili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više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od 50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obavezno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pristupaju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završnom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lastRenderedPageBreak/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kojem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mogu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ostvariti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maksimalno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30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14:paraId="49FF965E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Studenti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koji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tijekom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ostvarili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od 40-50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pripadaju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kategoriji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FX)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mogu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izaći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završni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s time da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moraju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nadoknaditi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od 0-10%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Pravilniku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mogu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dobiti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samo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2E.</w:t>
                    </w:r>
                  </w:p>
                  <w:p w14:paraId="6D386691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Tko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ne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može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pristupiti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završnom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27C3C163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Studenti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koji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tijekom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ostvarili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od 40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nemaju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pravo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izlaska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završni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upisuju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kolegij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druge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godine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).</w:t>
                    </w:r>
                  </w:p>
                  <w:p w14:paraId="1BDEBE6C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Završni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može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usmeni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ili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pismeni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nosi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50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raspon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od 25-50).</w:t>
                    </w:r>
                  </w:p>
                  <w:p w14:paraId="4B3BE557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Pismeni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sastoji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od 50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pitanja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objektivnog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tipa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 po 5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ponuđenih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odgovora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kojih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je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samo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jedan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točan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Uspješno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položen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podrazumijeva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najmanje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25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točnih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odgovora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(50 %)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nosi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30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.</w:t>
                    </w:r>
                  </w:p>
                  <w:p w14:paraId="53DA059C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Raspon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6E1604B1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0-24  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nedovoljan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(1)</w:t>
                    </w:r>
                  </w:p>
                  <w:p w14:paraId="5DBEDE07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25 29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dovoljan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(2)</w:t>
                    </w:r>
                  </w:p>
                  <w:p w14:paraId="7E58A9C0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30-39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dobar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(3)</w:t>
                    </w:r>
                  </w:p>
                  <w:p w14:paraId="2A752A94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40-44 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vrlo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dobar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(4)</w:t>
                    </w:r>
                  </w:p>
                  <w:p w14:paraId="6BEF451B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45-50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odličan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(5)</w:t>
                    </w:r>
                  </w:p>
                  <w:p w14:paraId="553B18BD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Uspjeh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završnom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pretvara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ocjenske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sljedeći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način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5730F548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Ocjena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ocjenski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bodovi</w:t>
                    </w:r>
                    <w:proofErr w:type="spellEnd"/>
                  </w:p>
                  <w:p w14:paraId="0C3EB735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Nedovoljan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0</w:t>
                    </w:r>
                  </w:p>
                  <w:p w14:paraId="5D071CE2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Dovoljan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  20</w:t>
                    </w:r>
                  </w:p>
                  <w:p w14:paraId="74EBDF84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Dobar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      30</w:t>
                    </w:r>
                  </w:p>
                  <w:p w14:paraId="17EACDDB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Vrlo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dobar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40</w:t>
                    </w:r>
                  </w:p>
                  <w:p w14:paraId="25E80AA0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Izvrstan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   50</w:t>
                    </w:r>
                  </w:p>
                  <w:p w14:paraId="51EC5B37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</w:p>
                  <w:p w14:paraId="73742492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49ABDBD7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Za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prolaz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završnom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konačno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ocjenjivanje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uključujući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pribrajanje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prethodno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ostvarenih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tijekom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), student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završnom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mora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pozitivno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ocijenjen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ostvariti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minimum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15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(50%).</w:t>
                    </w:r>
                  </w:p>
                  <w:p w14:paraId="611DA909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Ocjene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ECTS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sustavu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prevode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brojčani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sustav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nasljedeći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način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49EAA79E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 =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izvrstan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(5)</w:t>
                    </w:r>
                  </w:p>
                  <w:p w14:paraId="4A2D4113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B =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vrlo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dobar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(4)</w:t>
                    </w:r>
                  </w:p>
                  <w:p w14:paraId="4526463A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 =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dobar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(3)</w:t>
                    </w:r>
                  </w:p>
                  <w:p w14:paraId="6860EE1E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Ocjenjivanje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u ECTS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sustavu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vrši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apsolutnom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raspodjelom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odnosno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temelju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konačnog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postignuća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  <w:p w14:paraId="699BE6F0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 –90 -100%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</w:p>
                  <w:p w14:paraId="1CF77090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 –75 -89,9%</w:t>
                    </w:r>
                  </w:p>
                  <w:p w14:paraId="5BA602F4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 –60 -74,9%</w:t>
                    </w:r>
                  </w:p>
                  <w:p w14:paraId="0ACC1ECA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 --50 -59,9%</w:t>
                    </w:r>
                  </w:p>
                  <w:p w14:paraId="53C5DE2F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 –40 -49,9%</w:t>
                    </w:r>
                  </w:p>
                  <w:p w14:paraId="68E990C1" w14:textId="77777777" w:rsidR="00F309E0" w:rsidRDefault="00F309E0" w:rsidP="00F309E0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D i E =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dovoljan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(2)</w:t>
                    </w:r>
                  </w:p>
                  <w:p w14:paraId="63633A97" w14:textId="77777777" w:rsidR="005C2F41" w:rsidRPr="00CD3F31" w:rsidRDefault="00F309E0" w:rsidP="00F309E0">
                    <w:pPr>
                      <w:spacing w:after="0"/>
                      <w:jc w:val="both"/>
                    </w:pPr>
                    <w:r w:rsidRPr="00F309E0">
                      <w:rPr>
                        <w:rFonts w:ascii="Arial" w:hAnsi="Arial" w:cs="Arial"/>
                        <w:sz w:val="20"/>
                        <w:szCs w:val="20"/>
                      </w:rPr>
                      <w:t>F i FX = nedovoljan (1)</w:t>
                    </w:r>
                  </w:p>
                </w:tc>
              </w:sdtContent>
            </w:sdt>
          </w:sdtContent>
        </w:sdt>
      </w:tr>
    </w:tbl>
    <w:p w14:paraId="4F6231FC" w14:textId="77777777" w:rsidR="005C2F41" w:rsidRPr="00CD3F31" w:rsidRDefault="005C2F41" w:rsidP="005C2F41">
      <w:pPr>
        <w:jc w:val="both"/>
      </w:pPr>
    </w:p>
    <w:p w14:paraId="05247CAC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BF118E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3CF8A14" w14:textId="77777777" w:rsidR="005C2F41" w:rsidRPr="00CD3F31" w:rsidRDefault="00C23610" w:rsidP="00C23610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/</w:t>
                </w:r>
              </w:p>
            </w:tc>
          </w:sdtContent>
        </w:sdt>
      </w:tr>
    </w:tbl>
    <w:p w14:paraId="5B561902" w14:textId="77777777" w:rsidR="005C2F41" w:rsidRPr="00CD3F31" w:rsidRDefault="005C2F41" w:rsidP="005C2F41">
      <w:pPr>
        <w:jc w:val="both"/>
        <w:rPr>
          <w:rFonts w:cs="Arial"/>
        </w:rPr>
      </w:pPr>
    </w:p>
    <w:p w14:paraId="110A448F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C08019A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1F4EBD4" w14:textId="77777777" w:rsidR="005C2F41" w:rsidRPr="00CD3F31" w:rsidRDefault="00C23610" w:rsidP="00C23610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/</w:t>
                </w:r>
              </w:p>
            </w:tc>
          </w:sdtContent>
        </w:sdt>
      </w:tr>
    </w:tbl>
    <w:p w14:paraId="1A3245C4" w14:textId="77777777" w:rsidR="005C2F41" w:rsidRPr="00CD3F31" w:rsidRDefault="005C2F41" w:rsidP="005C2F41">
      <w:pPr>
        <w:rPr>
          <w:b/>
          <w:color w:val="333399"/>
        </w:rPr>
      </w:pPr>
    </w:p>
    <w:p w14:paraId="15AB3B5C" w14:textId="77777777" w:rsidR="00B83E4D" w:rsidRDefault="00B83E4D" w:rsidP="005C2F41">
      <w:pPr>
        <w:rPr>
          <w:rFonts w:cs="Arial"/>
          <w:b/>
          <w:color w:val="FF0000"/>
          <w:sz w:val="32"/>
        </w:rPr>
      </w:pPr>
    </w:p>
    <w:p w14:paraId="6510F304" w14:textId="77777777" w:rsidR="00B83E4D" w:rsidRDefault="00B83E4D" w:rsidP="005C2F41">
      <w:pPr>
        <w:rPr>
          <w:rFonts w:cs="Arial"/>
          <w:b/>
          <w:color w:val="FF0000"/>
          <w:sz w:val="32"/>
        </w:rPr>
      </w:pPr>
    </w:p>
    <w:p w14:paraId="5647BBF1" w14:textId="7777777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EB67E1">
        <w:rPr>
          <w:rFonts w:cs="Arial"/>
          <w:b/>
          <w:color w:val="FF0000"/>
          <w:sz w:val="32"/>
        </w:rPr>
        <w:t>2</w:t>
      </w:r>
      <w:r w:rsidR="00596742">
        <w:rPr>
          <w:rFonts w:cs="Arial"/>
          <w:b/>
          <w:color w:val="FF0000"/>
          <w:sz w:val="32"/>
        </w:rPr>
        <w:t>./202</w:t>
      </w:r>
      <w:r w:rsidR="00EB67E1">
        <w:rPr>
          <w:rFonts w:cs="Arial"/>
          <w:b/>
          <w:color w:val="FF0000"/>
          <w:sz w:val="32"/>
        </w:rPr>
        <w:t>3</w:t>
      </w:r>
      <w:r w:rsidRPr="00CD3F31">
        <w:rPr>
          <w:rFonts w:cs="Arial"/>
          <w:b/>
          <w:color w:val="FF0000"/>
          <w:sz w:val="32"/>
        </w:rPr>
        <w:t>. godinu)</w:t>
      </w:r>
    </w:p>
    <w:p w14:paraId="1901DE13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32C6D70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7B14A5A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77E5B86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58A1531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D5C001F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D7D80E6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2D87E905" w14:textId="77777777" w:rsidTr="00AA3507">
        <w:trPr>
          <w:trHeight w:val="1142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3377AB" w14:textId="77777777" w:rsidR="008D4528" w:rsidRPr="00835AC7" w:rsidRDefault="00354ABE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828BF9" w14:textId="77777777" w:rsidR="00AA3507" w:rsidRPr="00835AC7" w:rsidRDefault="00E02A46" w:rsidP="00544C2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VUKA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40B9C7" w14:textId="77777777" w:rsidR="008D4528" w:rsidRPr="00835AC7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23FDE7" w14:textId="77777777" w:rsidR="008D4528" w:rsidRPr="00835AC7" w:rsidRDefault="008D4528" w:rsidP="00481703">
            <w:pPr>
              <w:jc w:val="center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D07571" w14:textId="77777777" w:rsidR="00354ABE" w:rsidRDefault="00354ABE" w:rsidP="00A3704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Doc.dr</w:t>
            </w:r>
            <w:proofErr w:type="spellEnd"/>
            <w:r>
              <w:rPr>
                <w:bCs/>
              </w:rPr>
              <w:t>. sc. Snježana  Čukljek – 3 sata</w:t>
            </w:r>
          </w:p>
          <w:p w14:paraId="6E362074" w14:textId="77777777" w:rsidR="007A52FB" w:rsidRPr="00835AC7" w:rsidRDefault="00544C20" w:rsidP="00A37044">
            <w:pPr>
              <w:jc w:val="center"/>
              <w:rPr>
                <w:bCs/>
              </w:rPr>
            </w:pPr>
            <w:r w:rsidRPr="00835AC7">
              <w:rPr>
                <w:bCs/>
              </w:rPr>
              <w:t>Karolina Vižintin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 – 3 sata</w:t>
            </w:r>
          </w:p>
        </w:tc>
      </w:tr>
      <w:tr w:rsidR="005C2F41" w:rsidRPr="00CD3F31" w14:paraId="3336D6A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03276D" w14:textId="77777777" w:rsidR="005C2F41" w:rsidRPr="00CD3F31" w:rsidRDefault="00354ABE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5.12.2023.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0C6CCB" w14:textId="77777777" w:rsidR="005C2F41" w:rsidRPr="00CD3F31" w:rsidRDefault="00835AC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VUKA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B68CAD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3F9605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6B4177" w14:textId="77777777" w:rsidR="00544C20" w:rsidRDefault="00544C20" w:rsidP="00A37044">
            <w:pPr>
              <w:jc w:val="center"/>
              <w:rPr>
                <w:bCs/>
              </w:rPr>
            </w:pPr>
            <w:r w:rsidRPr="00835AC7">
              <w:rPr>
                <w:bCs/>
              </w:rPr>
              <w:t>Karolina Vižintin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 – 3 sata</w:t>
            </w:r>
          </w:p>
          <w:p w14:paraId="3EBB519D" w14:textId="77777777" w:rsidR="005C2F41" w:rsidRPr="00CD3F31" w:rsidRDefault="00B83E4D" w:rsidP="00A3704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Afrodita </w:t>
            </w:r>
            <w:proofErr w:type="spellStart"/>
            <w:r>
              <w:rPr>
                <w:bCs/>
              </w:rPr>
              <w:t>Gavrilidis</w:t>
            </w:r>
            <w:proofErr w:type="spellEnd"/>
            <w:r w:rsidR="00444E02">
              <w:rPr>
                <w:bCs/>
              </w:rPr>
              <w:t xml:space="preserve">, </w:t>
            </w:r>
            <w:proofErr w:type="spellStart"/>
            <w:r w:rsidR="00444E02">
              <w:rPr>
                <w:bCs/>
              </w:rPr>
              <w:t>mag.med.techn</w:t>
            </w:r>
            <w:proofErr w:type="spellEnd"/>
            <w:r w:rsidR="00444E02">
              <w:rPr>
                <w:bCs/>
              </w:rPr>
              <w:t>.</w:t>
            </w:r>
            <w:r w:rsidR="00544C20">
              <w:rPr>
                <w:bCs/>
              </w:rPr>
              <w:t xml:space="preserve"> – 3</w:t>
            </w:r>
            <w:r w:rsidR="00103F99">
              <w:rPr>
                <w:bCs/>
              </w:rPr>
              <w:t xml:space="preserve"> sat</w:t>
            </w:r>
            <w:r w:rsidR="00544C20">
              <w:rPr>
                <w:bCs/>
              </w:rPr>
              <w:t>a</w:t>
            </w:r>
          </w:p>
        </w:tc>
      </w:tr>
      <w:tr w:rsidR="008D4528" w:rsidRPr="00CD3F31" w14:paraId="694EF53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D52CEA" w14:textId="77777777" w:rsidR="008D4528" w:rsidRPr="00CD3F31" w:rsidRDefault="00354ABE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6.12.2023.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28F6F4" w14:textId="77777777" w:rsidR="008D4528" w:rsidRPr="00CD3F31" w:rsidRDefault="00B83E4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VUKA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96E8B3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69F0BF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45A16E" w14:textId="77777777" w:rsidR="008D4528" w:rsidRPr="00CD3F31" w:rsidRDefault="00B83E4D" w:rsidP="00A3704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Afrodita </w:t>
            </w:r>
            <w:proofErr w:type="spellStart"/>
            <w:r>
              <w:rPr>
                <w:bCs/>
              </w:rPr>
              <w:t>Gavrilidis</w:t>
            </w:r>
            <w:proofErr w:type="spellEnd"/>
            <w:r w:rsidR="00444E02">
              <w:rPr>
                <w:bCs/>
              </w:rPr>
              <w:t xml:space="preserve">, </w:t>
            </w:r>
            <w:proofErr w:type="spellStart"/>
            <w:r w:rsidR="00444E02">
              <w:rPr>
                <w:bCs/>
              </w:rPr>
              <w:t>mag.med.techn</w:t>
            </w:r>
            <w:proofErr w:type="spellEnd"/>
            <w:r w:rsidR="00444E02">
              <w:rPr>
                <w:bCs/>
              </w:rPr>
              <w:t>.</w:t>
            </w:r>
            <w:r w:rsidR="00103F99">
              <w:rPr>
                <w:bCs/>
              </w:rPr>
              <w:t xml:space="preserve"> – 6 sati</w:t>
            </w:r>
          </w:p>
        </w:tc>
      </w:tr>
      <w:tr w:rsidR="008D4528" w:rsidRPr="00CD3F31" w14:paraId="1F4E3AF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2138F0" w14:textId="77777777" w:rsidR="008D4528" w:rsidRPr="00CD3F31" w:rsidRDefault="00354ABE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7.12.2023.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920463" w14:textId="77777777" w:rsidR="008D4528" w:rsidRPr="00CD3F31" w:rsidRDefault="00B83E4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VUKA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BF2275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99A9D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154D95" w14:textId="77777777" w:rsidR="008D4528" w:rsidRPr="00CD3F31" w:rsidRDefault="00B83E4D" w:rsidP="004817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Afrodita </w:t>
            </w:r>
            <w:proofErr w:type="spellStart"/>
            <w:r>
              <w:rPr>
                <w:bCs/>
              </w:rPr>
              <w:t>Gavrilidis</w:t>
            </w:r>
            <w:proofErr w:type="spellEnd"/>
            <w:r w:rsidR="00444E02">
              <w:rPr>
                <w:bCs/>
              </w:rPr>
              <w:t xml:space="preserve">, </w:t>
            </w:r>
            <w:proofErr w:type="spellStart"/>
            <w:r w:rsidR="00444E02">
              <w:rPr>
                <w:bCs/>
              </w:rPr>
              <w:t>mag.med.techn</w:t>
            </w:r>
            <w:proofErr w:type="spellEnd"/>
            <w:r w:rsidR="00444E02">
              <w:rPr>
                <w:bCs/>
              </w:rPr>
              <w:t xml:space="preserve">. </w:t>
            </w:r>
            <w:r w:rsidR="00103F99">
              <w:rPr>
                <w:bCs/>
              </w:rPr>
              <w:t xml:space="preserve">6 sati </w:t>
            </w:r>
          </w:p>
        </w:tc>
      </w:tr>
      <w:tr w:rsidR="00354ABE" w:rsidRPr="00CD3F31" w14:paraId="7CE2C286" w14:textId="77777777" w:rsidTr="00354ABE">
        <w:trPr>
          <w:trHeight w:val="638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7394763" w14:textId="77777777" w:rsidR="00354ABE" w:rsidRDefault="00354ABE" w:rsidP="00FA224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8.12.2023.</w:t>
            </w:r>
          </w:p>
          <w:p w14:paraId="0B746E25" w14:textId="77777777" w:rsidR="00354ABE" w:rsidRPr="00354ABE" w:rsidRDefault="00354ABE" w:rsidP="00354ABE">
            <w:pPr>
              <w:rPr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CB2385E" w14:textId="77777777" w:rsidR="00354ABE" w:rsidRPr="00CD3F31" w:rsidRDefault="00354ABE" w:rsidP="00FA224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VUKA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C292718" w14:textId="77777777" w:rsidR="00354ABE" w:rsidRPr="00CD3F31" w:rsidRDefault="00354ABE" w:rsidP="00FA224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1CD9F5B" w14:textId="77777777" w:rsidR="00354ABE" w:rsidRPr="00CD3F31" w:rsidRDefault="00354ABE" w:rsidP="00FA2248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8674585" w14:textId="77777777" w:rsidR="00354ABE" w:rsidRPr="00CD3F31" w:rsidRDefault="00354ABE" w:rsidP="00FA2248">
            <w:pPr>
              <w:rPr>
                <w:bCs/>
              </w:rPr>
            </w:pPr>
            <w:r>
              <w:rPr>
                <w:bCs/>
              </w:rPr>
              <w:t xml:space="preserve">Afrodita </w:t>
            </w:r>
            <w:proofErr w:type="spellStart"/>
            <w:r>
              <w:rPr>
                <w:bCs/>
              </w:rPr>
              <w:t>Gavrilidis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 xml:space="preserve">. </w:t>
            </w:r>
            <w:r w:rsidR="00544C20">
              <w:rPr>
                <w:bCs/>
              </w:rPr>
              <w:t>-6</w:t>
            </w:r>
            <w:r>
              <w:rPr>
                <w:bCs/>
              </w:rPr>
              <w:t xml:space="preserve"> sati</w:t>
            </w:r>
          </w:p>
        </w:tc>
      </w:tr>
      <w:tr w:rsidR="00354ABE" w:rsidRPr="00CD3F31" w14:paraId="2DBAEE61" w14:textId="77777777" w:rsidTr="00354ABE">
        <w:trPr>
          <w:trHeight w:val="53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4D8C43" w14:textId="77777777" w:rsidR="00354ABE" w:rsidRPr="00354ABE" w:rsidRDefault="00354ABE" w:rsidP="00354ABE">
            <w:r>
              <w:t xml:space="preserve">    </w:t>
            </w:r>
            <w:r w:rsidR="00A37044">
              <w:t xml:space="preserve">  </w:t>
            </w:r>
            <w:r w:rsidRPr="00354ABE">
              <w:t xml:space="preserve">9.12.2023.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0AAA4E" w14:textId="77777777" w:rsidR="00354ABE" w:rsidRDefault="00354ABE" w:rsidP="00FA2248">
            <w:pPr>
              <w:pStyle w:val="Blokteksta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VUKA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341C25" w14:textId="77777777" w:rsidR="00354ABE" w:rsidRPr="00CD3F31" w:rsidRDefault="00354ABE" w:rsidP="00FA224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289EEC" w14:textId="77777777" w:rsidR="00354ABE" w:rsidRPr="00CD3F31" w:rsidRDefault="00354ABE" w:rsidP="00FA2248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65715D" w14:textId="77777777" w:rsidR="00354ABE" w:rsidRDefault="00544C20" w:rsidP="00FA2248">
            <w:pPr>
              <w:rPr>
                <w:bCs/>
              </w:rPr>
            </w:pPr>
            <w:r>
              <w:rPr>
                <w:bCs/>
              </w:rPr>
              <w:t xml:space="preserve">Afrodita </w:t>
            </w:r>
            <w:proofErr w:type="spellStart"/>
            <w:r>
              <w:rPr>
                <w:bCs/>
              </w:rPr>
              <w:t>Gavrilidis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 -10 sati</w:t>
            </w:r>
          </w:p>
        </w:tc>
      </w:tr>
      <w:tr w:rsidR="00103F99" w:rsidRPr="00CD3F31" w14:paraId="5F4D1BF0" w14:textId="77777777" w:rsidTr="00AE170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57D7E0" w14:textId="77777777" w:rsidR="00103F99" w:rsidRPr="00CD3F31" w:rsidRDefault="00A37044" w:rsidP="00AE170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15.1.2024</w:t>
            </w:r>
            <w:r w:rsidR="00103F99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01A803" w14:textId="77777777" w:rsidR="00103F99" w:rsidRPr="00CD3F31" w:rsidRDefault="00103F99" w:rsidP="00AE170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97237A" w14:textId="77777777" w:rsidR="00103F99" w:rsidRPr="00CD3F31" w:rsidRDefault="002D0B88" w:rsidP="00AE170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VUKA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38D57D" w14:textId="77777777" w:rsidR="002D0B88" w:rsidRDefault="002D0B88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6662FFC3" w14:textId="77777777" w:rsidR="002D0B88" w:rsidRDefault="002D0B88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7EFAD6A5" w14:textId="77777777" w:rsidR="002D0B88" w:rsidRDefault="002D0B88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78096CFA" w14:textId="77777777" w:rsidR="00103F99" w:rsidRPr="00CD3F31" w:rsidRDefault="00103F99" w:rsidP="00AE170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A6A889" w14:textId="77777777" w:rsidR="002D0B88" w:rsidRDefault="002D0B88" w:rsidP="002D0B8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Afrodita </w:t>
            </w:r>
            <w:proofErr w:type="spellStart"/>
            <w:r>
              <w:rPr>
                <w:bCs/>
              </w:rPr>
              <w:t>Gavrilidis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.- 2 sata</w:t>
            </w:r>
          </w:p>
          <w:p w14:paraId="409C5108" w14:textId="77777777" w:rsidR="002D0B88" w:rsidRDefault="002D0B88" w:rsidP="002D0B88">
            <w:pPr>
              <w:rPr>
                <w:bCs/>
              </w:rPr>
            </w:pPr>
          </w:p>
          <w:p w14:paraId="47DD81C3" w14:textId="77777777" w:rsidR="002D0B88" w:rsidRDefault="002D0B88" w:rsidP="002D0B88">
            <w:pPr>
              <w:rPr>
                <w:bCs/>
              </w:rPr>
            </w:pPr>
          </w:p>
          <w:p w14:paraId="17C7F839" w14:textId="77777777" w:rsidR="00103F99" w:rsidRDefault="00103F99" w:rsidP="00AE170A">
            <w:pPr>
              <w:jc w:val="center"/>
              <w:rPr>
                <w:bCs/>
              </w:rPr>
            </w:pPr>
            <w:r>
              <w:rPr>
                <w:bCs/>
              </w:rPr>
              <w:t>Mentori na vježbama:</w:t>
            </w:r>
          </w:p>
          <w:p w14:paraId="6D8A6923" w14:textId="77777777" w:rsidR="00103F99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Hrvojka Stipetić, </w:t>
            </w:r>
            <w:proofErr w:type="spellStart"/>
            <w:r>
              <w:rPr>
                <w:bCs/>
              </w:rPr>
              <w:t>mag.med.tehn</w:t>
            </w:r>
            <w:proofErr w:type="spellEnd"/>
            <w:r>
              <w:rPr>
                <w:bCs/>
              </w:rPr>
              <w:t xml:space="preserve">. </w:t>
            </w:r>
            <w:r w:rsidR="00215F50">
              <w:rPr>
                <w:bCs/>
              </w:rPr>
              <w:t>– 10 sati</w:t>
            </w:r>
          </w:p>
          <w:p w14:paraId="71F05A06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Branka </w:t>
            </w:r>
            <w:proofErr w:type="spellStart"/>
            <w:r>
              <w:rPr>
                <w:bCs/>
              </w:rPr>
              <w:t>Miškulin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>.</w:t>
            </w:r>
            <w:r w:rsidR="00215F50">
              <w:rPr>
                <w:bCs/>
              </w:rPr>
              <w:t xml:space="preserve"> 10 sati</w:t>
            </w:r>
          </w:p>
          <w:p w14:paraId="2CBA9131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Blaženka </w:t>
            </w:r>
            <w:proofErr w:type="spellStart"/>
            <w:r>
              <w:rPr>
                <w:bCs/>
              </w:rPr>
              <w:t>Krivačić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lastRenderedPageBreak/>
              <w:t>bacc.med.techn</w:t>
            </w:r>
            <w:proofErr w:type="spellEnd"/>
            <w:r>
              <w:rPr>
                <w:bCs/>
              </w:rPr>
              <w:t xml:space="preserve">. </w:t>
            </w:r>
            <w:r w:rsidR="00215F50">
              <w:rPr>
                <w:bCs/>
              </w:rPr>
              <w:t>10 sati</w:t>
            </w:r>
          </w:p>
          <w:p w14:paraId="0C60C5C4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Marija Škrtić,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>.</w:t>
            </w:r>
            <w:r w:rsidR="00215F50">
              <w:rPr>
                <w:bCs/>
              </w:rPr>
              <w:t xml:space="preserve"> </w:t>
            </w:r>
            <w:r w:rsidR="001F1446">
              <w:rPr>
                <w:bCs/>
              </w:rPr>
              <w:t>10 sati</w:t>
            </w:r>
          </w:p>
          <w:p w14:paraId="778FB62F" w14:textId="77777777" w:rsidR="00D00325" w:rsidRPr="00CD3F31" w:rsidRDefault="00D00325" w:rsidP="00AE170A">
            <w:pPr>
              <w:jc w:val="center"/>
              <w:rPr>
                <w:bCs/>
              </w:rPr>
            </w:pPr>
          </w:p>
        </w:tc>
      </w:tr>
      <w:tr w:rsidR="00103F99" w:rsidRPr="00CD3F31" w14:paraId="532B434B" w14:textId="77777777" w:rsidTr="00AE170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35B190" w14:textId="77777777" w:rsidR="00103F99" w:rsidRPr="00CD3F31" w:rsidRDefault="00A37044" w:rsidP="00AE170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16.1.2024</w:t>
            </w:r>
            <w:r w:rsidR="00103F99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E99FF4" w14:textId="77777777" w:rsidR="00103F99" w:rsidRPr="00CD3F31" w:rsidRDefault="00103F99" w:rsidP="00AE170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AA27C8" w14:textId="77777777" w:rsidR="00103F99" w:rsidRPr="00CD3F31" w:rsidRDefault="002D0B88" w:rsidP="00AE170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VUKA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C5232F" w14:textId="77777777" w:rsidR="002D0B88" w:rsidRDefault="002D0B88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06E3A1E9" w14:textId="77777777" w:rsidR="002D0B88" w:rsidRDefault="002D0B88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65C72755" w14:textId="77777777" w:rsidR="002D0B88" w:rsidRDefault="002D0B88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243CD0DB" w14:textId="77777777" w:rsidR="00103F99" w:rsidRPr="00CD3F31" w:rsidRDefault="00103F99" w:rsidP="00AE170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252764" w14:textId="77777777" w:rsidR="002D0B88" w:rsidRDefault="002D0B88" w:rsidP="002D0B8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Afrodita </w:t>
            </w:r>
            <w:proofErr w:type="spellStart"/>
            <w:r>
              <w:rPr>
                <w:bCs/>
              </w:rPr>
              <w:t>Gavrilidis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.- 2 sata</w:t>
            </w:r>
          </w:p>
          <w:p w14:paraId="48650C42" w14:textId="77777777" w:rsidR="002D0B88" w:rsidRDefault="002D0B88" w:rsidP="002D0B88">
            <w:pPr>
              <w:rPr>
                <w:bCs/>
              </w:rPr>
            </w:pPr>
          </w:p>
          <w:p w14:paraId="67940D27" w14:textId="77777777" w:rsidR="00D00325" w:rsidRDefault="002D0B88" w:rsidP="00D00325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  <w:r w:rsidR="00D00325">
              <w:rPr>
                <w:bCs/>
              </w:rPr>
              <w:t>entori na vježbama</w:t>
            </w:r>
          </w:p>
          <w:p w14:paraId="35C96E74" w14:textId="77777777" w:rsidR="00D00325" w:rsidRDefault="00D00325" w:rsidP="00D003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Hrvojka Stipetić, </w:t>
            </w:r>
            <w:proofErr w:type="spellStart"/>
            <w:r>
              <w:rPr>
                <w:bCs/>
              </w:rPr>
              <w:t>mag.med.tehn</w:t>
            </w:r>
            <w:proofErr w:type="spellEnd"/>
            <w:r>
              <w:rPr>
                <w:bCs/>
              </w:rPr>
              <w:t xml:space="preserve">. </w:t>
            </w:r>
            <w:r w:rsidR="00215F50">
              <w:rPr>
                <w:bCs/>
              </w:rPr>
              <w:t>10 sati</w:t>
            </w:r>
          </w:p>
          <w:p w14:paraId="0B9F3774" w14:textId="77777777" w:rsidR="00D00325" w:rsidRDefault="00D00325" w:rsidP="00D003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Branka </w:t>
            </w:r>
            <w:proofErr w:type="spellStart"/>
            <w:r>
              <w:rPr>
                <w:bCs/>
              </w:rPr>
              <w:t>Miškulin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>.</w:t>
            </w:r>
            <w:r w:rsidR="00215F50">
              <w:rPr>
                <w:bCs/>
              </w:rPr>
              <w:t xml:space="preserve"> 10 sati</w:t>
            </w:r>
          </w:p>
          <w:p w14:paraId="761F1269" w14:textId="77777777" w:rsidR="00D00325" w:rsidRDefault="00D00325" w:rsidP="00D003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Blaženka </w:t>
            </w:r>
            <w:proofErr w:type="spellStart"/>
            <w:r>
              <w:rPr>
                <w:bCs/>
              </w:rPr>
              <w:t>Krivačić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 xml:space="preserve">. </w:t>
            </w:r>
            <w:r w:rsidR="00215F50">
              <w:rPr>
                <w:bCs/>
              </w:rPr>
              <w:t>10 sati</w:t>
            </w:r>
          </w:p>
          <w:p w14:paraId="21124BF8" w14:textId="77777777" w:rsidR="00D00325" w:rsidRDefault="00D00325" w:rsidP="00D003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Marija Škrtić,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>.</w:t>
            </w:r>
            <w:r w:rsidR="00215F50">
              <w:rPr>
                <w:bCs/>
              </w:rPr>
              <w:t xml:space="preserve"> </w:t>
            </w:r>
            <w:r w:rsidR="001F1446">
              <w:rPr>
                <w:bCs/>
              </w:rPr>
              <w:t>10 sati</w:t>
            </w:r>
          </w:p>
          <w:p w14:paraId="55F92C74" w14:textId="77777777" w:rsidR="00103F99" w:rsidRPr="00CD3F31" w:rsidRDefault="00103F99" w:rsidP="00D00325">
            <w:pPr>
              <w:jc w:val="center"/>
              <w:rPr>
                <w:bCs/>
              </w:rPr>
            </w:pPr>
          </w:p>
        </w:tc>
      </w:tr>
      <w:tr w:rsidR="00103F99" w:rsidRPr="00CD3F31" w14:paraId="2D10EEE1" w14:textId="77777777" w:rsidTr="00AE170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C17654" w14:textId="77777777" w:rsidR="00103F99" w:rsidRPr="00CD3F31" w:rsidRDefault="00A37044" w:rsidP="00AE170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17.1.2024</w:t>
            </w:r>
            <w:r w:rsidR="00103F99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E54570" w14:textId="77777777" w:rsidR="00103F99" w:rsidRPr="00CD3F31" w:rsidRDefault="00103F99" w:rsidP="00AE170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A5BA20" w14:textId="77777777" w:rsidR="00103F99" w:rsidRPr="00CD3F31" w:rsidRDefault="002D0B88" w:rsidP="00AE170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VUKA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E20855" w14:textId="77777777" w:rsidR="002D0B88" w:rsidRDefault="002D0B88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15669340" w14:textId="77777777" w:rsidR="002D0B88" w:rsidRDefault="002D0B88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1B2BC715" w14:textId="77777777" w:rsidR="002D0B88" w:rsidRDefault="002D0B88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79813962" w14:textId="77777777" w:rsidR="00103F99" w:rsidRPr="00CD3F31" w:rsidRDefault="00103F99" w:rsidP="00AE170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834CC0" w14:textId="77777777" w:rsidR="002D0B88" w:rsidRDefault="002D0B88" w:rsidP="002D0B8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Afrodita </w:t>
            </w:r>
            <w:proofErr w:type="spellStart"/>
            <w:r>
              <w:rPr>
                <w:bCs/>
              </w:rPr>
              <w:t>Gavrilidis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.- 2 sata</w:t>
            </w:r>
          </w:p>
          <w:p w14:paraId="61244E2B" w14:textId="77777777" w:rsidR="002D0B88" w:rsidRDefault="002D0B88" w:rsidP="002D0B88">
            <w:pPr>
              <w:rPr>
                <w:bCs/>
              </w:rPr>
            </w:pPr>
          </w:p>
          <w:p w14:paraId="48D7C187" w14:textId="77777777" w:rsidR="00D00325" w:rsidRDefault="002D0B88" w:rsidP="002D0B88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D00325">
              <w:rPr>
                <w:bCs/>
              </w:rPr>
              <w:t>Mentori na vježbama</w:t>
            </w:r>
          </w:p>
          <w:p w14:paraId="18284631" w14:textId="77777777" w:rsidR="00D00325" w:rsidRDefault="00D00325" w:rsidP="00D003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Hrvojka Stipetić, </w:t>
            </w:r>
            <w:proofErr w:type="spellStart"/>
            <w:r>
              <w:rPr>
                <w:bCs/>
              </w:rPr>
              <w:t>mag.med.tehn</w:t>
            </w:r>
            <w:proofErr w:type="spellEnd"/>
            <w:r>
              <w:rPr>
                <w:bCs/>
              </w:rPr>
              <w:t xml:space="preserve">. </w:t>
            </w:r>
            <w:r w:rsidR="00215F50">
              <w:rPr>
                <w:bCs/>
              </w:rPr>
              <w:t>10 sati</w:t>
            </w:r>
          </w:p>
          <w:p w14:paraId="5C1979BA" w14:textId="77777777" w:rsidR="00D00325" w:rsidRDefault="00D00325" w:rsidP="00D003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Branka </w:t>
            </w:r>
            <w:proofErr w:type="spellStart"/>
            <w:r>
              <w:rPr>
                <w:bCs/>
              </w:rPr>
              <w:t>Miškulin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>.</w:t>
            </w:r>
            <w:r w:rsidR="00215F50">
              <w:rPr>
                <w:bCs/>
              </w:rPr>
              <w:t xml:space="preserve"> 10 sati</w:t>
            </w:r>
          </w:p>
          <w:p w14:paraId="585FA9B0" w14:textId="77777777" w:rsidR="00D00325" w:rsidRDefault="00D00325" w:rsidP="00D003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Blaženka </w:t>
            </w:r>
            <w:proofErr w:type="spellStart"/>
            <w:r>
              <w:rPr>
                <w:bCs/>
              </w:rPr>
              <w:t>Krivačić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 xml:space="preserve">. </w:t>
            </w:r>
            <w:r w:rsidR="00215F50">
              <w:rPr>
                <w:bCs/>
              </w:rPr>
              <w:t>10 sati</w:t>
            </w:r>
          </w:p>
          <w:p w14:paraId="68FDABF6" w14:textId="77777777" w:rsidR="00D00325" w:rsidRDefault="00D00325" w:rsidP="00D003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Marija Škrtić,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>.</w:t>
            </w:r>
            <w:r w:rsidR="001F1446">
              <w:rPr>
                <w:bCs/>
              </w:rPr>
              <w:t xml:space="preserve"> 10 sati</w:t>
            </w:r>
          </w:p>
          <w:p w14:paraId="66BAF334" w14:textId="77777777" w:rsidR="00103F99" w:rsidRPr="00CD3F31" w:rsidRDefault="00103F99" w:rsidP="00D00325">
            <w:pPr>
              <w:jc w:val="center"/>
              <w:rPr>
                <w:bCs/>
              </w:rPr>
            </w:pPr>
          </w:p>
        </w:tc>
      </w:tr>
      <w:tr w:rsidR="00103F99" w:rsidRPr="00CD3F31" w14:paraId="639B691E" w14:textId="77777777" w:rsidTr="00AE170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A8F12C" w14:textId="77777777" w:rsidR="00103F99" w:rsidRPr="00CD3F31" w:rsidRDefault="00A37044" w:rsidP="00AE170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18.1.2024</w:t>
            </w:r>
            <w:r w:rsidR="00103F99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39111B" w14:textId="77777777" w:rsidR="00103F99" w:rsidRPr="00CD3F31" w:rsidRDefault="00103F99" w:rsidP="00AE170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5216D9" w14:textId="77777777" w:rsidR="00103F99" w:rsidRPr="00CD3F31" w:rsidRDefault="00103F99" w:rsidP="00AE170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VUKA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4334BC" w14:textId="77777777" w:rsidR="00103F99" w:rsidRDefault="00103F99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064AE917" w14:textId="77777777" w:rsidR="00103F99" w:rsidRPr="00CD3F31" w:rsidRDefault="00103F99" w:rsidP="00AE170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DCD434" w14:textId="77777777" w:rsidR="00103F99" w:rsidRDefault="00103F99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Afrodita </w:t>
            </w:r>
            <w:proofErr w:type="spellStart"/>
            <w:r>
              <w:rPr>
                <w:bCs/>
              </w:rPr>
              <w:t>Gavrilidis</w:t>
            </w:r>
            <w:proofErr w:type="spellEnd"/>
            <w:r w:rsidR="00444E02">
              <w:rPr>
                <w:bCs/>
              </w:rPr>
              <w:t xml:space="preserve">, </w:t>
            </w:r>
            <w:proofErr w:type="spellStart"/>
            <w:r w:rsidR="00444E02">
              <w:rPr>
                <w:bCs/>
              </w:rPr>
              <w:t>mag.med.techn</w:t>
            </w:r>
            <w:proofErr w:type="spellEnd"/>
            <w:r w:rsidR="00444E02">
              <w:rPr>
                <w:bCs/>
              </w:rPr>
              <w:t>.-</w:t>
            </w:r>
            <w:r w:rsidR="002D0B88">
              <w:rPr>
                <w:bCs/>
              </w:rPr>
              <w:t xml:space="preserve"> 2 sata</w:t>
            </w:r>
          </w:p>
          <w:p w14:paraId="6CC56EE2" w14:textId="77777777" w:rsidR="00D00325" w:rsidRDefault="00103F99" w:rsidP="00D00325">
            <w:pPr>
              <w:jc w:val="center"/>
              <w:rPr>
                <w:bCs/>
              </w:rPr>
            </w:pPr>
            <w:r>
              <w:rPr>
                <w:bCs/>
              </w:rPr>
              <w:t>Mentori na vježbama:</w:t>
            </w:r>
          </w:p>
          <w:p w14:paraId="6D3BC372" w14:textId="77777777" w:rsidR="00D00325" w:rsidRDefault="00D00325" w:rsidP="00D0032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Hrvojka Stipetić, </w:t>
            </w:r>
            <w:proofErr w:type="spellStart"/>
            <w:r>
              <w:rPr>
                <w:bCs/>
              </w:rPr>
              <w:t>mag.med.tehn</w:t>
            </w:r>
            <w:proofErr w:type="spellEnd"/>
            <w:r>
              <w:rPr>
                <w:bCs/>
              </w:rPr>
              <w:t xml:space="preserve">. </w:t>
            </w:r>
            <w:r w:rsidR="00215F50">
              <w:rPr>
                <w:bCs/>
              </w:rPr>
              <w:t>10 sati</w:t>
            </w:r>
          </w:p>
          <w:p w14:paraId="28C5DA30" w14:textId="77777777" w:rsidR="00D00325" w:rsidRDefault="00D00325" w:rsidP="00D003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Branka </w:t>
            </w:r>
            <w:proofErr w:type="spellStart"/>
            <w:r>
              <w:rPr>
                <w:bCs/>
              </w:rPr>
              <w:t>Miškulin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>.</w:t>
            </w:r>
            <w:r w:rsidR="00215F50">
              <w:rPr>
                <w:bCs/>
              </w:rPr>
              <w:t xml:space="preserve"> 10 sati</w:t>
            </w:r>
          </w:p>
          <w:p w14:paraId="49501AF6" w14:textId="77777777" w:rsidR="00D00325" w:rsidRDefault="00D00325" w:rsidP="001F14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Blaženka </w:t>
            </w:r>
            <w:proofErr w:type="spellStart"/>
            <w:r>
              <w:rPr>
                <w:bCs/>
              </w:rPr>
              <w:t>Krivačić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 xml:space="preserve">. </w:t>
            </w:r>
            <w:r w:rsidR="00215F50">
              <w:rPr>
                <w:bCs/>
              </w:rPr>
              <w:t>10 sati</w:t>
            </w:r>
          </w:p>
          <w:p w14:paraId="212719B3" w14:textId="77777777" w:rsidR="001F1446" w:rsidRDefault="001F1446" w:rsidP="001F14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Marija Škrtić,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>. 10 sati</w:t>
            </w:r>
          </w:p>
          <w:p w14:paraId="7411A2B1" w14:textId="77777777" w:rsidR="00103F99" w:rsidRPr="00CD3F31" w:rsidRDefault="00103F99" w:rsidP="001F1446">
            <w:pPr>
              <w:jc w:val="center"/>
              <w:rPr>
                <w:bCs/>
              </w:rPr>
            </w:pPr>
          </w:p>
        </w:tc>
      </w:tr>
      <w:tr w:rsidR="00103F99" w:rsidRPr="00CD3F31" w14:paraId="65D69528" w14:textId="77777777" w:rsidTr="00AE170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1C97D0" w14:textId="77777777" w:rsidR="00103F99" w:rsidRPr="00CD3F31" w:rsidRDefault="00A37044" w:rsidP="00AE170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19.1.2024</w:t>
            </w:r>
            <w:r w:rsidR="00103F99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F8E053" w14:textId="77777777" w:rsidR="00103F99" w:rsidRPr="00CD3F31" w:rsidRDefault="00103F99" w:rsidP="00AE170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C2C139" w14:textId="77777777" w:rsidR="00103F99" w:rsidRPr="00CD3F31" w:rsidRDefault="00103F99" w:rsidP="00AE170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VUKA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7B5EDA" w14:textId="77777777" w:rsidR="00103F99" w:rsidRDefault="00103F99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1AF2C569" w14:textId="77777777" w:rsidR="002D0B88" w:rsidRDefault="002D0B88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6E8C1C6B" w14:textId="77777777" w:rsidR="002D0B88" w:rsidRDefault="002D0B88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102B1575" w14:textId="77777777" w:rsidR="00103F99" w:rsidRPr="00CD3F31" w:rsidRDefault="00103F99" w:rsidP="00AE170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E2E239" w14:textId="77777777" w:rsidR="002D0B88" w:rsidRDefault="002D0B88" w:rsidP="002D0B8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Afrodita </w:t>
            </w:r>
            <w:proofErr w:type="spellStart"/>
            <w:r>
              <w:rPr>
                <w:bCs/>
              </w:rPr>
              <w:t>Gavrilidis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.- 2 sata</w:t>
            </w:r>
          </w:p>
          <w:p w14:paraId="1E0D91CE" w14:textId="77777777" w:rsidR="002D0B88" w:rsidRDefault="002D0B88" w:rsidP="00D00325">
            <w:pPr>
              <w:jc w:val="center"/>
              <w:rPr>
                <w:bCs/>
              </w:rPr>
            </w:pPr>
          </w:p>
          <w:p w14:paraId="099F514C" w14:textId="77777777" w:rsidR="002D0B88" w:rsidRDefault="002D0B88" w:rsidP="00D00325">
            <w:pPr>
              <w:jc w:val="center"/>
              <w:rPr>
                <w:bCs/>
              </w:rPr>
            </w:pPr>
          </w:p>
          <w:p w14:paraId="3FFE92B2" w14:textId="77777777" w:rsidR="00D00325" w:rsidRDefault="00103F99" w:rsidP="00D00325">
            <w:pPr>
              <w:jc w:val="center"/>
              <w:rPr>
                <w:bCs/>
              </w:rPr>
            </w:pPr>
            <w:r>
              <w:rPr>
                <w:bCs/>
              </w:rPr>
              <w:t>Mentori na vježbama:</w:t>
            </w:r>
          </w:p>
          <w:p w14:paraId="244E9873" w14:textId="77777777" w:rsidR="00D00325" w:rsidRDefault="00D00325" w:rsidP="00D003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Hrvojka Stipetić, </w:t>
            </w:r>
            <w:proofErr w:type="spellStart"/>
            <w:r>
              <w:rPr>
                <w:bCs/>
              </w:rPr>
              <w:t>mag.med.tehn</w:t>
            </w:r>
            <w:proofErr w:type="spellEnd"/>
            <w:r>
              <w:rPr>
                <w:bCs/>
              </w:rPr>
              <w:t xml:space="preserve">. </w:t>
            </w:r>
            <w:r w:rsidR="00215F50">
              <w:rPr>
                <w:bCs/>
              </w:rPr>
              <w:t>10 sati</w:t>
            </w:r>
          </w:p>
          <w:p w14:paraId="763B28D3" w14:textId="77777777" w:rsidR="00D00325" w:rsidRDefault="00D00325" w:rsidP="00D003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Branka </w:t>
            </w:r>
            <w:proofErr w:type="spellStart"/>
            <w:r>
              <w:rPr>
                <w:bCs/>
              </w:rPr>
              <w:t>Miškulin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>.</w:t>
            </w:r>
            <w:r w:rsidR="00215F50">
              <w:rPr>
                <w:bCs/>
              </w:rPr>
              <w:t xml:space="preserve"> 10 sati</w:t>
            </w:r>
          </w:p>
          <w:p w14:paraId="569A1791" w14:textId="77777777" w:rsidR="00D00325" w:rsidRDefault="00D00325" w:rsidP="00D003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Blaženka </w:t>
            </w:r>
            <w:proofErr w:type="spellStart"/>
            <w:r>
              <w:rPr>
                <w:bCs/>
              </w:rPr>
              <w:t>Krivačić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 xml:space="preserve">. </w:t>
            </w:r>
            <w:r w:rsidR="00215F50">
              <w:rPr>
                <w:bCs/>
              </w:rPr>
              <w:t xml:space="preserve"> 10 sati</w:t>
            </w:r>
          </w:p>
          <w:p w14:paraId="70870BAF" w14:textId="77777777" w:rsidR="00D00325" w:rsidRDefault="00D00325" w:rsidP="00D00325">
            <w:pPr>
              <w:jc w:val="center"/>
              <w:rPr>
                <w:bCs/>
              </w:rPr>
            </w:pPr>
          </w:p>
          <w:p w14:paraId="07D83C01" w14:textId="77777777" w:rsidR="00D00325" w:rsidRDefault="00D00325" w:rsidP="00D003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Popovački Mario,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</w:t>
            </w:r>
            <w:r w:rsidR="001F1446">
              <w:rPr>
                <w:bCs/>
              </w:rPr>
              <w:t xml:space="preserve"> 10 sati</w:t>
            </w:r>
          </w:p>
          <w:p w14:paraId="0D82968F" w14:textId="77777777" w:rsidR="00103F99" w:rsidRPr="00CD3F31" w:rsidRDefault="00103F99" w:rsidP="00D00325">
            <w:pPr>
              <w:jc w:val="center"/>
              <w:rPr>
                <w:bCs/>
              </w:rPr>
            </w:pPr>
          </w:p>
        </w:tc>
      </w:tr>
      <w:tr w:rsidR="00D00325" w:rsidRPr="00CD3F31" w14:paraId="1815050C" w14:textId="77777777" w:rsidTr="00D0032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251BFC" w14:textId="77777777" w:rsidR="00D00325" w:rsidRPr="00CD3F31" w:rsidRDefault="00BC2D7A" w:rsidP="00AE170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5.2.2024</w:t>
            </w:r>
            <w:r w:rsidR="00D0032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F876F" w14:textId="77777777" w:rsidR="00D00325" w:rsidRPr="00CD3F31" w:rsidRDefault="00D00325" w:rsidP="00AE170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EB94F3" w14:textId="77777777" w:rsidR="00D00325" w:rsidRPr="00D00325" w:rsidRDefault="000303F1" w:rsidP="00AE170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VUKA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BE1022" w14:textId="77777777" w:rsidR="000303F1" w:rsidRDefault="000303F1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0C7DCABC" w14:textId="77777777" w:rsidR="000303F1" w:rsidRDefault="000303F1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50D754CE" w14:textId="77777777" w:rsidR="000303F1" w:rsidRDefault="000303F1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6FDD39C0" w14:textId="77777777" w:rsidR="000303F1" w:rsidRDefault="000303F1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14FD6F91" w14:textId="77777777" w:rsidR="00D00325" w:rsidRPr="00CD3F31" w:rsidRDefault="00D00325" w:rsidP="00AE170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ADC80B" w14:textId="77777777" w:rsidR="000303F1" w:rsidRDefault="000303F1" w:rsidP="000303F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Afrodita </w:t>
            </w:r>
            <w:proofErr w:type="spellStart"/>
            <w:r>
              <w:rPr>
                <w:bCs/>
              </w:rPr>
              <w:t>Gavrilidis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  3 sata</w:t>
            </w:r>
          </w:p>
          <w:p w14:paraId="7AE03AF0" w14:textId="77777777" w:rsidR="000303F1" w:rsidRDefault="000303F1" w:rsidP="000303F1">
            <w:pPr>
              <w:rPr>
                <w:bCs/>
              </w:rPr>
            </w:pPr>
          </w:p>
          <w:p w14:paraId="07420D71" w14:textId="77777777" w:rsidR="000303F1" w:rsidRDefault="000303F1" w:rsidP="000303F1">
            <w:pPr>
              <w:rPr>
                <w:bCs/>
              </w:rPr>
            </w:pPr>
          </w:p>
          <w:p w14:paraId="0C0A4C18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>Mentori na vježbama</w:t>
            </w:r>
          </w:p>
          <w:p w14:paraId="0215F65C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Hrvojka Stipetić, </w:t>
            </w:r>
            <w:proofErr w:type="spellStart"/>
            <w:r>
              <w:rPr>
                <w:bCs/>
              </w:rPr>
              <w:t>mag.med.tehn</w:t>
            </w:r>
            <w:proofErr w:type="spellEnd"/>
            <w:r>
              <w:rPr>
                <w:bCs/>
              </w:rPr>
              <w:t xml:space="preserve">. </w:t>
            </w:r>
            <w:r w:rsidR="00215F50">
              <w:rPr>
                <w:bCs/>
              </w:rPr>
              <w:t>6 sati</w:t>
            </w:r>
          </w:p>
          <w:p w14:paraId="1F98DF65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Branka </w:t>
            </w:r>
            <w:proofErr w:type="spellStart"/>
            <w:r>
              <w:rPr>
                <w:bCs/>
              </w:rPr>
              <w:t>Miškulin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>.</w:t>
            </w:r>
            <w:r w:rsidR="00215F50">
              <w:rPr>
                <w:bCs/>
              </w:rPr>
              <w:t xml:space="preserve"> 6 sati</w:t>
            </w:r>
          </w:p>
          <w:p w14:paraId="46BEF378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Blaženka </w:t>
            </w:r>
            <w:proofErr w:type="spellStart"/>
            <w:r>
              <w:rPr>
                <w:bCs/>
              </w:rPr>
              <w:t>Krivačić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 xml:space="preserve">. </w:t>
            </w:r>
            <w:r w:rsidR="00215F50">
              <w:rPr>
                <w:bCs/>
              </w:rPr>
              <w:t>6 sati</w:t>
            </w:r>
          </w:p>
          <w:p w14:paraId="268F21E8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Perica </w:t>
            </w:r>
            <w:proofErr w:type="spellStart"/>
            <w:r>
              <w:rPr>
                <w:bCs/>
              </w:rPr>
              <w:t>Vucelić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</w:t>
            </w:r>
            <w:r w:rsidR="001F1446">
              <w:rPr>
                <w:bCs/>
              </w:rPr>
              <w:t xml:space="preserve"> 6 sati</w:t>
            </w:r>
          </w:p>
          <w:p w14:paraId="5C14768E" w14:textId="77777777" w:rsidR="00D00325" w:rsidRPr="00CD3F31" w:rsidRDefault="00D00325" w:rsidP="00AE170A">
            <w:pPr>
              <w:jc w:val="center"/>
              <w:rPr>
                <w:bCs/>
              </w:rPr>
            </w:pPr>
          </w:p>
        </w:tc>
      </w:tr>
      <w:tr w:rsidR="00D00325" w:rsidRPr="00CD3F31" w14:paraId="4E38FA4E" w14:textId="77777777" w:rsidTr="00D0032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6F6091" w14:textId="77777777" w:rsidR="00D00325" w:rsidRPr="00CD3F31" w:rsidRDefault="00BC2D7A" w:rsidP="00AE170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6.2.2024</w:t>
            </w:r>
            <w:r w:rsidR="00D0032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D89842" w14:textId="77777777" w:rsidR="00D00325" w:rsidRPr="00CD3F31" w:rsidRDefault="00D00325" w:rsidP="00AE170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55DFF0" w14:textId="77777777" w:rsidR="00D00325" w:rsidRPr="00D00325" w:rsidRDefault="000303F1" w:rsidP="00AE170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VUKA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7CCA5D" w14:textId="77777777" w:rsidR="000303F1" w:rsidRDefault="000303F1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136C12E7" w14:textId="77777777" w:rsidR="000303F1" w:rsidRDefault="000303F1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341DD57A" w14:textId="77777777" w:rsidR="000303F1" w:rsidRDefault="000303F1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77936D94" w14:textId="77777777" w:rsidR="00D00325" w:rsidRPr="00CD3F31" w:rsidRDefault="00D00325" w:rsidP="00AE170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FB2CF" w14:textId="77777777" w:rsidR="000303F1" w:rsidRDefault="000303F1" w:rsidP="000303F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Afrodita </w:t>
            </w:r>
            <w:proofErr w:type="spellStart"/>
            <w:r>
              <w:rPr>
                <w:bCs/>
              </w:rPr>
              <w:t>Gavrilidis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  3 sata</w:t>
            </w:r>
          </w:p>
          <w:p w14:paraId="39DBACB4" w14:textId="77777777" w:rsidR="000303F1" w:rsidRDefault="000303F1" w:rsidP="00AE170A">
            <w:pPr>
              <w:jc w:val="center"/>
              <w:rPr>
                <w:bCs/>
              </w:rPr>
            </w:pPr>
          </w:p>
          <w:p w14:paraId="3B7D58D2" w14:textId="77777777" w:rsidR="000303F1" w:rsidRDefault="000303F1" w:rsidP="00AE170A">
            <w:pPr>
              <w:jc w:val="center"/>
              <w:rPr>
                <w:bCs/>
              </w:rPr>
            </w:pPr>
          </w:p>
          <w:p w14:paraId="52C54B8D" w14:textId="77777777" w:rsidR="000303F1" w:rsidRDefault="000303F1" w:rsidP="00AE170A">
            <w:pPr>
              <w:jc w:val="center"/>
              <w:rPr>
                <w:bCs/>
              </w:rPr>
            </w:pPr>
          </w:p>
          <w:p w14:paraId="75F04333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>Mentori na vježbama</w:t>
            </w:r>
          </w:p>
          <w:p w14:paraId="1D4EF9B6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Hrvojka Stipetić, </w:t>
            </w:r>
            <w:proofErr w:type="spellStart"/>
            <w:r>
              <w:rPr>
                <w:bCs/>
              </w:rPr>
              <w:t>mag.med.tehn</w:t>
            </w:r>
            <w:proofErr w:type="spellEnd"/>
            <w:r>
              <w:rPr>
                <w:bCs/>
              </w:rPr>
              <w:t xml:space="preserve">. </w:t>
            </w:r>
            <w:r w:rsidR="00215F50">
              <w:rPr>
                <w:bCs/>
              </w:rPr>
              <w:t>6 sati</w:t>
            </w:r>
          </w:p>
          <w:p w14:paraId="79CE6A18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Branka </w:t>
            </w:r>
            <w:proofErr w:type="spellStart"/>
            <w:r>
              <w:rPr>
                <w:bCs/>
              </w:rPr>
              <w:t>Miškulin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>.</w:t>
            </w:r>
            <w:r w:rsidR="00215F50">
              <w:rPr>
                <w:bCs/>
              </w:rPr>
              <w:t xml:space="preserve"> 6 sati</w:t>
            </w:r>
          </w:p>
          <w:p w14:paraId="7EC916A6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Blaženka </w:t>
            </w:r>
            <w:proofErr w:type="spellStart"/>
            <w:r>
              <w:rPr>
                <w:bCs/>
              </w:rPr>
              <w:t>Krivačić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 xml:space="preserve">. </w:t>
            </w:r>
            <w:r w:rsidR="00215F50">
              <w:rPr>
                <w:bCs/>
              </w:rPr>
              <w:t>6 sati</w:t>
            </w:r>
          </w:p>
          <w:p w14:paraId="0376C8EF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Perica </w:t>
            </w:r>
            <w:proofErr w:type="spellStart"/>
            <w:r>
              <w:rPr>
                <w:bCs/>
              </w:rPr>
              <w:t>Vucelić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</w:t>
            </w:r>
            <w:r w:rsidR="001F1446">
              <w:rPr>
                <w:bCs/>
              </w:rPr>
              <w:t xml:space="preserve"> 6 sati</w:t>
            </w:r>
          </w:p>
          <w:p w14:paraId="7F071837" w14:textId="77777777" w:rsidR="00D00325" w:rsidRPr="00CD3F31" w:rsidRDefault="00D00325" w:rsidP="00AE170A">
            <w:pPr>
              <w:jc w:val="center"/>
              <w:rPr>
                <w:bCs/>
              </w:rPr>
            </w:pPr>
          </w:p>
        </w:tc>
      </w:tr>
      <w:tr w:rsidR="00D00325" w:rsidRPr="00CD3F31" w14:paraId="501BEFA3" w14:textId="77777777" w:rsidTr="00D0032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E753C8" w14:textId="77777777" w:rsidR="00D00325" w:rsidRPr="00CD3F31" w:rsidRDefault="00BC2D7A" w:rsidP="00AE170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7</w:t>
            </w:r>
            <w:r w:rsidR="00D00325">
              <w:rPr>
                <w:rFonts w:ascii="Calibri" w:hAnsi="Calibri"/>
                <w:b w:val="0"/>
                <w:sz w:val="22"/>
                <w:szCs w:val="22"/>
                <w:lang w:val="hr-HR"/>
              </w:rPr>
              <w:t>.2.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2024</w:t>
            </w:r>
            <w:r w:rsidR="00D0032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860A82" w14:textId="77777777" w:rsidR="00D00325" w:rsidRPr="00CD3F31" w:rsidRDefault="00D00325" w:rsidP="00AE170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4DD19B" w14:textId="77777777" w:rsidR="00D00325" w:rsidRPr="00D00325" w:rsidRDefault="000303F1" w:rsidP="00AE170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VUKA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6ED983" w14:textId="77777777" w:rsidR="000303F1" w:rsidRDefault="000303F1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579B44E4" w14:textId="77777777" w:rsidR="000303F1" w:rsidRDefault="000303F1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7AAEB18C" w14:textId="77777777" w:rsidR="000303F1" w:rsidRDefault="000303F1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1ADE3615" w14:textId="77777777" w:rsidR="000303F1" w:rsidRDefault="000303F1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59CD7E99" w14:textId="77777777" w:rsidR="00D00325" w:rsidRPr="00CD3F31" w:rsidRDefault="00D00325" w:rsidP="00AE170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7E8B8C" w14:textId="77777777" w:rsidR="000303F1" w:rsidRDefault="000303F1" w:rsidP="000303F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Afrodita </w:t>
            </w:r>
            <w:proofErr w:type="spellStart"/>
            <w:r>
              <w:rPr>
                <w:bCs/>
              </w:rPr>
              <w:t>Gavrilidis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  3 sata</w:t>
            </w:r>
          </w:p>
          <w:p w14:paraId="00BC5D25" w14:textId="77777777" w:rsidR="000303F1" w:rsidRDefault="000303F1" w:rsidP="00AE170A">
            <w:pPr>
              <w:jc w:val="center"/>
              <w:rPr>
                <w:bCs/>
              </w:rPr>
            </w:pPr>
          </w:p>
          <w:p w14:paraId="554DFB67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>Mentori na vježbama</w:t>
            </w:r>
          </w:p>
          <w:p w14:paraId="2BB289A5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Hrvojka Stipetić, </w:t>
            </w:r>
            <w:proofErr w:type="spellStart"/>
            <w:r>
              <w:rPr>
                <w:bCs/>
              </w:rPr>
              <w:t>mag.med.tehn</w:t>
            </w:r>
            <w:proofErr w:type="spellEnd"/>
            <w:r>
              <w:rPr>
                <w:bCs/>
              </w:rPr>
              <w:t xml:space="preserve">. </w:t>
            </w:r>
            <w:r w:rsidR="00215F50">
              <w:rPr>
                <w:bCs/>
              </w:rPr>
              <w:t>6 sati</w:t>
            </w:r>
          </w:p>
          <w:p w14:paraId="7B573B1B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Branka </w:t>
            </w:r>
            <w:proofErr w:type="spellStart"/>
            <w:r>
              <w:rPr>
                <w:bCs/>
              </w:rPr>
              <w:t>Miškulin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>.</w:t>
            </w:r>
            <w:r w:rsidR="00215F50">
              <w:rPr>
                <w:bCs/>
              </w:rPr>
              <w:t xml:space="preserve"> 6 sati</w:t>
            </w:r>
          </w:p>
          <w:p w14:paraId="5C83758A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Blaženka </w:t>
            </w:r>
            <w:proofErr w:type="spellStart"/>
            <w:r>
              <w:rPr>
                <w:bCs/>
              </w:rPr>
              <w:t>Krivačić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 xml:space="preserve">. </w:t>
            </w:r>
            <w:r w:rsidR="00215F50">
              <w:rPr>
                <w:bCs/>
              </w:rPr>
              <w:t>6 sati</w:t>
            </w:r>
          </w:p>
          <w:p w14:paraId="3A411D5A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Perica </w:t>
            </w:r>
            <w:proofErr w:type="spellStart"/>
            <w:r>
              <w:rPr>
                <w:bCs/>
              </w:rPr>
              <w:t>Vucelić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</w:t>
            </w:r>
            <w:r w:rsidR="001F1446">
              <w:rPr>
                <w:bCs/>
              </w:rPr>
              <w:t xml:space="preserve"> 6 sati</w:t>
            </w:r>
          </w:p>
          <w:p w14:paraId="6F0FE6F3" w14:textId="77777777" w:rsidR="00D00325" w:rsidRPr="00CD3F31" w:rsidRDefault="00D00325" w:rsidP="00AE170A">
            <w:pPr>
              <w:jc w:val="center"/>
              <w:rPr>
                <w:bCs/>
              </w:rPr>
            </w:pPr>
          </w:p>
        </w:tc>
      </w:tr>
      <w:tr w:rsidR="00D00325" w:rsidRPr="00CD3F31" w14:paraId="1F10B9C9" w14:textId="77777777" w:rsidTr="00D0032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C527B1" w14:textId="77777777" w:rsidR="00D00325" w:rsidRPr="00CD3F31" w:rsidRDefault="00BC2D7A" w:rsidP="00AE170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8.2.2024</w:t>
            </w:r>
            <w:r w:rsidR="00D0032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908538" w14:textId="77777777" w:rsidR="00D00325" w:rsidRPr="00CD3F31" w:rsidRDefault="00D00325" w:rsidP="00AE170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539FF8" w14:textId="77777777" w:rsidR="00D00325" w:rsidRPr="00D00325" w:rsidRDefault="007B7B19" w:rsidP="00AE170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VUKA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2CB2C8" w14:textId="77777777" w:rsidR="007B7B19" w:rsidRDefault="007B7B19" w:rsidP="00EF302F">
            <w:pPr>
              <w:rPr>
                <w:b/>
                <w:color w:val="808080" w:themeColor="background1" w:themeShade="80"/>
              </w:rPr>
            </w:pPr>
          </w:p>
          <w:p w14:paraId="57D35349" w14:textId="77777777" w:rsidR="00EF302F" w:rsidRDefault="00EF302F" w:rsidP="00EF302F">
            <w:pPr>
              <w:rPr>
                <w:b/>
                <w:color w:val="808080" w:themeColor="background1" w:themeShade="80"/>
              </w:rPr>
            </w:pPr>
          </w:p>
          <w:p w14:paraId="612EECF0" w14:textId="77777777" w:rsidR="00EF302F" w:rsidRDefault="00EF302F" w:rsidP="00EF302F">
            <w:pPr>
              <w:rPr>
                <w:b/>
                <w:color w:val="808080" w:themeColor="background1" w:themeShade="80"/>
              </w:rPr>
            </w:pPr>
          </w:p>
          <w:p w14:paraId="60448FB9" w14:textId="77777777" w:rsidR="00EF302F" w:rsidRDefault="00EF302F" w:rsidP="00EF302F">
            <w:pPr>
              <w:rPr>
                <w:b/>
                <w:color w:val="808080" w:themeColor="background1" w:themeShade="80"/>
              </w:rPr>
            </w:pPr>
          </w:p>
          <w:p w14:paraId="414A928F" w14:textId="77777777" w:rsidR="00EF302F" w:rsidRDefault="00EF302F" w:rsidP="00EF302F">
            <w:pPr>
              <w:rPr>
                <w:b/>
                <w:color w:val="808080" w:themeColor="background1" w:themeShade="80"/>
              </w:rPr>
            </w:pPr>
          </w:p>
          <w:p w14:paraId="64E5566F" w14:textId="77777777" w:rsidR="00D00325" w:rsidRPr="00CD3F31" w:rsidRDefault="00D00325" w:rsidP="00AE170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31BC09" w14:textId="77777777" w:rsidR="007B7B19" w:rsidRDefault="00C23610" w:rsidP="00C2361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Sanela </w:t>
            </w:r>
            <w:proofErr w:type="spellStart"/>
            <w:r>
              <w:rPr>
                <w:bCs/>
              </w:rPr>
              <w:t>Keserović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.-  3 sata</w:t>
            </w:r>
          </w:p>
          <w:p w14:paraId="08078BB3" w14:textId="77777777" w:rsidR="007B7B19" w:rsidRDefault="007B7B19" w:rsidP="00AE170A">
            <w:pPr>
              <w:jc w:val="center"/>
              <w:rPr>
                <w:bCs/>
              </w:rPr>
            </w:pPr>
          </w:p>
          <w:p w14:paraId="2487111E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>Mentori na vježbama</w:t>
            </w:r>
          </w:p>
          <w:p w14:paraId="6CA8837D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Hrvojka Stipetić, </w:t>
            </w:r>
            <w:proofErr w:type="spellStart"/>
            <w:r>
              <w:rPr>
                <w:bCs/>
              </w:rPr>
              <w:t>mag.med.tehn</w:t>
            </w:r>
            <w:proofErr w:type="spellEnd"/>
            <w:r>
              <w:rPr>
                <w:bCs/>
              </w:rPr>
              <w:t xml:space="preserve">. </w:t>
            </w:r>
            <w:r w:rsidR="00215F50">
              <w:rPr>
                <w:bCs/>
              </w:rPr>
              <w:t>6 sati</w:t>
            </w:r>
          </w:p>
          <w:p w14:paraId="17C93937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Branka </w:t>
            </w:r>
            <w:proofErr w:type="spellStart"/>
            <w:r>
              <w:rPr>
                <w:bCs/>
              </w:rPr>
              <w:t>Miškulin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>.</w:t>
            </w:r>
            <w:r w:rsidR="00215F50">
              <w:rPr>
                <w:bCs/>
              </w:rPr>
              <w:t xml:space="preserve"> 6 sati</w:t>
            </w:r>
          </w:p>
          <w:p w14:paraId="1DA4AE8D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Blaženka </w:t>
            </w:r>
            <w:proofErr w:type="spellStart"/>
            <w:r>
              <w:rPr>
                <w:bCs/>
              </w:rPr>
              <w:t>Krivačić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 xml:space="preserve">. </w:t>
            </w:r>
            <w:r w:rsidR="00215F50">
              <w:rPr>
                <w:bCs/>
              </w:rPr>
              <w:t>6 sati</w:t>
            </w:r>
          </w:p>
          <w:p w14:paraId="51C91A35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Perica </w:t>
            </w:r>
            <w:proofErr w:type="spellStart"/>
            <w:r>
              <w:rPr>
                <w:bCs/>
              </w:rPr>
              <w:t>Vucelić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</w:t>
            </w:r>
            <w:r w:rsidR="001F1446">
              <w:rPr>
                <w:bCs/>
              </w:rPr>
              <w:t xml:space="preserve"> 2 sata</w:t>
            </w:r>
          </w:p>
          <w:p w14:paraId="2AFF4BEE" w14:textId="77777777" w:rsidR="00D00325" w:rsidRPr="00CD3F31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Miljenko </w:t>
            </w:r>
            <w:proofErr w:type="spellStart"/>
            <w:r>
              <w:rPr>
                <w:bCs/>
              </w:rPr>
              <w:t>Gvožđak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 w:rsidR="001F1446">
              <w:rPr>
                <w:bCs/>
              </w:rPr>
              <w:t xml:space="preserve"> 4 sata</w:t>
            </w:r>
          </w:p>
        </w:tc>
      </w:tr>
      <w:tr w:rsidR="00D00325" w:rsidRPr="00CD3F31" w14:paraId="57774E6C" w14:textId="77777777" w:rsidTr="00D0032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B42311" w14:textId="77777777" w:rsidR="00D00325" w:rsidRPr="00CD3F31" w:rsidRDefault="00BC2D7A" w:rsidP="00AE170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9.2.2024</w:t>
            </w:r>
            <w:r w:rsidR="00D0032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B23538" w14:textId="77777777" w:rsidR="00D00325" w:rsidRPr="00CD3F31" w:rsidRDefault="00D00325" w:rsidP="00AE170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B06A59" w14:textId="77777777" w:rsidR="00D00325" w:rsidRPr="00D00325" w:rsidRDefault="007B7B19" w:rsidP="00AE170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VUKA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ECE3B3" w14:textId="77777777" w:rsidR="007B7B19" w:rsidRDefault="007B7B19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4FE81E2C" w14:textId="77777777" w:rsidR="007B7B19" w:rsidRDefault="007B7B19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16DA5727" w14:textId="77777777" w:rsidR="00D00325" w:rsidRPr="00CD3F31" w:rsidRDefault="00D00325" w:rsidP="00AE170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4E2C7D" w14:textId="77777777" w:rsidR="007B7B19" w:rsidRDefault="007B7B19" w:rsidP="007B7B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Afrodita </w:t>
            </w:r>
            <w:proofErr w:type="spellStart"/>
            <w:r>
              <w:rPr>
                <w:bCs/>
              </w:rPr>
              <w:t>Gavr</w:t>
            </w:r>
            <w:r w:rsidR="000303F1">
              <w:rPr>
                <w:bCs/>
              </w:rPr>
              <w:t>ilidis</w:t>
            </w:r>
            <w:proofErr w:type="spellEnd"/>
            <w:r w:rsidR="000303F1">
              <w:rPr>
                <w:bCs/>
              </w:rPr>
              <w:t xml:space="preserve">, </w:t>
            </w:r>
            <w:proofErr w:type="spellStart"/>
            <w:r w:rsidR="000303F1">
              <w:rPr>
                <w:bCs/>
              </w:rPr>
              <w:t>mag.med.techn</w:t>
            </w:r>
            <w:proofErr w:type="spellEnd"/>
            <w:r w:rsidR="000303F1">
              <w:rPr>
                <w:bCs/>
              </w:rPr>
              <w:t>.  3 sata</w:t>
            </w:r>
          </w:p>
          <w:p w14:paraId="3F0D8F87" w14:textId="77777777" w:rsidR="007B7B19" w:rsidRDefault="007B7B19" w:rsidP="00AE170A">
            <w:pPr>
              <w:jc w:val="center"/>
              <w:rPr>
                <w:bCs/>
              </w:rPr>
            </w:pPr>
          </w:p>
          <w:p w14:paraId="0647F8E6" w14:textId="77777777" w:rsidR="007B7B19" w:rsidRDefault="007B7B19" w:rsidP="00AE170A">
            <w:pPr>
              <w:jc w:val="center"/>
              <w:rPr>
                <w:bCs/>
              </w:rPr>
            </w:pPr>
          </w:p>
          <w:p w14:paraId="122454A4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>Mentori na vježbama</w:t>
            </w:r>
          </w:p>
          <w:p w14:paraId="16CFDD30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Hrvojka Stipetić, </w:t>
            </w:r>
            <w:proofErr w:type="spellStart"/>
            <w:r>
              <w:rPr>
                <w:bCs/>
              </w:rPr>
              <w:t>mag.med.tehn</w:t>
            </w:r>
            <w:proofErr w:type="spellEnd"/>
            <w:r>
              <w:rPr>
                <w:bCs/>
              </w:rPr>
              <w:t xml:space="preserve">. </w:t>
            </w:r>
            <w:r w:rsidR="00215F50">
              <w:rPr>
                <w:bCs/>
              </w:rPr>
              <w:t>6 sati</w:t>
            </w:r>
          </w:p>
          <w:p w14:paraId="3F654A76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Branka </w:t>
            </w:r>
            <w:proofErr w:type="spellStart"/>
            <w:r>
              <w:rPr>
                <w:bCs/>
              </w:rPr>
              <w:t>Miškulin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>.</w:t>
            </w:r>
            <w:r w:rsidR="00215F50">
              <w:rPr>
                <w:bCs/>
              </w:rPr>
              <w:t xml:space="preserve"> 6 sati</w:t>
            </w:r>
          </w:p>
          <w:p w14:paraId="2BE66A68" w14:textId="77777777" w:rsidR="00D00325" w:rsidRDefault="00D0032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Blaženka </w:t>
            </w:r>
            <w:proofErr w:type="spellStart"/>
            <w:r>
              <w:rPr>
                <w:bCs/>
              </w:rPr>
              <w:t>Krivačić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 xml:space="preserve">. </w:t>
            </w:r>
            <w:r w:rsidR="00215F50">
              <w:rPr>
                <w:bCs/>
              </w:rPr>
              <w:t>6 sati</w:t>
            </w:r>
          </w:p>
          <w:p w14:paraId="418CF3F1" w14:textId="77777777" w:rsidR="00D00325" w:rsidRPr="00CD3F31" w:rsidRDefault="00D00325" w:rsidP="001F14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Miljenko </w:t>
            </w:r>
            <w:proofErr w:type="spellStart"/>
            <w:r>
              <w:rPr>
                <w:bCs/>
              </w:rPr>
              <w:t>Gvožđak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 w:rsidR="001F1446">
              <w:rPr>
                <w:bCs/>
              </w:rPr>
              <w:t xml:space="preserve"> 6 sati</w:t>
            </w:r>
          </w:p>
        </w:tc>
      </w:tr>
    </w:tbl>
    <w:p w14:paraId="17087854" w14:textId="77777777" w:rsidR="00103F99" w:rsidRPr="00CD3F31" w:rsidRDefault="00103F99" w:rsidP="00103F99">
      <w:pPr>
        <w:spacing w:after="200" w:line="276" w:lineRule="auto"/>
        <w:rPr>
          <w:b/>
        </w:rPr>
      </w:pPr>
    </w:p>
    <w:p w14:paraId="3AFCE1F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12769EF3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BBC834D" w14:textId="77777777" w:rsidR="00BD6B4F" w:rsidRPr="00CD3F31" w:rsidRDefault="00BD6B4F">
      <w:pPr>
        <w:spacing w:after="200" w:line="276" w:lineRule="auto"/>
        <w:rPr>
          <w:b/>
        </w:rPr>
      </w:pPr>
    </w:p>
    <w:p w14:paraId="3A061590" w14:textId="77777777" w:rsidR="007B7B19" w:rsidRDefault="007B7B19" w:rsidP="005C2F41">
      <w:pPr>
        <w:rPr>
          <w:b/>
        </w:rPr>
      </w:pPr>
    </w:p>
    <w:p w14:paraId="16760111" w14:textId="77777777" w:rsidR="005C2F4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7B7B19" w:rsidRPr="00CD3F31" w14:paraId="64317DB3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813B527" w14:textId="77777777" w:rsidR="007B7B19" w:rsidRPr="00CD3F31" w:rsidRDefault="007B7B19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lastRenderedPageBreak/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7197A0D" w14:textId="77777777" w:rsidR="007B7B19" w:rsidRPr="00CD3F31" w:rsidRDefault="007B7B19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76C193D" w14:textId="77777777" w:rsidR="007B7B19" w:rsidRPr="00CD3F31" w:rsidRDefault="007B7B19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911352B" w14:textId="77777777" w:rsidR="007B7B19" w:rsidRPr="00CD3F31" w:rsidRDefault="007B7B19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7B7B19" w:rsidRPr="00CD3F31" w14:paraId="3A490B3C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01604" w14:textId="77777777" w:rsidR="007B7B19" w:rsidRDefault="001246D7" w:rsidP="00AE170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P1-3</w:t>
            </w:r>
          </w:p>
          <w:p w14:paraId="53497710" w14:textId="77777777" w:rsidR="007B7B19" w:rsidRPr="00CD3F31" w:rsidRDefault="007B7B19" w:rsidP="00AE170A">
            <w:pPr>
              <w:spacing w:after="0"/>
              <w:jc w:val="center"/>
            </w:pPr>
            <w:r>
              <w:rPr>
                <w:sz w:val="20"/>
                <w:szCs w:val="20"/>
              </w:rPr>
              <w:t xml:space="preserve">P </w:t>
            </w:r>
            <w:r w:rsidR="001246D7">
              <w:rPr>
                <w:sz w:val="20"/>
                <w:szCs w:val="20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971F6" w14:textId="77777777" w:rsidR="007B7B19" w:rsidRDefault="007B7B19" w:rsidP="00AE170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Uvod</w:t>
            </w:r>
            <w:proofErr w:type="spellEnd"/>
            <w:r>
              <w:rPr>
                <w:sz w:val="20"/>
                <w:szCs w:val="20"/>
              </w:rPr>
              <w:t xml:space="preserve">  u </w:t>
            </w:r>
            <w:proofErr w:type="spellStart"/>
            <w:r>
              <w:rPr>
                <w:sz w:val="20"/>
                <w:szCs w:val="20"/>
              </w:rPr>
              <w:t>kolegij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Sestrinstvo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proofErr w:type="spellStart"/>
            <w:r>
              <w:rPr>
                <w:sz w:val="20"/>
                <w:szCs w:val="20"/>
              </w:rPr>
              <w:t>identitet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suvremenog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sestrinstva</w:t>
            </w:r>
            <w:proofErr w:type="spellEnd"/>
          </w:p>
          <w:p w14:paraId="1C45B958" w14:textId="77777777" w:rsidR="007B7B19" w:rsidRPr="00CD3F31" w:rsidRDefault="007B7B19" w:rsidP="00AE170A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sz w:val="20"/>
                <w:szCs w:val="20"/>
              </w:rPr>
              <w:t>Povijest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sestrinstva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r w:rsidR="00ED311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liječenja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njege</w:t>
            </w:r>
            <w:proofErr w:type="spellEnd"/>
            <w:r>
              <w:rPr>
                <w:sz w:val="20"/>
                <w:szCs w:val="20"/>
              </w:rPr>
              <w:t xml:space="preserve">,   </w:t>
            </w:r>
            <w:proofErr w:type="spellStart"/>
            <w:r>
              <w:rPr>
                <w:sz w:val="20"/>
                <w:szCs w:val="20"/>
              </w:rPr>
              <w:t>F.Nightingale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429AE" w14:textId="77777777" w:rsidR="007B7B19" w:rsidRPr="00CD3F31" w:rsidRDefault="007B7B19" w:rsidP="00AE170A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FC158" w14:textId="77777777" w:rsidR="007B7B19" w:rsidRPr="00CD3F31" w:rsidRDefault="007B7B19" w:rsidP="00AE170A">
            <w:pPr>
              <w:spacing w:after="0"/>
              <w:jc w:val="center"/>
            </w:pPr>
            <w:r>
              <w:t>VUKA</w:t>
            </w:r>
          </w:p>
        </w:tc>
      </w:tr>
      <w:tr w:rsidR="007B7B19" w:rsidRPr="00CD3F31" w14:paraId="21FFA65F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0D477" w14:textId="77777777" w:rsidR="007B7B19" w:rsidRDefault="007B7B19" w:rsidP="00AE170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5-6</w:t>
            </w:r>
          </w:p>
          <w:p w14:paraId="1523AC1B" w14:textId="77777777" w:rsidR="007B7B19" w:rsidRPr="00CD3F31" w:rsidRDefault="007B7B19" w:rsidP="00AE170A">
            <w:pPr>
              <w:spacing w:after="0"/>
              <w:jc w:val="center"/>
            </w:pPr>
            <w:r>
              <w:rPr>
                <w:sz w:val="20"/>
                <w:szCs w:val="20"/>
              </w:rPr>
              <w:t xml:space="preserve">P 7-8    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E373E" w14:textId="77777777" w:rsidR="007B7B19" w:rsidRDefault="007B7B19" w:rsidP="00AE170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Hijerarhija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A.G.Maslowa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holistički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pristup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bolesniku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Sestrinstvo</w:t>
            </w:r>
            <w:proofErr w:type="spellEnd"/>
            <w:r>
              <w:rPr>
                <w:sz w:val="20"/>
                <w:szCs w:val="20"/>
              </w:rPr>
              <w:t xml:space="preserve"> xx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povijesni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sestrinstva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Hrvatskoj,Lujza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Janović</w:t>
            </w:r>
            <w:proofErr w:type="spellEnd"/>
            <w:r>
              <w:rPr>
                <w:sz w:val="20"/>
                <w:szCs w:val="20"/>
              </w:rPr>
              <w:t xml:space="preserve"> Wagner –</w:t>
            </w:r>
            <w:proofErr w:type="spellStart"/>
            <w:r>
              <w:rPr>
                <w:sz w:val="20"/>
                <w:szCs w:val="20"/>
              </w:rPr>
              <w:t>hrvatska</w:t>
            </w:r>
            <w:proofErr w:type="spellEnd"/>
            <w:r>
              <w:rPr>
                <w:sz w:val="20"/>
                <w:szCs w:val="20"/>
              </w:rPr>
              <w:t xml:space="preserve">  F. Nightingale</w:t>
            </w:r>
          </w:p>
          <w:p w14:paraId="2EE9F82D" w14:textId="77777777" w:rsidR="007B7B19" w:rsidRPr="00CD3F31" w:rsidRDefault="007B7B19" w:rsidP="00AE170A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2A818" w14:textId="77777777" w:rsidR="007B7B19" w:rsidRPr="00CD3F31" w:rsidRDefault="007B7B19" w:rsidP="00AE170A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78113" w14:textId="77777777" w:rsidR="007B7B19" w:rsidRPr="00CD3F31" w:rsidRDefault="007B7B19" w:rsidP="00AE170A">
            <w:pPr>
              <w:spacing w:after="0"/>
              <w:jc w:val="center"/>
            </w:pPr>
            <w:r>
              <w:t>VUKA</w:t>
            </w:r>
          </w:p>
        </w:tc>
      </w:tr>
      <w:tr w:rsidR="007B7B19" w:rsidRPr="00CD3F31" w14:paraId="74C13EC8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E56B6" w14:textId="77777777" w:rsidR="007B7B19" w:rsidRDefault="007B7B19" w:rsidP="00AE170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9-12</w:t>
            </w:r>
          </w:p>
          <w:p w14:paraId="407179E8" w14:textId="77777777" w:rsidR="007B7B19" w:rsidRPr="00CD3F31" w:rsidRDefault="007B7B19" w:rsidP="00AE170A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E8170" w14:textId="77777777" w:rsidR="007B7B19" w:rsidRDefault="007B7B19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Sestrinstvo-definicije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teorije</w:t>
            </w:r>
            <w:proofErr w:type="spellEnd"/>
            <w:r>
              <w:rPr>
                <w:sz w:val="20"/>
                <w:szCs w:val="20"/>
              </w:rPr>
              <w:t xml:space="preserve">,  i </w:t>
            </w:r>
            <w:proofErr w:type="spellStart"/>
            <w:r>
              <w:rPr>
                <w:sz w:val="20"/>
                <w:szCs w:val="20"/>
              </w:rPr>
              <w:t>teoretičarke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sestrinstva.D.Orem,model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samozbrinjavanja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self care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987C75" w14:textId="77777777" w:rsidR="007B7B19" w:rsidRDefault="007B7B19" w:rsidP="00AE17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  <w:proofErr w:type="spellStart"/>
            <w:r>
              <w:rPr>
                <w:sz w:val="20"/>
                <w:szCs w:val="20"/>
              </w:rPr>
              <w:t>Paplau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Teorija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interpersonalnih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odnosa</w:t>
            </w:r>
            <w:proofErr w:type="spellEnd"/>
          </w:p>
          <w:p w14:paraId="64EB5504" w14:textId="77777777" w:rsidR="007B7B19" w:rsidRDefault="007B7B19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D.Johnson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bihevioralna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teoriju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zdravstvenoj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njezi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9635B" w14:textId="77777777" w:rsidR="007B7B19" w:rsidRPr="00CD3F31" w:rsidRDefault="007B7B19" w:rsidP="00AE170A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558EC" w14:textId="77777777" w:rsidR="007B7B19" w:rsidRPr="00CD3F31" w:rsidRDefault="007B7B19" w:rsidP="00AE170A">
            <w:pPr>
              <w:spacing w:after="0"/>
              <w:jc w:val="center"/>
            </w:pPr>
            <w:r>
              <w:t>VUKA</w:t>
            </w:r>
          </w:p>
        </w:tc>
      </w:tr>
      <w:tr w:rsidR="007B7B19" w:rsidRPr="00CD3F31" w14:paraId="139DA8E3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271D2" w14:textId="77777777" w:rsidR="007B7B19" w:rsidRDefault="007B7B19" w:rsidP="00AE170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P12-16</w:t>
            </w:r>
          </w:p>
          <w:p w14:paraId="7125662B" w14:textId="77777777" w:rsidR="007B7B19" w:rsidRPr="00CD3F31" w:rsidRDefault="007B7B19" w:rsidP="00AE170A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D7A81" w14:textId="77777777" w:rsidR="007B7B19" w:rsidRDefault="007B7B19" w:rsidP="00AE170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E.Wiedenbach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pomaganje</w:t>
            </w:r>
            <w:proofErr w:type="spellEnd"/>
            <w:r>
              <w:rPr>
                <w:sz w:val="20"/>
                <w:szCs w:val="20"/>
              </w:rPr>
              <w:t xml:space="preserve">  u </w:t>
            </w:r>
            <w:proofErr w:type="spellStart"/>
            <w:r>
              <w:rPr>
                <w:sz w:val="20"/>
                <w:szCs w:val="20"/>
              </w:rPr>
              <w:t>kliničkom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sestrinstvu</w:t>
            </w:r>
            <w:proofErr w:type="spellEnd"/>
          </w:p>
          <w:p w14:paraId="5FE17C81" w14:textId="77777777" w:rsidR="007B7B19" w:rsidRDefault="007B7B19" w:rsidP="00AE170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Neuman, </w:t>
            </w:r>
            <w:proofErr w:type="spellStart"/>
            <w:r>
              <w:rPr>
                <w:sz w:val="20"/>
                <w:szCs w:val="20"/>
              </w:rPr>
              <w:t>sistemski</w:t>
            </w:r>
            <w:proofErr w:type="spellEnd"/>
            <w:r>
              <w:rPr>
                <w:sz w:val="20"/>
                <w:szCs w:val="20"/>
              </w:rPr>
              <w:t xml:space="preserve"> model </w:t>
            </w:r>
            <w:proofErr w:type="spellStart"/>
            <w:r>
              <w:rPr>
                <w:sz w:val="20"/>
                <w:szCs w:val="20"/>
              </w:rPr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skrbi</w:t>
            </w:r>
            <w:proofErr w:type="spellEnd"/>
            <w:r>
              <w:rPr>
                <w:sz w:val="20"/>
                <w:szCs w:val="20"/>
              </w:rPr>
              <w:t xml:space="preserve"> ,N. Roper i sur </w:t>
            </w:r>
          </w:p>
          <w:p w14:paraId="6872524D" w14:textId="77777777" w:rsidR="007B7B19" w:rsidRDefault="007B7B19" w:rsidP="00AE170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F.G.Abdellah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tipologija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dvadeset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jednog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sestrinskog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problema</w:t>
            </w:r>
            <w:proofErr w:type="spellEnd"/>
          </w:p>
          <w:p w14:paraId="04CC5454" w14:textId="77777777" w:rsidR="007B7B19" w:rsidRPr="00CD3F31" w:rsidRDefault="007B7B19" w:rsidP="00AE170A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sz w:val="20"/>
                <w:szCs w:val="20"/>
              </w:rPr>
              <w:t>Konceptualni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modeli</w:t>
            </w:r>
            <w:proofErr w:type="spellEnd"/>
            <w:r>
              <w:rPr>
                <w:sz w:val="20"/>
                <w:szCs w:val="20"/>
              </w:rPr>
              <w:t xml:space="preserve"> ,M. Rogers, model </w:t>
            </w:r>
            <w:proofErr w:type="spellStart"/>
            <w:r>
              <w:rPr>
                <w:sz w:val="20"/>
                <w:szCs w:val="20"/>
              </w:rPr>
              <w:t>životnih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procesa</w:t>
            </w:r>
            <w:proofErr w:type="spellEnd"/>
            <w:r>
              <w:rPr>
                <w:sz w:val="20"/>
                <w:szCs w:val="20"/>
              </w:rPr>
              <w:t xml:space="preserve">,  C.  Roy, </w:t>
            </w:r>
            <w:proofErr w:type="spellStart"/>
            <w:r>
              <w:rPr>
                <w:sz w:val="20"/>
                <w:szCs w:val="20"/>
              </w:rPr>
              <w:t>adaptivni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model,Odvjetnički</w:t>
            </w:r>
            <w:proofErr w:type="spellEnd"/>
            <w:r>
              <w:rPr>
                <w:sz w:val="20"/>
                <w:szCs w:val="20"/>
              </w:rPr>
              <w:t xml:space="preserve"> model, </w:t>
            </w:r>
            <w:proofErr w:type="spellStart"/>
            <w:r>
              <w:rPr>
                <w:sz w:val="20"/>
                <w:szCs w:val="20"/>
              </w:rPr>
              <w:t>Vojni</w:t>
            </w:r>
            <w:proofErr w:type="spellEnd"/>
            <w:r>
              <w:rPr>
                <w:sz w:val="20"/>
                <w:szCs w:val="20"/>
              </w:rPr>
              <w:t xml:space="preserve"> model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BD3C3" w14:textId="77777777" w:rsidR="007B7B19" w:rsidRPr="00CD3F31" w:rsidRDefault="007B7B19" w:rsidP="00AE170A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7B0FC" w14:textId="77777777" w:rsidR="007B7B19" w:rsidRPr="00CD3F31" w:rsidRDefault="007B7B19" w:rsidP="00AE170A">
            <w:pPr>
              <w:spacing w:after="0"/>
              <w:jc w:val="center"/>
            </w:pPr>
            <w:r>
              <w:t>VUKA</w:t>
            </w:r>
          </w:p>
        </w:tc>
      </w:tr>
      <w:tr w:rsidR="007B7B19" w:rsidRPr="00CD3F31" w14:paraId="32A0BA9E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64D153" w14:textId="77777777" w:rsidR="007B7B19" w:rsidRDefault="007B7B19" w:rsidP="00AE170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P17-20</w:t>
            </w:r>
          </w:p>
          <w:p w14:paraId="10BF3439" w14:textId="77777777" w:rsidR="007B7B19" w:rsidRPr="00CD3F31" w:rsidRDefault="007B7B19" w:rsidP="00AE170A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324BC" w14:textId="77777777" w:rsidR="007B7B19" w:rsidRDefault="007B7B19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Modeli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organizacije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sestrinske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skrbi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proofErr w:type="spellStart"/>
            <w:r>
              <w:rPr>
                <w:sz w:val="20"/>
                <w:szCs w:val="20"/>
              </w:rPr>
              <w:t>funkcionalni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timski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primarni</w:t>
            </w:r>
            <w:proofErr w:type="spellEnd"/>
          </w:p>
          <w:p w14:paraId="34E4F25A" w14:textId="77777777" w:rsidR="007B7B19" w:rsidRDefault="007B7B19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Moralne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relacije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zdravstvenih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radnika</w:t>
            </w:r>
            <w:proofErr w:type="spellEnd"/>
            <w:r>
              <w:rPr>
                <w:sz w:val="20"/>
                <w:szCs w:val="20"/>
              </w:rPr>
              <w:t xml:space="preserve">, Prava </w:t>
            </w:r>
            <w:proofErr w:type="spellStart"/>
            <w:r>
              <w:rPr>
                <w:sz w:val="20"/>
                <w:szCs w:val="20"/>
              </w:rPr>
              <w:t>pacijenata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2270F" w14:textId="77777777" w:rsidR="007B7B19" w:rsidRPr="00CD3F31" w:rsidRDefault="007B7B19" w:rsidP="00AE170A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14569" w14:textId="77777777" w:rsidR="007B7B19" w:rsidRPr="00CD3F31" w:rsidRDefault="007B7B19" w:rsidP="00AE170A">
            <w:pPr>
              <w:spacing w:after="0"/>
              <w:jc w:val="center"/>
            </w:pPr>
            <w:r>
              <w:t>VUKA</w:t>
            </w:r>
          </w:p>
        </w:tc>
      </w:tr>
      <w:tr w:rsidR="007B7B19" w:rsidRPr="00CD3F31" w14:paraId="3BC55E16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40169" w14:textId="77777777" w:rsidR="007B7B19" w:rsidRDefault="007B7B19" w:rsidP="00AE170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P21-24</w:t>
            </w:r>
          </w:p>
          <w:p w14:paraId="0F56F3F6" w14:textId="77777777" w:rsidR="007B7B19" w:rsidRDefault="007B7B19" w:rsidP="00AE170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9DD8A" w14:textId="77777777" w:rsidR="007B7B19" w:rsidRDefault="007B7B19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Komunikacija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zapreke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komunikaciji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komunikacija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Radnika</w:t>
            </w:r>
            <w:proofErr w:type="spellEnd"/>
            <w:r>
              <w:rPr>
                <w:sz w:val="20"/>
                <w:szCs w:val="20"/>
              </w:rPr>
              <w:t xml:space="preserve">  , </w:t>
            </w:r>
            <w:proofErr w:type="spellStart"/>
            <w:r>
              <w:rPr>
                <w:sz w:val="20"/>
                <w:szCs w:val="20"/>
              </w:rPr>
              <w:t>Zakon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sestrinstvu</w:t>
            </w:r>
            <w:proofErr w:type="spellEnd"/>
          </w:p>
          <w:p w14:paraId="6214C14F" w14:textId="77777777" w:rsidR="007B7B19" w:rsidRDefault="007B7B19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Kompetencije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sestre</w:t>
            </w:r>
            <w:proofErr w:type="spellEnd"/>
            <w:r>
              <w:rPr>
                <w:sz w:val="20"/>
                <w:szCs w:val="20"/>
              </w:rPr>
              <w:t xml:space="preserve">  i </w:t>
            </w:r>
            <w:proofErr w:type="spellStart"/>
            <w:r>
              <w:rPr>
                <w:sz w:val="20"/>
                <w:szCs w:val="20"/>
              </w:rPr>
              <w:t>tehničara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opće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8ED28" w14:textId="77777777" w:rsidR="007B7B19" w:rsidRDefault="007B7B19" w:rsidP="00AE170A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F023A" w14:textId="77777777" w:rsidR="007B7B19" w:rsidRPr="00CD3F31" w:rsidRDefault="007B7B19" w:rsidP="00AE170A">
            <w:pPr>
              <w:spacing w:after="0"/>
              <w:jc w:val="center"/>
            </w:pPr>
            <w:r>
              <w:t>VUKA</w:t>
            </w:r>
          </w:p>
        </w:tc>
      </w:tr>
      <w:tr w:rsidR="007B7B19" w:rsidRPr="00CD3F31" w14:paraId="668D51B4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744F1" w14:textId="77777777" w:rsidR="007B7B19" w:rsidRDefault="007B7B19" w:rsidP="00AE170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P25-28</w:t>
            </w:r>
          </w:p>
          <w:p w14:paraId="1ADC87F4" w14:textId="77777777" w:rsidR="007B7B19" w:rsidRDefault="007B7B19" w:rsidP="00AE170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584A2C" w14:textId="77777777" w:rsidR="007B7B19" w:rsidRDefault="007B7B19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Osnovne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ljudske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potrebe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V.Henredson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14:paraId="6B224C1A" w14:textId="77777777" w:rsidR="007B7B19" w:rsidRDefault="007B7B19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Standardizirani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medicinsko-tehnički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postupci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zdravstvenoj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njezi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E84A6" w14:textId="77777777" w:rsidR="007B7B19" w:rsidRDefault="007B7B19" w:rsidP="00AE170A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389E2" w14:textId="77777777" w:rsidR="007B7B19" w:rsidRPr="00CD3F31" w:rsidRDefault="007B7B19" w:rsidP="00AE170A">
            <w:pPr>
              <w:spacing w:after="0"/>
              <w:jc w:val="center"/>
            </w:pPr>
            <w:r>
              <w:t>VUKA</w:t>
            </w:r>
          </w:p>
        </w:tc>
      </w:tr>
      <w:tr w:rsidR="007B7B19" w:rsidRPr="00CD3F31" w14:paraId="50450B8B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465D8" w14:textId="77777777" w:rsidR="007B7B19" w:rsidRDefault="007B7B19" w:rsidP="00AE170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P29-32</w:t>
            </w:r>
          </w:p>
          <w:p w14:paraId="3043E82F" w14:textId="77777777" w:rsidR="007B7B19" w:rsidRDefault="007B7B19" w:rsidP="00AE170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F2F50" w14:textId="77777777" w:rsidR="007B7B19" w:rsidRDefault="007B7B19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Činitelji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patološka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modificiraju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bolesnika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činitelji</w:t>
            </w:r>
            <w:proofErr w:type="spellEnd"/>
            <w:r>
              <w:rPr>
                <w:sz w:val="20"/>
                <w:szCs w:val="20"/>
              </w:rPr>
              <w:t xml:space="preserve"> koji </w:t>
            </w:r>
            <w:proofErr w:type="spellStart"/>
            <w:r>
              <w:rPr>
                <w:sz w:val="20"/>
                <w:szCs w:val="20"/>
              </w:rPr>
              <w:t>utječu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zdravstvenu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skrb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</w:p>
          <w:p w14:paraId="0536DA8C" w14:textId="77777777" w:rsidR="007B7B19" w:rsidRDefault="007B7B19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Sestrinska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skrb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starije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ljude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specifičnosti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principi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starenja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ACF1B" w14:textId="77777777" w:rsidR="007B7B19" w:rsidRDefault="007B7B19" w:rsidP="00AE170A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7F2A9" w14:textId="77777777" w:rsidR="007B7B19" w:rsidRPr="00CD3F31" w:rsidRDefault="007B7B19" w:rsidP="00AE170A">
            <w:pPr>
              <w:spacing w:after="0"/>
              <w:jc w:val="center"/>
            </w:pPr>
            <w:r>
              <w:t>VUKA</w:t>
            </w:r>
          </w:p>
        </w:tc>
      </w:tr>
      <w:tr w:rsidR="007B7B19" w:rsidRPr="00CD3F31" w14:paraId="3E393953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8BEA6" w14:textId="77777777" w:rsidR="007B7B19" w:rsidRDefault="007B7B19" w:rsidP="00AE170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P33-36</w:t>
            </w:r>
          </w:p>
          <w:p w14:paraId="2D16900B" w14:textId="77777777" w:rsidR="007B7B19" w:rsidRDefault="007B7B19" w:rsidP="00AE170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0B024" w14:textId="77777777" w:rsidR="007B7B19" w:rsidRDefault="007B7B19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Sestrinska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skrb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umiruće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bolesnike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paljativna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skrb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pomoć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obitelji</w:t>
            </w:r>
            <w:proofErr w:type="spellEnd"/>
            <w:r>
              <w:rPr>
                <w:sz w:val="20"/>
                <w:szCs w:val="20"/>
              </w:rPr>
              <w:t xml:space="preserve">  ,</w:t>
            </w:r>
            <w:proofErr w:type="spellStart"/>
            <w:r>
              <w:rPr>
                <w:sz w:val="20"/>
                <w:szCs w:val="20"/>
              </w:rPr>
              <w:t>hospicij</w:t>
            </w:r>
            <w:proofErr w:type="spellEnd"/>
          </w:p>
          <w:p w14:paraId="10922D1F" w14:textId="77777777" w:rsidR="007B7B19" w:rsidRDefault="007B7B19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Sestrinska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anamneza</w:t>
            </w:r>
            <w:proofErr w:type="spellEnd"/>
            <w:r>
              <w:rPr>
                <w:sz w:val="20"/>
                <w:szCs w:val="20"/>
              </w:rPr>
              <w:t xml:space="preserve"> i  </w:t>
            </w:r>
            <w:proofErr w:type="spellStart"/>
            <w:r>
              <w:rPr>
                <w:sz w:val="20"/>
                <w:szCs w:val="20"/>
              </w:rPr>
              <w:t>kategorizacija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pacijenata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9C225" w14:textId="77777777" w:rsidR="007B7B19" w:rsidRDefault="007B7B19" w:rsidP="00AE170A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9F503" w14:textId="77777777" w:rsidR="007B7B19" w:rsidRPr="00CD3F31" w:rsidRDefault="007B7B19" w:rsidP="00AE170A">
            <w:pPr>
              <w:spacing w:after="0"/>
              <w:jc w:val="center"/>
            </w:pPr>
            <w:r>
              <w:t>VUKA</w:t>
            </w:r>
          </w:p>
        </w:tc>
      </w:tr>
      <w:tr w:rsidR="007B7B19" w:rsidRPr="00CD3F31" w14:paraId="16D94214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8F8B3" w14:textId="77777777" w:rsidR="007B7B19" w:rsidRDefault="007B7B19" w:rsidP="00AE170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P37-40</w:t>
            </w:r>
          </w:p>
          <w:p w14:paraId="5449B2CF" w14:textId="77777777" w:rsidR="007B7B19" w:rsidRDefault="007B7B19" w:rsidP="00AE170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D897D" w14:textId="77777777" w:rsidR="007B7B19" w:rsidRDefault="007B7B19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Sestrinska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dokumentacija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bolnički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informatički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sustav</w:t>
            </w:r>
            <w:proofErr w:type="spellEnd"/>
          </w:p>
          <w:p w14:paraId="61705587" w14:textId="77777777" w:rsidR="007B7B19" w:rsidRDefault="007B7B19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samostalnosti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sestre-tehničara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E0312" w14:textId="77777777" w:rsidR="007B7B19" w:rsidRDefault="007B7B19" w:rsidP="00AE170A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89A03" w14:textId="77777777" w:rsidR="007B7B19" w:rsidRPr="00CD3F31" w:rsidRDefault="007B7B19" w:rsidP="00AE170A">
            <w:pPr>
              <w:spacing w:after="0"/>
              <w:jc w:val="center"/>
            </w:pPr>
            <w:r>
              <w:t>VUKA</w:t>
            </w:r>
          </w:p>
        </w:tc>
      </w:tr>
      <w:tr w:rsidR="007B7B19" w:rsidRPr="00CD3F31" w14:paraId="233CF96A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7C8BCB4" w14:textId="77777777" w:rsidR="007B7B19" w:rsidRPr="00CD3F31" w:rsidRDefault="007B7B19" w:rsidP="00AE170A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AFC0B26" w14:textId="77777777" w:rsidR="007B7B19" w:rsidRPr="00CD3F31" w:rsidRDefault="007B7B19" w:rsidP="00AE170A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448EC5" w14:textId="77777777" w:rsidR="007B7B19" w:rsidRPr="00CD3F31" w:rsidRDefault="007B7B19" w:rsidP="00AE170A">
            <w:pPr>
              <w:spacing w:after="0"/>
              <w:jc w:val="center"/>
            </w:pPr>
            <w:r>
              <w:t>40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B25C67F" w14:textId="77777777" w:rsidR="007B7B19" w:rsidRPr="00CD3F31" w:rsidRDefault="007B7B19" w:rsidP="00AE170A">
            <w:pPr>
              <w:spacing w:after="0"/>
              <w:jc w:val="center"/>
            </w:pPr>
          </w:p>
        </w:tc>
      </w:tr>
      <w:tr w:rsidR="007B7B19" w:rsidRPr="00CD3F31" w14:paraId="3CC3727E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53913F9" w14:textId="77777777" w:rsidR="007B7B19" w:rsidRPr="00CD3F31" w:rsidRDefault="007B7B19" w:rsidP="00AE170A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9C027B4" w14:textId="77777777" w:rsidR="007B7B19" w:rsidRPr="00CD3F31" w:rsidRDefault="007B7B19" w:rsidP="00AE170A">
            <w:pPr>
              <w:spacing w:after="0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BBFDBC3" w14:textId="77777777" w:rsidR="007B7B19" w:rsidRPr="00CD3F31" w:rsidRDefault="007B7B19" w:rsidP="00AE170A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A5EAA99" w14:textId="77777777" w:rsidR="007B7B19" w:rsidRPr="00CD3F31" w:rsidRDefault="007B7B19" w:rsidP="00AE170A">
            <w:pPr>
              <w:spacing w:after="0"/>
              <w:jc w:val="center"/>
            </w:pPr>
          </w:p>
        </w:tc>
      </w:tr>
    </w:tbl>
    <w:p w14:paraId="310C2D7B" w14:textId="77777777" w:rsidR="007B7B19" w:rsidRPr="00CD3F31" w:rsidRDefault="007B7B19" w:rsidP="005C2F41">
      <w:pPr>
        <w:rPr>
          <w:b/>
        </w:rPr>
      </w:pPr>
    </w:p>
    <w:p w14:paraId="3B399C21" w14:textId="77777777" w:rsidR="007A491A" w:rsidRPr="00CD3F31" w:rsidRDefault="007A491A" w:rsidP="007A491A">
      <w:pPr>
        <w:spacing w:before="40" w:after="40"/>
        <w:rPr>
          <w:b/>
          <w:color w:val="333399"/>
        </w:rPr>
      </w:pPr>
    </w:p>
    <w:p w14:paraId="2C276CAA" w14:textId="77777777" w:rsidR="005C2F41" w:rsidRPr="00CD3F31" w:rsidRDefault="005C2F41" w:rsidP="007A491A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7A491A" w:rsidRPr="00CD3F31" w14:paraId="5C78AEAC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F8084F4" w14:textId="77777777" w:rsidR="007A491A" w:rsidRPr="00CD3F31" w:rsidRDefault="007A491A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lastRenderedPageBreak/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079849F" w14:textId="77777777" w:rsidR="007A491A" w:rsidRPr="00CD3F31" w:rsidRDefault="007A491A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0E18487" w14:textId="77777777" w:rsidR="007A491A" w:rsidRPr="00CD3F31" w:rsidRDefault="007A491A" w:rsidP="00AE170A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6A614CB" w14:textId="77777777" w:rsidR="007A491A" w:rsidRPr="00CD3F31" w:rsidRDefault="007A491A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7A491A" w:rsidRPr="00CD3F31" w14:paraId="22EE8A4D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D1F14D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D22D144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Zadovoljavanje potrebe za disanjem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C303AD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3710C39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 w:rsidRPr="00475860">
              <w:rPr>
                <w:rFonts w:ascii="Arial" w:hAnsi="Arial" w:cs="Arial"/>
              </w:rPr>
              <w:t>VUKA</w:t>
            </w:r>
          </w:p>
        </w:tc>
      </w:tr>
      <w:tr w:rsidR="007A491A" w:rsidRPr="00CD3F31" w14:paraId="33BDCE6D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3C6A2A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C19DF6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Pomoć pacijentu pri kretanju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D58B87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56BDD7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 w:rsidRPr="00475860">
              <w:rPr>
                <w:rFonts w:ascii="Arial" w:hAnsi="Arial" w:cs="Arial"/>
              </w:rPr>
              <w:t>VUKA</w:t>
            </w:r>
          </w:p>
        </w:tc>
      </w:tr>
      <w:tr w:rsidR="007A491A" w:rsidRPr="00CD3F31" w14:paraId="2A448A17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3A5060A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S3-4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CE56A53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75860">
              <w:rPr>
                <w:rFonts w:ascii="Arial" w:hAnsi="Arial" w:cs="Arial"/>
                <w:color w:val="000000" w:themeColor="text1"/>
              </w:rPr>
              <w:t>Pomoć pacijentu pri odmoru i spavanju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2CD0F0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85868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 w:rsidRPr="00475860">
              <w:rPr>
                <w:rFonts w:ascii="Arial" w:hAnsi="Arial" w:cs="Arial"/>
              </w:rPr>
              <w:t>VUKA</w:t>
            </w:r>
          </w:p>
        </w:tc>
      </w:tr>
      <w:tr w:rsidR="007A491A" w:rsidRPr="00475860" w14:paraId="263BB78A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2725505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734714B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75860">
              <w:rPr>
                <w:rFonts w:ascii="Arial" w:hAnsi="Arial" w:cs="Arial"/>
                <w:color w:val="000000" w:themeColor="text1"/>
              </w:rPr>
              <w:t>Zadovoljavanje potrebe za hranjenjem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EB00DE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F8D2E73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 w:rsidRPr="00475860">
              <w:rPr>
                <w:rFonts w:ascii="Arial" w:hAnsi="Arial" w:cs="Arial"/>
              </w:rPr>
              <w:t>VUKA</w:t>
            </w:r>
          </w:p>
        </w:tc>
      </w:tr>
      <w:tr w:rsidR="007A491A" w:rsidRPr="00CD3F31" w14:paraId="6495735A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BFCE0BA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S6-7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F46373C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75860">
              <w:rPr>
                <w:rFonts w:ascii="Arial" w:hAnsi="Arial" w:cs="Arial"/>
                <w:color w:val="000000" w:themeColor="text1"/>
              </w:rPr>
              <w:t>Pomoć pri održavanju osobne higijene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3C1AF59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870A5CE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 w:rsidRPr="00475860">
              <w:rPr>
                <w:rFonts w:ascii="Arial" w:hAnsi="Arial" w:cs="Arial"/>
              </w:rPr>
              <w:t>VUKA</w:t>
            </w:r>
          </w:p>
        </w:tc>
      </w:tr>
      <w:tr w:rsidR="007A491A" w:rsidRPr="00CD3F31" w14:paraId="1B827ADE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4772148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9449BF9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75860">
              <w:rPr>
                <w:rFonts w:ascii="Arial" w:hAnsi="Arial" w:cs="Arial"/>
                <w:color w:val="000000" w:themeColor="text1"/>
              </w:rPr>
              <w:t>Sprječavanje komplikacija dugotrajnog ležanja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2090F9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66817C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 w:rsidRPr="00475860">
              <w:rPr>
                <w:rFonts w:ascii="Arial" w:hAnsi="Arial" w:cs="Arial"/>
              </w:rPr>
              <w:t>VUKA</w:t>
            </w:r>
          </w:p>
        </w:tc>
      </w:tr>
      <w:tr w:rsidR="007A491A" w:rsidRPr="00CD3F31" w14:paraId="78454B03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B06432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S9-10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500D24B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75860">
              <w:rPr>
                <w:rFonts w:ascii="Arial" w:hAnsi="Arial" w:cs="Arial"/>
                <w:color w:val="000000" w:themeColor="text1"/>
              </w:rPr>
              <w:t>Vitalni znakovi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905219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AA7487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 w:rsidRPr="00475860">
              <w:rPr>
                <w:rFonts w:ascii="Arial" w:hAnsi="Arial" w:cs="Arial"/>
              </w:rPr>
              <w:t>VUKA</w:t>
            </w:r>
          </w:p>
        </w:tc>
      </w:tr>
      <w:tr w:rsidR="007A491A" w:rsidRPr="00CD3F31" w14:paraId="116BFD2A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55BA88E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S11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85E09CD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75860">
              <w:rPr>
                <w:rFonts w:ascii="Arial" w:hAnsi="Arial" w:cs="Arial"/>
                <w:color w:val="000000" w:themeColor="text1"/>
              </w:rPr>
              <w:t>Zadovoljavanje potreba za eliminacijom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AAB02D8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D98FE99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 w:rsidRPr="00475860">
              <w:rPr>
                <w:rFonts w:ascii="Arial" w:hAnsi="Arial" w:cs="Arial"/>
              </w:rPr>
              <w:t>VUKA</w:t>
            </w:r>
          </w:p>
        </w:tc>
      </w:tr>
      <w:tr w:rsidR="007A491A" w:rsidRPr="00CD3F31" w14:paraId="04FBDB3E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6DBF5F8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S12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F781065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75860">
              <w:rPr>
                <w:rFonts w:ascii="Arial" w:hAnsi="Arial" w:cs="Arial"/>
                <w:color w:val="000000" w:themeColor="text1"/>
              </w:rPr>
              <w:t>Pomoć pacijentu pri zadovoljavanju vjerskih potreba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19E2B5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1B28E0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 w:rsidRPr="00475860">
              <w:rPr>
                <w:rFonts w:ascii="Arial" w:hAnsi="Arial" w:cs="Arial"/>
              </w:rPr>
              <w:t>VUKA</w:t>
            </w:r>
          </w:p>
        </w:tc>
      </w:tr>
      <w:tr w:rsidR="007A491A" w:rsidRPr="00CD3F31" w14:paraId="47C6E0DD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D168009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S13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3AC10B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75860">
              <w:rPr>
                <w:rFonts w:ascii="Arial" w:hAnsi="Arial" w:cs="Arial"/>
                <w:color w:val="000000" w:themeColor="text1"/>
              </w:rPr>
              <w:t>Pomoć pacijentu pri održavanju tjelesne temperature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00CB2CA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33C985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 w:rsidRPr="00475860">
              <w:rPr>
                <w:rFonts w:ascii="Arial" w:hAnsi="Arial" w:cs="Arial"/>
              </w:rPr>
              <w:t>VUKA</w:t>
            </w:r>
          </w:p>
        </w:tc>
      </w:tr>
      <w:tr w:rsidR="007A491A" w:rsidRPr="00CD3F31" w14:paraId="5691AE2B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3AD4757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S14-15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996B245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75860">
              <w:rPr>
                <w:rFonts w:ascii="Arial" w:hAnsi="Arial" w:cs="Arial"/>
                <w:color w:val="000000" w:themeColor="text1"/>
              </w:rPr>
              <w:t>Dezinfekcija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41B67E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02C6CF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 w:rsidRPr="00475860">
              <w:rPr>
                <w:rFonts w:ascii="Arial" w:hAnsi="Arial" w:cs="Arial"/>
              </w:rPr>
              <w:t>VUKA</w:t>
            </w:r>
          </w:p>
        </w:tc>
      </w:tr>
      <w:tr w:rsidR="007A491A" w:rsidRPr="00CD3F31" w14:paraId="772271CE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DD37F97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S16-17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5D280C6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75860">
              <w:rPr>
                <w:rFonts w:ascii="Arial" w:hAnsi="Arial" w:cs="Arial"/>
                <w:color w:val="000000" w:themeColor="text1"/>
              </w:rPr>
              <w:t>Zadovoljavanje potreba za komunikacijom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7A2F942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2411DD5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 w:rsidRPr="00475860">
              <w:rPr>
                <w:rFonts w:ascii="Arial" w:hAnsi="Arial" w:cs="Arial"/>
              </w:rPr>
              <w:t>VUKA</w:t>
            </w:r>
          </w:p>
        </w:tc>
      </w:tr>
      <w:tr w:rsidR="007A491A" w:rsidRPr="00CD3F31" w14:paraId="02F05D81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F74EE95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S18-19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3F1C8FC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75860">
              <w:rPr>
                <w:rFonts w:ascii="Arial" w:hAnsi="Arial" w:cs="Arial"/>
                <w:color w:val="000000" w:themeColor="text1"/>
              </w:rPr>
              <w:t xml:space="preserve">Primjena </w:t>
            </w:r>
            <w:proofErr w:type="spellStart"/>
            <w:r w:rsidRPr="00475860">
              <w:rPr>
                <w:rFonts w:ascii="Arial" w:hAnsi="Arial" w:cs="Arial"/>
                <w:color w:val="000000" w:themeColor="text1"/>
              </w:rPr>
              <w:t>ljekova</w:t>
            </w:r>
            <w:proofErr w:type="spellEnd"/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DB832F4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879874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 w:rsidRPr="00475860">
              <w:rPr>
                <w:rFonts w:ascii="Arial" w:hAnsi="Arial" w:cs="Arial"/>
              </w:rPr>
              <w:t>VUKA</w:t>
            </w:r>
          </w:p>
        </w:tc>
      </w:tr>
      <w:tr w:rsidR="007A491A" w:rsidRPr="00CD3F31" w14:paraId="21583CE1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3FDCA7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S20-21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F00D4C0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75860">
              <w:rPr>
                <w:rFonts w:ascii="Arial" w:hAnsi="Arial" w:cs="Arial"/>
                <w:color w:val="000000" w:themeColor="text1"/>
              </w:rPr>
              <w:t>Sterilizacija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EEB1AD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231138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 w:rsidRPr="00475860">
              <w:rPr>
                <w:rFonts w:ascii="Arial" w:hAnsi="Arial" w:cs="Arial"/>
              </w:rPr>
              <w:t>VUKA</w:t>
            </w:r>
          </w:p>
        </w:tc>
      </w:tr>
      <w:tr w:rsidR="007A491A" w:rsidRPr="00CD3F31" w14:paraId="2D07EF14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244BAB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S22-23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877C758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75860">
              <w:rPr>
                <w:rFonts w:ascii="Arial" w:hAnsi="Arial" w:cs="Arial"/>
                <w:color w:val="000000" w:themeColor="text1"/>
              </w:rPr>
              <w:t>Povijest sestrinstva u Hrvatskoj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6276E36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BBCF2E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 w:rsidRPr="00475860">
              <w:rPr>
                <w:rFonts w:ascii="Arial" w:hAnsi="Arial" w:cs="Arial"/>
              </w:rPr>
              <w:t>VUKA</w:t>
            </w:r>
          </w:p>
        </w:tc>
      </w:tr>
      <w:tr w:rsidR="007A491A" w:rsidRPr="00CD3F31" w14:paraId="08C180A2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6BA42A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S24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085A730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75860">
              <w:rPr>
                <w:rFonts w:ascii="Arial" w:hAnsi="Arial" w:cs="Arial"/>
                <w:color w:val="000000" w:themeColor="text1"/>
              </w:rPr>
              <w:t>Sestrinska skrb za umiruće i hospicij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26BC4AA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B647AA2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 w:rsidRPr="00475860">
              <w:rPr>
                <w:rFonts w:ascii="Arial" w:hAnsi="Arial" w:cs="Arial"/>
              </w:rPr>
              <w:t>VUKA</w:t>
            </w:r>
          </w:p>
        </w:tc>
      </w:tr>
      <w:tr w:rsidR="007A491A" w:rsidRPr="00CD3F31" w14:paraId="125B0B23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27069FF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S25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D9F1662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75860">
              <w:rPr>
                <w:rFonts w:ascii="Arial" w:hAnsi="Arial" w:cs="Arial"/>
                <w:color w:val="000000" w:themeColor="text1"/>
              </w:rPr>
              <w:t>Obrazovanje medicinskih sestara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2A70AA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</w:rPr>
            </w:pPr>
            <w:r w:rsidRPr="00475860">
              <w:rPr>
                <w:rFonts w:ascii="Arial" w:hAnsi="Arial" w:cs="Arial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6310A0B" w14:textId="77777777" w:rsidR="007A491A" w:rsidRPr="00475860" w:rsidRDefault="007A491A" w:rsidP="00AE170A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 w:rsidRPr="00475860">
              <w:rPr>
                <w:rFonts w:ascii="Arial" w:hAnsi="Arial" w:cs="Arial"/>
              </w:rPr>
              <w:t>VUKA</w:t>
            </w:r>
          </w:p>
        </w:tc>
      </w:tr>
      <w:tr w:rsidR="007A491A" w:rsidRPr="00CD3F31" w14:paraId="6D011F57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9C6E799" w14:textId="77777777" w:rsidR="007A491A" w:rsidRPr="00CD3F31" w:rsidRDefault="007A491A" w:rsidP="00AE170A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AFC706" w14:textId="77777777" w:rsidR="007A491A" w:rsidRPr="00CD3F31" w:rsidRDefault="007A491A" w:rsidP="00AE170A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8732757" w14:textId="77777777" w:rsidR="007A491A" w:rsidRPr="00CE5844" w:rsidRDefault="007A491A" w:rsidP="00AE170A">
            <w:pPr>
              <w:spacing w:after="0"/>
              <w:jc w:val="center"/>
              <w:rPr>
                <w:b/>
              </w:rPr>
            </w:pPr>
            <w:r w:rsidRPr="00CE5844">
              <w:rPr>
                <w:b/>
              </w:rPr>
              <w:t>25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B91FAE" w14:textId="77777777" w:rsidR="007A491A" w:rsidRPr="00CD3F31" w:rsidRDefault="007A491A" w:rsidP="00AE170A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5F1C313C" w14:textId="77777777" w:rsidR="005C2F41" w:rsidRPr="00CD3F31" w:rsidRDefault="005C2F41" w:rsidP="007A491A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367AB3" w:rsidRPr="00CD3F31" w14:paraId="6A49BE70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799A289" w14:textId="77777777" w:rsidR="00367AB3" w:rsidRPr="00CD3F31" w:rsidRDefault="00367AB3" w:rsidP="00AE170A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BFD5682" w14:textId="77777777" w:rsidR="00367AB3" w:rsidRPr="00CD3F31" w:rsidRDefault="00367AB3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0EC92EB" w14:textId="77777777" w:rsidR="00367AB3" w:rsidRPr="00CD3F31" w:rsidRDefault="00367AB3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ECD051C" w14:textId="77777777" w:rsidR="00367AB3" w:rsidRPr="00CD3F31" w:rsidRDefault="00367AB3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367AB3" w:rsidRPr="00CD3F31" w14:paraId="51E61DFE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BCE08" w14:textId="77777777" w:rsidR="00367AB3" w:rsidRPr="00CD3F31" w:rsidRDefault="00367AB3" w:rsidP="00AE170A">
            <w:pPr>
              <w:spacing w:after="0"/>
              <w:jc w:val="center"/>
            </w:pPr>
            <w: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BC3F4" w14:textId="77777777" w:rsidR="00367AB3" w:rsidRDefault="00367AB3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  <w:r>
              <w:rPr>
                <w:sz w:val="20"/>
                <w:szCs w:val="20"/>
              </w:rPr>
              <w:t xml:space="preserve"> prate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predavanja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seminara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provode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zadovoljavanja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osnovnih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potreba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V.Henderson,kompetencijama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njege,i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standardiziranim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medicinsko-tehničkim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postupcima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92036" w14:textId="77777777" w:rsidR="00367AB3" w:rsidRPr="00CD3F31" w:rsidRDefault="00367AB3" w:rsidP="00AE170A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596C6" w14:textId="77777777" w:rsidR="00367AB3" w:rsidRPr="00CD3F31" w:rsidRDefault="00367AB3" w:rsidP="00AE170A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367AB3" w:rsidRPr="00CD3F31" w14:paraId="31686F02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9810E" w14:textId="77777777" w:rsidR="00367AB3" w:rsidRPr="00CD3F31" w:rsidRDefault="00367AB3" w:rsidP="00AE170A">
            <w:pPr>
              <w:spacing w:after="0"/>
              <w:jc w:val="center"/>
            </w:pPr>
            <w: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89927" w14:textId="77777777" w:rsidR="00367AB3" w:rsidRDefault="00367AB3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  <w:r>
              <w:rPr>
                <w:sz w:val="20"/>
                <w:szCs w:val="20"/>
              </w:rPr>
              <w:t xml:space="preserve"> prate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predavanja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seminara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provode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zadovoljavanja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osnovnih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potreba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V.Henderson,kompetencijama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njege,i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standardiziranim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medicinsko-tehničkim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postupcima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8474E" w14:textId="77777777" w:rsidR="00367AB3" w:rsidRPr="00CD3F31" w:rsidRDefault="00367AB3" w:rsidP="00AE170A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468E1" w14:textId="77777777" w:rsidR="00367AB3" w:rsidRPr="00CD3F31" w:rsidRDefault="00367AB3" w:rsidP="00AE170A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367AB3" w:rsidRPr="00CD3F31" w14:paraId="1C3729A2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76F87" w14:textId="77777777" w:rsidR="00367AB3" w:rsidRPr="00CD3F31" w:rsidRDefault="00367AB3" w:rsidP="00AE170A">
            <w:pPr>
              <w:spacing w:after="0"/>
              <w:jc w:val="center"/>
            </w:pPr>
            <w: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E52AE" w14:textId="77777777" w:rsidR="00367AB3" w:rsidRDefault="00367AB3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  <w:r>
              <w:rPr>
                <w:sz w:val="20"/>
                <w:szCs w:val="20"/>
              </w:rPr>
              <w:t xml:space="preserve"> prate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predavanja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seminara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provode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zadovoljavanja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osnovnih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potreba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V.Henderson,kompetencijama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njege,i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standardiziranim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medicinsko-tehničkim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postupcima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69F60" w14:textId="77777777" w:rsidR="00367AB3" w:rsidRPr="00CD3F31" w:rsidRDefault="00367AB3" w:rsidP="00AE170A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CE843" w14:textId="77777777" w:rsidR="00367AB3" w:rsidRPr="00CD3F31" w:rsidRDefault="00367AB3" w:rsidP="00AE170A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367AB3" w:rsidRPr="00CD3F31" w14:paraId="60CD0744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4F6C9" w14:textId="77777777" w:rsidR="00367AB3" w:rsidRPr="00CD3F31" w:rsidRDefault="00367AB3" w:rsidP="00AE170A">
            <w:pPr>
              <w:spacing w:after="0"/>
              <w:jc w:val="center"/>
            </w:pPr>
            <w: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C22B5" w14:textId="77777777" w:rsidR="00367AB3" w:rsidRDefault="00367AB3" w:rsidP="00AE170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  <w:r>
              <w:rPr>
                <w:sz w:val="20"/>
                <w:szCs w:val="20"/>
              </w:rPr>
              <w:t xml:space="preserve"> prate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predavanja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seminara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provode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zadovoljavanja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osnovnih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potreba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V.Henderson,kompetencijama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njege,i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standardiziranim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medicinsko-tehničkim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postupcima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  <w:p w14:paraId="1F8C619B" w14:textId="77777777" w:rsidR="00367AB3" w:rsidRPr="00CD3F31" w:rsidRDefault="00367AB3" w:rsidP="00AE170A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947DB" w14:textId="77777777" w:rsidR="00367AB3" w:rsidRPr="00CD3F31" w:rsidRDefault="00367AB3" w:rsidP="00AE170A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68084" w14:textId="77777777" w:rsidR="00367AB3" w:rsidRPr="00CD3F31" w:rsidRDefault="00367AB3" w:rsidP="00AE170A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367AB3" w:rsidRPr="00CD3F31" w14:paraId="05AC8CCE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CA833" w14:textId="77777777" w:rsidR="00367AB3" w:rsidRPr="00CD3F31" w:rsidRDefault="00367AB3" w:rsidP="00AE170A">
            <w:pPr>
              <w:spacing w:after="0"/>
              <w:jc w:val="center"/>
            </w:pPr>
            <w:r>
              <w:t>V5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D86F6" w14:textId="77777777" w:rsidR="00367AB3" w:rsidRDefault="00367AB3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  <w:r>
              <w:rPr>
                <w:sz w:val="20"/>
                <w:szCs w:val="20"/>
              </w:rPr>
              <w:t xml:space="preserve"> prate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predavanja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seminara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provode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zadovoljavanja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osnovnih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potreba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V.Henderson,kompetencijama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njege,i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standardiziranim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medicinsko-tehničkim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postupcima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F94C9" w14:textId="77777777" w:rsidR="00367AB3" w:rsidRPr="00CD3F31" w:rsidRDefault="00367AB3" w:rsidP="00AE170A">
            <w:pPr>
              <w:spacing w:after="0"/>
              <w:jc w:val="center"/>
            </w:pPr>
            <w:r>
              <w:lastRenderedPageBreak/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BC1F5" w14:textId="77777777" w:rsidR="00367AB3" w:rsidRPr="00CD3F31" w:rsidRDefault="00367AB3" w:rsidP="00AE170A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367AB3" w:rsidRPr="00CD3F31" w14:paraId="368A443C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2622C" w14:textId="77777777" w:rsidR="00367AB3" w:rsidRDefault="00367AB3" w:rsidP="00AE170A">
            <w:pPr>
              <w:spacing w:after="0"/>
              <w:jc w:val="center"/>
            </w:pPr>
            <w:r>
              <w:t>V6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D19B0" w14:textId="77777777" w:rsidR="00367AB3" w:rsidRDefault="00367AB3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  <w:r>
              <w:rPr>
                <w:sz w:val="20"/>
                <w:szCs w:val="20"/>
              </w:rPr>
              <w:t xml:space="preserve"> prate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predavanja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seminara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provode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zadovoljavanja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osnovnih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potreba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V.Henderson,kompetencijamaopće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njege,i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standardiziranim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medicinsko-tehničkim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postupcima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F3767" w14:textId="77777777" w:rsidR="00367AB3" w:rsidRPr="00CD3F31" w:rsidRDefault="00367AB3" w:rsidP="00AE170A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D2251" w14:textId="77777777" w:rsidR="00367AB3" w:rsidRPr="00CD3F31" w:rsidRDefault="00367AB3" w:rsidP="00AE170A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367AB3" w:rsidRPr="00CD3F31" w14:paraId="208CB69D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87E39" w14:textId="77777777" w:rsidR="00367AB3" w:rsidRDefault="00367AB3" w:rsidP="00AE170A">
            <w:pPr>
              <w:spacing w:after="0"/>
              <w:jc w:val="center"/>
            </w:pPr>
            <w:r>
              <w:t>V7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F3509" w14:textId="77777777" w:rsidR="00367AB3" w:rsidRDefault="00367AB3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  <w:r>
              <w:rPr>
                <w:sz w:val="20"/>
                <w:szCs w:val="20"/>
              </w:rPr>
              <w:t xml:space="preserve"> prate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predavanja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seminara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provode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zadovoljavanja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osnovnih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potreba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V.Henderson,kompetencijama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njege,i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standardiziranim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medicinsko-tehničkim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postupcima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27C80" w14:textId="77777777" w:rsidR="00367AB3" w:rsidRPr="00CD3F31" w:rsidRDefault="00367AB3" w:rsidP="00AE170A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F195C" w14:textId="77777777" w:rsidR="00367AB3" w:rsidRPr="00CD3F31" w:rsidRDefault="00367AB3" w:rsidP="00AE170A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367AB3" w:rsidRPr="00CD3F31" w14:paraId="5EB3FF17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676DB" w14:textId="77777777" w:rsidR="00367AB3" w:rsidRDefault="00367AB3" w:rsidP="00AE170A">
            <w:pPr>
              <w:spacing w:after="0"/>
              <w:jc w:val="center"/>
            </w:pPr>
            <w:r>
              <w:t>V8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A96E3" w14:textId="77777777" w:rsidR="00367AB3" w:rsidRDefault="00367AB3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  <w:r>
              <w:rPr>
                <w:sz w:val="20"/>
                <w:szCs w:val="20"/>
              </w:rPr>
              <w:t xml:space="preserve"> prate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predavanja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seminara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provode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zadovoljavanja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osnovnih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potreba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V.Henderson,kompetencijama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njege,i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standardiziranim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medicinsko-tehničkim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postupcima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B4873" w14:textId="77777777" w:rsidR="00367AB3" w:rsidRPr="00CD3F31" w:rsidRDefault="00367AB3" w:rsidP="00AE170A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73048" w14:textId="77777777" w:rsidR="00367AB3" w:rsidRPr="00CD3F31" w:rsidRDefault="00367AB3" w:rsidP="00AE170A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367AB3" w:rsidRPr="00CD3F31" w14:paraId="2F85C10E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DF364" w14:textId="77777777" w:rsidR="00367AB3" w:rsidRDefault="00367AB3" w:rsidP="00AE170A">
            <w:pPr>
              <w:spacing w:after="0"/>
              <w:jc w:val="center"/>
            </w:pPr>
            <w:r>
              <w:t>V9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F1B98" w14:textId="77777777" w:rsidR="00367AB3" w:rsidRDefault="00367AB3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  <w:r>
              <w:rPr>
                <w:sz w:val="20"/>
                <w:szCs w:val="20"/>
              </w:rPr>
              <w:t xml:space="preserve"> prate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predavanja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seminara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provode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zadovoljavanja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osnovnih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potreba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V.Henderson,kompetencijama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njege,i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standardiziranim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medicinsko-tehničkim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postupcima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  <w:p w14:paraId="36526F02" w14:textId="77777777" w:rsidR="00367AB3" w:rsidRDefault="00367AB3" w:rsidP="00AE17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982EF" w14:textId="77777777" w:rsidR="00367AB3" w:rsidRPr="00CD3F31" w:rsidRDefault="00367AB3" w:rsidP="00AE170A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0D12F" w14:textId="77777777" w:rsidR="00367AB3" w:rsidRPr="00CD3F31" w:rsidRDefault="00367AB3" w:rsidP="00AE170A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367AB3" w:rsidRPr="00CD3F31" w14:paraId="63C7C558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C0CC7" w14:textId="77777777" w:rsidR="00367AB3" w:rsidRDefault="00367AB3" w:rsidP="00AE170A">
            <w:pPr>
              <w:spacing w:after="0"/>
              <w:jc w:val="center"/>
            </w:pPr>
            <w:r>
              <w:t>V10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30E34" w14:textId="77777777" w:rsidR="00367AB3" w:rsidRDefault="00367AB3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  <w:r>
              <w:rPr>
                <w:sz w:val="20"/>
                <w:szCs w:val="20"/>
              </w:rPr>
              <w:t xml:space="preserve"> prate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predavanja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seminara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provode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zadovoljavanja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osnovnih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potreba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V.Henderson,kompetencijama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njege,i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standardiziranim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medicinsko-tehničkim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postupcima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  <w:p w14:paraId="6594A78C" w14:textId="77777777" w:rsidR="00367AB3" w:rsidRDefault="00367AB3" w:rsidP="00AE17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C8AB7" w14:textId="77777777" w:rsidR="00367AB3" w:rsidRPr="00CD3F31" w:rsidRDefault="00367AB3" w:rsidP="00AE170A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254B1" w14:textId="77777777" w:rsidR="00367AB3" w:rsidRPr="00CD3F31" w:rsidRDefault="00367AB3" w:rsidP="00AE170A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367AB3" w:rsidRPr="00CD3F31" w14:paraId="01168F38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A9FE8" w14:textId="77777777" w:rsidR="00367AB3" w:rsidRDefault="00367AB3" w:rsidP="00AE170A">
            <w:pPr>
              <w:spacing w:after="0"/>
              <w:jc w:val="center"/>
            </w:pPr>
            <w:r>
              <w:t>V11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54014" w14:textId="77777777" w:rsidR="00367AB3" w:rsidRDefault="00367AB3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  <w:r>
              <w:rPr>
                <w:sz w:val="20"/>
                <w:szCs w:val="20"/>
              </w:rPr>
              <w:t xml:space="preserve"> prate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predavanja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seminara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provode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zadovoljavanja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osnovnih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potreba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V.Henderson,kompetencijama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standardiziranim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medicinsko-tehničkim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postupcima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  <w:p w14:paraId="61780CF8" w14:textId="77777777" w:rsidR="00367AB3" w:rsidRDefault="00367AB3" w:rsidP="00AE170A">
            <w:pPr>
              <w:pStyle w:val="Default"/>
              <w:rPr>
                <w:sz w:val="20"/>
                <w:szCs w:val="20"/>
              </w:rPr>
            </w:pPr>
          </w:p>
          <w:p w14:paraId="55965E6F" w14:textId="77777777" w:rsidR="00367AB3" w:rsidRDefault="00367AB3" w:rsidP="00AE17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1A816" w14:textId="77777777" w:rsidR="00367AB3" w:rsidRPr="00CD3F31" w:rsidRDefault="00367AB3" w:rsidP="00AE170A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A0CB7" w14:textId="77777777" w:rsidR="00367AB3" w:rsidRPr="00CD3F31" w:rsidRDefault="00367AB3" w:rsidP="00AE170A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367AB3" w:rsidRPr="00CD3F31" w14:paraId="367609E4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0F670" w14:textId="77777777" w:rsidR="00367AB3" w:rsidRDefault="00367AB3" w:rsidP="00AE170A">
            <w:pPr>
              <w:spacing w:after="0"/>
              <w:jc w:val="center"/>
            </w:pPr>
            <w:r>
              <w:t>V12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B0F24" w14:textId="77777777" w:rsidR="00367AB3" w:rsidRDefault="00367AB3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  <w:r>
              <w:rPr>
                <w:sz w:val="20"/>
                <w:szCs w:val="20"/>
              </w:rPr>
              <w:t xml:space="preserve"> prate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predavanja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seminara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provode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zadovoljavanja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osnovnihpotreba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V.Henderson,kompetencijama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njege,i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standardiziranim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medicinsko-tehničkim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postupcima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  <w:p w14:paraId="63009EF5" w14:textId="77777777" w:rsidR="00367AB3" w:rsidRDefault="00367AB3" w:rsidP="00AE17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F16C4" w14:textId="77777777" w:rsidR="00367AB3" w:rsidRPr="00CD3F31" w:rsidRDefault="00367AB3" w:rsidP="00AE170A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9170C" w14:textId="77777777" w:rsidR="00367AB3" w:rsidRPr="00CD3F31" w:rsidRDefault="00367AB3" w:rsidP="00AE170A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367AB3" w:rsidRPr="00CD3F31" w14:paraId="2F9EEB0D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64445" w14:textId="77777777" w:rsidR="00367AB3" w:rsidRDefault="00367AB3" w:rsidP="00AE170A">
            <w:pPr>
              <w:spacing w:after="0"/>
              <w:jc w:val="center"/>
            </w:pPr>
            <w:r>
              <w:t>V13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6001C" w14:textId="77777777" w:rsidR="00367AB3" w:rsidRDefault="00367AB3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  <w:r>
              <w:rPr>
                <w:sz w:val="20"/>
                <w:szCs w:val="20"/>
              </w:rPr>
              <w:t xml:space="preserve"> prate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predavanja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seminara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provode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zadovoljavanja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osnovnih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potreba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V.Henderson,kompetencijama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njege,i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standardiziranim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medicinsko-tehničkim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postupcima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  <w:p w14:paraId="654EDB01" w14:textId="77777777" w:rsidR="00367AB3" w:rsidRDefault="00367AB3" w:rsidP="00AE17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4B558" w14:textId="77777777" w:rsidR="00367AB3" w:rsidRPr="00CD3F31" w:rsidRDefault="00367AB3" w:rsidP="00AE170A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DADBD" w14:textId="77777777" w:rsidR="00367AB3" w:rsidRPr="00CD3F31" w:rsidRDefault="00367AB3" w:rsidP="00AE170A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367AB3" w:rsidRPr="00CD3F31" w14:paraId="239BCAAF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C1ED2" w14:textId="77777777" w:rsidR="00367AB3" w:rsidRDefault="00367AB3" w:rsidP="00AE170A">
            <w:pPr>
              <w:spacing w:after="0"/>
              <w:jc w:val="center"/>
            </w:pPr>
            <w:r>
              <w:t>V14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75AF9" w14:textId="77777777" w:rsidR="00367AB3" w:rsidRDefault="00367AB3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  <w:r>
              <w:rPr>
                <w:sz w:val="20"/>
                <w:szCs w:val="20"/>
              </w:rPr>
              <w:t xml:space="preserve"> prate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predavanja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seminara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provode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zadovoljavanja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osnovnih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potreba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V.Henderson,kompetencijama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njege,i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standardiziranim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medicinsko-tehničkim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postupcima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9BF85" w14:textId="77777777" w:rsidR="00367AB3" w:rsidRPr="00CD3F31" w:rsidRDefault="00367AB3" w:rsidP="00AE170A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552F1" w14:textId="77777777" w:rsidR="00367AB3" w:rsidRPr="00CD3F31" w:rsidRDefault="00367AB3" w:rsidP="00AE170A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367AB3" w:rsidRPr="00CD3F31" w14:paraId="7A2B3E29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B5AF7" w14:textId="77777777" w:rsidR="00367AB3" w:rsidRDefault="00367AB3" w:rsidP="00AE170A">
            <w:pPr>
              <w:spacing w:after="0"/>
              <w:jc w:val="center"/>
            </w:pPr>
            <w:r>
              <w:t>V15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9D82D4" w14:textId="77777777" w:rsidR="00367AB3" w:rsidRDefault="00367AB3" w:rsidP="00AE17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  <w:r>
              <w:rPr>
                <w:sz w:val="20"/>
                <w:szCs w:val="20"/>
              </w:rPr>
              <w:t xml:space="preserve"> prate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predavanja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seminara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provode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zadovoljavanja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osnovnih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potreba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V.Henderson,kompetencijama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njege,i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standardiziranim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medicinsko-tehničkim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postupcima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  <w:p w14:paraId="65B0FBB2" w14:textId="77777777" w:rsidR="00367AB3" w:rsidRDefault="00367AB3" w:rsidP="00AE17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4BF18" w14:textId="77777777" w:rsidR="00367AB3" w:rsidRPr="00CD3F31" w:rsidRDefault="00367AB3" w:rsidP="00AE170A">
            <w:pPr>
              <w:spacing w:after="0"/>
              <w:jc w:val="center"/>
            </w:pPr>
            <w:r>
              <w:lastRenderedPageBreak/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3D6FC" w14:textId="77777777" w:rsidR="00367AB3" w:rsidRPr="00CD3F31" w:rsidRDefault="00367AB3" w:rsidP="00AE170A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367AB3" w:rsidRPr="00CD3F31" w14:paraId="431C5625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7FCA912" w14:textId="77777777" w:rsidR="00367AB3" w:rsidRPr="00CD3F31" w:rsidRDefault="00367AB3" w:rsidP="00AE170A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2EF133E" w14:textId="77777777" w:rsidR="00367AB3" w:rsidRPr="00CD3F31" w:rsidRDefault="00367AB3" w:rsidP="00AE170A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8C22D75" w14:textId="77777777" w:rsidR="00367AB3" w:rsidRPr="00FD655E" w:rsidRDefault="00367AB3" w:rsidP="00AE170A">
            <w:pPr>
              <w:spacing w:after="0"/>
              <w:jc w:val="center"/>
              <w:rPr>
                <w:color w:val="000000" w:themeColor="text1"/>
              </w:rPr>
            </w:pPr>
            <w:r w:rsidRPr="00FD655E">
              <w:rPr>
                <w:color w:val="000000" w:themeColor="text1"/>
              </w:rPr>
              <w:t xml:space="preserve">150 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56A59E" w14:textId="77777777" w:rsidR="00367AB3" w:rsidRPr="00CD3F31" w:rsidRDefault="00367AB3" w:rsidP="00AE170A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3121A8AD" w14:textId="77777777" w:rsidR="005C2F41" w:rsidRPr="00CD3F31" w:rsidRDefault="005C2F41" w:rsidP="00367AB3">
      <w:pPr>
        <w:rPr>
          <w:b/>
          <w:color w:val="333399"/>
        </w:rPr>
      </w:pPr>
    </w:p>
    <w:p w14:paraId="7350C984" w14:textId="77777777" w:rsidR="005C2F41" w:rsidRPr="00CD3F31" w:rsidRDefault="005C2F41" w:rsidP="005C2F41">
      <w:pPr>
        <w:jc w:val="center"/>
        <w:rPr>
          <w:lang w:eastAsia="hr-HR"/>
        </w:rPr>
      </w:pPr>
    </w:p>
    <w:p w14:paraId="7D4FB088" w14:textId="77777777" w:rsidR="005C2F41" w:rsidRPr="00CD3F31" w:rsidRDefault="005C2F41" w:rsidP="005C2F41"/>
    <w:p w14:paraId="75343AAD" w14:textId="77777777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109A1F71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BC06FD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B6519C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09CF7BB3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3B4DE1D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9AA85" w14:textId="77777777" w:rsidR="005C2F41" w:rsidRPr="00CD3F31" w:rsidRDefault="00C9509E" w:rsidP="0001711D">
            <w:pPr>
              <w:spacing w:after="0"/>
            </w:pPr>
            <w:r>
              <w:t>6.3.2024</w:t>
            </w:r>
            <w:r w:rsidR="00F428A0">
              <w:t xml:space="preserve">. </w:t>
            </w:r>
          </w:p>
        </w:tc>
      </w:tr>
      <w:tr w:rsidR="005C2F41" w:rsidRPr="00CD3F31" w14:paraId="6D99B73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C92B29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9B961" w14:textId="77777777" w:rsidR="005C2F41" w:rsidRPr="00CD3F31" w:rsidRDefault="00C9509E" w:rsidP="00BF53C9">
            <w:pPr>
              <w:spacing w:after="0"/>
            </w:pPr>
            <w:r>
              <w:t>10.4.2024</w:t>
            </w:r>
            <w:r w:rsidR="00F428A0">
              <w:t>.</w:t>
            </w:r>
          </w:p>
        </w:tc>
      </w:tr>
      <w:tr w:rsidR="005C2F41" w:rsidRPr="00CD3F31" w14:paraId="0BC4721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17D337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EAB0A" w14:textId="77777777" w:rsidR="005C2F41" w:rsidRPr="00CD3F31" w:rsidRDefault="00C9509E" w:rsidP="00BF53C9">
            <w:pPr>
              <w:spacing w:after="0"/>
            </w:pPr>
            <w:r>
              <w:t>8.5.2024</w:t>
            </w:r>
            <w:r w:rsidR="00F428A0">
              <w:t>.</w:t>
            </w:r>
          </w:p>
        </w:tc>
      </w:tr>
      <w:tr w:rsidR="005C2F41" w:rsidRPr="00CD3F31" w14:paraId="6E867CB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5A36A0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E502C" w14:textId="77777777" w:rsidR="005C2F41" w:rsidRPr="00CD3F31" w:rsidRDefault="005C2F41" w:rsidP="00BF53C9">
            <w:pPr>
              <w:spacing w:after="0"/>
            </w:pPr>
          </w:p>
        </w:tc>
      </w:tr>
    </w:tbl>
    <w:p w14:paraId="386BD61F" w14:textId="77777777" w:rsidR="005C2F41" w:rsidRPr="00CD3F31" w:rsidRDefault="005C2F41" w:rsidP="005C2F41"/>
    <w:p w14:paraId="1C022221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956A" w14:textId="77777777" w:rsidR="00E27788" w:rsidRDefault="00E27788">
      <w:pPr>
        <w:spacing w:after="0" w:line="240" w:lineRule="auto"/>
      </w:pPr>
      <w:r>
        <w:separator/>
      </w:r>
    </w:p>
  </w:endnote>
  <w:endnote w:type="continuationSeparator" w:id="0">
    <w:p w14:paraId="018F34D5" w14:textId="77777777" w:rsidR="00E27788" w:rsidRDefault="00E2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526A" w14:textId="77777777" w:rsidR="00F231F8" w:rsidRDefault="00F64EC4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7788">
      <w:rPr>
        <w:noProof/>
      </w:rPr>
      <w:t>1</w:t>
    </w:r>
    <w:r>
      <w:rPr>
        <w:noProof/>
      </w:rPr>
      <w:fldChar w:fldCharType="end"/>
    </w:r>
  </w:p>
  <w:p w14:paraId="7C096EAB" w14:textId="77777777" w:rsidR="00F231F8" w:rsidRPr="00AE1B0C" w:rsidRDefault="00F231F8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0EAD" w14:textId="77777777" w:rsidR="00E27788" w:rsidRDefault="00E27788">
      <w:pPr>
        <w:spacing w:after="0" w:line="240" w:lineRule="auto"/>
      </w:pPr>
      <w:r>
        <w:separator/>
      </w:r>
    </w:p>
  </w:footnote>
  <w:footnote w:type="continuationSeparator" w:id="0">
    <w:p w14:paraId="1311F41D" w14:textId="77777777" w:rsidR="00E27788" w:rsidRDefault="00E2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4E2C" w14:textId="77777777" w:rsidR="00F231F8" w:rsidRPr="00AE1B0C" w:rsidRDefault="00F231F8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08802302" wp14:editId="36CBC78A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FEDD5C3" w14:textId="77777777" w:rsidR="00F231F8" w:rsidRPr="00AE1B0C" w:rsidRDefault="00F231F8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222E6346" w14:textId="77777777" w:rsidR="00F231F8" w:rsidRPr="004F4BF4" w:rsidRDefault="00F231F8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68A32834" w14:textId="77777777" w:rsidR="00F231F8" w:rsidRPr="004F4BF4" w:rsidRDefault="00F231F8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564A406F" w14:textId="77777777" w:rsidR="00F231F8" w:rsidRPr="004F4BF4" w:rsidRDefault="00F231F8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7996D197" w14:textId="77777777" w:rsidR="00F231F8" w:rsidRDefault="00F231F8">
    <w:pPr>
      <w:pStyle w:val="Zaglavlje"/>
    </w:pPr>
  </w:p>
  <w:p w14:paraId="29F383F2" w14:textId="77777777" w:rsidR="00F231F8" w:rsidRDefault="00F231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5D9"/>
    <w:multiLevelType w:val="hybridMultilevel"/>
    <w:tmpl w:val="84D2094E"/>
    <w:lvl w:ilvl="0" w:tplc="041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3BD77285"/>
    <w:multiLevelType w:val="hybridMultilevel"/>
    <w:tmpl w:val="64080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C67DE"/>
    <w:multiLevelType w:val="hybridMultilevel"/>
    <w:tmpl w:val="0AFCE23E"/>
    <w:lvl w:ilvl="0" w:tplc="3D2058F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F41"/>
    <w:rsid w:val="00010F7C"/>
    <w:rsid w:val="0001711D"/>
    <w:rsid w:val="000303F1"/>
    <w:rsid w:val="00032FCB"/>
    <w:rsid w:val="00036FA5"/>
    <w:rsid w:val="0006705E"/>
    <w:rsid w:val="00080AD4"/>
    <w:rsid w:val="00092AA7"/>
    <w:rsid w:val="0009494E"/>
    <w:rsid w:val="000B06AE"/>
    <w:rsid w:val="000C2F8D"/>
    <w:rsid w:val="000C3D7E"/>
    <w:rsid w:val="000F01B5"/>
    <w:rsid w:val="000F1A10"/>
    <w:rsid w:val="000F3023"/>
    <w:rsid w:val="000F3794"/>
    <w:rsid w:val="000F57DC"/>
    <w:rsid w:val="00103F99"/>
    <w:rsid w:val="00112723"/>
    <w:rsid w:val="001246D7"/>
    <w:rsid w:val="00140086"/>
    <w:rsid w:val="00144761"/>
    <w:rsid w:val="001664F9"/>
    <w:rsid w:val="00184FD3"/>
    <w:rsid w:val="001952ED"/>
    <w:rsid w:val="00196FF0"/>
    <w:rsid w:val="001A3CD4"/>
    <w:rsid w:val="001B3869"/>
    <w:rsid w:val="001B3FE6"/>
    <w:rsid w:val="001C2171"/>
    <w:rsid w:val="001E097A"/>
    <w:rsid w:val="001F1446"/>
    <w:rsid w:val="001F1C63"/>
    <w:rsid w:val="00212522"/>
    <w:rsid w:val="00215F50"/>
    <w:rsid w:val="00230D7A"/>
    <w:rsid w:val="00233D8A"/>
    <w:rsid w:val="00250F93"/>
    <w:rsid w:val="002A0B16"/>
    <w:rsid w:val="002A4F1E"/>
    <w:rsid w:val="002B2D24"/>
    <w:rsid w:val="002B41D6"/>
    <w:rsid w:val="002D0B88"/>
    <w:rsid w:val="002F30E3"/>
    <w:rsid w:val="00313E94"/>
    <w:rsid w:val="003314C1"/>
    <w:rsid w:val="003452F7"/>
    <w:rsid w:val="00354ABE"/>
    <w:rsid w:val="00367AB3"/>
    <w:rsid w:val="003704E3"/>
    <w:rsid w:val="00386CBF"/>
    <w:rsid w:val="0039207A"/>
    <w:rsid w:val="00394EE3"/>
    <w:rsid w:val="003C0F36"/>
    <w:rsid w:val="003E1100"/>
    <w:rsid w:val="003F48CB"/>
    <w:rsid w:val="004306E3"/>
    <w:rsid w:val="00444E02"/>
    <w:rsid w:val="004450B5"/>
    <w:rsid w:val="004576C3"/>
    <w:rsid w:val="00481703"/>
    <w:rsid w:val="00482A10"/>
    <w:rsid w:val="00484CD6"/>
    <w:rsid w:val="0049207E"/>
    <w:rsid w:val="004A2AE4"/>
    <w:rsid w:val="004C56D8"/>
    <w:rsid w:val="004D4B18"/>
    <w:rsid w:val="004F254E"/>
    <w:rsid w:val="004F4FCC"/>
    <w:rsid w:val="0050135D"/>
    <w:rsid w:val="00511B99"/>
    <w:rsid w:val="00531C26"/>
    <w:rsid w:val="00535AFC"/>
    <w:rsid w:val="00542ABA"/>
    <w:rsid w:val="00544C20"/>
    <w:rsid w:val="0056100A"/>
    <w:rsid w:val="00582E7F"/>
    <w:rsid w:val="00596742"/>
    <w:rsid w:val="005970E0"/>
    <w:rsid w:val="005A06E1"/>
    <w:rsid w:val="005A4191"/>
    <w:rsid w:val="005A6EDD"/>
    <w:rsid w:val="005C2F41"/>
    <w:rsid w:val="005F7371"/>
    <w:rsid w:val="00603682"/>
    <w:rsid w:val="006075A1"/>
    <w:rsid w:val="00634C4B"/>
    <w:rsid w:val="0067161B"/>
    <w:rsid w:val="00690F74"/>
    <w:rsid w:val="006F39EE"/>
    <w:rsid w:val="00721C11"/>
    <w:rsid w:val="00733743"/>
    <w:rsid w:val="007427B6"/>
    <w:rsid w:val="00761281"/>
    <w:rsid w:val="00761543"/>
    <w:rsid w:val="00773AA1"/>
    <w:rsid w:val="00782EA4"/>
    <w:rsid w:val="007851A3"/>
    <w:rsid w:val="00785C24"/>
    <w:rsid w:val="00792B8F"/>
    <w:rsid w:val="00794A02"/>
    <w:rsid w:val="00794D0C"/>
    <w:rsid w:val="007A491A"/>
    <w:rsid w:val="007A52FB"/>
    <w:rsid w:val="007B7B19"/>
    <w:rsid w:val="007C093D"/>
    <w:rsid w:val="007C5AD3"/>
    <w:rsid w:val="007D1510"/>
    <w:rsid w:val="007E6A46"/>
    <w:rsid w:val="007F4483"/>
    <w:rsid w:val="007F4B83"/>
    <w:rsid w:val="00805B45"/>
    <w:rsid w:val="00806E45"/>
    <w:rsid w:val="00821EB4"/>
    <w:rsid w:val="00835AC7"/>
    <w:rsid w:val="0083620B"/>
    <w:rsid w:val="00846C2B"/>
    <w:rsid w:val="00851566"/>
    <w:rsid w:val="00884CAE"/>
    <w:rsid w:val="008A3B06"/>
    <w:rsid w:val="008A776A"/>
    <w:rsid w:val="008C0CC4"/>
    <w:rsid w:val="008D320D"/>
    <w:rsid w:val="008D4528"/>
    <w:rsid w:val="008E7846"/>
    <w:rsid w:val="008F76DD"/>
    <w:rsid w:val="0091264E"/>
    <w:rsid w:val="009134C7"/>
    <w:rsid w:val="0091431F"/>
    <w:rsid w:val="00921FDB"/>
    <w:rsid w:val="009305CE"/>
    <w:rsid w:val="009331DB"/>
    <w:rsid w:val="00956E85"/>
    <w:rsid w:val="00965280"/>
    <w:rsid w:val="00973FFD"/>
    <w:rsid w:val="00974E04"/>
    <w:rsid w:val="00981026"/>
    <w:rsid w:val="00983892"/>
    <w:rsid w:val="00984697"/>
    <w:rsid w:val="009940E6"/>
    <w:rsid w:val="009A5C15"/>
    <w:rsid w:val="009D67E7"/>
    <w:rsid w:val="009E287F"/>
    <w:rsid w:val="00A05341"/>
    <w:rsid w:val="00A0603C"/>
    <w:rsid w:val="00A100BE"/>
    <w:rsid w:val="00A12305"/>
    <w:rsid w:val="00A27C68"/>
    <w:rsid w:val="00A36ED2"/>
    <w:rsid w:val="00A37044"/>
    <w:rsid w:val="00A46299"/>
    <w:rsid w:val="00A51331"/>
    <w:rsid w:val="00A572D3"/>
    <w:rsid w:val="00A5761B"/>
    <w:rsid w:val="00AA3507"/>
    <w:rsid w:val="00AA6176"/>
    <w:rsid w:val="00AB1B02"/>
    <w:rsid w:val="00AB551E"/>
    <w:rsid w:val="00AC1E98"/>
    <w:rsid w:val="00AC4F3E"/>
    <w:rsid w:val="00AC7D5C"/>
    <w:rsid w:val="00AD3152"/>
    <w:rsid w:val="00AE170A"/>
    <w:rsid w:val="00AE3CBB"/>
    <w:rsid w:val="00AF78AA"/>
    <w:rsid w:val="00B12C1C"/>
    <w:rsid w:val="00B163EC"/>
    <w:rsid w:val="00B23DF2"/>
    <w:rsid w:val="00B6536F"/>
    <w:rsid w:val="00B83E4D"/>
    <w:rsid w:val="00B90482"/>
    <w:rsid w:val="00BB1708"/>
    <w:rsid w:val="00BB7BAC"/>
    <w:rsid w:val="00BC2D7A"/>
    <w:rsid w:val="00BD6B4F"/>
    <w:rsid w:val="00BF53C9"/>
    <w:rsid w:val="00C23610"/>
    <w:rsid w:val="00C24941"/>
    <w:rsid w:val="00C303A4"/>
    <w:rsid w:val="00C30FA3"/>
    <w:rsid w:val="00C322CD"/>
    <w:rsid w:val="00C446B5"/>
    <w:rsid w:val="00C75185"/>
    <w:rsid w:val="00C753E6"/>
    <w:rsid w:val="00C92590"/>
    <w:rsid w:val="00C9509E"/>
    <w:rsid w:val="00CB4F63"/>
    <w:rsid w:val="00CB7C8D"/>
    <w:rsid w:val="00CC56AC"/>
    <w:rsid w:val="00CC5BAE"/>
    <w:rsid w:val="00CD3E68"/>
    <w:rsid w:val="00CD3F31"/>
    <w:rsid w:val="00CE2ABE"/>
    <w:rsid w:val="00CE2CAD"/>
    <w:rsid w:val="00CF030F"/>
    <w:rsid w:val="00CF2F27"/>
    <w:rsid w:val="00D00325"/>
    <w:rsid w:val="00D040E9"/>
    <w:rsid w:val="00D22F8A"/>
    <w:rsid w:val="00D25031"/>
    <w:rsid w:val="00D451F5"/>
    <w:rsid w:val="00D70B0A"/>
    <w:rsid w:val="00D74A48"/>
    <w:rsid w:val="00D7612B"/>
    <w:rsid w:val="00D833B4"/>
    <w:rsid w:val="00D86165"/>
    <w:rsid w:val="00D905AB"/>
    <w:rsid w:val="00D97F37"/>
    <w:rsid w:val="00DD053D"/>
    <w:rsid w:val="00DE455A"/>
    <w:rsid w:val="00DE50E3"/>
    <w:rsid w:val="00DF3D78"/>
    <w:rsid w:val="00E02A46"/>
    <w:rsid w:val="00E221EC"/>
    <w:rsid w:val="00E27788"/>
    <w:rsid w:val="00E3793C"/>
    <w:rsid w:val="00E40068"/>
    <w:rsid w:val="00E67AA2"/>
    <w:rsid w:val="00E92F6C"/>
    <w:rsid w:val="00EB0DB0"/>
    <w:rsid w:val="00EB67E1"/>
    <w:rsid w:val="00EC2D37"/>
    <w:rsid w:val="00ED311A"/>
    <w:rsid w:val="00EF302F"/>
    <w:rsid w:val="00F1087E"/>
    <w:rsid w:val="00F231F8"/>
    <w:rsid w:val="00F30440"/>
    <w:rsid w:val="00F309E0"/>
    <w:rsid w:val="00F428A0"/>
    <w:rsid w:val="00F47429"/>
    <w:rsid w:val="00F47E9F"/>
    <w:rsid w:val="00F56713"/>
    <w:rsid w:val="00F64EC4"/>
    <w:rsid w:val="00FC6372"/>
    <w:rsid w:val="00FE44BD"/>
    <w:rsid w:val="00FF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5DCAF4DD"/>
  <w15:docId w15:val="{5A3224DA-5D8A-4468-A0FE-BA14919F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styleId="Hiperveza">
    <w:name w:val="Hyperlink"/>
    <w:basedOn w:val="Zadanifontodlomka"/>
    <w:uiPriority w:val="99"/>
    <w:unhideWhenUsed/>
    <w:rsid w:val="00603682"/>
    <w:rPr>
      <w:color w:val="0000FF" w:themeColor="hyperlink"/>
      <w:u w:val="single"/>
    </w:rPr>
  </w:style>
  <w:style w:type="paragraph" w:styleId="Odlomakpopisa">
    <w:name w:val="List Paragraph"/>
    <w:basedOn w:val="Normal"/>
    <w:uiPriority w:val="1"/>
    <w:qFormat/>
    <w:rsid w:val="00CE2ABE"/>
    <w:pPr>
      <w:spacing w:beforeLines="1" w:afterLines="1" w:line="240" w:lineRule="auto"/>
      <w:ind w:left="720" w:firstLine="34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frodita.gavrilidis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CC524F78985C4E8CB0DD6AB5AFA3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EAD3-4F8C-48D8-AB71-5FE870FA2583}"/>
      </w:docPartPr>
      <w:docPartBody>
        <w:p w:rsidR="009A00C4" w:rsidRDefault="00EE3434" w:rsidP="00EE3434">
          <w:pPr>
            <w:pStyle w:val="CC524F78985C4E8CB0DD6AB5AFA3F464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8B7E34FE1699409996D6C0E4069FD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60314-AC98-409C-9E77-F485F248B523}"/>
      </w:docPartPr>
      <w:docPartBody>
        <w:p w:rsidR="009A00C4" w:rsidRDefault="009A00C4" w:rsidP="009A00C4">
          <w:pPr>
            <w:pStyle w:val="8B7E34FE1699409996D6C0E4069FDC45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F15B04CB1FC94B32BD3C5258FBB27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B10A-F81C-4917-80AA-D2F7491E7FE3}"/>
      </w:docPartPr>
      <w:docPartBody>
        <w:p w:rsidR="009A00C4" w:rsidRDefault="009A00C4" w:rsidP="009A00C4">
          <w:pPr>
            <w:pStyle w:val="F15B04CB1FC94B32BD3C5258FBB27141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FCA799E16D434886B038DD0EF4C550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9B7FBC-91FE-476E-A694-92DB7F4D5D29}"/>
      </w:docPartPr>
      <w:docPartBody>
        <w:p w:rsidR="00000000" w:rsidRDefault="00203BB4" w:rsidP="00203BB4">
          <w:pPr>
            <w:pStyle w:val="FCA799E16D434886B038DD0EF4C550B9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03BB4"/>
    <w:rsid w:val="00243FD9"/>
    <w:rsid w:val="002B0424"/>
    <w:rsid w:val="002B2EB8"/>
    <w:rsid w:val="00307B32"/>
    <w:rsid w:val="00311D82"/>
    <w:rsid w:val="003971AA"/>
    <w:rsid w:val="003B7DF7"/>
    <w:rsid w:val="00417CF7"/>
    <w:rsid w:val="00426AB4"/>
    <w:rsid w:val="00504BD6"/>
    <w:rsid w:val="00551851"/>
    <w:rsid w:val="00554F74"/>
    <w:rsid w:val="005B02F3"/>
    <w:rsid w:val="005B55E5"/>
    <w:rsid w:val="005F5698"/>
    <w:rsid w:val="005F7B04"/>
    <w:rsid w:val="00631081"/>
    <w:rsid w:val="006C4D18"/>
    <w:rsid w:val="00731BD7"/>
    <w:rsid w:val="00807016"/>
    <w:rsid w:val="00820630"/>
    <w:rsid w:val="008271D5"/>
    <w:rsid w:val="00842297"/>
    <w:rsid w:val="00887446"/>
    <w:rsid w:val="008B3B87"/>
    <w:rsid w:val="008C44BE"/>
    <w:rsid w:val="008E4F30"/>
    <w:rsid w:val="009004FD"/>
    <w:rsid w:val="00903BA7"/>
    <w:rsid w:val="00961DDA"/>
    <w:rsid w:val="00964399"/>
    <w:rsid w:val="009A00C4"/>
    <w:rsid w:val="009B3544"/>
    <w:rsid w:val="00A01DC7"/>
    <w:rsid w:val="00A3195B"/>
    <w:rsid w:val="00A53BC3"/>
    <w:rsid w:val="00A737D0"/>
    <w:rsid w:val="00A9788D"/>
    <w:rsid w:val="00B13965"/>
    <w:rsid w:val="00B377AA"/>
    <w:rsid w:val="00BA0D64"/>
    <w:rsid w:val="00BF673E"/>
    <w:rsid w:val="00C02134"/>
    <w:rsid w:val="00C6712D"/>
    <w:rsid w:val="00C832B9"/>
    <w:rsid w:val="00C95CBD"/>
    <w:rsid w:val="00D52565"/>
    <w:rsid w:val="00DA34C6"/>
    <w:rsid w:val="00DE3C16"/>
    <w:rsid w:val="00E16137"/>
    <w:rsid w:val="00E40892"/>
    <w:rsid w:val="00E55FA5"/>
    <w:rsid w:val="00E92898"/>
    <w:rsid w:val="00EA2C9C"/>
    <w:rsid w:val="00EE3434"/>
    <w:rsid w:val="00F37AC4"/>
    <w:rsid w:val="00FC32A2"/>
    <w:rsid w:val="00FE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03BB4"/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A799E16D434886B038DD0EF4C550B9">
    <w:name w:val="FCA799E16D434886B038DD0EF4C550B9"/>
    <w:rsid w:val="00203BB4"/>
    <w:pPr>
      <w:spacing w:after="160" w:line="259" w:lineRule="auto"/>
    </w:p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524F78985C4E8CB0DD6AB5AFA3F464">
    <w:name w:val="CC524F78985C4E8CB0DD6AB5AFA3F464"/>
    <w:rsid w:val="00EE3434"/>
  </w:style>
  <w:style w:type="paragraph" w:customStyle="1" w:styleId="8B7E34FE1699409996D6C0E4069FDC45">
    <w:name w:val="8B7E34FE1699409996D6C0E4069FDC45"/>
    <w:rsid w:val="009A00C4"/>
  </w:style>
  <w:style w:type="paragraph" w:customStyle="1" w:styleId="F15B04CB1FC94B32BD3C5258FBB27141">
    <w:name w:val="F15B04CB1FC94B32BD3C5258FBB27141"/>
    <w:rsid w:val="009A0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282E-5A57-49B0-B109-4D3B7A78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17</Pages>
  <Words>4909</Words>
  <Characters>27983</Characters>
  <Application>Microsoft Office Word</Application>
  <DocSecurity>0</DocSecurity>
  <Lines>233</Lines>
  <Paragraphs>65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Naslov</vt:lpstr>
      </vt:variant>
      <vt:variant>
        <vt:i4>1</vt:i4>
      </vt:variant>
    </vt:vector>
  </HeadingPairs>
  <TitlesOfParts>
    <vt:vector size="5" baseType="lpstr">
      <vt:lpstr/>
      <vt:lpstr/>
      <vt:lpstr>Popis seminara s pojašnjenjem: </vt:lpstr>
      <vt:lpstr>Popis vježbi s pojašnjenjem: </vt:lpstr>
      <vt:lpstr/>
    </vt:vector>
  </TitlesOfParts>
  <Company>Microsoft</Company>
  <LinksUpToDate>false</LinksUpToDate>
  <CharactersWithSpaces>32827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 Ivanišević</cp:lastModifiedBy>
  <cp:revision>26</cp:revision>
  <dcterms:created xsi:type="dcterms:W3CDTF">2023-09-04T08:29:00Z</dcterms:created>
  <dcterms:modified xsi:type="dcterms:W3CDTF">2023-09-20T15:15:00Z</dcterms:modified>
</cp:coreProperties>
</file>