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1A87" w14:textId="77777777" w:rsidR="005C2F41" w:rsidRPr="00BC6DA8" w:rsidRDefault="005C2F41" w:rsidP="005C2F41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it-IT" w:bidi="ta-IN"/>
        </w:rPr>
      </w:pPr>
      <w:r w:rsidRPr="00BC6DA8">
        <w:rPr>
          <w:rFonts w:ascii="Times New Roman" w:hAnsi="Times New Roman"/>
          <w:b/>
          <w:sz w:val="20"/>
          <w:szCs w:val="20"/>
          <w:lang w:val="it-IT" w:bidi="ta-IN"/>
        </w:rPr>
        <w:t>Datum:</w:t>
      </w:r>
      <w:r w:rsidR="00984697" w:rsidRPr="00BC6DA8">
        <w:rPr>
          <w:rFonts w:ascii="Times New Roman" w:hAnsi="Times New Roman"/>
          <w:b/>
          <w:sz w:val="20"/>
          <w:szCs w:val="20"/>
          <w:lang w:val="it-IT" w:bidi="ta-IN"/>
        </w:rPr>
        <w:t xml:space="preserve"> </w:t>
      </w:r>
      <w:r w:rsidR="00984697" w:rsidRPr="00BC6DA8">
        <w:rPr>
          <w:rFonts w:ascii="Times New Roman" w:hAnsi="Times New Roman"/>
          <w:sz w:val="20"/>
          <w:szCs w:val="20"/>
          <w:lang w:val="it-IT" w:bidi="ta-IN"/>
        </w:rPr>
        <w:t>Rijeka,</w:t>
      </w:r>
      <w:r w:rsidRPr="00BC6DA8">
        <w:rPr>
          <w:rFonts w:ascii="Times New Roman" w:hAnsi="Times New Roman"/>
          <w:b/>
          <w:sz w:val="20"/>
          <w:szCs w:val="20"/>
          <w:lang w:val="it-IT" w:bidi="ta-IN"/>
        </w:rPr>
        <w:t xml:space="preserve"> </w:t>
      </w:r>
      <w:sdt>
        <w:sdtPr>
          <w:rPr>
            <w:rStyle w:val="Style28"/>
            <w:rFonts w:ascii="Times New Roman" w:hAnsi="Times New Roman"/>
            <w:sz w:val="20"/>
            <w:szCs w:val="20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6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3D0B64">
            <w:rPr>
              <w:rStyle w:val="Style28"/>
              <w:rFonts w:ascii="Times New Roman" w:hAnsi="Times New Roman"/>
              <w:sz w:val="20"/>
              <w:szCs w:val="20"/>
            </w:rPr>
            <w:t>16. srpnja 2023.</w:t>
          </w:r>
        </w:sdtContent>
      </w:sdt>
    </w:p>
    <w:p w14:paraId="40AD9CD6" w14:textId="77777777" w:rsidR="005C2F41" w:rsidRPr="00BC6DA8" w:rsidRDefault="005C2F41" w:rsidP="005C2F41">
      <w:pPr>
        <w:rPr>
          <w:rFonts w:ascii="Times New Roman" w:hAnsi="Times New Roman"/>
          <w:sz w:val="20"/>
          <w:szCs w:val="20"/>
          <w:lang w:val="it-IT"/>
        </w:rPr>
      </w:pPr>
    </w:p>
    <w:p w14:paraId="5F6697E1" w14:textId="77777777" w:rsidR="005C2F41" w:rsidRPr="00BC6DA8" w:rsidRDefault="005C2F41" w:rsidP="00E221EC">
      <w:pPr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proofErr w:type="spellStart"/>
      <w:r w:rsidRPr="00BC6DA8">
        <w:rPr>
          <w:rFonts w:ascii="Times New Roman" w:hAnsi="Times New Roman"/>
          <w:b/>
          <w:sz w:val="20"/>
          <w:szCs w:val="20"/>
          <w:lang w:val="it-IT"/>
        </w:rPr>
        <w:t>Kolegij</w:t>
      </w:r>
      <w:proofErr w:type="spellEnd"/>
      <w:r w:rsidRPr="00BC6DA8">
        <w:rPr>
          <w:rFonts w:ascii="Times New Roman" w:hAnsi="Times New Roman"/>
          <w:b/>
          <w:sz w:val="20"/>
          <w:szCs w:val="20"/>
          <w:lang w:val="it-IT"/>
        </w:rPr>
        <w:t xml:space="preserve">: </w:t>
      </w:r>
      <w:sdt>
        <w:sdtPr>
          <w:rPr>
            <w:rStyle w:val="Style29"/>
            <w:rFonts w:ascii="Times New Roman" w:hAnsi="Times New Roman"/>
            <w:sz w:val="20"/>
            <w:szCs w:val="20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  <w:lang w:val="it-IT"/>
          </w:rPr>
        </w:sdtEndPr>
        <w:sdtContent>
          <w:r w:rsidR="00CD60B5" w:rsidRPr="00BC6DA8">
            <w:rPr>
              <w:rStyle w:val="Style29"/>
              <w:rFonts w:ascii="Times New Roman" w:hAnsi="Times New Roman"/>
              <w:sz w:val="20"/>
              <w:szCs w:val="20"/>
            </w:rPr>
            <w:t>Palijativ</w:t>
          </w:r>
          <w:r w:rsidR="004659E3" w:rsidRPr="00BC6DA8">
            <w:rPr>
              <w:rStyle w:val="Style29"/>
              <w:rFonts w:ascii="Times New Roman" w:hAnsi="Times New Roman"/>
              <w:sz w:val="20"/>
              <w:szCs w:val="20"/>
            </w:rPr>
            <w:t>n</w:t>
          </w:r>
          <w:r w:rsidR="00CD60B5" w:rsidRPr="00BC6DA8">
            <w:rPr>
              <w:rStyle w:val="Style29"/>
              <w:rFonts w:ascii="Times New Roman" w:hAnsi="Times New Roman"/>
              <w:sz w:val="20"/>
              <w:szCs w:val="20"/>
            </w:rPr>
            <w:t>o zdravstvena skrb</w:t>
          </w:r>
        </w:sdtContent>
      </w:sdt>
    </w:p>
    <w:p w14:paraId="5BF1DD78" w14:textId="77777777" w:rsidR="00BF53C9" w:rsidRPr="00BC6DA8" w:rsidRDefault="00BF53C9" w:rsidP="00E221EC">
      <w:pPr>
        <w:spacing w:after="0" w:line="360" w:lineRule="auto"/>
        <w:rPr>
          <w:rFonts w:ascii="Times New Roman" w:hAnsi="Times New Roman"/>
          <w:b/>
          <w:sz w:val="20"/>
          <w:szCs w:val="20"/>
          <w:lang w:val="it-IT"/>
        </w:rPr>
        <w:sectPr w:rsidR="00BF53C9" w:rsidRPr="00BC6DA8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8CA3642" w14:textId="77777777" w:rsidR="00BF53C9" w:rsidRPr="00BC6DA8" w:rsidRDefault="00E221EC" w:rsidP="00BC6DA8">
      <w:pPr>
        <w:spacing w:after="0" w:line="360" w:lineRule="auto"/>
        <w:rPr>
          <w:rFonts w:ascii="Times New Roman" w:hAnsi="Times New Roman"/>
          <w:sz w:val="20"/>
          <w:szCs w:val="20"/>
          <w:lang w:val="it-IT"/>
        </w:rPr>
        <w:sectPr w:rsidR="00BF53C9" w:rsidRPr="00BC6DA8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BC6DA8">
        <w:rPr>
          <w:rFonts w:ascii="Times New Roman" w:hAnsi="Times New Roman"/>
          <w:b/>
          <w:sz w:val="20"/>
          <w:szCs w:val="20"/>
          <w:lang w:val="it-IT"/>
        </w:rPr>
        <w:t>Voditelj</w:t>
      </w:r>
      <w:proofErr w:type="spellEnd"/>
      <w:r w:rsidRPr="00BC6DA8">
        <w:rPr>
          <w:rFonts w:ascii="Times New Roman" w:hAnsi="Times New Roman"/>
          <w:b/>
          <w:sz w:val="20"/>
          <w:szCs w:val="20"/>
          <w:lang w:val="it-IT"/>
        </w:rPr>
        <w:t>:</w:t>
      </w:r>
      <w:r w:rsidR="00BF53C9" w:rsidRPr="00BC6DA8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sdt>
        <w:sdtPr>
          <w:rPr>
            <w:rStyle w:val="Style52"/>
            <w:rFonts w:ascii="Times New Roman" w:hAnsi="Times New Roman"/>
            <w:sz w:val="20"/>
            <w:szCs w:val="20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="00CD60B5" w:rsidRPr="00BC6DA8">
            <w:rPr>
              <w:rStyle w:val="Style52"/>
              <w:rFonts w:ascii="Times New Roman" w:hAnsi="Times New Roman"/>
              <w:sz w:val="20"/>
              <w:szCs w:val="20"/>
            </w:rPr>
            <w:t>Angela Lovrić</w:t>
          </w:r>
        </w:sdtContent>
      </w:sdt>
      <w:r w:rsidR="00BC6DA8" w:rsidRPr="00BC6DA8">
        <w:rPr>
          <w:rFonts w:ascii="Times New Roman" w:hAnsi="Times New Roman"/>
          <w:sz w:val="20"/>
          <w:szCs w:val="20"/>
          <w:lang w:val="it-IT"/>
        </w:rPr>
        <w:t>,</w:t>
      </w:r>
      <w:r w:rsidR="00BC6DA8" w:rsidRPr="00BC6DA8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="00BC6DA8" w:rsidRPr="00BC6DA8">
        <w:rPr>
          <w:rFonts w:ascii="Times New Roman" w:hAnsi="Times New Roman"/>
          <w:sz w:val="20"/>
          <w:szCs w:val="20"/>
          <w:lang w:val="it-IT"/>
        </w:rPr>
        <w:t>prof.</w:t>
      </w:r>
      <w:r w:rsidR="00EE6DDD">
        <w:rPr>
          <w:rFonts w:ascii="Times New Roman" w:hAnsi="Times New Roman"/>
          <w:sz w:val="20"/>
          <w:szCs w:val="20"/>
          <w:lang w:val="it-IT"/>
        </w:rPr>
        <w:t>, e-mail: angela.lovric@fzsri.uniri.hr</w:t>
      </w:r>
    </w:p>
    <w:p w14:paraId="309070DF" w14:textId="77777777" w:rsidR="005C2F41" w:rsidRPr="00BC6DA8" w:rsidRDefault="00E221EC" w:rsidP="00E221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A6A6A6" w:themeColor="background1" w:themeShade="A6"/>
          <w:sz w:val="20"/>
          <w:szCs w:val="20"/>
          <w:lang w:val="it-IT" w:bidi="ta-IN"/>
        </w:rPr>
      </w:pPr>
      <w:r w:rsidRPr="00BC6DA8">
        <w:rPr>
          <w:rFonts w:ascii="Times New Roman" w:hAnsi="Times New Roman"/>
          <w:b/>
          <w:sz w:val="20"/>
          <w:szCs w:val="20"/>
        </w:rPr>
        <w:t>Katedra</w:t>
      </w:r>
      <w:r w:rsidR="00BF53C9" w:rsidRPr="00BC6DA8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Style w:val="Style22"/>
            <w:rFonts w:ascii="Times New Roman" w:hAnsi="Times New Roman"/>
            <w:sz w:val="20"/>
            <w:szCs w:val="20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CD60B5" w:rsidRPr="00BC6DA8">
            <w:rPr>
              <w:rStyle w:val="Style22"/>
              <w:rFonts w:ascii="Times New Roman" w:hAnsi="Times New Roman"/>
              <w:sz w:val="20"/>
              <w:szCs w:val="20"/>
            </w:rPr>
            <w:t>Katedra za zdravstvenu njegu</w:t>
          </w:r>
        </w:sdtContent>
      </w:sdt>
      <w:r w:rsidR="00BF53C9" w:rsidRPr="00BC6DA8">
        <w:rPr>
          <w:rFonts w:ascii="Times New Roman" w:hAnsi="Times New Roman"/>
          <w:b/>
          <w:sz w:val="20"/>
          <w:szCs w:val="20"/>
        </w:rPr>
        <w:t xml:space="preserve"> </w:t>
      </w:r>
      <w:r w:rsidR="00D7612B" w:rsidRPr="00BC6DA8">
        <w:rPr>
          <w:rFonts w:ascii="Times New Roman" w:hAnsi="Times New Roman"/>
          <w:b/>
          <w:sz w:val="20"/>
          <w:szCs w:val="20"/>
        </w:rPr>
        <w:tab/>
        <w:t xml:space="preserve">  </w:t>
      </w:r>
    </w:p>
    <w:p w14:paraId="0DE1BB10" w14:textId="5B3B7793" w:rsidR="00F47429" w:rsidRPr="00AD1ECD" w:rsidRDefault="006E6B97" w:rsidP="00AD1ECD">
      <w:pPr>
        <w:spacing w:after="0" w:line="360" w:lineRule="auto"/>
        <w:rPr>
          <w:rFonts w:cs="Arial"/>
          <w:b/>
          <w:color w:val="000000" w:themeColor="text1"/>
        </w:rPr>
      </w:pPr>
      <w:bookmarkStart w:id="0" w:name="_Hlk146004756"/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bookmarkStart w:id="1" w:name="_Hlk145667150"/>
      <w:sdt>
        <w:sdtPr>
          <w:rPr>
            <w:rStyle w:val="Style24"/>
          </w:rPr>
          <w:alias w:val="Naziv studija PSS"/>
          <w:tag w:val="Naziv studija"/>
          <w:id w:val="417679811"/>
          <w:placeholder>
            <w:docPart w:val="DBE5B3FA524F4F3BB13EFCE3F5F421B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Content>
          <w:r>
            <w:rPr>
              <w:rStyle w:val="Style24"/>
            </w:rPr>
            <w:t xml:space="preserve"> Prijediplomski sveučilišni studiji - Sestrinstvo redovni</w:t>
          </w:r>
        </w:sdtContent>
      </w:sdt>
      <w:bookmarkEnd w:id="0"/>
      <w:bookmarkEnd w:id="1"/>
    </w:p>
    <w:p w14:paraId="27D203F2" w14:textId="77777777" w:rsidR="005C2F41" w:rsidRPr="00BC6DA8" w:rsidRDefault="005C2F41" w:rsidP="00846C2B">
      <w:pPr>
        <w:spacing w:after="0" w:line="360" w:lineRule="auto"/>
        <w:rPr>
          <w:rFonts w:ascii="Times New Roman" w:hAnsi="Times New Roman"/>
          <w:b/>
          <w:color w:val="000000" w:themeColor="text1"/>
          <w:sz w:val="20"/>
          <w:szCs w:val="20"/>
          <w:lang w:val="it-IT"/>
        </w:rPr>
      </w:pPr>
      <w:proofErr w:type="spellStart"/>
      <w:r w:rsidRPr="00BC6DA8">
        <w:rPr>
          <w:rFonts w:ascii="Times New Roman" w:hAnsi="Times New Roman"/>
          <w:b/>
          <w:sz w:val="20"/>
          <w:szCs w:val="20"/>
          <w:lang w:val="it-IT"/>
        </w:rPr>
        <w:t>Godina</w:t>
      </w:r>
      <w:proofErr w:type="spellEnd"/>
      <w:r w:rsidRPr="00BC6DA8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proofErr w:type="spellStart"/>
      <w:r w:rsidRPr="00BC6DA8">
        <w:rPr>
          <w:rFonts w:ascii="Times New Roman" w:hAnsi="Times New Roman"/>
          <w:b/>
          <w:sz w:val="20"/>
          <w:szCs w:val="20"/>
          <w:lang w:val="it-IT"/>
        </w:rPr>
        <w:t>studija</w:t>
      </w:r>
      <w:proofErr w:type="spellEnd"/>
      <w:r w:rsidRPr="00BC6DA8">
        <w:rPr>
          <w:rFonts w:ascii="Times New Roman" w:hAnsi="Times New Roman"/>
          <w:b/>
          <w:color w:val="000000" w:themeColor="text1"/>
          <w:sz w:val="20"/>
          <w:szCs w:val="20"/>
          <w:lang w:val="it-IT"/>
        </w:rPr>
        <w:t xml:space="preserve">: </w:t>
      </w:r>
      <w:sdt>
        <w:sdtPr>
          <w:rPr>
            <w:rStyle w:val="Style9"/>
            <w:rFonts w:ascii="Times New Roman" w:hAnsi="Times New Roman"/>
            <w:sz w:val="20"/>
            <w:szCs w:val="20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CD60B5" w:rsidRPr="00BC6DA8">
            <w:rPr>
              <w:rStyle w:val="Style9"/>
              <w:rFonts w:ascii="Times New Roman" w:hAnsi="Times New Roman"/>
              <w:sz w:val="20"/>
              <w:szCs w:val="20"/>
            </w:rPr>
            <w:t>3</w:t>
          </w:r>
        </w:sdtContent>
      </w:sdt>
    </w:p>
    <w:p w14:paraId="3EEE180E" w14:textId="77777777" w:rsidR="005C2F41" w:rsidRPr="00BC6DA8" w:rsidRDefault="005C2F41" w:rsidP="00C92590">
      <w:pPr>
        <w:spacing w:after="0"/>
        <w:rPr>
          <w:rFonts w:ascii="Times New Roman" w:hAnsi="Times New Roman"/>
          <w:sz w:val="20"/>
          <w:szCs w:val="20"/>
          <w:lang w:val="it-IT"/>
        </w:rPr>
      </w:pPr>
      <w:r w:rsidRPr="00BC6DA8">
        <w:rPr>
          <w:rFonts w:ascii="Times New Roman" w:hAnsi="Times New Roman"/>
          <w:b/>
          <w:bCs/>
          <w:sz w:val="20"/>
          <w:szCs w:val="20"/>
        </w:rPr>
        <w:t xml:space="preserve">Akademska godina: </w:t>
      </w:r>
      <w:sdt>
        <w:sdtPr>
          <w:rPr>
            <w:rStyle w:val="Style39"/>
            <w:rFonts w:ascii="Times New Roman" w:hAnsi="Times New Roman"/>
            <w:sz w:val="20"/>
            <w:szCs w:val="20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</w:comboBox>
        </w:sdtPr>
        <w:sdtEndPr>
          <w:rPr>
            <w:rStyle w:val="Style8"/>
          </w:rPr>
        </w:sdtEndPr>
        <w:sdtContent>
          <w:r w:rsidR="003D0B64">
            <w:rPr>
              <w:rStyle w:val="Style39"/>
              <w:rFonts w:ascii="Times New Roman" w:hAnsi="Times New Roman"/>
              <w:sz w:val="20"/>
              <w:szCs w:val="20"/>
            </w:rPr>
            <w:t>2023./2024</w:t>
          </w:r>
          <w:r w:rsidR="001C5E8B">
            <w:rPr>
              <w:rStyle w:val="Style39"/>
              <w:rFonts w:ascii="Times New Roman" w:hAnsi="Times New Roman"/>
              <w:sz w:val="20"/>
              <w:szCs w:val="20"/>
            </w:rPr>
            <w:t>.</w:t>
          </w:r>
        </w:sdtContent>
      </w:sdt>
    </w:p>
    <w:p w14:paraId="4F1DB351" w14:textId="77777777" w:rsidR="00C92590" w:rsidRPr="00BC6DA8" w:rsidRDefault="00C92590" w:rsidP="00C92590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p w14:paraId="41750949" w14:textId="77777777" w:rsidR="005C2F41" w:rsidRPr="00BC6DA8" w:rsidRDefault="005C2F41" w:rsidP="005C2F41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it-IT" w:eastAsia="en-GB"/>
        </w:rPr>
      </w:pPr>
    </w:p>
    <w:p w14:paraId="41F20DB6" w14:textId="77777777" w:rsidR="005C2F41" w:rsidRPr="00BC6DA8" w:rsidRDefault="005C2F41" w:rsidP="005C2F41">
      <w:pPr>
        <w:jc w:val="center"/>
        <w:rPr>
          <w:rFonts w:ascii="Times New Roman" w:hAnsi="Times New Roman"/>
          <w:b/>
          <w:color w:val="FF0000"/>
          <w:sz w:val="20"/>
          <w:szCs w:val="20"/>
          <w:lang w:val="it-IT"/>
        </w:rPr>
      </w:pPr>
      <w:r w:rsidRPr="00BC6DA8">
        <w:rPr>
          <w:rFonts w:ascii="Times New Roman" w:hAnsi="Times New Roman"/>
          <w:b/>
          <w:color w:val="FF0000"/>
          <w:sz w:val="20"/>
          <w:szCs w:val="20"/>
          <w:lang w:val="it-IT"/>
        </w:rPr>
        <w:t>IZVEDBENI NASTAVNI PLAN</w:t>
      </w:r>
    </w:p>
    <w:p w14:paraId="7E04D0EF" w14:textId="77777777" w:rsidR="005C2F41" w:rsidRPr="00BC6DA8" w:rsidRDefault="005C2F41" w:rsidP="005C2F41">
      <w:pPr>
        <w:jc w:val="both"/>
        <w:rPr>
          <w:rFonts w:ascii="Times New Roman" w:hAnsi="Times New Roman"/>
          <w:b/>
          <w:color w:val="0070C0"/>
          <w:sz w:val="20"/>
          <w:szCs w:val="20"/>
          <w:lang w:val="it-IT"/>
        </w:rPr>
      </w:pP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Podaci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o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kolegiju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(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kratak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opis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kolegija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opće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upute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gdje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se </w:t>
      </w:r>
      <w:proofErr w:type="gram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i u</w:t>
      </w:r>
      <w:proofErr w:type="gram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kojem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obliku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organizira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nastava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potreban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pribor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upute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o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pohađanju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i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pripremi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za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nastavu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obveze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studenata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i </w:t>
      </w:r>
      <w:proofErr w:type="spellStart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sl</w:t>
      </w:r>
      <w:proofErr w:type="spellEnd"/>
      <w:r w:rsidRPr="00BC6DA8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C6DA8" w14:paraId="1D15F5ED" w14:textId="77777777" w:rsidTr="00BF53C9">
        <w:trPr>
          <w:trHeight w:val="426"/>
        </w:trPr>
        <w:sdt>
          <w:sdtPr>
            <w:rPr>
              <w:rStyle w:val="Style54"/>
              <w:rFonts w:ascii="Times New Roman" w:hAnsi="Times New Roman" w:cs="Times New Roman"/>
              <w:sz w:val="20"/>
              <w:szCs w:val="20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D06E84" w14:textId="77777777" w:rsidR="00CD60B5" w:rsidRPr="00BC6DA8" w:rsidRDefault="00CD60B5" w:rsidP="00CD60B5">
                <w:pPr>
                  <w:pStyle w:val="Default"/>
                  <w:rPr>
                    <w:rFonts w:ascii="Times New Roman" w:hAnsi="Times New Roman" w:cs="Times New Roman"/>
                    <w:b/>
                    <w:sz w:val="20"/>
                    <w:szCs w:val="20"/>
                    <w:lang w:val="sv-SE"/>
                  </w:rPr>
                </w:pPr>
                <w:r w:rsidRPr="00BC6DA8">
                  <w:rPr>
                    <w:rFonts w:ascii="Times New Roman" w:hAnsi="Times New Roman" w:cs="Times New Roman"/>
                    <w:b/>
                    <w:sz w:val="20"/>
                    <w:szCs w:val="20"/>
                    <w:lang w:val="sv-SE"/>
                  </w:rPr>
                  <w:t xml:space="preserve"> Kolegij  Palijativna zdravstvena skrb</w:t>
                </w:r>
                <w:r w:rsidR="004659E3" w:rsidRPr="00BC6DA8">
                  <w:rPr>
                    <w:rFonts w:ascii="Times New Roman" w:hAnsi="Times New Roman" w:cs="Times New Roman"/>
                    <w:b/>
                    <w:sz w:val="20"/>
                    <w:szCs w:val="20"/>
                    <w:lang w:val="sv-SE"/>
                  </w:rPr>
                  <w:t>:</w:t>
                </w:r>
              </w:p>
              <w:p w14:paraId="6C2C8402" w14:textId="77777777" w:rsidR="00CD60B5" w:rsidRPr="00BC6DA8" w:rsidRDefault="00CD60B5" w:rsidP="00CD60B5">
                <w:pPr>
                  <w:pStyle w:val="FieldText"/>
                  <w:rPr>
                    <w:b w:val="0"/>
                    <w:sz w:val="20"/>
                    <w:szCs w:val="20"/>
                    <w:lang w:val="sv-SE"/>
                  </w:rPr>
                </w:pPr>
                <w:r w:rsidRPr="00BC6DA8">
                  <w:rPr>
                    <w:b w:val="0"/>
                    <w:sz w:val="20"/>
                    <w:szCs w:val="20"/>
                    <w:lang w:val="sv-SE"/>
                  </w:rPr>
                  <w:t>je obvezni kolegij na trećoj godini Preddiplomskog studija  sestrinstva   (</w:t>
                </w:r>
                <w:r w:rsidRPr="00BC6DA8">
                  <w:rPr>
                    <w:b w:val="0"/>
                    <w:bCs/>
                    <w:sz w:val="20"/>
                    <w:szCs w:val="20"/>
                    <w:lang w:val="sv-SE"/>
                  </w:rPr>
                  <w:t>2ECTS</w:t>
                </w:r>
                <w:r w:rsidR="004659E3" w:rsidRPr="00BC6DA8">
                  <w:rPr>
                    <w:b w:val="0"/>
                    <w:sz w:val="20"/>
                    <w:szCs w:val="20"/>
                    <w:lang w:val="sv-SE"/>
                  </w:rPr>
                  <w:t xml:space="preserve">) sastoji se od </w:t>
                </w:r>
                <w:r w:rsidRPr="00BC6DA8">
                  <w:rPr>
                    <w:b w:val="0"/>
                    <w:sz w:val="20"/>
                    <w:szCs w:val="20"/>
                    <w:lang w:val="sv-SE"/>
                  </w:rPr>
                  <w:t>15 sati predavanja s uključivanjem polaznika , interaktivne  nastave temeljene na primjerima upotrebom metode razgovora, igranja uloga, radionica te rasprave o projiciranim dokumentarnim filmovima., parlaonice i debate, 15 sati seminara</w:t>
                </w:r>
                <w:r w:rsidR="005279C9">
                  <w:rPr>
                    <w:b w:val="0"/>
                    <w:sz w:val="20"/>
                    <w:szCs w:val="20"/>
                    <w:lang w:val="sv-SE"/>
                  </w:rPr>
                  <w:t xml:space="preserve"> i 15 sati vježbi u DZ PGŽ-Rijeka, KBC Rijeka, Hospicij ” Marije Krucifikse Kozulić” Rijeka.</w:t>
                </w:r>
              </w:p>
              <w:p w14:paraId="02D13A90" w14:textId="77777777" w:rsidR="00CD60B5" w:rsidRPr="00BC6DA8" w:rsidRDefault="00CD60B5" w:rsidP="00CD60B5">
                <w:pPr>
                  <w:pStyle w:val="FieldText"/>
                  <w:rPr>
                    <w:b w:val="0"/>
                    <w:sz w:val="20"/>
                    <w:szCs w:val="20"/>
                    <w:lang w:val="sv-SE"/>
                  </w:rPr>
                </w:pPr>
              </w:p>
              <w:p w14:paraId="2FC06747" w14:textId="77777777" w:rsidR="00CD60B5" w:rsidRPr="00BC6DA8" w:rsidRDefault="00CD60B5" w:rsidP="00CD60B5">
                <w:pPr>
                  <w:pStyle w:val="FieldText"/>
                  <w:rPr>
                    <w:b w:val="0"/>
                    <w:sz w:val="20"/>
                    <w:szCs w:val="20"/>
                    <w:lang w:val="sv-SE"/>
                  </w:rPr>
                </w:pPr>
                <w:r w:rsidRPr="00BC6DA8">
                  <w:rPr>
                    <w:b w:val="0"/>
                    <w:sz w:val="20"/>
                    <w:szCs w:val="20"/>
                    <w:lang w:val="sv-SE"/>
                  </w:rPr>
                  <w:t xml:space="preserve">Velika smrtnost od progresivnih neizlječivih bolesti s kratkim vjekom preživljavanja a nerjetko i dugogodišnje bolovanje od kroničnih bolesti iziskuje  da se osobi pomogne, olakša patnja i poveća kvaliteta života do smrti bolesnika. Pri tom je neizmjerno važno poštovati sustav vrijednosti  osoba, njihovo iskustvo i želju da sudjeluju u donošenju odluka. Palijativna skrb usmjerena je na kontrolu boli i simptoma, podršci obitelji i davateljima skrbi te koordiniranju potrebnih zdravstvenih usluga u krajnjem dijelu progresivne neizlječive bolesti. </w:t>
                </w:r>
              </w:p>
              <w:p w14:paraId="0346D4C8" w14:textId="77777777" w:rsidR="00E74C87" w:rsidRDefault="00CD60B5" w:rsidP="00E74C87">
                <w:r w:rsidRPr="00BC6DA8">
                  <w:rPr>
                    <w:sz w:val="20"/>
                    <w:szCs w:val="20"/>
                    <w:lang w:val="sv-SE"/>
                  </w:rPr>
                  <w:t xml:space="preserve">Stoga </w:t>
                </w:r>
                <w:r w:rsidRPr="00E74C87">
                  <w:rPr>
                    <w:sz w:val="20"/>
                    <w:szCs w:val="20"/>
                    <w:lang w:val="sv-SE"/>
                  </w:rPr>
                  <w:t>nezamjenj</w:t>
                </w:r>
                <w:r w:rsidR="008B43F4" w:rsidRPr="00E74C87">
                  <w:rPr>
                    <w:sz w:val="20"/>
                    <w:szCs w:val="20"/>
                    <w:lang w:val="sv-SE"/>
                  </w:rPr>
                  <w:t>iva je uloga medicinske sestre</w:t>
                </w:r>
                <w:r w:rsidR="00296D27">
                  <w:rPr>
                    <w:b/>
                    <w:sz w:val="20"/>
                    <w:szCs w:val="20"/>
                    <w:lang w:val="sv-SE"/>
                  </w:rPr>
                  <w:t xml:space="preserve"> i </w:t>
                </w:r>
                <w:r w:rsidRPr="00BC6DA8">
                  <w:rPr>
                    <w:sz w:val="20"/>
                    <w:szCs w:val="20"/>
                    <w:lang w:val="sv-SE"/>
                  </w:rPr>
                  <w:t>tehničara kao člana interdisciplinarnog tima koji će svojim znanjem, komunikacijskim vještinama, empatijom i senzibilitetom za ljudske i kulturalne vrijednosti pravilno planirati i anticipirati zdravstvene usluge, pomoć i podršku za bolesnika i njegovu obitelj što je i cilj ovoga kolegija.</w:t>
                </w:r>
                <w:r w:rsidR="00E74C87">
                  <w:t xml:space="preserve"> </w:t>
                </w:r>
              </w:p>
              <w:p w14:paraId="4F5DB9CC" w14:textId="77777777" w:rsidR="00E74C87" w:rsidRPr="007F38B3" w:rsidRDefault="005279C9" w:rsidP="00E74C87">
                <w:pPr>
                  <w:rPr>
                    <w:b/>
                  </w:rPr>
                </w:pPr>
                <w:r>
                  <w:rPr>
                    <w:b/>
                  </w:rPr>
                  <w:t>Nakon odslušanog kolegija i položenog ispita</w:t>
                </w:r>
                <w:r w:rsidR="00E74C87" w:rsidRPr="007F38B3">
                  <w:rPr>
                    <w:b/>
                  </w:rPr>
                  <w:t xml:space="preserve"> studenti će </w:t>
                </w:r>
                <w:r w:rsidR="007F38B3">
                  <w:rPr>
                    <w:b/>
                  </w:rPr>
                  <w:t>:</w:t>
                </w:r>
              </w:p>
              <w:p w14:paraId="59ADA957" w14:textId="77777777" w:rsidR="00E74C87" w:rsidRDefault="00E74C87" w:rsidP="00E74C87">
                <w:r>
                  <w:t>- primijeniti znanje, vještine i stavove u skrbi za pacijente oboljele od neizlječivih bolesti, osobe na kraju života i njihove obitelji na svim razinama zdravstvene zaštite s naglaskom na povećanje razine kvalitete njihova života;</w:t>
                </w:r>
              </w:p>
              <w:p w14:paraId="76466477" w14:textId="77777777" w:rsidR="00CD60B5" w:rsidRDefault="00CD60B5" w:rsidP="00CD60B5">
                <w:pPr>
                  <w:pStyle w:val="FieldText"/>
                  <w:rPr>
                    <w:b w:val="0"/>
                    <w:sz w:val="20"/>
                    <w:szCs w:val="20"/>
                    <w:lang w:val="sv-SE"/>
                  </w:rPr>
                </w:pPr>
              </w:p>
              <w:p w14:paraId="05891EB9" w14:textId="77777777" w:rsidR="00E74C87" w:rsidRDefault="00E74C87" w:rsidP="00CD60B5">
                <w:pPr>
                  <w:pStyle w:val="FieldText"/>
                  <w:rPr>
                    <w:b w:val="0"/>
                    <w:sz w:val="20"/>
                    <w:szCs w:val="20"/>
                    <w:lang w:val="sv-SE"/>
                  </w:rPr>
                </w:pPr>
              </w:p>
              <w:p w14:paraId="786C4B7D" w14:textId="77777777" w:rsidR="00E74C87" w:rsidRPr="00BC6DA8" w:rsidRDefault="00E74C87" w:rsidP="00CD60B5">
                <w:pPr>
                  <w:pStyle w:val="FieldText"/>
                  <w:rPr>
                    <w:b w:val="0"/>
                    <w:sz w:val="20"/>
                    <w:szCs w:val="20"/>
                    <w:lang w:val="sv-SE"/>
                  </w:rPr>
                </w:pPr>
              </w:p>
              <w:p w14:paraId="6D98E1A9" w14:textId="77777777" w:rsidR="005C2F41" w:rsidRPr="00BC6DA8" w:rsidRDefault="005C2F41" w:rsidP="00481703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it-IT"/>
                  </w:rPr>
                </w:pPr>
              </w:p>
            </w:tc>
          </w:sdtContent>
        </w:sdt>
      </w:tr>
    </w:tbl>
    <w:p w14:paraId="6E883D5E" w14:textId="77777777" w:rsidR="005C2F41" w:rsidRPr="00BC6DA8" w:rsidRDefault="005C2F41" w:rsidP="005C2F41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</w:p>
    <w:p w14:paraId="7BA728CB" w14:textId="77777777" w:rsidR="005279C9" w:rsidRDefault="005279C9" w:rsidP="005C2F4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56D4F871" w14:textId="77777777" w:rsidR="005C2F41" w:rsidRPr="00BC6DA8" w:rsidRDefault="005C2F41" w:rsidP="005C2F4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C6DA8">
        <w:rPr>
          <w:rFonts w:ascii="Times New Roman" w:hAnsi="Times New Roman" w:cs="Times New Roman"/>
          <w:b/>
          <w:sz w:val="20"/>
          <w:szCs w:val="20"/>
        </w:rPr>
        <w:t>Popis</w:t>
      </w:r>
      <w:proofErr w:type="spellEnd"/>
      <w:r w:rsidRPr="00BC6D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6DA8">
        <w:rPr>
          <w:rFonts w:ascii="Times New Roman" w:hAnsi="Times New Roman" w:cs="Times New Roman"/>
          <w:b/>
          <w:sz w:val="20"/>
          <w:szCs w:val="20"/>
        </w:rPr>
        <w:t>obvezne</w:t>
      </w:r>
      <w:proofErr w:type="spellEnd"/>
      <w:r w:rsidRPr="00BC6D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6DA8">
        <w:rPr>
          <w:rFonts w:ascii="Times New Roman" w:hAnsi="Times New Roman" w:cs="Times New Roman"/>
          <w:b/>
          <w:sz w:val="20"/>
          <w:szCs w:val="20"/>
        </w:rPr>
        <w:t>ispitne</w:t>
      </w:r>
      <w:proofErr w:type="spellEnd"/>
      <w:r w:rsidRPr="00BC6DA8">
        <w:rPr>
          <w:rFonts w:ascii="Times New Roman" w:hAnsi="Times New Roman" w:cs="Times New Roman"/>
          <w:b/>
          <w:sz w:val="20"/>
          <w:szCs w:val="20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C6DA8" w14:paraId="78903956" w14:textId="77777777" w:rsidTr="00BF53C9">
        <w:trPr>
          <w:trHeight w:val="426"/>
        </w:trPr>
        <w:sdt>
          <w:sdtPr>
            <w:rPr>
              <w:rFonts w:ascii="Calibri" w:eastAsia="Calibri" w:hAnsi="Calibri"/>
              <w:b w:val="0"/>
              <w:sz w:val="20"/>
              <w:szCs w:val="20"/>
              <w:lang w:val="hr-HR" w:eastAsia="en-US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34BFB44" w14:textId="77777777" w:rsidR="00CD60B5" w:rsidRPr="00BC6DA8" w:rsidRDefault="00CD60B5" w:rsidP="00CD60B5">
                <w:pPr>
                  <w:pStyle w:val="FieldText"/>
                  <w:rPr>
                    <w:b w:val="0"/>
                    <w:sz w:val="20"/>
                    <w:szCs w:val="20"/>
                    <w:lang w:val="hr-HR"/>
                  </w:rPr>
                </w:pPr>
                <w:r w:rsidRPr="00BC6DA8">
                  <w:rPr>
                    <w:sz w:val="20"/>
                    <w:szCs w:val="20"/>
                    <w:lang w:val="hr-HR"/>
                  </w:rPr>
                  <w:t>1.</w:t>
                </w:r>
                <w:r w:rsidRPr="00BC6DA8">
                  <w:rPr>
                    <w:b w:val="0"/>
                    <w:sz w:val="20"/>
                    <w:szCs w:val="20"/>
                    <w:lang w:val="hr-HR"/>
                  </w:rPr>
                  <w:t>Palij</w:t>
                </w:r>
                <w:r w:rsidR="00B210B8">
                  <w:rPr>
                    <w:b w:val="0"/>
                    <w:sz w:val="20"/>
                    <w:szCs w:val="20"/>
                    <w:lang w:val="hr-HR"/>
                  </w:rPr>
                  <w:t>ativna zdravstvena njega-nastav</w:t>
                </w:r>
                <w:r w:rsidRPr="00BC6DA8">
                  <w:rPr>
                    <w:b w:val="0"/>
                    <w:sz w:val="20"/>
                    <w:szCs w:val="20"/>
                    <w:lang w:val="hr-HR"/>
                  </w:rPr>
                  <w:t>ni tekstovi</w:t>
                </w:r>
              </w:p>
              <w:p w14:paraId="54F32EFA" w14:textId="77777777" w:rsidR="00CD60B5" w:rsidRPr="00BC6DA8" w:rsidRDefault="00CD60B5" w:rsidP="00CD60B5">
                <w:pPr>
                  <w:pStyle w:val="FieldText"/>
                  <w:rPr>
                    <w:b w:val="0"/>
                    <w:sz w:val="20"/>
                    <w:szCs w:val="20"/>
                    <w:lang w:val="hr-HR"/>
                  </w:rPr>
                </w:pPr>
              </w:p>
              <w:p w14:paraId="105E0D68" w14:textId="77777777" w:rsidR="00CD60B5" w:rsidRPr="00BC6DA8" w:rsidRDefault="00CD60B5" w:rsidP="00CD60B5">
                <w:pPr>
                  <w:shd w:val="clear" w:color="auto" w:fill="FFFFFF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C6DA8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</w:t>
                </w:r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2."Nurse to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Nurse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Palliative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Care (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expert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Interventions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)",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M.L.Campbell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, 2009</w:t>
                </w:r>
              </w:p>
              <w:p w14:paraId="0335076E" w14:textId="77777777" w:rsidR="00CD60B5" w:rsidRPr="00BC6DA8" w:rsidRDefault="00CD60B5" w:rsidP="00CD60B5">
                <w:pPr>
                  <w:shd w:val="clear" w:color="auto" w:fill="FFFFFF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lastRenderedPageBreak/>
                  <w:t xml:space="preserve"> 3."Palliative Care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Nursing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Principles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and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Evidence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for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Practice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"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S.Payne,J.Seymour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and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C.Ingleton2008.</w:t>
                </w:r>
              </w:p>
              <w:p w14:paraId="246AC6BA" w14:textId="77777777" w:rsidR="00593EA0" w:rsidRPr="00BC6DA8" w:rsidRDefault="00CD60B5" w:rsidP="00593EA0">
                <w:pPr>
                  <w:shd w:val="clear" w:color="auto" w:fill="FFFFFF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4".Priručnik za volontere u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ho</w:t>
                </w:r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>spicijskim</w:t>
                </w:r>
                <w:proofErr w:type="spellEnd"/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posjetama"- HUPH-2012.</w:t>
                </w:r>
              </w:p>
              <w:p w14:paraId="2F569727" w14:textId="77777777" w:rsidR="00593EA0" w:rsidRPr="00BC6DA8" w:rsidRDefault="00593EA0" w:rsidP="00593EA0">
                <w:pPr>
                  <w:shd w:val="clear" w:color="auto" w:fill="FFFFFF"/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</w:pPr>
                <w:r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5.</w:t>
                </w:r>
                <w:r w:rsidR="00CD60B5"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Strateški plan razvoja palijativne skrbi u Republici Hrvatskoj za razdoblje 2014.-2016.</w:t>
                </w:r>
              </w:p>
              <w:p w14:paraId="27F18BE3" w14:textId="77777777" w:rsidR="005C2F41" w:rsidRPr="00BC6DA8" w:rsidRDefault="00593EA0" w:rsidP="00593EA0">
                <w:pPr>
                  <w:shd w:val="clear" w:color="auto" w:fill="FFFFFF"/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pPr>
                <w:r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6.</w:t>
                </w:r>
                <w:r w:rsidR="00CD60B5"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 xml:space="preserve">Bijela knjiga o standardima i normativima za </w:t>
                </w:r>
                <w:proofErr w:type="spellStart"/>
                <w:r w:rsidR="00CD60B5"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hospicijsku</w:t>
                </w:r>
                <w:proofErr w:type="spellEnd"/>
                <w:r w:rsidR="00CD60B5"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 xml:space="preserve"> i palijativnu skrb </w:t>
                </w:r>
                <w:r w:rsidRPr="00BC6DA8">
                  <w:rPr>
                    <w:rFonts w:ascii="Times New Roman" w:eastAsia="Times New Roman" w:hAnsi="Times New Roman"/>
                    <w:color w:val="00427A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.</w:t>
                </w:r>
              </w:p>
            </w:tc>
          </w:sdtContent>
        </w:sdt>
      </w:tr>
    </w:tbl>
    <w:p w14:paraId="4FF48915" w14:textId="77777777" w:rsidR="005C2F41" w:rsidRPr="00BC6DA8" w:rsidRDefault="005C2F41" w:rsidP="005C2F4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hr-HR"/>
        </w:rPr>
      </w:pPr>
    </w:p>
    <w:p w14:paraId="733BD9BF" w14:textId="77777777" w:rsidR="005C2F41" w:rsidRPr="00BC6DA8" w:rsidRDefault="005C2F41" w:rsidP="005C2F41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BC6DA8">
        <w:rPr>
          <w:rFonts w:ascii="Times New Roman" w:hAnsi="Times New Roman" w:cs="Times New Roman"/>
          <w:b/>
          <w:sz w:val="20"/>
          <w:szCs w:val="20"/>
        </w:rPr>
        <w:t>Popis</w:t>
      </w:r>
      <w:proofErr w:type="spellEnd"/>
      <w:r w:rsidRPr="00BC6D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6DA8">
        <w:rPr>
          <w:rFonts w:ascii="Times New Roman" w:hAnsi="Times New Roman" w:cs="Times New Roman"/>
          <w:b/>
          <w:sz w:val="20"/>
          <w:szCs w:val="20"/>
        </w:rPr>
        <w:t>dopunske</w:t>
      </w:r>
      <w:proofErr w:type="spellEnd"/>
      <w:r w:rsidRPr="00BC6DA8">
        <w:rPr>
          <w:rFonts w:ascii="Times New Roman" w:hAnsi="Times New Roman" w:cs="Times New Roman"/>
          <w:b/>
          <w:sz w:val="20"/>
          <w:szCs w:val="20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C6DA8" w14:paraId="3E2F33C5" w14:textId="77777777" w:rsidTr="00BF53C9">
        <w:trPr>
          <w:trHeight w:val="426"/>
        </w:trPr>
        <w:sdt>
          <w:sdtPr>
            <w:rPr>
              <w:rFonts w:ascii="Times New Roman" w:eastAsia="Times New Roman" w:hAnsi="Times New Roman" w:cs="Arial"/>
              <w:color w:val="000000"/>
              <w:sz w:val="20"/>
              <w:szCs w:val="20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A1D5C89" w14:textId="77777777" w:rsidR="00593EA0" w:rsidRPr="00BC6DA8" w:rsidRDefault="005B11ED" w:rsidP="00593EA0">
                <w:pPr>
                  <w:shd w:val="clear" w:color="auto" w:fill="FFFFFF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C6DA8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US" w:bidi="ta-IN"/>
                  </w:rPr>
                  <w:t>1</w:t>
                </w:r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>.</w:t>
                </w:r>
                <w:proofErr w:type="spellStart"/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>Palliative</w:t>
                </w:r>
                <w:proofErr w:type="spellEnd"/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gramStart"/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>Care :</w:t>
                </w:r>
                <w:proofErr w:type="gramEnd"/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An </w:t>
                </w:r>
                <w:proofErr w:type="spellStart"/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>Intergrated</w:t>
                </w:r>
                <w:proofErr w:type="spellEnd"/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>Approach</w:t>
                </w:r>
                <w:proofErr w:type="spellEnd"/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, </w:t>
                </w:r>
                <w:proofErr w:type="spellStart"/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>J.Buckley</w:t>
                </w:r>
                <w:proofErr w:type="spellEnd"/>
                <w:r w:rsidR="00593EA0"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, 2008,</w:t>
                </w:r>
              </w:p>
              <w:p w14:paraId="3373E031" w14:textId="77777777" w:rsidR="00593EA0" w:rsidRPr="00BC6DA8" w:rsidRDefault="00593EA0" w:rsidP="00B210B8">
                <w:pPr>
                  <w:shd w:val="clear" w:color="auto" w:fill="FFFFFF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2." Razgovori s umirućima " Elisabeth </w:t>
                </w:r>
                <w:proofErr w:type="spellStart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Kubler</w:t>
                </w:r>
                <w:proofErr w:type="spellEnd"/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- Ross.2007</w:t>
                </w:r>
              </w:p>
              <w:p w14:paraId="7F6C8B44" w14:textId="77777777" w:rsidR="00593EA0" w:rsidRPr="00BC6DA8" w:rsidRDefault="00593EA0" w:rsidP="00593EA0">
                <w:pPr>
                  <w:shd w:val="clear" w:color="auto" w:fill="F8F8F8"/>
                  <w:spacing w:beforeAutospacing="1" w:after="0" w:afterAutospacing="1" w:line="240" w:lineRule="auto"/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lang w:eastAsia="hr-HR"/>
                  </w:rPr>
                  <w:t>3.</w:t>
                </w:r>
                <w:hyperlink r:id="rId9" w:tgtFrame="_blank" w:history="1">
                  <w:r w:rsidRPr="00BC6DA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u w:val="single"/>
                      <w:bdr w:val="none" w:sz="0" w:space="0" w:color="auto" w:frame="1"/>
                      <w:lang w:eastAsia="hr-HR"/>
                    </w:rPr>
                    <w:t>Osnovne kompetencije u palijativnoj skrbi: Evropska bijela knjiga o obrazovanju u području palijativne skrbi</w:t>
                  </w:r>
                </w:hyperlink>
              </w:p>
              <w:p w14:paraId="0227BD3F" w14:textId="77777777" w:rsidR="00593EA0" w:rsidRPr="00BC6DA8" w:rsidRDefault="00593EA0" w:rsidP="00593EA0">
                <w:pPr>
                  <w:shd w:val="clear" w:color="auto" w:fill="F8F8F8"/>
                  <w:spacing w:beforeAutospacing="1" w:after="0" w:line="240" w:lineRule="auto"/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lang w:eastAsia="hr-HR"/>
                  </w:rPr>
                  <w:t xml:space="preserve">4. </w:t>
                </w:r>
                <w:r w:rsidR="001529FB">
                  <w:fldChar w:fldCharType="begin"/>
                </w:r>
                <w:r w:rsidR="001529FB">
                  <w:instrText xml:space="preserve"> HYPERLINK "http://www.kbc-rijeka.hr/docs/Praska_povelja_prijevod.pdf" \t "_blank" </w:instrText>
                </w:r>
                <w:r w:rsidR="001529FB">
                  <w:fldChar w:fldCharType="separate"/>
                </w:r>
                <w:r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Praška povelja: apel vladama da omoguće smanjenje patnje i osiguraju palijativnu skrb kao ljudsko pravo</w:t>
                </w:r>
                <w:r w:rsidR="001529FB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fldChar w:fldCharType="end"/>
                </w:r>
              </w:p>
              <w:p w14:paraId="4993D202" w14:textId="77777777" w:rsidR="00593EA0" w:rsidRPr="00BC6DA8" w:rsidRDefault="00593EA0" w:rsidP="00593EA0">
                <w:pPr>
                  <w:shd w:val="clear" w:color="auto" w:fill="F8F8F8"/>
                  <w:spacing w:after="0" w:line="360" w:lineRule="atLeast"/>
                  <w:textAlignment w:val="baseline"/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lang w:eastAsia="hr-HR"/>
                  </w:rPr>
                  <w:t>Palijativa u pedijatriji</w:t>
                </w:r>
              </w:p>
              <w:p w14:paraId="46EC7271" w14:textId="77777777" w:rsidR="00593EA0" w:rsidRPr="00BC6DA8" w:rsidRDefault="00593EA0" w:rsidP="00593EA0">
                <w:pPr>
                  <w:shd w:val="clear" w:color="auto" w:fill="F8F8F8"/>
                  <w:spacing w:beforeAutospacing="1" w:after="0" w:afterAutospacing="1" w:line="240" w:lineRule="auto"/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lang w:eastAsia="hr-HR"/>
                  </w:rPr>
                  <w:t>1.</w:t>
                </w:r>
                <w:hyperlink w:tgtFrame="_blank" w:history="1">
                  <w:r w:rsidRPr="00BC6DA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u w:val="single"/>
                      <w:bdr w:val="none" w:sz="0" w:space="0" w:color="auto" w:frame="1"/>
                      <w:lang w:eastAsia="hr-HR"/>
                    </w:rPr>
                    <w:t>SIOPE Evropski standardi skrbi za djecu s malignom bolešću</w:t>
                  </w:r>
                </w:hyperlink>
              </w:p>
              <w:p w14:paraId="77EF301D" w14:textId="77777777" w:rsidR="00593EA0" w:rsidRPr="00BC6DA8" w:rsidRDefault="00593EA0" w:rsidP="00593EA0">
                <w:pPr>
                  <w:shd w:val="clear" w:color="auto" w:fill="F8F8F8"/>
                  <w:spacing w:beforeAutospacing="1" w:after="0" w:afterAutospacing="1" w:line="240" w:lineRule="auto"/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lang w:eastAsia="hr-HR"/>
                  </w:rPr>
                  <w:t>2.</w:t>
                </w:r>
                <w:hyperlink r:id="rId10" w:tgtFrame="_blank" w:history="1">
                  <w:r w:rsidRPr="00BC6DA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u w:val="single"/>
                      <w:bdr w:val="single" w:sz="2" w:space="0" w:color="00427A" w:frame="1"/>
                      <w:lang w:eastAsia="hr-HR"/>
                    </w:rPr>
                    <w:t>IMPaCCT: standardi za pedijatrijsku palijativnu skrb u Europi</w:t>
                  </w:r>
                </w:hyperlink>
              </w:p>
              <w:p w14:paraId="2E15CB49" w14:textId="77777777" w:rsidR="00593EA0" w:rsidRPr="00BC6DA8" w:rsidRDefault="00593EA0" w:rsidP="00593EA0">
                <w:pPr>
                  <w:shd w:val="clear" w:color="auto" w:fill="FFFFFF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C6DA8">
                  <w:rPr>
                    <w:rFonts w:ascii="Times New Roman" w:hAnsi="Times New Roman"/>
                    <w:color w:val="000000" w:themeColor="text1"/>
                    <w:sz w:val="20"/>
                    <w:szCs w:val="20"/>
                    <w:lang w:eastAsia="hr-HR"/>
                  </w:rPr>
                  <w:t xml:space="preserve">3. </w:t>
                </w:r>
                <w:r w:rsidR="001529FB">
                  <w:fldChar w:fldCharType="begin"/>
                </w:r>
                <w:r w:rsidR="001529FB">
                  <w:instrText xml:space="preserve"> HYPERLINK "http://www.kbc-rijeka.hr/docs/Povelja_o_pravima_djeteta_u_bolnici_EACH.pdf" \t "_blank" </w:instrText>
                </w:r>
                <w:r w:rsidR="001529FB">
                  <w:fldChar w:fldCharType="separate"/>
                </w:r>
                <w:r w:rsidRPr="00BC6DA8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Povelja EACH o pravima djeteta u bolnici</w:t>
                </w:r>
                <w:r w:rsidR="001529FB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fldChar w:fldCharType="end"/>
                </w:r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</w:p>
              <w:p w14:paraId="15248803" w14:textId="77777777" w:rsidR="00593EA0" w:rsidRPr="00BC6DA8" w:rsidRDefault="00593EA0" w:rsidP="00593EA0">
                <w:pPr>
                  <w:shd w:val="clear" w:color="auto" w:fill="FFFFFF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4. </w:t>
                </w:r>
                <w:r w:rsidR="005B11ED" w:rsidRPr="00BC6DA8">
                  <w:rPr>
                    <w:rFonts w:ascii="Times New Roman" w:hAnsi="Times New Roman"/>
                    <w:sz w:val="20"/>
                    <w:szCs w:val="20"/>
                  </w:rPr>
                  <w:t>Jušić A.</w:t>
                </w:r>
                <w:r w:rsidR="004659E3"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="005B11ED" w:rsidRPr="00BC6DA8">
                  <w:rPr>
                    <w:rFonts w:ascii="Times New Roman" w:hAnsi="Times New Roman"/>
                    <w:sz w:val="20"/>
                    <w:szCs w:val="20"/>
                  </w:rPr>
                  <w:t>i sur:</w:t>
                </w:r>
                <w:r w:rsidR="004659E3"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="005B11ED" w:rsidRPr="00BC6DA8">
                  <w:rPr>
                    <w:rFonts w:ascii="Times New Roman" w:hAnsi="Times New Roman"/>
                    <w:sz w:val="20"/>
                    <w:szCs w:val="20"/>
                  </w:rPr>
                  <w:t>Hospicij i</w:t>
                </w:r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palijativna skrb ,Zagreb 1995.</w:t>
                </w:r>
              </w:p>
              <w:p w14:paraId="3582A26C" w14:textId="77777777" w:rsidR="00B210B8" w:rsidRDefault="00593EA0" w:rsidP="00B210B8"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>5. Jušić A i sur.:</w:t>
                </w:r>
                <w:r w:rsidR="004659E3"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Pr="00BC6DA8">
                  <w:rPr>
                    <w:rFonts w:ascii="Times New Roman" w:hAnsi="Times New Roman"/>
                    <w:sz w:val="20"/>
                    <w:szCs w:val="20"/>
                  </w:rPr>
                  <w:t xml:space="preserve">Bioetika u  teoriji i praksi ,Nakladni zavod Globus </w:t>
                </w:r>
                <w:r w:rsidR="00B210B8">
                  <w:t xml:space="preserve"> Brkljačić M., Šamija M., </w:t>
                </w:r>
                <w:proofErr w:type="spellStart"/>
                <w:r w:rsidR="00B210B8">
                  <w:t>Belev</w:t>
                </w:r>
                <w:proofErr w:type="spellEnd"/>
                <w:r w:rsidR="00B210B8">
                  <w:t xml:space="preserve"> B., </w:t>
                </w:r>
                <w:proofErr w:type="spellStart"/>
                <w:r w:rsidR="00B210B8">
                  <w:t>Strnad</w:t>
                </w:r>
                <w:proofErr w:type="spellEnd"/>
                <w:r w:rsidR="00B210B8">
                  <w:t xml:space="preserve"> M., </w:t>
                </w:r>
                <w:proofErr w:type="spellStart"/>
                <w:r w:rsidR="00B210B8">
                  <w:t>Čengić,T</w:t>
                </w:r>
                <w:proofErr w:type="spellEnd"/>
                <w:r w:rsidR="00B210B8">
                  <w:t xml:space="preserve">. Palijativna medicina. Rijeka: Markulin d.o.o., Sveučilište u Rijeci, Zaklada Onkologija, 2013. </w:t>
                </w:r>
              </w:p>
              <w:p w14:paraId="6F9DE013" w14:textId="77777777" w:rsidR="00B210B8" w:rsidRDefault="00B210B8" w:rsidP="00B210B8">
                <w:r>
                  <w:t xml:space="preserve"> </w:t>
                </w:r>
                <w:proofErr w:type="spellStart"/>
                <w:r>
                  <w:t>Braš</w:t>
                </w:r>
                <w:proofErr w:type="spellEnd"/>
                <w:r>
                  <w:t xml:space="preserve"> M., Đorđević V. Suvremene spoznaje iz palijativne. Zagreb: Medicinska naklada; 2012.</w:t>
                </w:r>
              </w:p>
              <w:p w14:paraId="16AA26C0" w14:textId="77777777" w:rsidR="00B210B8" w:rsidRDefault="00B210B8" w:rsidP="00B210B8">
                <w:r>
                  <w:t xml:space="preserve">Saunders C., </w:t>
                </w:r>
                <w:proofErr w:type="spellStart"/>
                <w:r>
                  <w:t>Sykes</w:t>
                </w:r>
                <w:proofErr w:type="spellEnd"/>
                <w:r>
                  <w:t>, N. Palijativna skrb u završnom stadiju maligne bolesti. Zagreb: Školska knjiga, 1996.</w:t>
                </w:r>
              </w:p>
              <w:p w14:paraId="189D5251" w14:textId="77777777" w:rsidR="00B210B8" w:rsidRDefault="00B210B8" w:rsidP="00B210B8">
                <w:r>
                  <w:t xml:space="preserve"> Šamija, M. Potporno i palijativno liječenje onkoloških bolesnika. Zagreb: Medicinska naklada, 2010. </w:t>
                </w:r>
              </w:p>
              <w:p w14:paraId="666BBA9A" w14:textId="77777777" w:rsidR="00B210B8" w:rsidRDefault="00B210B8" w:rsidP="00B210B8">
                <w:r>
                  <w:t xml:space="preserve">Fučkar G. Odabrana poglavlja paketa LEMON. Zagreb: Hrvatska udruga za sestrinsku edukaciju, 1998. </w:t>
                </w:r>
              </w:p>
              <w:p w14:paraId="4DE2833B" w14:textId="77777777" w:rsidR="00B210B8" w:rsidRDefault="00B210B8" w:rsidP="00B210B8">
                <w:r>
                  <w:t>Čukljek S. Osnove zdravstvene njege. Zagreb: Zdravstveno veleučilište, 2005.</w:t>
                </w:r>
              </w:p>
              <w:p w14:paraId="05D14DBF" w14:textId="77777777" w:rsidR="00593EA0" w:rsidRPr="00BC6DA8" w:rsidRDefault="00593EA0" w:rsidP="00593EA0">
                <w:pPr>
                  <w:shd w:val="clear" w:color="auto" w:fill="FFFFFF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14:paraId="49A04DA9" w14:textId="77777777" w:rsidR="00593EA0" w:rsidRPr="00BC6DA8" w:rsidRDefault="00593EA0" w:rsidP="00593EA0">
                <w:pPr>
                  <w:pStyle w:val="Default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  <w:lang w:val="hr-HR" w:eastAsia="hr-HR"/>
                  </w:rPr>
                </w:pPr>
              </w:p>
              <w:p w14:paraId="25D02BDB" w14:textId="77777777" w:rsidR="005C2F41" w:rsidRPr="00BC6DA8" w:rsidRDefault="005C2F41" w:rsidP="00593EA0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</w:tbl>
    <w:p w14:paraId="33E1E3C9" w14:textId="77777777" w:rsidR="005C2F41" w:rsidRPr="00BC6DA8" w:rsidRDefault="005C2F41" w:rsidP="005C2F4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hr-HR"/>
        </w:rPr>
      </w:pPr>
    </w:p>
    <w:p w14:paraId="7BEC59FA" w14:textId="77777777" w:rsidR="005C2F41" w:rsidRPr="00BC6DA8" w:rsidRDefault="005C2F41" w:rsidP="005C2F41">
      <w:pPr>
        <w:pStyle w:val="Default"/>
        <w:spacing w:after="120"/>
        <w:rPr>
          <w:rFonts w:ascii="Times New Roman" w:hAnsi="Times New Roman" w:cs="Times New Roman"/>
          <w:sz w:val="20"/>
          <w:szCs w:val="20"/>
          <w:lang w:val="pt-BR"/>
        </w:rPr>
      </w:pPr>
      <w:r w:rsidRPr="00BC6DA8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Nastavni plan: </w:t>
      </w:r>
    </w:p>
    <w:p w14:paraId="3544C25C" w14:textId="77777777" w:rsidR="005C2F41" w:rsidRPr="00BC6DA8" w:rsidRDefault="005C2F41" w:rsidP="005C2F41">
      <w:pPr>
        <w:rPr>
          <w:rFonts w:ascii="Times New Roman" w:hAnsi="Times New Roman"/>
          <w:b/>
          <w:sz w:val="20"/>
          <w:szCs w:val="20"/>
          <w:lang w:val="it-IT"/>
        </w:rPr>
      </w:pPr>
      <w:r w:rsidRPr="00BC6DA8">
        <w:rPr>
          <w:rFonts w:ascii="Times New Roman" w:hAnsi="Times New Roman"/>
          <w:b/>
          <w:sz w:val="20"/>
          <w:szCs w:val="20"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A7790" w14:paraId="3493EBED" w14:textId="77777777" w:rsidTr="00BF53C9">
        <w:trPr>
          <w:trHeight w:val="426"/>
        </w:trPr>
        <w:sdt>
          <w:sdtPr>
            <w:rPr>
              <w:rFonts w:ascii="Arial" w:eastAsia="Calibri" w:hAnsi="Arial" w:cs="Arial"/>
              <w:b w:val="0"/>
              <w:sz w:val="20"/>
              <w:szCs w:val="20"/>
              <w:lang w:val="pt-BR" w:eastAsia="en-US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9E104B0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Uvodno predavanje: značaj, ciljevi i ishodi kolegija</w:t>
                </w:r>
              </w:p>
              <w:p w14:paraId="387D8F6E" w14:textId="77777777" w:rsidR="00EE108C" w:rsidRPr="006A7790" w:rsidRDefault="00EE108C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Palijativna zdravstvena skrb-kompetencije</w:t>
                </w:r>
                <w:r w:rsidR="003D0B64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( SPICT protokol , </w:t>
                </w:r>
                <w:proofErr w:type="spellStart"/>
                <w:r w:rsidR="003D0B64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Bondy</w:t>
                </w:r>
                <w:proofErr w:type="spellEnd"/>
                <w:r w:rsidR="003D0B64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="003D0B64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scale</w:t>
                </w:r>
                <w:proofErr w:type="spellEnd"/>
                <w:r w:rsidR="003D0B64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…)</w:t>
                </w:r>
              </w:p>
              <w:p w14:paraId="43F45158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Definicije i osnovni pojmovi u palijativnoj skrbi. </w:t>
                </w:r>
              </w:p>
              <w:p w14:paraId="0EE16368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Načela i filozofija palijativne njege.</w:t>
                </w:r>
              </w:p>
              <w:p w14:paraId="77AF365D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Povijest hospicija i palijativne skrbi.</w:t>
                </w:r>
              </w:p>
              <w:p w14:paraId="17C586B9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Organizacijski modeli palijativne skrbi.</w:t>
                </w:r>
              </w:p>
              <w:p w14:paraId="0FCE2148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Uloga medicinske sestre u palijativnoj skrbi.</w:t>
                </w:r>
              </w:p>
              <w:p w14:paraId="71DF71DD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Pomoć pri zadovoljavanju osnovnih ljudskih potreba umirućih bolesnika i n</w:t>
                </w:r>
                <w:r w:rsidR="003D0B64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j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ihovih obitelji. </w:t>
                </w:r>
              </w:p>
              <w:p w14:paraId="242019A8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Postupci rješavanja i ublažavanja neugodnih sim</w:t>
                </w:r>
                <w:r w:rsidR="00EE108C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ptoma i patnje bolesnika.</w:t>
                </w:r>
              </w:p>
              <w:p w14:paraId="7E850AEF" w14:textId="77777777" w:rsidR="00EE108C" w:rsidRPr="006A7790" w:rsidRDefault="00EE108C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Kliničke smjernice za palijativnu skrb</w:t>
                </w:r>
                <w:r w:rsidR="003D0B64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( za supkutanu infuziju , uzaludne postupke , priopćavanje loših vijesti….)</w:t>
                </w:r>
              </w:p>
              <w:p w14:paraId="510168E9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Autonomija i dostojanstvo bolesnika, Sustav vrijednosti i vjerovanja</w:t>
                </w:r>
              </w:p>
              <w:p w14:paraId="3E2296AD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Odnos medicinska sestra-bolesnik,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medicinska sestra-obitelj. </w:t>
                </w:r>
              </w:p>
              <w:p w14:paraId="4FFB3121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Komunikacija s umirućim bolesnikom i njegovom obitelji.</w:t>
                </w:r>
              </w:p>
              <w:p w14:paraId="7298A75C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Interdisciplinarni tim i komunikacija unutar interdisciplinarnog tima.</w:t>
                </w:r>
              </w:p>
              <w:p w14:paraId="65597599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Podrška obitelji tijekom bolesti i žalovanja</w:t>
                </w:r>
              </w:p>
              <w:p w14:paraId="34014E1E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Etička pitanja u palijativnoj njezi, eutanazija</w:t>
                </w:r>
                <w:r w:rsidR="00EE108C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, </w:t>
                </w:r>
                <w:proofErr w:type="spellStart"/>
                <w:r w:rsidR="00EE108C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orto</w:t>
                </w:r>
                <w:r w:rsidR="003D0B64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ta</w:t>
                </w:r>
                <w:r w:rsidR="00EE108C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nazija</w:t>
                </w:r>
                <w:proofErr w:type="spellEnd"/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i </w:t>
                </w:r>
                <w:proofErr w:type="spellStart"/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distanazija</w:t>
                </w:r>
                <w:proofErr w:type="spellEnd"/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.</w:t>
                </w:r>
              </w:p>
              <w:p w14:paraId="311E9F14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Volonteri u palijativnoj skrbi i medicini.</w:t>
                </w:r>
              </w:p>
              <w:p w14:paraId="7EC9955C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Hitna stanja u palijativnoj medicini</w:t>
                </w:r>
              </w:p>
              <w:p w14:paraId="1673D51F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Pristup boli u palijativnoj medicini, </w:t>
                </w:r>
                <w:r w:rsidR="003D0B64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m</w:t>
                </w:r>
                <w:r w:rsidR="003D0B64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a</w:t>
                </w:r>
                <w:r w:rsidR="003D0B64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nagement boli u terminalnoj fazi, klinička smjernica za liječenje kronične maligne boli ..)</w:t>
                </w:r>
              </w:p>
              <w:p w14:paraId="74C3D2E9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Zdravstvena njega bolesnika u terminalnoj fazi</w:t>
                </w:r>
              </w:p>
              <w:p w14:paraId="177F2DE2" w14:textId="77777777" w:rsidR="00EE108C" w:rsidRPr="006A7790" w:rsidRDefault="00EE108C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Pedijatrijska palijativna skrb</w:t>
                </w:r>
              </w:p>
              <w:p w14:paraId="050FE6AF" w14:textId="77777777" w:rsidR="00275DC0" w:rsidRPr="006A7790" w:rsidRDefault="004659E3" w:rsidP="007F38B3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Sindrom </w:t>
                </w:r>
                <w:r w:rsidR="003D0B64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sagorijevanja</w:t>
                </w:r>
              </w:p>
              <w:p w14:paraId="4E118829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  <w:lang w:val="hr-BA" w:eastAsia="hr-BA"/>
                  </w:rPr>
                </w:pPr>
                <w:r w:rsidRPr="006A7790">
                  <w:rPr>
                    <w:rFonts w:ascii="Arial" w:hAnsi="Arial" w:cs="Arial"/>
                    <w:b/>
                    <w:sz w:val="20"/>
                    <w:szCs w:val="20"/>
                  </w:rPr>
                  <w:t>Nakon odslušanih predavanja, samostalnog učenja i položenog ispita studenti će bit sposoban: .</w:t>
                </w:r>
                <w:r w:rsidRPr="006A7790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  <w:lang w:val="hr-BA" w:eastAsia="hr-BA"/>
                  </w:rPr>
                  <w:t xml:space="preserve"> </w:t>
                </w:r>
              </w:p>
              <w:p w14:paraId="11A17CC4" w14:textId="77777777" w:rsidR="00275DC0" w:rsidRPr="006A7790" w:rsidRDefault="00275DC0" w:rsidP="00275DC0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iCs/>
                    <w:sz w:val="20"/>
                    <w:szCs w:val="20"/>
                    <w:lang w:val="hr-BA" w:eastAsia="hr-BA"/>
                  </w:rPr>
                </w:pPr>
                <w:r w:rsidRPr="006A7790">
                  <w:rPr>
                    <w:rFonts w:ascii="Arial" w:hAnsi="Arial" w:cs="Arial"/>
                    <w:bCs/>
                    <w:iCs/>
                    <w:sz w:val="20"/>
                    <w:szCs w:val="20"/>
                    <w:lang w:val="hr-BA" w:eastAsia="hr-BA"/>
                  </w:rPr>
                  <w:t>primijeniti ključne komponente palijativne skrbi u okruženju u kojem se pacijenti i njihove obitelji nalaze</w:t>
                </w:r>
              </w:p>
              <w:p w14:paraId="7B3C25F2" w14:textId="77777777" w:rsidR="00275DC0" w:rsidRPr="006A7790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objasniti filozofiju i načela  palijativne zdravstvene njege; </w:t>
                </w:r>
              </w:p>
              <w:p w14:paraId="4D889E56" w14:textId="77777777" w:rsidR="00275DC0" w:rsidRPr="006A7790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navesti organizacijske oblike i razine palijativne skrbi;</w:t>
                </w:r>
              </w:p>
              <w:p w14:paraId="0D2F38F7" w14:textId="77777777" w:rsidR="00275DC0" w:rsidRPr="006A7790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identificirati osnovna obilježja palijativne njege u bolnici, hospiciju i zajednici;</w:t>
                </w:r>
              </w:p>
              <w:p w14:paraId="67A90889" w14:textId="77777777" w:rsidR="00275DC0" w:rsidRPr="006A7790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proc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jeniti potrebe, planirati, provoditi i evaluirati palijativnu zdravstvenu njegu;</w:t>
                </w:r>
              </w:p>
              <w:p w14:paraId="5AB9616F" w14:textId="77777777" w:rsidR="00275DC0" w:rsidRPr="006A7790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prim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jeniti postupke rješavanja i ublažavanja simptoma i patnje bolesnika;</w:t>
                </w:r>
              </w:p>
              <w:p w14:paraId="14DBCE39" w14:textId="77777777" w:rsidR="00275DC0" w:rsidRPr="006A7790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organizirati profesionalnu , socijalnu  i duhovnu podršku bolesniku i njegovoj obitelji; </w:t>
                </w:r>
              </w:p>
              <w:p w14:paraId="4F830D97" w14:textId="77777777" w:rsidR="00E74C87" w:rsidRPr="006A7790" w:rsidRDefault="00275DC0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A7790">
                  <w:rPr>
                    <w:rFonts w:ascii="Arial" w:hAnsi="Arial" w:cs="Arial"/>
                    <w:sz w:val="20"/>
                    <w:szCs w:val="20"/>
                  </w:rPr>
                  <w:t xml:space="preserve">        -     komentirati  etička pitanja u palijativnoj njezi;</w:t>
                </w:r>
                <w:r w:rsidR="00EE108C" w:rsidRPr="006A779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71AD2C20" w14:textId="77777777" w:rsidR="00E74C87" w:rsidRPr="006A7790" w:rsidRDefault="00E74C87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A7790">
                  <w:rPr>
                    <w:rFonts w:ascii="Arial" w:hAnsi="Arial" w:cs="Arial"/>
                    <w:sz w:val="20"/>
                    <w:szCs w:val="20"/>
                  </w:rPr>
                  <w:t xml:space="preserve">        - primijeniti znanje, vještine i stavove u skrbi za pacijente oboljele od neizlječivih </w:t>
                </w:r>
                <w:r w:rsidR="007F38B3" w:rsidRPr="006A779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A7790">
                  <w:rPr>
                    <w:rFonts w:ascii="Arial" w:hAnsi="Arial" w:cs="Arial"/>
                    <w:sz w:val="20"/>
                    <w:szCs w:val="20"/>
                  </w:rPr>
                  <w:t xml:space="preserve">bolesti,   </w:t>
                </w:r>
                <w:r w:rsidR="007F38B3" w:rsidRPr="006A7790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6A7790">
                  <w:rPr>
                    <w:rFonts w:ascii="Arial" w:hAnsi="Arial" w:cs="Arial"/>
                    <w:sz w:val="20"/>
                    <w:szCs w:val="20"/>
                  </w:rPr>
                  <w:t>osobe na kraju života i njihove obitelji na svim razinama zdravstvene zaštite</w:t>
                </w:r>
                <w:r w:rsidR="0025781B" w:rsidRPr="006A779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A7790">
                  <w:rPr>
                    <w:rFonts w:ascii="Arial" w:hAnsi="Arial" w:cs="Arial"/>
                    <w:sz w:val="20"/>
                    <w:szCs w:val="20"/>
                  </w:rPr>
                  <w:t xml:space="preserve">s naglaskom na povećanje </w:t>
                </w:r>
                <w:r w:rsidR="0025781B" w:rsidRPr="006A7790">
                  <w:rPr>
                    <w:rFonts w:ascii="Arial" w:hAnsi="Arial" w:cs="Arial"/>
                    <w:sz w:val="20"/>
                    <w:szCs w:val="20"/>
                  </w:rPr>
                  <w:t>razine kvalitete njihova života.</w:t>
                </w:r>
              </w:p>
              <w:p w14:paraId="1B82B266" w14:textId="77777777" w:rsidR="00EE108C" w:rsidRPr="006A7790" w:rsidRDefault="00EE108C" w:rsidP="00EE108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002C6C1" w14:textId="77777777" w:rsidR="00E74C87" w:rsidRPr="006A7790" w:rsidRDefault="00E74C87" w:rsidP="00EE10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A7790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  <w:p w14:paraId="058F8979" w14:textId="77777777" w:rsidR="00EE108C" w:rsidRPr="006A7790" w:rsidRDefault="00EE108C" w:rsidP="00EE108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E9992A4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</w:p>
              <w:p w14:paraId="149B8148" w14:textId="77777777" w:rsidR="00EE108C" w:rsidRPr="006A7790" w:rsidRDefault="00EE108C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</w:p>
              <w:p w14:paraId="2CBB70AA" w14:textId="77777777" w:rsidR="00275DC0" w:rsidRPr="006A7790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</w:p>
              <w:p w14:paraId="2DDDE481" w14:textId="77777777" w:rsidR="005C2F41" w:rsidRPr="006A7790" w:rsidRDefault="005C2F41" w:rsidP="00481703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  <w:lang w:val="pt-BR"/>
                  </w:rPr>
                </w:pPr>
              </w:p>
            </w:tc>
          </w:sdtContent>
        </w:sdt>
      </w:tr>
    </w:tbl>
    <w:p w14:paraId="29CEAC61" w14:textId="77777777" w:rsidR="005C2F41" w:rsidRPr="006A7790" w:rsidRDefault="005C2F41" w:rsidP="00E74C87">
      <w:pPr>
        <w:pStyle w:val="Naslov1"/>
        <w:tabs>
          <w:tab w:val="right" w:pos="9638"/>
        </w:tabs>
        <w:jc w:val="both"/>
        <w:rPr>
          <w:rFonts w:ascii="Arial" w:hAnsi="Arial" w:cs="Arial"/>
          <w:bCs w:val="0"/>
          <w:color w:val="000000"/>
          <w:sz w:val="20"/>
          <w:szCs w:val="20"/>
          <w:lang w:val="hr-HR"/>
        </w:rPr>
      </w:pPr>
      <w:r w:rsidRPr="006A7790">
        <w:rPr>
          <w:rFonts w:ascii="Arial" w:hAnsi="Arial" w:cs="Arial"/>
          <w:bCs w:val="0"/>
          <w:color w:val="000000"/>
          <w:sz w:val="20"/>
          <w:szCs w:val="20"/>
          <w:lang w:val="hr-HR"/>
        </w:rPr>
        <w:t xml:space="preserve">Popis seminara s pojašnjenjem: </w:t>
      </w:r>
      <w:r w:rsidR="00E74C87" w:rsidRPr="006A7790">
        <w:rPr>
          <w:rFonts w:ascii="Arial" w:hAnsi="Arial" w:cs="Arial"/>
          <w:bCs w:val="0"/>
          <w:color w:val="000000"/>
          <w:sz w:val="20"/>
          <w:szCs w:val="20"/>
          <w:lang w:val="hr-HR"/>
        </w:rPr>
        <w:tab/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A7790" w14:paraId="62973185" w14:textId="77777777" w:rsidTr="00BF53C9">
        <w:trPr>
          <w:trHeight w:val="426"/>
        </w:trPr>
        <w:sdt>
          <w:sdtPr>
            <w:rPr>
              <w:rStyle w:val="Style60"/>
              <w:rFonts w:ascii="Arial" w:hAnsi="Arial" w:cs="Arial"/>
              <w:sz w:val="20"/>
              <w:szCs w:val="2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8B7D170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>Eutanazija</w:t>
                </w:r>
                <w:r w:rsidR="003836D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 xml:space="preserve"> , ortotanazija</w:t>
                </w: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 xml:space="preserve"> i distanazija u palijativna skrb</w:t>
                </w:r>
              </w:p>
              <w:p w14:paraId="3EEAAB7A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>Hitna stanja u PS</w:t>
                </w:r>
              </w:p>
              <w:p w14:paraId="4BC12F7A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>Komunikacija u PS</w:t>
                </w:r>
              </w:p>
              <w:p w14:paraId="4D473216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>Povijest palijativne skrbi u svijetu i RH</w:t>
                </w:r>
              </w:p>
              <w:p w14:paraId="3F595CDE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Prava i </w:t>
                </w:r>
                <w:proofErr w:type="spellStart"/>
                <w:proofErr w:type="gramStart"/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>dužnosti</w:t>
                </w:r>
                <w:proofErr w:type="spellEnd"/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r w:rsidR="00BC6DA8"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>medicinske</w:t>
                </w:r>
                <w:proofErr w:type="spellEnd"/>
                <w:proofErr w:type="gramEnd"/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r w:rsidR="004659E3"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>sestre</w:t>
                </w:r>
                <w:proofErr w:type="spellEnd"/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 prema </w:t>
                </w:r>
                <w:proofErr w:type="spellStart"/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>pacijentu</w:t>
                </w:r>
                <w:proofErr w:type="spellEnd"/>
              </w:p>
              <w:p w14:paraId="624C998C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lastRenderedPageBreak/>
                  <w:t>Tugovanje i obitelj</w:t>
                </w:r>
              </w:p>
              <w:p w14:paraId="2FAB7517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Sestrinske dijagnoze kod terminalnih bolesnika</w:t>
                </w:r>
              </w:p>
              <w:p w14:paraId="5FB7B60A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Medicinska sestra u hospicijskom program</w:t>
                </w:r>
              </w:p>
              <w:p w14:paraId="25CF90CD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Principi medicinske etike</w:t>
                </w:r>
              </w:p>
              <w:p w14:paraId="26F2C2EB" w14:textId="77777777" w:rsidR="00275DC0" w:rsidRPr="006A7790" w:rsidRDefault="00275DC0" w:rsidP="00275DC0">
                <w:pPr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Religija i sestrinstvo</w:t>
                </w:r>
              </w:p>
              <w:p w14:paraId="4A2C7EEC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Volonteri u palijativnoj skrbi</w:t>
                </w:r>
              </w:p>
              <w:p w14:paraId="280DFD80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Kemoterapija i edukacija pacijenta na kemoterapiji</w:t>
                </w:r>
              </w:p>
              <w:p w14:paraId="3BC2E234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Pedijatrijska palijativna skrb</w:t>
                </w:r>
              </w:p>
              <w:p w14:paraId="3E6CC267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Bol i ostali neugodni simptomi</w:t>
                </w:r>
              </w:p>
              <w:p w14:paraId="6D6AB744" w14:textId="77777777" w:rsidR="00275DC0" w:rsidRPr="006A779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Uloga medicinske sestre/tehničara u palijativnoj skrbi</w:t>
                </w:r>
              </w:p>
              <w:p w14:paraId="3205A157" w14:textId="77777777" w:rsidR="008B43F4" w:rsidRPr="006A7790" w:rsidRDefault="00275DC0" w:rsidP="00275DC0">
                <w:pPr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Žalovanje</w:t>
                </w:r>
              </w:p>
              <w:p w14:paraId="1D0B6757" w14:textId="77777777" w:rsidR="00E74C87" w:rsidRPr="006A7790" w:rsidRDefault="005279C9" w:rsidP="00E74C8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Sindrom</w:t>
                </w:r>
                <w:r w:rsidR="008B43F4" w:rsidRPr="006A779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 xml:space="preserve"> sagorjevanja</w:t>
                </w:r>
              </w:p>
              <w:p w14:paraId="59883B30" w14:textId="77777777" w:rsidR="007F38B3" w:rsidRPr="006A7790" w:rsidRDefault="007F38B3" w:rsidP="00E74C87">
                <w:pP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val="sv-SE" w:bidi="ta-IN"/>
                  </w:rPr>
                </w:pPr>
                <w:r w:rsidRPr="006A7790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val="sv-SE" w:bidi="ta-IN"/>
                  </w:rPr>
                  <w:t>ISHODI</w:t>
                </w:r>
              </w:p>
              <w:p w14:paraId="5A537E52" w14:textId="77777777" w:rsidR="007F38B3" w:rsidRPr="006A7790" w:rsidRDefault="00E74C87" w:rsidP="007F38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A7790">
                  <w:rPr>
                    <w:rFonts w:ascii="Arial" w:hAnsi="Arial" w:cs="Arial"/>
                    <w:sz w:val="20"/>
                    <w:szCs w:val="20"/>
                  </w:rPr>
                  <w:t xml:space="preserve">- kritički prosuđivati etička pitanja u palijativnoj skrbi i palijativnoj zdravstvenoj njezi </w:t>
                </w:r>
                <w:r w:rsidR="007F38B3" w:rsidRPr="006A7790">
                  <w:rPr>
                    <w:rFonts w:ascii="Arial" w:hAnsi="Arial" w:cs="Arial"/>
                    <w:sz w:val="20"/>
                    <w:szCs w:val="20"/>
                  </w:rPr>
                  <w:t xml:space="preserve">        -     komentirati  etička pitanja u palijativnoj njezi; </w:t>
                </w:r>
              </w:p>
              <w:p w14:paraId="5022007B" w14:textId="77777777" w:rsidR="007F38B3" w:rsidRPr="006A7790" w:rsidRDefault="007F38B3" w:rsidP="007F38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A7790">
                  <w:rPr>
                    <w:rFonts w:ascii="Arial" w:hAnsi="Arial" w:cs="Arial"/>
                    <w:sz w:val="20"/>
                    <w:szCs w:val="20"/>
                  </w:rPr>
                  <w:t xml:space="preserve"> - primijeniti znanje, vještine i stavove u skrbi za pacijente oboljele od neizlječivih bolesti,     osobe na kraju života i njihove obitelji na svim razinama zdravstvene zaštite s naglaskom na povećanje razine kvalitete njihova života</w:t>
                </w:r>
              </w:p>
              <w:p w14:paraId="43794FB7" w14:textId="77777777" w:rsidR="00E74C87" w:rsidRPr="006A7790" w:rsidRDefault="00E74C87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FF401F0" w14:textId="77777777" w:rsidR="007F38B3" w:rsidRPr="006A7790" w:rsidRDefault="007F38B3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EFB2196" w14:textId="77777777" w:rsidR="00E74C87" w:rsidRPr="006A7790" w:rsidRDefault="00E74C87" w:rsidP="00275DC0">
                <w:pPr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</w:p>
              <w:p w14:paraId="334469AF" w14:textId="77777777" w:rsidR="005C2F41" w:rsidRPr="006A7790" w:rsidRDefault="005C2F41" w:rsidP="00275DC0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</w:tbl>
    <w:p w14:paraId="5D539813" w14:textId="77777777" w:rsidR="005C2F41" w:rsidRPr="006A7790" w:rsidRDefault="005C2F41" w:rsidP="005C2F41">
      <w:pPr>
        <w:rPr>
          <w:rFonts w:ascii="Arial" w:hAnsi="Arial" w:cs="Arial"/>
          <w:sz w:val="20"/>
          <w:szCs w:val="20"/>
          <w:lang w:val="en-US"/>
        </w:rPr>
      </w:pPr>
    </w:p>
    <w:p w14:paraId="6AFE0C28" w14:textId="77777777" w:rsidR="005C2F41" w:rsidRPr="006A7790" w:rsidRDefault="005C2F41" w:rsidP="005C2F41">
      <w:pPr>
        <w:pStyle w:val="Naslov1"/>
        <w:jc w:val="both"/>
        <w:rPr>
          <w:rFonts w:ascii="Arial" w:hAnsi="Arial" w:cs="Arial"/>
          <w:bCs w:val="0"/>
          <w:color w:val="000000"/>
          <w:sz w:val="20"/>
          <w:szCs w:val="20"/>
        </w:rPr>
      </w:pPr>
      <w:proofErr w:type="spellStart"/>
      <w:r w:rsidRPr="006A7790">
        <w:rPr>
          <w:rFonts w:ascii="Arial" w:hAnsi="Arial" w:cs="Arial"/>
          <w:bCs w:val="0"/>
          <w:color w:val="000000"/>
          <w:sz w:val="20"/>
          <w:szCs w:val="20"/>
        </w:rPr>
        <w:t>Popis</w:t>
      </w:r>
      <w:proofErr w:type="spellEnd"/>
      <w:r w:rsidRPr="006A7790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proofErr w:type="spellStart"/>
      <w:r w:rsidRPr="006A7790">
        <w:rPr>
          <w:rFonts w:ascii="Arial" w:hAnsi="Arial" w:cs="Arial"/>
          <w:bCs w:val="0"/>
          <w:color w:val="000000"/>
          <w:sz w:val="20"/>
          <w:szCs w:val="20"/>
        </w:rPr>
        <w:t>vježbi</w:t>
      </w:r>
      <w:proofErr w:type="spellEnd"/>
      <w:r w:rsidRPr="006A7790">
        <w:rPr>
          <w:rFonts w:ascii="Arial" w:hAnsi="Arial" w:cs="Arial"/>
          <w:bCs w:val="0"/>
          <w:color w:val="000000"/>
          <w:sz w:val="20"/>
          <w:szCs w:val="20"/>
        </w:rPr>
        <w:t xml:space="preserve"> s </w:t>
      </w:r>
      <w:proofErr w:type="spellStart"/>
      <w:r w:rsidRPr="006A7790">
        <w:rPr>
          <w:rFonts w:ascii="Arial" w:hAnsi="Arial" w:cs="Arial"/>
          <w:bCs w:val="0"/>
          <w:color w:val="000000"/>
          <w:sz w:val="20"/>
          <w:szCs w:val="20"/>
        </w:rPr>
        <w:t>pojašnjenjem</w:t>
      </w:r>
      <w:proofErr w:type="spellEnd"/>
      <w:r w:rsidRPr="006A7790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A7790" w14:paraId="4FEEFAEB" w14:textId="77777777" w:rsidTr="00BF53C9">
        <w:trPr>
          <w:trHeight w:val="426"/>
        </w:trPr>
        <w:sdt>
          <w:sdtPr>
            <w:rPr>
              <w:rStyle w:val="Style43"/>
              <w:rFonts w:ascii="Arial" w:hAnsi="Arial" w:cs="Arial"/>
              <w:b w:val="0"/>
              <w:color w:val="000000"/>
              <w:sz w:val="20"/>
              <w:szCs w:val="20"/>
              <w:lang w:eastAsia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F255304" w14:textId="77777777" w:rsidR="00893DDA" w:rsidRPr="006A7790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Prim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jeniti ključne komponente palijativne skrbi u okruženju u kojem se pacijent nalazi</w:t>
                </w:r>
                <w:r w:rsidR="003836D1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</w:p>
              <w:p w14:paraId="45EE9D4A" w14:textId="77777777" w:rsidR="00893DDA" w:rsidRPr="006A7790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Funkcionalna procjena i percepcija zdravlja,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korištenja lijekova,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higijenskih navika,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pokretljivosti,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samostalnosti u ASŽ</w:t>
                </w:r>
                <w:r w:rsidR="003836D1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( </w:t>
                </w:r>
                <w:proofErr w:type="spellStart"/>
                <w:r w:rsidR="003836D1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npr</w:t>
                </w:r>
                <w:proofErr w:type="spellEnd"/>
                <w:r w:rsidR="003836D1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. </w:t>
                </w:r>
                <w:proofErr w:type="spellStart"/>
                <w:r w:rsidR="003836D1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Karnofsky</w:t>
                </w:r>
                <w:proofErr w:type="spellEnd"/>
                <w:r w:rsidR="003836D1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skala …)</w:t>
                </w:r>
              </w:p>
              <w:p w14:paraId="6E14FBBE" w14:textId="77777777" w:rsidR="00893DDA" w:rsidRPr="006A7790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Procjena tjelesnog stanja,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kože,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sluznica i lokomotornog sustava</w:t>
                </w:r>
              </w:p>
              <w:p w14:paraId="360A9C63" w14:textId="77777777" w:rsidR="00893DDA" w:rsidRPr="006A7790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Procjena boli kvalitativno i kvantitativno..</w:t>
                </w:r>
              </w:p>
              <w:p w14:paraId="501E5F40" w14:textId="77777777" w:rsidR="00893DDA" w:rsidRPr="006A7790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Prepoznavanje i kontrola neugodnih simptoma kod pacijenta(respiratorne,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gastrointestinalne,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neurološke...)</w:t>
                </w:r>
              </w:p>
              <w:p w14:paraId="3838F98F" w14:textId="77777777" w:rsidR="00893DDA" w:rsidRPr="006A7790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Zbrinjavanje bolesnika u terminalnoj fazi bolesti</w:t>
                </w:r>
              </w:p>
              <w:p w14:paraId="7CCABE95" w14:textId="77777777" w:rsidR="00893DDA" w:rsidRPr="006A7790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Prepoznavanje znakova i simptoma koji označavaju približavanje smrti</w:t>
                </w:r>
              </w:p>
              <w:p w14:paraId="08FE5FF4" w14:textId="77777777" w:rsidR="00893DDA" w:rsidRPr="006A7790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Primjena ordinirane terapije</w:t>
                </w:r>
              </w:p>
              <w:p w14:paraId="21B3D701" w14:textId="77777777" w:rsidR="00893DDA" w:rsidRPr="006A7790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Edukacija pacijenta, članova obitelji,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volontera</w:t>
                </w:r>
              </w:p>
              <w:p w14:paraId="0B4C0028" w14:textId="77777777" w:rsidR="00893DDA" w:rsidRPr="006A7790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Podržavanje,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informiranje i vođenje obitelji u fazi žalovanja</w:t>
                </w:r>
              </w:p>
              <w:p w14:paraId="7DAEBA3F" w14:textId="77777777" w:rsidR="00893DDA" w:rsidRPr="006A7790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Udovoljavanje pacijentovim psihološkim,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socijalnim i duhovnim potrebama</w:t>
                </w:r>
              </w:p>
              <w:p w14:paraId="332BFA2C" w14:textId="77777777" w:rsidR="00893DDA" w:rsidRPr="006A7790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Procjena potreba za nastavak zdravstvene njege,</w:t>
                </w:r>
                <w:r w:rsidR="004659E3"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A779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preporuka postupaka te vrednovanje putem sestrinske dokumentacije</w:t>
                </w:r>
              </w:p>
              <w:p w14:paraId="39294A6B" w14:textId="77777777" w:rsidR="00DF3412" w:rsidRPr="006A7790" w:rsidRDefault="00DF3412" w:rsidP="00893DDA">
                <w:pPr>
                  <w:pStyle w:val="FieldText"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6A7790">
                  <w:rPr>
                    <w:rFonts w:ascii="Arial" w:hAnsi="Arial" w:cs="Arial"/>
                    <w:sz w:val="20"/>
                    <w:szCs w:val="20"/>
                    <w:lang w:val="hr-HR"/>
                  </w:rPr>
                  <w:t>Ishodi:</w:t>
                </w:r>
              </w:p>
              <w:p w14:paraId="0018BBF3" w14:textId="77777777" w:rsidR="005C2F41" w:rsidRPr="006A7790" w:rsidRDefault="00893DDA" w:rsidP="00893DDA">
                <w:pPr>
                  <w:pStyle w:val="Default"/>
                  <w:rPr>
                    <w:sz w:val="20"/>
                    <w:szCs w:val="20"/>
                    <w:lang w:val="hr-HR"/>
                  </w:rPr>
                </w:pPr>
                <w:r w:rsidRPr="006A7790">
                  <w:rPr>
                    <w:sz w:val="20"/>
                    <w:szCs w:val="20"/>
                    <w:lang w:val="hr-HR"/>
                  </w:rPr>
                  <w:t>Student će biti osposobljen za procjenu potreba, planiranje, provođenje i evaluaciju zdravstvene njege u zadnjem stadiju života tijekom boravka u bolnici, hospiciju i kući kao i pružanje podrške obitelji tijekom bolesti i žalovanja</w:t>
                </w:r>
              </w:p>
            </w:tc>
          </w:sdtContent>
        </w:sdt>
      </w:tr>
    </w:tbl>
    <w:p w14:paraId="1E1CF892" w14:textId="77777777" w:rsidR="005C2F41" w:rsidRPr="006A7790" w:rsidRDefault="005C2F41" w:rsidP="005C2F41">
      <w:pPr>
        <w:rPr>
          <w:rFonts w:ascii="Arial" w:hAnsi="Arial" w:cs="Arial"/>
          <w:sz w:val="20"/>
          <w:szCs w:val="20"/>
        </w:rPr>
      </w:pPr>
    </w:p>
    <w:p w14:paraId="5878A911" w14:textId="77777777" w:rsidR="005C2F41" w:rsidRPr="006A7790" w:rsidRDefault="005C2F41" w:rsidP="005C2F4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A7790">
        <w:rPr>
          <w:rFonts w:ascii="Arial" w:hAnsi="Arial" w:cs="Arial"/>
          <w:b/>
          <w:bCs/>
          <w:sz w:val="20"/>
          <w:szCs w:val="20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A7790" w14:paraId="5DC66D8B" w14:textId="77777777" w:rsidTr="00BF53C9">
        <w:trPr>
          <w:trHeight w:val="426"/>
        </w:trPr>
        <w:sdt>
          <w:sdtPr>
            <w:rPr>
              <w:rStyle w:val="Style46"/>
              <w:rFonts w:ascii="Arial" w:hAnsi="Arial" w:cs="Arial"/>
              <w:sz w:val="20"/>
              <w:szCs w:val="20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FADB93" w14:textId="77777777" w:rsidR="005C2F41" w:rsidRPr="006A7790" w:rsidRDefault="00893DDA" w:rsidP="004D4B18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7790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="00DF3412" w:rsidRPr="006A7790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>Prije upisa kolegija studenti moraju položiti ispite iz zdravstvenih njega predviđenih nastavnim planom i programom.</w:t>
                </w:r>
                <w:r w:rsidRPr="006A7790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>Studenti</w:t>
                </w:r>
                <w:r w:rsidRPr="006A7790">
                  <w:rPr>
                    <w:rFonts w:ascii="Arial" w:hAnsi="Arial" w:cs="Arial"/>
                    <w:sz w:val="20"/>
                    <w:szCs w:val="20"/>
                  </w:rPr>
                  <w:t xml:space="preserve"> su obvezni prisustvovati nastavi i aktivno sud</w:t>
                </w:r>
                <w:r w:rsidR="00E74C87" w:rsidRPr="006A7790">
                  <w:rPr>
                    <w:rFonts w:ascii="Arial" w:hAnsi="Arial" w:cs="Arial"/>
                    <w:sz w:val="20"/>
                    <w:szCs w:val="20"/>
                  </w:rPr>
                  <w:t xml:space="preserve">jelovati, </w:t>
                </w:r>
                <w:r w:rsidRPr="006A7790">
                  <w:rPr>
                    <w:rFonts w:ascii="Arial" w:hAnsi="Arial" w:cs="Arial"/>
                    <w:sz w:val="20"/>
                    <w:szCs w:val="20"/>
                  </w:rPr>
                  <w:t xml:space="preserve"> izraditi seminarski rad u skladu s uputama koje će dobiti  na uvodnom predavanju,</w:t>
                </w:r>
                <w:r w:rsidR="004659E3" w:rsidRPr="006A779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A7790">
                  <w:rPr>
                    <w:rFonts w:ascii="Arial" w:hAnsi="Arial" w:cs="Arial"/>
                    <w:sz w:val="20"/>
                    <w:szCs w:val="20"/>
                  </w:rPr>
                  <w:t>obavezno pohađati vježbe predviđene nastavnim planom i programom kolegija i položiti pismeni</w:t>
                </w:r>
                <w:r w:rsidR="00E74C87" w:rsidRPr="006A7790">
                  <w:rPr>
                    <w:rFonts w:ascii="Arial" w:hAnsi="Arial" w:cs="Arial"/>
                    <w:sz w:val="20"/>
                    <w:szCs w:val="20"/>
                  </w:rPr>
                  <w:t xml:space="preserve"> i usmeni</w:t>
                </w:r>
                <w:r w:rsidRPr="006A7790">
                  <w:rPr>
                    <w:rFonts w:ascii="Arial" w:hAnsi="Arial" w:cs="Arial"/>
                    <w:sz w:val="20"/>
                    <w:szCs w:val="20"/>
                  </w:rPr>
                  <w:t xml:space="preserve"> ispit. </w:t>
                </w:r>
                <w:r w:rsidRPr="006A7790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206550DA" w14:textId="77777777" w:rsidR="005C2F41" w:rsidRPr="006A7790" w:rsidRDefault="005C2F41" w:rsidP="005C2F4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9DB8F7D" w14:textId="77777777" w:rsidR="005C2F41" w:rsidRPr="006A7790" w:rsidRDefault="005C2F41" w:rsidP="005C2F4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A7790">
        <w:rPr>
          <w:rFonts w:ascii="Arial" w:hAnsi="Arial" w:cs="Arial"/>
          <w:b/>
          <w:sz w:val="20"/>
          <w:szCs w:val="20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A7790" w14:paraId="08847F2A" w14:textId="77777777" w:rsidTr="00BF53C9">
        <w:trPr>
          <w:trHeight w:val="426"/>
        </w:trPr>
        <w:sdt>
          <w:sdtPr>
            <w:rPr>
              <w:rStyle w:val="Style49"/>
              <w:rFonts w:ascii="Arial" w:hAnsi="Arial" w:cs="Arial"/>
              <w:sz w:val="20"/>
              <w:szCs w:val="20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1C9583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0"/>
                    <w:szCs w:val="20"/>
                    <w:lang w:eastAsia="hr-HR"/>
                  </w:rPr>
                  <w:t>ECTS bodovni sustav ocjenjivanja:</w:t>
                </w:r>
              </w:p>
              <w:p w14:paraId="0EA09A09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Ocjenjivanje studenata provodi se prema važećem </w:t>
                </w:r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>Pravilniku o studijima Sveučilišta u Rijeci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, odnosno Odluci o izmjenama i dopunama</w:t>
                </w:r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 Pravilniku o studijima Sveučilišta u Rijeci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 tijekom nastave mogu ostvariti najviše </w:t>
                </w: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 xml:space="preserve">50% </w:t>
                </w:r>
                <w:proofErr w:type="spellStart"/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 xml:space="preserve"> bodova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, dok se preostalih </w:t>
                </w: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 xml:space="preserve">50% </w:t>
                </w:r>
                <w:proofErr w:type="spellStart"/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 xml:space="preserve"> bodova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ostvaruje na završnom ispitu koji obuhvaća pismeni i usmeni ispit.  </w:t>
                </w:r>
              </w:p>
              <w:p w14:paraId="4241FDC5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p w14:paraId="78B158BD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>apsolutnom raspodjelom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, te prema </w:t>
                </w:r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>stručnim kriterijima ocjenjivanja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.</w:t>
                </w:r>
              </w:p>
              <w:p w14:paraId="46A63343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 xml:space="preserve">Od maksimalnih 50% </w:t>
                </w:r>
                <w:proofErr w:type="spellStart"/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 xml:space="preserve"> bodova koje je moguće ostvariti tijekom nastave, student mora ostvariti minimalno 25% </w:t>
                </w:r>
                <w:proofErr w:type="spellStart"/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 xml:space="preserve"> bodova da bi pristupio završnom ispitu, pod uvjetom da je pozitivno ocijenjen po svim elementima ocjenjivanja kroz nastavu.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</w:t>
                </w:r>
              </w:p>
              <w:p w14:paraId="71095AB1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Student  koji je ostvario manje od 19,9%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 (F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ocjenska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kategorija) nema pravo izlaska na završni ispit te mora ponovno upisati predmet u sljedećoj akademskoj godini.</w:t>
                </w:r>
              </w:p>
              <w:p w14:paraId="0EE931D6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p w14:paraId="2329AA32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</w:pPr>
                <w:proofErr w:type="spellStart"/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Ocjenske</w:t>
                </w:r>
                <w:proofErr w:type="spellEnd"/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 xml:space="preserve"> bodove student stječe na sljedeći način:</w:t>
                </w:r>
              </w:p>
              <w:p w14:paraId="107316A2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1. Tijekom nastave vrednuje se (maksimalno 50% </w:t>
                </w:r>
                <w:proofErr w:type="spellStart"/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 bodova):</w:t>
                </w:r>
              </w:p>
              <w:p w14:paraId="2A380FDB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a)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pohadanje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nastave (do 10%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43C51794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b) seminarski rad (do 20%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 bodova)</w:t>
                </w:r>
              </w:p>
              <w:p w14:paraId="7B266C7E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c) vježbe (do 20%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0C1D14EA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p w14:paraId="52B8014A" w14:textId="77777777" w:rsidR="00B42CDD" w:rsidRPr="006D3ACC" w:rsidRDefault="00B42CDD" w:rsidP="00B42CDD">
                <w:pPr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</w:pPr>
                <w:proofErr w:type="spellStart"/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>Pohadanje</w:t>
                </w:r>
                <w:proofErr w:type="spellEnd"/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 nastave (do 10% </w:t>
                </w:r>
                <w:proofErr w:type="spellStart"/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78165B22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Nazočnost na predavanjima i seminarima je obvezna, a student može izostati s </w:t>
                </w: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30% nastave isključivo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</w:t>
                </w:r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zbog zdravstvenih razloga 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što opravdava liječničkom ispričnicom. </w:t>
                </w:r>
              </w:p>
              <w:p w14:paraId="0CB30CBC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Ukoliko student opravdano ili neopravdano izostane s </w:t>
                </w:r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više od 30% nastave 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 i ocijenjen je ocjenom F. Pohađanje nastave (predavanja i seminari) boduje se na sljedeći način:</w:t>
                </w:r>
              </w:p>
              <w:p w14:paraId="4BFC32A2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B42CDD" w:rsidRPr="006D3ACC" w14:paraId="5AA0DDBB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252F3C62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02C32AD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% </w:t>
                      </w:r>
                      <w:proofErr w:type="spellStart"/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ocjenski</w:t>
                      </w:r>
                      <w:proofErr w:type="spellEnd"/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B42CDD" w:rsidRPr="006D3ACC" w14:paraId="36002BBD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68672254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,Bold" w:hAnsi="Arial" w:cs="Arial"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Cs/>
                          <w:sz w:val="20"/>
                          <w:szCs w:val="20"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579CD0B9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5</w:t>
                      </w:r>
                    </w:p>
                  </w:tc>
                </w:tr>
                <w:tr w:rsidR="00B42CDD" w:rsidRPr="006D3ACC" w14:paraId="7107A25A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3F9AC608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FABE89D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4</w:t>
                      </w:r>
                    </w:p>
                  </w:tc>
                </w:tr>
                <w:tr w:rsidR="00B42CDD" w:rsidRPr="006D3ACC" w14:paraId="18F62635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4CEC564C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1B78857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3</w:t>
                      </w:r>
                    </w:p>
                  </w:tc>
                </w:tr>
                <w:tr w:rsidR="00B42CDD" w:rsidRPr="006D3ACC" w14:paraId="5DBC100D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3624865D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2435FB9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2</w:t>
                      </w:r>
                    </w:p>
                  </w:tc>
                </w:tr>
                <w:tr w:rsidR="00B42CDD" w:rsidRPr="006D3ACC" w14:paraId="501DF99D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12C0A661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3BBA10C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28FDD4FA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</w:pPr>
              </w:p>
              <w:p w14:paraId="2CE0459A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b) Seminarski rad (do 20% </w:t>
                </w:r>
                <w:proofErr w:type="spellStart"/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32DAE310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Student treba napisati seminarski rad i iz njega pripremiti i održati prezentaciju na osnovu čega može ostvariti maksimalno 10%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bodova. Pojedinačno se ocjenjuje sadržaj i stil napisanog seminarskog rada te prezentacija istog, a konačna ocjena je aritmetička sredina postignutih rezultata pojedinog studenta, koja se boduje na sljedeći način:</w:t>
                </w:r>
              </w:p>
              <w:p w14:paraId="1245A68C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p w14:paraId="1512F226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B42CDD" w:rsidRPr="006D3ACC" w14:paraId="5706BDB4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12E05281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2C9E944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% </w:t>
                      </w:r>
                      <w:proofErr w:type="spellStart"/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ocjenski</w:t>
                      </w:r>
                      <w:proofErr w:type="spellEnd"/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B42CDD" w:rsidRPr="006D3ACC" w14:paraId="655B77A3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38A880BA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35F2D59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>20</w:t>
                      </w:r>
                    </w:p>
                  </w:tc>
                </w:tr>
                <w:tr w:rsidR="00B42CDD" w:rsidRPr="006D3ACC" w14:paraId="6FA3FA03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01098CEC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66FF201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>16</w:t>
                      </w:r>
                    </w:p>
                  </w:tc>
                </w:tr>
                <w:tr w:rsidR="00B42CDD" w:rsidRPr="006D3ACC" w14:paraId="2C36926A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00BB2EBE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7FCE6FF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12</w:t>
                      </w:r>
                    </w:p>
                  </w:tc>
                </w:tr>
                <w:tr w:rsidR="00B42CDD" w:rsidRPr="006D3ACC" w14:paraId="41D5B184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449BC051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62DB06B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 8</w:t>
                      </w:r>
                    </w:p>
                  </w:tc>
                </w:tr>
                <w:tr w:rsidR="00B42CDD" w:rsidRPr="006D3ACC" w14:paraId="2AEBBF55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3E07FB15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3381E35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 0</w:t>
                      </w:r>
                    </w:p>
                  </w:tc>
                </w:tr>
              </w:tbl>
              <w:p w14:paraId="3117DED2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</w:pPr>
              </w:p>
              <w:p w14:paraId="7BCBE7F1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c) Vježbe (do 20% </w:t>
                </w:r>
                <w:proofErr w:type="spellStart"/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588DF798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lastRenderedPageBreak/>
                  <w:t xml:space="preserve">Student je obvezan pohađati vježbe redovito prema izrađenom rasporedu i biti aktivno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ukljućen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u njihovo izvođenje. Izmjene u rasporedu ili zamjene vježbovnih skupina nisu dozvoljene bez suglasnosti </w:t>
                </w: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voditelja predmeta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. Izostanak s vježbi dozvoljen je</w:t>
                </w: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 xml:space="preserve"> isključivo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</w:t>
                </w:r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zbog zdravstvenih razloga 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što se opravdava liječničkom ispričnicom, a nadoknada vježbi je obvezna bez obzira da li se radi o opravdanom ili neopravdanom izostanku i broju sati izostanka. Nadoknada je moguća isključivo uz prethodni dogovor s voditeljem predmeta. U</w:t>
                </w:r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>koliko vježbe nisu odrađene 100% planirane satnice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5960638D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Vježbe se izvode u kabinetu i Klinici, Hospiciju i DZ-Rijeka pod vodstvom mentora koji prati i ocjenjuje svakog studenta pojedinačno. Elementi koji se ocjenjuju su rad u timu, inicijativa i interes, </w:t>
                </w:r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pravodobnost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i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redovitost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dolaženje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na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D3ACC"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vježbe</w:t>
                </w:r>
                <w:proofErr w:type="spellEnd"/>
                <w:r w:rsidRPr="006D3ACC"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D3ACC"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te</w:t>
                </w:r>
                <w:proofErr w:type="spellEnd"/>
                <w:r w:rsidRPr="006D3ACC"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teorijska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priprema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i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učenje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tijekom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vježbi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.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Konačna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ocjena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iz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vježbi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je 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aritmetička sredina postignutih rezultata pojedinog studenta, koju potvrđuje voditelj predmeta na prijedlog mentora, a koja se boduje na sljedeći način:</w:t>
                </w:r>
              </w:p>
              <w:p w14:paraId="61D7F030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B42CDD" w:rsidRPr="006D3ACC" w14:paraId="653DA0D7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342644B8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B27142C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% </w:t>
                      </w:r>
                      <w:proofErr w:type="spellStart"/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ocjenski</w:t>
                      </w:r>
                      <w:proofErr w:type="spellEnd"/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B42CDD" w:rsidRPr="006D3ACC" w14:paraId="2BDFE7F3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0850558A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CEE4529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>20</w:t>
                      </w:r>
                    </w:p>
                  </w:tc>
                </w:tr>
                <w:tr w:rsidR="00B42CDD" w:rsidRPr="006D3ACC" w14:paraId="2E820E9B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47D215A4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1950F8A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>16</w:t>
                      </w:r>
                    </w:p>
                  </w:tc>
                </w:tr>
                <w:tr w:rsidR="00B42CDD" w:rsidRPr="006D3ACC" w14:paraId="321EBF97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4E77123F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903CEBB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>12</w:t>
                      </w:r>
                    </w:p>
                  </w:tc>
                </w:tr>
                <w:tr w:rsidR="00B42CDD" w:rsidRPr="006D3ACC" w14:paraId="19088308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60A8CDA8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6E6A303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 8</w:t>
                      </w:r>
                    </w:p>
                  </w:tc>
                </w:tr>
                <w:tr w:rsidR="00B42CDD" w:rsidRPr="006D3ACC" w14:paraId="37FFFCE4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769794AF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02FE20E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 0</w:t>
                      </w:r>
                    </w:p>
                  </w:tc>
                </w:tr>
              </w:tbl>
              <w:p w14:paraId="72958D71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p w14:paraId="6E60275A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d2. Na završnom ispitu vrednuje se (maksimalno 50% </w:t>
                </w:r>
                <w:proofErr w:type="spellStart"/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 bodova):</w:t>
                </w:r>
              </w:p>
              <w:p w14:paraId="79D298E9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b) usmeni ispit (do 50%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1F410E2B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</w:pPr>
              </w:p>
              <w:p w14:paraId="1DC95446" w14:textId="77777777" w:rsidR="00B42CDD" w:rsidRPr="006D3ACC" w:rsidRDefault="001C5E8B" w:rsidP="00B42CDD">
                <w:pPr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</w:pPr>
                <w:r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>Usmen</w:t>
                </w:r>
                <w:r w:rsidR="00B42CDD"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i ispit (ukupno 20% </w:t>
                </w:r>
                <w:proofErr w:type="spellStart"/>
                <w:r w:rsidR="00B42CDD"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="00B42CDD" w:rsidRPr="006D3ACC">
                  <w:rPr>
                    <w:rFonts w:ascii="Arial" w:eastAsia="ArialNarrow,Bold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4FB2D44D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Student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ce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pristupiti usmenoj provjeri znanja na osnovi čega može ostvariti maksimalno 20%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bodova. Student mora biti pozitivno ocijenjen i ostvariti minimalno 8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 za prolaznost na usmenom ispitu, a postignuti rezultati pojedinog studenta boduju se na sljedeći način:</w:t>
                </w:r>
              </w:p>
              <w:p w14:paraId="1A8763C5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B42CDD" w:rsidRPr="006D3ACC" w14:paraId="4243D7B7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570B2F38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31F4917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  <w:lang w:eastAsia="hr-HR"/>
                        </w:rPr>
                      </w:pPr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% </w:t>
                      </w:r>
                      <w:proofErr w:type="spellStart"/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ocjenski</w:t>
                      </w:r>
                      <w:proofErr w:type="spellEnd"/>
                      <w:r w:rsidRPr="006D3ACC">
                        <w:rPr>
                          <w:rFonts w:ascii="Arial" w:eastAsia="ArialNarrow,Bold" w:hAnsi="Arial"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B42CDD" w:rsidRPr="006D3ACC" w14:paraId="0014A339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3FB75196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6C1B39E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>20</w:t>
                      </w:r>
                    </w:p>
                  </w:tc>
                </w:tr>
                <w:tr w:rsidR="00B42CDD" w:rsidRPr="006D3ACC" w14:paraId="07B8DB19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32C667B2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084F508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>16</w:t>
                      </w:r>
                    </w:p>
                  </w:tc>
                </w:tr>
                <w:tr w:rsidR="00B42CDD" w:rsidRPr="006D3ACC" w14:paraId="242A2B73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59BA017C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FD7C840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>12</w:t>
                      </w:r>
                    </w:p>
                  </w:tc>
                </w:tr>
                <w:tr w:rsidR="00B42CDD" w:rsidRPr="006D3ACC" w14:paraId="589772BA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00D19959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3F49226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8</w:t>
                      </w:r>
                    </w:p>
                  </w:tc>
                </w:tr>
                <w:tr w:rsidR="00B42CDD" w:rsidRPr="006D3ACC" w14:paraId="28760EE5" w14:textId="77777777" w:rsidTr="001C5E8B">
                  <w:tc>
                    <w:tcPr>
                      <w:tcW w:w="4306" w:type="dxa"/>
                      <w:shd w:val="clear" w:color="auto" w:fill="auto"/>
                    </w:tcPr>
                    <w:p w14:paraId="45193460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</w:pPr>
                      <w:r w:rsidRPr="006D3ACC">
                        <w:rPr>
                          <w:rFonts w:ascii="Arial" w:eastAsia="ArialNarrow" w:hAnsi="Arial" w:cs="Arial"/>
                          <w:sz w:val="20"/>
                          <w:szCs w:val="20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2FB298E" w14:textId="77777777" w:rsidR="00B42CDD" w:rsidRPr="006D3ACC" w:rsidRDefault="00B42CDD" w:rsidP="006E6B97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3AC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0</w:t>
                      </w:r>
                    </w:p>
                  </w:tc>
                </w:tr>
              </w:tbl>
              <w:p w14:paraId="542626A8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p w14:paraId="56A5CF1A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p w14:paraId="3206EAA5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p w14:paraId="4E647962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Konačna ocjena</w:t>
                </w: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je postotak usvojenog znanja, vještina i kompetencija kroz nastavu i završni ispit odnosno donosi se na temelju zbroja svih </w:t>
                </w:r>
                <w:proofErr w:type="spellStart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 ECTS sustava prema kriteriju:</w:t>
                </w:r>
              </w:p>
              <w:p w14:paraId="7F917C57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 xml:space="preserve">A = 90 - 100% </w:t>
                </w:r>
                <w:proofErr w:type="spellStart"/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 xml:space="preserve"> bodova</w:t>
                </w:r>
              </w:p>
              <w:p w14:paraId="0B5C0A59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 xml:space="preserve">B = 75 - 89,9%  </w:t>
                </w:r>
              </w:p>
              <w:p w14:paraId="6505ABCE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C = 60 - 74,9%</w:t>
                </w:r>
              </w:p>
              <w:p w14:paraId="259CF5DF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D = 50 - 59,9%</w:t>
                </w:r>
              </w:p>
              <w:p w14:paraId="11914568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F =   0 - 49,9%</w:t>
                </w:r>
              </w:p>
              <w:p w14:paraId="0D204EA6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Ocjene u ECTS sustavu prevode se u brojčani sustav na sljedeći način:</w:t>
                </w:r>
              </w:p>
              <w:p w14:paraId="2B75DBB2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A = izvrstan (5)</w:t>
                </w:r>
              </w:p>
              <w:p w14:paraId="637A07A4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B = vrlo dobar (4)</w:t>
                </w:r>
              </w:p>
              <w:p w14:paraId="5B83FF76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C = dobar (3)</w:t>
                </w:r>
              </w:p>
              <w:p w14:paraId="71EC2662" w14:textId="77777777" w:rsidR="00B42CDD" w:rsidRPr="006D3ACC" w:rsidRDefault="00B42CDD" w:rsidP="00B42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D = dovoljan (2)</w:t>
                </w:r>
              </w:p>
              <w:p w14:paraId="0B89799D" w14:textId="77777777" w:rsidR="00B42CDD" w:rsidRPr="006D3ACC" w:rsidRDefault="00B42CDD" w:rsidP="00B42CDD">
                <w:pPr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6D3ACC">
                  <w:rPr>
                    <w:rFonts w:ascii="Arial" w:eastAsia="ArialNarrow" w:hAnsi="Arial" w:cs="Arial"/>
                    <w:b/>
                    <w:sz w:val="20"/>
                    <w:szCs w:val="20"/>
                    <w:lang w:eastAsia="hr-HR"/>
                  </w:rPr>
                  <w:t>F = nedovoljan (1)</w:t>
                </w:r>
              </w:p>
              <w:p w14:paraId="340B20D3" w14:textId="77777777" w:rsidR="00B42CDD" w:rsidRDefault="00B42CDD" w:rsidP="00B42CDD">
                <w:pPr>
                  <w:jc w:val="both"/>
                </w:pPr>
              </w:p>
              <w:p w14:paraId="29F71F9C" w14:textId="77777777" w:rsidR="005C2F41" w:rsidRPr="006A7790" w:rsidRDefault="005C2F41" w:rsidP="004D4B18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5E0F196A" w14:textId="77777777" w:rsidR="005C2F41" w:rsidRPr="006A7790" w:rsidRDefault="005C2F41" w:rsidP="005C2F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44EE954" w14:textId="77777777" w:rsidR="005C2F41" w:rsidRPr="006A7790" w:rsidRDefault="005C2F41" w:rsidP="005C2F41">
      <w:pPr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A7790">
        <w:rPr>
          <w:rFonts w:ascii="Arial" w:hAnsi="Arial" w:cs="Arial"/>
          <w:b/>
          <w:sz w:val="20"/>
          <w:szCs w:val="20"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A7790" w14:paraId="2EB0FDC4" w14:textId="77777777" w:rsidTr="00BF53C9">
        <w:trPr>
          <w:trHeight w:val="426"/>
        </w:trPr>
        <w:sdt>
          <w:sdtPr>
            <w:rPr>
              <w:rStyle w:val="Style51"/>
              <w:rFonts w:ascii="Arial" w:hAnsi="Arial"/>
              <w:sz w:val="20"/>
              <w:szCs w:val="20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259EB9E" w14:textId="77777777" w:rsidR="005C2F41" w:rsidRPr="006A7790" w:rsidRDefault="00481703" w:rsidP="004D4B1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6A7790">
                  <w:rPr>
                    <w:rStyle w:val="Style48"/>
                    <w:rFonts w:ascii="Arial" w:hAnsi="Arial"/>
                    <w:color w:val="A6A6A6" w:themeColor="background1" w:themeShade="A6"/>
                    <w:sz w:val="20"/>
                    <w:szCs w:val="20"/>
                  </w:rPr>
                  <w:t>Unesite tražene podatke</w:t>
                </w:r>
              </w:p>
            </w:tc>
          </w:sdtContent>
        </w:sdt>
      </w:tr>
    </w:tbl>
    <w:p w14:paraId="57041B39" w14:textId="77777777" w:rsidR="005C2F41" w:rsidRPr="006A7790" w:rsidRDefault="005C2F41" w:rsidP="005C2F41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3953D70" w14:textId="77777777" w:rsidR="005C2F41" w:rsidRPr="006A7790" w:rsidRDefault="005C2F41" w:rsidP="005C2F41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A7790">
        <w:rPr>
          <w:rFonts w:ascii="Arial" w:hAnsi="Arial" w:cs="Arial"/>
          <w:b/>
          <w:sz w:val="20"/>
          <w:szCs w:val="20"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A7790" w14:paraId="2ACAFB5D" w14:textId="77777777" w:rsidTr="005279C9">
        <w:trPr>
          <w:trHeight w:val="264"/>
        </w:trPr>
        <w:sdt>
          <w:sdtPr>
            <w:rPr>
              <w:sz w:val="20"/>
              <w:szCs w:val="20"/>
              <w:lang w:val="pt-B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F62C276" w14:textId="77777777" w:rsidR="005C2F41" w:rsidRPr="006A7790" w:rsidRDefault="00D83506" w:rsidP="004D4B1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6A7790">
                  <w:rPr>
                    <w:sz w:val="20"/>
                    <w:szCs w:val="20"/>
                    <w:lang w:val="pl-PL"/>
                  </w:rPr>
                  <w:t xml:space="preserve"> Student može izostati  s pre</w:t>
                </w:r>
                <w:r w:rsidR="006A7790">
                  <w:rPr>
                    <w:sz w:val="20"/>
                    <w:szCs w:val="20"/>
                    <w:lang w:val="pl-PL"/>
                  </w:rPr>
                  <w:t>davanja 30% koje mora pravdati liječničkom potvrdom.</w:t>
                </w:r>
                <w:r w:rsidR="005279C9" w:rsidRPr="006A7790">
                  <w:rPr>
                    <w:sz w:val="20"/>
                    <w:szCs w:val="20"/>
                    <w:lang w:val="pl-PL"/>
                  </w:rPr>
                  <w:t xml:space="preserve"> Seminar i vježbe </w:t>
                </w:r>
                <w:r w:rsidRPr="006A7790">
                  <w:rPr>
                    <w:sz w:val="20"/>
                    <w:szCs w:val="20"/>
                    <w:lang w:val="pl-PL"/>
                  </w:rPr>
                  <w:t xml:space="preserve"> za studente</w:t>
                </w:r>
                <w:r w:rsidR="005279C9" w:rsidRPr="006A7790">
                  <w:rPr>
                    <w:sz w:val="20"/>
                    <w:szCs w:val="20"/>
                    <w:lang w:val="pl-PL"/>
                  </w:rPr>
                  <w:t xml:space="preserve"> su</w:t>
                </w:r>
                <w:r w:rsidR="00B42CDD">
                  <w:rPr>
                    <w:sz w:val="20"/>
                    <w:szCs w:val="20"/>
                    <w:lang w:val="pl-PL"/>
                  </w:rPr>
                  <w:t xml:space="preserve"> obavezni.</w:t>
                </w:r>
                <w:r w:rsidR="00B42CDD" w:rsidRPr="006D3ACC">
                  <w:rPr>
                    <w:sz w:val="20"/>
                    <w:szCs w:val="20"/>
                    <w:lang w:val="pl-PL"/>
                  </w:rPr>
                  <w:t xml:space="preserve"> Seminar i vježbe  za studente</w:t>
                </w:r>
                <w:r w:rsidR="00B42CDD">
                  <w:rPr>
                    <w:sz w:val="20"/>
                    <w:szCs w:val="20"/>
                    <w:lang w:val="pl-PL"/>
                  </w:rPr>
                  <w:t xml:space="preserve"> su obvezni.</w:t>
                </w:r>
                <w:r w:rsidR="00B42CDD" w:rsidRPr="006D3ACC">
                  <w:rPr>
                    <w:sz w:val="20"/>
                    <w:szCs w:val="20"/>
                    <w:lang w:val="pt-B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alias w:val="Napomene"/>
                    <w:tag w:val="Napomene"/>
                    <w:id w:val="1588499021"/>
                    <w:placeholder>
                      <w:docPart w:val="57CA4E54809A4EDCAD9D066D63586426"/>
                    </w:placeholder>
                  </w:sdtPr>
                  <w:sdtEndPr/>
                  <w:sdtContent>
                    <w:r w:rsidR="00B42CDD">
                      <w:rPr>
                        <w:rFonts w:ascii="Arial Narrow" w:eastAsia="Batang" w:hAnsi="Arial Narrow"/>
                        <w:sz w:val="22"/>
                        <w:szCs w:val="22"/>
                        <w:lang w:val="hr-HR" w:eastAsia="ko-KR"/>
                      </w:rPr>
                      <w:t xml:space="preserve"> Veću spriječenost od dogovorenog javiti na kontakt e- mail predavača te u dogovoru s predavačem nadoknaditi izostanak (kroz seminarski rad ukoliko se ne radi o velikom izostanku). Na nastavi se ne tolerira (ulasci/izlasci, mobitel i </w:t>
                    </w:r>
                    <w:proofErr w:type="spellStart"/>
                    <w:r w:rsidR="00B42CDD">
                      <w:rPr>
                        <w:rFonts w:ascii="Arial Narrow" w:eastAsia="Batang" w:hAnsi="Arial Narrow"/>
                        <w:sz w:val="22"/>
                        <w:szCs w:val="22"/>
                        <w:lang w:val="hr-HR" w:eastAsia="ko-KR"/>
                      </w:rPr>
                      <w:t>sl</w:t>
                    </w:r>
                    <w:proofErr w:type="spellEnd"/>
                    <w:r w:rsidR="00B42CDD">
                      <w:rPr>
                        <w:rFonts w:ascii="Arial Narrow" w:eastAsia="Batang" w:hAnsi="Arial Narrow"/>
                        <w:sz w:val="22"/>
                        <w:szCs w:val="22"/>
                        <w:lang w:val="hr-HR" w:eastAsia="ko-KR"/>
                      </w:rPr>
                      <w:t>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liste.</w:t>
                    </w:r>
                  </w:sdtContent>
                </w:sdt>
                <w:r w:rsidR="00B42CDD">
                  <w:rPr>
                    <w:sz w:val="20"/>
                    <w:szCs w:val="20"/>
                    <w:u w:val="single"/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4819F819" w14:textId="77777777" w:rsidR="005C2F41" w:rsidRDefault="005C2F41" w:rsidP="005C2F41">
      <w:pPr>
        <w:rPr>
          <w:rFonts w:ascii="Arial" w:hAnsi="Arial" w:cs="Arial"/>
          <w:b/>
          <w:color w:val="333399"/>
          <w:sz w:val="20"/>
          <w:szCs w:val="20"/>
          <w:lang w:val="pl-PL"/>
        </w:rPr>
      </w:pPr>
    </w:p>
    <w:p w14:paraId="274FC4B4" w14:textId="77777777" w:rsidR="006A7790" w:rsidRDefault="006A7790" w:rsidP="005C2F41">
      <w:pPr>
        <w:rPr>
          <w:rFonts w:ascii="Arial" w:hAnsi="Arial" w:cs="Arial"/>
          <w:b/>
          <w:color w:val="333399"/>
          <w:sz w:val="20"/>
          <w:szCs w:val="20"/>
          <w:lang w:val="pl-PL"/>
        </w:rPr>
      </w:pPr>
    </w:p>
    <w:p w14:paraId="3A39FD44" w14:textId="77777777" w:rsidR="006A7790" w:rsidRDefault="006A7790" w:rsidP="005C2F41">
      <w:pPr>
        <w:rPr>
          <w:rFonts w:ascii="Arial" w:hAnsi="Arial" w:cs="Arial"/>
          <w:b/>
          <w:color w:val="333399"/>
          <w:sz w:val="20"/>
          <w:szCs w:val="20"/>
          <w:lang w:val="pl-PL"/>
        </w:rPr>
      </w:pPr>
    </w:p>
    <w:p w14:paraId="5DB5E54E" w14:textId="77777777" w:rsidR="006A7790" w:rsidRPr="006A7790" w:rsidRDefault="006A7790" w:rsidP="005C2F41">
      <w:pPr>
        <w:rPr>
          <w:rFonts w:ascii="Arial" w:hAnsi="Arial" w:cs="Arial"/>
          <w:b/>
          <w:color w:val="333399"/>
          <w:sz w:val="20"/>
          <w:szCs w:val="20"/>
          <w:lang w:val="pl-PL"/>
        </w:rPr>
      </w:pPr>
    </w:p>
    <w:p w14:paraId="262AC5BE" w14:textId="77777777" w:rsidR="005C2F41" w:rsidRPr="006A7790" w:rsidRDefault="005C2F41" w:rsidP="005C2F41">
      <w:pPr>
        <w:rPr>
          <w:rFonts w:ascii="Arial" w:hAnsi="Arial" w:cs="Arial"/>
          <w:b/>
          <w:color w:val="FF0000"/>
          <w:sz w:val="20"/>
          <w:szCs w:val="20"/>
          <w:lang w:val="it-IT"/>
        </w:rPr>
      </w:pPr>
      <w:r w:rsidRPr="006A7790">
        <w:rPr>
          <w:rFonts w:ascii="Arial" w:hAnsi="Arial" w:cs="Arial"/>
          <w:b/>
          <w:color w:val="FF0000"/>
          <w:sz w:val="20"/>
          <w:szCs w:val="20"/>
          <w:lang w:val="it-IT"/>
        </w:rPr>
        <w:t>SATNICA IZV</w:t>
      </w:r>
      <w:r w:rsidR="007F38B3" w:rsidRPr="006A7790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OĐENJA NASTAVE (za </w:t>
      </w:r>
      <w:proofErr w:type="spellStart"/>
      <w:r w:rsidR="00E3605E">
        <w:rPr>
          <w:rFonts w:ascii="Arial" w:hAnsi="Arial" w:cs="Arial"/>
          <w:b/>
          <w:color w:val="FF0000"/>
          <w:sz w:val="20"/>
          <w:szCs w:val="20"/>
          <w:lang w:val="it-IT"/>
        </w:rPr>
        <w:t>akademsku</w:t>
      </w:r>
      <w:proofErr w:type="spellEnd"/>
      <w:r w:rsidR="00E3605E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</w:t>
      </w:r>
      <w:proofErr w:type="gramStart"/>
      <w:r w:rsidR="00E3605E">
        <w:rPr>
          <w:rFonts w:ascii="Arial" w:hAnsi="Arial" w:cs="Arial"/>
          <w:b/>
          <w:color w:val="FF0000"/>
          <w:sz w:val="20"/>
          <w:szCs w:val="20"/>
          <w:lang w:val="it-IT"/>
        </w:rPr>
        <w:t>2023./</w:t>
      </w:r>
      <w:proofErr w:type="gramEnd"/>
      <w:r w:rsidR="00E3605E">
        <w:rPr>
          <w:rFonts w:ascii="Arial" w:hAnsi="Arial" w:cs="Arial"/>
          <w:b/>
          <w:color w:val="FF0000"/>
          <w:sz w:val="20"/>
          <w:szCs w:val="20"/>
          <w:lang w:val="it-IT"/>
        </w:rPr>
        <w:t>2024</w:t>
      </w:r>
      <w:r w:rsidR="007F38B3" w:rsidRPr="006A7790">
        <w:rPr>
          <w:rFonts w:ascii="Arial" w:hAnsi="Arial" w:cs="Arial"/>
          <w:b/>
          <w:color w:val="FF0000"/>
          <w:sz w:val="20"/>
          <w:szCs w:val="20"/>
          <w:lang w:val="it-IT"/>
        </w:rPr>
        <w:t>.</w:t>
      </w:r>
      <w:r w:rsidRPr="006A7790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</w:t>
      </w:r>
      <w:proofErr w:type="spellStart"/>
      <w:r w:rsidRPr="006A7790">
        <w:rPr>
          <w:rFonts w:ascii="Arial" w:hAnsi="Arial" w:cs="Arial"/>
          <w:b/>
          <w:color w:val="FF0000"/>
          <w:sz w:val="20"/>
          <w:szCs w:val="20"/>
          <w:lang w:val="it-IT"/>
        </w:rPr>
        <w:t>godinu</w:t>
      </w:r>
      <w:proofErr w:type="spellEnd"/>
      <w:r w:rsidRPr="006A7790">
        <w:rPr>
          <w:rFonts w:ascii="Arial" w:hAnsi="Arial" w:cs="Arial"/>
          <w:b/>
          <w:color w:val="FF0000"/>
          <w:sz w:val="20"/>
          <w:szCs w:val="20"/>
          <w:lang w:val="it-IT"/>
        </w:rPr>
        <w:t>)</w:t>
      </w:r>
    </w:p>
    <w:p w14:paraId="51F0CCC9" w14:textId="77777777" w:rsidR="005C2F41" w:rsidRPr="006A7790" w:rsidRDefault="005C2F41" w:rsidP="005C2F41">
      <w:pPr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6A7790">
        <w:rPr>
          <w:rFonts w:ascii="Arial" w:hAnsi="Arial" w:cs="Arial"/>
          <w:b/>
          <w:color w:val="000000"/>
          <w:sz w:val="20"/>
          <w:szCs w:val="20"/>
          <w:lang w:val="it-IT"/>
        </w:rPr>
        <w:t>Raspored</w:t>
      </w:r>
      <w:proofErr w:type="spellEnd"/>
      <w:r w:rsidRPr="006A7790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  <w:proofErr w:type="spellStart"/>
      <w:r w:rsidRPr="006A7790">
        <w:rPr>
          <w:rFonts w:ascii="Arial" w:hAnsi="Arial" w:cs="Arial"/>
          <w:b/>
          <w:color w:val="000000"/>
          <w:sz w:val="20"/>
          <w:szCs w:val="20"/>
          <w:lang w:val="it-IT"/>
        </w:rPr>
        <w:t>nastave</w:t>
      </w:r>
      <w:proofErr w:type="spellEnd"/>
      <w:r w:rsidRPr="006A7790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6A7790" w14:paraId="4E56A94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DED0ECB" w14:textId="77777777" w:rsidR="005C2F41" w:rsidRPr="006A7790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</w:t>
            </w:r>
            <w:r w:rsidR="005C2F41"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A5D3812" w14:textId="77777777" w:rsidR="005C2F41" w:rsidRPr="006A7790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Predavanja</w:t>
            </w:r>
            <w:proofErr w:type="spellEnd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53CD877" w14:textId="77777777" w:rsidR="005C2F41" w:rsidRPr="006A7790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Seminari</w:t>
            </w:r>
            <w:proofErr w:type="spellEnd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A49237A" w14:textId="77777777" w:rsidR="005C2F41" w:rsidRPr="006A7790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Vježbe</w:t>
            </w:r>
            <w:proofErr w:type="spellEnd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2E2B56C" w14:textId="77777777" w:rsidR="005C2F41" w:rsidRPr="006A7790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</w:t>
            </w:r>
            <w:proofErr w:type="spellStart"/>
            <w:r w:rsidR="005C2F41" w:rsidRPr="006A77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  <w:proofErr w:type="spellEnd"/>
          </w:p>
        </w:tc>
      </w:tr>
      <w:tr w:rsidR="008D4528" w:rsidRPr="006A7790" w14:paraId="4FB5402B" w14:textId="77777777" w:rsidTr="001F2C5F">
        <w:trPr>
          <w:trHeight w:val="552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DA80538" w14:textId="77777777" w:rsidR="00893DDA" w:rsidRDefault="003836D1" w:rsidP="00893DDA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28.02.2024.</w:t>
            </w:r>
          </w:p>
          <w:p w14:paraId="61DD27AF" w14:textId="77777777" w:rsidR="006A7790" w:rsidRPr="006A7790" w:rsidRDefault="006A7790" w:rsidP="00893DDA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C48459A" w14:textId="77777777" w:rsidR="00893DDA" w:rsidRDefault="003836D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13-16 Z3</w:t>
            </w:r>
          </w:p>
          <w:p w14:paraId="7BA32DC3" w14:textId="77777777" w:rsidR="001F2C5F" w:rsidRDefault="001F2C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3E1F85C1" w14:textId="77777777" w:rsidR="006A7790" w:rsidRPr="006A7790" w:rsidRDefault="006A779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A5B16F3" w14:textId="77777777" w:rsidR="00893DDA" w:rsidRDefault="00893DDA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38C604F" w14:textId="77777777" w:rsidR="006A7790" w:rsidRDefault="006A7790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B57B673" w14:textId="77777777" w:rsidR="006A7790" w:rsidRPr="006A7790" w:rsidRDefault="006A7790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EFF4E71" w14:textId="77777777" w:rsidR="00D83506" w:rsidRPr="006A7790" w:rsidRDefault="00D83506" w:rsidP="0048170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37117D9" w14:textId="77777777" w:rsidR="009D716B" w:rsidRDefault="001F2C5F" w:rsidP="0003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Jadranka Pavić</w:t>
            </w:r>
            <w:r w:rsidR="000F179E">
              <w:rPr>
                <w:rFonts w:ascii="Arial" w:hAnsi="Arial" w:cs="Arial"/>
                <w:bCs/>
                <w:sz w:val="20"/>
                <w:szCs w:val="20"/>
              </w:rPr>
              <w:t xml:space="preserve">(3 </w:t>
            </w:r>
            <w:r w:rsidR="0023212C">
              <w:rPr>
                <w:rFonts w:ascii="Arial" w:hAnsi="Arial" w:cs="Arial"/>
                <w:bCs/>
                <w:sz w:val="20"/>
                <w:szCs w:val="20"/>
              </w:rPr>
              <w:t>sata</w:t>
            </w:r>
            <w:r w:rsidR="004779A3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="0023212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4ACAEA8" w14:textId="77777777" w:rsidR="009D716B" w:rsidRPr="006A7790" w:rsidRDefault="009D716B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2C5F" w:rsidRPr="006A7790" w14:paraId="0ED89D8B" w14:textId="77777777" w:rsidTr="001F2C5F">
        <w:trPr>
          <w:trHeight w:val="67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6B82FD" w14:textId="77777777" w:rsidR="001F2C5F" w:rsidRDefault="003836D1" w:rsidP="001F2C5F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06.03.2024.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8D2E26" w14:textId="77777777" w:rsidR="001F2C5F" w:rsidRDefault="000F179E" w:rsidP="001F2C5F">
            <w:pPr>
              <w:pStyle w:val="Blokteksta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13-16</w:t>
            </w:r>
            <w:r w:rsidR="003836D1"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 xml:space="preserve"> Z3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306CF4" w14:textId="77777777" w:rsidR="00D55261" w:rsidRDefault="00D55261" w:rsidP="001F2C5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5D09DF0" w14:textId="77777777" w:rsidR="00D55261" w:rsidRDefault="00D55261" w:rsidP="001F2C5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F47DD1A" w14:textId="77777777" w:rsidR="001F2C5F" w:rsidRDefault="000F179E" w:rsidP="001F2C5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16-18 Z3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F9EAEA" w14:textId="77777777" w:rsidR="001F2C5F" w:rsidRPr="006A7790" w:rsidRDefault="001F2C5F" w:rsidP="0048170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B5DCE3" w14:textId="77777777" w:rsidR="001F2C5F" w:rsidRDefault="001F2C5F" w:rsidP="001F2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Jadranka Pavić</w:t>
            </w:r>
            <w:r w:rsidR="0023212C">
              <w:rPr>
                <w:rFonts w:ascii="Arial" w:hAnsi="Arial" w:cs="Arial"/>
                <w:bCs/>
                <w:sz w:val="20"/>
                <w:szCs w:val="20"/>
              </w:rPr>
              <w:t>(2sata</w:t>
            </w:r>
            <w:r w:rsidR="004779A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3212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3E7CE0D" w14:textId="77777777" w:rsidR="001F2C5F" w:rsidRDefault="00D55261" w:rsidP="00D5526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1F2C5F"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  <w:r w:rsidR="00E3605E">
              <w:rPr>
                <w:rFonts w:ascii="Arial" w:hAnsi="Arial" w:cs="Arial"/>
                <w:bCs/>
                <w:sz w:val="20"/>
                <w:szCs w:val="20"/>
              </w:rPr>
              <w:t xml:space="preserve"> (2</w:t>
            </w:r>
            <w:r w:rsidR="0023212C">
              <w:rPr>
                <w:rFonts w:ascii="Arial" w:hAnsi="Arial" w:cs="Arial"/>
                <w:bCs/>
                <w:sz w:val="20"/>
                <w:szCs w:val="20"/>
              </w:rPr>
              <w:t xml:space="preserve"> 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</w:t>
            </w:r>
            <w:r w:rsidR="0023212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5C2F41" w:rsidRPr="006A7790" w14:paraId="6FD98DFA" w14:textId="77777777" w:rsidTr="001F2C5F">
        <w:trPr>
          <w:trHeight w:val="510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720A8A7" w14:textId="77777777" w:rsidR="007B3210" w:rsidRDefault="003836D1" w:rsidP="00893DDA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13.03.2024.</w:t>
            </w:r>
          </w:p>
          <w:p w14:paraId="2AF2C943" w14:textId="77777777" w:rsidR="006A7790" w:rsidRPr="006A7790" w:rsidRDefault="006A7790" w:rsidP="00893DDA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F1FEAD4" w14:textId="77777777" w:rsidR="00D83506" w:rsidRDefault="000F179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13-16</w:t>
            </w:r>
            <w:r w:rsidR="002B3712"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Z3</w:t>
            </w:r>
          </w:p>
          <w:p w14:paraId="4680988A" w14:textId="77777777" w:rsidR="001F2C5F" w:rsidRDefault="001F2C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4E68B196" w14:textId="77777777" w:rsidR="006A7790" w:rsidRPr="006A7790" w:rsidRDefault="006A779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1719DF6" w14:textId="77777777" w:rsidR="0023212C" w:rsidRDefault="0023212C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EC5B15F" w14:textId="77777777" w:rsidR="00D55261" w:rsidRDefault="00D55261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1325C89" w14:textId="77777777" w:rsidR="00D83506" w:rsidRDefault="000F179E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16-18 Z3</w:t>
            </w:r>
          </w:p>
          <w:p w14:paraId="2414B123" w14:textId="77777777" w:rsidR="001F2C5F" w:rsidRDefault="001F2C5F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8DC5C7D" w14:textId="77777777" w:rsidR="006A7790" w:rsidRPr="006A7790" w:rsidRDefault="006A7790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8D4F9E8" w14:textId="77777777" w:rsidR="007B3210" w:rsidRPr="006A7790" w:rsidRDefault="007B3210" w:rsidP="0048170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D841299" w14:textId="77777777" w:rsidR="00B42CDD" w:rsidRDefault="0023212C" w:rsidP="00992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  <w:r w:rsidR="000F179E">
              <w:rPr>
                <w:rFonts w:ascii="Arial" w:hAnsi="Arial" w:cs="Arial"/>
                <w:bCs/>
                <w:sz w:val="20"/>
                <w:szCs w:val="20"/>
              </w:rPr>
              <w:t xml:space="preserve"> (4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sata P)</w:t>
            </w:r>
          </w:p>
          <w:p w14:paraId="3ECA3ED7" w14:textId="77777777" w:rsidR="00992541" w:rsidRPr="006A7790" w:rsidRDefault="0023212C" w:rsidP="002321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Angela Lovrić (</w:t>
            </w:r>
            <w:r w:rsidR="00D55261">
              <w:rPr>
                <w:rFonts w:ascii="Arial" w:hAnsi="Arial" w:cs="Arial"/>
                <w:bCs/>
                <w:sz w:val="20"/>
                <w:szCs w:val="20"/>
              </w:rPr>
              <w:t>3 sata S)</w:t>
            </w:r>
          </w:p>
        </w:tc>
      </w:tr>
      <w:tr w:rsidR="001F2C5F" w:rsidRPr="006A7790" w14:paraId="387CFB13" w14:textId="77777777" w:rsidTr="001F2C5F">
        <w:trPr>
          <w:trHeight w:val="7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8A1CA" w14:textId="77777777" w:rsidR="001F2C5F" w:rsidRDefault="003836D1" w:rsidP="001F2C5F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20.03.2024.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D38080" w14:textId="77777777" w:rsidR="001F2C5F" w:rsidRDefault="000F179E" w:rsidP="001F2C5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13-15 Z3</w:t>
            </w:r>
          </w:p>
          <w:p w14:paraId="61F5783A" w14:textId="77777777" w:rsidR="001F2C5F" w:rsidRDefault="001F2C5F" w:rsidP="00481703">
            <w:pPr>
              <w:pStyle w:val="Blokteksta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123F16" w14:textId="77777777" w:rsidR="00D55261" w:rsidRDefault="00D55261" w:rsidP="001F2C5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40AE5B0" w14:textId="77777777" w:rsidR="00D55261" w:rsidRDefault="00D55261" w:rsidP="001F2C5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11A81B4" w14:textId="77777777" w:rsidR="001F2C5F" w:rsidRDefault="000F179E" w:rsidP="001F2C5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15-18Z3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EEBE64" w14:textId="77777777" w:rsidR="001F2C5F" w:rsidRPr="006A7790" w:rsidRDefault="001F2C5F" w:rsidP="0048170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AE0A9" w14:textId="77777777" w:rsidR="001F2C5F" w:rsidRDefault="0023212C" w:rsidP="00992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  <w:r w:rsidR="00D55261">
              <w:rPr>
                <w:rFonts w:ascii="Arial" w:hAnsi="Arial" w:cs="Arial"/>
                <w:bCs/>
                <w:sz w:val="20"/>
                <w:szCs w:val="20"/>
              </w:rPr>
              <w:t xml:space="preserve"> (2sataP)</w:t>
            </w:r>
          </w:p>
          <w:p w14:paraId="0659A78A" w14:textId="77777777" w:rsidR="00D55261" w:rsidRDefault="00E3605E" w:rsidP="00992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Angela Lovrić (4 </w:t>
            </w:r>
            <w:proofErr w:type="spellStart"/>
            <w:r w:rsidR="00D55261">
              <w:rPr>
                <w:rFonts w:ascii="Arial" w:hAnsi="Arial" w:cs="Arial"/>
                <w:bCs/>
                <w:sz w:val="20"/>
                <w:szCs w:val="20"/>
              </w:rPr>
              <w:t>sataS</w:t>
            </w:r>
            <w:proofErr w:type="spellEnd"/>
            <w:r w:rsidR="00D5526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D4528" w:rsidRPr="006A7790" w14:paraId="3ABD78F4" w14:textId="77777777" w:rsidTr="001F2C5F">
        <w:trPr>
          <w:trHeight w:val="720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DB8EC9B" w14:textId="77777777" w:rsidR="00D83506" w:rsidRDefault="003836D1" w:rsidP="00D83506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27.03.2024.</w:t>
            </w:r>
          </w:p>
          <w:p w14:paraId="2A59D4F2" w14:textId="77777777" w:rsidR="006A7790" w:rsidRPr="006A7790" w:rsidRDefault="006A7790" w:rsidP="00D83506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34B0B33" w14:textId="77777777" w:rsidR="00D83506" w:rsidRDefault="000F179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13-15 Z3</w:t>
            </w:r>
          </w:p>
          <w:p w14:paraId="00F981B7" w14:textId="77777777" w:rsidR="001F2C5F" w:rsidRDefault="001F2C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7EF20951" w14:textId="77777777" w:rsidR="001F2C5F" w:rsidRDefault="001F2C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265C5F57" w14:textId="77777777" w:rsidR="006A7790" w:rsidRPr="006A7790" w:rsidRDefault="006A779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0C255D0" w14:textId="77777777" w:rsidR="00D55261" w:rsidRDefault="00D55261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A62D1CB" w14:textId="77777777" w:rsidR="00D55261" w:rsidRDefault="00D55261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C1752A8" w14:textId="77777777" w:rsidR="00D83506" w:rsidRDefault="000F179E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15-18 Z3</w:t>
            </w:r>
          </w:p>
          <w:p w14:paraId="65CABEE3" w14:textId="77777777" w:rsidR="001F2C5F" w:rsidRDefault="001F2C5F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E09EBB9" w14:textId="77777777" w:rsidR="006A7790" w:rsidRPr="006A7790" w:rsidRDefault="006A7790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DA4E934" w14:textId="77777777" w:rsidR="00DE1CB5" w:rsidRPr="006A7790" w:rsidRDefault="00DE1CB5" w:rsidP="00D83506">
            <w:pPr>
              <w:tabs>
                <w:tab w:val="center" w:pos="884"/>
                <w:tab w:val="right" w:pos="1769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A93574B" w14:textId="77777777" w:rsidR="00992541" w:rsidRDefault="00992541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  <w:r w:rsidR="00D55261">
              <w:rPr>
                <w:rFonts w:ascii="Arial" w:hAnsi="Arial" w:cs="Arial"/>
                <w:bCs/>
                <w:sz w:val="20"/>
                <w:szCs w:val="20"/>
              </w:rPr>
              <w:t xml:space="preserve"> (2sataP)</w:t>
            </w:r>
          </w:p>
          <w:p w14:paraId="1188A533" w14:textId="77777777" w:rsidR="00D55261" w:rsidRDefault="00D55261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 ( 3sataS)</w:t>
            </w:r>
          </w:p>
          <w:p w14:paraId="42365DE9" w14:textId="77777777" w:rsidR="00B42CDD" w:rsidRPr="006A7790" w:rsidRDefault="00B42CDD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2C5F" w:rsidRPr="006A7790" w14:paraId="5C77D248" w14:textId="77777777" w:rsidTr="001F2C5F">
        <w:trPr>
          <w:trHeight w:val="91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60328" w14:textId="77777777" w:rsidR="001F2C5F" w:rsidRDefault="003836D1" w:rsidP="001F2C5F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03.04.2024.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43D931" w14:textId="77777777" w:rsidR="001F2C5F" w:rsidRDefault="001F2C5F" w:rsidP="001F2C5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77F00776" w14:textId="77777777" w:rsidR="001F2C5F" w:rsidRDefault="000F179E" w:rsidP="001F2C5F">
            <w:pPr>
              <w:pStyle w:val="Blokteksta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13-15 Z3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5B31D4" w14:textId="77777777" w:rsidR="001F2C5F" w:rsidRDefault="001F2C5F" w:rsidP="001F2C5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B936484" w14:textId="77777777" w:rsidR="001F2C5F" w:rsidRDefault="001F2C5F" w:rsidP="001F2C5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083CEE9" w14:textId="77777777" w:rsidR="001F2C5F" w:rsidRDefault="000F179E" w:rsidP="001F2C5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15-18 Z3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A56189" w14:textId="77777777" w:rsidR="001F2C5F" w:rsidRPr="006A7790" w:rsidRDefault="001F2C5F" w:rsidP="00D83506">
            <w:pPr>
              <w:tabs>
                <w:tab w:val="center" w:pos="884"/>
                <w:tab w:val="right" w:pos="1769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9BBB01" w14:textId="77777777" w:rsidR="001F2C5F" w:rsidRDefault="0023212C" w:rsidP="002321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 (</w:t>
            </w:r>
            <w:r w:rsidR="000F179E"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 w:rsidR="00D55261">
              <w:rPr>
                <w:rFonts w:ascii="Arial" w:hAnsi="Arial" w:cs="Arial"/>
                <w:bCs/>
                <w:sz w:val="20"/>
                <w:szCs w:val="20"/>
              </w:rPr>
              <w:t>sata P)</w:t>
            </w:r>
          </w:p>
          <w:p w14:paraId="5B6212CB" w14:textId="77777777" w:rsidR="0023212C" w:rsidRDefault="0023212C" w:rsidP="002321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 (</w:t>
            </w:r>
            <w:r w:rsidR="004779A3">
              <w:rPr>
                <w:rFonts w:ascii="Arial" w:hAnsi="Arial" w:cs="Arial"/>
                <w:bCs/>
                <w:sz w:val="20"/>
                <w:szCs w:val="20"/>
              </w:rPr>
              <w:t>3sata S)</w:t>
            </w:r>
          </w:p>
        </w:tc>
      </w:tr>
      <w:tr w:rsidR="008D4528" w:rsidRPr="006A7790" w14:paraId="060BEB67" w14:textId="77777777" w:rsidTr="001F2C5F">
        <w:trPr>
          <w:trHeight w:val="622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BCAFA81" w14:textId="77777777" w:rsidR="008D4528" w:rsidRDefault="003836D1" w:rsidP="007B3210">
            <w:pPr>
              <w:pStyle w:val="Opisslik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10.04.2024</w:t>
            </w:r>
            <w:r w:rsidR="009D716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34F92BB6" w14:textId="77777777" w:rsidR="009D716B" w:rsidRPr="009D716B" w:rsidRDefault="009D716B" w:rsidP="009D716B">
            <w:pPr>
              <w:rPr>
                <w:lang w:val="en-US"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60EC0E7" w14:textId="77777777" w:rsidR="008D4528" w:rsidRPr="006A7790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F0B4B51" w14:textId="77777777" w:rsidR="008D4528" w:rsidRPr="006A7790" w:rsidRDefault="008D4528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F551D65" w14:textId="77777777" w:rsidR="00D83506" w:rsidRDefault="001C5E8B" w:rsidP="00DE1CB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8-11 </w:t>
            </w:r>
            <w:r w:rsidR="009D716B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 KBCRi</w:t>
            </w:r>
          </w:p>
          <w:p w14:paraId="3F5583A8" w14:textId="77777777" w:rsidR="009D716B" w:rsidRPr="006A7790" w:rsidRDefault="001C5E8B" w:rsidP="00DE1CB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8-11 </w:t>
            </w:r>
            <w:r w:rsidR="009D716B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 DZPGŽ-Ri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EA8A750" w14:textId="77777777" w:rsidR="00D324F2" w:rsidRDefault="004779A3" w:rsidP="004779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Mentori : </w:t>
            </w:r>
            <w:r w:rsidR="006F00AD">
              <w:rPr>
                <w:rFonts w:ascii="Arial" w:hAnsi="Arial" w:cs="Arial"/>
                <w:bCs/>
                <w:sz w:val="20"/>
                <w:szCs w:val="20"/>
              </w:rPr>
              <w:t>(svaki mentor po 3</w:t>
            </w:r>
            <w:r w:rsidR="00D324F2">
              <w:rPr>
                <w:rFonts w:ascii="Arial" w:hAnsi="Arial" w:cs="Arial"/>
                <w:bCs/>
                <w:sz w:val="20"/>
                <w:szCs w:val="20"/>
              </w:rPr>
              <w:t xml:space="preserve"> sata )</w:t>
            </w:r>
          </w:p>
          <w:p w14:paraId="37277564" w14:textId="77777777" w:rsidR="008D4528" w:rsidRDefault="004779A3" w:rsidP="004779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Anđa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Letić</w:t>
            </w:r>
            <w:proofErr w:type="spellEnd"/>
          </w:p>
          <w:p w14:paraId="7FCF422F" w14:textId="77777777" w:rsidR="00992541" w:rsidRDefault="00D324F2" w:rsidP="00D324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Rozmari Tusić</w:t>
            </w:r>
          </w:p>
          <w:p w14:paraId="4D2B0281" w14:textId="77777777" w:rsidR="00D324F2" w:rsidRPr="006A7790" w:rsidRDefault="00D324F2" w:rsidP="00D324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</w:p>
        </w:tc>
      </w:tr>
      <w:tr w:rsidR="001F2C5F" w:rsidRPr="006A7790" w14:paraId="7A072B3E" w14:textId="77777777" w:rsidTr="001F2C5F">
        <w:trPr>
          <w:trHeight w:val="74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2528E69" w14:textId="77777777" w:rsidR="001F2C5F" w:rsidRDefault="003836D1" w:rsidP="001F2C5F">
            <w:pPr>
              <w:rPr>
                <w:lang w:val="en-US" w:eastAsia="hr-HR"/>
              </w:rPr>
            </w:pPr>
            <w:r>
              <w:rPr>
                <w:lang w:val="en-US" w:eastAsia="hr-HR"/>
              </w:rPr>
              <w:t>17.04.2024</w:t>
            </w:r>
            <w:r w:rsidR="001F2C5F">
              <w:rPr>
                <w:lang w:val="en-US" w:eastAsia="hr-HR"/>
              </w:rPr>
              <w:t>.</w:t>
            </w:r>
          </w:p>
          <w:p w14:paraId="042E0A45" w14:textId="77777777" w:rsidR="001F2C5F" w:rsidRDefault="001F2C5F" w:rsidP="001F2C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54CAE6A" w14:textId="77777777" w:rsidR="001F2C5F" w:rsidRPr="006A7790" w:rsidRDefault="001F2C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9CBFEF0" w14:textId="77777777" w:rsidR="001F2C5F" w:rsidRPr="006A7790" w:rsidRDefault="001F2C5F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1FFFC5A" w14:textId="77777777" w:rsidR="001F2C5F" w:rsidRDefault="00E3605E" w:rsidP="001F2C5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8-11 KBC Ri</w:t>
            </w:r>
          </w:p>
          <w:p w14:paraId="1480E742" w14:textId="77777777" w:rsidR="001F2C5F" w:rsidRDefault="001F2C5F" w:rsidP="001F2C5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8-11 </w:t>
            </w:r>
            <w:r w:rsidR="00D324F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HOSPICIJ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0348B4C" w14:textId="77777777" w:rsidR="00EA55C5" w:rsidRDefault="00D324F2" w:rsidP="001F2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Mentori :</w:t>
            </w:r>
            <w:r w:rsidR="00EA55C5">
              <w:rPr>
                <w:rFonts w:ascii="Arial" w:hAnsi="Arial" w:cs="Arial"/>
                <w:bCs/>
                <w:sz w:val="20"/>
                <w:szCs w:val="20"/>
              </w:rPr>
              <w:t>(svaki mentor po 4 sata)</w:t>
            </w:r>
          </w:p>
          <w:p w14:paraId="6AD09E8D" w14:textId="77777777" w:rsidR="00E3605E" w:rsidRDefault="00E3605E" w:rsidP="001F2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Anđa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Letić</w:t>
            </w:r>
            <w:proofErr w:type="spellEnd"/>
          </w:p>
          <w:p w14:paraId="605F6D0C" w14:textId="77777777" w:rsidR="001F2C5F" w:rsidRDefault="001F2C5F" w:rsidP="001F2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</w:p>
          <w:p w14:paraId="47E75FDE" w14:textId="77777777" w:rsidR="001F2C5F" w:rsidRDefault="00D324F2" w:rsidP="001F2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Zvonimir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Valeđić</w:t>
            </w:r>
            <w:proofErr w:type="spellEnd"/>
          </w:p>
          <w:p w14:paraId="1255A0D1" w14:textId="77777777" w:rsidR="00D324F2" w:rsidRDefault="00D324F2" w:rsidP="001F2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Vesna Jerbić</w:t>
            </w:r>
          </w:p>
        </w:tc>
      </w:tr>
      <w:tr w:rsidR="001F2C5F" w:rsidRPr="006A7790" w14:paraId="56CD3310" w14:textId="77777777" w:rsidTr="001F2C5F">
        <w:trPr>
          <w:trHeight w:val="70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012E802" w14:textId="77777777" w:rsidR="001F2C5F" w:rsidRDefault="003836D1" w:rsidP="001F2C5F">
            <w:pPr>
              <w:rPr>
                <w:lang w:val="en-US" w:eastAsia="hr-HR"/>
              </w:rPr>
            </w:pPr>
            <w:r>
              <w:rPr>
                <w:lang w:val="en-US" w:eastAsia="hr-HR"/>
              </w:rPr>
              <w:t>24.04.2024</w:t>
            </w:r>
            <w:r w:rsidR="001F2C5F">
              <w:rPr>
                <w:lang w:val="en-US" w:eastAsia="hr-HR"/>
              </w:rPr>
              <w:t>.</w:t>
            </w:r>
          </w:p>
          <w:p w14:paraId="705B3937" w14:textId="77777777" w:rsidR="001F2C5F" w:rsidRDefault="001F2C5F" w:rsidP="001F2C5F">
            <w:pPr>
              <w:rPr>
                <w:lang w:val="en-US" w:eastAsia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6AEDE6D" w14:textId="77777777" w:rsidR="001F2C5F" w:rsidRPr="006A7790" w:rsidRDefault="001F2C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D97F55C" w14:textId="77777777" w:rsidR="001F2C5F" w:rsidRPr="006A7790" w:rsidRDefault="001F2C5F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9AC8458" w14:textId="77777777" w:rsidR="001F2C5F" w:rsidRDefault="00E3605E" w:rsidP="001F2C5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08 -11</w:t>
            </w:r>
            <w:r w:rsidR="00D324F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 HOSPICIJ</w:t>
            </w:r>
          </w:p>
          <w:p w14:paraId="2A5DE71B" w14:textId="77777777" w:rsidR="00E3605E" w:rsidRDefault="00E3605E" w:rsidP="001F2C5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8-11 DZPGŽ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F77C70E" w14:textId="77777777" w:rsidR="00EA55C5" w:rsidRDefault="00EA55C5" w:rsidP="001F2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Mentori : (svaki mentor po 4 sata)</w:t>
            </w:r>
          </w:p>
          <w:p w14:paraId="611C5287" w14:textId="77777777" w:rsidR="001F2C5F" w:rsidRDefault="00D324F2" w:rsidP="001F2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Vesna Jerbić</w:t>
            </w:r>
          </w:p>
          <w:p w14:paraId="1696FB5C" w14:textId="77777777" w:rsidR="00D324F2" w:rsidRDefault="00D324F2" w:rsidP="001F2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</w:p>
          <w:p w14:paraId="3935A4A1" w14:textId="77777777" w:rsidR="00D324F2" w:rsidRDefault="00D324F2" w:rsidP="001F2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Zvonimir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Valeđić</w:t>
            </w:r>
            <w:proofErr w:type="spellEnd"/>
          </w:p>
          <w:p w14:paraId="59F994C5" w14:textId="77777777" w:rsidR="001F2C5F" w:rsidRDefault="00E3605E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Rozmari Tusić</w:t>
            </w:r>
          </w:p>
        </w:tc>
      </w:tr>
      <w:tr w:rsidR="001F2C5F" w:rsidRPr="006A7790" w14:paraId="65F32451" w14:textId="77777777" w:rsidTr="001F2C5F">
        <w:trPr>
          <w:trHeight w:val="86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2CE36D" w14:textId="77777777" w:rsidR="001F2C5F" w:rsidRDefault="003836D1" w:rsidP="001F2C5F">
            <w:pPr>
              <w:rPr>
                <w:lang w:val="en-US" w:eastAsia="hr-HR"/>
              </w:rPr>
            </w:pPr>
            <w:r>
              <w:rPr>
                <w:lang w:val="en-US" w:eastAsia="hr-HR"/>
              </w:rPr>
              <w:t>29.04.2024.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1D94AD" w14:textId="77777777" w:rsidR="001F2C5F" w:rsidRPr="006A7790" w:rsidRDefault="001F2C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DDA703" w14:textId="77777777" w:rsidR="001F2C5F" w:rsidRPr="006A7790" w:rsidRDefault="001F2C5F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5CE2B9" w14:textId="77777777" w:rsidR="001F2C5F" w:rsidRDefault="00E3605E" w:rsidP="001F2C5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08-11</w:t>
            </w:r>
            <w:r w:rsidR="00D324F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 HOSPICIJ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72BBBB" w14:textId="77777777" w:rsidR="00EA55C5" w:rsidRDefault="00EA55C5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Mentori : (svaki mentor po 4 sata)</w:t>
            </w:r>
          </w:p>
          <w:p w14:paraId="1398DDB0" w14:textId="77777777" w:rsidR="001F2C5F" w:rsidRDefault="00D324F2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Zvonimir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Valeđić</w:t>
            </w:r>
            <w:proofErr w:type="spellEnd"/>
          </w:p>
          <w:p w14:paraId="6A7D5A03" w14:textId="77777777" w:rsidR="00D324F2" w:rsidRDefault="00D324F2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Vesna Jerbić</w:t>
            </w:r>
          </w:p>
        </w:tc>
      </w:tr>
    </w:tbl>
    <w:p w14:paraId="3BC5219A" w14:textId="77777777" w:rsidR="005C2F41" w:rsidRPr="006A7790" w:rsidRDefault="005C2F41" w:rsidP="005C2F41">
      <w:pPr>
        <w:pStyle w:val="Blokteksta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4A6D32F" w14:textId="77777777" w:rsidR="005C2F41" w:rsidRPr="006A7790" w:rsidRDefault="005C2F41" w:rsidP="005C2F41">
      <w:pPr>
        <w:pStyle w:val="Blokteksta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F007B6D" w14:textId="77777777" w:rsidR="00BD6B4F" w:rsidRPr="006A7790" w:rsidRDefault="00BD6B4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A7790">
        <w:rPr>
          <w:rFonts w:ascii="Arial" w:hAnsi="Arial" w:cs="Arial"/>
          <w:b/>
          <w:sz w:val="20"/>
          <w:szCs w:val="20"/>
        </w:rPr>
        <w:br w:type="page"/>
      </w:r>
    </w:p>
    <w:p w14:paraId="308BFE22" w14:textId="77777777" w:rsidR="005C2F41" w:rsidRPr="006A7790" w:rsidRDefault="005C2F41" w:rsidP="005C2F41">
      <w:pPr>
        <w:rPr>
          <w:rFonts w:ascii="Arial" w:hAnsi="Arial" w:cs="Arial"/>
          <w:b/>
          <w:sz w:val="20"/>
          <w:szCs w:val="20"/>
          <w:lang w:val="en-US"/>
        </w:rPr>
      </w:pPr>
      <w:r w:rsidRPr="006A7790">
        <w:rPr>
          <w:rFonts w:ascii="Arial" w:hAnsi="Arial" w:cs="Arial"/>
          <w:b/>
          <w:sz w:val="20"/>
          <w:szCs w:val="20"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6A7790" w14:paraId="474BB01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5A129A9" w14:textId="77777777" w:rsidR="005C2F41" w:rsidRPr="006A7790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2C7DA91" w14:textId="77777777" w:rsidR="005C2F41" w:rsidRPr="006A7790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8189990" w14:textId="77777777" w:rsidR="005C2F41" w:rsidRPr="006A7790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2C7D539" w14:textId="77777777" w:rsidR="005C2F41" w:rsidRPr="006A7790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5C2F41" w:rsidRPr="006A7790" w14:paraId="6702169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04285" w14:textId="77777777" w:rsidR="005C2F41" w:rsidRPr="006A7790" w:rsidRDefault="005C2F41" w:rsidP="00AA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4CE12" w14:textId="77777777" w:rsidR="005C2F41" w:rsidRPr="006A7790" w:rsidRDefault="005C2F41" w:rsidP="00AA6176">
            <w:pPr>
              <w:pStyle w:val="Default"/>
              <w:jc w:val="center"/>
              <w:rPr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255A4" w14:textId="77777777" w:rsidR="005C2F41" w:rsidRPr="006A7790" w:rsidRDefault="005C2F41" w:rsidP="00AA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C4AE5" w14:textId="77777777" w:rsidR="005C2F41" w:rsidRPr="006A7790" w:rsidRDefault="005C2F41" w:rsidP="00AA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3DBA" w:rsidRPr="006A7790" w14:paraId="42F72D3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AAD06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CA229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Uvodno predavanje: značaj, ciljevi i ishodi kolegij</w:t>
            </w:r>
          </w:p>
          <w:p w14:paraId="3725D6B6" w14:textId="77777777" w:rsidR="00933DBA" w:rsidRPr="006A7790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AD976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5596F" w14:textId="77777777" w:rsidR="00933DBA" w:rsidRPr="006A7790" w:rsidRDefault="00DE1CB5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  <w:lang w:val="en-US"/>
              </w:rPr>
              <w:t>FZSRI</w:t>
            </w:r>
          </w:p>
          <w:p w14:paraId="1524E1CD" w14:textId="77777777" w:rsidR="00DE1CB5" w:rsidRPr="006A7790" w:rsidRDefault="00E3605E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Z3</w:t>
            </w:r>
          </w:p>
        </w:tc>
      </w:tr>
      <w:tr w:rsidR="00933DBA" w:rsidRPr="006A7790" w14:paraId="052E37A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E9C94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9AE6F" w14:textId="77777777" w:rsidR="00933DBA" w:rsidRPr="006A7790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A7790">
              <w:rPr>
                <w:rFonts w:ascii="Arial" w:hAnsi="Arial" w:cs="Arial"/>
                <w:sz w:val="20"/>
                <w:szCs w:val="20"/>
              </w:rPr>
              <w:t>Definicije i osnovni pojmovi u palijativnoj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5BBE8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6761F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2F9890D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940C7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706F5" w14:textId="77777777" w:rsidR="00933DBA" w:rsidRPr="006A7790" w:rsidRDefault="00BC6DA8" w:rsidP="00933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Načela i</w:t>
            </w:r>
            <w:r w:rsidR="00933DBA" w:rsidRPr="006A779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filozofija palijativne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2B7BA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F226E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4C2D516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9F28F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B18FD" w14:textId="77777777" w:rsidR="00933DBA" w:rsidRPr="006A7790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Povijest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hospicija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palijativne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skrbi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A6EDD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BDCAA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5F79A8C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99C37A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2ECE2FC" w14:textId="77777777" w:rsidR="00BC6DA8" w:rsidRPr="006A7790" w:rsidRDefault="00BC6DA8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Komunikacijske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vještine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 PS</w:t>
            </w:r>
          </w:p>
          <w:p w14:paraId="54CC91D9" w14:textId="77777777" w:rsidR="00933DBA" w:rsidRPr="006A7790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Organizacijski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modeli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palijativne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skrbi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040EEE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BD8A92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5CA2054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4DAF4B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4AB387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Pomoć pri zadovoljavanju osnovnih ljudskih potreba umirućih bolesnika i n</w:t>
            </w:r>
            <w:r w:rsidR="00BC6DA8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j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ihovih obitelji. </w:t>
            </w:r>
          </w:p>
          <w:p w14:paraId="10D60F5F" w14:textId="77777777" w:rsidR="00933DBA" w:rsidRPr="006A7790" w:rsidRDefault="00B210B8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Kliničke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smjernice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18745E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353794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07353EF2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B24153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780EBA4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Postupci rješavanja i ublažavanja neugodnih simptoma i patnje bolesnika. Sestrinske dijagnoze kod bolesnika u terminalnoj fazi.</w:t>
            </w:r>
          </w:p>
          <w:p w14:paraId="17DCA7EE" w14:textId="77777777" w:rsidR="00933DBA" w:rsidRPr="006A7790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231587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FD9B21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0CB4C1E2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BC8A5B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1480A0" w14:textId="77777777" w:rsidR="00B210B8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Autonomija i dostojanstvo bolesnika, </w:t>
            </w:r>
          </w:p>
          <w:p w14:paraId="3997637A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Sustav vrijednosti i vjerovanja</w:t>
            </w:r>
          </w:p>
          <w:p w14:paraId="7FD001C7" w14:textId="77777777" w:rsidR="00933DBA" w:rsidRPr="006A7790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E133EA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918553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2D38A10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7EB0FA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58314C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Uloga medicinske sestre/tehničara u P</w:t>
            </w:r>
            <w:r w:rsidR="00B210B8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Z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S. Odnos medicinska sestra-bolesnik,</w:t>
            </w:r>
            <w:r w:rsidR="00BC6DA8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medicinska sestra-obitelj. </w:t>
            </w:r>
          </w:p>
          <w:p w14:paraId="62681F94" w14:textId="77777777" w:rsidR="00933DBA" w:rsidRPr="006A7790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904AFB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994D55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696BE420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08659CA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2F88D3" w14:textId="77777777" w:rsidR="00933DBA" w:rsidRPr="006A7790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A7790">
              <w:rPr>
                <w:rFonts w:ascii="Arial" w:hAnsi="Arial" w:cs="Arial"/>
                <w:sz w:val="20"/>
                <w:szCs w:val="20"/>
              </w:rPr>
              <w:t>Komunikacija s umirućim bolesnikom i njegovom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A0FCF7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156260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06651A23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1B8500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9CA47FD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Interdisciplinarni tim i komunikacija unutar interdisciplinarnog tima.</w:t>
            </w:r>
          </w:p>
          <w:p w14:paraId="00387979" w14:textId="77777777" w:rsidR="00933DBA" w:rsidRPr="006A7790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98D227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C2E8AE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4E46D9A2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A85BDF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8D96BD4" w14:textId="77777777" w:rsidR="00933DBA" w:rsidRPr="006A7790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</w:rPr>
              <w:t>Etička pitanja u palijativnoj njezi,</w:t>
            </w:r>
            <w:r w:rsidR="00BC6DA8" w:rsidRPr="006A77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7790">
              <w:rPr>
                <w:rFonts w:ascii="Arial" w:hAnsi="Arial" w:cs="Arial"/>
                <w:sz w:val="20"/>
                <w:szCs w:val="20"/>
              </w:rPr>
              <w:t>distanazija</w:t>
            </w:r>
            <w:proofErr w:type="spellEnd"/>
            <w:r w:rsidR="00DF3412" w:rsidRPr="006A779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F3412" w:rsidRPr="006A7790">
              <w:rPr>
                <w:rFonts w:ascii="Arial" w:hAnsi="Arial" w:cs="Arial"/>
                <w:sz w:val="20"/>
                <w:szCs w:val="20"/>
              </w:rPr>
              <w:t>ortonazija</w:t>
            </w:r>
            <w:proofErr w:type="spellEnd"/>
            <w:r w:rsidRPr="006A7790">
              <w:rPr>
                <w:rFonts w:ascii="Arial" w:hAnsi="Arial" w:cs="Arial"/>
                <w:sz w:val="20"/>
                <w:szCs w:val="20"/>
              </w:rPr>
              <w:t xml:space="preserve"> i eutanazija.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0A7A8F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50C91ED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4FCF037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17FFF6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P13</w:t>
            </w:r>
          </w:p>
          <w:p w14:paraId="26C32742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7C5CCDE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P14</w:t>
            </w:r>
          </w:p>
          <w:p w14:paraId="6A513BD5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9715CC1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P15</w:t>
            </w:r>
          </w:p>
          <w:p w14:paraId="1D00340E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BD9ABB1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P16</w:t>
            </w:r>
          </w:p>
          <w:p w14:paraId="589C7E64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6A99B0C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P17</w:t>
            </w:r>
          </w:p>
          <w:p w14:paraId="33ADD13C" w14:textId="77777777" w:rsidR="00DF3412" w:rsidRPr="006A7790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E40B547" w14:textId="77777777" w:rsidR="00DF3412" w:rsidRPr="006A7790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 I8</w:t>
            </w:r>
          </w:p>
          <w:p w14:paraId="03772D67" w14:textId="77777777" w:rsidR="00DF3412" w:rsidRPr="006A7790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E157C46" w14:textId="77777777" w:rsidR="00DF3412" w:rsidRPr="006A7790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4D3137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proofErr w:type="spellStart"/>
            <w:r w:rsidRPr="006A7790">
              <w:rPr>
                <w:rFonts w:ascii="Arial" w:hAnsi="Arial" w:cs="Arial"/>
                <w:b w:val="0"/>
                <w:sz w:val="20"/>
                <w:szCs w:val="20"/>
              </w:rPr>
              <w:t>Obitelj</w:t>
            </w:r>
            <w:proofErr w:type="spellEnd"/>
            <w:r w:rsidRPr="006A7790">
              <w:rPr>
                <w:rFonts w:ascii="Arial" w:hAnsi="Arial" w:cs="Arial"/>
                <w:b w:val="0"/>
                <w:sz w:val="20"/>
                <w:szCs w:val="20"/>
              </w:rPr>
              <w:t xml:space="preserve"> pred </w:t>
            </w:r>
            <w:proofErr w:type="spellStart"/>
            <w:r w:rsidRPr="006A7790">
              <w:rPr>
                <w:rFonts w:ascii="Arial" w:hAnsi="Arial" w:cs="Arial"/>
                <w:b w:val="0"/>
                <w:sz w:val="20"/>
                <w:szCs w:val="20"/>
              </w:rPr>
              <w:t>bolešću</w:t>
            </w:r>
            <w:proofErr w:type="spellEnd"/>
            <w:r w:rsidRPr="006A7790">
              <w:rPr>
                <w:rFonts w:ascii="Arial" w:hAnsi="Arial" w:cs="Arial"/>
                <w:b w:val="0"/>
                <w:sz w:val="20"/>
                <w:szCs w:val="20"/>
              </w:rPr>
              <w:t xml:space="preserve"> i p</w:t>
            </w:r>
            <w:proofErr w:type="spellStart"/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odrška</w:t>
            </w:r>
            <w:proofErr w:type="spellEnd"/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obitelji tijekom bolesti i žalovanja </w:t>
            </w:r>
          </w:p>
          <w:p w14:paraId="5165F621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4FA02016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Pristup boli u palijativnoj skrbi</w:t>
            </w:r>
          </w:p>
          <w:p w14:paraId="4CFBCC80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72E1228A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Volonteri u palijativnoj skrbi i medicini.</w:t>
            </w:r>
          </w:p>
          <w:p w14:paraId="41F6F262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39BD62F5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318A242D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Hitna stanja u palijativnoj medicini.</w:t>
            </w:r>
          </w:p>
          <w:p w14:paraId="1B9A9DA7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159ED834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09D8EFC7" w14:textId="77777777" w:rsidR="00933DBA" w:rsidRPr="006A7790" w:rsidRDefault="00E3605E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</w:t>
            </w:r>
            <w:r w:rsidR="00933DBA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indrom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sagorijevanja</w:t>
            </w:r>
          </w:p>
          <w:p w14:paraId="62735133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7CFEFC4C" w14:textId="77777777" w:rsidR="00933DBA" w:rsidRPr="006A7790" w:rsidRDefault="00DF3412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Pedijatrijska PZS</w:t>
            </w:r>
          </w:p>
          <w:p w14:paraId="5D21E997" w14:textId="77777777" w:rsidR="00933DBA" w:rsidRPr="006A7790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790B3AF7" w14:textId="77777777" w:rsidR="00933DBA" w:rsidRPr="006A7790" w:rsidRDefault="00933DBA" w:rsidP="00933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E21243" w14:textId="77777777" w:rsidR="00933DBA" w:rsidRPr="006A7790" w:rsidRDefault="00933DBA" w:rsidP="00933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E369FD" w14:textId="77777777" w:rsidR="00933DBA" w:rsidRPr="006A7790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65B3A1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A8DB1E" w14:textId="77777777" w:rsidR="00933DBA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4CEADE23" w14:textId="77777777" w:rsidR="009D716B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6958C3E9" w14:textId="77777777" w:rsidR="009D716B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0D60A60D" w14:textId="77777777" w:rsidR="009D716B" w:rsidRPr="006A7790" w:rsidRDefault="009D716B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</w:tbl>
    <w:p w14:paraId="53C57FD1" w14:textId="77777777" w:rsidR="005C2F41" w:rsidRPr="006A7790" w:rsidRDefault="005C2F41" w:rsidP="005C2F41">
      <w:pPr>
        <w:jc w:val="center"/>
        <w:rPr>
          <w:rFonts w:ascii="Arial" w:hAnsi="Arial" w:cs="Arial"/>
          <w:b/>
          <w:color w:val="333399"/>
          <w:sz w:val="20"/>
          <w:szCs w:val="20"/>
          <w:lang w:val="en-US"/>
        </w:rPr>
      </w:pPr>
    </w:p>
    <w:p w14:paraId="5AC5519C" w14:textId="77777777" w:rsidR="00B210B8" w:rsidRPr="006A7790" w:rsidRDefault="00B210B8" w:rsidP="005C2F41">
      <w:pPr>
        <w:jc w:val="center"/>
        <w:rPr>
          <w:rFonts w:ascii="Arial" w:hAnsi="Arial" w:cs="Arial"/>
          <w:b/>
          <w:color w:val="333399"/>
          <w:sz w:val="20"/>
          <w:szCs w:val="20"/>
          <w:lang w:val="en-US"/>
        </w:rPr>
      </w:pPr>
    </w:p>
    <w:tbl>
      <w:tblPr>
        <w:tblW w:w="9868" w:type="dxa"/>
        <w:tblInd w:w="-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5"/>
        <w:gridCol w:w="681"/>
        <w:gridCol w:w="376"/>
        <w:gridCol w:w="4695"/>
        <w:gridCol w:w="193"/>
        <w:gridCol w:w="1691"/>
        <w:gridCol w:w="2117"/>
      </w:tblGrid>
      <w:tr w:rsidR="00A05341" w:rsidRPr="006A7790" w14:paraId="5843BEE7" w14:textId="77777777" w:rsidTr="00EC79A6">
        <w:trPr>
          <w:gridBefore w:val="1"/>
          <w:wBefore w:w="115" w:type="dxa"/>
          <w:trHeight w:val="63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ED8C1F6" w14:textId="77777777" w:rsidR="005C2F41" w:rsidRPr="006A7790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lastRenderedPageBreak/>
              <w:t>S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C95D09C" w14:textId="77777777" w:rsidR="005C2F41" w:rsidRPr="006A7790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</w:rPr>
              <w:t>SEMINARI (tema seminara)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A70CD22" w14:textId="77777777" w:rsidR="005C2F41" w:rsidRPr="006A7790" w:rsidRDefault="005C2F41" w:rsidP="00BF53C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7A70BC" w14:textId="77777777" w:rsidR="005C2F41" w:rsidRPr="006A7790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A05341" w:rsidRPr="006A7790" w14:paraId="1353DB77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9FF7F42" w14:textId="77777777" w:rsidR="005C2F41" w:rsidRPr="006A7790" w:rsidRDefault="005C2F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C1CA91" w14:textId="77777777" w:rsidR="005C2F41" w:rsidRPr="006A7790" w:rsidRDefault="005C2F41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84CA02" w14:textId="77777777" w:rsidR="005C2F41" w:rsidRPr="006A7790" w:rsidRDefault="005C2F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468473" w14:textId="77777777" w:rsidR="005C2F41" w:rsidRPr="006A7790" w:rsidRDefault="00DE1CB5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FZSRI</w:t>
            </w:r>
          </w:p>
        </w:tc>
      </w:tr>
      <w:tr w:rsidR="00933DBA" w:rsidRPr="006A7790" w14:paraId="6A8BE5E9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1713BD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5CF347" w14:textId="77777777" w:rsidR="00933DBA" w:rsidRPr="006A7790" w:rsidRDefault="00EC79A6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Eutanazija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i</w:t>
            </w:r>
            <w:r w:rsidR="00933DBA"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933DBA"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palijativna</w:t>
            </w:r>
            <w:proofErr w:type="spellEnd"/>
            <w:r w:rsidR="00933DBA"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933DBA"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skrb</w:t>
            </w:r>
            <w:proofErr w:type="spellEnd"/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EDDEC8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887F64" w14:textId="77777777" w:rsidR="00933DBA" w:rsidRPr="006A7790" w:rsidRDefault="00E3605E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Z3</w:t>
            </w:r>
          </w:p>
        </w:tc>
      </w:tr>
      <w:tr w:rsidR="00933DBA" w:rsidRPr="006A7790" w14:paraId="637E0ADB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FFF988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S2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14A0BC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Hitna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stanja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u PS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672D54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42D1FA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2FD25DC9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7365BF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S3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1349B2" w14:textId="77777777" w:rsidR="00933DBA" w:rsidRPr="006A7790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Komunikacija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u PS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FF0E7F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DC205C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6AFCCA47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4C54E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S4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F220A6" w14:textId="77777777" w:rsidR="00933DBA" w:rsidRPr="006A7790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Povijest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palijativne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skrbi</w:t>
            </w:r>
            <w:proofErr w:type="spellEnd"/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DB3595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A34E39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2BA4C4DC" w14:textId="77777777" w:rsidTr="00EC79A6">
        <w:trPr>
          <w:gridBefore w:val="1"/>
          <w:wBefore w:w="115" w:type="dxa"/>
          <w:trHeight w:val="309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E9035F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S5 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C333DD6" w14:textId="77777777" w:rsidR="00933DBA" w:rsidRPr="006A7790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</w:pPr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 xml:space="preserve">Prava i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>dužnosti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>medicinske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>sestre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 xml:space="preserve"> prema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>pacijentu</w:t>
            </w:r>
            <w:proofErr w:type="spellEnd"/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D80AFD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2A7A5B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5BF3CC5C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20F08E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S6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B9601C" w14:textId="77777777" w:rsidR="00933DBA" w:rsidRPr="006A7790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Tugovanje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i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obitelj</w:t>
            </w:r>
            <w:proofErr w:type="spellEnd"/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A8FB00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B1E6E5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430066A4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F3D84A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BD53D1" w14:textId="77777777" w:rsidR="00933DBA" w:rsidRPr="006A7790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Sestrinske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dijagnoze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kod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terminalnih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bolesnika</w:t>
            </w:r>
            <w:proofErr w:type="spellEnd"/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4556F6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25F3A2" w14:textId="77777777" w:rsidR="00933DBA" w:rsidRPr="006A7790" w:rsidRDefault="009D716B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</w:tc>
      </w:tr>
      <w:tr w:rsidR="00933DBA" w:rsidRPr="006A7790" w14:paraId="6DFCE794" w14:textId="77777777" w:rsidTr="00EC79A6">
        <w:trPr>
          <w:gridBefore w:val="1"/>
          <w:wBefore w:w="115" w:type="dxa"/>
          <w:trHeight w:val="1703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6E84CA" w14:textId="77777777" w:rsidR="00933DBA" w:rsidRPr="006A7790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S8</w:t>
            </w:r>
          </w:p>
          <w:p w14:paraId="07E8D962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S9</w:t>
            </w:r>
          </w:p>
          <w:p w14:paraId="0AE82739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S10</w:t>
            </w:r>
          </w:p>
          <w:p w14:paraId="0735718B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S11</w:t>
            </w:r>
          </w:p>
          <w:p w14:paraId="28518354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S12</w:t>
            </w:r>
          </w:p>
          <w:p w14:paraId="5A27F495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S13</w:t>
            </w:r>
          </w:p>
          <w:p w14:paraId="49DEF020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S14</w:t>
            </w:r>
          </w:p>
          <w:p w14:paraId="08AEE4AE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S15</w:t>
            </w:r>
          </w:p>
          <w:p w14:paraId="38878DA6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S16</w:t>
            </w:r>
          </w:p>
          <w:p w14:paraId="4351FA1D" w14:textId="77777777" w:rsidR="00DF3412" w:rsidRPr="006A7790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S17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F4F816" w14:textId="77777777" w:rsidR="00933DBA" w:rsidRPr="006A7790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Medicinska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sestra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hospicijskom</w:t>
            </w:r>
            <w:proofErr w:type="spellEnd"/>
            <w:r w:rsidRPr="006A7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program</w:t>
            </w:r>
          </w:p>
          <w:p w14:paraId="62DE3DC1" w14:textId="77777777" w:rsidR="00933DBA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Principi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medicinske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etike</w:t>
            </w:r>
            <w:proofErr w:type="spellEnd"/>
          </w:p>
          <w:p w14:paraId="02F4062F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Religija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sestrinstvo</w:t>
            </w:r>
            <w:proofErr w:type="spellEnd"/>
          </w:p>
          <w:p w14:paraId="669DF038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Volonteri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palijativnoj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medicine</w:t>
            </w:r>
          </w:p>
          <w:p w14:paraId="5415888F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Kemoterapija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edukacija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bolesnika</w:t>
            </w:r>
            <w:proofErr w:type="spellEnd"/>
          </w:p>
          <w:p w14:paraId="5924BC3A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Interdisciplinarni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pristup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 PS</w:t>
            </w:r>
          </w:p>
          <w:p w14:paraId="7155D495" w14:textId="77777777" w:rsidR="00EC79A6" w:rsidRPr="006A7790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Zbrinjavanje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bolesnika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terminalnoj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fazi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bolesti</w:t>
            </w:r>
            <w:proofErr w:type="spellEnd"/>
          </w:p>
          <w:p w14:paraId="04C95E54" w14:textId="77777777" w:rsidR="00EC79A6" w:rsidRPr="006A7790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Bol  i</w:t>
            </w:r>
            <w:proofErr w:type="gram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9A6"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ostali</w:t>
            </w:r>
            <w:proofErr w:type="spellEnd"/>
            <w:r w:rsidR="00EC79A6"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9A6"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neugodni</w:t>
            </w:r>
            <w:proofErr w:type="spellEnd"/>
            <w:r w:rsidR="00EC79A6"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9A6"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simptomi</w:t>
            </w:r>
            <w:proofErr w:type="spellEnd"/>
          </w:p>
          <w:p w14:paraId="3C347C48" w14:textId="77777777" w:rsidR="00DF3412" w:rsidRPr="006A7790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Pedijatrijska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palijativna</w:t>
            </w:r>
            <w:proofErr w:type="spellEnd"/>
            <w:proofErr w:type="gram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skrb</w:t>
            </w:r>
            <w:proofErr w:type="spellEnd"/>
          </w:p>
          <w:p w14:paraId="44909FBC" w14:textId="77777777" w:rsidR="00DF3412" w:rsidRPr="006A7790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Sindrom</w:t>
            </w:r>
            <w:proofErr w:type="spellEnd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izgaranja</w:t>
            </w:r>
            <w:proofErr w:type="spellEnd"/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B4CD75E" w14:textId="77777777" w:rsidR="00933DBA" w:rsidRPr="006A7790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EF3CD0" w14:textId="77777777" w:rsidR="00122FAF" w:rsidRPr="006A7790" w:rsidRDefault="009D716B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</w:tc>
      </w:tr>
      <w:tr w:rsidR="00EC79A6" w:rsidRPr="006A7790" w14:paraId="3BDD465F" w14:textId="77777777" w:rsidTr="00EC79A6">
        <w:trPr>
          <w:gridAfter w:val="3"/>
          <w:wAfter w:w="4001" w:type="dxa"/>
          <w:trHeight w:val="294"/>
        </w:trPr>
        <w:tc>
          <w:tcPr>
            <w:tcW w:w="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D07D0" w14:textId="77777777" w:rsidR="00EC79A6" w:rsidRPr="006A7790" w:rsidRDefault="00EC79A6" w:rsidP="001C5E8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17189" w14:textId="77777777" w:rsidR="00EC79A6" w:rsidRPr="006A7790" w:rsidRDefault="00EC79A6" w:rsidP="00EC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bidi="ta-IN"/>
              </w:rPr>
            </w:pPr>
          </w:p>
        </w:tc>
      </w:tr>
    </w:tbl>
    <w:p w14:paraId="32E18DCB" w14:textId="77777777" w:rsidR="005C2F41" w:rsidRPr="006A7790" w:rsidRDefault="005C2F41" w:rsidP="005C2F41">
      <w:pPr>
        <w:jc w:val="center"/>
        <w:rPr>
          <w:rFonts w:ascii="Arial" w:hAnsi="Arial" w:cs="Arial"/>
          <w:b/>
          <w:color w:val="333399"/>
          <w:sz w:val="20"/>
          <w:szCs w:val="20"/>
          <w:lang w:val="en-US"/>
        </w:rPr>
      </w:pPr>
    </w:p>
    <w:p w14:paraId="12097213" w14:textId="77777777" w:rsidR="005C2F41" w:rsidRPr="006A7790" w:rsidRDefault="005C2F41" w:rsidP="005C2F41">
      <w:pPr>
        <w:jc w:val="center"/>
        <w:rPr>
          <w:rFonts w:ascii="Arial" w:hAnsi="Arial" w:cs="Arial"/>
          <w:b/>
          <w:color w:val="333399"/>
          <w:sz w:val="20"/>
          <w:szCs w:val="20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6A7790" w14:paraId="6E5D885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F6A07C4" w14:textId="77777777" w:rsidR="005C2F41" w:rsidRPr="006A7790" w:rsidRDefault="005C2F41" w:rsidP="00BF53C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1B89AE7" w14:textId="77777777" w:rsidR="005C2F41" w:rsidRPr="006A7790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21B92AB" w14:textId="77777777" w:rsidR="005C2F41" w:rsidRPr="006A7790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6D6829D" w14:textId="77777777" w:rsidR="005C2F41" w:rsidRPr="006A7790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A05341" w:rsidRPr="006A7790" w14:paraId="76AF6CA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554FE" w14:textId="77777777" w:rsidR="00A05341" w:rsidRPr="006A7790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  <w:lang w:val="en-US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A5BD5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Prim</w:t>
            </w:r>
            <w:r w:rsidR="00122FAF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jeniti ključne komponente palijativne skrbi u okruženju u kojem se pacijent nalazi</w:t>
            </w:r>
          </w:p>
          <w:p w14:paraId="1701BFC4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Primjena ordinirane terapije</w:t>
            </w:r>
          </w:p>
          <w:p w14:paraId="39267D53" w14:textId="77777777" w:rsidR="00A05341" w:rsidRPr="006A7790" w:rsidRDefault="00A05341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298B2" w14:textId="77777777" w:rsidR="00A05341" w:rsidRPr="006A7790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89957" w14:textId="77777777" w:rsidR="006053BC" w:rsidRPr="006A7790" w:rsidRDefault="00DE1CB5" w:rsidP="00DE1CB5">
            <w:pPr>
              <w:spacing w:after="0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 xml:space="preserve">     KBC RIJEKA</w:t>
            </w:r>
          </w:p>
        </w:tc>
      </w:tr>
      <w:tr w:rsidR="00A05341" w:rsidRPr="006A7790" w14:paraId="4AF36AA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93364" w14:textId="77777777" w:rsidR="00A05341" w:rsidRPr="006A7790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  <w:lang w:val="en-US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557A0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Funkcionalna procjena i percepcija zdravlja,</w:t>
            </w:r>
            <w:r w:rsidR="00122FAF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korištenja lijekova,</w:t>
            </w:r>
            <w:r w:rsidR="00122FAF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higijenskih navika,</w:t>
            </w:r>
            <w:r w:rsidR="00122FAF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pokretljivosti,</w:t>
            </w:r>
            <w:r w:rsidR="00122FAF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samostalnosti u ASŽ</w:t>
            </w:r>
          </w:p>
          <w:p w14:paraId="55DF55DD" w14:textId="77777777" w:rsidR="00A05341" w:rsidRPr="006A7790" w:rsidRDefault="00A05341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DD6B9" w14:textId="77777777" w:rsidR="00A05341" w:rsidRPr="006A7790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37670" w14:textId="77777777" w:rsidR="00A05341" w:rsidRPr="006A7790" w:rsidRDefault="00DE1CB5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  <w:t>DZPGŽ- Rijeka</w:t>
            </w:r>
          </w:p>
        </w:tc>
      </w:tr>
      <w:tr w:rsidR="00A05341" w:rsidRPr="006A7790" w14:paraId="4FCC688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F327A" w14:textId="77777777" w:rsidR="00A05341" w:rsidRPr="006A7790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  <w:lang w:val="en-US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059CC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Procjena tjelesnog stanja,</w:t>
            </w:r>
            <w:r w:rsidR="00122FAF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kože,</w:t>
            </w:r>
            <w:r w:rsidR="00122FAF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sluznica i lokomotornog sustava</w:t>
            </w:r>
          </w:p>
          <w:p w14:paraId="0991BB1C" w14:textId="77777777" w:rsidR="00A05341" w:rsidRPr="006A7790" w:rsidRDefault="00A05341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3C60A" w14:textId="77777777" w:rsidR="00A05341" w:rsidRPr="006A7790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12F33" w14:textId="77777777" w:rsidR="00A05341" w:rsidRPr="006A7790" w:rsidRDefault="00DE1CB5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  <w:t>HOSPICIJ</w:t>
            </w:r>
          </w:p>
        </w:tc>
      </w:tr>
      <w:tr w:rsidR="00A05341" w:rsidRPr="006A7790" w14:paraId="7734F90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2FB4D" w14:textId="77777777" w:rsidR="00A05341" w:rsidRPr="006A7790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  <w:lang w:val="en-US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FA745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Procjena boli kvalitativno i kvantitativno..</w:t>
            </w:r>
          </w:p>
          <w:p w14:paraId="69C0C3ED" w14:textId="77777777" w:rsidR="003C0B1E" w:rsidRPr="006A7790" w:rsidRDefault="003C0B1E" w:rsidP="003C0B1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790">
              <w:rPr>
                <w:rFonts w:ascii="Arial" w:hAnsi="Arial" w:cs="Arial"/>
                <w:sz w:val="20"/>
                <w:szCs w:val="20"/>
              </w:rPr>
              <w:t>Prepoznavanje i kontrola neugodnih simptoma kod pacijenta(respiratorne,</w:t>
            </w:r>
            <w:r w:rsidR="00122FAF" w:rsidRPr="006A7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790">
              <w:rPr>
                <w:rFonts w:ascii="Arial" w:hAnsi="Arial" w:cs="Arial"/>
                <w:sz w:val="20"/>
                <w:szCs w:val="20"/>
              </w:rPr>
              <w:t>gastrointestinalne,</w:t>
            </w:r>
            <w:r w:rsidR="00122FAF" w:rsidRPr="006A7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790">
              <w:rPr>
                <w:rFonts w:ascii="Arial" w:hAnsi="Arial" w:cs="Arial"/>
                <w:sz w:val="20"/>
                <w:szCs w:val="20"/>
              </w:rPr>
              <w:t>neurološke..)</w:t>
            </w:r>
          </w:p>
          <w:p w14:paraId="23294E57" w14:textId="77777777" w:rsidR="00A05341" w:rsidRPr="006A7790" w:rsidRDefault="003C0B1E" w:rsidP="003C0B1E">
            <w:pPr>
              <w:spacing w:after="0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</w:rPr>
              <w:t>Primjena ordinirane terapije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F2106" w14:textId="77777777" w:rsidR="00A05341" w:rsidRPr="006A7790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28640" w14:textId="77777777" w:rsidR="00A05341" w:rsidRPr="006A7790" w:rsidRDefault="00A05341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</w:tc>
      </w:tr>
      <w:tr w:rsidR="00A05341" w:rsidRPr="006A7790" w14:paraId="394D388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25FBA" w14:textId="77777777" w:rsidR="00A05341" w:rsidRPr="006A7790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  <w:lang w:val="en-US"/>
              </w:rPr>
              <w:t>V5</w:t>
            </w:r>
          </w:p>
          <w:p w14:paraId="7B5F48D8" w14:textId="77777777" w:rsidR="003C0B1E" w:rsidRPr="006A7790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7A845A" w14:textId="77777777" w:rsidR="003C0B1E" w:rsidRPr="006A7790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342A2B" w14:textId="77777777" w:rsidR="003C0B1E" w:rsidRPr="006A7790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  <w:lang w:val="en-US"/>
              </w:rPr>
              <w:t>V6</w:t>
            </w:r>
          </w:p>
          <w:p w14:paraId="00427350" w14:textId="77777777" w:rsidR="003C0B1E" w:rsidRPr="006A7790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4E86AD" w14:textId="77777777" w:rsidR="003C0B1E" w:rsidRPr="006A7790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9160AF" w14:textId="77777777" w:rsidR="003C0B1E" w:rsidRPr="006A7790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  <w:lang w:val="en-US"/>
              </w:rPr>
              <w:t>V7</w:t>
            </w:r>
          </w:p>
          <w:p w14:paraId="7736E681" w14:textId="77777777" w:rsidR="003C0B1E" w:rsidRPr="006A7790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35D97A" w14:textId="77777777" w:rsidR="003C0B1E" w:rsidRPr="006A7790" w:rsidRDefault="003C0B1E" w:rsidP="003C0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E4E579" w14:textId="77777777" w:rsidR="003C0B1E" w:rsidRPr="006A7790" w:rsidRDefault="006053BC" w:rsidP="003C0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3C0B1E" w:rsidRPr="006A7790">
              <w:rPr>
                <w:rFonts w:ascii="Arial" w:hAnsi="Arial" w:cs="Arial"/>
                <w:sz w:val="20"/>
                <w:szCs w:val="20"/>
                <w:lang w:val="en-US"/>
              </w:rPr>
              <w:t>V8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445016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Zbrinjavanje bolesnika u terminalnoj fazi bolesti</w:t>
            </w:r>
          </w:p>
          <w:p w14:paraId="7BC14304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Prepoznavanje znakova i simptoma koji označavaju približavanje smrti</w:t>
            </w:r>
          </w:p>
          <w:p w14:paraId="4034E75D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489CBED0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Edukacija pacijenta, članova obitelji,</w:t>
            </w:r>
            <w:r w:rsidR="00122FAF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volontera</w:t>
            </w:r>
          </w:p>
          <w:p w14:paraId="40511E35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Podržavanje,</w:t>
            </w:r>
            <w:r w:rsidR="00122FAF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informiranje i vođenje obitelji u fazi žalovanja</w:t>
            </w:r>
          </w:p>
          <w:p w14:paraId="0300BFA2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Udovoljavanje pacijentovim psihološkim,</w:t>
            </w:r>
            <w:r w:rsidR="00122FAF"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A779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socijalnim i duhovnim potrebama</w:t>
            </w:r>
          </w:p>
          <w:p w14:paraId="4EC45E4D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5E628F82" w14:textId="77777777" w:rsidR="00A05341" w:rsidRPr="006A7790" w:rsidRDefault="003C0B1E" w:rsidP="003C0B1E">
            <w:pPr>
              <w:spacing w:after="0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6A7790">
              <w:rPr>
                <w:rFonts w:ascii="Arial" w:hAnsi="Arial" w:cs="Arial"/>
                <w:sz w:val="20"/>
                <w:szCs w:val="20"/>
              </w:rPr>
              <w:t>Procjena potreba za nastavak zdravstvene njege,</w:t>
            </w:r>
            <w:r w:rsidR="00DF3412" w:rsidRPr="006A7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790">
              <w:rPr>
                <w:rFonts w:ascii="Arial" w:hAnsi="Arial" w:cs="Arial"/>
                <w:sz w:val="20"/>
                <w:szCs w:val="20"/>
              </w:rPr>
              <w:t>preporuka postupaka te vrednovanje putem sestrinske dokumentacije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84F6A" w14:textId="77777777" w:rsidR="00A05341" w:rsidRPr="006A7790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B392C" w14:textId="77777777" w:rsidR="003C0B1E" w:rsidRPr="006A7790" w:rsidRDefault="003C0B1E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0B06AE" w:rsidRPr="006A7790" w14:paraId="3AA7674E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7D9FCD" w14:textId="77777777" w:rsidR="000B06AE" w:rsidRPr="006A7790" w:rsidRDefault="000B06AE" w:rsidP="00BF53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8686DBE" w14:textId="77777777" w:rsidR="000B06AE" w:rsidRPr="006A7790" w:rsidRDefault="000B06AE" w:rsidP="003C0B1E">
            <w:pPr>
              <w:pStyle w:val="FieldTex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A7790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3C0B1E" w:rsidRPr="006A7790">
              <w:rPr>
                <w:rFonts w:ascii="Arial" w:hAnsi="Arial" w:cs="Arial"/>
                <w:bCs/>
                <w:sz w:val="20"/>
                <w:szCs w:val="20"/>
              </w:rPr>
              <w:t>kupan</w:t>
            </w:r>
            <w:proofErr w:type="spellEnd"/>
            <w:r w:rsidR="003C0B1E" w:rsidRPr="006A77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C0B1E" w:rsidRPr="006A7790">
              <w:rPr>
                <w:rFonts w:ascii="Arial" w:hAnsi="Arial" w:cs="Arial"/>
                <w:bCs/>
                <w:sz w:val="20"/>
                <w:szCs w:val="20"/>
              </w:rPr>
              <w:t>broj</w:t>
            </w:r>
            <w:proofErr w:type="spellEnd"/>
            <w:r w:rsidR="003C0B1E" w:rsidRPr="006A7790">
              <w:rPr>
                <w:rFonts w:ascii="Arial" w:hAnsi="Arial" w:cs="Arial"/>
                <w:bCs/>
                <w:sz w:val="20"/>
                <w:szCs w:val="20"/>
              </w:rPr>
              <w:t xml:space="preserve"> sati </w:t>
            </w:r>
            <w:proofErr w:type="spellStart"/>
            <w:r w:rsidR="003C0B1E" w:rsidRPr="006A7790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DF3412" w:rsidRPr="006A779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3C0B1E" w:rsidRPr="006A7790">
              <w:rPr>
                <w:rFonts w:ascii="Arial" w:hAnsi="Arial" w:cs="Arial"/>
                <w:bCs/>
                <w:sz w:val="20"/>
                <w:szCs w:val="20"/>
              </w:rPr>
              <w:t>ježbi</w:t>
            </w:r>
            <w:proofErr w:type="spellEnd"/>
          </w:p>
          <w:p w14:paraId="2946C593" w14:textId="77777777" w:rsidR="003C0B1E" w:rsidRPr="006A7790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B16710C" w14:textId="77777777" w:rsidR="000B06AE" w:rsidRPr="006A7790" w:rsidRDefault="006053BC" w:rsidP="00792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6FB8844" w14:textId="77777777" w:rsidR="000B06AE" w:rsidRPr="006A7790" w:rsidRDefault="000B06AE" w:rsidP="00792B8F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</w:p>
        </w:tc>
      </w:tr>
    </w:tbl>
    <w:p w14:paraId="4332E391" w14:textId="77777777" w:rsidR="005C2F41" w:rsidRPr="006A7790" w:rsidRDefault="005C2F41" w:rsidP="005C2F41">
      <w:pPr>
        <w:jc w:val="center"/>
        <w:rPr>
          <w:rFonts w:ascii="Arial" w:hAnsi="Arial" w:cs="Arial"/>
          <w:sz w:val="20"/>
          <w:szCs w:val="20"/>
          <w:lang w:val="en-US" w:eastAsia="hr-HR"/>
        </w:rPr>
      </w:pPr>
    </w:p>
    <w:p w14:paraId="12510F6A" w14:textId="77777777" w:rsidR="005C2F41" w:rsidRPr="006A7790" w:rsidRDefault="005C2F41" w:rsidP="005C2F41">
      <w:pPr>
        <w:rPr>
          <w:rFonts w:ascii="Arial" w:hAnsi="Arial" w:cs="Arial"/>
          <w:sz w:val="20"/>
          <w:szCs w:val="20"/>
          <w:lang w:val="pl-PL"/>
        </w:rPr>
      </w:pPr>
    </w:p>
    <w:p w14:paraId="4AC911E6" w14:textId="77777777" w:rsidR="00846C2B" w:rsidRPr="006A7790" w:rsidRDefault="00846C2B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  <w:r w:rsidRPr="006A7790">
        <w:rPr>
          <w:rFonts w:ascii="Arial" w:hAnsi="Arial" w:cs="Arial"/>
          <w:sz w:val="20"/>
          <w:szCs w:val="20"/>
          <w:lang w:val="pl-PL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6A7790" w14:paraId="1B4C90A7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C08DD5" w14:textId="77777777" w:rsidR="005C2F41" w:rsidRPr="006A7790" w:rsidRDefault="005C2F41" w:rsidP="00BF53C9">
            <w:pPr>
              <w:spacing w:before="40" w:after="40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C0DDFB9" w14:textId="77777777" w:rsidR="005C2F41" w:rsidRPr="006A7790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b/>
                <w:color w:val="333399"/>
                <w:sz w:val="20"/>
                <w:szCs w:val="20"/>
              </w:rPr>
              <w:t>ISPITNI TERMINI (završni ispit)</w:t>
            </w:r>
          </w:p>
        </w:tc>
      </w:tr>
      <w:tr w:rsidR="005C2F41" w:rsidRPr="006A7790" w14:paraId="0252FB3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562557" w14:textId="77777777" w:rsidR="005C2F41" w:rsidRPr="006A7790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3702A" w14:textId="77777777" w:rsidR="005C2F41" w:rsidRPr="006A7790" w:rsidRDefault="00E3605E" w:rsidP="0001711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13.05.2024.</w:t>
            </w:r>
          </w:p>
        </w:tc>
      </w:tr>
      <w:tr w:rsidR="005C2F41" w:rsidRPr="006A7790" w14:paraId="769D7B4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7D0FED" w14:textId="77777777" w:rsidR="005C2F41" w:rsidRPr="006A7790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8DCDB" w14:textId="77777777" w:rsidR="005C2F41" w:rsidRPr="006A7790" w:rsidRDefault="00E3605E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24.06.2024.</w:t>
            </w:r>
          </w:p>
        </w:tc>
      </w:tr>
      <w:tr w:rsidR="005C2F41" w:rsidRPr="006A7790" w14:paraId="01D4446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90063A" w14:textId="77777777" w:rsidR="005C2F41" w:rsidRPr="006A7790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B9D09" w14:textId="77777777" w:rsidR="005C2F41" w:rsidRPr="006A7790" w:rsidRDefault="00E3605E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12.07.2024.</w:t>
            </w:r>
          </w:p>
        </w:tc>
      </w:tr>
      <w:tr w:rsidR="005C2F41" w:rsidRPr="006A7790" w14:paraId="777325A7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51E17D" w14:textId="77777777" w:rsidR="005C2F41" w:rsidRPr="006A7790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7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454BA" w14:textId="77777777" w:rsidR="005C2F41" w:rsidRPr="006A7790" w:rsidRDefault="00E3605E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11.09.2024.</w:t>
            </w:r>
          </w:p>
        </w:tc>
      </w:tr>
    </w:tbl>
    <w:p w14:paraId="17787FD1" w14:textId="77777777" w:rsidR="005C2F41" w:rsidRPr="006A7790" w:rsidRDefault="005C2F41" w:rsidP="005C2F41">
      <w:pPr>
        <w:rPr>
          <w:rFonts w:ascii="Arial" w:hAnsi="Arial" w:cs="Arial"/>
          <w:sz w:val="20"/>
          <w:szCs w:val="20"/>
        </w:rPr>
      </w:pPr>
    </w:p>
    <w:p w14:paraId="04CC2A0E" w14:textId="77777777" w:rsidR="00C24941" w:rsidRPr="00BC6DA8" w:rsidRDefault="00C24941">
      <w:pPr>
        <w:rPr>
          <w:rFonts w:ascii="Times New Roman" w:hAnsi="Times New Roman"/>
          <w:sz w:val="20"/>
          <w:szCs w:val="20"/>
        </w:rPr>
      </w:pPr>
    </w:p>
    <w:sectPr w:rsidR="00C24941" w:rsidRPr="00BC6DA8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E094" w14:textId="77777777" w:rsidR="001529FB" w:rsidRDefault="001529FB">
      <w:pPr>
        <w:spacing w:after="0" w:line="240" w:lineRule="auto"/>
      </w:pPr>
      <w:r>
        <w:separator/>
      </w:r>
    </w:p>
  </w:endnote>
  <w:endnote w:type="continuationSeparator" w:id="0">
    <w:p w14:paraId="3C7B4535" w14:textId="77777777" w:rsidR="001529FB" w:rsidRDefault="0015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974D" w14:textId="77777777" w:rsidR="003836D1" w:rsidRDefault="003836D1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DDD">
      <w:rPr>
        <w:noProof/>
      </w:rPr>
      <w:t>1</w:t>
    </w:r>
    <w:r>
      <w:rPr>
        <w:noProof/>
      </w:rPr>
      <w:fldChar w:fldCharType="end"/>
    </w:r>
  </w:p>
  <w:p w14:paraId="59C454B1" w14:textId="77777777" w:rsidR="003836D1" w:rsidRPr="00AE1B0C" w:rsidRDefault="003836D1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1976" w14:textId="77777777" w:rsidR="001529FB" w:rsidRDefault="001529FB">
      <w:pPr>
        <w:spacing w:after="0" w:line="240" w:lineRule="auto"/>
      </w:pPr>
      <w:r>
        <w:separator/>
      </w:r>
    </w:p>
  </w:footnote>
  <w:footnote w:type="continuationSeparator" w:id="0">
    <w:p w14:paraId="23A55DDD" w14:textId="77777777" w:rsidR="001529FB" w:rsidRDefault="0015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396D" w14:textId="77777777" w:rsidR="003836D1" w:rsidRPr="00AE1B0C" w:rsidRDefault="003836D1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29ADA65" w14:textId="77777777" w:rsidR="003836D1" w:rsidRPr="00AE1B0C" w:rsidRDefault="003836D1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19B93FB1" w14:textId="77777777" w:rsidR="003836D1" w:rsidRPr="004F4BF4" w:rsidRDefault="003836D1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2CD2B76" w14:textId="77777777" w:rsidR="003836D1" w:rsidRPr="004F4BF4" w:rsidRDefault="003836D1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409369E" w14:textId="77777777" w:rsidR="003836D1" w:rsidRPr="004F4BF4" w:rsidRDefault="003836D1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08122D7" w14:textId="77777777" w:rsidR="003836D1" w:rsidRDefault="003836D1">
    <w:pPr>
      <w:pStyle w:val="Zaglavlje"/>
    </w:pPr>
  </w:p>
  <w:p w14:paraId="65226AF8" w14:textId="77777777" w:rsidR="003836D1" w:rsidRDefault="003836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165"/>
    <w:multiLevelType w:val="multilevel"/>
    <w:tmpl w:val="C500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65A2B"/>
    <w:multiLevelType w:val="hybridMultilevel"/>
    <w:tmpl w:val="E9223EF4"/>
    <w:lvl w:ilvl="0" w:tplc="41EA1C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14CA"/>
    <w:multiLevelType w:val="multilevel"/>
    <w:tmpl w:val="708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3492B"/>
    <w:rsid w:val="0006705E"/>
    <w:rsid w:val="00080AD4"/>
    <w:rsid w:val="00092AA7"/>
    <w:rsid w:val="0009494E"/>
    <w:rsid w:val="000B06AE"/>
    <w:rsid w:val="000B52C5"/>
    <w:rsid w:val="000F01B5"/>
    <w:rsid w:val="000F179E"/>
    <w:rsid w:val="000F1A10"/>
    <w:rsid w:val="000F3023"/>
    <w:rsid w:val="00122FAF"/>
    <w:rsid w:val="00142B0F"/>
    <w:rsid w:val="00144761"/>
    <w:rsid w:val="001529FB"/>
    <w:rsid w:val="00184FD3"/>
    <w:rsid w:val="00196FF0"/>
    <w:rsid w:val="001A3CD4"/>
    <w:rsid w:val="001C4356"/>
    <w:rsid w:val="001C5E8B"/>
    <w:rsid w:val="001F2C5F"/>
    <w:rsid w:val="0021744C"/>
    <w:rsid w:val="00226070"/>
    <w:rsid w:val="00230D7A"/>
    <w:rsid w:val="0023212C"/>
    <w:rsid w:val="0025781B"/>
    <w:rsid w:val="00266760"/>
    <w:rsid w:val="00275DC0"/>
    <w:rsid w:val="00296D27"/>
    <w:rsid w:val="002B3712"/>
    <w:rsid w:val="002F30E3"/>
    <w:rsid w:val="00313E94"/>
    <w:rsid w:val="003314C1"/>
    <w:rsid w:val="00356CC4"/>
    <w:rsid w:val="003836D1"/>
    <w:rsid w:val="003A5318"/>
    <w:rsid w:val="003C0B1E"/>
    <w:rsid w:val="003C0F36"/>
    <w:rsid w:val="003D0B64"/>
    <w:rsid w:val="004306E3"/>
    <w:rsid w:val="004446D0"/>
    <w:rsid w:val="004450B5"/>
    <w:rsid w:val="004576C3"/>
    <w:rsid w:val="004659E3"/>
    <w:rsid w:val="004779A3"/>
    <w:rsid w:val="00481703"/>
    <w:rsid w:val="00484CD6"/>
    <w:rsid w:val="004C1A64"/>
    <w:rsid w:val="004D4B18"/>
    <w:rsid w:val="004F254E"/>
    <w:rsid w:val="004F4FCC"/>
    <w:rsid w:val="005279C9"/>
    <w:rsid w:val="00593EA0"/>
    <w:rsid w:val="005970E0"/>
    <w:rsid w:val="005A06E1"/>
    <w:rsid w:val="005A4191"/>
    <w:rsid w:val="005A6EDD"/>
    <w:rsid w:val="005B11ED"/>
    <w:rsid w:val="005C2F41"/>
    <w:rsid w:val="005F0035"/>
    <w:rsid w:val="006053BC"/>
    <w:rsid w:val="00690F74"/>
    <w:rsid w:val="006A7790"/>
    <w:rsid w:val="006E6B97"/>
    <w:rsid w:val="006F00AD"/>
    <w:rsid w:val="006F39EE"/>
    <w:rsid w:val="00773AA1"/>
    <w:rsid w:val="00782EA4"/>
    <w:rsid w:val="00792B8F"/>
    <w:rsid w:val="00794A02"/>
    <w:rsid w:val="007B3210"/>
    <w:rsid w:val="007D1510"/>
    <w:rsid w:val="007D5CAD"/>
    <w:rsid w:val="007F38B3"/>
    <w:rsid w:val="007F4483"/>
    <w:rsid w:val="00805B45"/>
    <w:rsid w:val="00806E45"/>
    <w:rsid w:val="00846C2B"/>
    <w:rsid w:val="00851566"/>
    <w:rsid w:val="00893DDA"/>
    <w:rsid w:val="008A3B06"/>
    <w:rsid w:val="008B43F4"/>
    <w:rsid w:val="008D0FAE"/>
    <w:rsid w:val="008D4528"/>
    <w:rsid w:val="008F76DD"/>
    <w:rsid w:val="0091264E"/>
    <w:rsid w:val="0091431F"/>
    <w:rsid w:val="00933DBA"/>
    <w:rsid w:val="00965280"/>
    <w:rsid w:val="00983892"/>
    <w:rsid w:val="00984697"/>
    <w:rsid w:val="00992541"/>
    <w:rsid w:val="009A0CC6"/>
    <w:rsid w:val="009D716B"/>
    <w:rsid w:val="00A05341"/>
    <w:rsid w:val="00A12305"/>
    <w:rsid w:val="00A27C68"/>
    <w:rsid w:val="00A46299"/>
    <w:rsid w:val="00A51331"/>
    <w:rsid w:val="00AA6176"/>
    <w:rsid w:val="00AB551E"/>
    <w:rsid w:val="00AC7D5C"/>
    <w:rsid w:val="00AD1ECD"/>
    <w:rsid w:val="00AF78AA"/>
    <w:rsid w:val="00B210B8"/>
    <w:rsid w:val="00B42CDD"/>
    <w:rsid w:val="00B90482"/>
    <w:rsid w:val="00BB7BAC"/>
    <w:rsid w:val="00BC6DA8"/>
    <w:rsid w:val="00BD6B4F"/>
    <w:rsid w:val="00BF53C9"/>
    <w:rsid w:val="00C15BAC"/>
    <w:rsid w:val="00C24941"/>
    <w:rsid w:val="00C30FA3"/>
    <w:rsid w:val="00C753E6"/>
    <w:rsid w:val="00C92590"/>
    <w:rsid w:val="00CD60B5"/>
    <w:rsid w:val="00D324F2"/>
    <w:rsid w:val="00D451F5"/>
    <w:rsid w:val="00D55261"/>
    <w:rsid w:val="00D64AA5"/>
    <w:rsid w:val="00D70B0A"/>
    <w:rsid w:val="00D7612B"/>
    <w:rsid w:val="00D83506"/>
    <w:rsid w:val="00DB1E4A"/>
    <w:rsid w:val="00DE1CB5"/>
    <w:rsid w:val="00DF3412"/>
    <w:rsid w:val="00E221EC"/>
    <w:rsid w:val="00E3605E"/>
    <w:rsid w:val="00E40068"/>
    <w:rsid w:val="00E74C87"/>
    <w:rsid w:val="00E909C3"/>
    <w:rsid w:val="00E92F6C"/>
    <w:rsid w:val="00EA55C5"/>
    <w:rsid w:val="00EB0DB0"/>
    <w:rsid w:val="00EC2D37"/>
    <w:rsid w:val="00EC79A6"/>
    <w:rsid w:val="00EE108C"/>
    <w:rsid w:val="00EE28E3"/>
    <w:rsid w:val="00EE6DDD"/>
    <w:rsid w:val="00F47429"/>
    <w:rsid w:val="00FE47B6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0D1B3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FieldText">
    <w:name w:val="Field Text"/>
    <w:basedOn w:val="Normal"/>
    <w:rsid w:val="00CD60B5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Tijeloteksta">
    <w:name w:val="Body Text"/>
    <w:basedOn w:val="Normal"/>
    <w:link w:val="TijelotekstaChar"/>
    <w:rsid w:val="00893DDA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93DD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bc-rijeka.hr/docs/EJPC_-_IMPaCCT_H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c-rijeka.hr/docs/Bijela%20knjiga%20EAPC%20-%20Kompetencije%20u%20palijativ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57CA4E54809A4EDCAD9D066D635864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89E779-BB1A-4B40-8E72-B8ADC4259A5F}"/>
      </w:docPartPr>
      <w:docPartBody>
        <w:p w:rsidR="00E13072" w:rsidRDefault="00527226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BE5B3FA524F4F3BB13EFCE3F5F421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707089-E07B-46C7-A373-379B1F2E8FA4}"/>
      </w:docPartPr>
      <w:docPartBody>
        <w:p w:rsidR="00000000" w:rsidRDefault="000A117C" w:rsidP="000A117C">
          <w:pPr>
            <w:pStyle w:val="DBE5B3FA524F4F3BB13EFCE3F5F421BA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144BC"/>
    <w:rsid w:val="000A117C"/>
    <w:rsid w:val="00145628"/>
    <w:rsid w:val="00191CE9"/>
    <w:rsid w:val="001A005A"/>
    <w:rsid w:val="001B1A93"/>
    <w:rsid w:val="00243FD9"/>
    <w:rsid w:val="00292410"/>
    <w:rsid w:val="004B2879"/>
    <w:rsid w:val="004E17A1"/>
    <w:rsid w:val="005142DF"/>
    <w:rsid w:val="00527226"/>
    <w:rsid w:val="005B55E5"/>
    <w:rsid w:val="005F5698"/>
    <w:rsid w:val="00631081"/>
    <w:rsid w:val="00731BD7"/>
    <w:rsid w:val="007731E7"/>
    <w:rsid w:val="007874B2"/>
    <w:rsid w:val="00807016"/>
    <w:rsid w:val="00820630"/>
    <w:rsid w:val="008271D5"/>
    <w:rsid w:val="00842297"/>
    <w:rsid w:val="008B3B87"/>
    <w:rsid w:val="008C44BE"/>
    <w:rsid w:val="008E4F30"/>
    <w:rsid w:val="009004FD"/>
    <w:rsid w:val="00903383"/>
    <w:rsid w:val="00903BA7"/>
    <w:rsid w:val="00995481"/>
    <w:rsid w:val="009C3D81"/>
    <w:rsid w:val="00A53BC3"/>
    <w:rsid w:val="00A737D0"/>
    <w:rsid w:val="00B13965"/>
    <w:rsid w:val="00B377AA"/>
    <w:rsid w:val="00C832B9"/>
    <w:rsid w:val="00C95CBD"/>
    <w:rsid w:val="00D64D1C"/>
    <w:rsid w:val="00DC5B69"/>
    <w:rsid w:val="00DE3C16"/>
    <w:rsid w:val="00DF28B7"/>
    <w:rsid w:val="00E13072"/>
    <w:rsid w:val="00E40892"/>
    <w:rsid w:val="00E55FA5"/>
    <w:rsid w:val="00EA2C9C"/>
    <w:rsid w:val="00EC25DD"/>
    <w:rsid w:val="00F30848"/>
    <w:rsid w:val="00F37AC4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A117C"/>
    <w:rPr>
      <w:color w:val="808080"/>
    </w:rPr>
  </w:style>
  <w:style w:type="paragraph" w:customStyle="1" w:styleId="DBE5B3FA524F4F3BB13EFCE3F5F421BA">
    <w:name w:val="DBE5B3FA524F4F3BB13EFCE3F5F421BA"/>
    <w:rsid w:val="000A117C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2904</Words>
  <Characters>16556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6</cp:revision>
  <dcterms:created xsi:type="dcterms:W3CDTF">2023-07-16T14:50:00Z</dcterms:created>
  <dcterms:modified xsi:type="dcterms:W3CDTF">2023-09-19T06:57:00Z</dcterms:modified>
</cp:coreProperties>
</file>