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159A" w14:textId="66E9ED5F" w:rsidR="005C2F41" w:rsidRPr="002D420C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2D420C">
        <w:rPr>
          <w:rFonts w:cs="Arial"/>
          <w:b/>
          <w:lang w:bidi="ta-IN"/>
        </w:rPr>
        <w:t>Datum:</w:t>
      </w:r>
      <w:r w:rsidR="00984697" w:rsidRPr="002D420C">
        <w:rPr>
          <w:rFonts w:cs="Arial"/>
          <w:b/>
          <w:lang w:bidi="ta-IN"/>
        </w:rPr>
        <w:t xml:space="preserve"> </w:t>
      </w:r>
      <w:r w:rsidR="00984697" w:rsidRPr="002D420C">
        <w:rPr>
          <w:rFonts w:cs="Arial"/>
          <w:lang w:bidi="ta-IN"/>
        </w:rPr>
        <w:t>Rijeka,</w:t>
      </w:r>
      <w:r w:rsidRPr="002D420C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686090">
            <w:rPr>
              <w:rStyle w:val="Style28"/>
            </w:rPr>
            <w:t>7</w:t>
          </w:r>
          <w:r w:rsidR="006E0160" w:rsidRPr="002D420C">
            <w:rPr>
              <w:rStyle w:val="Style28"/>
            </w:rPr>
            <w:t>. srpnja 202</w:t>
          </w:r>
          <w:r w:rsidR="00686090">
            <w:rPr>
              <w:rStyle w:val="Style28"/>
            </w:rPr>
            <w:t>3</w:t>
          </w:r>
          <w:r w:rsidR="006E0160" w:rsidRPr="002D420C">
            <w:rPr>
              <w:rStyle w:val="Style28"/>
            </w:rPr>
            <w:t>.</w:t>
          </w:r>
        </w:sdtContent>
      </w:sdt>
    </w:p>
    <w:p w14:paraId="42708A70" w14:textId="77777777" w:rsidR="005C2F41" w:rsidRPr="002D420C" w:rsidRDefault="005C2F41" w:rsidP="005C2F41">
      <w:pPr>
        <w:rPr>
          <w:rFonts w:cs="Arial"/>
        </w:rPr>
      </w:pPr>
    </w:p>
    <w:p w14:paraId="727BCE31" w14:textId="77777777" w:rsidR="005C2F41" w:rsidRPr="002D420C" w:rsidRDefault="005C2F41" w:rsidP="00E221EC">
      <w:pPr>
        <w:spacing w:after="0" w:line="360" w:lineRule="auto"/>
        <w:rPr>
          <w:rFonts w:cs="Arial"/>
        </w:rPr>
      </w:pPr>
      <w:r w:rsidRPr="002D420C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977C48" w:rsidRPr="002D420C">
            <w:rPr>
              <w:rStyle w:val="Style29"/>
            </w:rPr>
            <w:t xml:space="preserve">Sociologija zdravlja </w:t>
          </w:r>
        </w:sdtContent>
      </w:sdt>
    </w:p>
    <w:p w14:paraId="12A21009" w14:textId="77777777" w:rsidR="00BF53C9" w:rsidRPr="002D420C" w:rsidRDefault="00BF53C9" w:rsidP="00E221EC">
      <w:pPr>
        <w:spacing w:after="0" w:line="360" w:lineRule="auto"/>
        <w:rPr>
          <w:rFonts w:cs="Arial"/>
          <w:b/>
        </w:rPr>
        <w:sectPr w:rsidR="00BF53C9" w:rsidRPr="002D420C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E4DE1D7" w14:textId="18FB29EE" w:rsidR="00984697" w:rsidRPr="002D420C" w:rsidRDefault="00E221EC" w:rsidP="00E221EC">
      <w:pPr>
        <w:spacing w:after="0" w:line="360" w:lineRule="auto"/>
        <w:rPr>
          <w:rFonts w:cs="Arial"/>
          <w:b/>
        </w:rPr>
      </w:pPr>
      <w:r w:rsidRPr="002D420C">
        <w:rPr>
          <w:rFonts w:cs="Arial"/>
          <w:b/>
        </w:rPr>
        <w:t>Voditelj</w:t>
      </w:r>
      <w:r w:rsidR="00443C62" w:rsidRPr="002D420C">
        <w:rPr>
          <w:rFonts w:cs="Arial"/>
          <w:b/>
        </w:rPr>
        <w:t>ica</w:t>
      </w:r>
      <w:r w:rsidRPr="002D420C">
        <w:rPr>
          <w:rFonts w:cs="Arial"/>
          <w:b/>
        </w:rPr>
        <w:t>:</w:t>
      </w:r>
      <w:r w:rsidR="00BF53C9" w:rsidRPr="002D420C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443C62" w:rsidRPr="002D420C">
            <w:rPr>
              <w:rStyle w:val="Style52"/>
            </w:rPr>
            <w:t xml:space="preserve">prof. dr. sc. Iva Rinčić </w:t>
          </w:r>
        </w:sdtContent>
      </w:sdt>
    </w:p>
    <w:p w14:paraId="3CDDD444" w14:textId="77777777" w:rsidR="00BF53C9" w:rsidRPr="002D420C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RPr="002D420C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525028E" w14:textId="77777777" w:rsidR="005C2F41" w:rsidRPr="002D420C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2D420C">
        <w:rPr>
          <w:rFonts w:cs="Arial"/>
          <w:b/>
        </w:rPr>
        <w:t>Katedra</w:t>
      </w:r>
      <w:r w:rsidR="00BF53C9" w:rsidRPr="002D420C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443C62" w:rsidRPr="002D420C">
            <w:rPr>
              <w:rStyle w:val="Style22"/>
            </w:rPr>
            <w:t>Katedra za javno zdravstvo</w:t>
          </w:r>
        </w:sdtContent>
      </w:sdt>
      <w:r w:rsidR="00BF53C9" w:rsidRPr="002D420C">
        <w:rPr>
          <w:rFonts w:cs="Arial"/>
          <w:b/>
        </w:rPr>
        <w:t xml:space="preserve"> </w:t>
      </w:r>
      <w:r w:rsidR="00D7612B" w:rsidRPr="002D420C">
        <w:rPr>
          <w:rFonts w:cs="Arial"/>
          <w:b/>
        </w:rPr>
        <w:tab/>
        <w:t xml:space="preserve">  </w:t>
      </w:r>
    </w:p>
    <w:p w14:paraId="64E8BD1E" w14:textId="0A6E0B65" w:rsidR="00BF53C9" w:rsidRPr="00EA0565" w:rsidRDefault="00EA0565" w:rsidP="00EA0565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 w:rsidRPr="00EA0565">
        <w:rPr>
          <w:rFonts w:cs="Arial"/>
          <w:b/>
        </w:rPr>
        <w:t>Studij</w:t>
      </w:r>
      <w:r w:rsidRPr="00EA0565">
        <w:rPr>
          <w:rFonts w:cs="Arial"/>
          <w:b/>
          <w:bCs/>
        </w:rPr>
        <w:t xml:space="preserve">: </w:t>
      </w:r>
      <w:sdt>
        <w:sdtPr>
          <w:rPr>
            <w:rFonts w:cs="Arial"/>
            <w:b/>
            <w:bCs/>
          </w:rPr>
          <w:alias w:val="Naziv studija PSS"/>
          <w:tag w:val="Naziv studija"/>
          <w:id w:val="1689946995"/>
          <w:placeholder>
            <w:docPart w:val="B435E62F7F5B4FDE874EDF25FA9A9D6E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Content>
          <w:r w:rsidRPr="00EA0565">
            <w:rPr>
              <w:rFonts w:cs="Arial"/>
              <w:b/>
              <w:bCs/>
            </w:rPr>
            <w:t>Prijediplomski sveučilišni studij - Sestrinstvo izvanredni</w:t>
          </w:r>
        </w:sdtContent>
      </w:sdt>
    </w:p>
    <w:p w14:paraId="4FAC1225" w14:textId="77777777" w:rsidR="00F47429" w:rsidRPr="002D420C" w:rsidRDefault="00F47429" w:rsidP="005C2F41">
      <w:pPr>
        <w:spacing w:after="0"/>
        <w:rPr>
          <w:rFonts w:cs="Arial"/>
          <w:b/>
        </w:rPr>
      </w:pPr>
    </w:p>
    <w:p w14:paraId="17410503" w14:textId="77777777" w:rsidR="005C2F41" w:rsidRPr="002D420C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2D420C">
        <w:rPr>
          <w:rFonts w:cs="Arial"/>
          <w:b/>
        </w:rPr>
        <w:t>Godina studija</w:t>
      </w:r>
      <w:r w:rsidRPr="002D420C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977C48" w:rsidRPr="002D420C">
            <w:rPr>
              <w:rStyle w:val="Style9"/>
            </w:rPr>
            <w:t>2</w:t>
          </w:r>
        </w:sdtContent>
      </w:sdt>
    </w:p>
    <w:p w14:paraId="346A0953" w14:textId="5FA811D8" w:rsidR="00C92590" w:rsidRPr="002D420C" w:rsidRDefault="005C2F41" w:rsidP="00C92590">
      <w:pPr>
        <w:spacing w:after="0"/>
        <w:rPr>
          <w:rStyle w:val="Style39"/>
        </w:rPr>
      </w:pPr>
      <w:r w:rsidRPr="002D420C">
        <w:rPr>
          <w:rFonts w:cs="Arial"/>
          <w:b/>
          <w:bCs/>
        </w:rPr>
        <w:t xml:space="preserve">Akademska godina: </w:t>
      </w:r>
      <w:r w:rsidR="006E0160" w:rsidRPr="002D420C">
        <w:rPr>
          <w:rStyle w:val="Style39"/>
        </w:rPr>
        <w:t>202</w:t>
      </w:r>
      <w:r w:rsidR="00686090">
        <w:rPr>
          <w:rStyle w:val="Style39"/>
        </w:rPr>
        <w:t>3</w:t>
      </w:r>
      <w:r w:rsidR="006E0160" w:rsidRPr="002D420C">
        <w:rPr>
          <w:rStyle w:val="Style39"/>
        </w:rPr>
        <w:t>.-202</w:t>
      </w:r>
      <w:r w:rsidR="00686090">
        <w:rPr>
          <w:rStyle w:val="Style39"/>
        </w:rPr>
        <w:t>4</w:t>
      </w:r>
      <w:r w:rsidR="00CF3C2C" w:rsidRPr="002D420C">
        <w:rPr>
          <w:rStyle w:val="Style39"/>
        </w:rPr>
        <w:t xml:space="preserve">. </w:t>
      </w:r>
    </w:p>
    <w:p w14:paraId="62F488B2" w14:textId="77777777" w:rsidR="00CF3C2C" w:rsidRPr="002D420C" w:rsidRDefault="00CF3C2C" w:rsidP="00C92590">
      <w:pPr>
        <w:spacing w:after="0"/>
        <w:rPr>
          <w:rFonts w:cs="Arial"/>
        </w:rPr>
      </w:pPr>
    </w:p>
    <w:p w14:paraId="5A2D02CF" w14:textId="77777777" w:rsidR="005C2F41" w:rsidRPr="002D420C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2D420C">
        <w:rPr>
          <w:rFonts w:cs="Arial"/>
          <w:b/>
          <w:color w:val="FF0000"/>
          <w:sz w:val="32"/>
        </w:rPr>
        <w:t>IZVEDBENI NASTAVNI PLAN</w:t>
      </w:r>
    </w:p>
    <w:p w14:paraId="0BD1997E" w14:textId="77777777" w:rsidR="005C2F41" w:rsidRPr="002D420C" w:rsidRDefault="005C2F41" w:rsidP="005C2F41">
      <w:pPr>
        <w:jc w:val="both"/>
        <w:rPr>
          <w:b/>
          <w:color w:val="0070C0"/>
        </w:rPr>
      </w:pPr>
      <w:r w:rsidRPr="002D420C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2D420C" w14:paraId="23DCF8DF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pPr w:leftFromText="180" w:rightFromText="180" w:vertAnchor="text" w:horzAnchor="margin" w:tblpXSpec="center" w:tblpY="6"/>
              <w:tblW w:w="884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43"/>
            </w:tblGrid>
            <w:tr w:rsidR="00977C48" w:rsidRPr="002D420C" w14:paraId="6A65B5DE" w14:textId="77777777" w:rsidTr="00977C48">
              <w:trPr>
                <w:trHeight w:val="426"/>
              </w:trPr>
              <w:tc>
                <w:tcPr>
                  <w:tcW w:w="8843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14:paraId="02FA2588" w14:textId="77777777" w:rsidR="00977C48" w:rsidRPr="002D420C" w:rsidRDefault="00977C48" w:rsidP="00977C48">
                  <w:pPr>
                    <w:jc w:val="both"/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</w:pP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>Kolegij Sociologija zdravlja je obvezni kolegij na drugoj godini Stručnog studija Sestrinstvo i sa</w:t>
                  </w:r>
                  <w:r w:rsidR="006E0160"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>stoji se od 30 sati predavanja</w:t>
                  </w: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 xml:space="preserve">, te nosi </w:t>
                  </w:r>
                  <w:r w:rsidRPr="002D420C">
                    <w:rPr>
                      <w:rFonts w:asciiTheme="minorHAnsi" w:eastAsia="Times New Roman" w:hAnsiTheme="minorHAnsi" w:cs="Arial"/>
                      <w:b/>
                      <w:bCs/>
                      <w:color w:val="000000"/>
                      <w:szCs w:val="24"/>
                      <w:lang w:val="sv-SE" w:bidi="ta-IN"/>
                    </w:rPr>
                    <w:t>2 ECTS</w:t>
                  </w: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 xml:space="preserve">-a. Kolegij se izvodi na </w:t>
                  </w:r>
                  <w:r w:rsidRPr="002D420C">
                    <w:rPr>
                      <w:rFonts w:asciiTheme="minorHAnsi" w:eastAsia="Times New Roman" w:hAnsiTheme="minorHAnsi" w:cs="Arial"/>
                      <w:b/>
                      <w:color w:val="000000"/>
                      <w:szCs w:val="24"/>
                      <w:lang w:val="sv-SE" w:bidi="ta-IN"/>
                    </w:rPr>
                    <w:t>Katedri za javno zdravstvo</w:t>
                  </w: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 xml:space="preserve"> Fakulteta zdravstvenih studija Sveučilišta u Rijeci. </w:t>
                  </w:r>
                </w:p>
                <w:p w14:paraId="517E9312" w14:textId="77777777" w:rsidR="00977C48" w:rsidRPr="002D420C" w:rsidRDefault="00977C48" w:rsidP="00977C48">
                  <w:pPr>
                    <w:jc w:val="both"/>
                    <w:rPr>
                      <w:rFonts w:asciiTheme="minorHAnsi" w:eastAsia="Times New Roman" w:hAnsiTheme="minorHAnsi" w:cs="Arial"/>
                      <w:b/>
                      <w:color w:val="000000"/>
                      <w:szCs w:val="24"/>
                      <w:lang w:val="sv-SE" w:bidi="ta-IN"/>
                    </w:rPr>
                  </w:pPr>
                  <w:r w:rsidRPr="002D420C">
                    <w:rPr>
                      <w:rFonts w:asciiTheme="minorHAnsi" w:eastAsia="Times New Roman" w:hAnsiTheme="minorHAnsi" w:cs="Arial"/>
                      <w:b/>
                      <w:color w:val="000000"/>
                      <w:szCs w:val="24"/>
                      <w:lang w:val="sv-SE" w:bidi="ta-IN"/>
                    </w:rPr>
                    <w:t>Sadržaj kolegija je slijedeći:</w:t>
                  </w:r>
                </w:p>
                <w:p w14:paraId="7FDCEA03" w14:textId="77777777" w:rsidR="00CF3C2C" w:rsidRPr="002D420C" w:rsidRDefault="00CF3C2C" w:rsidP="00CF3C2C">
                  <w:pPr>
                    <w:jc w:val="both"/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</w:pP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>TEME PREDAVANJA:</w:t>
                  </w:r>
                </w:p>
                <w:p w14:paraId="590A6914" w14:textId="77777777" w:rsidR="00CF3C2C" w:rsidRPr="002D420C" w:rsidRDefault="00CF3C2C" w:rsidP="00CF3C2C">
                  <w:pPr>
                    <w:jc w:val="both"/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</w:pP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>1.</w:t>
                  </w: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ab/>
                    <w:t xml:space="preserve">Uvod u kolegij </w:t>
                  </w:r>
                </w:p>
                <w:p w14:paraId="7F6E04FF" w14:textId="77777777" w:rsidR="00CF3C2C" w:rsidRPr="002D420C" w:rsidRDefault="00CF3C2C" w:rsidP="00CF3C2C">
                  <w:pPr>
                    <w:jc w:val="both"/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</w:pP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>2.</w:t>
                  </w: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ab/>
                    <w:t>Teorijski pristupi u sociologiji I</w:t>
                  </w:r>
                </w:p>
                <w:p w14:paraId="3AC29795" w14:textId="77777777" w:rsidR="00CF3C2C" w:rsidRPr="002D420C" w:rsidRDefault="00CF3C2C" w:rsidP="00CF3C2C">
                  <w:pPr>
                    <w:jc w:val="both"/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</w:pP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>3.</w:t>
                  </w: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ab/>
                    <w:t>Teorijski pristupi u sociologiji II</w:t>
                  </w:r>
                </w:p>
                <w:p w14:paraId="563E0D2A" w14:textId="77777777" w:rsidR="00CF3C2C" w:rsidRPr="002D420C" w:rsidRDefault="00CF3C2C" w:rsidP="00CF3C2C">
                  <w:pPr>
                    <w:jc w:val="both"/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</w:pP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>4.</w:t>
                  </w: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ab/>
                    <w:t>Temeljni sociološki pojmovi I</w:t>
                  </w:r>
                </w:p>
                <w:p w14:paraId="258BDC86" w14:textId="77777777" w:rsidR="00CF3C2C" w:rsidRPr="002D420C" w:rsidRDefault="00CF3C2C" w:rsidP="00CF3C2C">
                  <w:pPr>
                    <w:jc w:val="both"/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</w:pP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>5.</w:t>
                  </w: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ab/>
                    <w:t xml:space="preserve">Temeljni sociološki pojmovi II </w:t>
                  </w:r>
                </w:p>
                <w:p w14:paraId="0197D979" w14:textId="77777777" w:rsidR="00CF3C2C" w:rsidRPr="002D420C" w:rsidRDefault="00CF3C2C" w:rsidP="00CF3C2C">
                  <w:pPr>
                    <w:jc w:val="both"/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</w:pP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>6.</w:t>
                  </w: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ab/>
                    <w:t xml:space="preserve">Metode socioloških istraživanja </w:t>
                  </w:r>
                </w:p>
                <w:p w14:paraId="397EB3CD" w14:textId="77777777" w:rsidR="00CF3C2C" w:rsidRPr="002D420C" w:rsidRDefault="00CF3C2C" w:rsidP="00CF3C2C">
                  <w:pPr>
                    <w:jc w:val="both"/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</w:pP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>7.</w:t>
                  </w: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ab/>
                  </w:r>
                  <w:r w:rsidR="00916839"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 xml:space="preserve"> Socijalno iskustvo zdravlja i bolesti </w:t>
                  </w:r>
                </w:p>
                <w:p w14:paraId="4CC485D5" w14:textId="77777777" w:rsidR="00CF3C2C" w:rsidRPr="002D420C" w:rsidRDefault="00CF3C2C" w:rsidP="00CF3C2C">
                  <w:pPr>
                    <w:jc w:val="both"/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</w:pP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>8.</w:t>
                  </w: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ab/>
                  </w:r>
                  <w:r w:rsidR="00916839"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 xml:space="preserve"> Sestrinstvo u zajednici</w:t>
                  </w:r>
                </w:p>
                <w:p w14:paraId="2A4F10D3" w14:textId="77777777" w:rsidR="00CF3C2C" w:rsidRPr="002D420C" w:rsidRDefault="00CF3C2C" w:rsidP="00CF3C2C">
                  <w:pPr>
                    <w:jc w:val="both"/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</w:pP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>9.</w:t>
                  </w: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ab/>
                  </w:r>
                  <w:r w:rsidR="00916839"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 xml:space="preserve"> Sociologija zdravstvenih profesija – sestrinstvo</w:t>
                  </w:r>
                </w:p>
                <w:p w14:paraId="36453D54" w14:textId="77777777" w:rsidR="00CF3C2C" w:rsidRPr="002D420C" w:rsidRDefault="00CF3C2C" w:rsidP="00CF3C2C">
                  <w:pPr>
                    <w:jc w:val="both"/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</w:pP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>10.</w:t>
                  </w: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ab/>
                  </w:r>
                  <w:r w:rsidR="00916839"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>Zdravstvene politike i zdravstveni sustavi</w:t>
                  </w:r>
                </w:p>
                <w:p w14:paraId="194E8EB8" w14:textId="77777777" w:rsidR="00CF3C2C" w:rsidRPr="002D420C" w:rsidRDefault="00CF3C2C" w:rsidP="00CF3C2C">
                  <w:pPr>
                    <w:jc w:val="both"/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</w:pP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>11.</w:t>
                  </w: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ab/>
                    <w:t>Društveni čimbenici zdravlja i bolesti</w:t>
                  </w:r>
                </w:p>
                <w:p w14:paraId="75C5DC17" w14:textId="77777777" w:rsidR="00CF3C2C" w:rsidRPr="002D420C" w:rsidRDefault="00CF3C2C" w:rsidP="00CF3C2C">
                  <w:pPr>
                    <w:jc w:val="both"/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</w:pP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>12.</w:t>
                  </w: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ab/>
                    <w:t xml:space="preserve">Nejednakosti u zdravlju i zdravstvu </w:t>
                  </w:r>
                </w:p>
                <w:p w14:paraId="429967D9" w14:textId="77777777" w:rsidR="00CF3C2C" w:rsidRPr="002D420C" w:rsidRDefault="00CF3C2C" w:rsidP="00CF3C2C">
                  <w:pPr>
                    <w:jc w:val="both"/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</w:pP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>13.</w:t>
                  </w: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ab/>
                  </w:r>
                  <w:r w:rsidR="00916839"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 xml:space="preserve">Modeli zdravlja  </w:t>
                  </w:r>
                </w:p>
                <w:p w14:paraId="1231D5AA" w14:textId="77777777" w:rsidR="00CF3C2C" w:rsidRPr="002D420C" w:rsidRDefault="00CF3C2C" w:rsidP="00CF3C2C">
                  <w:pPr>
                    <w:jc w:val="both"/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</w:pP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lastRenderedPageBreak/>
                    <w:t>14.</w:t>
                  </w: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ab/>
                  </w:r>
                  <w:r w:rsidR="00916839"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>Medicinska dominacija i kontrola, institucije u medicini</w:t>
                  </w:r>
                </w:p>
                <w:p w14:paraId="1CDE8877" w14:textId="77777777" w:rsidR="00CF3C2C" w:rsidRPr="002D420C" w:rsidRDefault="00CF3C2C" w:rsidP="00CF3C2C">
                  <w:pPr>
                    <w:jc w:val="both"/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</w:pP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>15.</w:t>
                  </w: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ab/>
                  </w:r>
                  <w:r w:rsidR="00916839"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>Prava pacijenata</w:t>
                  </w:r>
                </w:p>
                <w:p w14:paraId="20260F6E" w14:textId="77777777" w:rsidR="00CF3C2C" w:rsidRPr="002D420C" w:rsidRDefault="00CF3C2C" w:rsidP="00CF3C2C">
                  <w:pPr>
                    <w:jc w:val="both"/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</w:pP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>16.</w:t>
                  </w: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ab/>
                    <w:t>Posebne teme sociologije zdravlja: religija i zdravlje</w:t>
                  </w:r>
                </w:p>
                <w:p w14:paraId="6F2AAC66" w14:textId="77777777" w:rsidR="00CF3C2C" w:rsidRPr="002D420C" w:rsidRDefault="00CF3C2C" w:rsidP="00CF3C2C">
                  <w:pPr>
                    <w:jc w:val="both"/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</w:pP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>17.</w:t>
                  </w: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ab/>
                    <w:t>Posebne teme sociologije zdravlja: spol, rod i zdravlje</w:t>
                  </w:r>
                </w:p>
                <w:p w14:paraId="5324C328" w14:textId="77777777" w:rsidR="00CF3C2C" w:rsidRPr="002D420C" w:rsidRDefault="00CF3C2C" w:rsidP="00CF3C2C">
                  <w:pPr>
                    <w:jc w:val="both"/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</w:pP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>18.</w:t>
                  </w: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ab/>
                    <w:t>Posebne teme sociologije zdravlja: socijalna stratifikacija i zdravlje</w:t>
                  </w:r>
                </w:p>
                <w:p w14:paraId="445FCA58" w14:textId="77777777" w:rsidR="00CF3C2C" w:rsidRPr="002D420C" w:rsidRDefault="00CF3C2C" w:rsidP="00CF3C2C">
                  <w:pPr>
                    <w:jc w:val="both"/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</w:pP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>19.</w:t>
                  </w: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ab/>
                    <w:t>Posebne teme sociologije zdravlja: obitelj i reprodukcija</w:t>
                  </w:r>
                </w:p>
                <w:p w14:paraId="29E272A1" w14:textId="77777777" w:rsidR="00CF3C2C" w:rsidRPr="002D420C" w:rsidRDefault="00CF3C2C" w:rsidP="00CF3C2C">
                  <w:pPr>
                    <w:jc w:val="both"/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</w:pP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>20.</w:t>
                  </w: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ab/>
                    <w:t>Posebne teme sociologije zdravlja: stanovanje, prostor, okoliš i zdravlje</w:t>
                  </w:r>
                </w:p>
                <w:p w14:paraId="6F544A1A" w14:textId="77777777" w:rsidR="00CF3C2C" w:rsidRPr="002D420C" w:rsidRDefault="00CF3C2C" w:rsidP="00CF3C2C">
                  <w:pPr>
                    <w:jc w:val="both"/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</w:pP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>21.</w:t>
                  </w: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ab/>
                    <w:t xml:space="preserve">Posebne teme sociologije zdravlja: mentalno zdravlje </w:t>
                  </w:r>
                </w:p>
                <w:p w14:paraId="0FABA974" w14:textId="77777777" w:rsidR="00CF3C2C" w:rsidRPr="002D420C" w:rsidRDefault="00CF3C2C" w:rsidP="00CF3C2C">
                  <w:pPr>
                    <w:jc w:val="both"/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</w:pP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>22.</w:t>
                  </w: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ab/>
                    <w:t>Posebne teme sociologije zdravlja: ovisnosti</w:t>
                  </w:r>
                </w:p>
                <w:p w14:paraId="47909118" w14:textId="77777777" w:rsidR="00CF3C2C" w:rsidRPr="002D420C" w:rsidRDefault="00CF3C2C" w:rsidP="00CF3C2C">
                  <w:pPr>
                    <w:jc w:val="both"/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</w:pP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>23.</w:t>
                  </w: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ab/>
                    <w:t>Posebne teme sociologije zdravlja: tijelo i disabilitet</w:t>
                  </w:r>
                </w:p>
                <w:p w14:paraId="101B2A47" w14:textId="77777777" w:rsidR="00CF3C2C" w:rsidRPr="002D420C" w:rsidRDefault="00CF3C2C" w:rsidP="00CF3C2C">
                  <w:pPr>
                    <w:jc w:val="both"/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</w:pP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>24.</w:t>
                  </w: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ab/>
                    <w:t>Posebne teme sociologije zdravlja: starenje</w:t>
                  </w:r>
                </w:p>
                <w:p w14:paraId="7D319020" w14:textId="77777777" w:rsidR="00CF3C2C" w:rsidRPr="002D420C" w:rsidRDefault="00CF3C2C" w:rsidP="00CF3C2C">
                  <w:pPr>
                    <w:jc w:val="both"/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</w:pP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>25.</w:t>
                  </w: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ab/>
                    <w:t xml:space="preserve">Posebne teme sociologije zdravlja: umiranje, smrt i žalovanje </w:t>
                  </w:r>
                </w:p>
                <w:p w14:paraId="71730D83" w14:textId="77777777" w:rsidR="00CF3C2C" w:rsidRPr="002D420C" w:rsidRDefault="00CF3C2C" w:rsidP="00CF3C2C">
                  <w:pPr>
                    <w:jc w:val="both"/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</w:pP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>26.</w:t>
                  </w: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ab/>
                    <w:t>Zdravlje u globalnom svijetu</w:t>
                  </w:r>
                </w:p>
                <w:p w14:paraId="65DA5E63" w14:textId="77777777" w:rsidR="00CF3C2C" w:rsidRPr="002D420C" w:rsidRDefault="00CF3C2C" w:rsidP="00CF3C2C">
                  <w:pPr>
                    <w:jc w:val="both"/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</w:pP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>27.</w:t>
                  </w: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ab/>
                    <w:t xml:space="preserve">Alternativni pristupi liječenju </w:t>
                  </w:r>
                </w:p>
                <w:p w14:paraId="0563E94A" w14:textId="77777777" w:rsidR="00CF3C2C" w:rsidRPr="002D420C" w:rsidRDefault="00CF3C2C" w:rsidP="00CF3C2C">
                  <w:pPr>
                    <w:jc w:val="both"/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</w:pP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>28.</w:t>
                  </w: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ab/>
                    <w:t>Socijalni marketing u zdravstvu</w:t>
                  </w:r>
                </w:p>
                <w:p w14:paraId="64F96FE2" w14:textId="77777777" w:rsidR="00CF3C2C" w:rsidRPr="002D420C" w:rsidRDefault="00CF3C2C" w:rsidP="00CF3C2C">
                  <w:pPr>
                    <w:jc w:val="both"/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</w:pP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>29.</w:t>
                  </w: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ab/>
                    <w:t xml:space="preserve">Zdravlje i novi mediji: Društvene mreže </w:t>
                  </w:r>
                </w:p>
                <w:p w14:paraId="50460D30" w14:textId="77777777" w:rsidR="00977C48" w:rsidRPr="002D420C" w:rsidRDefault="00CF3C2C" w:rsidP="00CF3C2C">
                  <w:pPr>
                    <w:jc w:val="both"/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</w:pP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>30.</w:t>
                  </w: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sv-SE" w:bidi="ta-IN"/>
                    </w:rPr>
                    <w:tab/>
                    <w:t>Zdravlje i novi mediji: sestrinstvo u filmovima</w:t>
                  </w:r>
                </w:p>
                <w:p w14:paraId="2A74CD58" w14:textId="77777777" w:rsidR="00CF3C2C" w:rsidRPr="002D420C" w:rsidRDefault="00CF3C2C" w:rsidP="00CF3C2C">
                  <w:pPr>
                    <w:jc w:val="both"/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bidi="ta-IN"/>
                    </w:rPr>
                  </w:pP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bidi="ta-IN"/>
                    </w:rPr>
                    <w:t>Izvođenje nastave:</w:t>
                  </w:r>
                </w:p>
                <w:p w14:paraId="5DF679D1" w14:textId="77777777" w:rsidR="00CF3C2C" w:rsidRPr="002D420C" w:rsidRDefault="00CF3C2C" w:rsidP="00CF3C2C">
                  <w:pPr>
                    <w:jc w:val="both"/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bidi="ta-IN"/>
                    </w:rPr>
                  </w:pP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bidi="ta-IN"/>
                    </w:rPr>
                    <w:t xml:space="preserve">Nastava se izvodi u obliku predavanja u ukupnom trajanju od 1 tjedna. Izvršavanjem svih nastavnih aktivnosti te pristupanjem završnom ispitu student stječe 2 ECTS boda. </w:t>
                  </w:r>
                </w:p>
                <w:p w14:paraId="53AC2064" w14:textId="71F33ED3" w:rsidR="00CF3C2C" w:rsidRPr="002D420C" w:rsidRDefault="006E0160" w:rsidP="00CF3C2C">
                  <w:pPr>
                    <w:jc w:val="both"/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bidi="ta-IN"/>
                    </w:rPr>
                  </w:pP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bidi="ta-IN"/>
                    </w:rPr>
                    <w:t>Nastava će se održati uživo. O eventualnim izmjenama, studenti će biti na vrijeme obaviješteni</w:t>
                  </w:r>
                  <w:r w:rsidR="00686090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bidi="ta-IN"/>
                    </w:rPr>
                    <w:t>.</w:t>
                  </w:r>
                  <w:r w:rsidR="00CF3C2C"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bidi="ta-IN"/>
                    </w:rPr>
                    <w:t xml:space="preserve"> </w:t>
                  </w:r>
                </w:p>
                <w:p w14:paraId="3B06E950" w14:textId="1BBE28C1" w:rsidR="00977C48" w:rsidRPr="002D420C" w:rsidRDefault="00CF3C2C" w:rsidP="00977C48">
                  <w:pPr>
                    <w:jc w:val="both"/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bidi="ta-IN"/>
                    </w:rPr>
                  </w:pPr>
                  <w:r w:rsidRPr="002D420C"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bidi="ta-IN"/>
                    </w:rPr>
                    <w:t>Predavanja (30 P) – klasična (ex-katedra) predavanja s mogućnošću uključivanja studenata; prikupljanje teorijskih znanja i informacija na temelju primjera, kraći video isječci u okviru odabrane teme.</w:t>
                  </w:r>
                </w:p>
                <w:p w14:paraId="13316E6B" w14:textId="77777777" w:rsidR="00977C48" w:rsidRPr="002D420C" w:rsidRDefault="00977C48" w:rsidP="00E02ECA">
                  <w:pPr>
                    <w:jc w:val="both"/>
                    <w:rPr>
                      <w:rFonts w:asciiTheme="minorHAnsi" w:eastAsia="Times New Roman" w:hAnsiTheme="minorHAnsi" w:cs="Arial"/>
                      <w:color w:val="000000"/>
                      <w:szCs w:val="24"/>
                      <w:lang w:val="it-IT" w:bidi="ta-IN"/>
                    </w:rPr>
                  </w:pPr>
                </w:p>
              </w:tc>
            </w:tr>
          </w:tbl>
          <w:p w14:paraId="5AFEEBED" w14:textId="77777777" w:rsidR="00977C48" w:rsidRPr="002D420C" w:rsidRDefault="00977C48" w:rsidP="00977C48">
            <w:pPr>
              <w:jc w:val="both"/>
              <w:rPr>
                <w:rFonts w:asciiTheme="minorHAnsi" w:eastAsia="Times New Roman" w:hAnsiTheme="minorHAnsi" w:cs="Arial"/>
                <w:color w:val="000000"/>
                <w:szCs w:val="24"/>
                <w:lang w:val="pl-PL" w:bidi="ta-IN"/>
              </w:rPr>
            </w:pPr>
          </w:p>
          <w:p w14:paraId="00ADBA9E" w14:textId="77777777" w:rsidR="005C2F41" w:rsidRPr="002D420C" w:rsidRDefault="005C2F41" w:rsidP="00C24E57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14:paraId="6F4442B3" w14:textId="77777777" w:rsidR="005C2F41" w:rsidRPr="002D420C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28BFC181" w14:textId="77777777" w:rsidR="005C2F41" w:rsidRPr="002D420C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2D420C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2D420C" w14:paraId="4AEED31D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F6F4675" w14:textId="77777777" w:rsidR="005C2F41" w:rsidRPr="002D420C" w:rsidRDefault="00C24E57" w:rsidP="005970E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2D420C">
                  <w:t xml:space="preserve"> </w:t>
                </w:r>
                <w:r w:rsidRPr="002D420C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Prezentacije s predavanja </w:t>
                </w:r>
              </w:p>
            </w:tc>
          </w:sdtContent>
        </w:sdt>
      </w:tr>
    </w:tbl>
    <w:p w14:paraId="4725ECDB" w14:textId="77777777" w:rsidR="005C2F41" w:rsidRPr="002D420C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14FC67ED" w14:textId="77777777" w:rsidR="005C2F41" w:rsidRPr="002D420C" w:rsidRDefault="005C2F41" w:rsidP="005C2F41">
      <w:pPr>
        <w:pStyle w:val="Default"/>
        <w:rPr>
          <w:rFonts w:ascii="Calibri" w:hAnsi="Calibri"/>
          <w:b/>
          <w:color w:val="auto"/>
          <w:sz w:val="20"/>
          <w:szCs w:val="20"/>
          <w:lang w:val="hr-HR"/>
        </w:rPr>
      </w:pPr>
      <w:r w:rsidRPr="002D420C">
        <w:rPr>
          <w:rFonts w:ascii="Calibri" w:hAnsi="Calibri"/>
          <w:b/>
          <w:sz w:val="20"/>
          <w:szCs w:val="20"/>
          <w:lang w:val="hr-HR"/>
        </w:rPr>
        <w:lastRenderedPageBreak/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2D420C" w14:paraId="4F166AC7" w14:textId="77777777" w:rsidTr="00C24E57">
        <w:trPr>
          <w:trHeight w:val="831"/>
        </w:trPr>
        <w:sdt>
          <w:sdtPr>
            <w:rPr>
              <w:rFonts w:ascii="Calibri" w:hAnsi="Calibri"/>
              <w:sz w:val="20"/>
              <w:szCs w:val="20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22BA4D3" w14:textId="77777777" w:rsidR="00FA0058" w:rsidRPr="002D420C" w:rsidRDefault="00C24E57" w:rsidP="00FA0058">
                <w:pPr>
                  <w:pStyle w:val="Default"/>
                  <w:numPr>
                    <w:ilvl w:val="0"/>
                    <w:numId w:val="3"/>
                  </w:numPr>
                  <w:rPr>
                    <w:rFonts w:ascii="Calibri" w:hAnsi="Calibri"/>
                    <w:sz w:val="20"/>
                    <w:szCs w:val="20"/>
                    <w:lang w:val="hr-HR"/>
                  </w:rPr>
                </w:pPr>
                <w:r w:rsidRPr="002D420C">
                  <w:rPr>
                    <w:rFonts w:ascii="Calibri" w:hAnsi="Calibri"/>
                    <w:sz w:val="20"/>
                    <w:szCs w:val="20"/>
                    <w:lang w:val="hr-HR"/>
                  </w:rPr>
                  <w:t>Haralambos, M.; Holborn. M. (2002) Sociologija – teme i perspektive, Golden marketing- tehnička knjiga, Zagreb.</w:t>
                </w:r>
              </w:p>
              <w:p w14:paraId="4F5EEF32" w14:textId="77777777" w:rsidR="00C24E57" w:rsidRPr="002D420C" w:rsidRDefault="00C24E57" w:rsidP="00C24E57">
                <w:pPr>
                  <w:pStyle w:val="Default"/>
                  <w:rPr>
                    <w:rFonts w:ascii="Calibri" w:hAnsi="Calibri"/>
                    <w:sz w:val="20"/>
                    <w:szCs w:val="20"/>
                    <w:lang w:val="hr-HR"/>
                  </w:rPr>
                </w:pPr>
                <w:r w:rsidRPr="002D420C">
                  <w:rPr>
                    <w:rFonts w:ascii="Calibri" w:hAnsi="Calibri"/>
                    <w:sz w:val="20"/>
                    <w:szCs w:val="20"/>
                    <w:lang w:val="hr-HR"/>
                  </w:rPr>
                  <w:t>2.</w:t>
                </w:r>
                <w:r w:rsidRPr="002D420C">
                  <w:rPr>
                    <w:rFonts w:ascii="Calibri" w:hAnsi="Calibri"/>
                    <w:sz w:val="20"/>
                    <w:szCs w:val="20"/>
                    <w:lang w:val="hr-HR"/>
                  </w:rPr>
                  <w:tab/>
                  <w:t xml:space="preserve">Illich, I. (2012) Medicinska nemeza, Litteris, Zagreb. </w:t>
                </w:r>
              </w:p>
              <w:p w14:paraId="080B2204" w14:textId="77777777" w:rsidR="00977C48" w:rsidRPr="002D420C" w:rsidDel="00977C48" w:rsidRDefault="00977C48" w:rsidP="00E02ECA">
                <w:pPr>
                  <w:pStyle w:val="Default"/>
                  <w:rPr>
                    <w:rFonts w:ascii="Calibri" w:hAnsi="Calibri"/>
                    <w:color w:val="auto"/>
                    <w:sz w:val="20"/>
                    <w:szCs w:val="20"/>
                    <w:lang w:val="hr-HR"/>
                  </w:rPr>
                </w:pPr>
              </w:p>
              <w:p w14:paraId="2E24A68E" w14:textId="77777777" w:rsidR="005C2F41" w:rsidRPr="002D420C" w:rsidRDefault="005C2F41" w:rsidP="00E02ECA">
                <w:pPr>
                  <w:pStyle w:val="Default"/>
                  <w:rPr>
                    <w:rFonts w:ascii="Calibri" w:hAnsi="Calibri"/>
                    <w:color w:val="auto"/>
                    <w:sz w:val="20"/>
                    <w:szCs w:val="20"/>
                    <w:lang w:val="hr-HR"/>
                  </w:rPr>
                </w:pPr>
              </w:p>
            </w:tc>
          </w:sdtContent>
        </w:sdt>
      </w:tr>
    </w:tbl>
    <w:p w14:paraId="2A0B424A" w14:textId="77777777" w:rsidR="005C2F41" w:rsidRPr="002D420C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0CFADD3D" w14:textId="77777777" w:rsidR="005C2F41" w:rsidRPr="002D420C" w:rsidRDefault="005C2F41" w:rsidP="005C2F41">
      <w:pPr>
        <w:pStyle w:val="Default"/>
        <w:spacing w:after="120"/>
        <w:rPr>
          <w:rFonts w:ascii="Calibri" w:hAnsi="Calibri"/>
          <w:b/>
          <w:bCs/>
          <w:sz w:val="22"/>
          <w:szCs w:val="22"/>
          <w:lang w:val="hr-HR"/>
        </w:rPr>
      </w:pPr>
      <w:r w:rsidRPr="002D420C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F062429" w14:textId="77777777" w:rsidR="00CF3C2C" w:rsidRPr="002D420C" w:rsidRDefault="00CF3C2C" w:rsidP="00CF3C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22"/>
          <w:szCs w:val="22"/>
          <w:lang w:val="hr-HR"/>
        </w:rPr>
      </w:pPr>
      <w:r w:rsidRPr="002D420C">
        <w:rPr>
          <w:rFonts w:ascii="Calibri" w:hAnsi="Calibri"/>
          <w:sz w:val="22"/>
          <w:szCs w:val="22"/>
          <w:lang w:val="hr-HR"/>
        </w:rPr>
        <w:t xml:space="preserve">Nastavni plan: </w:t>
      </w:r>
    </w:p>
    <w:p w14:paraId="79A5F8CE" w14:textId="77777777" w:rsidR="00CF3C2C" w:rsidRPr="002D420C" w:rsidRDefault="00CF3C2C" w:rsidP="00CF3C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22"/>
          <w:szCs w:val="22"/>
          <w:lang w:val="hr-HR"/>
        </w:rPr>
      </w:pPr>
      <w:r w:rsidRPr="002D420C">
        <w:rPr>
          <w:rFonts w:ascii="Calibri" w:hAnsi="Calibri"/>
          <w:sz w:val="22"/>
          <w:szCs w:val="22"/>
          <w:lang w:val="hr-HR"/>
        </w:rPr>
        <w:t xml:space="preserve">Popis predavanja (s naslovima i pojašnjenjem): </w:t>
      </w:r>
    </w:p>
    <w:p w14:paraId="6F46F4B7" w14:textId="77777777" w:rsidR="00CF3C2C" w:rsidRPr="002D420C" w:rsidRDefault="00CF3C2C" w:rsidP="00CF3C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22"/>
          <w:szCs w:val="22"/>
          <w:lang w:val="hr-HR"/>
        </w:rPr>
      </w:pPr>
      <w:r w:rsidRPr="002D420C">
        <w:rPr>
          <w:rFonts w:ascii="Calibri" w:hAnsi="Calibri"/>
          <w:sz w:val="22"/>
          <w:szCs w:val="22"/>
          <w:lang w:val="hr-HR"/>
        </w:rPr>
        <w:t>1.</w:t>
      </w:r>
      <w:r w:rsidRPr="002D420C">
        <w:rPr>
          <w:rFonts w:ascii="Calibri" w:hAnsi="Calibri"/>
          <w:sz w:val="22"/>
          <w:szCs w:val="22"/>
          <w:lang w:val="hr-HR"/>
        </w:rPr>
        <w:tab/>
        <w:t xml:space="preserve"> Uvod u kolegij (društvo, nastanak i razvoj sociologije, posebne sociologije – sociologija zdravlja)</w:t>
      </w:r>
    </w:p>
    <w:p w14:paraId="1026F051" w14:textId="77777777" w:rsidR="00CF3C2C" w:rsidRPr="002D420C" w:rsidRDefault="00CF3C2C" w:rsidP="00CF3C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22"/>
          <w:szCs w:val="22"/>
          <w:lang w:val="hr-HR"/>
        </w:rPr>
      </w:pPr>
      <w:r w:rsidRPr="002D420C">
        <w:rPr>
          <w:rFonts w:ascii="Calibri" w:hAnsi="Calibri"/>
          <w:sz w:val="22"/>
          <w:szCs w:val="22"/>
          <w:lang w:val="hr-HR"/>
        </w:rPr>
        <w:t>2.</w:t>
      </w:r>
      <w:r w:rsidRPr="002D420C">
        <w:rPr>
          <w:rFonts w:ascii="Calibri" w:hAnsi="Calibri"/>
          <w:sz w:val="22"/>
          <w:szCs w:val="22"/>
          <w:lang w:val="hr-HR"/>
        </w:rPr>
        <w:tab/>
        <w:t>Teorijski pristupi u sociologiji I (funkcionalizam, marksizam, simbolički interakcionizam, postmodernizam)</w:t>
      </w:r>
    </w:p>
    <w:p w14:paraId="40DE1331" w14:textId="77777777" w:rsidR="00CF3C2C" w:rsidRPr="002D420C" w:rsidRDefault="00CF3C2C" w:rsidP="00CF3C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22"/>
          <w:szCs w:val="22"/>
          <w:lang w:val="hr-HR"/>
        </w:rPr>
      </w:pPr>
      <w:r w:rsidRPr="002D420C">
        <w:rPr>
          <w:rFonts w:ascii="Calibri" w:hAnsi="Calibri"/>
          <w:sz w:val="22"/>
          <w:szCs w:val="22"/>
          <w:lang w:val="hr-HR"/>
        </w:rPr>
        <w:t>3.</w:t>
      </w:r>
      <w:r w:rsidRPr="002D420C">
        <w:rPr>
          <w:rFonts w:ascii="Calibri" w:hAnsi="Calibri"/>
          <w:sz w:val="22"/>
          <w:szCs w:val="22"/>
          <w:lang w:val="hr-HR"/>
        </w:rPr>
        <w:tab/>
        <w:t>Teorijski pristupi u sociologiji I( (feminizam i sestrinstvo)</w:t>
      </w:r>
    </w:p>
    <w:p w14:paraId="22930862" w14:textId="77777777" w:rsidR="00CF3C2C" w:rsidRPr="002D420C" w:rsidRDefault="00CF3C2C" w:rsidP="00CF3C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22"/>
          <w:szCs w:val="22"/>
          <w:lang w:val="hr-HR"/>
        </w:rPr>
      </w:pPr>
      <w:r w:rsidRPr="002D420C">
        <w:rPr>
          <w:rFonts w:ascii="Calibri" w:hAnsi="Calibri"/>
          <w:sz w:val="22"/>
          <w:szCs w:val="22"/>
          <w:lang w:val="hr-HR"/>
        </w:rPr>
        <w:t>4.</w:t>
      </w:r>
      <w:r w:rsidRPr="002D420C">
        <w:rPr>
          <w:rFonts w:ascii="Calibri" w:hAnsi="Calibri"/>
          <w:sz w:val="22"/>
          <w:szCs w:val="22"/>
          <w:lang w:val="hr-HR"/>
        </w:rPr>
        <w:tab/>
        <w:t>Temeljni sociološki pojmovi  (sociološka imaginacija, društvena struktura i djelovanje, socijalna stratifikacija)</w:t>
      </w:r>
    </w:p>
    <w:p w14:paraId="7DB5594F" w14:textId="77777777" w:rsidR="00CF3C2C" w:rsidRPr="002D420C" w:rsidRDefault="00CF3C2C" w:rsidP="00CF3C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22"/>
          <w:szCs w:val="22"/>
          <w:lang w:val="hr-HR"/>
        </w:rPr>
      </w:pPr>
      <w:r w:rsidRPr="002D420C">
        <w:rPr>
          <w:rFonts w:ascii="Calibri" w:hAnsi="Calibri"/>
          <w:sz w:val="22"/>
          <w:szCs w:val="22"/>
          <w:lang w:val="hr-HR"/>
        </w:rPr>
        <w:t>5.</w:t>
      </w:r>
      <w:r w:rsidRPr="002D420C">
        <w:rPr>
          <w:rFonts w:ascii="Calibri" w:hAnsi="Calibri"/>
          <w:sz w:val="22"/>
          <w:szCs w:val="22"/>
          <w:lang w:val="hr-HR"/>
        </w:rPr>
        <w:tab/>
        <w:t>Temeljni sociološki pojmovi (institucije, kultura, socijalizacija, obitelj, devijantnost, rad)</w:t>
      </w:r>
    </w:p>
    <w:p w14:paraId="3130375E" w14:textId="77777777" w:rsidR="00CF3C2C" w:rsidRPr="002D420C" w:rsidRDefault="00CF3C2C" w:rsidP="00CF3C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22"/>
          <w:szCs w:val="22"/>
          <w:lang w:val="hr-HR"/>
        </w:rPr>
      </w:pPr>
      <w:r w:rsidRPr="002D420C">
        <w:rPr>
          <w:rFonts w:ascii="Calibri" w:hAnsi="Calibri"/>
          <w:sz w:val="22"/>
          <w:szCs w:val="22"/>
          <w:lang w:val="hr-HR"/>
        </w:rPr>
        <w:t>6.</w:t>
      </w:r>
      <w:r w:rsidRPr="002D420C">
        <w:rPr>
          <w:rFonts w:ascii="Calibri" w:hAnsi="Calibri"/>
          <w:sz w:val="22"/>
          <w:szCs w:val="22"/>
          <w:lang w:val="hr-HR"/>
        </w:rPr>
        <w:tab/>
        <w:t>Metode socioloških istraživanja (etape istraživanja, vrste istraživanja, rizici istraživanja, sociološke metode)</w:t>
      </w:r>
    </w:p>
    <w:p w14:paraId="21C8DACE" w14:textId="77777777" w:rsidR="00CF3C2C" w:rsidRPr="002D420C" w:rsidRDefault="00CF3C2C" w:rsidP="00CF3C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22"/>
          <w:szCs w:val="22"/>
          <w:lang w:val="hr-HR"/>
        </w:rPr>
      </w:pPr>
      <w:r w:rsidRPr="002D420C">
        <w:rPr>
          <w:rFonts w:ascii="Calibri" w:hAnsi="Calibri"/>
          <w:sz w:val="22"/>
          <w:szCs w:val="22"/>
          <w:lang w:val="hr-HR"/>
        </w:rPr>
        <w:t>7.</w:t>
      </w:r>
      <w:r w:rsidRPr="002D420C">
        <w:rPr>
          <w:rFonts w:ascii="Calibri" w:hAnsi="Calibri"/>
          <w:sz w:val="22"/>
          <w:szCs w:val="22"/>
          <w:lang w:val="hr-HR"/>
        </w:rPr>
        <w:tab/>
      </w:r>
      <w:r w:rsidR="00DA7D2C" w:rsidRPr="002D420C">
        <w:rPr>
          <w:rFonts w:ascii="Calibri" w:hAnsi="Calibri"/>
          <w:sz w:val="22"/>
          <w:szCs w:val="22"/>
          <w:lang w:val="hr-HR"/>
        </w:rPr>
        <w:t>Socijalno iskustvo zdravlja i bolesti (definicija i elementi zdravlja,  socijalna konstrukcija zdravlja i bolesti, zdravlje po sebi/za sebe?)</w:t>
      </w:r>
    </w:p>
    <w:p w14:paraId="317ED985" w14:textId="77777777" w:rsidR="00CF3C2C" w:rsidRPr="002D420C" w:rsidRDefault="00CF3C2C" w:rsidP="00CF3C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22"/>
          <w:szCs w:val="22"/>
          <w:lang w:val="hr-HR"/>
        </w:rPr>
      </w:pPr>
      <w:r w:rsidRPr="002D420C">
        <w:rPr>
          <w:rFonts w:ascii="Calibri" w:hAnsi="Calibri"/>
          <w:sz w:val="22"/>
          <w:szCs w:val="22"/>
          <w:lang w:val="hr-HR"/>
        </w:rPr>
        <w:t>8.</w:t>
      </w:r>
      <w:r w:rsidRPr="002D420C">
        <w:rPr>
          <w:rFonts w:ascii="Calibri" w:hAnsi="Calibri"/>
          <w:sz w:val="22"/>
          <w:szCs w:val="22"/>
          <w:lang w:val="hr-HR"/>
        </w:rPr>
        <w:tab/>
      </w:r>
      <w:r w:rsidR="00DA7D2C" w:rsidRPr="002D420C">
        <w:rPr>
          <w:rFonts w:ascii="Calibri" w:hAnsi="Calibri"/>
          <w:sz w:val="22"/>
          <w:szCs w:val="22"/>
          <w:lang w:val="hr-HR"/>
        </w:rPr>
        <w:t>Sestrinstvo u zajednici ( povijest i profesionalizacija sestrinstva, profesionalna udruženja)</w:t>
      </w:r>
    </w:p>
    <w:p w14:paraId="6A6B7E22" w14:textId="77777777" w:rsidR="00CF3C2C" w:rsidRPr="002D420C" w:rsidRDefault="00CF3C2C" w:rsidP="00CF3C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22"/>
          <w:szCs w:val="22"/>
          <w:lang w:val="hr-HR"/>
        </w:rPr>
      </w:pPr>
      <w:r w:rsidRPr="002D420C">
        <w:rPr>
          <w:rFonts w:ascii="Calibri" w:hAnsi="Calibri"/>
          <w:sz w:val="22"/>
          <w:szCs w:val="22"/>
          <w:lang w:val="hr-HR"/>
        </w:rPr>
        <w:t>9.</w:t>
      </w:r>
      <w:r w:rsidRPr="002D420C">
        <w:rPr>
          <w:rFonts w:ascii="Calibri" w:hAnsi="Calibri"/>
          <w:sz w:val="22"/>
          <w:szCs w:val="22"/>
          <w:lang w:val="hr-HR"/>
        </w:rPr>
        <w:tab/>
      </w:r>
      <w:r w:rsidR="00DA7D2C" w:rsidRPr="002D420C">
        <w:rPr>
          <w:rFonts w:ascii="Calibri" w:hAnsi="Calibri"/>
          <w:sz w:val="22"/>
          <w:szCs w:val="22"/>
          <w:lang w:val="hr-HR"/>
        </w:rPr>
        <w:t>Sociologija zdravstvenih profesija - sestrinstvo (sociologija zdravstvenih profesija, obrazovna vertikala sestrinstva)</w:t>
      </w:r>
    </w:p>
    <w:p w14:paraId="38D2CEBF" w14:textId="77777777" w:rsidR="00CF3C2C" w:rsidRPr="002D420C" w:rsidRDefault="00CF3C2C" w:rsidP="00CF3C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22"/>
          <w:szCs w:val="22"/>
          <w:lang w:val="hr-HR"/>
        </w:rPr>
      </w:pPr>
      <w:r w:rsidRPr="002D420C">
        <w:rPr>
          <w:rFonts w:ascii="Calibri" w:hAnsi="Calibri"/>
          <w:sz w:val="22"/>
          <w:szCs w:val="22"/>
          <w:lang w:val="hr-HR"/>
        </w:rPr>
        <w:t>10.</w:t>
      </w:r>
      <w:r w:rsidRPr="002D420C">
        <w:rPr>
          <w:rFonts w:ascii="Calibri" w:hAnsi="Calibri"/>
          <w:sz w:val="22"/>
          <w:szCs w:val="22"/>
          <w:lang w:val="hr-HR"/>
        </w:rPr>
        <w:tab/>
      </w:r>
      <w:r w:rsidR="00DA7D2C" w:rsidRPr="002D420C">
        <w:rPr>
          <w:rFonts w:ascii="Calibri" w:hAnsi="Calibri"/>
          <w:sz w:val="22"/>
          <w:szCs w:val="22"/>
          <w:lang w:val="hr-HR"/>
        </w:rPr>
        <w:t>Zdravstvene politike i zdravstveni sustavi (politika i zdravlje; zdravstvene sustavi – prednosti i nedostaci, reforme)</w:t>
      </w:r>
    </w:p>
    <w:p w14:paraId="0A523A8D" w14:textId="77777777" w:rsidR="00CF3C2C" w:rsidRPr="002D420C" w:rsidRDefault="00CF3C2C" w:rsidP="00CF3C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22"/>
          <w:szCs w:val="22"/>
          <w:lang w:val="hr-HR"/>
        </w:rPr>
      </w:pPr>
      <w:r w:rsidRPr="002D420C">
        <w:rPr>
          <w:rFonts w:ascii="Calibri" w:hAnsi="Calibri"/>
          <w:sz w:val="22"/>
          <w:szCs w:val="22"/>
          <w:lang w:val="hr-HR"/>
        </w:rPr>
        <w:t>11.</w:t>
      </w:r>
      <w:r w:rsidRPr="002D420C">
        <w:rPr>
          <w:rFonts w:ascii="Calibri" w:hAnsi="Calibri"/>
          <w:sz w:val="22"/>
          <w:szCs w:val="22"/>
          <w:lang w:val="hr-HR"/>
        </w:rPr>
        <w:tab/>
        <w:t>Društveni čimbenici zdravlja i bolesti (spol/rod, rasa, klasa, obrazovanje, okoliš, nejednakosti, socijalne veze)</w:t>
      </w:r>
    </w:p>
    <w:p w14:paraId="0F9CD970" w14:textId="77777777" w:rsidR="00CF3C2C" w:rsidRPr="002D420C" w:rsidRDefault="00CF3C2C" w:rsidP="00CF3C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22"/>
          <w:szCs w:val="22"/>
          <w:lang w:val="hr-HR"/>
        </w:rPr>
      </w:pPr>
      <w:r w:rsidRPr="002D420C">
        <w:rPr>
          <w:rFonts w:ascii="Calibri" w:hAnsi="Calibri"/>
          <w:sz w:val="22"/>
          <w:szCs w:val="22"/>
          <w:lang w:val="hr-HR"/>
        </w:rPr>
        <w:t>12.</w:t>
      </w:r>
      <w:r w:rsidRPr="002D420C">
        <w:rPr>
          <w:rFonts w:ascii="Calibri" w:hAnsi="Calibri"/>
          <w:sz w:val="22"/>
          <w:szCs w:val="22"/>
          <w:lang w:val="hr-HR"/>
        </w:rPr>
        <w:tab/>
        <w:t>Nejednakosti u zdravlju i zdravstvu (pravo na zdravlje vs. pravo na zdravstvenu zaštitu)</w:t>
      </w:r>
    </w:p>
    <w:p w14:paraId="0F4E6998" w14:textId="77777777" w:rsidR="00CF3C2C" w:rsidRPr="002D420C" w:rsidRDefault="00CF3C2C" w:rsidP="00CF3C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22"/>
          <w:szCs w:val="22"/>
          <w:lang w:val="hr-HR"/>
        </w:rPr>
      </w:pPr>
      <w:r w:rsidRPr="002D420C">
        <w:rPr>
          <w:rFonts w:ascii="Calibri" w:hAnsi="Calibri"/>
          <w:sz w:val="22"/>
          <w:szCs w:val="22"/>
          <w:lang w:val="hr-HR"/>
        </w:rPr>
        <w:t>13.</w:t>
      </w:r>
      <w:r w:rsidRPr="002D420C">
        <w:rPr>
          <w:rFonts w:ascii="Calibri" w:hAnsi="Calibri"/>
          <w:sz w:val="22"/>
          <w:szCs w:val="22"/>
          <w:lang w:val="hr-HR"/>
        </w:rPr>
        <w:tab/>
      </w:r>
      <w:r w:rsidR="00DA7D2C" w:rsidRPr="002D420C">
        <w:rPr>
          <w:rFonts w:ascii="Calibri" w:hAnsi="Calibri"/>
          <w:sz w:val="22"/>
          <w:szCs w:val="22"/>
          <w:lang w:val="hr-HR"/>
        </w:rPr>
        <w:t>Modeli zdravlja (medicinski vs. socijalni model)</w:t>
      </w:r>
    </w:p>
    <w:p w14:paraId="4E359FC5" w14:textId="77777777" w:rsidR="00CF3C2C" w:rsidRPr="002D420C" w:rsidRDefault="00CF3C2C" w:rsidP="00CF3C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22"/>
          <w:szCs w:val="22"/>
          <w:lang w:val="hr-HR"/>
        </w:rPr>
      </w:pPr>
      <w:r w:rsidRPr="002D420C">
        <w:rPr>
          <w:rFonts w:ascii="Calibri" w:hAnsi="Calibri"/>
          <w:sz w:val="22"/>
          <w:szCs w:val="22"/>
          <w:lang w:val="hr-HR"/>
        </w:rPr>
        <w:t>14.</w:t>
      </w:r>
      <w:r w:rsidRPr="002D420C">
        <w:rPr>
          <w:rFonts w:ascii="Calibri" w:hAnsi="Calibri"/>
          <w:sz w:val="22"/>
          <w:szCs w:val="22"/>
          <w:lang w:val="hr-HR"/>
        </w:rPr>
        <w:tab/>
        <w:t xml:space="preserve"> </w:t>
      </w:r>
      <w:r w:rsidR="00DA7D2C" w:rsidRPr="002D420C">
        <w:rPr>
          <w:rFonts w:ascii="Calibri" w:hAnsi="Calibri"/>
          <w:sz w:val="22"/>
          <w:szCs w:val="22"/>
          <w:lang w:val="hr-HR"/>
        </w:rPr>
        <w:t>Medicinska dominacija i kontrola, institucije u medicini (sociološko značenje institucija, uloga institucija, moć i medicina, konstrukcija medicinskog znanja)</w:t>
      </w:r>
    </w:p>
    <w:p w14:paraId="7A3F2134" w14:textId="77777777" w:rsidR="00CF3C2C" w:rsidRPr="002D420C" w:rsidRDefault="00CF3C2C" w:rsidP="00CF3C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22"/>
          <w:szCs w:val="22"/>
          <w:lang w:val="hr-HR"/>
        </w:rPr>
      </w:pPr>
      <w:r w:rsidRPr="002D420C">
        <w:rPr>
          <w:rFonts w:ascii="Calibri" w:hAnsi="Calibri"/>
          <w:sz w:val="22"/>
          <w:szCs w:val="22"/>
          <w:lang w:val="hr-HR"/>
        </w:rPr>
        <w:t>15.</w:t>
      </w:r>
      <w:r w:rsidRPr="002D420C">
        <w:rPr>
          <w:rFonts w:ascii="Calibri" w:hAnsi="Calibri"/>
          <w:sz w:val="22"/>
          <w:szCs w:val="22"/>
          <w:lang w:val="hr-HR"/>
        </w:rPr>
        <w:tab/>
        <w:t xml:space="preserve"> </w:t>
      </w:r>
      <w:r w:rsidR="00DA7D2C" w:rsidRPr="002D420C">
        <w:rPr>
          <w:rFonts w:ascii="Calibri" w:hAnsi="Calibri"/>
          <w:sz w:val="22"/>
          <w:szCs w:val="22"/>
          <w:lang w:val="hr-HR"/>
        </w:rPr>
        <w:t>Prava pacijenata (paternalizam prema pacijentu, paternalizam prema drugim zdravstvenim profesijama, nova uloga pacijenta, pravna zaštita pacijenata, prava pacijenata u RH)</w:t>
      </w:r>
    </w:p>
    <w:p w14:paraId="62E9C385" w14:textId="77777777" w:rsidR="00CF3C2C" w:rsidRPr="002D420C" w:rsidRDefault="00CF3C2C" w:rsidP="00CF3C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22"/>
          <w:szCs w:val="22"/>
          <w:lang w:val="hr-HR"/>
        </w:rPr>
      </w:pPr>
      <w:r w:rsidRPr="002D420C">
        <w:rPr>
          <w:rFonts w:ascii="Calibri" w:hAnsi="Calibri"/>
          <w:sz w:val="22"/>
          <w:szCs w:val="22"/>
          <w:lang w:val="hr-HR"/>
        </w:rPr>
        <w:t>16.</w:t>
      </w:r>
      <w:r w:rsidRPr="002D420C">
        <w:rPr>
          <w:rFonts w:ascii="Calibri" w:hAnsi="Calibri"/>
          <w:sz w:val="22"/>
          <w:szCs w:val="22"/>
          <w:lang w:val="hr-HR"/>
        </w:rPr>
        <w:tab/>
        <w:t>Posebne teme sociologije zdravlja: religija i zdravlje (utjecaj kulture i religije na zdravlje)</w:t>
      </w:r>
    </w:p>
    <w:p w14:paraId="3CFEBA6E" w14:textId="77777777" w:rsidR="00CF3C2C" w:rsidRPr="002D420C" w:rsidRDefault="00CF3C2C" w:rsidP="00CF3C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22"/>
          <w:szCs w:val="22"/>
          <w:lang w:val="hr-HR"/>
        </w:rPr>
      </w:pPr>
      <w:r w:rsidRPr="002D420C">
        <w:rPr>
          <w:rFonts w:ascii="Calibri" w:hAnsi="Calibri"/>
          <w:sz w:val="22"/>
          <w:szCs w:val="22"/>
          <w:lang w:val="hr-HR"/>
        </w:rPr>
        <w:t>17.</w:t>
      </w:r>
      <w:r w:rsidRPr="002D420C">
        <w:rPr>
          <w:rFonts w:ascii="Calibri" w:hAnsi="Calibri"/>
          <w:sz w:val="22"/>
          <w:szCs w:val="22"/>
          <w:lang w:val="hr-HR"/>
        </w:rPr>
        <w:tab/>
        <w:t>Posebne teme sociologije zdravlja: spol, rod i zdravlje (socijalna konstrukcija spola i roda, rod i zdravlje; muško vs. žensko zdravlje)</w:t>
      </w:r>
    </w:p>
    <w:p w14:paraId="1342E422" w14:textId="77777777" w:rsidR="00CF3C2C" w:rsidRPr="002D420C" w:rsidRDefault="00CF3C2C" w:rsidP="00CF3C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22"/>
          <w:szCs w:val="22"/>
          <w:lang w:val="hr-HR"/>
        </w:rPr>
      </w:pPr>
      <w:r w:rsidRPr="002D420C">
        <w:rPr>
          <w:rFonts w:ascii="Calibri" w:hAnsi="Calibri"/>
          <w:sz w:val="22"/>
          <w:szCs w:val="22"/>
          <w:lang w:val="hr-HR"/>
        </w:rPr>
        <w:t>18.</w:t>
      </w:r>
      <w:r w:rsidRPr="002D420C">
        <w:rPr>
          <w:rFonts w:ascii="Calibri" w:hAnsi="Calibri"/>
          <w:sz w:val="22"/>
          <w:szCs w:val="22"/>
          <w:lang w:val="hr-HR"/>
        </w:rPr>
        <w:tab/>
        <w:t>Posebne teme sociologije zdravlja: socijalna stratifikacija i zdravlje (klasna slojevitost i zdravlje)</w:t>
      </w:r>
    </w:p>
    <w:p w14:paraId="08369B7C" w14:textId="77777777" w:rsidR="00CF3C2C" w:rsidRPr="002D420C" w:rsidRDefault="00CF3C2C" w:rsidP="00CF3C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22"/>
          <w:szCs w:val="22"/>
          <w:lang w:val="hr-HR"/>
        </w:rPr>
      </w:pPr>
      <w:r w:rsidRPr="002D420C">
        <w:rPr>
          <w:rFonts w:ascii="Calibri" w:hAnsi="Calibri"/>
          <w:sz w:val="22"/>
          <w:szCs w:val="22"/>
          <w:lang w:val="hr-HR"/>
        </w:rPr>
        <w:lastRenderedPageBreak/>
        <w:t>19.</w:t>
      </w:r>
      <w:r w:rsidRPr="002D420C">
        <w:rPr>
          <w:rFonts w:ascii="Calibri" w:hAnsi="Calibri"/>
          <w:sz w:val="22"/>
          <w:szCs w:val="22"/>
          <w:lang w:val="hr-HR"/>
        </w:rPr>
        <w:tab/>
        <w:t>Posebne teme sociologije zdravlja: obitelj i reprodukcija (suvremena sociologija obitelji, moderno majčinstvo)</w:t>
      </w:r>
    </w:p>
    <w:p w14:paraId="31F7A131" w14:textId="77777777" w:rsidR="00CF3C2C" w:rsidRPr="002D420C" w:rsidRDefault="00CF3C2C" w:rsidP="00CF3C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22"/>
          <w:szCs w:val="22"/>
          <w:lang w:val="hr-HR"/>
        </w:rPr>
      </w:pPr>
      <w:r w:rsidRPr="002D420C">
        <w:rPr>
          <w:rFonts w:ascii="Calibri" w:hAnsi="Calibri"/>
          <w:sz w:val="22"/>
          <w:szCs w:val="22"/>
          <w:lang w:val="hr-HR"/>
        </w:rPr>
        <w:t>20.</w:t>
      </w:r>
      <w:r w:rsidRPr="002D420C">
        <w:rPr>
          <w:rFonts w:ascii="Calibri" w:hAnsi="Calibri"/>
          <w:sz w:val="22"/>
          <w:szCs w:val="22"/>
          <w:lang w:val="hr-HR"/>
        </w:rPr>
        <w:tab/>
        <w:t>Posebne teme sociologije zdravlja: stanovanje, prostor, okoliš i zdravlje (prostor, okoliš, arhitektura i zdravlje)</w:t>
      </w:r>
    </w:p>
    <w:p w14:paraId="03EF90AC" w14:textId="77777777" w:rsidR="00CF3C2C" w:rsidRPr="002D420C" w:rsidRDefault="00CF3C2C" w:rsidP="00CF3C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22"/>
          <w:szCs w:val="22"/>
          <w:lang w:val="hr-HR"/>
        </w:rPr>
      </w:pPr>
      <w:r w:rsidRPr="002D420C">
        <w:rPr>
          <w:rFonts w:ascii="Calibri" w:hAnsi="Calibri"/>
          <w:sz w:val="22"/>
          <w:szCs w:val="22"/>
          <w:lang w:val="hr-HR"/>
        </w:rPr>
        <w:t>21.</w:t>
      </w:r>
      <w:r w:rsidRPr="002D420C">
        <w:rPr>
          <w:rFonts w:ascii="Calibri" w:hAnsi="Calibri"/>
          <w:sz w:val="22"/>
          <w:szCs w:val="22"/>
          <w:lang w:val="hr-HR"/>
        </w:rPr>
        <w:tab/>
        <w:t xml:space="preserve"> Posebne teme sociologije zdravlja: mentalno zdravlje (sociološke perspektive sestrinstva u psihijatriji)</w:t>
      </w:r>
    </w:p>
    <w:p w14:paraId="188DCEFC" w14:textId="77777777" w:rsidR="00CF3C2C" w:rsidRPr="002D420C" w:rsidRDefault="00CF3C2C" w:rsidP="00CF3C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22"/>
          <w:szCs w:val="22"/>
          <w:lang w:val="hr-HR"/>
        </w:rPr>
      </w:pPr>
      <w:r w:rsidRPr="002D420C">
        <w:rPr>
          <w:rFonts w:ascii="Calibri" w:hAnsi="Calibri"/>
          <w:sz w:val="22"/>
          <w:szCs w:val="22"/>
          <w:lang w:val="hr-HR"/>
        </w:rPr>
        <w:t>22.</w:t>
      </w:r>
      <w:r w:rsidRPr="002D420C">
        <w:rPr>
          <w:rFonts w:ascii="Calibri" w:hAnsi="Calibri"/>
          <w:sz w:val="22"/>
          <w:szCs w:val="22"/>
          <w:lang w:val="hr-HR"/>
        </w:rPr>
        <w:tab/>
        <w:t>Posebne teme sociologije zdravlja: ovisnosti (uloga socijalnog okruženja u razvijanju ovisnosti)</w:t>
      </w:r>
    </w:p>
    <w:p w14:paraId="134A4B61" w14:textId="77777777" w:rsidR="00CF3C2C" w:rsidRPr="002D420C" w:rsidRDefault="00CF3C2C" w:rsidP="00CF3C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22"/>
          <w:szCs w:val="22"/>
          <w:lang w:val="hr-HR"/>
        </w:rPr>
      </w:pPr>
      <w:r w:rsidRPr="002D420C">
        <w:rPr>
          <w:rFonts w:ascii="Calibri" w:hAnsi="Calibri"/>
          <w:sz w:val="22"/>
          <w:szCs w:val="22"/>
          <w:lang w:val="hr-HR"/>
        </w:rPr>
        <w:t>23.</w:t>
      </w:r>
      <w:r w:rsidRPr="002D420C">
        <w:rPr>
          <w:rFonts w:ascii="Calibri" w:hAnsi="Calibri"/>
          <w:sz w:val="22"/>
          <w:szCs w:val="22"/>
          <w:lang w:val="hr-HR"/>
        </w:rPr>
        <w:tab/>
        <w:t>Posebne teme sociologije zdravlja: tijelo i disabilitet (sociologija tijela; ukrašavanje tijela; disabilitet tijela)</w:t>
      </w:r>
    </w:p>
    <w:p w14:paraId="243A73B3" w14:textId="77777777" w:rsidR="00CF3C2C" w:rsidRPr="002D420C" w:rsidRDefault="00CF3C2C" w:rsidP="00CF3C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22"/>
          <w:szCs w:val="22"/>
          <w:lang w:val="hr-HR"/>
        </w:rPr>
      </w:pPr>
      <w:r w:rsidRPr="002D420C">
        <w:rPr>
          <w:rFonts w:ascii="Calibri" w:hAnsi="Calibri"/>
          <w:sz w:val="22"/>
          <w:szCs w:val="22"/>
          <w:lang w:val="hr-HR"/>
        </w:rPr>
        <w:t>24.</w:t>
      </w:r>
      <w:r w:rsidRPr="002D420C">
        <w:rPr>
          <w:rFonts w:ascii="Calibri" w:hAnsi="Calibri"/>
          <w:sz w:val="22"/>
          <w:szCs w:val="22"/>
          <w:lang w:val="hr-HR"/>
        </w:rPr>
        <w:tab/>
        <w:t>Posebne teme sociologije zdravlja: starenje (kult mladosti u ljepote, ageism)</w:t>
      </w:r>
    </w:p>
    <w:p w14:paraId="71755AFD" w14:textId="77777777" w:rsidR="00CF3C2C" w:rsidRPr="002D420C" w:rsidRDefault="00CF3C2C" w:rsidP="00CF3C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22"/>
          <w:szCs w:val="22"/>
          <w:lang w:val="hr-HR"/>
        </w:rPr>
      </w:pPr>
      <w:r w:rsidRPr="002D420C">
        <w:rPr>
          <w:rFonts w:ascii="Calibri" w:hAnsi="Calibri"/>
          <w:sz w:val="22"/>
          <w:szCs w:val="22"/>
          <w:lang w:val="hr-HR"/>
        </w:rPr>
        <w:t>25.</w:t>
      </w:r>
      <w:r w:rsidRPr="002D420C">
        <w:rPr>
          <w:rFonts w:ascii="Calibri" w:hAnsi="Calibri"/>
          <w:sz w:val="22"/>
          <w:szCs w:val="22"/>
          <w:lang w:val="hr-HR"/>
        </w:rPr>
        <w:tab/>
        <w:t>Posebne teme sociologije zdravlja: umiranje, smrt i žalovanje (sociologija smrti, institucionalizacija umiranja)</w:t>
      </w:r>
    </w:p>
    <w:p w14:paraId="3E308842" w14:textId="77777777" w:rsidR="00CF3C2C" w:rsidRPr="002D420C" w:rsidRDefault="00CF3C2C" w:rsidP="00CF3C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22"/>
          <w:szCs w:val="22"/>
          <w:lang w:val="hr-HR"/>
        </w:rPr>
      </w:pPr>
      <w:r w:rsidRPr="002D420C">
        <w:rPr>
          <w:rFonts w:ascii="Calibri" w:hAnsi="Calibri"/>
          <w:sz w:val="22"/>
          <w:szCs w:val="22"/>
          <w:lang w:val="hr-HR"/>
        </w:rPr>
        <w:t>26.</w:t>
      </w:r>
      <w:r w:rsidRPr="002D420C">
        <w:rPr>
          <w:rFonts w:ascii="Calibri" w:hAnsi="Calibri"/>
          <w:sz w:val="22"/>
          <w:szCs w:val="22"/>
          <w:lang w:val="hr-HR"/>
        </w:rPr>
        <w:tab/>
        <w:t>Zdravlje u globalnom svijetu (dinamika globalizacije, iskustvo multikulturalnosti i zdravlja, prirodne katastrofe i zdravlje)</w:t>
      </w:r>
    </w:p>
    <w:p w14:paraId="66E818A0" w14:textId="77777777" w:rsidR="00CF3C2C" w:rsidRPr="002D420C" w:rsidRDefault="00CF3C2C" w:rsidP="00CF3C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22"/>
          <w:szCs w:val="22"/>
          <w:lang w:val="hr-HR"/>
        </w:rPr>
      </w:pPr>
      <w:r w:rsidRPr="002D420C">
        <w:rPr>
          <w:rFonts w:ascii="Calibri" w:hAnsi="Calibri"/>
          <w:sz w:val="22"/>
          <w:szCs w:val="22"/>
          <w:lang w:val="hr-HR"/>
        </w:rPr>
        <w:t>27.</w:t>
      </w:r>
      <w:r w:rsidRPr="002D420C">
        <w:rPr>
          <w:rFonts w:ascii="Calibri" w:hAnsi="Calibri"/>
          <w:sz w:val="22"/>
          <w:szCs w:val="22"/>
          <w:lang w:val="hr-HR"/>
        </w:rPr>
        <w:tab/>
        <w:t>Alternativni pristupi liječenju (službeni vs. alternativni pristupi liječenju;  sociologija suvremenih trendova liječenja)</w:t>
      </w:r>
    </w:p>
    <w:p w14:paraId="7105AB5B" w14:textId="77777777" w:rsidR="00CF3C2C" w:rsidRPr="002D420C" w:rsidRDefault="00CF3C2C" w:rsidP="00CF3C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22"/>
          <w:szCs w:val="22"/>
          <w:lang w:val="hr-HR"/>
        </w:rPr>
      </w:pPr>
      <w:r w:rsidRPr="002D420C">
        <w:rPr>
          <w:rFonts w:ascii="Calibri" w:hAnsi="Calibri"/>
          <w:sz w:val="22"/>
          <w:szCs w:val="22"/>
          <w:lang w:val="hr-HR"/>
        </w:rPr>
        <w:t>28.</w:t>
      </w:r>
      <w:r w:rsidRPr="002D420C">
        <w:rPr>
          <w:rFonts w:ascii="Calibri" w:hAnsi="Calibri"/>
          <w:sz w:val="22"/>
          <w:szCs w:val="22"/>
          <w:lang w:val="hr-HR"/>
        </w:rPr>
        <w:tab/>
        <w:t>Socijalni marketing u zdravstvu (zdravstvena promocija)</w:t>
      </w:r>
    </w:p>
    <w:p w14:paraId="018BBE38" w14:textId="77777777" w:rsidR="00CF3C2C" w:rsidRPr="002D420C" w:rsidRDefault="00CF3C2C" w:rsidP="00CF3C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22"/>
          <w:szCs w:val="22"/>
          <w:lang w:val="hr-HR"/>
        </w:rPr>
      </w:pPr>
      <w:r w:rsidRPr="002D420C">
        <w:rPr>
          <w:rFonts w:ascii="Calibri" w:hAnsi="Calibri"/>
          <w:sz w:val="22"/>
          <w:szCs w:val="22"/>
          <w:lang w:val="hr-HR"/>
        </w:rPr>
        <w:t>29.</w:t>
      </w:r>
      <w:r w:rsidRPr="002D420C">
        <w:rPr>
          <w:rFonts w:ascii="Calibri" w:hAnsi="Calibri"/>
          <w:sz w:val="22"/>
          <w:szCs w:val="22"/>
          <w:lang w:val="hr-HR"/>
        </w:rPr>
        <w:tab/>
        <w:t xml:space="preserve">Zdravlje i novi mediji: Društvene mreže (što su društvene mreže?, mogućnosti i rizici u sestrinstvu) </w:t>
      </w:r>
    </w:p>
    <w:p w14:paraId="690D1D11" w14:textId="77777777" w:rsidR="00CF3C2C" w:rsidRPr="002D420C" w:rsidRDefault="00CF3C2C" w:rsidP="00CF3C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22"/>
          <w:szCs w:val="22"/>
          <w:lang w:val="hr-HR"/>
        </w:rPr>
      </w:pPr>
      <w:r w:rsidRPr="002D420C">
        <w:rPr>
          <w:rFonts w:ascii="Calibri" w:hAnsi="Calibri"/>
          <w:sz w:val="22"/>
          <w:szCs w:val="22"/>
          <w:lang w:val="hr-HR"/>
        </w:rPr>
        <w:t>30.</w:t>
      </w:r>
      <w:r w:rsidRPr="002D420C">
        <w:rPr>
          <w:rFonts w:ascii="Calibri" w:hAnsi="Calibri"/>
          <w:sz w:val="22"/>
          <w:szCs w:val="22"/>
          <w:lang w:val="hr-HR"/>
        </w:rPr>
        <w:tab/>
        <w:t>Zdravlje i novi mediji: Sestrinstvo u filmovima (lik medicinske sestre/tehničara u filmovima i serijama, stereotipi)</w:t>
      </w:r>
    </w:p>
    <w:p w14:paraId="37211442" w14:textId="77777777" w:rsidR="00CF3C2C" w:rsidRPr="002D420C" w:rsidRDefault="00CF3C2C" w:rsidP="00CF3C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22"/>
          <w:szCs w:val="22"/>
          <w:lang w:val="hr-HR"/>
        </w:rPr>
      </w:pPr>
    </w:p>
    <w:p w14:paraId="0B12E951" w14:textId="77777777" w:rsidR="00CF3C2C" w:rsidRPr="002D420C" w:rsidRDefault="00CF3C2C" w:rsidP="00CF3C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22"/>
          <w:szCs w:val="22"/>
          <w:lang w:val="hr-HR"/>
        </w:rPr>
      </w:pPr>
      <w:r w:rsidRPr="002D420C">
        <w:rPr>
          <w:rFonts w:ascii="Calibri" w:hAnsi="Calibri"/>
          <w:sz w:val="22"/>
          <w:szCs w:val="22"/>
          <w:lang w:val="hr-HR"/>
        </w:rPr>
        <w:t xml:space="preserve">Ciljevi i očekivani ishodi predmeta </w:t>
      </w:r>
    </w:p>
    <w:p w14:paraId="6F8D8AE2" w14:textId="77777777" w:rsidR="00CF3C2C" w:rsidRPr="002D420C" w:rsidRDefault="00CF3C2C" w:rsidP="00CF3C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22"/>
          <w:szCs w:val="22"/>
          <w:lang w:val="hr-HR"/>
        </w:rPr>
      </w:pPr>
    </w:p>
    <w:p w14:paraId="241604BA" w14:textId="77777777" w:rsidR="00CF3C2C" w:rsidRPr="002D420C" w:rsidRDefault="00CF3C2C" w:rsidP="00CF3C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22"/>
          <w:szCs w:val="22"/>
          <w:lang w:val="hr-HR"/>
        </w:rPr>
      </w:pPr>
      <w:r w:rsidRPr="002D420C">
        <w:rPr>
          <w:rFonts w:ascii="Calibri" w:hAnsi="Calibri"/>
          <w:sz w:val="22"/>
          <w:szCs w:val="22"/>
          <w:lang w:val="hr-HR"/>
        </w:rPr>
        <w:t>1.</w:t>
      </w:r>
      <w:r w:rsidRPr="002D420C">
        <w:rPr>
          <w:rFonts w:ascii="Calibri" w:hAnsi="Calibri"/>
          <w:sz w:val="22"/>
          <w:szCs w:val="22"/>
          <w:lang w:val="hr-HR"/>
        </w:rPr>
        <w:tab/>
        <w:t xml:space="preserve">DEFINIRATI temeljne sociološke pojmove; sociološke teorije i glavne predstavnike; elemente društva i društvenih pod-sistema; sadržaj i podjelu sociologije i zasebnih grana razvoja; zakonodavni i institucionalni okvir određene zdravstvene problematike; te prava pacijenata. </w:t>
      </w:r>
    </w:p>
    <w:p w14:paraId="7BC01A86" w14:textId="77777777" w:rsidR="00CF3C2C" w:rsidRPr="002D420C" w:rsidRDefault="00CF3C2C" w:rsidP="00CF3C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22"/>
          <w:szCs w:val="22"/>
          <w:lang w:val="hr-HR"/>
        </w:rPr>
      </w:pPr>
      <w:r w:rsidRPr="002D420C">
        <w:rPr>
          <w:rFonts w:ascii="Calibri" w:hAnsi="Calibri"/>
          <w:sz w:val="22"/>
          <w:szCs w:val="22"/>
          <w:lang w:val="hr-HR"/>
        </w:rPr>
        <w:t>2.</w:t>
      </w:r>
      <w:r w:rsidRPr="002D420C">
        <w:rPr>
          <w:rFonts w:ascii="Calibri" w:hAnsi="Calibri"/>
          <w:sz w:val="22"/>
          <w:szCs w:val="22"/>
          <w:lang w:val="hr-HR"/>
        </w:rPr>
        <w:tab/>
        <w:t xml:space="preserve">OPISATI sociološke metode proučavanja društva; ulogu kulture i institucija u društvu; društvene čimbenike zdravlja i bolesti; socijalnu organizaciju zdravstvene profesije; socijalnu distribuciju bolesti; </w:t>
      </w:r>
    </w:p>
    <w:p w14:paraId="13C68769" w14:textId="77777777" w:rsidR="00CF3C2C" w:rsidRPr="002D420C" w:rsidRDefault="00CF3C2C" w:rsidP="00CF3C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22"/>
          <w:szCs w:val="22"/>
          <w:lang w:val="hr-HR"/>
        </w:rPr>
      </w:pPr>
      <w:r w:rsidRPr="002D420C">
        <w:rPr>
          <w:rFonts w:ascii="Calibri" w:hAnsi="Calibri"/>
          <w:sz w:val="22"/>
          <w:szCs w:val="22"/>
          <w:lang w:val="hr-HR"/>
        </w:rPr>
        <w:t>3.</w:t>
      </w:r>
      <w:r w:rsidRPr="002D420C">
        <w:rPr>
          <w:rFonts w:ascii="Calibri" w:hAnsi="Calibri"/>
          <w:sz w:val="22"/>
          <w:szCs w:val="22"/>
          <w:lang w:val="hr-HR"/>
        </w:rPr>
        <w:tab/>
        <w:t>RAZLIKOVATI metodologiju društvenih i prirodnih (biomedicinskih znanosti); zdravstveno ponašanje u zdravlju i bolesti; medicinski od socijalnog modela zdravlja</w:t>
      </w:r>
    </w:p>
    <w:p w14:paraId="42457D05" w14:textId="77777777" w:rsidR="00CF3C2C" w:rsidRPr="002D420C" w:rsidRDefault="00CF3C2C" w:rsidP="00CF3C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22"/>
          <w:szCs w:val="22"/>
          <w:lang w:val="hr-HR"/>
        </w:rPr>
      </w:pPr>
      <w:r w:rsidRPr="002D420C">
        <w:rPr>
          <w:rFonts w:ascii="Calibri" w:hAnsi="Calibri"/>
          <w:sz w:val="22"/>
          <w:szCs w:val="22"/>
          <w:lang w:val="hr-HR"/>
        </w:rPr>
        <w:t>4.</w:t>
      </w:r>
      <w:r w:rsidRPr="002D420C">
        <w:rPr>
          <w:rFonts w:ascii="Calibri" w:hAnsi="Calibri"/>
          <w:sz w:val="22"/>
          <w:szCs w:val="22"/>
          <w:lang w:val="hr-HR"/>
        </w:rPr>
        <w:tab/>
        <w:t xml:space="preserve">OBJASNITI vezu zdravstva i drugih društvenih sustava; socijalnog kapitala i zdravlja, socijalne patologije i zdravlja; organizaciju medicine kao društvenog sistema; posebne teme sociologiji zdravlja  </w:t>
      </w:r>
    </w:p>
    <w:p w14:paraId="7ED9F34B" w14:textId="77777777" w:rsidR="00CF3C2C" w:rsidRPr="002D420C" w:rsidRDefault="00CF3C2C" w:rsidP="00CF3C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22"/>
          <w:szCs w:val="22"/>
          <w:lang w:val="hr-HR"/>
        </w:rPr>
      </w:pPr>
      <w:r w:rsidRPr="002D420C">
        <w:rPr>
          <w:rFonts w:ascii="Calibri" w:hAnsi="Calibri"/>
          <w:sz w:val="22"/>
          <w:szCs w:val="22"/>
          <w:lang w:val="hr-HR"/>
        </w:rPr>
        <w:t>5.</w:t>
      </w:r>
      <w:r w:rsidRPr="002D420C">
        <w:rPr>
          <w:rFonts w:ascii="Calibri" w:hAnsi="Calibri"/>
          <w:sz w:val="22"/>
          <w:szCs w:val="22"/>
          <w:lang w:val="hr-HR"/>
        </w:rPr>
        <w:tab/>
        <w:t>ANALIZIRATI društvene sisteme povezane s područjem zdravlja i bolesti; modele zdravlja i bolesti; te položaj sestrinstva u društvu i javnosti, te odnose službene i alternativne medicine</w:t>
      </w:r>
    </w:p>
    <w:p w14:paraId="0A577338" w14:textId="77777777" w:rsidR="005C2F41" w:rsidRPr="002D420C" w:rsidRDefault="005C2F41" w:rsidP="005C2F41">
      <w:pPr>
        <w:rPr>
          <w:rFonts w:cs="Arial"/>
          <w:b/>
        </w:rPr>
      </w:pPr>
      <w:r w:rsidRPr="002D420C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2D420C" w14:paraId="6FDC0519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7EBDF45" w14:textId="77777777" w:rsidR="00977C48" w:rsidRPr="002D420C" w:rsidDel="00977C48" w:rsidRDefault="00E02ECA" w:rsidP="00E02ECA">
                <w:pPr>
                  <w:pStyle w:val="Podnoje"/>
                  <w:outlineLvl w:val="0"/>
                </w:pPr>
                <w:r w:rsidRPr="002D420C">
                  <w:t xml:space="preserve"> </w:t>
                </w:r>
                <w:r w:rsidR="00EE6419" w:rsidRPr="002D420C">
                  <w:t>Kolegij Sociologija zdravlja</w:t>
                </w:r>
                <w:r w:rsidRPr="002D420C">
                  <w:t xml:space="preserve"> izvodi se bez seminara.</w:t>
                </w:r>
              </w:p>
              <w:p w14:paraId="0EE12F30" w14:textId="77777777" w:rsidR="005C2F41" w:rsidRPr="002D420C" w:rsidRDefault="005C2F41" w:rsidP="00F84023">
                <w:pPr>
                  <w:pStyle w:val="Podnoje"/>
                  <w:outlineLvl w:val="0"/>
                </w:pPr>
              </w:p>
            </w:tc>
          </w:sdtContent>
        </w:sdt>
      </w:tr>
    </w:tbl>
    <w:p w14:paraId="66BC86EB" w14:textId="77777777" w:rsidR="005C2F41" w:rsidRPr="002D420C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2D420C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p w14:paraId="6990C281" w14:textId="77777777" w:rsidR="005C2F41" w:rsidRPr="002D420C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2D420C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2D420C" w14:paraId="4109BF76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182C699" w14:textId="77777777" w:rsidR="005C2F41" w:rsidRPr="002D420C" w:rsidRDefault="00F84023" w:rsidP="00E02ECA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2D420C">
                  <w:t xml:space="preserve"> </w:t>
                </w:r>
                <w:r w:rsidRPr="002D420C">
                  <w:rPr>
                    <w:rStyle w:val="Style43"/>
                    <w:lang w:val="hr-HR"/>
                  </w:rPr>
                  <w:t xml:space="preserve">Kolegij </w:t>
                </w:r>
                <w:r w:rsidR="00EE6419" w:rsidRPr="002D420C">
                  <w:rPr>
                    <w:rStyle w:val="Style43"/>
                    <w:lang w:val="hr-HR"/>
                  </w:rPr>
                  <w:t>Sociologija zdravlja</w:t>
                </w:r>
                <w:r w:rsidR="00977C48" w:rsidRPr="002D420C">
                  <w:rPr>
                    <w:rStyle w:val="Style43"/>
                    <w:lang w:val="hr-HR"/>
                  </w:rPr>
                  <w:t xml:space="preserve"> </w:t>
                </w:r>
                <w:r w:rsidRPr="002D420C">
                  <w:rPr>
                    <w:rStyle w:val="Style43"/>
                    <w:lang w:val="hr-HR"/>
                  </w:rPr>
                  <w:t xml:space="preserve">izvodi se bez vježbi. </w:t>
                </w:r>
              </w:p>
            </w:tc>
          </w:sdtContent>
        </w:sdt>
      </w:tr>
    </w:tbl>
    <w:p w14:paraId="2E02F0A7" w14:textId="77777777" w:rsidR="005C2F41" w:rsidRPr="002D420C" w:rsidRDefault="005C2F41" w:rsidP="005C2F41"/>
    <w:p w14:paraId="41D707E4" w14:textId="77777777" w:rsidR="005C2F41" w:rsidRPr="002D420C" w:rsidRDefault="005C2F41" w:rsidP="005C2F41">
      <w:pPr>
        <w:spacing w:after="0"/>
        <w:jc w:val="both"/>
        <w:rPr>
          <w:rFonts w:cs="Arial"/>
          <w:b/>
          <w:bCs/>
        </w:rPr>
      </w:pPr>
      <w:r w:rsidRPr="002D420C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2D420C" w14:paraId="06E68687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1568BC5" w14:textId="77777777" w:rsidR="00CA0946" w:rsidRPr="002D420C" w:rsidRDefault="00E02ECA" w:rsidP="00CA0946">
                <w:pPr>
                  <w:spacing w:after="0"/>
                  <w:jc w:val="both"/>
                </w:pPr>
                <w:r w:rsidRPr="002D420C">
                  <w:t xml:space="preserve"> </w:t>
                </w:r>
              </w:p>
              <w:p w14:paraId="203CEB85" w14:textId="77777777" w:rsidR="00CA0946" w:rsidRPr="002D420C" w:rsidRDefault="00CA0946" w:rsidP="00CA0946">
                <w:pPr>
                  <w:spacing w:after="0"/>
                  <w:jc w:val="both"/>
                </w:pPr>
                <w:r w:rsidRPr="002D420C">
                  <w:t>Ocjenjuju se sljedeće aktivnosti:</w:t>
                </w:r>
              </w:p>
              <w:p w14:paraId="5C2416F8" w14:textId="77777777" w:rsidR="00CA0946" w:rsidRPr="002D420C" w:rsidRDefault="00CA0946" w:rsidP="00CA0946">
                <w:pPr>
                  <w:pStyle w:val="Odlomakpopisa"/>
                  <w:numPr>
                    <w:ilvl w:val="0"/>
                    <w:numId w:val="8"/>
                  </w:numPr>
                  <w:spacing w:after="0"/>
                  <w:jc w:val="both"/>
                </w:pPr>
                <w:r w:rsidRPr="002D420C">
                  <w:t>redovito pohađanje nastave (predavanja)</w:t>
                </w:r>
              </w:p>
              <w:p w14:paraId="6F921723" w14:textId="77777777" w:rsidR="00CA0946" w:rsidRPr="002D420C" w:rsidRDefault="00CA0946" w:rsidP="00CA0946">
                <w:pPr>
                  <w:pStyle w:val="Odlomakpopisa"/>
                  <w:numPr>
                    <w:ilvl w:val="0"/>
                    <w:numId w:val="8"/>
                  </w:numPr>
                  <w:spacing w:after="0"/>
                  <w:jc w:val="both"/>
                </w:pPr>
                <w:r w:rsidRPr="002D420C">
                  <w:t>aktivnost na nastavi</w:t>
                </w:r>
              </w:p>
              <w:p w14:paraId="528E7AE5" w14:textId="77777777" w:rsidR="00CA0946" w:rsidRPr="002D420C" w:rsidRDefault="00CA0946" w:rsidP="00CA0946">
                <w:pPr>
                  <w:pStyle w:val="Odlomakpopisa"/>
                  <w:numPr>
                    <w:ilvl w:val="0"/>
                    <w:numId w:val="8"/>
                  </w:numPr>
                  <w:spacing w:after="0"/>
                  <w:jc w:val="both"/>
                </w:pPr>
                <w:r w:rsidRPr="002D420C">
                  <w:t>završni ispit</w:t>
                </w:r>
              </w:p>
              <w:p w14:paraId="3F0D93A9" w14:textId="77777777" w:rsidR="005C2F41" w:rsidRPr="002D420C" w:rsidRDefault="005C2F41" w:rsidP="00CA0946">
                <w:pPr>
                  <w:spacing w:after="0"/>
                  <w:jc w:val="both"/>
                </w:pPr>
              </w:p>
            </w:tc>
          </w:sdtContent>
        </w:sdt>
      </w:tr>
    </w:tbl>
    <w:p w14:paraId="54C38B22" w14:textId="77777777" w:rsidR="005C2F41" w:rsidRPr="002D420C" w:rsidRDefault="005C2F41" w:rsidP="005C2F41">
      <w:pPr>
        <w:jc w:val="both"/>
        <w:rPr>
          <w:rFonts w:cs="Arial"/>
          <w:b/>
          <w:bCs/>
        </w:rPr>
      </w:pPr>
    </w:p>
    <w:p w14:paraId="6CBD89FD" w14:textId="77777777" w:rsidR="005C2F41" w:rsidRPr="002D420C" w:rsidRDefault="005C2F41" w:rsidP="005C2F41">
      <w:pPr>
        <w:spacing w:after="0"/>
        <w:jc w:val="both"/>
        <w:rPr>
          <w:rFonts w:cs="Arial"/>
          <w:b/>
          <w:bCs/>
        </w:rPr>
      </w:pPr>
      <w:r w:rsidRPr="002D420C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2D420C" w14:paraId="1E8A4940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3ABAB" w14:textId="77777777" w:rsidR="00E02ECA" w:rsidRPr="002D420C" w:rsidRDefault="00CA0946" w:rsidP="00E02ECA">
            <w:pPr>
              <w:spacing w:after="0"/>
              <w:jc w:val="both"/>
              <w:rPr>
                <w:rFonts w:asciiTheme="minorHAnsi" w:hAnsiTheme="minorHAnsi"/>
                <w:lang w:val="en-US"/>
              </w:rPr>
            </w:pPr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E02ECA" w:rsidRPr="002D420C">
              <w:rPr>
                <w:rFonts w:asciiTheme="minorHAnsi" w:hAnsiTheme="minorHAnsi"/>
                <w:lang w:val="en-US"/>
              </w:rPr>
              <w:t>Ocjenjivanje</w:t>
            </w:r>
            <w:proofErr w:type="spellEnd"/>
            <w:r w:rsidR="00E02ECA"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E02ECA" w:rsidRPr="002D420C">
              <w:rPr>
                <w:rFonts w:asciiTheme="minorHAnsi" w:hAnsiTheme="minorHAnsi"/>
                <w:lang w:val="en-US"/>
              </w:rPr>
              <w:t>studenata</w:t>
            </w:r>
            <w:proofErr w:type="spellEnd"/>
            <w:r w:rsidR="00E02ECA"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E02ECA" w:rsidRPr="002D420C">
              <w:rPr>
                <w:rFonts w:asciiTheme="minorHAnsi" w:hAnsiTheme="minorHAnsi"/>
                <w:lang w:val="en-US"/>
              </w:rPr>
              <w:t>provodi</w:t>
            </w:r>
            <w:proofErr w:type="spellEnd"/>
            <w:r w:rsidR="00E02ECA" w:rsidRPr="002D420C">
              <w:rPr>
                <w:rFonts w:asciiTheme="minorHAnsi" w:hAnsiTheme="minorHAnsi"/>
                <w:lang w:val="en-US"/>
              </w:rPr>
              <w:t xml:space="preserve"> se </w:t>
            </w:r>
            <w:proofErr w:type="spellStart"/>
            <w:r w:rsidR="00E02ECA" w:rsidRPr="002D420C">
              <w:rPr>
                <w:rFonts w:asciiTheme="minorHAnsi" w:hAnsiTheme="minorHAnsi"/>
                <w:lang w:val="en-US"/>
              </w:rPr>
              <w:t>prema</w:t>
            </w:r>
            <w:proofErr w:type="spellEnd"/>
            <w:r w:rsidR="00E02ECA"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E02ECA" w:rsidRPr="002D420C">
              <w:rPr>
                <w:rFonts w:asciiTheme="minorHAnsi" w:hAnsiTheme="minorHAnsi"/>
                <w:lang w:val="en-US"/>
              </w:rPr>
              <w:t>važećem</w:t>
            </w:r>
            <w:proofErr w:type="spellEnd"/>
            <w:r w:rsidR="00E02ECA"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E02ECA" w:rsidRPr="002D420C">
              <w:rPr>
                <w:rFonts w:asciiTheme="minorHAnsi" w:hAnsiTheme="minorHAnsi"/>
                <w:lang w:val="en-US"/>
              </w:rPr>
              <w:t>Pravilniku</w:t>
            </w:r>
            <w:proofErr w:type="spellEnd"/>
            <w:r w:rsidR="00E02ECA" w:rsidRPr="002D420C">
              <w:rPr>
                <w:rFonts w:asciiTheme="minorHAnsi" w:hAnsiTheme="minorHAnsi"/>
                <w:lang w:val="en-US"/>
              </w:rPr>
              <w:t xml:space="preserve"> o </w:t>
            </w:r>
            <w:proofErr w:type="spellStart"/>
            <w:r w:rsidR="00E02ECA" w:rsidRPr="002D420C">
              <w:rPr>
                <w:rFonts w:asciiTheme="minorHAnsi" w:hAnsiTheme="minorHAnsi"/>
                <w:lang w:val="en-US"/>
              </w:rPr>
              <w:t>studijima</w:t>
            </w:r>
            <w:proofErr w:type="spellEnd"/>
            <w:r w:rsidR="00E02ECA"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E02ECA" w:rsidRPr="002D420C">
              <w:rPr>
                <w:rFonts w:asciiTheme="minorHAnsi" w:hAnsiTheme="minorHAnsi"/>
                <w:lang w:val="en-US"/>
              </w:rPr>
              <w:t>Sveučilišta</w:t>
            </w:r>
            <w:proofErr w:type="spellEnd"/>
            <w:r w:rsidR="00E02ECA" w:rsidRPr="002D420C">
              <w:rPr>
                <w:rFonts w:asciiTheme="minorHAnsi" w:hAnsiTheme="minorHAnsi"/>
                <w:lang w:val="en-US"/>
              </w:rPr>
              <w:t xml:space="preserve"> u </w:t>
            </w:r>
            <w:proofErr w:type="spellStart"/>
            <w:r w:rsidR="00E02ECA" w:rsidRPr="002D420C">
              <w:rPr>
                <w:rFonts w:asciiTheme="minorHAnsi" w:hAnsiTheme="minorHAnsi"/>
                <w:lang w:val="en-US"/>
              </w:rPr>
              <w:t>Rijeci</w:t>
            </w:r>
            <w:proofErr w:type="spellEnd"/>
            <w:r w:rsidR="00E02ECA" w:rsidRPr="002D420C">
              <w:rPr>
                <w:rFonts w:asciiTheme="minorHAnsi" w:hAnsiTheme="minorHAnsi"/>
                <w:lang w:val="en-US"/>
              </w:rPr>
              <w:t xml:space="preserve"> (</w:t>
            </w:r>
            <w:proofErr w:type="spellStart"/>
            <w:r w:rsidR="00E02ECA" w:rsidRPr="002D420C">
              <w:rPr>
                <w:rFonts w:asciiTheme="minorHAnsi" w:hAnsiTheme="minorHAnsi"/>
                <w:lang w:val="en-US"/>
              </w:rPr>
              <w:t>pročišćeni</w:t>
            </w:r>
            <w:proofErr w:type="spellEnd"/>
            <w:r w:rsidR="00E02ECA"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E02ECA" w:rsidRPr="002D420C">
              <w:rPr>
                <w:rFonts w:asciiTheme="minorHAnsi" w:hAnsiTheme="minorHAnsi"/>
                <w:lang w:val="en-US"/>
              </w:rPr>
              <w:t>tekst</w:t>
            </w:r>
            <w:proofErr w:type="spellEnd"/>
            <w:proofErr w:type="gramStart"/>
            <w:r w:rsidR="00E02ECA" w:rsidRPr="002D420C">
              <w:rPr>
                <w:rFonts w:asciiTheme="minorHAnsi" w:hAnsiTheme="minorHAnsi"/>
                <w:lang w:val="en-US"/>
              </w:rPr>
              <w:t>) ,</w:t>
            </w:r>
            <w:proofErr w:type="gramEnd"/>
            <w:r w:rsidR="00E02ECA" w:rsidRPr="002D420C">
              <w:rPr>
                <w:rFonts w:asciiTheme="minorHAnsi" w:hAnsiTheme="minorHAnsi"/>
                <w:lang w:val="en-US"/>
              </w:rPr>
              <w:t xml:space="preserve"> od 5. </w:t>
            </w:r>
            <w:proofErr w:type="spellStart"/>
            <w:r w:rsidR="00E02ECA" w:rsidRPr="002D420C">
              <w:rPr>
                <w:rFonts w:asciiTheme="minorHAnsi" w:hAnsiTheme="minorHAnsi"/>
                <w:lang w:val="en-US"/>
              </w:rPr>
              <w:t>lipnja</w:t>
            </w:r>
            <w:proofErr w:type="spellEnd"/>
            <w:r w:rsidR="00E02ECA" w:rsidRPr="002D420C">
              <w:rPr>
                <w:rFonts w:asciiTheme="minorHAnsi" w:hAnsiTheme="minorHAnsi"/>
                <w:lang w:val="en-US"/>
              </w:rPr>
              <w:t xml:space="preserve"> 2018. </w:t>
            </w:r>
          </w:p>
          <w:p w14:paraId="10BD833C" w14:textId="77777777" w:rsidR="00E02ECA" w:rsidRPr="002D420C" w:rsidRDefault="00E02ECA" w:rsidP="00E02ECA">
            <w:pPr>
              <w:spacing w:after="0"/>
              <w:jc w:val="both"/>
              <w:rPr>
                <w:rFonts w:asciiTheme="minorHAnsi" w:hAnsiTheme="minorHAnsi"/>
                <w:lang w:val="en-US"/>
              </w:rPr>
            </w:pPr>
            <w:r w:rsidRPr="002D420C">
              <w:rPr>
                <w:rFonts w:asciiTheme="minorHAnsi" w:hAnsiTheme="minorHAnsi"/>
                <w:lang w:val="en-US"/>
              </w:rPr>
              <w:t>https://www.uniri.hr/files/staticki_dio/propisi_i_dokumenti/Pravilnik_o_studijima_Sveucilista_u_Rijeci_procisceni_tekst_5_lipnja_2018.pdf</w:t>
            </w:r>
          </w:p>
          <w:p w14:paraId="51604C8B" w14:textId="77777777" w:rsidR="00E02ECA" w:rsidRPr="002D420C" w:rsidRDefault="00E02ECA" w:rsidP="00E02ECA">
            <w:pPr>
              <w:spacing w:after="0"/>
              <w:jc w:val="both"/>
              <w:rPr>
                <w:rFonts w:asciiTheme="minorHAnsi" w:hAnsiTheme="minorHAnsi"/>
                <w:lang w:val="en-US"/>
              </w:rPr>
            </w:pPr>
            <w:r w:rsidRPr="002D420C">
              <w:rPr>
                <w:rFonts w:asciiTheme="minorHAnsi" w:hAnsiTheme="minorHAnsi"/>
                <w:lang w:val="en-US"/>
              </w:rPr>
              <w:t xml:space="preserve">Rad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studenata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vrednovat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će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se i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ocjenjivati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tijekom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izvođenja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nastave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,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te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na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završnom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ispitu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.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Ocjenske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bodove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student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stječe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izvršavanjem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6E0160" w:rsidRPr="002D420C">
              <w:rPr>
                <w:rFonts w:asciiTheme="minorHAnsi" w:hAnsiTheme="minorHAnsi"/>
                <w:lang w:val="en-US"/>
              </w:rPr>
              <w:t>pohađanjem</w:t>
            </w:r>
            <w:proofErr w:type="spellEnd"/>
            <w:r w:rsidR="006E0160"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6E0160" w:rsidRPr="002D420C">
              <w:rPr>
                <w:rFonts w:asciiTheme="minorHAnsi" w:hAnsiTheme="minorHAnsi"/>
                <w:lang w:val="en-US"/>
              </w:rPr>
              <w:t>nastave</w:t>
            </w:r>
            <w:proofErr w:type="spellEnd"/>
            <w:r w:rsidR="006E0160" w:rsidRPr="002D420C">
              <w:rPr>
                <w:rFonts w:asciiTheme="minorHAnsi" w:hAnsiTheme="minorHAnsi"/>
                <w:lang w:val="en-US"/>
              </w:rPr>
              <w:t xml:space="preserve">, </w:t>
            </w:r>
            <w:proofErr w:type="spellStart"/>
            <w:r w:rsidR="006E0160" w:rsidRPr="002D420C">
              <w:rPr>
                <w:rFonts w:asciiTheme="minorHAnsi" w:hAnsiTheme="minorHAnsi"/>
                <w:lang w:val="en-US"/>
              </w:rPr>
              <w:t>aktivnošću</w:t>
            </w:r>
            <w:proofErr w:type="spellEnd"/>
            <w:r w:rsidR="006E0160"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6E0160" w:rsidRPr="002D420C">
              <w:rPr>
                <w:rFonts w:asciiTheme="minorHAnsi" w:hAnsiTheme="minorHAnsi"/>
                <w:lang w:val="en-US"/>
              </w:rPr>
              <w:t>na</w:t>
            </w:r>
            <w:proofErr w:type="spellEnd"/>
            <w:r w:rsidR="006E0160"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6E0160" w:rsidRPr="002D420C">
              <w:rPr>
                <w:rFonts w:asciiTheme="minorHAnsi" w:hAnsiTheme="minorHAnsi"/>
                <w:lang w:val="en-US"/>
              </w:rPr>
              <w:t>nastavi</w:t>
            </w:r>
            <w:proofErr w:type="spellEnd"/>
            <w:r w:rsidR="006E0160"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proofErr w:type="gramStart"/>
            <w:r w:rsidR="006E0160" w:rsidRPr="002D420C">
              <w:rPr>
                <w:rFonts w:asciiTheme="minorHAnsi" w:hAnsiTheme="minorHAnsi"/>
                <w:lang w:val="en-US"/>
              </w:rPr>
              <w:t>te</w:t>
            </w:r>
            <w:proofErr w:type="spellEnd"/>
            <w:r w:rsidR="006E0160" w:rsidRPr="002D420C">
              <w:rPr>
                <w:rFonts w:asciiTheme="minorHAnsi" w:hAnsiTheme="minorHAnsi"/>
                <w:lang w:val="en-US"/>
              </w:rPr>
              <w:t xml:space="preserve"> </w:t>
            </w:r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izlaskom</w:t>
            </w:r>
            <w:proofErr w:type="spellEnd"/>
            <w:proofErr w:type="gram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na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ispit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>.</w:t>
            </w:r>
          </w:p>
          <w:p w14:paraId="76654FBA" w14:textId="77777777" w:rsidR="006E0160" w:rsidRPr="002D420C" w:rsidRDefault="00E02ECA" w:rsidP="00E02ECA">
            <w:pPr>
              <w:spacing w:after="0"/>
              <w:jc w:val="both"/>
              <w:rPr>
                <w:rFonts w:asciiTheme="minorHAnsi" w:hAnsiTheme="minorHAnsi"/>
                <w:lang w:val="en-US"/>
              </w:rPr>
            </w:pPr>
            <w:r w:rsidRPr="002D420C">
              <w:rPr>
                <w:rFonts w:asciiTheme="minorHAnsi" w:hAnsiTheme="minorHAnsi"/>
                <w:lang w:val="en-US"/>
              </w:rPr>
              <w:t xml:space="preserve">Od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maksimalnih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50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ocjenskih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bodova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koje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je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moguće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ostvariti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tijekom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nastave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, student mora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sakupiti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minimum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od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25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ocjenskih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bodova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d</w:t>
            </w:r>
            <w:r w:rsidR="006D5019" w:rsidRPr="002D420C">
              <w:rPr>
                <w:rFonts w:asciiTheme="minorHAnsi" w:hAnsiTheme="minorHAnsi"/>
                <w:lang w:val="en-US"/>
              </w:rPr>
              <w:t xml:space="preserve">a bi </w:t>
            </w:r>
            <w:proofErr w:type="spellStart"/>
            <w:r w:rsidR="006D5019" w:rsidRPr="002D420C">
              <w:rPr>
                <w:rFonts w:asciiTheme="minorHAnsi" w:hAnsiTheme="minorHAnsi"/>
                <w:lang w:val="en-US"/>
              </w:rPr>
              <w:t>pristupio</w:t>
            </w:r>
            <w:proofErr w:type="spellEnd"/>
            <w:r w:rsidR="006D5019"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6D5019" w:rsidRPr="002D420C">
              <w:rPr>
                <w:rFonts w:asciiTheme="minorHAnsi" w:hAnsiTheme="minorHAnsi"/>
                <w:lang w:val="en-US"/>
              </w:rPr>
              <w:t>završnom</w:t>
            </w:r>
            <w:proofErr w:type="spellEnd"/>
            <w:r w:rsidR="006D5019"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6D5019" w:rsidRPr="002D420C">
              <w:rPr>
                <w:rFonts w:asciiTheme="minorHAnsi" w:hAnsiTheme="minorHAnsi"/>
                <w:lang w:val="en-US"/>
              </w:rPr>
              <w:t>ispitu</w:t>
            </w:r>
            <w:proofErr w:type="spellEnd"/>
            <w:r w:rsidR="006D5019" w:rsidRPr="002D420C">
              <w:rPr>
                <w:rFonts w:asciiTheme="minorHAnsi" w:hAnsiTheme="minorHAnsi"/>
                <w:lang w:val="en-US"/>
              </w:rPr>
              <w:t>, od toga:</w:t>
            </w:r>
          </w:p>
          <w:p w14:paraId="27B08D9B" w14:textId="68EF3FEC" w:rsidR="00EE6419" w:rsidRPr="002D420C" w:rsidRDefault="00CA0946" w:rsidP="006E0160">
            <w:pPr>
              <w:pStyle w:val="Odlomakpopisa"/>
              <w:numPr>
                <w:ilvl w:val="0"/>
                <w:numId w:val="10"/>
              </w:numPr>
              <w:spacing w:after="0"/>
              <w:jc w:val="both"/>
              <w:rPr>
                <w:rFonts w:asciiTheme="minorHAnsi" w:hAnsiTheme="minorHAnsi"/>
                <w:lang w:val="en-US"/>
              </w:rPr>
            </w:pPr>
            <w:proofErr w:type="spellStart"/>
            <w:r w:rsidRPr="002D420C">
              <w:rPr>
                <w:rFonts w:asciiTheme="minorHAnsi" w:hAnsiTheme="minorHAnsi"/>
                <w:lang w:val="en-US"/>
              </w:rPr>
              <w:t>Konti</w:t>
            </w:r>
            <w:r w:rsidR="006D5019" w:rsidRPr="002D420C">
              <w:rPr>
                <w:rFonts w:asciiTheme="minorHAnsi" w:hAnsiTheme="minorHAnsi"/>
                <w:lang w:val="en-US"/>
              </w:rPr>
              <w:t>nuirano</w:t>
            </w:r>
            <w:proofErr w:type="spellEnd"/>
            <w:r w:rsidR="006D5019"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6D5019" w:rsidRPr="002D420C">
              <w:rPr>
                <w:rFonts w:asciiTheme="minorHAnsi" w:hAnsiTheme="minorHAnsi"/>
                <w:lang w:val="en-US"/>
              </w:rPr>
              <w:t>praćenje</w:t>
            </w:r>
            <w:proofErr w:type="spellEnd"/>
            <w:r w:rsidR="006D5019"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6D5019" w:rsidRPr="002D420C">
              <w:rPr>
                <w:rFonts w:asciiTheme="minorHAnsi" w:hAnsiTheme="minorHAnsi"/>
                <w:lang w:val="en-US"/>
              </w:rPr>
              <w:t>nastave</w:t>
            </w:r>
            <w:proofErr w:type="spellEnd"/>
            <w:r w:rsidR="006D5019" w:rsidRPr="002D420C">
              <w:rPr>
                <w:rFonts w:asciiTheme="minorHAnsi" w:hAnsiTheme="minorHAnsi"/>
                <w:lang w:val="en-US"/>
              </w:rPr>
              <w:t xml:space="preserve"> (do 42</w:t>
            </w:r>
            <w:r w:rsidR="00EE6419"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6D5019" w:rsidRPr="002D420C">
              <w:rPr>
                <w:rFonts w:asciiTheme="minorHAnsi" w:hAnsiTheme="minorHAnsi"/>
                <w:lang w:val="en-US"/>
              </w:rPr>
              <w:t>bod</w:t>
            </w:r>
            <w:r w:rsidRPr="002D420C">
              <w:rPr>
                <w:rFonts w:asciiTheme="minorHAnsi" w:hAnsiTheme="minorHAnsi"/>
                <w:lang w:val="en-US"/>
              </w:rPr>
              <w:t>a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) </w:t>
            </w:r>
          </w:p>
          <w:p w14:paraId="3B3530AD" w14:textId="18D5CA18" w:rsidR="00CA0946" w:rsidRPr="002D420C" w:rsidRDefault="00686090" w:rsidP="006E0160">
            <w:pPr>
              <w:spacing w:after="0"/>
              <w:jc w:val="both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Sukladno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fakultetskoj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odluci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, </w:t>
            </w:r>
            <w:r w:rsidR="006E0160" w:rsidRPr="002D420C">
              <w:rPr>
                <w:rFonts w:asciiTheme="minorHAnsi" w:hAnsiTheme="minorHAnsi"/>
                <w:lang w:val="en-US"/>
              </w:rPr>
              <w:t xml:space="preserve">student </w:t>
            </w:r>
            <w:proofErr w:type="spellStart"/>
            <w:r w:rsidR="006E0160" w:rsidRPr="002D420C">
              <w:rPr>
                <w:rFonts w:asciiTheme="minorHAnsi" w:hAnsiTheme="minorHAnsi"/>
                <w:lang w:val="en-US"/>
              </w:rPr>
              <w:t>može</w:t>
            </w:r>
            <w:proofErr w:type="spellEnd"/>
            <w:r w:rsidR="006E0160"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6E0160" w:rsidRPr="002D420C">
              <w:rPr>
                <w:rFonts w:asciiTheme="minorHAnsi" w:hAnsiTheme="minorHAnsi"/>
                <w:lang w:val="en-US"/>
              </w:rPr>
              <w:t>izostati</w:t>
            </w:r>
            <w:proofErr w:type="spellEnd"/>
            <w:r w:rsidR="006E0160" w:rsidRPr="002D420C">
              <w:rPr>
                <w:rFonts w:asciiTheme="minorHAnsi" w:hAnsiTheme="minorHAnsi"/>
                <w:lang w:val="en-US"/>
              </w:rPr>
              <w:t xml:space="preserve"> s max </w:t>
            </w:r>
            <w:r>
              <w:rPr>
                <w:rFonts w:asciiTheme="minorHAnsi" w:hAnsiTheme="minorHAnsi"/>
                <w:lang w:val="en-US"/>
              </w:rPr>
              <w:t>5</w:t>
            </w:r>
            <w:r w:rsidR="00CA0946" w:rsidRPr="002D420C">
              <w:rPr>
                <w:rFonts w:asciiTheme="minorHAnsi" w:hAnsiTheme="minorHAnsi"/>
                <w:lang w:val="en-US"/>
              </w:rPr>
              <w:t xml:space="preserve">0% </w:t>
            </w:r>
            <w:proofErr w:type="spellStart"/>
            <w:r w:rsidR="00CA0946" w:rsidRPr="002D420C">
              <w:rPr>
                <w:rFonts w:asciiTheme="minorHAnsi" w:hAnsiTheme="minorHAnsi"/>
                <w:lang w:val="en-US"/>
              </w:rPr>
              <w:t>nastave</w:t>
            </w:r>
            <w:proofErr w:type="spellEnd"/>
            <w:r w:rsidR="006E0160" w:rsidRPr="002D420C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(</w:t>
            </w:r>
            <w:proofErr w:type="spellStart"/>
            <w:r>
              <w:rPr>
                <w:rFonts w:asciiTheme="minorHAnsi" w:hAnsiTheme="minorHAnsi"/>
                <w:lang w:val="en-US"/>
              </w:rPr>
              <w:t>predavanja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lang w:val="en-US"/>
              </w:rPr>
              <w:t>seminari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) </w:t>
            </w:r>
            <w:r w:rsidR="006E0160" w:rsidRPr="002D420C">
              <w:rPr>
                <w:rFonts w:asciiTheme="minorHAnsi" w:hAnsiTheme="minorHAnsi"/>
                <w:lang w:val="en-US"/>
              </w:rPr>
              <w:t xml:space="preserve">i to </w:t>
            </w:r>
            <w:proofErr w:type="spellStart"/>
            <w:r w:rsidR="006E0160" w:rsidRPr="002D420C">
              <w:rPr>
                <w:rFonts w:asciiTheme="minorHAnsi" w:hAnsiTheme="minorHAnsi"/>
                <w:lang w:val="en-US"/>
              </w:rPr>
              <w:t>zbog</w:t>
            </w:r>
            <w:proofErr w:type="spellEnd"/>
            <w:r w:rsidR="00CA0946"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CA0946" w:rsidRPr="002D420C">
              <w:rPr>
                <w:rFonts w:asciiTheme="minorHAnsi" w:hAnsiTheme="minorHAnsi"/>
                <w:lang w:val="en-US"/>
              </w:rPr>
              <w:t>zbog</w:t>
            </w:r>
            <w:proofErr w:type="spellEnd"/>
            <w:r w:rsidR="00CA0946"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CA0946" w:rsidRPr="002D420C">
              <w:rPr>
                <w:rFonts w:asciiTheme="minorHAnsi" w:hAnsiTheme="minorHAnsi"/>
                <w:lang w:val="en-US"/>
              </w:rPr>
              <w:t>opravdanih</w:t>
            </w:r>
            <w:proofErr w:type="spellEnd"/>
            <w:r w:rsidR="00CA0946"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CA0946" w:rsidRPr="002D420C">
              <w:rPr>
                <w:rFonts w:asciiTheme="minorHAnsi" w:hAnsiTheme="minorHAnsi"/>
                <w:lang w:val="en-US"/>
              </w:rPr>
              <w:t>razloga</w:t>
            </w:r>
            <w:proofErr w:type="spellEnd"/>
            <w:r w:rsidR="00FD2362" w:rsidRPr="002D420C">
              <w:rPr>
                <w:rFonts w:asciiTheme="minorHAnsi" w:hAnsiTheme="minorHAnsi"/>
                <w:lang w:val="en-US"/>
              </w:rPr>
              <w:t xml:space="preserve">. </w:t>
            </w:r>
            <w:proofErr w:type="spellStart"/>
            <w:r w:rsidR="00FD2362" w:rsidRPr="002D420C">
              <w:rPr>
                <w:rFonts w:asciiTheme="minorHAnsi" w:hAnsiTheme="minorHAnsi"/>
                <w:lang w:val="en-US"/>
              </w:rPr>
              <w:t>Zdravstven</w:t>
            </w:r>
            <w:r w:rsidR="00EB47D7">
              <w:rPr>
                <w:rFonts w:asciiTheme="minorHAnsi" w:hAnsiTheme="minorHAnsi"/>
                <w:lang w:val="en-US"/>
              </w:rPr>
              <w:t>i</w:t>
            </w:r>
            <w:proofErr w:type="spellEnd"/>
            <w:r w:rsidR="00FD2362"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FD2362" w:rsidRPr="002D420C">
              <w:rPr>
                <w:rFonts w:asciiTheme="minorHAnsi" w:hAnsiTheme="minorHAnsi"/>
                <w:lang w:val="en-US"/>
              </w:rPr>
              <w:t>izostan</w:t>
            </w:r>
            <w:r w:rsidR="00EB47D7">
              <w:rPr>
                <w:rFonts w:asciiTheme="minorHAnsi" w:hAnsiTheme="minorHAnsi"/>
                <w:lang w:val="en-US"/>
              </w:rPr>
              <w:t>ci</w:t>
            </w:r>
            <w:proofErr w:type="spellEnd"/>
            <w:r w:rsidR="00FD2362"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FD2362" w:rsidRPr="002D420C">
              <w:rPr>
                <w:rFonts w:asciiTheme="minorHAnsi" w:hAnsiTheme="minorHAnsi"/>
                <w:lang w:val="en-US"/>
              </w:rPr>
              <w:t>mogu</w:t>
            </w:r>
            <w:proofErr w:type="spellEnd"/>
            <w:r w:rsidR="00FD2362" w:rsidRPr="002D420C">
              <w:rPr>
                <w:rFonts w:asciiTheme="minorHAnsi" w:hAnsiTheme="minorHAnsi"/>
                <w:lang w:val="en-US"/>
              </w:rPr>
              <w:t xml:space="preserve"> se</w:t>
            </w:r>
            <w:r w:rsidR="00CA0946"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CA0946" w:rsidRPr="002D420C">
              <w:rPr>
                <w:rFonts w:asciiTheme="minorHAnsi" w:hAnsiTheme="minorHAnsi"/>
                <w:lang w:val="en-US"/>
              </w:rPr>
              <w:t>opravdati</w:t>
            </w:r>
            <w:proofErr w:type="spellEnd"/>
            <w:r w:rsidR="00CA0946"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CA0946" w:rsidRPr="002D420C">
              <w:rPr>
                <w:rFonts w:asciiTheme="minorHAnsi" w:hAnsiTheme="minorHAnsi"/>
                <w:lang w:val="en-US"/>
              </w:rPr>
              <w:t>ispričnicom</w:t>
            </w:r>
            <w:proofErr w:type="spellEnd"/>
            <w:r w:rsidR="00CA0946" w:rsidRPr="002D420C">
              <w:rPr>
                <w:rFonts w:asciiTheme="minorHAnsi" w:hAnsiTheme="minorHAnsi"/>
                <w:lang w:val="en-US"/>
              </w:rPr>
              <w:t xml:space="preserve">. </w:t>
            </w:r>
            <w:proofErr w:type="spellStart"/>
            <w:r w:rsidR="00CA0946" w:rsidRPr="002D420C">
              <w:rPr>
                <w:rFonts w:asciiTheme="minorHAnsi" w:hAnsiTheme="minorHAnsi"/>
                <w:lang w:val="en-US"/>
              </w:rPr>
              <w:t>Minimalno</w:t>
            </w:r>
            <w:proofErr w:type="spellEnd"/>
            <w:r w:rsidR="00CA0946"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CA0946" w:rsidRPr="002D420C">
              <w:rPr>
                <w:rFonts w:asciiTheme="minorHAnsi" w:hAnsiTheme="minorHAnsi"/>
                <w:lang w:val="en-US"/>
              </w:rPr>
              <w:t>potrebna</w:t>
            </w:r>
            <w:proofErr w:type="spellEnd"/>
            <w:r w:rsidR="006E0160"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6E0160" w:rsidRPr="002D420C">
              <w:rPr>
                <w:rFonts w:asciiTheme="minorHAnsi" w:hAnsiTheme="minorHAnsi"/>
                <w:lang w:val="en-US"/>
              </w:rPr>
              <w:t>nazočnost</w:t>
            </w:r>
            <w:proofErr w:type="spellEnd"/>
            <w:r w:rsidR="006E0160"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6E0160" w:rsidRPr="002D420C">
              <w:rPr>
                <w:rFonts w:asciiTheme="minorHAnsi" w:hAnsiTheme="minorHAnsi"/>
                <w:lang w:val="en-US"/>
              </w:rPr>
              <w:t>na</w:t>
            </w:r>
            <w:proofErr w:type="spellEnd"/>
            <w:r w:rsidR="006E0160"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6E0160" w:rsidRPr="002D420C">
              <w:rPr>
                <w:rFonts w:asciiTheme="minorHAnsi" w:hAnsiTheme="minorHAnsi"/>
                <w:lang w:val="en-US"/>
              </w:rPr>
              <w:t>predavanjima</w:t>
            </w:r>
            <w:proofErr w:type="spellEnd"/>
            <w:r w:rsidR="006E0160" w:rsidRPr="002D420C">
              <w:rPr>
                <w:rFonts w:asciiTheme="minorHAnsi" w:hAnsiTheme="minorHAnsi"/>
                <w:lang w:val="en-US"/>
              </w:rPr>
              <w:t xml:space="preserve"> je </w:t>
            </w:r>
            <w:r>
              <w:rPr>
                <w:rFonts w:asciiTheme="minorHAnsi" w:hAnsiTheme="minorHAnsi"/>
                <w:lang w:val="en-US"/>
              </w:rPr>
              <w:t>5</w:t>
            </w:r>
            <w:r w:rsidR="006E0160" w:rsidRPr="002D420C">
              <w:rPr>
                <w:rFonts w:asciiTheme="minorHAnsi" w:hAnsiTheme="minorHAnsi"/>
                <w:lang w:val="en-US"/>
              </w:rPr>
              <w:t xml:space="preserve">0%, </w:t>
            </w:r>
            <w:proofErr w:type="spellStart"/>
            <w:r w:rsidR="006E0160" w:rsidRPr="002D420C">
              <w:rPr>
                <w:rFonts w:asciiTheme="minorHAnsi" w:hAnsiTheme="minorHAnsi"/>
                <w:lang w:val="en-US"/>
              </w:rPr>
              <w:t>odnosno</w:t>
            </w:r>
            <w:proofErr w:type="spellEnd"/>
            <w:r w:rsidR="006E0160" w:rsidRPr="002D420C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15</w:t>
            </w:r>
            <w:r w:rsidR="006E0160" w:rsidRPr="002D420C">
              <w:rPr>
                <w:rFonts w:asciiTheme="minorHAnsi" w:hAnsiTheme="minorHAnsi"/>
                <w:b/>
                <w:lang w:val="en-US"/>
              </w:rPr>
              <w:t xml:space="preserve"> sat</w:t>
            </w:r>
            <w:r>
              <w:rPr>
                <w:rFonts w:asciiTheme="minorHAnsi" w:hAnsiTheme="minorHAnsi"/>
                <w:b/>
                <w:lang w:val="en-US"/>
              </w:rPr>
              <w:t>i</w:t>
            </w:r>
            <w:r w:rsidR="006E0160" w:rsidRPr="002D420C">
              <w:rPr>
                <w:rFonts w:asciiTheme="minorHAnsi" w:hAnsiTheme="minorHAnsi"/>
                <w:b/>
                <w:lang w:val="en-US"/>
              </w:rPr>
              <w:t>.</w:t>
            </w:r>
            <w:r w:rsidR="006E0160"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6E0160" w:rsidRPr="002D420C">
              <w:rPr>
                <w:rFonts w:asciiTheme="minorHAnsi" w:hAnsiTheme="minorHAnsi"/>
                <w:lang w:val="en-US"/>
              </w:rPr>
              <w:t>Ukoliko</w:t>
            </w:r>
            <w:proofErr w:type="spellEnd"/>
            <w:r w:rsidR="006E0160" w:rsidRPr="002D420C">
              <w:rPr>
                <w:rFonts w:asciiTheme="minorHAnsi" w:hAnsiTheme="minorHAnsi"/>
                <w:lang w:val="en-US"/>
              </w:rPr>
              <w:t xml:space="preserve"> student </w:t>
            </w:r>
            <w:proofErr w:type="spellStart"/>
            <w:r w:rsidR="006E0160" w:rsidRPr="002D420C">
              <w:rPr>
                <w:rFonts w:asciiTheme="minorHAnsi" w:hAnsiTheme="minorHAnsi"/>
                <w:lang w:val="en-US"/>
              </w:rPr>
              <w:t>skupi</w:t>
            </w:r>
            <w:proofErr w:type="spellEnd"/>
            <w:r w:rsidR="006E0160" w:rsidRPr="002D420C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15</w:t>
            </w:r>
            <w:r w:rsidR="006E0160" w:rsidRPr="002D420C">
              <w:rPr>
                <w:rFonts w:asciiTheme="minorHAnsi" w:hAnsiTheme="minorHAnsi"/>
                <w:lang w:val="en-US"/>
              </w:rPr>
              <w:t xml:space="preserve"> sati, time </w:t>
            </w:r>
            <w:proofErr w:type="spellStart"/>
            <w:r>
              <w:rPr>
                <w:rFonts w:asciiTheme="minorHAnsi" w:hAnsiTheme="minorHAnsi"/>
                <w:lang w:val="en-US"/>
              </w:rPr>
              <w:t>automatski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6E0160" w:rsidRPr="002D420C">
              <w:rPr>
                <w:rFonts w:asciiTheme="minorHAnsi" w:hAnsiTheme="minorHAnsi"/>
                <w:lang w:val="en-US"/>
              </w:rPr>
              <w:t>stječe</w:t>
            </w:r>
            <w:proofErr w:type="spellEnd"/>
            <w:r w:rsidR="006E0160" w:rsidRPr="002D420C">
              <w:rPr>
                <w:rFonts w:asciiTheme="minorHAnsi" w:hAnsiTheme="minorHAnsi"/>
                <w:lang w:val="en-US"/>
              </w:rPr>
              <w:t xml:space="preserve"> 42 </w:t>
            </w:r>
            <w:proofErr w:type="spellStart"/>
            <w:r w:rsidR="006E0160" w:rsidRPr="002D420C">
              <w:rPr>
                <w:rFonts w:asciiTheme="minorHAnsi" w:hAnsiTheme="minorHAnsi"/>
                <w:lang w:val="en-US"/>
              </w:rPr>
              <w:t>ocjenskih</w:t>
            </w:r>
            <w:proofErr w:type="spellEnd"/>
            <w:r w:rsidR="006E0160"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6E0160" w:rsidRPr="002D420C">
              <w:rPr>
                <w:rFonts w:asciiTheme="minorHAnsi" w:hAnsiTheme="minorHAnsi"/>
                <w:lang w:val="en-US"/>
              </w:rPr>
              <w:t>bodova</w:t>
            </w:r>
            <w:proofErr w:type="spellEnd"/>
            <w:r w:rsidR="006E0160" w:rsidRPr="002D420C">
              <w:rPr>
                <w:rFonts w:asciiTheme="minorHAnsi" w:hAnsiTheme="minorHAnsi"/>
                <w:lang w:val="en-US"/>
              </w:rPr>
              <w:t>.</w:t>
            </w:r>
          </w:p>
          <w:p w14:paraId="02992DA0" w14:textId="77777777" w:rsidR="00CA0946" w:rsidRPr="002D420C" w:rsidRDefault="00CA0946" w:rsidP="00CA0946">
            <w:pPr>
              <w:spacing w:after="0"/>
              <w:jc w:val="both"/>
              <w:rPr>
                <w:rFonts w:asciiTheme="minorHAnsi" w:hAnsiTheme="minorHAnsi"/>
                <w:lang w:val="en-US"/>
              </w:rPr>
            </w:pPr>
          </w:p>
          <w:p w14:paraId="4977FF42" w14:textId="77777777" w:rsidR="00CA0946" w:rsidRPr="002D420C" w:rsidRDefault="006E0160" w:rsidP="00CA0946">
            <w:pPr>
              <w:spacing w:after="0"/>
              <w:jc w:val="both"/>
              <w:rPr>
                <w:rFonts w:asciiTheme="minorHAnsi" w:hAnsiTheme="minorHAnsi"/>
                <w:lang w:val="en-US"/>
              </w:rPr>
            </w:pPr>
            <w:r w:rsidRPr="002D420C">
              <w:rPr>
                <w:rFonts w:asciiTheme="minorHAnsi" w:hAnsiTheme="minorHAnsi"/>
                <w:lang w:val="en-US"/>
              </w:rPr>
              <w:t xml:space="preserve">      </w:t>
            </w:r>
            <w:r w:rsidR="00CA0946" w:rsidRPr="002D420C">
              <w:rPr>
                <w:rFonts w:asciiTheme="minorHAnsi" w:hAnsiTheme="minorHAnsi"/>
                <w:lang w:val="en-US"/>
              </w:rPr>
              <w:t>b)</w:t>
            </w:r>
            <w:r w:rsidR="00CA0946" w:rsidRPr="002D420C">
              <w:rPr>
                <w:rFonts w:asciiTheme="minorHAnsi" w:hAnsiTheme="minorHAnsi"/>
                <w:lang w:val="en-US"/>
              </w:rPr>
              <w:tab/>
            </w:r>
            <w:proofErr w:type="spellStart"/>
            <w:r w:rsidR="00CA0946" w:rsidRPr="002D420C">
              <w:rPr>
                <w:rFonts w:asciiTheme="minorHAnsi" w:hAnsiTheme="minorHAnsi"/>
                <w:lang w:val="en-US"/>
              </w:rPr>
              <w:t>Aktiv</w:t>
            </w:r>
            <w:r w:rsidRPr="002D420C">
              <w:rPr>
                <w:rFonts w:asciiTheme="minorHAnsi" w:hAnsiTheme="minorHAnsi"/>
                <w:lang w:val="en-US"/>
              </w:rPr>
              <w:t>nost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na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nastavi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predavanja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(do 8</w:t>
            </w:r>
            <w:r w:rsidR="00CA0946"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CA0946" w:rsidRPr="002D420C">
              <w:rPr>
                <w:rFonts w:asciiTheme="minorHAnsi" w:hAnsiTheme="minorHAnsi"/>
                <w:lang w:val="en-US"/>
              </w:rPr>
              <w:t>bodova</w:t>
            </w:r>
            <w:proofErr w:type="spellEnd"/>
            <w:r w:rsidR="00CA0946" w:rsidRPr="002D420C">
              <w:rPr>
                <w:rFonts w:asciiTheme="minorHAnsi" w:hAnsiTheme="minorHAnsi"/>
                <w:lang w:val="en-US"/>
              </w:rPr>
              <w:t>)</w:t>
            </w:r>
          </w:p>
          <w:p w14:paraId="1B88604C" w14:textId="77777777" w:rsidR="00CA0946" w:rsidRPr="002D420C" w:rsidRDefault="006D5019" w:rsidP="00E02ECA">
            <w:pPr>
              <w:spacing w:after="0"/>
              <w:jc w:val="both"/>
              <w:rPr>
                <w:rFonts w:asciiTheme="minorHAnsi" w:hAnsiTheme="minorHAnsi"/>
                <w:lang w:val="en-US"/>
              </w:rPr>
            </w:pPr>
            <w:r w:rsidRPr="002D420C">
              <w:rPr>
                <w:rFonts w:asciiTheme="minorHAnsi" w:hAnsiTheme="minorHAnsi"/>
                <w:lang w:val="en-US"/>
              </w:rPr>
              <w:t>-----------------------------------------------------------------------------</w:t>
            </w:r>
          </w:p>
          <w:p w14:paraId="59E2FB81" w14:textId="77777777" w:rsidR="00CA0946" w:rsidRPr="002D420C" w:rsidRDefault="00CA0946" w:rsidP="00CA0946">
            <w:pPr>
              <w:pStyle w:val="Odlomakpopisa"/>
              <w:numPr>
                <w:ilvl w:val="0"/>
                <w:numId w:val="9"/>
              </w:numPr>
              <w:spacing w:after="0"/>
              <w:jc w:val="both"/>
              <w:rPr>
                <w:rFonts w:asciiTheme="minorHAnsi" w:hAnsiTheme="minorHAnsi"/>
                <w:lang w:val="en-US"/>
              </w:rPr>
            </w:pPr>
            <w:proofErr w:type="spellStart"/>
            <w:r w:rsidRPr="002D420C">
              <w:rPr>
                <w:rFonts w:asciiTheme="minorHAnsi" w:hAnsiTheme="minorHAnsi"/>
                <w:lang w:val="en-US"/>
              </w:rPr>
              <w:t>Završni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ispit</w:t>
            </w:r>
            <w:proofErr w:type="spellEnd"/>
            <w:r w:rsidR="006D5019" w:rsidRPr="002D420C">
              <w:rPr>
                <w:rFonts w:asciiTheme="minorHAnsi" w:hAnsiTheme="minorHAnsi"/>
                <w:lang w:val="en-US"/>
              </w:rPr>
              <w:t xml:space="preserve"> (do 50 </w:t>
            </w:r>
            <w:proofErr w:type="spellStart"/>
            <w:r w:rsidR="006D5019" w:rsidRPr="002D420C">
              <w:rPr>
                <w:rFonts w:asciiTheme="minorHAnsi" w:hAnsiTheme="minorHAnsi"/>
                <w:lang w:val="en-US"/>
              </w:rPr>
              <w:t>bodova</w:t>
            </w:r>
            <w:proofErr w:type="spellEnd"/>
            <w:r w:rsidR="006D5019" w:rsidRPr="002D420C">
              <w:rPr>
                <w:rFonts w:asciiTheme="minorHAnsi" w:hAnsiTheme="minorHAnsi"/>
                <w:lang w:val="en-US"/>
              </w:rPr>
              <w:t>)</w:t>
            </w:r>
          </w:p>
          <w:p w14:paraId="73D77108" w14:textId="77777777" w:rsidR="00EE6419" w:rsidRPr="002D420C" w:rsidRDefault="00EE6419" w:rsidP="00EE6419">
            <w:pPr>
              <w:pStyle w:val="Odlomakpopisa"/>
              <w:spacing w:after="0"/>
              <w:jc w:val="both"/>
              <w:rPr>
                <w:rFonts w:asciiTheme="minorHAnsi" w:hAnsiTheme="minorHAnsi"/>
                <w:lang w:val="en-US"/>
              </w:rPr>
            </w:pPr>
          </w:p>
          <w:p w14:paraId="2B1832B3" w14:textId="77777777" w:rsidR="00E02ECA" w:rsidRPr="002D420C" w:rsidRDefault="00E02ECA" w:rsidP="00E02ECA">
            <w:pPr>
              <w:spacing w:after="0"/>
              <w:jc w:val="both"/>
              <w:rPr>
                <w:rFonts w:asciiTheme="minorHAnsi" w:hAnsiTheme="minorHAnsi"/>
                <w:lang w:val="en-US"/>
              </w:rPr>
            </w:pPr>
            <w:proofErr w:type="spellStart"/>
            <w:r w:rsidRPr="002D420C">
              <w:rPr>
                <w:rFonts w:asciiTheme="minorHAnsi" w:hAnsiTheme="minorHAnsi"/>
                <w:lang w:val="en-US"/>
              </w:rPr>
              <w:t>Ispitni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prag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na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završnom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ispitu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ne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može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biti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manji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od 50%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uspješno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riješenog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testa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.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Konačna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ocjena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iznosi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zbroj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postotaka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ostvarenih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tijekom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nastave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i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na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završnom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ispitu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.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Ocjenjivanje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studenata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vrši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se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primjenom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ECTS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skale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(A, B, C, D i F) i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brojčanim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sustavom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(1-5).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Studenti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koji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sakupe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između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40 i 49,99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ocjenskih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bodova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ocjenjuje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se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ocjenom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F (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neuspješan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) i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moraju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ponovno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upisati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kolegij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>.</w:t>
            </w:r>
          </w:p>
          <w:p w14:paraId="5A5DBAFE" w14:textId="77777777" w:rsidR="00E02ECA" w:rsidRPr="002D420C" w:rsidRDefault="00E02ECA" w:rsidP="00E02ECA">
            <w:pPr>
              <w:spacing w:after="0"/>
              <w:jc w:val="both"/>
              <w:rPr>
                <w:rFonts w:asciiTheme="minorHAnsi" w:hAnsiTheme="minorHAnsi"/>
                <w:lang w:val="en-US"/>
              </w:rPr>
            </w:pPr>
            <w:proofErr w:type="spellStart"/>
            <w:r w:rsidRPr="002D420C">
              <w:rPr>
                <w:rFonts w:asciiTheme="minorHAnsi" w:hAnsiTheme="minorHAnsi"/>
                <w:lang w:val="en-US"/>
              </w:rPr>
              <w:t>Ocjenjivanje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unutar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ECTS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sustava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obavlja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se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prema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ostvarenom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konačnom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uspjehu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: </w:t>
            </w:r>
          </w:p>
          <w:p w14:paraId="58DB846E" w14:textId="3D743B64" w:rsidR="00E02ECA" w:rsidRPr="002D420C" w:rsidRDefault="00E02ECA" w:rsidP="00E02ECA">
            <w:pPr>
              <w:spacing w:after="0"/>
              <w:jc w:val="both"/>
              <w:rPr>
                <w:rFonts w:asciiTheme="minorHAnsi" w:hAnsiTheme="minorHAnsi"/>
                <w:lang w:val="en-US"/>
              </w:rPr>
            </w:pPr>
            <w:r w:rsidRPr="002D420C">
              <w:rPr>
                <w:rFonts w:asciiTheme="minorHAnsi" w:hAnsiTheme="minorHAnsi"/>
                <w:lang w:val="en-US"/>
              </w:rPr>
              <w:t>-</w:t>
            </w:r>
            <w:r w:rsidRPr="002D420C">
              <w:rPr>
                <w:rFonts w:asciiTheme="minorHAnsi" w:hAnsiTheme="minorHAnsi"/>
                <w:lang w:val="en-US"/>
              </w:rPr>
              <w:tab/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izvrstan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(5), A, 90 – 100%</w:t>
            </w:r>
          </w:p>
          <w:p w14:paraId="787447D9" w14:textId="77777777" w:rsidR="00E02ECA" w:rsidRPr="002D420C" w:rsidRDefault="00E02ECA" w:rsidP="00E02ECA">
            <w:pPr>
              <w:spacing w:after="0"/>
              <w:jc w:val="both"/>
              <w:rPr>
                <w:rFonts w:asciiTheme="minorHAnsi" w:hAnsiTheme="minorHAnsi"/>
                <w:lang w:val="en-US"/>
              </w:rPr>
            </w:pPr>
            <w:r w:rsidRPr="002D420C">
              <w:rPr>
                <w:rFonts w:asciiTheme="minorHAnsi" w:hAnsiTheme="minorHAnsi"/>
                <w:lang w:val="en-US"/>
              </w:rPr>
              <w:t>-</w:t>
            </w:r>
            <w:r w:rsidRPr="002D420C">
              <w:rPr>
                <w:rFonts w:asciiTheme="minorHAnsi" w:hAnsiTheme="minorHAnsi"/>
                <w:lang w:val="en-US"/>
              </w:rPr>
              <w:tab/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vrlo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dobar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(4), B, 75 – 89,9%</w:t>
            </w:r>
          </w:p>
          <w:p w14:paraId="1FF55282" w14:textId="77777777" w:rsidR="00E02ECA" w:rsidRPr="002D420C" w:rsidRDefault="00E02ECA" w:rsidP="00E02ECA">
            <w:pPr>
              <w:spacing w:after="0"/>
              <w:jc w:val="both"/>
              <w:rPr>
                <w:rFonts w:asciiTheme="minorHAnsi" w:hAnsiTheme="minorHAnsi"/>
                <w:lang w:val="en-US"/>
              </w:rPr>
            </w:pPr>
            <w:r w:rsidRPr="002D420C">
              <w:rPr>
                <w:rFonts w:asciiTheme="minorHAnsi" w:hAnsiTheme="minorHAnsi"/>
                <w:lang w:val="en-US"/>
              </w:rPr>
              <w:t>-</w:t>
            </w:r>
            <w:r w:rsidRPr="002D420C">
              <w:rPr>
                <w:rFonts w:asciiTheme="minorHAnsi" w:hAnsiTheme="minorHAnsi"/>
                <w:lang w:val="en-US"/>
              </w:rPr>
              <w:tab/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dobar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(3), C, 60 – 74,9%</w:t>
            </w:r>
          </w:p>
          <w:p w14:paraId="216B16AD" w14:textId="77777777" w:rsidR="00E02ECA" w:rsidRPr="002D420C" w:rsidRDefault="00E02ECA" w:rsidP="00E02ECA">
            <w:pPr>
              <w:spacing w:after="0"/>
              <w:jc w:val="both"/>
              <w:rPr>
                <w:rFonts w:asciiTheme="minorHAnsi" w:hAnsiTheme="minorHAnsi"/>
                <w:lang w:val="en-US"/>
              </w:rPr>
            </w:pPr>
            <w:r w:rsidRPr="002D420C">
              <w:rPr>
                <w:rFonts w:asciiTheme="minorHAnsi" w:hAnsiTheme="minorHAnsi"/>
                <w:lang w:val="en-US"/>
              </w:rPr>
              <w:lastRenderedPageBreak/>
              <w:t>-</w:t>
            </w:r>
            <w:r w:rsidRPr="002D420C">
              <w:rPr>
                <w:rFonts w:asciiTheme="minorHAnsi" w:hAnsiTheme="minorHAnsi"/>
                <w:lang w:val="en-US"/>
              </w:rPr>
              <w:tab/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dovoljan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(2), D, 50 – 59,9%</w:t>
            </w:r>
          </w:p>
          <w:p w14:paraId="2451AF56" w14:textId="77777777" w:rsidR="00E02ECA" w:rsidRPr="002D420C" w:rsidRDefault="00E02ECA" w:rsidP="00E02ECA">
            <w:pPr>
              <w:spacing w:after="0"/>
              <w:jc w:val="both"/>
              <w:rPr>
                <w:rFonts w:asciiTheme="minorHAnsi" w:hAnsiTheme="minorHAnsi"/>
                <w:lang w:val="en-US"/>
              </w:rPr>
            </w:pPr>
            <w:r w:rsidRPr="002D420C">
              <w:rPr>
                <w:rFonts w:asciiTheme="minorHAnsi" w:hAnsiTheme="minorHAnsi"/>
                <w:lang w:val="en-US"/>
              </w:rPr>
              <w:t>-</w:t>
            </w:r>
            <w:r w:rsidRPr="002D420C">
              <w:rPr>
                <w:rFonts w:asciiTheme="minorHAnsi" w:hAnsiTheme="minorHAnsi"/>
                <w:lang w:val="en-US"/>
              </w:rPr>
              <w:tab/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nedovoljan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(1), F, 0 – 49,9%.</w:t>
            </w:r>
          </w:p>
          <w:p w14:paraId="6CC02A77" w14:textId="77777777" w:rsidR="00977C48" w:rsidRPr="002D420C" w:rsidRDefault="00E02ECA" w:rsidP="00E02ECA">
            <w:pPr>
              <w:spacing w:after="0"/>
              <w:jc w:val="both"/>
              <w:rPr>
                <w:rFonts w:asciiTheme="minorHAnsi" w:hAnsiTheme="minorHAnsi"/>
                <w:lang w:val="en-US"/>
              </w:rPr>
            </w:pPr>
            <w:proofErr w:type="spellStart"/>
            <w:r w:rsidRPr="002D420C">
              <w:rPr>
                <w:rFonts w:asciiTheme="minorHAnsi" w:hAnsiTheme="minorHAnsi"/>
                <w:lang w:val="en-US"/>
              </w:rPr>
              <w:t>Završni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test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studentima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nosi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maksimalno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50%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ocjene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,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tj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.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bodova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. Na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testu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nema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negativnih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bodova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.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Uvjet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za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prolazak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je 50%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ispravno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riješenog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testa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.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Sva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pitanja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iz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testa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bit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će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iz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održane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nastave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i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dostupnih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materijala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. Test je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koncipiran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na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način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kratkih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pitanja</w:t>
            </w:r>
            <w:proofErr w:type="spellEnd"/>
            <w:r w:rsidRPr="002D420C">
              <w:rPr>
                <w:rFonts w:asciiTheme="minorHAnsi" w:hAnsiTheme="minorHAnsi"/>
                <w:lang w:val="en-US"/>
              </w:rPr>
              <w:t xml:space="preserve"> s </w:t>
            </w:r>
            <w:proofErr w:type="spellStart"/>
            <w:r w:rsidRPr="002D420C">
              <w:rPr>
                <w:rFonts w:asciiTheme="minorHAnsi" w:hAnsiTheme="minorHAnsi"/>
                <w:lang w:val="en-US"/>
              </w:rPr>
              <w:t>mogu</w:t>
            </w:r>
            <w:r w:rsidR="00CF3C2C" w:rsidRPr="002D420C">
              <w:rPr>
                <w:rFonts w:asciiTheme="minorHAnsi" w:hAnsiTheme="minorHAnsi"/>
                <w:lang w:val="en-US"/>
              </w:rPr>
              <w:t>ćnošću</w:t>
            </w:r>
            <w:proofErr w:type="spellEnd"/>
            <w:r w:rsidR="00CF3C2C"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CF3C2C" w:rsidRPr="002D420C">
              <w:rPr>
                <w:rFonts w:asciiTheme="minorHAnsi" w:hAnsiTheme="minorHAnsi"/>
                <w:lang w:val="en-US"/>
              </w:rPr>
              <w:t>odabira</w:t>
            </w:r>
            <w:proofErr w:type="spellEnd"/>
            <w:r w:rsidR="00CF3C2C"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CF3C2C" w:rsidRPr="002D420C">
              <w:rPr>
                <w:rFonts w:asciiTheme="minorHAnsi" w:hAnsiTheme="minorHAnsi"/>
                <w:lang w:val="en-US"/>
              </w:rPr>
              <w:t>točnog</w:t>
            </w:r>
            <w:proofErr w:type="spellEnd"/>
            <w:r w:rsidR="00CF3C2C" w:rsidRPr="002D420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CF3C2C" w:rsidRPr="002D420C">
              <w:rPr>
                <w:rFonts w:asciiTheme="minorHAnsi" w:hAnsiTheme="minorHAnsi"/>
                <w:lang w:val="en-US"/>
              </w:rPr>
              <w:t>odgovora</w:t>
            </w:r>
            <w:proofErr w:type="spellEnd"/>
            <w:r w:rsidR="00CF3C2C" w:rsidRPr="002D420C">
              <w:rPr>
                <w:rFonts w:asciiTheme="minorHAnsi" w:hAnsiTheme="minorHAnsi"/>
                <w:lang w:val="en-US"/>
              </w:rPr>
              <w:t>.</w:t>
            </w:r>
          </w:p>
          <w:p w14:paraId="232A0839" w14:textId="77777777" w:rsidR="005C2F41" w:rsidRPr="002D420C" w:rsidRDefault="005C2F41" w:rsidP="00F84023">
            <w:pPr>
              <w:spacing w:after="0"/>
              <w:jc w:val="both"/>
            </w:pPr>
          </w:p>
        </w:tc>
      </w:tr>
      <w:tr w:rsidR="00CA0946" w:rsidRPr="002D420C" w14:paraId="4F47CF9B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8EE39" w14:textId="77777777" w:rsidR="00CA0946" w:rsidRPr="002D420C" w:rsidRDefault="00CA0946" w:rsidP="00E02ECA">
            <w:pPr>
              <w:spacing w:after="0"/>
              <w:jc w:val="both"/>
              <w:rPr>
                <w:rFonts w:asciiTheme="minorHAnsi" w:hAnsiTheme="minorHAnsi"/>
                <w:lang w:val="en-US"/>
              </w:rPr>
            </w:pPr>
          </w:p>
        </w:tc>
      </w:tr>
    </w:tbl>
    <w:p w14:paraId="10F4516A" w14:textId="77777777" w:rsidR="005C2F41" w:rsidRPr="002D420C" w:rsidRDefault="005C2F41" w:rsidP="005C2F41">
      <w:pPr>
        <w:jc w:val="both"/>
      </w:pPr>
    </w:p>
    <w:p w14:paraId="07E41CC3" w14:textId="77777777" w:rsidR="005C2F41" w:rsidRPr="002D420C" w:rsidRDefault="005C2F41" w:rsidP="005C2F41">
      <w:pPr>
        <w:spacing w:after="0"/>
        <w:jc w:val="both"/>
        <w:rPr>
          <w:rFonts w:cs="Arial"/>
          <w:b/>
        </w:rPr>
      </w:pPr>
      <w:r w:rsidRPr="002D420C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2D420C" w14:paraId="32B13B1F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53022BB" w14:textId="77777777" w:rsidR="005C2F41" w:rsidRPr="002D420C" w:rsidRDefault="00C5640F" w:rsidP="00C5640F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2D420C">
                  <w:rPr>
                    <w:rStyle w:val="Style51"/>
                    <w:lang w:val="hr-HR"/>
                  </w:rPr>
                  <w:t xml:space="preserve">Trenutno ne postoji kapaciteti. </w:t>
                </w:r>
              </w:p>
            </w:tc>
          </w:sdtContent>
        </w:sdt>
      </w:tr>
    </w:tbl>
    <w:p w14:paraId="5435F046" w14:textId="77777777" w:rsidR="005C2F41" w:rsidRPr="002D420C" w:rsidRDefault="005C2F41" w:rsidP="005C2F41">
      <w:pPr>
        <w:jc w:val="both"/>
        <w:rPr>
          <w:rFonts w:cs="Arial"/>
        </w:rPr>
      </w:pPr>
    </w:p>
    <w:p w14:paraId="344F895E" w14:textId="77777777" w:rsidR="005C2F41" w:rsidRPr="002D420C" w:rsidRDefault="005C2F41" w:rsidP="005C2F41">
      <w:pPr>
        <w:jc w:val="both"/>
        <w:rPr>
          <w:rFonts w:cs="Arial"/>
          <w:b/>
        </w:rPr>
      </w:pPr>
      <w:r w:rsidRPr="002D420C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2D420C" w14:paraId="5B7A75DB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55B01D" w14:textId="77777777" w:rsidR="00CF3C2C" w:rsidRPr="002D420C" w:rsidRDefault="00CF3C2C" w:rsidP="00CF3C2C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2D420C">
              <w:rPr>
                <w:rFonts w:ascii="Calibri" w:hAnsi="Calibri"/>
                <w:sz w:val="22"/>
                <w:szCs w:val="22"/>
                <w:lang w:val="hr-HR"/>
              </w:rPr>
              <w:t>Pohađanje nastave</w:t>
            </w:r>
          </w:p>
          <w:p w14:paraId="745247FC" w14:textId="02A12E6D" w:rsidR="00CF3C2C" w:rsidRPr="002D420C" w:rsidRDefault="00AA42BC" w:rsidP="00CF3C2C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Pohađanje nastave je obavezno. </w:t>
            </w:r>
            <w:r w:rsidR="00CF3C2C" w:rsidRPr="002D420C">
              <w:rPr>
                <w:rFonts w:ascii="Calibri" w:hAnsi="Calibri"/>
                <w:sz w:val="22"/>
                <w:szCs w:val="22"/>
                <w:lang w:val="hr-HR"/>
              </w:rPr>
              <w:t>Prisutnost na nastavi utvrđuje se prozivkom na početku sata. Nakon prozivke, moguće je ući na sat, ali se prisutnost neće bodovati. Mobitele i druge slične uređaje nije dozvoljeno koristiti tijekom nastave, a posebno tijekom polaganja ispita. Eventualna utvrđenost prikrivanja nečijeg izostanka ili pogrešno predstavljanje i druga slična kršenja uobičajenih normi ponašanja</w:t>
            </w:r>
            <w:r w:rsidR="00FD2362" w:rsidRPr="002D420C">
              <w:rPr>
                <w:rFonts w:ascii="Calibri" w:hAnsi="Calibri"/>
                <w:sz w:val="22"/>
                <w:szCs w:val="22"/>
                <w:lang w:val="hr-HR"/>
              </w:rPr>
              <w:t xml:space="preserve">, bit će sankcionirana. Osim u </w:t>
            </w:r>
            <w:r w:rsidR="00CF3C2C" w:rsidRPr="002D420C">
              <w:rPr>
                <w:rFonts w:ascii="Calibri" w:hAnsi="Calibri"/>
                <w:sz w:val="22"/>
                <w:szCs w:val="22"/>
                <w:lang w:val="hr-HR"/>
              </w:rPr>
              <w:t>vrijeme konzultacija i po dogovoru, nastavnici su dostupni i putem elektroničke pošte</w:t>
            </w:r>
            <w:r w:rsidR="00FD2362" w:rsidRPr="002D420C">
              <w:rPr>
                <w:rFonts w:ascii="Calibri" w:hAnsi="Calibri"/>
                <w:sz w:val="22"/>
                <w:szCs w:val="22"/>
                <w:lang w:val="hr-HR"/>
              </w:rPr>
              <w:t xml:space="preserve"> iva.rincic@uniri.hr</w:t>
            </w:r>
            <w:r w:rsidR="00CF3C2C" w:rsidRPr="002D420C">
              <w:rPr>
                <w:rFonts w:ascii="Calibri" w:hAnsi="Calibri"/>
                <w:sz w:val="22"/>
                <w:szCs w:val="22"/>
                <w:lang w:val="hr-HR"/>
              </w:rPr>
              <w:t>. Svaka komunikacija putem maila nužno mora biti potpisana, na nepotpisanu poštu nismo dužni odgovarati.</w:t>
            </w:r>
          </w:p>
          <w:p w14:paraId="13A08DA1" w14:textId="77777777" w:rsidR="00CF3C2C" w:rsidRPr="002D420C" w:rsidRDefault="00CF3C2C" w:rsidP="00CF3C2C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  <w:p w14:paraId="11660F5D" w14:textId="77777777" w:rsidR="00CF3C2C" w:rsidRPr="002D420C" w:rsidRDefault="00CF3C2C" w:rsidP="00CF3C2C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2D420C">
              <w:rPr>
                <w:rFonts w:ascii="Calibri" w:hAnsi="Calibri"/>
                <w:sz w:val="22"/>
                <w:szCs w:val="22"/>
                <w:lang w:val="hr-HR"/>
              </w:rPr>
              <w:t>Kašnjenje i/ili neizvršavanje zadataka</w:t>
            </w:r>
          </w:p>
          <w:p w14:paraId="13682D44" w14:textId="77777777" w:rsidR="00CF3C2C" w:rsidRPr="002D420C" w:rsidRDefault="00CF3C2C" w:rsidP="00CF3C2C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2D420C">
              <w:rPr>
                <w:rFonts w:ascii="Calibri" w:hAnsi="Calibri"/>
                <w:sz w:val="22"/>
                <w:szCs w:val="22"/>
                <w:lang w:val="hr-HR"/>
              </w:rPr>
              <w:t>Sve eventualne sankcije u smislu kašnjenja, neispunjavanja obaveza i sličnog, detaljnije su pojašnjena u opisu konkretnih aktivnosti.</w:t>
            </w:r>
          </w:p>
          <w:p w14:paraId="1E9D5250" w14:textId="77777777" w:rsidR="00CF3C2C" w:rsidRPr="002D420C" w:rsidRDefault="00CF3C2C" w:rsidP="00CF3C2C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  <w:p w14:paraId="146B7AEA" w14:textId="77777777" w:rsidR="00CF3C2C" w:rsidRPr="002D420C" w:rsidRDefault="00CF3C2C" w:rsidP="00CF3C2C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2D420C">
              <w:rPr>
                <w:rFonts w:ascii="Calibri" w:hAnsi="Calibri"/>
                <w:sz w:val="22"/>
                <w:szCs w:val="22"/>
                <w:lang w:val="hr-HR"/>
              </w:rPr>
              <w:t>Akademska čestitost</w:t>
            </w:r>
          </w:p>
          <w:p w14:paraId="7A573128" w14:textId="77777777" w:rsidR="00CF3C2C" w:rsidRPr="002D420C" w:rsidRDefault="00CF3C2C" w:rsidP="00CF3C2C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2D420C">
              <w:rPr>
                <w:rFonts w:ascii="Calibri" w:hAnsi="Calibri"/>
                <w:sz w:val="22"/>
                <w:szCs w:val="22"/>
                <w:lang w:val="hr-HR"/>
              </w:rPr>
              <w:t>Od studenata, ali i nastavnika se očekuje međusobno poštivanje, pristojnost, izvršavanje dužnosti i odgovorno međusobno ponašanje, ali i jednako ponašanje prema obavezama. I nastavnici i studenti svojim ponašanjem trebaju služiti kao primjer. U radu je dakako moguće učiniti propuste, no važno je znati da je riječ o propustu (a ne pogrešnoj namjeri!) na koju je potrebno ukazati. Svaki oblik prisile ili diskriminacije smatra se težim kršenjem normi. Dokumenti koji studentima i nastavnicima stoje na raspolaganju: Etički kodeks studenata Sveučilišta u Rijeci.</w:t>
            </w:r>
          </w:p>
          <w:p w14:paraId="7E05B6AD" w14:textId="77777777" w:rsidR="00CF3C2C" w:rsidRPr="002D420C" w:rsidRDefault="00CF3C2C" w:rsidP="00CF3C2C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  <w:p w14:paraId="3C3E0176" w14:textId="77777777" w:rsidR="00CF3C2C" w:rsidRPr="002D420C" w:rsidRDefault="00CF3C2C" w:rsidP="00CF3C2C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2D420C">
              <w:rPr>
                <w:rFonts w:ascii="Calibri" w:hAnsi="Calibri"/>
                <w:sz w:val="22"/>
                <w:szCs w:val="22"/>
                <w:lang w:val="hr-HR"/>
              </w:rPr>
              <w:t>Kontaktiranje s nastavnicima</w:t>
            </w:r>
          </w:p>
          <w:p w14:paraId="31CAD406" w14:textId="77777777" w:rsidR="00CF3C2C" w:rsidRPr="002D420C" w:rsidRDefault="00CF3C2C" w:rsidP="00CF3C2C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2D420C">
              <w:rPr>
                <w:rFonts w:ascii="Calibri" w:hAnsi="Calibri"/>
                <w:sz w:val="22"/>
                <w:szCs w:val="22"/>
                <w:lang w:val="hr-HR"/>
              </w:rPr>
              <w:t>Vjerojatno najsigurniji oblik komunikacije je putem službene elektronske pošte. Nastavnici će potvrditi zaprimanje poruke i odgovoriti na svaki upit studenata. Ukoliko student/ica ne dobije odgovor, molimo da se ne ustručavate i da ponovno kontaktirate (za slučaj neuspjelog slanja pošte). U skladu s Uredbom o zaštiti osobnih podataka, izvoditelji kolegija dužni su odgovoriti isključivo na mailove upućene sa službene adrese (xxx@uniri.hr).</w:t>
            </w:r>
          </w:p>
          <w:p w14:paraId="4D34C0F2" w14:textId="77777777" w:rsidR="00CF3C2C" w:rsidRPr="002D420C" w:rsidRDefault="00CF3C2C" w:rsidP="00CF3C2C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  <w:p w14:paraId="7BDAEACA" w14:textId="77777777" w:rsidR="00CF3C2C" w:rsidRPr="002D420C" w:rsidRDefault="00CF3C2C" w:rsidP="00CF3C2C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2D420C">
              <w:rPr>
                <w:rFonts w:ascii="Calibri" w:hAnsi="Calibri"/>
                <w:sz w:val="22"/>
                <w:szCs w:val="22"/>
                <w:lang w:val="hr-HR"/>
              </w:rPr>
              <w:t>Informiranje o predmetu</w:t>
            </w:r>
          </w:p>
          <w:p w14:paraId="186E3049" w14:textId="77777777" w:rsidR="00CF3C2C" w:rsidRPr="002D420C" w:rsidRDefault="00CF3C2C" w:rsidP="00CF3C2C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2D420C">
              <w:rPr>
                <w:rFonts w:ascii="Calibri" w:hAnsi="Calibri"/>
                <w:sz w:val="22"/>
                <w:szCs w:val="22"/>
                <w:lang w:val="hr-HR"/>
              </w:rPr>
              <w:t xml:space="preserve">Sve informacije u vezi kolegija studentima/cama će bit dostupne tijekom/do kraja nastave, te objavljene na webu Fakulteta. Eventualno nepoznavanje obaveza isključiva je odgovornost </w:t>
            </w:r>
            <w:r w:rsidRPr="002D420C">
              <w:rPr>
                <w:rFonts w:ascii="Calibri" w:hAnsi="Calibri"/>
                <w:sz w:val="22"/>
                <w:szCs w:val="22"/>
                <w:lang w:val="hr-HR"/>
              </w:rPr>
              <w:lastRenderedPageBreak/>
              <w:t xml:space="preserve">studenta/ice. Kašnjenja u smislu ispunjavanja obaveza su prihvatljiva, no u pravilu nose gubitak određenih bodova (ukoliko nije drugačije regulirano). </w:t>
            </w:r>
          </w:p>
          <w:p w14:paraId="563F1F62" w14:textId="55D39CBE" w:rsidR="00CF3C2C" w:rsidRPr="002D420C" w:rsidRDefault="00CF3C2C" w:rsidP="00CF3C2C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2D420C">
              <w:rPr>
                <w:rFonts w:ascii="Calibri" w:hAnsi="Calibri"/>
                <w:sz w:val="22"/>
                <w:szCs w:val="22"/>
                <w:lang w:val="hr-HR"/>
              </w:rPr>
              <w:t xml:space="preserve">Kolegij će biti postavljani putem </w:t>
            </w:r>
            <w:r w:rsidR="00686090">
              <w:rPr>
                <w:rFonts w:ascii="Calibri" w:hAnsi="Calibri"/>
                <w:sz w:val="22"/>
                <w:szCs w:val="22"/>
                <w:lang w:val="hr-HR"/>
              </w:rPr>
              <w:t xml:space="preserve">Merlin platforme </w:t>
            </w:r>
            <w:r w:rsidRPr="002D420C">
              <w:rPr>
                <w:rFonts w:ascii="Calibri" w:hAnsi="Calibri"/>
                <w:sz w:val="22"/>
                <w:szCs w:val="22"/>
                <w:lang w:val="hr-HR"/>
              </w:rPr>
              <w:t xml:space="preserve">na koju će biti postavljani nastavni materijali i obavijesti za studente. Mole se studenti da provjere svoj status i pristup kolegiju. </w:t>
            </w:r>
          </w:p>
          <w:p w14:paraId="4EA3DBA7" w14:textId="54B2E9ED" w:rsidR="00CF3C2C" w:rsidRPr="002D420C" w:rsidRDefault="00CF3C2C" w:rsidP="00CF3C2C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2D420C">
              <w:rPr>
                <w:rFonts w:ascii="Calibri" w:hAnsi="Calibri"/>
                <w:sz w:val="22"/>
                <w:szCs w:val="22"/>
                <w:lang w:val="hr-HR"/>
              </w:rPr>
              <w:t xml:space="preserve">O svim mogućim izmjenama načina održavanja nastave studenti će biti na vrijeme informirani službenim putem.   </w:t>
            </w:r>
          </w:p>
          <w:p w14:paraId="7F2E6277" w14:textId="77777777" w:rsidR="00CF3C2C" w:rsidRPr="002D420C" w:rsidRDefault="00CF3C2C" w:rsidP="00CF3C2C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  <w:p w14:paraId="31847667" w14:textId="77777777" w:rsidR="00CF3C2C" w:rsidRPr="002D420C" w:rsidRDefault="00CF3C2C" w:rsidP="00CF3C2C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2D420C">
              <w:rPr>
                <w:rFonts w:ascii="Calibri" w:hAnsi="Calibri"/>
                <w:sz w:val="22"/>
                <w:szCs w:val="22"/>
                <w:lang w:val="hr-HR"/>
              </w:rPr>
              <w:t>Očekivane opće kompetencije studenata/ica pri upisu predmeta</w:t>
            </w:r>
          </w:p>
          <w:p w14:paraId="41BF1AF8" w14:textId="77777777" w:rsidR="005C2F41" w:rsidRPr="002D420C" w:rsidRDefault="00CF3C2C" w:rsidP="00CF3C2C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2D420C">
              <w:rPr>
                <w:rFonts w:ascii="Calibri" w:hAnsi="Calibri"/>
                <w:sz w:val="22"/>
                <w:szCs w:val="22"/>
                <w:lang w:val="hr-HR"/>
              </w:rPr>
              <w:t>Za upis kolegija nisu potrebne specifične kompetencije, premda se očekuje da studenti/ce imaju temeljno predznanje i vještine pretraživanja Interneta i korištenja računala, te da se služe engleskim jezikom (temeljno razumijevanje).</w:t>
            </w:r>
          </w:p>
        </w:tc>
      </w:tr>
    </w:tbl>
    <w:p w14:paraId="040843A1" w14:textId="77777777" w:rsidR="00CF3C2C" w:rsidRPr="002D420C" w:rsidRDefault="00CF3C2C" w:rsidP="005C2F41">
      <w:pPr>
        <w:rPr>
          <w:rFonts w:cs="Arial"/>
          <w:b/>
          <w:color w:val="FF0000"/>
          <w:sz w:val="32"/>
        </w:rPr>
      </w:pPr>
    </w:p>
    <w:p w14:paraId="4C172EA3" w14:textId="77777777" w:rsidR="00CF3C2C" w:rsidRPr="002D420C" w:rsidRDefault="00CF3C2C" w:rsidP="005C2F41">
      <w:pPr>
        <w:rPr>
          <w:rFonts w:cs="Arial"/>
          <w:b/>
          <w:color w:val="FF0000"/>
          <w:sz w:val="32"/>
        </w:rPr>
      </w:pPr>
    </w:p>
    <w:p w14:paraId="3064F111" w14:textId="7110FBF1" w:rsidR="005C2F41" w:rsidRPr="002D420C" w:rsidRDefault="005C2F41" w:rsidP="005C2F41">
      <w:pPr>
        <w:rPr>
          <w:rFonts w:cs="Arial"/>
          <w:b/>
          <w:color w:val="FF0000"/>
          <w:sz w:val="32"/>
        </w:rPr>
      </w:pPr>
      <w:r w:rsidRPr="002D420C">
        <w:rPr>
          <w:rFonts w:cs="Arial"/>
          <w:b/>
          <w:color w:val="FF0000"/>
          <w:sz w:val="32"/>
        </w:rPr>
        <w:t>SATNICA IZV</w:t>
      </w:r>
      <w:r w:rsidR="00CF3C2C" w:rsidRPr="002D420C">
        <w:rPr>
          <w:rFonts w:cs="Arial"/>
          <w:b/>
          <w:color w:val="FF0000"/>
          <w:sz w:val="32"/>
        </w:rPr>
        <w:t>O</w:t>
      </w:r>
      <w:r w:rsidR="00FD2362" w:rsidRPr="002D420C">
        <w:rPr>
          <w:rFonts w:cs="Arial"/>
          <w:b/>
          <w:color w:val="FF0000"/>
          <w:sz w:val="32"/>
        </w:rPr>
        <w:t>ĐENJA NASTAVE (za akademsku 202</w:t>
      </w:r>
      <w:r w:rsidR="00686090">
        <w:rPr>
          <w:rFonts w:cs="Arial"/>
          <w:b/>
          <w:color w:val="FF0000"/>
          <w:sz w:val="32"/>
        </w:rPr>
        <w:t>3</w:t>
      </w:r>
      <w:r w:rsidR="00FD2362" w:rsidRPr="002D420C">
        <w:rPr>
          <w:rFonts w:cs="Arial"/>
          <w:b/>
          <w:color w:val="FF0000"/>
          <w:sz w:val="32"/>
        </w:rPr>
        <w:t>./202</w:t>
      </w:r>
      <w:r w:rsidR="00686090">
        <w:rPr>
          <w:rFonts w:cs="Arial"/>
          <w:b/>
          <w:color w:val="FF0000"/>
          <w:sz w:val="32"/>
        </w:rPr>
        <w:t>4</w:t>
      </w:r>
      <w:r w:rsidRPr="002D420C">
        <w:rPr>
          <w:rFonts w:cs="Arial"/>
          <w:b/>
          <w:color w:val="FF0000"/>
          <w:sz w:val="32"/>
        </w:rPr>
        <w:t>. godinu)</w:t>
      </w:r>
    </w:p>
    <w:p w14:paraId="2B80E874" w14:textId="77777777" w:rsidR="005C2F41" w:rsidRPr="002D420C" w:rsidRDefault="005C2F41" w:rsidP="005C2F41">
      <w:pPr>
        <w:rPr>
          <w:b/>
          <w:color w:val="000000"/>
        </w:rPr>
      </w:pPr>
      <w:r w:rsidRPr="002D420C">
        <w:rPr>
          <w:b/>
          <w:color w:val="000000"/>
        </w:rPr>
        <w:t xml:space="preserve">Raspored nastave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10"/>
        <w:gridCol w:w="3260"/>
        <w:gridCol w:w="4644"/>
      </w:tblGrid>
      <w:tr w:rsidR="00E02ECA" w:rsidRPr="002D420C" w14:paraId="224AB1F0" w14:textId="77777777" w:rsidTr="00045398">
        <w:tc>
          <w:tcPr>
            <w:tcW w:w="1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0B62645D" w14:textId="77777777" w:rsidR="00E02ECA" w:rsidRPr="002D420C" w:rsidRDefault="00E02ECA" w:rsidP="00E02ECA">
            <w:pPr>
              <w:widowControl w:val="0"/>
              <w:autoSpaceDE w:val="0"/>
              <w:spacing w:before="40" w:after="40" w:line="288" w:lineRule="exact"/>
              <w:ind w:right="499"/>
              <w:jc w:val="center"/>
              <w:rPr>
                <w:rFonts w:eastAsia="Times New Roman" w:cs="Calibri"/>
                <w:bCs/>
                <w:spacing w:val="-9"/>
                <w:sz w:val="20"/>
                <w:szCs w:val="20"/>
                <w:lang w:val="en-US" w:eastAsia="hr-HR"/>
              </w:rPr>
            </w:pPr>
            <w:r w:rsidRPr="002D420C">
              <w:rPr>
                <w:rFonts w:eastAsia="Times New Roman" w:cs="Calibri"/>
                <w:bCs/>
                <w:spacing w:val="-9"/>
                <w:sz w:val="20"/>
                <w:szCs w:val="20"/>
                <w:lang w:val="en-US" w:eastAsia="hr-HR"/>
              </w:rPr>
              <w:t>Datum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58B0FC6E" w14:textId="77777777" w:rsidR="00E02ECA" w:rsidRPr="002D420C" w:rsidRDefault="00E02ECA" w:rsidP="00E02ECA">
            <w:pPr>
              <w:widowControl w:val="0"/>
              <w:autoSpaceDE w:val="0"/>
              <w:spacing w:before="40" w:after="40" w:line="288" w:lineRule="exact"/>
              <w:ind w:right="33"/>
              <w:jc w:val="center"/>
              <w:rPr>
                <w:rFonts w:eastAsia="Times New Roman" w:cs="Calibri"/>
                <w:bCs/>
                <w:spacing w:val="-9"/>
                <w:sz w:val="20"/>
                <w:szCs w:val="20"/>
                <w:lang w:val="en-US" w:eastAsia="hr-HR"/>
              </w:rPr>
            </w:pPr>
            <w:proofErr w:type="spellStart"/>
            <w:r w:rsidRPr="002D420C">
              <w:rPr>
                <w:rFonts w:eastAsia="Times New Roman" w:cs="Calibri"/>
                <w:bCs/>
                <w:spacing w:val="-9"/>
                <w:sz w:val="20"/>
                <w:szCs w:val="20"/>
                <w:lang w:val="en-US" w:eastAsia="hr-HR"/>
              </w:rPr>
              <w:t>Predavanja</w:t>
            </w:r>
            <w:proofErr w:type="spellEnd"/>
            <w:r w:rsidRPr="002D420C">
              <w:rPr>
                <w:rFonts w:eastAsia="Times New Roman" w:cs="Calibri"/>
                <w:bCs/>
                <w:spacing w:val="-9"/>
                <w:sz w:val="20"/>
                <w:szCs w:val="20"/>
                <w:lang w:val="en-US" w:eastAsia="hr-HR"/>
              </w:rPr>
              <w:t xml:space="preserve"> (</w:t>
            </w:r>
            <w:proofErr w:type="spellStart"/>
            <w:r w:rsidRPr="002D420C">
              <w:rPr>
                <w:rFonts w:eastAsia="Times New Roman" w:cs="Calibri"/>
                <w:bCs/>
                <w:spacing w:val="-9"/>
                <w:sz w:val="20"/>
                <w:szCs w:val="20"/>
                <w:lang w:val="en-US" w:eastAsia="hr-HR"/>
              </w:rPr>
              <w:t>vrijeme</w:t>
            </w:r>
            <w:proofErr w:type="spellEnd"/>
            <w:r w:rsidRPr="002D420C">
              <w:rPr>
                <w:rFonts w:eastAsia="Times New Roman" w:cs="Calibri"/>
                <w:bCs/>
                <w:spacing w:val="-9"/>
                <w:sz w:val="20"/>
                <w:szCs w:val="20"/>
                <w:lang w:val="en-US" w:eastAsia="hr-HR"/>
              </w:rPr>
              <w:t xml:space="preserve"> i </w:t>
            </w:r>
            <w:proofErr w:type="spellStart"/>
            <w:r w:rsidRPr="002D420C">
              <w:rPr>
                <w:rFonts w:eastAsia="Times New Roman" w:cs="Calibri"/>
                <w:bCs/>
                <w:spacing w:val="-9"/>
                <w:sz w:val="20"/>
                <w:szCs w:val="20"/>
                <w:lang w:val="en-US" w:eastAsia="hr-HR"/>
              </w:rPr>
              <w:t>mjesto</w:t>
            </w:r>
            <w:proofErr w:type="spellEnd"/>
            <w:r w:rsidRPr="002D420C">
              <w:rPr>
                <w:rFonts w:eastAsia="Times New Roman" w:cs="Calibri"/>
                <w:bCs/>
                <w:spacing w:val="-9"/>
                <w:sz w:val="20"/>
                <w:szCs w:val="20"/>
                <w:lang w:val="en-US" w:eastAsia="hr-HR"/>
              </w:rPr>
              <w:t>)</w:t>
            </w: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18D0EE17" w14:textId="4C170C6A" w:rsidR="00E02ECA" w:rsidRPr="002D420C" w:rsidRDefault="00E02ECA" w:rsidP="00E02ECA">
            <w:pPr>
              <w:widowControl w:val="0"/>
              <w:autoSpaceDE w:val="0"/>
              <w:spacing w:before="40" w:after="40" w:line="288" w:lineRule="exact"/>
              <w:ind w:right="499"/>
              <w:jc w:val="center"/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</w:pPr>
            <w:r w:rsidRPr="002D420C">
              <w:rPr>
                <w:rFonts w:eastAsia="Times New Roman" w:cs="Calibri"/>
                <w:bCs/>
                <w:spacing w:val="-9"/>
                <w:sz w:val="20"/>
                <w:szCs w:val="20"/>
                <w:lang w:val="en-US" w:eastAsia="hr-HR"/>
              </w:rPr>
              <w:t xml:space="preserve">        </w:t>
            </w:r>
            <w:proofErr w:type="spellStart"/>
            <w:r w:rsidRPr="002D420C">
              <w:rPr>
                <w:rFonts w:eastAsia="Times New Roman" w:cs="Calibri"/>
                <w:bCs/>
                <w:spacing w:val="-9"/>
                <w:sz w:val="20"/>
                <w:szCs w:val="20"/>
                <w:lang w:val="en-US" w:eastAsia="hr-HR"/>
              </w:rPr>
              <w:t>Nastavnic</w:t>
            </w:r>
            <w:r w:rsidR="00EB47D7">
              <w:rPr>
                <w:rFonts w:eastAsia="Times New Roman" w:cs="Calibri"/>
                <w:bCs/>
                <w:spacing w:val="-9"/>
                <w:sz w:val="20"/>
                <w:szCs w:val="20"/>
                <w:lang w:val="en-US" w:eastAsia="hr-HR"/>
              </w:rPr>
              <w:t>i</w:t>
            </w:r>
            <w:proofErr w:type="spellEnd"/>
          </w:p>
        </w:tc>
      </w:tr>
      <w:tr w:rsidR="00E02ECA" w:rsidRPr="002D420C" w14:paraId="2A4BBD9D" w14:textId="77777777" w:rsidTr="00045398">
        <w:trPr>
          <w:trHeight w:val="519"/>
        </w:trPr>
        <w:tc>
          <w:tcPr>
            <w:tcW w:w="1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69905E7" w14:textId="1B7FBA9F" w:rsidR="00E02ECA" w:rsidRPr="002D420C" w:rsidRDefault="00686090" w:rsidP="00E02ECA">
            <w:pPr>
              <w:spacing w:before="20" w:after="2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val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>6</w:t>
            </w:r>
            <w:r w:rsidR="00FD2362" w:rsidRPr="002D420C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>.</w:t>
            </w:r>
            <w:r w:rsidR="00AA42BC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>1</w:t>
            </w:r>
            <w:r w:rsidR="00FD2362" w:rsidRPr="002D420C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>1.202</w:t>
            </w:r>
            <w:r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>3</w:t>
            </w:r>
            <w:r w:rsidR="00E02ECA" w:rsidRPr="002D420C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>.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7842DDB" w14:textId="2B5BE188" w:rsidR="00E02ECA" w:rsidRPr="002D420C" w:rsidRDefault="00686090" w:rsidP="00E02ECA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val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pl-PL"/>
              </w:rPr>
              <w:t>14</w:t>
            </w:r>
            <w:r w:rsidR="00E02ECA" w:rsidRPr="002D420C">
              <w:rPr>
                <w:rFonts w:eastAsia="Times New Roman" w:cs="Calibri"/>
                <w:bCs/>
                <w:sz w:val="20"/>
                <w:szCs w:val="20"/>
                <w:lang w:val="pl-PL"/>
              </w:rPr>
              <w:t>,15-1</w:t>
            </w:r>
            <w:r>
              <w:rPr>
                <w:rFonts w:eastAsia="Times New Roman" w:cs="Calibri"/>
                <w:bCs/>
                <w:sz w:val="20"/>
                <w:szCs w:val="20"/>
                <w:lang w:val="pl-PL"/>
              </w:rPr>
              <w:t>9</w:t>
            </w:r>
            <w:r w:rsidR="00E02ECA" w:rsidRPr="002D420C">
              <w:rPr>
                <w:rFonts w:eastAsia="Times New Roman" w:cs="Calibri"/>
                <w:bCs/>
                <w:sz w:val="20"/>
                <w:szCs w:val="20"/>
                <w:lang w:val="pl-PL"/>
              </w:rPr>
              <w:t>,00</w:t>
            </w:r>
          </w:p>
          <w:p w14:paraId="04E01A95" w14:textId="77777777" w:rsidR="00E02ECA" w:rsidRPr="002D420C" w:rsidRDefault="00E02ECA" w:rsidP="00E02ECA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val="pl-PL"/>
              </w:rPr>
            </w:pPr>
            <w:r w:rsidRPr="002D420C">
              <w:rPr>
                <w:rFonts w:eastAsia="Times New Roman" w:cs="Calibri"/>
                <w:bCs/>
                <w:sz w:val="20"/>
                <w:szCs w:val="20"/>
                <w:lang w:val="pl-PL"/>
              </w:rPr>
              <w:t>P1-P5</w:t>
            </w:r>
          </w:p>
          <w:p w14:paraId="24686873" w14:textId="77777777" w:rsidR="00E02ECA" w:rsidRPr="002D420C" w:rsidRDefault="00E02ECA" w:rsidP="00E02EC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pl-PL"/>
              </w:rPr>
            </w:pPr>
            <w:r w:rsidRPr="002D420C">
              <w:rPr>
                <w:rFonts w:eastAsia="Times New Roman" w:cs="Calibri"/>
                <w:bCs/>
                <w:sz w:val="20"/>
                <w:szCs w:val="20"/>
                <w:lang w:val="pl-PL"/>
              </w:rPr>
              <w:t>Z6</w:t>
            </w: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7BBE98" w14:textId="0E272860" w:rsidR="00E02ECA" w:rsidRPr="002D420C" w:rsidRDefault="00E02ECA" w:rsidP="00E02EC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2D420C">
              <w:rPr>
                <w:rFonts w:eastAsia="Times New Roman" w:cs="Calibri"/>
                <w:sz w:val="20"/>
                <w:szCs w:val="20"/>
                <w:lang w:val="pl-PL"/>
              </w:rPr>
              <w:t>prof. dr. sc. Iva Rinčić</w:t>
            </w:r>
          </w:p>
        </w:tc>
      </w:tr>
      <w:tr w:rsidR="00E02ECA" w:rsidRPr="002D420C" w14:paraId="2969E118" w14:textId="77777777" w:rsidTr="00045398">
        <w:tc>
          <w:tcPr>
            <w:tcW w:w="1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6B5F532" w14:textId="2271650A" w:rsidR="00E02ECA" w:rsidRPr="002D420C" w:rsidRDefault="00686090" w:rsidP="00E02EC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sz w:val="20"/>
                <w:szCs w:val="20"/>
                <w:lang w:val="en-US"/>
              </w:rPr>
              <w:t>7</w:t>
            </w:r>
            <w:r w:rsidR="00FD2362" w:rsidRPr="002D420C">
              <w:rPr>
                <w:rFonts w:eastAsia="Times New Roman" w:cs="Calibri"/>
                <w:sz w:val="20"/>
                <w:szCs w:val="20"/>
                <w:lang w:val="en-US"/>
              </w:rPr>
              <w:t>.</w:t>
            </w:r>
            <w:r w:rsidR="00AA42BC">
              <w:rPr>
                <w:rFonts w:eastAsia="Times New Roman" w:cs="Calibri"/>
                <w:sz w:val="20"/>
                <w:szCs w:val="20"/>
                <w:lang w:val="en-US"/>
              </w:rPr>
              <w:t>1</w:t>
            </w:r>
            <w:r w:rsidR="00FD2362" w:rsidRPr="002D420C">
              <w:rPr>
                <w:rFonts w:eastAsia="Times New Roman" w:cs="Calibri"/>
                <w:sz w:val="20"/>
                <w:szCs w:val="20"/>
                <w:lang w:val="en-US"/>
              </w:rPr>
              <w:t>1.202</w:t>
            </w:r>
            <w:r>
              <w:rPr>
                <w:rFonts w:eastAsia="Times New Roman" w:cs="Calibri"/>
                <w:sz w:val="20"/>
                <w:szCs w:val="20"/>
                <w:lang w:val="en-US"/>
              </w:rPr>
              <w:t>3</w:t>
            </w:r>
            <w:r w:rsidR="00E02ECA" w:rsidRPr="002D420C">
              <w:rPr>
                <w:rFonts w:eastAsia="Times New Roman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D8C4BBD" w14:textId="20105E4A" w:rsidR="00E02ECA" w:rsidRPr="002D420C" w:rsidRDefault="00686090" w:rsidP="00E02EC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sz w:val="20"/>
                <w:szCs w:val="20"/>
                <w:lang w:val="en-US"/>
              </w:rPr>
              <w:t>8</w:t>
            </w:r>
            <w:r w:rsidR="00E02ECA" w:rsidRPr="002D420C">
              <w:rPr>
                <w:rFonts w:eastAsia="Times New Roman" w:cs="Calibri"/>
                <w:sz w:val="20"/>
                <w:szCs w:val="20"/>
                <w:lang w:val="en-US"/>
              </w:rPr>
              <w:t>,15-1</w:t>
            </w:r>
            <w:r w:rsidR="000B7E0B">
              <w:rPr>
                <w:rFonts w:eastAsia="Times New Roman" w:cs="Calibri"/>
                <w:sz w:val="20"/>
                <w:szCs w:val="20"/>
                <w:lang w:val="en-US"/>
              </w:rPr>
              <w:t>0</w:t>
            </w:r>
            <w:r w:rsidR="00E02ECA" w:rsidRPr="002D420C">
              <w:rPr>
                <w:rFonts w:eastAsia="Times New Roman" w:cs="Calibri"/>
                <w:sz w:val="20"/>
                <w:szCs w:val="20"/>
                <w:lang w:val="en-US"/>
              </w:rPr>
              <w:t>,00</w:t>
            </w:r>
          </w:p>
          <w:p w14:paraId="0A4283EE" w14:textId="77777777" w:rsidR="00E02ECA" w:rsidRPr="002D420C" w:rsidRDefault="00E02ECA" w:rsidP="00E02EC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2D420C">
              <w:rPr>
                <w:rFonts w:eastAsia="Times New Roman" w:cs="Calibri"/>
                <w:sz w:val="20"/>
                <w:szCs w:val="20"/>
                <w:lang w:val="en-US"/>
              </w:rPr>
              <w:t>P6-P</w:t>
            </w:r>
            <w:r w:rsidR="004F03F1" w:rsidRPr="002D420C">
              <w:rPr>
                <w:rFonts w:eastAsia="Times New Roman" w:cs="Calibri"/>
                <w:sz w:val="20"/>
                <w:szCs w:val="20"/>
                <w:lang w:val="en-US"/>
              </w:rPr>
              <w:t>7</w:t>
            </w:r>
          </w:p>
          <w:p w14:paraId="34CBF516" w14:textId="77777777" w:rsidR="00E02ECA" w:rsidRPr="002D420C" w:rsidRDefault="00E02ECA" w:rsidP="00E02EC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2D420C">
              <w:rPr>
                <w:rFonts w:eastAsia="Times New Roman" w:cs="Calibri"/>
                <w:sz w:val="20"/>
                <w:szCs w:val="20"/>
                <w:lang w:val="en-US"/>
              </w:rPr>
              <w:t>Z6</w:t>
            </w: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862C9B" w14:textId="733DE9A7" w:rsidR="00E02ECA" w:rsidRPr="002D420C" w:rsidRDefault="00E02ECA" w:rsidP="00E02EC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2D420C">
              <w:rPr>
                <w:rFonts w:eastAsia="Times New Roman" w:cs="Calibri"/>
                <w:sz w:val="20"/>
                <w:szCs w:val="20"/>
                <w:lang w:val="en-US"/>
              </w:rPr>
              <w:t>prof. dr. sc. Iva Rinčić</w:t>
            </w:r>
          </w:p>
        </w:tc>
      </w:tr>
      <w:tr w:rsidR="004F03F1" w:rsidRPr="002D420C" w14:paraId="212431F5" w14:textId="77777777" w:rsidTr="00045398">
        <w:tc>
          <w:tcPr>
            <w:tcW w:w="1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DED24B1" w14:textId="34894BEC" w:rsidR="004F03F1" w:rsidRPr="002D420C" w:rsidRDefault="00686090" w:rsidP="00E02EC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sz w:val="20"/>
                <w:szCs w:val="20"/>
                <w:lang w:val="en-US"/>
              </w:rPr>
              <w:t>7</w:t>
            </w:r>
            <w:r w:rsidR="004F03F1" w:rsidRPr="002D420C">
              <w:rPr>
                <w:rFonts w:eastAsia="Times New Roman" w:cs="Calibri"/>
                <w:sz w:val="20"/>
                <w:szCs w:val="20"/>
                <w:lang w:val="en-US"/>
              </w:rPr>
              <w:t>.</w:t>
            </w:r>
            <w:r w:rsidR="00AA42BC">
              <w:rPr>
                <w:rFonts w:eastAsia="Times New Roman" w:cs="Calibri"/>
                <w:sz w:val="20"/>
                <w:szCs w:val="20"/>
                <w:lang w:val="en-US"/>
              </w:rPr>
              <w:t>1</w:t>
            </w:r>
            <w:r w:rsidR="004F03F1" w:rsidRPr="002D420C">
              <w:rPr>
                <w:rFonts w:eastAsia="Times New Roman" w:cs="Calibri"/>
                <w:sz w:val="20"/>
                <w:szCs w:val="20"/>
                <w:lang w:val="en-US"/>
              </w:rPr>
              <w:t>1.202</w:t>
            </w:r>
            <w:r>
              <w:rPr>
                <w:rFonts w:eastAsia="Times New Roman" w:cs="Calibri"/>
                <w:sz w:val="20"/>
                <w:szCs w:val="20"/>
                <w:lang w:val="en-US"/>
              </w:rPr>
              <w:t>3</w:t>
            </w:r>
            <w:r w:rsidR="004F03F1" w:rsidRPr="002D420C">
              <w:rPr>
                <w:rFonts w:eastAsia="Times New Roman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DA5855F" w14:textId="6532313C" w:rsidR="004F03F1" w:rsidRPr="002D420C" w:rsidRDefault="004F03F1" w:rsidP="004F03F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2D420C">
              <w:rPr>
                <w:rFonts w:eastAsia="Times New Roman" w:cs="Calibri"/>
                <w:sz w:val="20"/>
                <w:szCs w:val="20"/>
                <w:lang w:val="en-US"/>
              </w:rPr>
              <w:t>1</w:t>
            </w:r>
            <w:r w:rsidR="00686090">
              <w:rPr>
                <w:rFonts w:eastAsia="Times New Roman" w:cs="Calibri"/>
                <w:sz w:val="20"/>
                <w:szCs w:val="20"/>
                <w:lang w:val="en-US"/>
              </w:rPr>
              <w:t>0</w:t>
            </w:r>
            <w:r w:rsidRPr="002D420C">
              <w:rPr>
                <w:rFonts w:eastAsia="Times New Roman" w:cs="Calibri"/>
                <w:sz w:val="20"/>
                <w:szCs w:val="20"/>
                <w:lang w:val="en-US"/>
              </w:rPr>
              <w:t>,15-1</w:t>
            </w:r>
            <w:r w:rsidR="00686090">
              <w:rPr>
                <w:rFonts w:eastAsia="Times New Roman" w:cs="Calibri"/>
                <w:sz w:val="20"/>
                <w:szCs w:val="20"/>
                <w:lang w:val="en-US"/>
              </w:rPr>
              <w:t>3</w:t>
            </w:r>
            <w:r w:rsidRPr="002D420C">
              <w:rPr>
                <w:rFonts w:eastAsia="Times New Roman" w:cs="Calibri"/>
                <w:sz w:val="20"/>
                <w:szCs w:val="20"/>
                <w:lang w:val="en-US"/>
              </w:rPr>
              <w:t>,00</w:t>
            </w:r>
          </w:p>
          <w:p w14:paraId="01FA7D02" w14:textId="77777777" w:rsidR="004F03F1" w:rsidRPr="002D420C" w:rsidRDefault="004F03F1" w:rsidP="004F03F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2D420C">
              <w:rPr>
                <w:rFonts w:eastAsia="Times New Roman" w:cs="Calibri"/>
                <w:sz w:val="20"/>
                <w:szCs w:val="20"/>
                <w:lang w:val="en-US"/>
              </w:rPr>
              <w:t>P8-P10</w:t>
            </w:r>
          </w:p>
          <w:p w14:paraId="019A73FF" w14:textId="77777777" w:rsidR="004F03F1" w:rsidRPr="002D420C" w:rsidRDefault="004F03F1" w:rsidP="004F03F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2D420C">
              <w:rPr>
                <w:rFonts w:eastAsia="Times New Roman" w:cs="Calibri"/>
                <w:sz w:val="20"/>
                <w:szCs w:val="20"/>
                <w:lang w:val="en-US"/>
              </w:rPr>
              <w:t>Z6</w:t>
            </w: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60AEF2" w14:textId="28B3C084" w:rsidR="004F03F1" w:rsidRPr="002D420C" w:rsidRDefault="00686090" w:rsidP="00E02EC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sz w:val="20"/>
                <w:szCs w:val="20"/>
                <w:lang w:val="en-US"/>
              </w:rPr>
              <w:t xml:space="preserve">doc. </w:t>
            </w:r>
            <w:r w:rsidR="004F03F1" w:rsidRPr="002D420C">
              <w:rPr>
                <w:rFonts w:eastAsia="Times New Roman" w:cs="Calibri"/>
                <w:sz w:val="20"/>
                <w:szCs w:val="20"/>
                <w:lang w:val="en-US"/>
              </w:rPr>
              <w:t>dr. sc. Robert Doričić</w:t>
            </w:r>
          </w:p>
        </w:tc>
      </w:tr>
      <w:tr w:rsidR="00E02ECA" w:rsidRPr="002D420C" w14:paraId="578CE9C7" w14:textId="77777777" w:rsidTr="00045398">
        <w:tc>
          <w:tcPr>
            <w:tcW w:w="1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49D459C" w14:textId="319A7E01" w:rsidR="00E02ECA" w:rsidRPr="002D420C" w:rsidRDefault="00686090" w:rsidP="00E02EC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sz w:val="20"/>
                <w:szCs w:val="20"/>
                <w:lang w:val="en-US"/>
              </w:rPr>
              <w:t>8</w:t>
            </w:r>
            <w:r w:rsidR="00FD2362" w:rsidRPr="002D420C">
              <w:rPr>
                <w:rFonts w:eastAsia="Times New Roman" w:cs="Calibri"/>
                <w:sz w:val="20"/>
                <w:szCs w:val="20"/>
                <w:lang w:val="en-US"/>
              </w:rPr>
              <w:t>.</w:t>
            </w:r>
            <w:r w:rsidR="00AA42BC">
              <w:rPr>
                <w:rFonts w:eastAsia="Times New Roman" w:cs="Calibri"/>
                <w:sz w:val="20"/>
                <w:szCs w:val="20"/>
                <w:lang w:val="en-US"/>
              </w:rPr>
              <w:t>1</w:t>
            </w:r>
            <w:r w:rsidR="00FD2362" w:rsidRPr="002D420C">
              <w:rPr>
                <w:rFonts w:eastAsia="Times New Roman" w:cs="Calibri"/>
                <w:sz w:val="20"/>
                <w:szCs w:val="20"/>
                <w:lang w:val="en-US"/>
              </w:rPr>
              <w:t>1.202</w:t>
            </w:r>
            <w:r>
              <w:rPr>
                <w:rFonts w:eastAsia="Times New Roman" w:cs="Calibri"/>
                <w:sz w:val="20"/>
                <w:szCs w:val="20"/>
                <w:lang w:val="en-US"/>
              </w:rPr>
              <w:t>3</w:t>
            </w:r>
            <w:r w:rsidR="00E02ECA" w:rsidRPr="002D420C">
              <w:rPr>
                <w:rFonts w:eastAsia="Times New Roman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08412FB" w14:textId="0D2622ED" w:rsidR="00E02ECA" w:rsidRPr="002D420C" w:rsidRDefault="00686090" w:rsidP="00E02EC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sz w:val="20"/>
                <w:szCs w:val="20"/>
                <w:lang w:val="en-US"/>
              </w:rPr>
              <w:t>14</w:t>
            </w:r>
            <w:r w:rsidR="00E02ECA" w:rsidRPr="002D420C">
              <w:rPr>
                <w:rFonts w:eastAsia="Times New Roman" w:cs="Calibri"/>
                <w:sz w:val="20"/>
                <w:szCs w:val="20"/>
                <w:lang w:val="en-US"/>
              </w:rPr>
              <w:t>,15-1</w:t>
            </w:r>
            <w:r>
              <w:rPr>
                <w:rFonts w:eastAsia="Times New Roman" w:cs="Calibri"/>
                <w:sz w:val="20"/>
                <w:szCs w:val="20"/>
                <w:lang w:val="en-US"/>
              </w:rPr>
              <w:t>9</w:t>
            </w:r>
            <w:r w:rsidR="00E02ECA" w:rsidRPr="002D420C">
              <w:rPr>
                <w:rFonts w:eastAsia="Times New Roman" w:cs="Calibri"/>
                <w:sz w:val="20"/>
                <w:szCs w:val="20"/>
                <w:lang w:val="en-US"/>
              </w:rPr>
              <w:t>,00</w:t>
            </w:r>
          </w:p>
          <w:p w14:paraId="05D8E3D8" w14:textId="77777777" w:rsidR="00E02ECA" w:rsidRPr="002D420C" w:rsidRDefault="00E02ECA" w:rsidP="00E02EC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2D420C">
              <w:rPr>
                <w:rFonts w:eastAsia="Times New Roman" w:cs="Calibri"/>
                <w:sz w:val="20"/>
                <w:szCs w:val="20"/>
                <w:lang w:val="en-US"/>
              </w:rPr>
              <w:t>P11-P16</w:t>
            </w:r>
          </w:p>
          <w:p w14:paraId="6CA97739" w14:textId="77777777" w:rsidR="00E02ECA" w:rsidRPr="002D420C" w:rsidRDefault="00E02ECA" w:rsidP="00E02EC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2D420C">
              <w:rPr>
                <w:rFonts w:eastAsia="Times New Roman" w:cs="Calibri"/>
                <w:sz w:val="20"/>
                <w:szCs w:val="20"/>
                <w:lang w:val="en-US"/>
              </w:rPr>
              <w:t>Z6</w:t>
            </w: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4FAC2C" w14:textId="15C40A02" w:rsidR="00E02ECA" w:rsidRPr="002D420C" w:rsidRDefault="00E02ECA" w:rsidP="00E02EC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2D420C">
              <w:rPr>
                <w:rFonts w:eastAsia="Times New Roman" w:cs="Calibri"/>
                <w:sz w:val="20"/>
                <w:szCs w:val="20"/>
                <w:lang w:val="en-US"/>
              </w:rPr>
              <w:t>prof. dr. sc. Iva Rinčić</w:t>
            </w:r>
          </w:p>
        </w:tc>
      </w:tr>
      <w:tr w:rsidR="00E02ECA" w:rsidRPr="002D420C" w14:paraId="529CFD4A" w14:textId="77777777" w:rsidTr="00045398">
        <w:tc>
          <w:tcPr>
            <w:tcW w:w="1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3F1504F" w14:textId="61FF07A4" w:rsidR="00E02ECA" w:rsidRPr="002D420C" w:rsidRDefault="00686090" w:rsidP="00E02EC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sz w:val="20"/>
                <w:szCs w:val="20"/>
                <w:lang w:val="en-US"/>
              </w:rPr>
              <w:t>9</w:t>
            </w:r>
            <w:r w:rsidR="00FD2362" w:rsidRPr="002D420C">
              <w:rPr>
                <w:rFonts w:eastAsia="Times New Roman" w:cs="Calibri"/>
                <w:sz w:val="20"/>
                <w:szCs w:val="20"/>
                <w:lang w:val="en-US"/>
              </w:rPr>
              <w:t>.</w:t>
            </w:r>
            <w:r w:rsidR="00AA42BC">
              <w:rPr>
                <w:rFonts w:eastAsia="Times New Roman" w:cs="Calibri"/>
                <w:sz w:val="20"/>
                <w:szCs w:val="20"/>
                <w:lang w:val="en-US"/>
              </w:rPr>
              <w:t>1</w:t>
            </w:r>
            <w:r w:rsidR="00FD2362" w:rsidRPr="002D420C">
              <w:rPr>
                <w:rFonts w:eastAsia="Times New Roman" w:cs="Calibri"/>
                <w:sz w:val="20"/>
                <w:szCs w:val="20"/>
                <w:lang w:val="en-US"/>
              </w:rPr>
              <w:t>1.202</w:t>
            </w:r>
            <w:r>
              <w:rPr>
                <w:rFonts w:eastAsia="Times New Roman" w:cs="Calibri"/>
                <w:sz w:val="20"/>
                <w:szCs w:val="20"/>
                <w:lang w:val="en-US"/>
              </w:rPr>
              <w:t>3</w:t>
            </w:r>
            <w:r w:rsidR="00E02ECA" w:rsidRPr="002D420C">
              <w:rPr>
                <w:rFonts w:eastAsia="Times New Roman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BA2B872" w14:textId="687BF7DE" w:rsidR="00E02ECA" w:rsidRPr="002D420C" w:rsidRDefault="000B7E0B" w:rsidP="00E02EC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sz w:val="20"/>
                <w:szCs w:val="20"/>
                <w:lang w:val="en-US"/>
              </w:rPr>
              <w:t>14</w:t>
            </w:r>
            <w:r w:rsidR="00E02ECA" w:rsidRPr="002D420C">
              <w:rPr>
                <w:rFonts w:eastAsia="Times New Roman" w:cs="Calibri"/>
                <w:sz w:val="20"/>
                <w:szCs w:val="20"/>
                <w:lang w:val="en-US"/>
              </w:rPr>
              <w:t>,15-1</w:t>
            </w:r>
            <w:r w:rsidR="00EB47D7">
              <w:rPr>
                <w:rFonts w:eastAsia="Times New Roman" w:cs="Calibri"/>
                <w:sz w:val="20"/>
                <w:szCs w:val="20"/>
                <w:lang w:val="en-US"/>
              </w:rPr>
              <w:t>9</w:t>
            </w:r>
            <w:r w:rsidR="00E02ECA" w:rsidRPr="002D420C">
              <w:rPr>
                <w:rFonts w:eastAsia="Times New Roman" w:cs="Calibri"/>
                <w:sz w:val="20"/>
                <w:szCs w:val="20"/>
                <w:lang w:val="en-US"/>
              </w:rPr>
              <w:t>,00</w:t>
            </w:r>
          </w:p>
          <w:p w14:paraId="5C8ACDC5" w14:textId="77777777" w:rsidR="00E02ECA" w:rsidRPr="002D420C" w:rsidRDefault="00E02ECA" w:rsidP="00E02EC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2D420C">
              <w:rPr>
                <w:rFonts w:eastAsia="Times New Roman" w:cs="Calibri"/>
                <w:sz w:val="20"/>
                <w:szCs w:val="20"/>
                <w:lang w:val="en-US"/>
              </w:rPr>
              <w:t>P17-P22</w:t>
            </w:r>
          </w:p>
          <w:p w14:paraId="5404EF2F" w14:textId="77777777" w:rsidR="00E02ECA" w:rsidRPr="002D420C" w:rsidRDefault="00E02ECA" w:rsidP="00E02EC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2D420C">
              <w:rPr>
                <w:rFonts w:eastAsia="Times New Roman" w:cs="Calibri"/>
                <w:sz w:val="20"/>
                <w:szCs w:val="20"/>
                <w:lang w:val="en-US"/>
              </w:rPr>
              <w:t>Z6</w:t>
            </w: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58B823" w14:textId="1CC09A6A" w:rsidR="00E02ECA" w:rsidRPr="002D420C" w:rsidRDefault="00E02ECA" w:rsidP="00E02EC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2D420C">
              <w:rPr>
                <w:rFonts w:eastAsia="Times New Roman" w:cs="Calibri"/>
                <w:sz w:val="20"/>
                <w:szCs w:val="20"/>
                <w:lang w:val="en-US"/>
              </w:rPr>
              <w:t>prof. dr. sc. Iva Rinčić</w:t>
            </w:r>
          </w:p>
        </w:tc>
      </w:tr>
      <w:tr w:rsidR="00E02ECA" w:rsidRPr="002D420C" w14:paraId="2173D093" w14:textId="77777777" w:rsidTr="00045398">
        <w:tc>
          <w:tcPr>
            <w:tcW w:w="1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BADF345" w14:textId="7D882B30" w:rsidR="00E02ECA" w:rsidRPr="002D420C" w:rsidRDefault="00AA42BC" w:rsidP="00E02EC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sz w:val="20"/>
                <w:szCs w:val="20"/>
                <w:lang w:val="en-US"/>
              </w:rPr>
              <w:t>1</w:t>
            </w:r>
            <w:r w:rsidR="00EB47D7">
              <w:rPr>
                <w:rFonts w:eastAsia="Times New Roman" w:cs="Calibri"/>
                <w:sz w:val="20"/>
                <w:szCs w:val="20"/>
                <w:lang w:val="en-US"/>
              </w:rPr>
              <w:t>0</w:t>
            </w:r>
            <w:r w:rsidR="00FD2362" w:rsidRPr="002D420C">
              <w:rPr>
                <w:rFonts w:eastAsia="Times New Roman" w:cs="Calibri"/>
                <w:sz w:val="20"/>
                <w:szCs w:val="20"/>
                <w:lang w:val="en-US"/>
              </w:rPr>
              <w:t>.</w:t>
            </w:r>
            <w:r>
              <w:rPr>
                <w:rFonts w:eastAsia="Times New Roman" w:cs="Calibri"/>
                <w:sz w:val="20"/>
                <w:szCs w:val="20"/>
                <w:lang w:val="en-US"/>
              </w:rPr>
              <w:t>1</w:t>
            </w:r>
            <w:r w:rsidR="00FD2362" w:rsidRPr="002D420C">
              <w:rPr>
                <w:rFonts w:eastAsia="Times New Roman" w:cs="Calibri"/>
                <w:sz w:val="20"/>
                <w:szCs w:val="20"/>
                <w:lang w:val="en-US"/>
              </w:rPr>
              <w:t>1.202</w:t>
            </w:r>
            <w:r w:rsidR="00EB47D7">
              <w:rPr>
                <w:rFonts w:eastAsia="Times New Roman" w:cs="Calibri"/>
                <w:sz w:val="20"/>
                <w:szCs w:val="20"/>
                <w:lang w:val="en-US"/>
              </w:rPr>
              <w:t>3</w:t>
            </w:r>
            <w:r w:rsidR="00CF3C2C" w:rsidRPr="002D420C">
              <w:rPr>
                <w:rFonts w:eastAsia="Times New Roman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B5A93C8" w14:textId="77777777" w:rsidR="00E02ECA" w:rsidRPr="002D420C" w:rsidRDefault="00E02ECA" w:rsidP="00E02EC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2D420C">
              <w:rPr>
                <w:rFonts w:eastAsia="Times New Roman" w:cs="Calibri"/>
                <w:sz w:val="20"/>
                <w:szCs w:val="20"/>
                <w:lang w:val="en-US"/>
              </w:rPr>
              <w:t>8,15-13,00</w:t>
            </w:r>
          </w:p>
          <w:p w14:paraId="2CE420EC" w14:textId="77777777" w:rsidR="00E02ECA" w:rsidRPr="002D420C" w:rsidRDefault="00E02ECA" w:rsidP="00E02EC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2D420C">
              <w:rPr>
                <w:rFonts w:eastAsia="Times New Roman" w:cs="Calibri"/>
                <w:sz w:val="20"/>
                <w:szCs w:val="20"/>
                <w:lang w:val="en-US"/>
              </w:rPr>
              <w:t>P23-P30</w:t>
            </w:r>
          </w:p>
          <w:p w14:paraId="46CFB93A" w14:textId="77777777" w:rsidR="00E02ECA" w:rsidRPr="002D420C" w:rsidRDefault="00E02ECA" w:rsidP="00E02EC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2D420C">
              <w:rPr>
                <w:rFonts w:eastAsia="Times New Roman" w:cs="Calibri"/>
                <w:sz w:val="20"/>
                <w:szCs w:val="20"/>
                <w:lang w:val="en-US"/>
              </w:rPr>
              <w:t>Z6</w:t>
            </w: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01C874" w14:textId="7DBCF29B" w:rsidR="00E02ECA" w:rsidRPr="002D420C" w:rsidRDefault="00E02ECA" w:rsidP="00E02E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pacing w:val="-9"/>
                <w:lang w:val="nb-NO" w:eastAsia="hr-HR"/>
              </w:rPr>
            </w:pPr>
            <w:r w:rsidRPr="002D420C">
              <w:rPr>
                <w:rFonts w:eastAsia="Times New Roman" w:cs="Calibri"/>
                <w:sz w:val="20"/>
                <w:szCs w:val="20"/>
                <w:lang w:val="en-US"/>
              </w:rPr>
              <w:t>prof. dr. sc. Iva Rinčić</w:t>
            </w:r>
          </w:p>
        </w:tc>
      </w:tr>
    </w:tbl>
    <w:p w14:paraId="73156759" w14:textId="77777777" w:rsidR="00F84023" w:rsidRPr="002D420C" w:rsidRDefault="00F84023" w:rsidP="005C2F41">
      <w:pPr>
        <w:rPr>
          <w:b/>
          <w:color w:val="000000"/>
        </w:rPr>
      </w:pPr>
    </w:p>
    <w:p w14:paraId="172ABA45" w14:textId="6BEDBBCF" w:rsidR="00F84023" w:rsidRDefault="00F84023" w:rsidP="005C2F41">
      <w:pPr>
        <w:rPr>
          <w:rFonts w:cs="Arial"/>
          <w:b/>
        </w:rPr>
      </w:pPr>
    </w:p>
    <w:p w14:paraId="1A4AD948" w14:textId="447E53FB" w:rsidR="00EB47D7" w:rsidRDefault="00EB47D7" w:rsidP="005C2F41">
      <w:pPr>
        <w:rPr>
          <w:rFonts w:cs="Arial"/>
          <w:b/>
        </w:rPr>
      </w:pPr>
    </w:p>
    <w:p w14:paraId="3D68A032" w14:textId="77777777" w:rsidR="00EB47D7" w:rsidRPr="002D420C" w:rsidRDefault="00EB47D7" w:rsidP="005C2F41">
      <w:pPr>
        <w:rPr>
          <w:rFonts w:cs="Arial"/>
          <w:b/>
        </w:rPr>
      </w:pPr>
    </w:p>
    <w:p w14:paraId="5D38A322" w14:textId="77777777" w:rsidR="005C2F41" w:rsidRPr="002D420C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60D746C9" w14:textId="77777777" w:rsidR="008E1839" w:rsidRPr="002D420C" w:rsidRDefault="008E1839" w:rsidP="00FD2362">
      <w:pPr>
        <w:spacing w:after="200" w:line="276" w:lineRule="auto"/>
        <w:rPr>
          <w:b/>
        </w:rPr>
      </w:pPr>
      <w:r w:rsidRPr="002D420C">
        <w:rPr>
          <w:b/>
          <w:lang w:val="nb-NO"/>
        </w:rPr>
        <w:t>Popis predavanja, seminara i vježbi:</w:t>
      </w:r>
    </w:p>
    <w:p w14:paraId="3DC37B64" w14:textId="77777777" w:rsidR="008E1839" w:rsidRPr="002D420C" w:rsidRDefault="008E1839" w:rsidP="008E1839">
      <w:pPr>
        <w:spacing w:after="0" w:line="240" w:lineRule="auto"/>
        <w:rPr>
          <w:rFonts w:eastAsia="Times New Roman"/>
          <w:sz w:val="20"/>
          <w:szCs w:val="20"/>
          <w:lang w:val="en-US"/>
        </w:rPr>
      </w:pPr>
    </w:p>
    <w:tbl>
      <w:tblPr>
        <w:tblW w:w="10038" w:type="dxa"/>
        <w:tblInd w:w="-4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00"/>
        <w:gridCol w:w="5310"/>
        <w:gridCol w:w="2127"/>
        <w:gridCol w:w="1701"/>
      </w:tblGrid>
      <w:tr w:rsidR="00D10162" w:rsidRPr="002D420C" w14:paraId="4DC75B0A" w14:textId="77777777" w:rsidTr="00045398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F617429" w14:textId="77777777" w:rsidR="00D10162" w:rsidRPr="002D420C" w:rsidRDefault="00D10162" w:rsidP="00045398">
            <w:pPr>
              <w:spacing w:before="40" w:after="40" w:line="240" w:lineRule="auto"/>
              <w:rPr>
                <w:rFonts w:eastAsia="Times New Roman"/>
                <w:b/>
                <w:color w:val="333399"/>
                <w:lang w:val="nb-NO"/>
              </w:rPr>
            </w:pP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28B211A7" w14:textId="77777777" w:rsidR="00D10162" w:rsidRPr="002D420C" w:rsidRDefault="00D10162" w:rsidP="00045398">
            <w:pPr>
              <w:spacing w:before="40" w:after="40" w:line="240" w:lineRule="auto"/>
              <w:jc w:val="center"/>
              <w:rPr>
                <w:rFonts w:eastAsia="Times New Roman"/>
                <w:b/>
                <w:color w:val="333399"/>
                <w:lang w:val="en-US"/>
              </w:rPr>
            </w:pPr>
            <w:r w:rsidRPr="002D420C">
              <w:rPr>
                <w:rFonts w:eastAsia="Times New Roman"/>
                <w:b/>
                <w:color w:val="333399"/>
                <w:lang w:val="nb-NO"/>
              </w:rPr>
              <w:t>PREDAVAN</w:t>
            </w:r>
            <w:r w:rsidRPr="002D420C">
              <w:rPr>
                <w:rFonts w:eastAsia="Times New Roman"/>
                <w:b/>
                <w:color w:val="333399"/>
                <w:lang w:val="en-US"/>
              </w:rPr>
              <w:t>JA (</w:t>
            </w:r>
            <w:proofErr w:type="spellStart"/>
            <w:r w:rsidRPr="002D420C">
              <w:rPr>
                <w:rFonts w:eastAsia="Times New Roman"/>
                <w:b/>
                <w:color w:val="333399"/>
                <w:lang w:val="en-US"/>
              </w:rPr>
              <w:t>tema</w:t>
            </w:r>
            <w:proofErr w:type="spellEnd"/>
            <w:r w:rsidRPr="002D420C">
              <w:rPr>
                <w:rFonts w:eastAsia="Times New Roman"/>
                <w:b/>
                <w:color w:val="333399"/>
                <w:lang w:val="en-US"/>
              </w:rPr>
              <w:t xml:space="preserve"> </w:t>
            </w:r>
            <w:proofErr w:type="spellStart"/>
            <w:r w:rsidRPr="002D420C">
              <w:rPr>
                <w:rFonts w:eastAsia="Times New Roman"/>
                <w:b/>
                <w:color w:val="333399"/>
                <w:lang w:val="en-US"/>
              </w:rPr>
              <w:t>predavanja</w:t>
            </w:r>
            <w:proofErr w:type="spellEnd"/>
            <w:r w:rsidRPr="002D420C">
              <w:rPr>
                <w:rFonts w:eastAsia="Times New Roman"/>
                <w:b/>
                <w:color w:val="333399"/>
                <w:lang w:val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25BF574" w14:textId="77777777" w:rsidR="00D10162" w:rsidRPr="002D420C" w:rsidRDefault="00D10162" w:rsidP="00045398">
            <w:pPr>
              <w:spacing w:before="40" w:after="40" w:line="240" w:lineRule="auto"/>
              <w:jc w:val="center"/>
              <w:rPr>
                <w:rFonts w:eastAsia="Times New Roman"/>
                <w:b/>
                <w:color w:val="333399"/>
                <w:lang w:val="en-US"/>
              </w:rPr>
            </w:pPr>
            <w:proofErr w:type="spellStart"/>
            <w:r w:rsidRPr="002D420C">
              <w:rPr>
                <w:rFonts w:eastAsia="Times New Roman"/>
                <w:b/>
                <w:color w:val="333399"/>
                <w:lang w:val="en-US"/>
              </w:rPr>
              <w:t>Broj</w:t>
            </w:r>
            <w:proofErr w:type="spellEnd"/>
            <w:r w:rsidRPr="002D420C">
              <w:rPr>
                <w:rFonts w:eastAsia="Times New Roman"/>
                <w:b/>
                <w:color w:val="333399"/>
                <w:lang w:val="en-US"/>
              </w:rPr>
              <w:t xml:space="preserve"> sati </w:t>
            </w:r>
            <w:proofErr w:type="spellStart"/>
            <w:r w:rsidRPr="002D420C">
              <w:rPr>
                <w:rFonts w:eastAsia="Times New Roman"/>
                <w:b/>
                <w:color w:val="333399"/>
                <w:lang w:val="en-US"/>
              </w:rPr>
              <w:t>nastave</w:t>
            </w:r>
            <w:proofErr w:type="spellEnd"/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CE44F6A" w14:textId="77777777" w:rsidR="00D10162" w:rsidRPr="002D420C" w:rsidRDefault="00D10162" w:rsidP="00045398">
            <w:pPr>
              <w:spacing w:before="40" w:after="40" w:line="240" w:lineRule="auto"/>
              <w:jc w:val="center"/>
              <w:rPr>
                <w:rFonts w:eastAsia="Times New Roman"/>
                <w:b/>
                <w:color w:val="333399"/>
                <w:lang w:val="en-US"/>
              </w:rPr>
            </w:pPr>
            <w:proofErr w:type="spellStart"/>
            <w:r w:rsidRPr="002D420C">
              <w:rPr>
                <w:rFonts w:eastAsia="Times New Roman"/>
                <w:b/>
                <w:color w:val="333399"/>
                <w:lang w:val="en-US"/>
              </w:rPr>
              <w:t>Mjesto</w:t>
            </w:r>
            <w:proofErr w:type="spellEnd"/>
            <w:r w:rsidRPr="002D420C">
              <w:rPr>
                <w:rFonts w:eastAsia="Times New Roman"/>
                <w:b/>
                <w:color w:val="333399"/>
                <w:lang w:val="en-US"/>
              </w:rPr>
              <w:t xml:space="preserve"> </w:t>
            </w:r>
            <w:proofErr w:type="spellStart"/>
            <w:r w:rsidRPr="002D420C">
              <w:rPr>
                <w:rFonts w:eastAsia="Times New Roman"/>
                <w:b/>
                <w:color w:val="333399"/>
                <w:lang w:val="en-US"/>
              </w:rPr>
              <w:t>održavanja</w:t>
            </w:r>
            <w:proofErr w:type="spellEnd"/>
          </w:p>
        </w:tc>
      </w:tr>
      <w:tr w:rsidR="00D10162" w:rsidRPr="002D420C" w14:paraId="548D6689" w14:textId="77777777" w:rsidTr="00045398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FC7E0C" w14:textId="77777777" w:rsidR="00D10162" w:rsidRPr="002D420C" w:rsidRDefault="00D10162" w:rsidP="00045398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 w:rsidRPr="002D420C">
              <w:rPr>
                <w:rFonts w:eastAsia="Times New Roman"/>
                <w:lang w:val="en-US"/>
              </w:rPr>
              <w:t>P1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7C9662" w14:textId="77777777" w:rsidR="00D10162" w:rsidRPr="002D420C" w:rsidRDefault="00D10162" w:rsidP="00045398">
            <w:pPr>
              <w:spacing w:after="0" w:line="240" w:lineRule="auto"/>
              <w:contextualSpacing/>
              <w:jc w:val="both"/>
              <w:rPr>
                <w:rFonts w:cs="Tahoma"/>
                <w:sz w:val="20"/>
                <w:szCs w:val="20"/>
              </w:rPr>
            </w:pPr>
            <w:r w:rsidRPr="002D420C">
              <w:rPr>
                <w:rFonts w:cs="Tahoma"/>
                <w:sz w:val="20"/>
                <w:szCs w:val="20"/>
              </w:rPr>
              <w:t xml:space="preserve">Uvod u kolegij 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A2098A" w14:textId="77777777" w:rsidR="00D10162" w:rsidRPr="002D420C" w:rsidRDefault="00D10162" w:rsidP="00045398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D420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54C81A" w14:textId="77777777" w:rsidR="00D10162" w:rsidRPr="002D420C" w:rsidRDefault="00CF3C2C" w:rsidP="00CF3C2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D420C">
              <w:rPr>
                <w:rFonts w:eastAsia="Times New Roman"/>
                <w:sz w:val="20"/>
                <w:szCs w:val="20"/>
                <w:lang w:val="en-US"/>
              </w:rPr>
              <w:t>Z6</w:t>
            </w:r>
          </w:p>
        </w:tc>
      </w:tr>
      <w:tr w:rsidR="00CF3C2C" w:rsidRPr="002D420C" w14:paraId="64BD9285" w14:textId="77777777" w:rsidTr="00045398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A36E7C" w14:textId="77777777" w:rsidR="00CF3C2C" w:rsidRPr="002D420C" w:rsidRDefault="00CF3C2C" w:rsidP="00CF3C2C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 w:rsidRPr="002D420C">
              <w:rPr>
                <w:rFonts w:eastAsia="Times New Roman"/>
                <w:lang w:val="en-US"/>
              </w:rPr>
              <w:t>P2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D26749" w14:textId="77777777" w:rsidR="00CF3C2C" w:rsidRPr="002D420C" w:rsidRDefault="00CF3C2C" w:rsidP="00CF3C2C">
            <w:pPr>
              <w:spacing w:after="0" w:line="240" w:lineRule="auto"/>
              <w:contextualSpacing/>
              <w:jc w:val="both"/>
              <w:rPr>
                <w:rFonts w:cs="Tahoma"/>
                <w:sz w:val="20"/>
                <w:szCs w:val="20"/>
              </w:rPr>
            </w:pPr>
            <w:r w:rsidRPr="002D420C">
              <w:rPr>
                <w:rFonts w:cs="Tahoma"/>
                <w:sz w:val="20"/>
                <w:szCs w:val="20"/>
              </w:rPr>
              <w:t>Teorijski pristupi u sociologiji I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D125FF" w14:textId="77777777" w:rsidR="00CF3C2C" w:rsidRPr="002D420C" w:rsidRDefault="00CF3C2C" w:rsidP="00CF3C2C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D420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AB969B" w14:textId="77777777" w:rsidR="00CF3C2C" w:rsidRPr="002D420C" w:rsidRDefault="00CF3C2C" w:rsidP="00CF3C2C">
            <w:pPr>
              <w:jc w:val="center"/>
              <w:rPr>
                <w:sz w:val="20"/>
                <w:szCs w:val="20"/>
              </w:rPr>
            </w:pPr>
            <w:r w:rsidRPr="002D420C">
              <w:rPr>
                <w:sz w:val="20"/>
                <w:szCs w:val="20"/>
              </w:rPr>
              <w:t>Z6</w:t>
            </w:r>
          </w:p>
        </w:tc>
      </w:tr>
      <w:tr w:rsidR="00CF3C2C" w:rsidRPr="002D420C" w14:paraId="3E0378B8" w14:textId="77777777" w:rsidTr="00045398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AAECD4" w14:textId="77777777" w:rsidR="00CF3C2C" w:rsidRPr="002D420C" w:rsidRDefault="00CF3C2C" w:rsidP="00CF3C2C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 w:rsidRPr="002D420C">
              <w:rPr>
                <w:rFonts w:eastAsia="Times New Roman"/>
                <w:lang w:val="en-US"/>
              </w:rPr>
              <w:t>P3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4C6C2A" w14:textId="77777777" w:rsidR="00CF3C2C" w:rsidRPr="002D420C" w:rsidRDefault="00CF3C2C" w:rsidP="00CF3C2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0C">
              <w:rPr>
                <w:rFonts w:cs="Tahoma"/>
                <w:sz w:val="20"/>
                <w:szCs w:val="20"/>
              </w:rPr>
              <w:t>Teorijski pristupi u sociologiji II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DE575B" w14:textId="77777777" w:rsidR="00CF3C2C" w:rsidRPr="002D420C" w:rsidRDefault="00CF3C2C" w:rsidP="00CF3C2C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D420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CA1E91" w14:textId="77777777" w:rsidR="00CF3C2C" w:rsidRPr="002D420C" w:rsidRDefault="00CF3C2C" w:rsidP="00CF3C2C">
            <w:pPr>
              <w:jc w:val="center"/>
              <w:rPr>
                <w:sz w:val="20"/>
                <w:szCs w:val="20"/>
              </w:rPr>
            </w:pPr>
            <w:r w:rsidRPr="002D420C">
              <w:rPr>
                <w:sz w:val="20"/>
                <w:szCs w:val="20"/>
              </w:rPr>
              <w:t>Z6</w:t>
            </w:r>
          </w:p>
        </w:tc>
      </w:tr>
      <w:tr w:rsidR="00CF3C2C" w:rsidRPr="002D420C" w14:paraId="54AF0B74" w14:textId="77777777" w:rsidTr="00045398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3AEEBB" w14:textId="77777777" w:rsidR="00CF3C2C" w:rsidRPr="002D420C" w:rsidRDefault="00CF3C2C" w:rsidP="00CF3C2C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 w:rsidRPr="002D420C">
              <w:rPr>
                <w:rFonts w:eastAsia="Times New Roman"/>
                <w:lang w:val="en-US"/>
              </w:rPr>
              <w:t>P4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E54524" w14:textId="77777777" w:rsidR="00CF3C2C" w:rsidRPr="002D420C" w:rsidRDefault="00CF3C2C" w:rsidP="00CF3C2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0C">
              <w:rPr>
                <w:rFonts w:cs="Tahoma"/>
                <w:sz w:val="20"/>
                <w:szCs w:val="20"/>
              </w:rPr>
              <w:t>Temeljni sociološki pojmovi I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9A3B50" w14:textId="77777777" w:rsidR="00CF3C2C" w:rsidRPr="002D420C" w:rsidRDefault="00CF3C2C" w:rsidP="00CF3C2C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D420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E23F9B" w14:textId="77777777" w:rsidR="00CF3C2C" w:rsidRPr="002D420C" w:rsidRDefault="00CF3C2C" w:rsidP="00CF3C2C">
            <w:pPr>
              <w:jc w:val="center"/>
              <w:rPr>
                <w:sz w:val="20"/>
                <w:szCs w:val="20"/>
              </w:rPr>
            </w:pPr>
            <w:r w:rsidRPr="002D420C">
              <w:rPr>
                <w:sz w:val="20"/>
                <w:szCs w:val="20"/>
              </w:rPr>
              <w:t>Z6</w:t>
            </w:r>
          </w:p>
        </w:tc>
      </w:tr>
      <w:tr w:rsidR="00CF3C2C" w:rsidRPr="002D420C" w14:paraId="142D2D92" w14:textId="77777777" w:rsidTr="00045398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573B94" w14:textId="77777777" w:rsidR="00CF3C2C" w:rsidRPr="002D420C" w:rsidRDefault="00CF3C2C" w:rsidP="00CF3C2C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 w:rsidRPr="002D420C">
              <w:rPr>
                <w:rFonts w:eastAsia="Times New Roman"/>
                <w:lang w:val="en-US"/>
              </w:rPr>
              <w:t>P5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957FD2" w14:textId="77777777" w:rsidR="00CF3C2C" w:rsidRPr="002D420C" w:rsidRDefault="00CF3C2C" w:rsidP="00CF3C2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0C">
              <w:rPr>
                <w:rFonts w:cs="Tahoma"/>
                <w:sz w:val="20"/>
                <w:szCs w:val="20"/>
              </w:rPr>
              <w:t xml:space="preserve">Temeljni sociološki pojmovi II 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557A14" w14:textId="77777777" w:rsidR="00CF3C2C" w:rsidRPr="002D420C" w:rsidRDefault="00CF3C2C" w:rsidP="00CF3C2C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D420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38FC20" w14:textId="77777777" w:rsidR="00CF3C2C" w:rsidRPr="002D420C" w:rsidRDefault="00CF3C2C" w:rsidP="00CF3C2C">
            <w:pPr>
              <w:jc w:val="center"/>
              <w:rPr>
                <w:sz w:val="20"/>
                <w:szCs w:val="20"/>
              </w:rPr>
            </w:pPr>
            <w:r w:rsidRPr="002D420C">
              <w:rPr>
                <w:sz w:val="20"/>
                <w:szCs w:val="20"/>
              </w:rPr>
              <w:t>Z6</w:t>
            </w:r>
          </w:p>
        </w:tc>
      </w:tr>
      <w:tr w:rsidR="00CF3C2C" w:rsidRPr="002D420C" w14:paraId="5CA28D09" w14:textId="77777777" w:rsidTr="00045398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39FAA1" w14:textId="77777777" w:rsidR="00CF3C2C" w:rsidRPr="002D420C" w:rsidRDefault="00CF3C2C" w:rsidP="00CF3C2C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 w:rsidRPr="002D420C">
              <w:rPr>
                <w:rFonts w:eastAsia="Times New Roman"/>
                <w:lang w:val="en-US"/>
              </w:rPr>
              <w:t>P6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50BBFE" w14:textId="77777777" w:rsidR="00CF3C2C" w:rsidRPr="002D420C" w:rsidRDefault="00CF3C2C" w:rsidP="00CF3C2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0C">
              <w:rPr>
                <w:rFonts w:cs="Tahoma"/>
                <w:sz w:val="20"/>
                <w:szCs w:val="20"/>
              </w:rPr>
              <w:t xml:space="preserve">Metode socioloških istraživanja 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48E062" w14:textId="77777777" w:rsidR="00CF3C2C" w:rsidRPr="002D420C" w:rsidRDefault="00CF3C2C" w:rsidP="00CF3C2C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D420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D4D2AB" w14:textId="77777777" w:rsidR="00CF3C2C" w:rsidRPr="002D420C" w:rsidRDefault="00CF3C2C" w:rsidP="00CF3C2C">
            <w:pPr>
              <w:jc w:val="center"/>
              <w:rPr>
                <w:sz w:val="20"/>
                <w:szCs w:val="20"/>
              </w:rPr>
            </w:pPr>
            <w:r w:rsidRPr="002D420C">
              <w:rPr>
                <w:sz w:val="20"/>
                <w:szCs w:val="20"/>
              </w:rPr>
              <w:t>Z6</w:t>
            </w:r>
          </w:p>
        </w:tc>
      </w:tr>
      <w:tr w:rsidR="00CF3C2C" w:rsidRPr="002D420C" w14:paraId="76E46363" w14:textId="77777777" w:rsidTr="00045398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0984D6" w14:textId="77777777" w:rsidR="00CF3C2C" w:rsidRPr="002D420C" w:rsidRDefault="00CF3C2C" w:rsidP="00CF3C2C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 w:rsidRPr="002D420C">
              <w:rPr>
                <w:rFonts w:eastAsia="Times New Roman"/>
                <w:lang w:val="en-US"/>
              </w:rPr>
              <w:t>P7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39EC2A" w14:textId="77777777" w:rsidR="00CF3C2C" w:rsidRPr="002D420C" w:rsidRDefault="004F03F1" w:rsidP="004F03F1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0C">
              <w:rPr>
                <w:rFonts w:cs="Tahoma"/>
                <w:sz w:val="20"/>
                <w:szCs w:val="20"/>
              </w:rPr>
              <w:t xml:space="preserve">Socijalno iskustvo zdravlja i bolesti 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261312" w14:textId="77777777" w:rsidR="00CF3C2C" w:rsidRPr="002D420C" w:rsidRDefault="00CF3C2C" w:rsidP="00CF3C2C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D420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B697A6" w14:textId="77777777" w:rsidR="00CF3C2C" w:rsidRPr="002D420C" w:rsidRDefault="00CF3C2C" w:rsidP="00CF3C2C">
            <w:pPr>
              <w:jc w:val="center"/>
              <w:rPr>
                <w:sz w:val="20"/>
                <w:szCs w:val="20"/>
              </w:rPr>
            </w:pPr>
            <w:r w:rsidRPr="002D420C">
              <w:rPr>
                <w:sz w:val="20"/>
                <w:szCs w:val="20"/>
              </w:rPr>
              <w:t>Z6</w:t>
            </w:r>
          </w:p>
        </w:tc>
      </w:tr>
      <w:tr w:rsidR="00CF3C2C" w:rsidRPr="002D420C" w14:paraId="4E024AC9" w14:textId="77777777" w:rsidTr="00045398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C5D3FD" w14:textId="77777777" w:rsidR="00CF3C2C" w:rsidRPr="002D420C" w:rsidRDefault="00CF3C2C" w:rsidP="00CF3C2C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 w:rsidRPr="002D420C">
              <w:rPr>
                <w:rFonts w:eastAsia="Times New Roman"/>
                <w:lang w:val="en-US"/>
              </w:rPr>
              <w:t>P8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6250AC" w14:textId="77777777" w:rsidR="00CF3C2C" w:rsidRPr="002D420C" w:rsidRDefault="004F03F1" w:rsidP="00CF3C2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0C">
              <w:rPr>
                <w:rFonts w:cs="Tahoma"/>
                <w:sz w:val="20"/>
                <w:szCs w:val="20"/>
              </w:rPr>
              <w:t>Sestrinstvo u zajednici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BDC66D" w14:textId="77777777" w:rsidR="00CF3C2C" w:rsidRPr="002D420C" w:rsidRDefault="00CF3C2C" w:rsidP="00CF3C2C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D420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722BAD" w14:textId="77777777" w:rsidR="00CF3C2C" w:rsidRPr="002D420C" w:rsidRDefault="00CF3C2C" w:rsidP="00CF3C2C">
            <w:pPr>
              <w:jc w:val="center"/>
              <w:rPr>
                <w:sz w:val="20"/>
                <w:szCs w:val="20"/>
              </w:rPr>
            </w:pPr>
            <w:r w:rsidRPr="002D420C">
              <w:rPr>
                <w:sz w:val="20"/>
                <w:szCs w:val="20"/>
              </w:rPr>
              <w:t>Z6</w:t>
            </w:r>
          </w:p>
        </w:tc>
      </w:tr>
      <w:tr w:rsidR="00CF3C2C" w:rsidRPr="002D420C" w14:paraId="1E798588" w14:textId="77777777" w:rsidTr="00045398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FBF109" w14:textId="77777777" w:rsidR="00CF3C2C" w:rsidRPr="002D420C" w:rsidRDefault="00CF3C2C" w:rsidP="00CF3C2C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 w:rsidRPr="002D420C">
              <w:rPr>
                <w:rFonts w:eastAsia="Times New Roman"/>
                <w:lang w:val="en-US"/>
              </w:rPr>
              <w:t>P9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5AD551" w14:textId="77777777" w:rsidR="00CF3C2C" w:rsidRPr="002D420C" w:rsidRDefault="004F03F1" w:rsidP="00CF3C2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0C">
              <w:rPr>
                <w:rFonts w:cs="Tahoma"/>
                <w:sz w:val="20"/>
                <w:szCs w:val="20"/>
              </w:rPr>
              <w:t>Sociologija zdravstvenih profesija – sestrinstvo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B63F3F" w14:textId="77777777" w:rsidR="00CF3C2C" w:rsidRPr="002D420C" w:rsidRDefault="00CF3C2C" w:rsidP="00CF3C2C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D420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A51DEB" w14:textId="77777777" w:rsidR="00CF3C2C" w:rsidRPr="002D420C" w:rsidRDefault="00CF3C2C" w:rsidP="00CF3C2C">
            <w:pPr>
              <w:jc w:val="center"/>
              <w:rPr>
                <w:sz w:val="20"/>
                <w:szCs w:val="20"/>
              </w:rPr>
            </w:pPr>
            <w:r w:rsidRPr="002D420C">
              <w:rPr>
                <w:sz w:val="20"/>
                <w:szCs w:val="20"/>
              </w:rPr>
              <w:t>Z6</w:t>
            </w:r>
          </w:p>
        </w:tc>
      </w:tr>
      <w:tr w:rsidR="00CF3C2C" w:rsidRPr="002D420C" w14:paraId="59A33ED2" w14:textId="77777777" w:rsidTr="00045398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047EFC" w14:textId="77777777" w:rsidR="00CF3C2C" w:rsidRPr="002D420C" w:rsidRDefault="00CF3C2C" w:rsidP="00CF3C2C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 w:rsidRPr="002D420C">
              <w:rPr>
                <w:rFonts w:eastAsia="Times New Roman"/>
                <w:lang w:val="en-US"/>
              </w:rPr>
              <w:t>P10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885573" w14:textId="77777777" w:rsidR="00CF3C2C" w:rsidRPr="002D420C" w:rsidRDefault="004F03F1" w:rsidP="004F03F1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0C">
              <w:rPr>
                <w:rFonts w:cs="Tahoma"/>
                <w:sz w:val="20"/>
                <w:szCs w:val="20"/>
              </w:rPr>
              <w:t xml:space="preserve">Zdravstvene politike i zdravstveni sustavi 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2F6B2" w14:textId="77777777" w:rsidR="00CF3C2C" w:rsidRPr="002D420C" w:rsidRDefault="00CF3C2C" w:rsidP="00CF3C2C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D420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FEBCF1" w14:textId="77777777" w:rsidR="00CF3C2C" w:rsidRPr="002D420C" w:rsidRDefault="00CF3C2C" w:rsidP="00CF3C2C">
            <w:pPr>
              <w:jc w:val="center"/>
              <w:rPr>
                <w:sz w:val="20"/>
                <w:szCs w:val="20"/>
              </w:rPr>
            </w:pPr>
            <w:r w:rsidRPr="002D420C">
              <w:rPr>
                <w:sz w:val="20"/>
                <w:szCs w:val="20"/>
              </w:rPr>
              <w:t>Z6</w:t>
            </w:r>
          </w:p>
        </w:tc>
      </w:tr>
      <w:tr w:rsidR="00CF3C2C" w:rsidRPr="002D420C" w14:paraId="237B1D93" w14:textId="77777777" w:rsidTr="00045398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ADE3E4" w14:textId="77777777" w:rsidR="00CF3C2C" w:rsidRPr="002D420C" w:rsidRDefault="00CF3C2C" w:rsidP="00CF3C2C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 w:rsidRPr="002D420C">
              <w:rPr>
                <w:rFonts w:eastAsia="Times New Roman"/>
                <w:lang w:val="en-US"/>
              </w:rPr>
              <w:t>P11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0C875B" w14:textId="77777777" w:rsidR="00CF3C2C" w:rsidRPr="002D420C" w:rsidRDefault="00CF3C2C" w:rsidP="00CF3C2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0C">
              <w:rPr>
                <w:rFonts w:cs="Tahoma"/>
                <w:sz w:val="20"/>
                <w:szCs w:val="20"/>
              </w:rPr>
              <w:t>Društveni čimbenici zdravlja i bolesti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B18C9E" w14:textId="77777777" w:rsidR="00CF3C2C" w:rsidRPr="002D420C" w:rsidRDefault="00CF3C2C" w:rsidP="00CF3C2C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D420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6C6C14" w14:textId="77777777" w:rsidR="00CF3C2C" w:rsidRPr="002D420C" w:rsidRDefault="00CF3C2C" w:rsidP="00CF3C2C">
            <w:pPr>
              <w:jc w:val="center"/>
              <w:rPr>
                <w:sz w:val="20"/>
                <w:szCs w:val="20"/>
              </w:rPr>
            </w:pPr>
            <w:r w:rsidRPr="002D420C">
              <w:rPr>
                <w:sz w:val="20"/>
                <w:szCs w:val="20"/>
              </w:rPr>
              <w:t>Z6</w:t>
            </w:r>
          </w:p>
        </w:tc>
      </w:tr>
      <w:tr w:rsidR="00CF3C2C" w:rsidRPr="002D420C" w14:paraId="424BF26F" w14:textId="77777777" w:rsidTr="00045398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2A4FDE" w14:textId="77777777" w:rsidR="00CF3C2C" w:rsidRPr="002D420C" w:rsidRDefault="00CF3C2C" w:rsidP="00CF3C2C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 w:rsidRPr="002D420C">
              <w:rPr>
                <w:rFonts w:eastAsia="Times New Roman"/>
                <w:lang w:val="en-US"/>
              </w:rPr>
              <w:t>P12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6CBB9" w14:textId="77777777" w:rsidR="00CF3C2C" w:rsidRPr="002D420C" w:rsidRDefault="00CF3C2C" w:rsidP="00CF3C2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0C">
              <w:rPr>
                <w:rFonts w:cs="Tahoma"/>
                <w:sz w:val="20"/>
                <w:szCs w:val="20"/>
              </w:rPr>
              <w:t xml:space="preserve">Nejednakosti u zdravlju i zdravstvu 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02240A" w14:textId="77777777" w:rsidR="00CF3C2C" w:rsidRPr="002D420C" w:rsidRDefault="00CF3C2C" w:rsidP="00CF3C2C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D420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2D7771" w14:textId="77777777" w:rsidR="00CF3C2C" w:rsidRPr="002D420C" w:rsidRDefault="00CF3C2C" w:rsidP="00CF3C2C">
            <w:pPr>
              <w:jc w:val="center"/>
              <w:rPr>
                <w:sz w:val="20"/>
                <w:szCs w:val="20"/>
              </w:rPr>
            </w:pPr>
            <w:r w:rsidRPr="002D420C">
              <w:rPr>
                <w:sz w:val="20"/>
                <w:szCs w:val="20"/>
              </w:rPr>
              <w:t>Z6</w:t>
            </w:r>
          </w:p>
        </w:tc>
      </w:tr>
      <w:tr w:rsidR="00CF3C2C" w:rsidRPr="002D420C" w14:paraId="347EF9C1" w14:textId="77777777" w:rsidTr="00045398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A051A1" w14:textId="77777777" w:rsidR="00CF3C2C" w:rsidRPr="002D420C" w:rsidRDefault="00CF3C2C" w:rsidP="00CF3C2C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 w:rsidRPr="002D420C">
              <w:rPr>
                <w:rFonts w:eastAsia="Times New Roman"/>
                <w:lang w:val="en-US"/>
              </w:rPr>
              <w:t>P13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688E5D" w14:textId="77777777" w:rsidR="00CF3C2C" w:rsidRPr="002D420C" w:rsidRDefault="004F03F1" w:rsidP="00CF3C2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0C">
              <w:rPr>
                <w:rFonts w:cs="Tahoma"/>
                <w:sz w:val="20"/>
                <w:szCs w:val="20"/>
              </w:rPr>
              <w:t>Modeli zdravlja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2A6FCE" w14:textId="77777777" w:rsidR="00CF3C2C" w:rsidRPr="002D420C" w:rsidRDefault="00CF3C2C" w:rsidP="00CF3C2C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D420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1032F1" w14:textId="77777777" w:rsidR="00CF3C2C" w:rsidRPr="002D420C" w:rsidRDefault="00CF3C2C" w:rsidP="00CF3C2C">
            <w:pPr>
              <w:jc w:val="center"/>
              <w:rPr>
                <w:sz w:val="20"/>
                <w:szCs w:val="20"/>
              </w:rPr>
            </w:pPr>
            <w:r w:rsidRPr="002D420C">
              <w:rPr>
                <w:sz w:val="20"/>
                <w:szCs w:val="20"/>
              </w:rPr>
              <w:t>Z6</w:t>
            </w:r>
          </w:p>
        </w:tc>
      </w:tr>
      <w:tr w:rsidR="00CF3C2C" w:rsidRPr="002D420C" w14:paraId="4E3B0D13" w14:textId="77777777" w:rsidTr="00045398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402F6B" w14:textId="77777777" w:rsidR="00CF3C2C" w:rsidRPr="002D420C" w:rsidRDefault="00CF3C2C" w:rsidP="00CF3C2C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 w:rsidRPr="002D420C">
              <w:rPr>
                <w:rFonts w:eastAsia="Times New Roman"/>
                <w:lang w:val="en-US"/>
              </w:rPr>
              <w:t>P14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67C83A" w14:textId="77777777" w:rsidR="00CF3C2C" w:rsidRPr="002D420C" w:rsidRDefault="004F03F1" w:rsidP="00CF3C2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0C">
              <w:rPr>
                <w:rFonts w:cs="Tahoma"/>
                <w:sz w:val="20"/>
                <w:szCs w:val="20"/>
              </w:rPr>
              <w:t>Medicinska dominacija i kontrola, institucije u medicini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79474B" w14:textId="77777777" w:rsidR="00CF3C2C" w:rsidRPr="002D420C" w:rsidRDefault="00CF3C2C" w:rsidP="00CF3C2C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D420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B0C324" w14:textId="77777777" w:rsidR="00CF3C2C" w:rsidRPr="002D420C" w:rsidRDefault="00CF3C2C" w:rsidP="00CF3C2C">
            <w:pPr>
              <w:jc w:val="center"/>
              <w:rPr>
                <w:sz w:val="20"/>
                <w:szCs w:val="20"/>
              </w:rPr>
            </w:pPr>
            <w:r w:rsidRPr="002D420C">
              <w:rPr>
                <w:sz w:val="20"/>
                <w:szCs w:val="20"/>
              </w:rPr>
              <w:t>Z6</w:t>
            </w:r>
          </w:p>
        </w:tc>
      </w:tr>
      <w:tr w:rsidR="00CF3C2C" w:rsidRPr="002D420C" w14:paraId="5FC4BC58" w14:textId="77777777" w:rsidTr="00045398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71794E" w14:textId="77777777" w:rsidR="00CF3C2C" w:rsidRPr="002D420C" w:rsidRDefault="00CF3C2C" w:rsidP="00CF3C2C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 w:rsidRPr="002D420C">
              <w:rPr>
                <w:rFonts w:eastAsia="Times New Roman"/>
                <w:lang w:val="en-US"/>
              </w:rPr>
              <w:t>P15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477249" w14:textId="77777777" w:rsidR="00CF3C2C" w:rsidRPr="002D420C" w:rsidRDefault="004F03F1" w:rsidP="00CF3C2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0C">
              <w:rPr>
                <w:rFonts w:cs="Tahoma"/>
                <w:sz w:val="20"/>
                <w:szCs w:val="20"/>
              </w:rPr>
              <w:t>Prava pacijenata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F84944" w14:textId="77777777" w:rsidR="00CF3C2C" w:rsidRPr="002D420C" w:rsidRDefault="00CF3C2C" w:rsidP="00CF3C2C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D420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1F7B29" w14:textId="77777777" w:rsidR="00CF3C2C" w:rsidRPr="002D420C" w:rsidRDefault="00CF3C2C" w:rsidP="00CF3C2C">
            <w:pPr>
              <w:jc w:val="center"/>
              <w:rPr>
                <w:sz w:val="20"/>
                <w:szCs w:val="20"/>
              </w:rPr>
            </w:pPr>
            <w:r w:rsidRPr="002D420C">
              <w:rPr>
                <w:sz w:val="20"/>
                <w:szCs w:val="20"/>
              </w:rPr>
              <w:t>Z6</w:t>
            </w:r>
          </w:p>
        </w:tc>
      </w:tr>
      <w:tr w:rsidR="00CF3C2C" w:rsidRPr="002D420C" w14:paraId="7AF5818B" w14:textId="77777777" w:rsidTr="00045398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7A5DE7" w14:textId="77777777" w:rsidR="00CF3C2C" w:rsidRPr="002D420C" w:rsidRDefault="00CF3C2C" w:rsidP="00CF3C2C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 w:rsidRPr="002D420C">
              <w:rPr>
                <w:rFonts w:eastAsia="Times New Roman"/>
                <w:lang w:val="en-US"/>
              </w:rPr>
              <w:t>P16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7129E8" w14:textId="77777777" w:rsidR="00CF3C2C" w:rsidRPr="002D420C" w:rsidRDefault="00CF3C2C" w:rsidP="00CF3C2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0C">
              <w:rPr>
                <w:rFonts w:cs="Tahoma"/>
                <w:sz w:val="20"/>
                <w:szCs w:val="20"/>
              </w:rPr>
              <w:t>Posebne teme sociologije zdravlja: religija i zdravlje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616B98" w14:textId="77777777" w:rsidR="00CF3C2C" w:rsidRPr="002D420C" w:rsidRDefault="00CF3C2C" w:rsidP="00CF3C2C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D420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69768B" w14:textId="77777777" w:rsidR="00CF3C2C" w:rsidRPr="002D420C" w:rsidRDefault="00CF3C2C" w:rsidP="00CF3C2C">
            <w:pPr>
              <w:jc w:val="center"/>
              <w:rPr>
                <w:sz w:val="20"/>
                <w:szCs w:val="20"/>
              </w:rPr>
            </w:pPr>
            <w:r w:rsidRPr="002D420C">
              <w:rPr>
                <w:sz w:val="20"/>
                <w:szCs w:val="20"/>
              </w:rPr>
              <w:t>Z6</w:t>
            </w:r>
          </w:p>
        </w:tc>
      </w:tr>
      <w:tr w:rsidR="00CF3C2C" w:rsidRPr="002D420C" w14:paraId="72173523" w14:textId="77777777" w:rsidTr="00045398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77A38A" w14:textId="77777777" w:rsidR="00CF3C2C" w:rsidRPr="002D420C" w:rsidRDefault="00CF3C2C" w:rsidP="00CF3C2C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</w:p>
          <w:p w14:paraId="03C9AA4C" w14:textId="77777777" w:rsidR="00CF3C2C" w:rsidRPr="002D420C" w:rsidRDefault="00CF3C2C" w:rsidP="00CF3C2C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 w:rsidRPr="002D420C">
              <w:rPr>
                <w:rFonts w:eastAsia="Times New Roman"/>
                <w:lang w:val="en-US"/>
              </w:rPr>
              <w:t>P17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96CBD2" w14:textId="77777777" w:rsidR="00CF3C2C" w:rsidRPr="002D420C" w:rsidRDefault="00CF3C2C" w:rsidP="00CF3C2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0C">
              <w:rPr>
                <w:rFonts w:cs="Tahoma"/>
                <w:sz w:val="20"/>
                <w:szCs w:val="20"/>
              </w:rPr>
              <w:t>Posebne teme sociologije zdravlja: spol, rod i zdravlje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6298E" w14:textId="77777777" w:rsidR="00CF3C2C" w:rsidRPr="002D420C" w:rsidRDefault="00CF3C2C" w:rsidP="00CF3C2C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D420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450681" w14:textId="77777777" w:rsidR="00CF3C2C" w:rsidRPr="002D420C" w:rsidRDefault="00CF3C2C" w:rsidP="00CF3C2C">
            <w:pPr>
              <w:jc w:val="center"/>
              <w:rPr>
                <w:sz w:val="20"/>
                <w:szCs w:val="20"/>
              </w:rPr>
            </w:pPr>
            <w:r w:rsidRPr="002D420C">
              <w:rPr>
                <w:sz w:val="20"/>
                <w:szCs w:val="20"/>
              </w:rPr>
              <w:t>Z6</w:t>
            </w:r>
          </w:p>
        </w:tc>
      </w:tr>
      <w:tr w:rsidR="00CF3C2C" w:rsidRPr="002D420C" w14:paraId="7D5E0356" w14:textId="77777777" w:rsidTr="00045398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5E7B58" w14:textId="77777777" w:rsidR="00CF3C2C" w:rsidRPr="002D420C" w:rsidRDefault="00CF3C2C" w:rsidP="00CF3C2C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 w:rsidRPr="002D420C">
              <w:rPr>
                <w:rFonts w:eastAsia="Times New Roman"/>
                <w:lang w:val="en-US"/>
              </w:rPr>
              <w:t>P18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AED414" w14:textId="77777777" w:rsidR="00CF3C2C" w:rsidRPr="002D420C" w:rsidRDefault="00CF3C2C" w:rsidP="00CF3C2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0C">
              <w:rPr>
                <w:rFonts w:cs="Tahoma"/>
                <w:sz w:val="20"/>
                <w:szCs w:val="20"/>
              </w:rPr>
              <w:t>Posebne teme sociologije zdravlja: socijalna stratifikacija i zdravlje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0AFFDF" w14:textId="77777777" w:rsidR="00CF3C2C" w:rsidRPr="002D420C" w:rsidRDefault="00CF3C2C" w:rsidP="00CF3C2C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D420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06EA7A" w14:textId="77777777" w:rsidR="00CF3C2C" w:rsidRPr="002D420C" w:rsidRDefault="00CF3C2C" w:rsidP="00CF3C2C">
            <w:pPr>
              <w:jc w:val="center"/>
              <w:rPr>
                <w:sz w:val="20"/>
                <w:szCs w:val="20"/>
              </w:rPr>
            </w:pPr>
            <w:r w:rsidRPr="002D420C">
              <w:rPr>
                <w:sz w:val="20"/>
                <w:szCs w:val="20"/>
              </w:rPr>
              <w:t>Z6</w:t>
            </w:r>
          </w:p>
        </w:tc>
      </w:tr>
      <w:tr w:rsidR="00CF3C2C" w:rsidRPr="002D420C" w14:paraId="2DF911F1" w14:textId="77777777" w:rsidTr="00045398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30337" w14:textId="77777777" w:rsidR="00CF3C2C" w:rsidRPr="002D420C" w:rsidRDefault="00CF3C2C" w:rsidP="00CF3C2C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 w:rsidRPr="002D420C">
              <w:rPr>
                <w:rFonts w:eastAsia="Times New Roman"/>
                <w:lang w:val="en-US"/>
              </w:rPr>
              <w:t>P19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8F09F4" w14:textId="77777777" w:rsidR="00CF3C2C" w:rsidRPr="002D420C" w:rsidRDefault="00CF3C2C" w:rsidP="00CF3C2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0C">
              <w:rPr>
                <w:rFonts w:cs="Tahoma"/>
                <w:sz w:val="20"/>
                <w:szCs w:val="20"/>
              </w:rPr>
              <w:t>Posebne teme sociologije zdravlja: obitelj i reprodukcija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7DBF96" w14:textId="77777777" w:rsidR="00CF3C2C" w:rsidRPr="002D420C" w:rsidRDefault="00CF3C2C" w:rsidP="00CF3C2C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D420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2BD78C" w14:textId="77777777" w:rsidR="00CF3C2C" w:rsidRPr="002D420C" w:rsidRDefault="00CF3C2C" w:rsidP="00CF3C2C">
            <w:pPr>
              <w:jc w:val="center"/>
              <w:rPr>
                <w:sz w:val="20"/>
                <w:szCs w:val="20"/>
              </w:rPr>
            </w:pPr>
            <w:r w:rsidRPr="002D420C">
              <w:rPr>
                <w:sz w:val="20"/>
                <w:szCs w:val="20"/>
              </w:rPr>
              <w:t>Z6</w:t>
            </w:r>
          </w:p>
        </w:tc>
      </w:tr>
      <w:tr w:rsidR="00CF3C2C" w:rsidRPr="002D420C" w14:paraId="5A10C1F6" w14:textId="77777777" w:rsidTr="00045398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321C99" w14:textId="77777777" w:rsidR="00CF3C2C" w:rsidRPr="002D420C" w:rsidRDefault="00CF3C2C" w:rsidP="00CF3C2C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 w:rsidRPr="002D420C">
              <w:rPr>
                <w:rFonts w:eastAsia="Times New Roman"/>
                <w:lang w:val="en-US"/>
              </w:rPr>
              <w:t>P20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7FEF73" w14:textId="77777777" w:rsidR="00CF3C2C" w:rsidRPr="002D420C" w:rsidRDefault="00CF3C2C" w:rsidP="00CF3C2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0C">
              <w:rPr>
                <w:rFonts w:cs="Tahoma"/>
                <w:sz w:val="20"/>
                <w:szCs w:val="20"/>
              </w:rPr>
              <w:t>Posebne teme sociologije zdravlja: stanovanje, prostor, okoliš i zdravlje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1EEC4" w14:textId="77777777" w:rsidR="00CF3C2C" w:rsidRPr="002D420C" w:rsidRDefault="00CF3C2C" w:rsidP="00CF3C2C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D420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017C77" w14:textId="77777777" w:rsidR="00CF3C2C" w:rsidRPr="002D420C" w:rsidRDefault="00CF3C2C" w:rsidP="00CF3C2C">
            <w:pPr>
              <w:jc w:val="center"/>
              <w:rPr>
                <w:sz w:val="20"/>
                <w:szCs w:val="20"/>
              </w:rPr>
            </w:pPr>
            <w:r w:rsidRPr="002D420C">
              <w:rPr>
                <w:sz w:val="20"/>
                <w:szCs w:val="20"/>
              </w:rPr>
              <w:t>Z6</w:t>
            </w:r>
          </w:p>
        </w:tc>
      </w:tr>
      <w:tr w:rsidR="00CF3C2C" w:rsidRPr="002D420C" w14:paraId="45366810" w14:textId="77777777" w:rsidTr="00045398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EDE750" w14:textId="77777777" w:rsidR="00CF3C2C" w:rsidRPr="002D420C" w:rsidRDefault="00CF3C2C" w:rsidP="00CF3C2C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 w:rsidRPr="002D420C">
              <w:rPr>
                <w:rFonts w:eastAsia="Times New Roman"/>
                <w:lang w:val="en-US"/>
              </w:rPr>
              <w:t>P21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CFC5F2" w14:textId="77777777" w:rsidR="00CF3C2C" w:rsidRPr="002D420C" w:rsidRDefault="00CF3C2C" w:rsidP="00CF3C2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0C">
              <w:rPr>
                <w:rFonts w:cs="Tahoma"/>
                <w:sz w:val="20"/>
                <w:szCs w:val="20"/>
              </w:rPr>
              <w:t xml:space="preserve">Posebne teme sociologije zdravlja: mentalno zdravlje 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E9C59B" w14:textId="77777777" w:rsidR="00CF3C2C" w:rsidRPr="002D420C" w:rsidRDefault="00CF3C2C" w:rsidP="00CF3C2C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D420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4EAC57" w14:textId="77777777" w:rsidR="00CF3C2C" w:rsidRPr="002D420C" w:rsidRDefault="00CF3C2C" w:rsidP="00CF3C2C">
            <w:pPr>
              <w:jc w:val="center"/>
              <w:rPr>
                <w:sz w:val="20"/>
                <w:szCs w:val="20"/>
              </w:rPr>
            </w:pPr>
            <w:r w:rsidRPr="002D420C">
              <w:rPr>
                <w:sz w:val="20"/>
                <w:szCs w:val="20"/>
              </w:rPr>
              <w:t>Z6</w:t>
            </w:r>
          </w:p>
        </w:tc>
      </w:tr>
      <w:tr w:rsidR="00CF3C2C" w:rsidRPr="002D420C" w14:paraId="363617C9" w14:textId="77777777" w:rsidTr="00045398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42FB36" w14:textId="77777777" w:rsidR="00CF3C2C" w:rsidRPr="002D420C" w:rsidRDefault="00CF3C2C" w:rsidP="00CF3C2C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 w:rsidRPr="002D420C">
              <w:rPr>
                <w:rFonts w:eastAsia="Times New Roman"/>
                <w:lang w:val="en-US"/>
              </w:rPr>
              <w:t>P22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AC38CF" w14:textId="77777777" w:rsidR="00CF3C2C" w:rsidRPr="002D420C" w:rsidRDefault="00CF3C2C" w:rsidP="00CF3C2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0C">
              <w:rPr>
                <w:rFonts w:cs="Tahoma"/>
                <w:sz w:val="20"/>
                <w:szCs w:val="20"/>
              </w:rPr>
              <w:t>Posebne teme sociologije zdravlja: ovisnosti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0C3026" w14:textId="77777777" w:rsidR="00CF3C2C" w:rsidRPr="002D420C" w:rsidRDefault="00CF3C2C" w:rsidP="00CF3C2C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D420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9FD834" w14:textId="77777777" w:rsidR="00CF3C2C" w:rsidRPr="002D420C" w:rsidRDefault="00CF3C2C" w:rsidP="00CF3C2C">
            <w:pPr>
              <w:jc w:val="center"/>
              <w:rPr>
                <w:sz w:val="20"/>
                <w:szCs w:val="20"/>
              </w:rPr>
            </w:pPr>
            <w:r w:rsidRPr="002D420C">
              <w:rPr>
                <w:sz w:val="20"/>
                <w:szCs w:val="20"/>
              </w:rPr>
              <w:t>Z6</w:t>
            </w:r>
          </w:p>
        </w:tc>
      </w:tr>
      <w:tr w:rsidR="00CF3C2C" w:rsidRPr="002D420C" w14:paraId="224AB94E" w14:textId="77777777" w:rsidTr="00045398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3B4C24" w14:textId="77777777" w:rsidR="00CF3C2C" w:rsidRPr="002D420C" w:rsidRDefault="00CF3C2C" w:rsidP="00CF3C2C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 w:rsidRPr="002D420C">
              <w:rPr>
                <w:rFonts w:eastAsia="Times New Roman"/>
                <w:lang w:val="en-US"/>
              </w:rPr>
              <w:t>P23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E4DDEB" w14:textId="77777777" w:rsidR="00CF3C2C" w:rsidRPr="002D420C" w:rsidRDefault="00CF3C2C" w:rsidP="00CF3C2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0C">
              <w:rPr>
                <w:rFonts w:cs="Tahoma"/>
                <w:sz w:val="20"/>
                <w:szCs w:val="20"/>
              </w:rPr>
              <w:t>Posebne teme sociologije zdravlja: tijelo i disabilitet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2235DF" w14:textId="77777777" w:rsidR="00CF3C2C" w:rsidRPr="002D420C" w:rsidRDefault="00CF3C2C" w:rsidP="00CF3C2C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D420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797A03" w14:textId="77777777" w:rsidR="00CF3C2C" w:rsidRPr="002D420C" w:rsidRDefault="00CF3C2C" w:rsidP="00CF3C2C">
            <w:pPr>
              <w:jc w:val="center"/>
              <w:rPr>
                <w:sz w:val="20"/>
                <w:szCs w:val="20"/>
              </w:rPr>
            </w:pPr>
            <w:r w:rsidRPr="002D420C">
              <w:rPr>
                <w:sz w:val="20"/>
                <w:szCs w:val="20"/>
              </w:rPr>
              <w:t>Z6</w:t>
            </w:r>
          </w:p>
        </w:tc>
      </w:tr>
      <w:tr w:rsidR="00CF3C2C" w:rsidRPr="002D420C" w14:paraId="7028B5C6" w14:textId="77777777" w:rsidTr="00045398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B3B4B0" w14:textId="77777777" w:rsidR="00CF3C2C" w:rsidRPr="002D420C" w:rsidRDefault="00CF3C2C" w:rsidP="00CF3C2C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 w:rsidRPr="002D420C">
              <w:rPr>
                <w:rFonts w:eastAsia="Times New Roman"/>
                <w:lang w:val="en-US"/>
              </w:rPr>
              <w:t>P24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278520" w14:textId="77777777" w:rsidR="00CF3C2C" w:rsidRPr="002D420C" w:rsidRDefault="00CF3C2C" w:rsidP="00CF3C2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0C">
              <w:rPr>
                <w:rFonts w:cs="Tahoma"/>
                <w:sz w:val="20"/>
                <w:szCs w:val="20"/>
              </w:rPr>
              <w:t>Posebne teme sociologije zdravlja: starenje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2AF783" w14:textId="77777777" w:rsidR="00CF3C2C" w:rsidRPr="002D420C" w:rsidRDefault="00CF3C2C" w:rsidP="00CF3C2C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D420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664317" w14:textId="77777777" w:rsidR="00CF3C2C" w:rsidRPr="002D420C" w:rsidRDefault="00CF3C2C" w:rsidP="00CF3C2C">
            <w:pPr>
              <w:jc w:val="center"/>
              <w:rPr>
                <w:sz w:val="20"/>
                <w:szCs w:val="20"/>
              </w:rPr>
            </w:pPr>
            <w:r w:rsidRPr="002D420C">
              <w:rPr>
                <w:sz w:val="20"/>
                <w:szCs w:val="20"/>
              </w:rPr>
              <w:t>Z6</w:t>
            </w:r>
          </w:p>
        </w:tc>
      </w:tr>
      <w:tr w:rsidR="00CF3C2C" w:rsidRPr="002D420C" w14:paraId="527EF33D" w14:textId="77777777" w:rsidTr="00045398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D266C3" w14:textId="77777777" w:rsidR="00CF3C2C" w:rsidRPr="002D420C" w:rsidRDefault="00CF3C2C" w:rsidP="00CF3C2C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 w:rsidRPr="002D420C">
              <w:rPr>
                <w:rFonts w:eastAsia="Times New Roman"/>
                <w:lang w:val="en-US"/>
              </w:rPr>
              <w:t>P25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BD2E2A" w14:textId="77777777" w:rsidR="00CF3C2C" w:rsidRPr="002D420C" w:rsidRDefault="00CF3C2C" w:rsidP="00CF3C2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0C">
              <w:rPr>
                <w:rFonts w:cs="Tahoma"/>
                <w:sz w:val="20"/>
                <w:szCs w:val="20"/>
              </w:rPr>
              <w:t xml:space="preserve">Posebne teme sociologije zdravlja: umiranje, smrt i žalovanje 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0ED9A" w14:textId="77777777" w:rsidR="00CF3C2C" w:rsidRPr="002D420C" w:rsidRDefault="00CF3C2C" w:rsidP="00CF3C2C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D420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C81FF7" w14:textId="77777777" w:rsidR="00CF3C2C" w:rsidRPr="002D420C" w:rsidRDefault="00CF3C2C" w:rsidP="00CF3C2C">
            <w:pPr>
              <w:jc w:val="center"/>
              <w:rPr>
                <w:sz w:val="20"/>
                <w:szCs w:val="20"/>
              </w:rPr>
            </w:pPr>
            <w:r w:rsidRPr="002D420C">
              <w:rPr>
                <w:sz w:val="20"/>
                <w:szCs w:val="20"/>
              </w:rPr>
              <w:t>Z6</w:t>
            </w:r>
          </w:p>
        </w:tc>
      </w:tr>
      <w:tr w:rsidR="00CF3C2C" w:rsidRPr="002D420C" w14:paraId="1752D96B" w14:textId="77777777" w:rsidTr="00045398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4640F4" w14:textId="77777777" w:rsidR="00CF3C2C" w:rsidRPr="002D420C" w:rsidRDefault="00CF3C2C" w:rsidP="00CF3C2C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 w:rsidRPr="002D420C">
              <w:rPr>
                <w:rFonts w:eastAsia="Times New Roman"/>
                <w:lang w:val="en-US"/>
              </w:rPr>
              <w:t>P26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36C0AA" w14:textId="77777777" w:rsidR="00CF3C2C" w:rsidRPr="002D420C" w:rsidRDefault="00CF3C2C" w:rsidP="00CF3C2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0C">
              <w:rPr>
                <w:rFonts w:cs="Tahoma"/>
                <w:sz w:val="20"/>
                <w:szCs w:val="20"/>
              </w:rPr>
              <w:t>Zdravlje u globalnom svijetu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89DC27" w14:textId="77777777" w:rsidR="00CF3C2C" w:rsidRPr="002D420C" w:rsidRDefault="00CF3C2C" w:rsidP="00CF3C2C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D420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CF85F5" w14:textId="77777777" w:rsidR="00CF3C2C" w:rsidRPr="002D420C" w:rsidRDefault="00CF3C2C" w:rsidP="00CF3C2C">
            <w:pPr>
              <w:jc w:val="center"/>
              <w:rPr>
                <w:sz w:val="20"/>
                <w:szCs w:val="20"/>
              </w:rPr>
            </w:pPr>
            <w:r w:rsidRPr="002D420C">
              <w:rPr>
                <w:sz w:val="20"/>
                <w:szCs w:val="20"/>
              </w:rPr>
              <w:t>Z6</w:t>
            </w:r>
          </w:p>
        </w:tc>
      </w:tr>
      <w:tr w:rsidR="00CF3C2C" w:rsidRPr="002D420C" w14:paraId="5E21AEAF" w14:textId="77777777" w:rsidTr="00045398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6B8BBA" w14:textId="77777777" w:rsidR="00CF3C2C" w:rsidRPr="002D420C" w:rsidRDefault="00CF3C2C" w:rsidP="00CF3C2C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 w:rsidRPr="002D420C">
              <w:rPr>
                <w:rFonts w:eastAsia="Times New Roman"/>
                <w:lang w:val="en-US"/>
              </w:rPr>
              <w:t>P27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DC3EB5" w14:textId="77777777" w:rsidR="00CF3C2C" w:rsidRPr="002D420C" w:rsidRDefault="00CF3C2C" w:rsidP="00CF3C2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0C">
              <w:rPr>
                <w:rFonts w:cs="Tahoma"/>
                <w:sz w:val="20"/>
                <w:szCs w:val="20"/>
              </w:rPr>
              <w:t xml:space="preserve">Alternativni pristupi liječenju 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5E5AF4" w14:textId="77777777" w:rsidR="00CF3C2C" w:rsidRPr="002D420C" w:rsidRDefault="00CF3C2C" w:rsidP="00CF3C2C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D420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41B22" w14:textId="77777777" w:rsidR="00CF3C2C" w:rsidRPr="002D420C" w:rsidRDefault="00CF3C2C" w:rsidP="00CF3C2C">
            <w:pPr>
              <w:jc w:val="center"/>
              <w:rPr>
                <w:sz w:val="20"/>
                <w:szCs w:val="20"/>
              </w:rPr>
            </w:pPr>
            <w:r w:rsidRPr="002D420C">
              <w:rPr>
                <w:sz w:val="20"/>
                <w:szCs w:val="20"/>
              </w:rPr>
              <w:t>Z6</w:t>
            </w:r>
          </w:p>
        </w:tc>
      </w:tr>
      <w:tr w:rsidR="00CF3C2C" w:rsidRPr="002D420C" w14:paraId="321F3D7A" w14:textId="77777777" w:rsidTr="00045398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37466A" w14:textId="77777777" w:rsidR="00CF3C2C" w:rsidRPr="002D420C" w:rsidRDefault="00CF3C2C" w:rsidP="00CF3C2C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 w:rsidRPr="002D420C">
              <w:rPr>
                <w:rFonts w:eastAsia="Times New Roman"/>
                <w:lang w:val="en-US"/>
              </w:rPr>
              <w:t>P28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953E5A" w14:textId="77777777" w:rsidR="00CF3C2C" w:rsidRPr="002D420C" w:rsidRDefault="00CF3C2C" w:rsidP="00CF3C2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0C">
              <w:rPr>
                <w:rFonts w:cs="Tahoma"/>
                <w:sz w:val="20"/>
                <w:szCs w:val="20"/>
              </w:rPr>
              <w:t>Socijalni marketing u zdravstvu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85E779" w14:textId="77777777" w:rsidR="00CF3C2C" w:rsidRPr="002D420C" w:rsidRDefault="00CF3C2C" w:rsidP="00CF3C2C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D420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DF290" w14:textId="77777777" w:rsidR="00CF3C2C" w:rsidRPr="002D420C" w:rsidRDefault="00CF3C2C" w:rsidP="00CF3C2C">
            <w:pPr>
              <w:jc w:val="center"/>
              <w:rPr>
                <w:sz w:val="20"/>
                <w:szCs w:val="20"/>
              </w:rPr>
            </w:pPr>
            <w:r w:rsidRPr="002D420C">
              <w:rPr>
                <w:sz w:val="20"/>
                <w:szCs w:val="20"/>
              </w:rPr>
              <w:t>Z6</w:t>
            </w:r>
          </w:p>
        </w:tc>
      </w:tr>
      <w:tr w:rsidR="00D10162" w:rsidRPr="002D420C" w14:paraId="32F1B037" w14:textId="77777777" w:rsidTr="00045398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864FE1" w14:textId="77777777" w:rsidR="00D10162" w:rsidRPr="002D420C" w:rsidRDefault="00D10162" w:rsidP="00045398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 w:rsidRPr="002D420C">
              <w:rPr>
                <w:rFonts w:eastAsia="Times New Roman"/>
                <w:lang w:val="en-US"/>
              </w:rPr>
              <w:lastRenderedPageBreak/>
              <w:t>P29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B35B0F" w14:textId="77777777" w:rsidR="00D10162" w:rsidRPr="002D420C" w:rsidRDefault="00D10162" w:rsidP="00045398">
            <w:pPr>
              <w:spacing w:after="0" w:line="257" w:lineRule="auto"/>
              <w:rPr>
                <w:rFonts w:cs="Tahoma"/>
                <w:sz w:val="20"/>
                <w:szCs w:val="20"/>
              </w:rPr>
            </w:pPr>
            <w:r w:rsidRPr="002D420C">
              <w:rPr>
                <w:rFonts w:cs="Tahoma"/>
                <w:sz w:val="20"/>
                <w:szCs w:val="20"/>
              </w:rPr>
              <w:t xml:space="preserve">Zdravlje i novi mediji: Društvene mreže 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B90CB7" w14:textId="77777777" w:rsidR="00D10162" w:rsidRPr="002D420C" w:rsidRDefault="00D10162" w:rsidP="00045398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D420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29A027" w14:textId="77777777" w:rsidR="00D10162" w:rsidRPr="002D420C" w:rsidRDefault="00CF3C2C" w:rsidP="000453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D420C">
              <w:rPr>
                <w:rFonts w:eastAsia="Times New Roman"/>
                <w:sz w:val="20"/>
                <w:szCs w:val="20"/>
                <w:lang w:val="en-US"/>
              </w:rPr>
              <w:t>Z6</w:t>
            </w:r>
          </w:p>
        </w:tc>
      </w:tr>
      <w:tr w:rsidR="00D10162" w:rsidRPr="002D420C" w14:paraId="2D35CDD6" w14:textId="77777777" w:rsidTr="00045398"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0202B9" w14:textId="77777777" w:rsidR="00D10162" w:rsidRPr="002D420C" w:rsidRDefault="00D10162" w:rsidP="00045398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  <w:r w:rsidRPr="002D420C">
              <w:rPr>
                <w:rFonts w:eastAsia="Times New Roman"/>
                <w:lang w:val="en-US"/>
              </w:rPr>
              <w:t>P30</w:t>
            </w: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2F5DC1" w14:textId="77777777" w:rsidR="00D10162" w:rsidRPr="002D420C" w:rsidRDefault="00D10162" w:rsidP="00045398">
            <w:r w:rsidRPr="002D420C">
              <w:rPr>
                <w:rFonts w:cs="Tahoma"/>
                <w:sz w:val="20"/>
                <w:szCs w:val="20"/>
              </w:rPr>
              <w:t>Zdravlje i novi mediji: sestrinstvo u filmovima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2C9A58" w14:textId="77777777" w:rsidR="00D10162" w:rsidRPr="002D420C" w:rsidRDefault="00D10162" w:rsidP="00045398">
            <w:pPr>
              <w:spacing w:before="20" w:after="2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D420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29E4A8" w14:textId="77777777" w:rsidR="00D10162" w:rsidRPr="002D420C" w:rsidRDefault="00CF3C2C" w:rsidP="000453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D420C">
              <w:rPr>
                <w:rFonts w:eastAsia="Times New Roman"/>
                <w:sz w:val="20"/>
                <w:szCs w:val="20"/>
                <w:lang w:val="en-US"/>
              </w:rPr>
              <w:t>Z6</w:t>
            </w:r>
          </w:p>
        </w:tc>
      </w:tr>
      <w:tr w:rsidR="00D10162" w:rsidRPr="002D420C" w14:paraId="7203DFBB" w14:textId="77777777" w:rsidTr="00045398">
        <w:trPr>
          <w:trHeight w:val="70"/>
        </w:trPr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4264531" w14:textId="77777777" w:rsidR="00D10162" w:rsidRPr="002D420C" w:rsidRDefault="00D10162" w:rsidP="00045398">
            <w:pPr>
              <w:spacing w:before="20" w:after="20"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B390FFD" w14:textId="77777777" w:rsidR="00D10162" w:rsidRPr="002D420C" w:rsidRDefault="00D10162" w:rsidP="00045398">
            <w:pPr>
              <w:spacing w:before="20" w:after="20" w:line="240" w:lineRule="auto"/>
              <w:rPr>
                <w:rFonts w:eastAsia="Times New Roman"/>
                <w:b/>
                <w:bCs/>
                <w:lang w:val="en-US"/>
              </w:rPr>
            </w:pPr>
            <w:proofErr w:type="spellStart"/>
            <w:r w:rsidRPr="002D420C">
              <w:rPr>
                <w:rFonts w:eastAsia="Times New Roman"/>
                <w:b/>
                <w:bCs/>
                <w:lang w:val="en-US"/>
              </w:rPr>
              <w:t>Ukupan</w:t>
            </w:r>
            <w:proofErr w:type="spellEnd"/>
            <w:r w:rsidRPr="002D420C">
              <w:rPr>
                <w:rFonts w:eastAsia="Times New Roman"/>
                <w:b/>
                <w:bCs/>
                <w:lang w:val="en-US"/>
              </w:rPr>
              <w:t xml:space="preserve"> </w:t>
            </w:r>
            <w:proofErr w:type="spellStart"/>
            <w:r w:rsidRPr="002D420C">
              <w:rPr>
                <w:rFonts w:eastAsia="Times New Roman"/>
                <w:b/>
                <w:bCs/>
                <w:lang w:val="en-US"/>
              </w:rPr>
              <w:t>broj</w:t>
            </w:r>
            <w:proofErr w:type="spellEnd"/>
            <w:r w:rsidRPr="002D420C">
              <w:rPr>
                <w:rFonts w:eastAsia="Times New Roman"/>
                <w:b/>
                <w:bCs/>
                <w:lang w:val="en-US"/>
              </w:rPr>
              <w:t xml:space="preserve"> sati </w:t>
            </w:r>
            <w:proofErr w:type="spellStart"/>
            <w:r w:rsidRPr="002D420C">
              <w:rPr>
                <w:rFonts w:eastAsia="Times New Roman"/>
                <w:b/>
                <w:bCs/>
                <w:lang w:val="en-US"/>
              </w:rPr>
              <w:t>predavanja</w:t>
            </w:r>
            <w:proofErr w:type="spellEnd"/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72736AC" w14:textId="77777777" w:rsidR="00D10162" w:rsidRPr="002D420C" w:rsidRDefault="00D10162" w:rsidP="00045398">
            <w:pPr>
              <w:spacing w:before="20" w:after="20"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2D420C">
              <w:rPr>
                <w:rFonts w:eastAsia="Times New Roman"/>
                <w:b/>
                <w:bCs/>
                <w:lang w:val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669558D" w14:textId="77777777" w:rsidR="00D10162" w:rsidRPr="002D420C" w:rsidRDefault="00D10162" w:rsidP="00045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19AAFD26" w14:textId="77777777" w:rsidR="008E1839" w:rsidRPr="002D420C" w:rsidRDefault="008E1839" w:rsidP="008E1839">
      <w:pPr>
        <w:spacing w:after="0" w:line="240" w:lineRule="auto"/>
        <w:rPr>
          <w:rFonts w:eastAsia="Times New Roman"/>
          <w:b/>
          <w:color w:val="333399"/>
          <w:sz w:val="20"/>
          <w:szCs w:val="20"/>
          <w:lang w:val="en-US"/>
        </w:rPr>
      </w:pPr>
    </w:p>
    <w:p w14:paraId="4FBE6A27" w14:textId="77777777" w:rsidR="00846C2B" w:rsidRPr="002D420C" w:rsidRDefault="00846C2B">
      <w:pPr>
        <w:spacing w:after="200" w:line="276" w:lineRule="auto"/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2D420C" w14:paraId="42498E70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6FB41B8" w14:textId="77777777" w:rsidR="005C2F41" w:rsidRPr="002D420C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0150ABC" w14:textId="77777777" w:rsidR="005C2F41" w:rsidRPr="002D420C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2D420C">
              <w:rPr>
                <w:b/>
                <w:color w:val="333399"/>
              </w:rPr>
              <w:t>ISPITNI TERMINI (završni ispit)</w:t>
            </w:r>
          </w:p>
        </w:tc>
      </w:tr>
      <w:tr w:rsidR="00D10162" w:rsidRPr="002D420C" w14:paraId="7C9D8F32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AEA24C0" w14:textId="77777777" w:rsidR="00D10162" w:rsidRPr="002D420C" w:rsidRDefault="00D10162" w:rsidP="00BF53C9">
            <w:pPr>
              <w:spacing w:after="0"/>
              <w:rPr>
                <w:sz w:val="20"/>
                <w:szCs w:val="20"/>
              </w:rPr>
            </w:pPr>
            <w:r w:rsidRPr="002D420C">
              <w:rPr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90947F" w14:textId="6A4B29AB" w:rsidR="00D10162" w:rsidRPr="002D420C" w:rsidRDefault="00887A31" w:rsidP="00977C48">
            <w:pPr>
              <w:rPr>
                <w:sz w:val="20"/>
                <w:szCs w:val="20"/>
              </w:rPr>
            </w:pPr>
            <w:r w:rsidRPr="002D420C">
              <w:t>2</w:t>
            </w:r>
            <w:r w:rsidR="00EC47C2">
              <w:t>7</w:t>
            </w:r>
            <w:r w:rsidR="00D10162" w:rsidRPr="002D420C">
              <w:t>.1</w:t>
            </w:r>
            <w:r w:rsidR="00AA42BC">
              <w:t>1</w:t>
            </w:r>
            <w:r w:rsidR="00D10162" w:rsidRPr="002D420C">
              <w:t>.</w:t>
            </w:r>
            <w:r w:rsidR="006E0160" w:rsidRPr="002D420C">
              <w:t>202</w:t>
            </w:r>
            <w:r w:rsidR="00686090">
              <w:t>3</w:t>
            </w:r>
            <w:r w:rsidR="00D10162" w:rsidRPr="002D420C">
              <w:t xml:space="preserve">. </w:t>
            </w:r>
          </w:p>
        </w:tc>
      </w:tr>
      <w:tr w:rsidR="00D10162" w:rsidRPr="002D420C" w14:paraId="09614B96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38B60CF" w14:textId="77777777" w:rsidR="00D10162" w:rsidRPr="002D420C" w:rsidRDefault="00D10162" w:rsidP="00BF53C9">
            <w:pPr>
              <w:spacing w:after="0"/>
              <w:rPr>
                <w:sz w:val="20"/>
                <w:szCs w:val="20"/>
              </w:rPr>
            </w:pPr>
            <w:r w:rsidRPr="002D420C">
              <w:rPr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0DB18D" w14:textId="2048E998" w:rsidR="00D10162" w:rsidRPr="002D420C" w:rsidRDefault="00EC47C2" w:rsidP="00977C48">
            <w:pPr>
              <w:rPr>
                <w:sz w:val="20"/>
                <w:szCs w:val="20"/>
              </w:rPr>
            </w:pPr>
            <w:r>
              <w:t>26</w:t>
            </w:r>
            <w:r w:rsidR="00D10162" w:rsidRPr="002D420C">
              <w:t>.</w:t>
            </w:r>
            <w:r>
              <w:t>1</w:t>
            </w:r>
            <w:r w:rsidR="006E0160" w:rsidRPr="002D420C">
              <w:t>.202</w:t>
            </w:r>
            <w:r w:rsidR="00686090">
              <w:t>4</w:t>
            </w:r>
            <w:r w:rsidR="00D10162" w:rsidRPr="002D420C">
              <w:t>.</w:t>
            </w:r>
          </w:p>
        </w:tc>
      </w:tr>
      <w:tr w:rsidR="00D10162" w:rsidRPr="002D420C" w14:paraId="4592DD71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49D7967" w14:textId="77777777" w:rsidR="00D10162" w:rsidRPr="002D420C" w:rsidRDefault="00D10162" w:rsidP="00BF53C9">
            <w:pPr>
              <w:spacing w:after="0"/>
              <w:rPr>
                <w:sz w:val="20"/>
                <w:szCs w:val="20"/>
              </w:rPr>
            </w:pPr>
            <w:r w:rsidRPr="002D420C">
              <w:rPr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47624C" w14:textId="4275BE4A" w:rsidR="00D10162" w:rsidRPr="002D420C" w:rsidRDefault="00686090" w:rsidP="00977C48">
            <w:pPr>
              <w:rPr>
                <w:sz w:val="20"/>
                <w:szCs w:val="20"/>
              </w:rPr>
            </w:pPr>
            <w:r>
              <w:t>2</w:t>
            </w:r>
            <w:r w:rsidR="00EC47C2">
              <w:t>3</w:t>
            </w:r>
            <w:r>
              <w:t>.3</w:t>
            </w:r>
            <w:r w:rsidR="006E0160" w:rsidRPr="002D420C">
              <w:t>.202</w:t>
            </w:r>
            <w:r>
              <w:t>4</w:t>
            </w:r>
            <w:r w:rsidR="00D10162" w:rsidRPr="002D420C">
              <w:t>.</w:t>
            </w:r>
          </w:p>
        </w:tc>
      </w:tr>
      <w:tr w:rsidR="00D10162" w:rsidRPr="00CD3F31" w14:paraId="69FF5911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E461E1B" w14:textId="77777777" w:rsidR="00D10162" w:rsidRPr="002D420C" w:rsidRDefault="00D10162" w:rsidP="00BF53C9">
            <w:pPr>
              <w:spacing w:after="0"/>
              <w:rPr>
                <w:sz w:val="20"/>
                <w:szCs w:val="20"/>
              </w:rPr>
            </w:pPr>
            <w:r w:rsidRPr="002D420C">
              <w:rPr>
                <w:sz w:val="20"/>
                <w:szCs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FDB46B" w14:textId="2AC0C32C" w:rsidR="00D10162" w:rsidRPr="00E47D3C" w:rsidRDefault="00EC47C2" w:rsidP="00977C48">
            <w:pPr>
              <w:rPr>
                <w:sz w:val="20"/>
                <w:szCs w:val="20"/>
              </w:rPr>
            </w:pPr>
            <w:r>
              <w:t>15</w:t>
            </w:r>
            <w:r w:rsidR="00B74652" w:rsidRPr="002D420C">
              <w:t>.</w:t>
            </w:r>
            <w:r>
              <w:t>5</w:t>
            </w:r>
            <w:r w:rsidR="006E0160" w:rsidRPr="002D420C">
              <w:t>.202</w:t>
            </w:r>
            <w:r w:rsidR="00686090">
              <w:t>4</w:t>
            </w:r>
            <w:r w:rsidR="00D10162" w:rsidRPr="002D420C">
              <w:t>.</w:t>
            </w:r>
          </w:p>
        </w:tc>
      </w:tr>
    </w:tbl>
    <w:p w14:paraId="0408C61C" w14:textId="77777777" w:rsidR="005C2F41" w:rsidRPr="00CD3F31" w:rsidRDefault="005C2F41" w:rsidP="005C2F41"/>
    <w:p w14:paraId="5FA4C6FC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6825E" w14:textId="77777777" w:rsidR="001F6949" w:rsidRDefault="001F6949">
      <w:pPr>
        <w:spacing w:after="0" w:line="240" w:lineRule="auto"/>
      </w:pPr>
      <w:r>
        <w:separator/>
      </w:r>
    </w:p>
  </w:endnote>
  <w:endnote w:type="continuationSeparator" w:id="0">
    <w:p w14:paraId="6EBEABF6" w14:textId="77777777" w:rsidR="001F6949" w:rsidRDefault="001F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C2C62" w14:textId="77777777" w:rsidR="00977C48" w:rsidRDefault="00977C48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420C">
      <w:rPr>
        <w:noProof/>
      </w:rPr>
      <w:t>6</w:t>
    </w:r>
    <w:r>
      <w:rPr>
        <w:noProof/>
      </w:rPr>
      <w:fldChar w:fldCharType="end"/>
    </w:r>
  </w:p>
  <w:p w14:paraId="4AEF93FA" w14:textId="77777777" w:rsidR="00977C48" w:rsidRPr="00AE1B0C" w:rsidRDefault="00977C48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28ED5" w14:textId="77777777" w:rsidR="001F6949" w:rsidRDefault="001F6949">
      <w:pPr>
        <w:spacing w:after="0" w:line="240" w:lineRule="auto"/>
      </w:pPr>
      <w:r>
        <w:separator/>
      </w:r>
    </w:p>
  </w:footnote>
  <w:footnote w:type="continuationSeparator" w:id="0">
    <w:p w14:paraId="06301B94" w14:textId="77777777" w:rsidR="001F6949" w:rsidRDefault="001F6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B23C6" w14:textId="77777777" w:rsidR="00977C48" w:rsidRPr="00AE1B0C" w:rsidRDefault="00977C48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val="en-US"/>
      </w:rPr>
      <w:drawing>
        <wp:anchor distT="0" distB="0" distL="114300" distR="114300" simplePos="0" relativeHeight="251659264" behindDoc="0" locked="0" layoutInCell="1" allowOverlap="1" wp14:anchorId="3512E625" wp14:editId="3113EC8A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082838A7" w14:textId="77777777" w:rsidR="00977C48" w:rsidRPr="00AE1B0C" w:rsidRDefault="00977C48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0A120A5B" w14:textId="77777777" w:rsidR="00977C48" w:rsidRPr="004F4BF4" w:rsidRDefault="00977C48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7123F48F" w14:textId="77777777" w:rsidR="00977C48" w:rsidRPr="004F4BF4" w:rsidRDefault="00977C48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0B6A184D" w14:textId="77777777" w:rsidR="00977C48" w:rsidRPr="004F4BF4" w:rsidRDefault="00977C48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032E950" w14:textId="77777777" w:rsidR="00977C48" w:rsidRDefault="00977C48">
    <w:pPr>
      <w:pStyle w:val="Zaglavlje"/>
    </w:pPr>
  </w:p>
  <w:p w14:paraId="3C2D6367" w14:textId="77777777" w:rsidR="00977C48" w:rsidRDefault="00977C4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2C31"/>
    <w:multiLevelType w:val="hybridMultilevel"/>
    <w:tmpl w:val="9C285974"/>
    <w:lvl w:ilvl="0" w:tplc="71E4B0C8">
      <w:start w:val="1"/>
      <w:numFmt w:val="decimal"/>
      <w:lvlText w:val="%1."/>
      <w:lvlJc w:val="left"/>
      <w:pPr>
        <w:ind w:left="2100" w:hanging="17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6797"/>
    <w:multiLevelType w:val="hybridMultilevel"/>
    <w:tmpl w:val="2722CFFA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45B44"/>
    <w:multiLevelType w:val="hybridMultilevel"/>
    <w:tmpl w:val="6D586016"/>
    <w:lvl w:ilvl="0" w:tplc="49140BF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C6367"/>
    <w:multiLevelType w:val="hybridMultilevel"/>
    <w:tmpl w:val="27B823D2"/>
    <w:lvl w:ilvl="0" w:tplc="F4E8213A">
      <w:start w:val="1"/>
      <w:numFmt w:val="decimal"/>
      <w:lvlText w:val="%1."/>
      <w:lvlJc w:val="left"/>
      <w:pPr>
        <w:ind w:left="708" w:hanging="64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D150386"/>
    <w:multiLevelType w:val="hybridMultilevel"/>
    <w:tmpl w:val="96D05748"/>
    <w:lvl w:ilvl="0" w:tplc="009E1C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B1BCB"/>
    <w:multiLevelType w:val="hybridMultilevel"/>
    <w:tmpl w:val="4828A16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1D43F6"/>
    <w:multiLevelType w:val="hybridMultilevel"/>
    <w:tmpl w:val="C7B61CD4"/>
    <w:lvl w:ilvl="0" w:tplc="338E43C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573F7"/>
    <w:multiLevelType w:val="hybridMultilevel"/>
    <w:tmpl w:val="08A4EB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40E49"/>
    <w:multiLevelType w:val="hybridMultilevel"/>
    <w:tmpl w:val="836E9380"/>
    <w:lvl w:ilvl="0" w:tplc="CC1605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662A8"/>
    <w:multiLevelType w:val="hybridMultilevel"/>
    <w:tmpl w:val="13C48F40"/>
    <w:lvl w:ilvl="0" w:tplc="5C26A8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711D"/>
    <w:rsid w:val="00032FCB"/>
    <w:rsid w:val="0006705E"/>
    <w:rsid w:val="00080AD4"/>
    <w:rsid w:val="00092AA7"/>
    <w:rsid w:val="0009494E"/>
    <w:rsid w:val="000B06AE"/>
    <w:rsid w:val="000B7E0B"/>
    <w:rsid w:val="000F01B5"/>
    <w:rsid w:val="000F1A10"/>
    <w:rsid w:val="000F3023"/>
    <w:rsid w:val="00144761"/>
    <w:rsid w:val="00184FD3"/>
    <w:rsid w:val="00196FF0"/>
    <w:rsid w:val="001A3CD4"/>
    <w:rsid w:val="001F6949"/>
    <w:rsid w:val="00230D7A"/>
    <w:rsid w:val="00260AE6"/>
    <w:rsid w:val="002B41D6"/>
    <w:rsid w:val="002D420C"/>
    <w:rsid w:val="002D6EF7"/>
    <w:rsid w:val="002F30E3"/>
    <w:rsid w:val="00313E94"/>
    <w:rsid w:val="003314C1"/>
    <w:rsid w:val="0039207A"/>
    <w:rsid w:val="003C0F36"/>
    <w:rsid w:val="004306E3"/>
    <w:rsid w:val="00443C62"/>
    <w:rsid w:val="004450B5"/>
    <w:rsid w:val="0045504B"/>
    <w:rsid w:val="004576C3"/>
    <w:rsid w:val="00481703"/>
    <w:rsid w:val="00484CD6"/>
    <w:rsid w:val="0049207E"/>
    <w:rsid w:val="004D4B18"/>
    <w:rsid w:val="004F03F1"/>
    <w:rsid w:val="004F254E"/>
    <w:rsid w:val="004F4FCC"/>
    <w:rsid w:val="005970E0"/>
    <w:rsid w:val="005A06E1"/>
    <w:rsid w:val="005A4191"/>
    <w:rsid w:val="005A6EDD"/>
    <w:rsid w:val="005C2F41"/>
    <w:rsid w:val="005F7371"/>
    <w:rsid w:val="00634C4B"/>
    <w:rsid w:val="00686090"/>
    <w:rsid w:val="00690F74"/>
    <w:rsid w:val="006D5019"/>
    <w:rsid w:val="006E0160"/>
    <w:rsid w:val="006F39EE"/>
    <w:rsid w:val="00773AA1"/>
    <w:rsid w:val="00782EA4"/>
    <w:rsid w:val="00792B8F"/>
    <w:rsid w:val="00794A02"/>
    <w:rsid w:val="007D1510"/>
    <w:rsid w:val="007E4C65"/>
    <w:rsid w:val="007F4483"/>
    <w:rsid w:val="00805B45"/>
    <w:rsid w:val="00806796"/>
    <w:rsid w:val="00806E45"/>
    <w:rsid w:val="00846C2B"/>
    <w:rsid w:val="00851566"/>
    <w:rsid w:val="00887A31"/>
    <w:rsid w:val="008A3B06"/>
    <w:rsid w:val="008D4528"/>
    <w:rsid w:val="008E1839"/>
    <w:rsid w:val="008E7846"/>
    <w:rsid w:val="008F76DD"/>
    <w:rsid w:val="00906E4B"/>
    <w:rsid w:val="0091264E"/>
    <w:rsid w:val="0091431F"/>
    <w:rsid w:val="00916839"/>
    <w:rsid w:val="00927B73"/>
    <w:rsid w:val="00965280"/>
    <w:rsid w:val="00977C48"/>
    <w:rsid w:val="0098260F"/>
    <w:rsid w:val="00983892"/>
    <w:rsid w:val="00984697"/>
    <w:rsid w:val="009D0200"/>
    <w:rsid w:val="00A05341"/>
    <w:rsid w:val="00A070DB"/>
    <w:rsid w:val="00A12305"/>
    <w:rsid w:val="00A27C68"/>
    <w:rsid w:val="00A46299"/>
    <w:rsid w:val="00A51331"/>
    <w:rsid w:val="00A8741C"/>
    <w:rsid w:val="00AA42BC"/>
    <w:rsid w:val="00AA6176"/>
    <w:rsid w:val="00AB551E"/>
    <w:rsid w:val="00AC7D5C"/>
    <w:rsid w:val="00AE0AF7"/>
    <w:rsid w:val="00AF78AA"/>
    <w:rsid w:val="00B12C1C"/>
    <w:rsid w:val="00B14F78"/>
    <w:rsid w:val="00B74652"/>
    <w:rsid w:val="00B90482"/>
    <w:rsid w:val="00BB7BAC"/>
    <w:rsid w:val="00BD6B4F"/>
    <w:rsid w:val="00BF53C9"/>
    <w:rsid w:val="00C24941"/>
    <w:rsid w:val="00C24E57"/>
    <w:rsid w:val="00C30FA3"/>
    <w:rsid w:val="00C446B5"/>
    <w:rsid w:val="00C5640F"/>
    <w:rsid w:val="00C63E7F"/>
    <w:rsid w:val="00C753E6"/>
    <w:rsid w:val="00C811C8"/>
    <w:rsid w:val="00C92590"/>
    <w:rsid w:val="00CA0946"/>
    <w:rsid w:val="00CC4E7F"/>
    <w:rsid w:val="00CD3F31"/>
    <w:rsid w:val="00CF3C2C"/>
    <w:rsid w:val="00D10162"/>
    <w:rsid w:val="00D17551"/>
    <w:rsid w:val="00D451F5"/>
    <w:rsid w:val="00D563F4"/>
    <w:rsid w:val="00D70B0A"/>
    <w:rsid w:val="00D7612B"/>
    <w:rsid w:val="00D86165"/>
    <w:rsid w:val="00DA7D2C"/>
    <w:rsid w:val="00E02ECA"/>
    <w:rsid w:val="00E221EC"/>
    <w:rsid w:val="00E40068"/>
    <w:rsid w:val="00E47D3C"/>
    <w:rsid w:val="00E92F6C"/>
    <w:rsid w:val="00EA0565"/>
    <w:rsid w:val="00EB0DB0"/>
    <w:rsid w:val="00EB47D7"/>
    <w:rsid w:val="00EC2D37"/>
    <w:rsid w:val="00EC47C2"/>
    <w:rsid w:val="00EE6419"/>
    <w:rsid w:val="00F47429"/>
    <w:rsid w:val="00F84023"/>
    <w:rsid w:val="00FA0058"/>
    <w:rsid w:val="00FD2362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117E3F"/>
  <w15:docId w15:val="{3085178F-F47E-41DA-A4AB-DF9FEE94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character" w:styleId="Naglaeno">
    <w:name w:val="Strong"/>
    <w:basedOn w:val="Zadanifontodlomka"/>
    <w:uiPriority w:val="22"/>
    <w:qFormat/>
    <w:rsid w:val="00C24E57"/>
    <w:rPr>
      <w:b/>
      <w:bCs/>
    </w:rPr>
  </w:style>
  <w:style w:type="character" w:styleId="Hiperveza">
    <w:name w:val="Hyperlink"/>
    <w:basedOn w:val="Zadanifontodlomka"/>
    <w:uiPriority w:val="99"/>
    <w:unhideWhenUsed/>
    <w:rsid w:val="00F8402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A0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B435E62F7F5B4FDE874EDF25FA9A9D6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D8ACBA6-C203-4889-8539-4272C745FFC3}"/>
      </w:docPartPr>
      <w:docPartBody>
        <w:p w:rsidR="00000000" w:rsidRDefault="007078BD" w:rsidP="007078BD">
          <w:pPr>
            <w:pStyle w:val="B435E62F7F5B4FDE874EDF25FA9A9D6E"/>
          </w:pPr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145628"/>
    <w:rsid w:val="001B1A93"/>
    <w:rsid w:val="00243FD9"/>
    <w:rsid w:val="00311D82"/>
    <w:rsid w:val="00551851"/>
    <w:rsid w:val="005B02F3"/>
    <w:rsid w:val="005B55E5"/>
    <w:rsid w:val="005C4E55"/>
    <w:rsid w:val="005F5698"/>
    <w:rsid w:val="00631081"/>
    <w:rsid w:val="006809B8"/>
    <w:rsid w:val="007078BD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73893"/>
    <w:rsid w:val="009B3544"/>
    <w:rsid w:val="00A53BC3"/>
    <w:rsid w:val="00A737D0"/>
    <w:rsid w:val="00B13965"/>
    <w:rsid w:val="00B377AA"/>
    <w:rsid w:val="00C6712D"/>
    <w:rsid w:val="00C832B9"/>
    <w:rsid w:val="00C95CBD"/>
    <w:rsid w:val="00DB6A95"/>
    <w:rsid w:val="00DE3C16"/>
    <w:rsid w:val="00E40892"/>
    <w:rsid w:val="00E55FA5"/>
    <w:rsid w:val="00EA2C9C"/>
    <w:rsid w:val="00F3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078BD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B14BE056139F4EE2BC6264113F8A713327">
    <w:name w:val="B14BE056139F4EE2BC6264113F8A7133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4">
    <w:name w:val="E29F944DF993426FBC4A3EBD6595A6F534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435E62F7F5B4FDE874EDF25FA9A9D6E">
    <w:name w:val="B435E62F7F5B4FDE874EDF25FA9A9D6E"/>
    <w:rsid w:val="007078B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2283</Words>
  <Characters>13019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Kata Ivanišević</cp:lastModifiedBy>
  <cp:revision>3</cp:revision>
  <cp:lastPrinted>2021-07-26T13:15:00Z</cp:lastPrinted>
  <dcterms:created xsi:type="dcterms:W3CDTF">2023-07-25T11:13:00Z</dcterms:created>
  <dcterms:modified xsi:type="dcterms:W3CDTF">2023-09-19T17:55:00Z</dcterms:modified>
</cp:coreProperties>
</file>