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0AAD" w14:textId="77777777" w:rsidR="005C2F41" w:rsidRPr="00392EEA" w:rsidRDefault="005C2F41" w:rsidP="005C2F4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it-IT" w:bidi="ta-IN"/>
        </w:rPr>
      </w:pPr>
      <w:r w:rsidRPr="00392EEA">
        <w:rPr>
          <w:rFonts w:ascii="Times New Roman" w:hAnsi="Times New Roman"/>
          <w:b/>
          <w:sz w:val="24"/>
          <w:szCs w:val="24"/>
          <w:lang w:val="it-IT" w:bidi="ta-IN"/>
        </w:rPr>
        <w:t>Datum:</w:t>
      </w:r>
      <w:r w:rsidR="00984697" w:rsidRPr="00392EEA">
        <w:rPr>
          <w:rFonts w:ascii="Times New Roman" w:hAnsi="Times New Roman"/>
          <w:b/>
          <w:sz w:val="24"/>
          <w:szCs w:val="24"/>
          <w:lang w:val="it-IT" w:bidi="ta-IN"/>
        </w:rPr>
        <w:t xml:space="preserve"> </w:t>
      </w:r>
      <w:r w:rsidR="00984697" w:rsidRPr="00392EEA">
        <w:rPr>
          <w:rFonts w:ascii="Times New Roman" w:hAnsi="Times New Roman"/>
          <w:sz w:val="24"/>
          <w:szCs w:val="24"/>
          <w:lang w:val="it-IT" w:bidi="ta-IN"/>
        </w:rPr>
        <w:t>Rijeka,</w:t>
      </w:r>
      <w:r w:rsidRPr="00392EEA">
        <w:rPr>
          <w:rFonts w:ascii="Times New Roman" w:hAnsi="Times New Roman"/>
          <w:b/>
          <w:sz w:val="24"/>
          <w:szCs w:val="24"/>
          <w:lang w:val="it-IT" w:bidi="ta-IN"/>
        </w:rPr>
        <w:t xml:space="preserve"> </w:t>
      </w:r>
      <w:sdt>
        <w:sdtPr>
          <w:rPr>
            <w:rStyle w:val="Style28"/>
            <w:rFonts w:ascii="Times New Roman" w:hAnsi="Times New Roman"/>
            <w:sz w:val="24"/>
            <w:szCs w:val="24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6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color w:val="A6A6A6" w:themeColor="background1" w:themeShade="A6"/>
          </w:rPr>
        </w:sdtEndPr>
        <w:sdtContent>
          <w:r w:rsidR="00972392" w:rsidRPr="00392EEA">
            <w:rPr>
              <w:rStyle w:val="Style28"/>
              <w:rFonts w:ascii="Times New Roman" w:hAnsi="Times New Roman"/>
              <w:sz w:val="24"/>
              <w:szCs w:val="24"/>
            </w:rPr>
            <w:t>16. srpnja 2023.</w:t>
          </w:r>
        </w:sdtContent>
      </w:sdt>
    </w:p>
    <w:p w14:paraId="61028682" w14:textId="77777777" w:rsidR="005C2F41" w:rsidRPr="00392EEA" w:rsidRDefault="005C2F41" w:rsidP="005C2F41">
      <w:pPr>
        <w:rPr>
          <w:rFonts w:ascii="Times New Roman" w:hAnsi="Times New Roman"/>
          <w:sz w:val="24"/>
          <w:szCs w:val="24"/>
          <w:lang w:val="it-IT"/>
        </w:rPr>
      </w:pPr>
    </w:p>
    <w:p w14:paraId="38EF0623" w14:textId="77777777" w:rsidR="005C2F41" w:rsidRPr="00392EEA" w:rsidRDefault="005C2F41" w:rsidP="00E221EC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392EEA">
        <w:rPr>
          <w:rFonts w:ascii="Times New Roman" w:hAnsi="Times New Roman"/>
          <w:b/>
          <w:sz w:val="24"/>
          <w:szCs w:val="24"/>
          <w:lang w:val="it-IT"/>
        </w:rPr>
        <w:t>Kolegij</w:t>
      </w:r>
      <w:proofErr w:type="spellEnd"/>
      <w:r w:rsidRPr="00392EEA">
        <w:rPr>
          <w:rFonts w:ascii="Times New Roman" w:hAnsi="Times New Roman"/>
          <w:b/>
          <w:sz w:val="24"/>
          <w:szCs w:val="24"/>
          <w:lang w:val="it-IT"/>
        </w:rPr>
        <w:t xml:space="preserve">: </w:t>
      </w:r>
      <w:sdt>
        <w:sdtPr>
          <w:rPr>
            <w:rStyle w:val="Style29"/>
            <w:rFonts w:ascii="Times New Roman" w:hAnsi="Times New Roman"/>
            <w:sz w:val="24"/>
            <w:szCs w:val="24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b/>
            <w:color w:val="auto"/>
            <w:lang w:val="it-IT"/>
          </w:rPr>
        </w:sdtEndPr>
        <w:sdtContent>
          <w:r w:rsidR="000B696D" w:rsidRPr="00392EEA">
            <w:rPr>
              <w:rStyle w:val="Style29"/>
              <w:rFonts w:ascii="Times New Roman" w:hAnsi="Times New Roman"/>
              <w:sz w:val="24"/>
              <w:szCs w:val="24"/>
            </w:rPr>
            <w:t>ZDRAVSTVENA NJEGA U ZAJEDNICI</w:t>
          </w:r>
        </w:sdtContent>
      </w:sdt>
    </w:p>
    <w:p w14:paraId="6B8E37D6" w14:textId="77777777" w:rsidR="00BF53C9" w:rsidRPr="00392EEA" w:rsidRDefault="00BF53C9" w:rsidP="00E221EC">
      <w:pPr>
        <w:spacing w:after="0" w:line="360" w:lineRule="auto"/>
        <w:rPr>
          <w:rFonts w:ascii="Times New Roman" w:hAnsi="Times New Roman"/>
          <w:b/>
          <w:sz w:val="24"/>
          <w:szCs w:val="24"/>
          <w:lang w:val="it-IT"/>
        </w:rPr>
        <w:sectPr w:rsidR="00BF53C9" w:rsidRPr="00392EEA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A0F48B4" w14:textId="77777777" w:rsidR="00392EEA" w:rsidRPr="00392EEA" w:rsidRDefault="00E221EC" w:rsidP="00972392">
      <w:pPr>
        <w:spacing w:after="0" w:line="360" w:lineRule="auto"/>
        <w:rPr>
          <w:rFonts w:ascii="Times New Roman" w:hAnsi="Times New Roman"/>
          <w:b/>
          <w:sz w:val="24"/>
          <w:szCs w:val="24"/>
          <w:lang w:val="it-IT"/>
        </w:rPr>
      </w:pPr>
      <w:proofErr w:type="spellStart"/>
      <w:r w:rsidRPr="00392EEA">
        <w:rPr>
          <w:rFonts w:ascii="Times New Roman" w:hAnsi="Times New Roman"/>
          <w:b/>
          <w:sz w:val="24"/>
          <w:szCs w:val="24"/>
          <w:lang w:val="it-IT"/>
        </w:rPr>
        <w:t>Voditelj</w:t>
      </w:r>
      <w:proofErr w:type="spellEnd"/>
      <w:r w:rsidRPr="00392EEA">
        <w:rPr>
          <w:rFonts w:ascii="Times New Roman" w:hAnsi="Times New Roman"/>
          <w:b/>
          <w:sz w:val="24"/>
          <w:szCs w:val="24"/>
          <w:lang w:val="it-IT"/>
        </w:rPr>
        <w:t>:</w:t>
      </w:r>
      <w:r w:rsidR="00BF53C9" w:rsidRPr="00392EE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sdt>
        <w:sdtPr>
          <w:rPr>
            <w:rStyle w:val="Style52"/>
            <w:rFonts w:ascii="Times New Roman" w:hAnsi="Times New Roman"/>
            <w:sz w:val="24"/>
            <w:szCs w:val="24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color w:val="000000" w:themeColor="text1"/>
          </w:rPr>
        </w:sdtEndPr>
        <w:sdtContent>
          <w:r w:rsidR="00B34E0E" w:rsidRPr="00392EEA">
            <w:rPr>
              <w:rStyle w:val="Style52"/>
              <w:rFonts w:ascii="Times New Roman" w:hAnsi="Times New Roman"/>
              <w:sz w:val="24"/>
              <w:szCs w:val="24"/>
            </w:rPr>
            <w:t xml:space="preserve">ANGELA </w:t>
          </w:r>
          <w:proofErr w:type="gramStart"/>
          <w:r w:rsidR="00B34E0E" w:rsidRPr="00392EEA">
            <w:rPr>
              <w:rStyle w:val="Style52"/>
              <w:rFonts w:ascii="Times New Roman" w:hAnsi="Times New Roman"/>
              <w:sz w:val="24"/>
              <w:szCs w:val="24"/>
            </w:rPr>
            <w:t>LOVRIĆ</w:t>
          </w:r>
          <w:r w:rsidR="00372BE4" w:rsidRPr="00392EEA">
            <w:rPr>
              <w:rStyle w:val="Style52"/>
              <w:rFonts w:ascii="Times New Roman" w:hAnsi="Times New Roman"/>
              <w:sz w:val="24"/>
              <w:szCs w:val="24"/>
            </w:rPr>
            <w:t xml:space="preserve"> ,</w:t>
          </w:r>
          <w:proofErr w:type="gramEnd"/>
          <w:r w:rsidR="00372BE4" w:rsidRPr="00392EEA">
            <w:rPr>
              <w:rStyle w:val="Style52"/>
              <w:rFonts w:ascii="Times New Roman" w:hAnsi="Times New Roman"/>
              <w:sz w:val="24"/>
              <w:szCs w:val="24"/>
            </w:rPr>
            <w:t>prof.</w:t>
          </w:r>
        </w:sdtContent>
      </w:sdt>
      <w:r w:rsidR="00972392" w:rsidRPr="00392EEA">
        <w:rPr>
          <w:rFonts w:ascii="Times New Roman" w:hAnsi="Times New Roman"/>
          <w:b/>
          <w:sz w:val="24"/>
          <w:szCs w:val="24"/>
          <w:lang w:val="it-IT"/>
        </w:rPr>
        <w:t>,</w:t>
      </w:r>
    </w:p>
    <w:p w14:paraId="4A00F0D9" w14:textId="5D3EC56E" w:rsidR="00BF53C9" w:rsidRPr="00392EEA" w:rsidRDefault="00392EEA" w:rsidP="00972392">
      <w:pPr>
        <w:spacing w:after="0" w:line="360" w:lineRule="auto"/>
        <w:rPr>
          <w:rFonts w:ascii="Times New Roman" w:hAnsi="Times New Roman"/>
          <w:b/>
          <w:sz w:val="24"/>
          <w:szCs w:val="24"/>
          <w:lang w:val="it-IT"/>
        </w:rPr>
        <w:sectPr w:rsidR="00BF53C9" w:rsidRPr="00392EEA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92EEA">
        <w:rPr>
          <w:rFonts w:ascii="Times New Roman" w:hAnsi="Times New Roman"/>
          <w:b/>
          <w:sz w:val="24"/>
          <w:szCs w:val="24"/>
          <w:lang w:val="it-IT"/>
        </w:rPr>
        <w:t>mail:</w:t>
      </w:r>
      <w:r w:rsidR="00972392" w:rsidRPr="00392EEA">
        <w:rPr>
          <w:rFonts w:ascii="Times New Roman" w:hAnsi="Times New Roman"/>
          <w:b/>
          <w:sz w:val="24"/>
          <w:szCs w:val="24"/>
          <w:lang w:val="it-IT"/>
        </w:rPr>
        <w:t xml:space="preserve"> angela.lovric@fzsri.uniri.hr</w:t>
      </w:r>
    </w:p>
    <w:p w14:paraId="21248216" w14:textId="1BF1F99E" w:rsidR="005C2F41" w:rsidRPr="00392EEA" w:rsidRDefault="00E221EC" w:rsidP="00E221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A6A6A6" w:themeColor="background1" w:themeShade="A6"/>
          <w:sz w:val="24"/>
          <w:szCs w:val="24"/>
          <w:lang w:val="it-IT" w:bidi="ta-IN"/>
        </w:rPr>
      </w:pPr>
      <w:r w:rsidRPr="00392EEA">
        <w:rPr>
          <w:rFonts w:ascii="Times New Roman" w:hAnsi="Times New Roman"/>
          <w:b/>
          <w:sz w:val="24"/>
          <w:szCs w:val="24"/>
        </w:rPr>
        <w:t>Katedra</w:t>
      </w:r>
      <w:r w:rsidR="00BF53C9" w:rsidRPr="00392EEA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Style w:val="Style22"/>
            <w:rFonts w:ascii="Times New Roman" w:hAnsi="Times New Roman"/>
            <w:sz w:val="24"/>
            <w:szCs w:val="24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aosti" w:value="Katedra za temeljne medicinske znana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color w:val="auto"/>
          </w:rPr>
        </w:sdtEndPr>
        <w:sdtContent>
          <w:r w:rsidR="000B696D" w:rsidRPr="00392EEA">
            <w:rPr>
              <w:rStyle w:val="Style22"/>
              <w:rFonts w:ascii="Times New Roman" w:hAnsi="Times New Roman"/>
              <w:sz w:val="24"/>
              <w:szCs w:val="24"/>
            </w:rPr>
            <w:t xml:space="preserve">Katedra za </w:t>
          </w:r>
          <w:r w:rsidR="00392EEA" w:rsidRPr="00392EEA">
            <w:rPr>
              <w:rStyle w:val="Style22"/>
              <w:rFonts w:ascii="Times New Roman" w:hAnsi="Times New Roman"/>
              <w:sz w:val="24"/>
              <w:szCs w:val="24"/>
            </w:rPr>
            <w:t>sestrinstvo</w:t>
          </w:r>
        </w:sdtContent>
      </w:sdt>
      <w:r w:rsidR="00BF53C9" w:rsidRPr="00392EEA">
        <w:rPr>
          <w:rFonts w:ascii="Times New Roman" w:hAnsi="Times New Roman"/>
          <w:b/>
          <w:sz w:val="24"/>
          <w:szCs w:val="24"/>
        </w:rPr>
        <w:t xml:space="preserve"> </w:t>
      </w:r>
      <w:r w:rsidR="00D7612B" w:rsidRPr="00392EEA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14:paraId="5C7C76AF" w14:textId="77DB6818" w:rsidR="00E67E03" w:rsidRPr="00392EEA" w:rsidRDefault="00E67E03" w:rsidP="00E67E03">
      <w:pPr>
        <w:spacing w:after="0" w:line="360" w:lineRule="auto"/>
        <w:rPr>
          <w:rFonts w:cs="Arial"/>
          <w:b/>
          <w:color w:val="000000" w:themeColor="text1"/>
          <w:sz w:val="24"/>
          <w:szCs w:val="24"/>
        </w:rPr>
      </w:pPr>
      <w:r w:rsidRPr="00392EEA">
        <w:rPr>
          <w:rFonts w:cs="Arial"/>
          <w:b/>
          <w:color w:val="000000" w:themeColor="text1"/>
          <w:sz w:val="24"/>
          <w:szCs w:val="24"/>
        </w:rPr>
        <w:t>Studij:</w:t>
      </w:r>
      <w:r w:rsidRPr="00392EEA">
        <w:rPr>
          <w:rStyle w:val="Style24"/>
          <w:sz w:val="24"/>
          <w:szCs w:val="24"/>
        </w:rPr>
        <w:t xml:space="preserve"> </w:t>
      </w:r>
      <w:bookmarkStart w:id="0" w:name="_Hlk145667150"/>
      <w:sdt>
        <w:sdtPr>
          <w:rPr>
            <w:rStyle w:val="Style24"/>
            <w:sz w:val="24"/>
            <w:szCs w:val="24"/>
          </w:rPr>
          <w:alias w:val="Naziv studija PSS"/>
          <w:tag w:val="Naziv studija"/>
          <w:id w:val="-1676566373"/>
          <w:placeholder>
            <w:docPart w:val="E3D6B674D905448F958A0495128ED82A"/>
          </w:placeholder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EndPr>
          <w:rPr>
            <w:rStyle w:val="Style24"/>
          </w:rPr>
        </w:sdtEndPr>
        <w:sdtContent>
          <w:r w:rsidRPr="00392EEA">
            <w:rPr>
              <w:rStyle w:val="Style24"/>
              <w:sz w:val="24"/>
              <w:szCs w:val="24"/>
            </w:rPr>
            <w:t xml:space="preserve"> Prijediplomski stručni studiji - Sestrinstvo izvanredni</w:t>
          </w:r>
        </w:sdtContent>
      </w:sdt>
      <w:bookmarkEnd w:id="0"/>
    </w:p>
    <w:p w14:paraId="060E9D19" w14:textId="77777777" w:rsidR="00F47429" w:rsidRPr="00392EEA" w:rsidRDefault="00F47429" w:rsidP="005C2F41">
      <w:pPr>
        <w:spacing w:after="0"/>
        <w:rPr>
          <w:rFonts w:ascii="Times New Roman" w:hAnsi="Times New Roman"/>
          <w:b/>
          <w:sz w:val="24"/>
          <w:szCs w:val="24"/>
          <w:lang w:val="it-IT"/>
        </w:rPr>
      </w:pPr>
    </w:p>
    <w:p w14:paraId="79AD7A6E" w14:textId="77777777" w:rsidR="005C2F41" w:rsidRPr="00392EEA" w:rsidRDefault="005C2F41" w:rsidP="00846C2B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  <w:proofErr w:type="spellStart"/>
      <w:r w:rsidRPr="00392EEA">
        <w:rPr>
          <w:rFonts w:ascii="Times New Roman" w:hAnsi="Times New Roman"/>
          <w:b/>
          <w:sz w:val="24"/>
          <w:szCs w:val="24"/>
          <w:lang w:val="it-IT"/>
        </w:rPr>
        <w:t>Godina</w:t>
      </w:r>
      <w:proofErr w:type="spellEnd"/>
      <w:r w:rsidRPr="00392EE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392EEA">
        <w:rPr>
          <w:rFonts w:ascii="Times New Roman" w:hAnsi="Times New Roman"/>
          <w:b/>
          <w:sz w:val="24"/>
          <w:szCs w:val="24"/>
          <w:lang w:val="it-IT"/>
        </w:rPr>
        <w:t>studija</w:t>
      </w:r>
      <w:proofErr w:type="spellEnd"/>
      <w:r w:rsidRPr="00392EE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: </w:t>
      </w:r>
      <w:sdt>
        <w:sdtPr>
          <w:rPr>
            <w:rStyle w:val="Style9"/>
            <w:rFonts w:ascii="Times New Roman" w:hAnsi="Times New Roman"/>
            <w:sz w:val="24"/>
            <w:szCs w:val="24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yle9"/>
          </w:rPr>
        </w:sdtEndPr>
        <w:sdtContent>
          <w:r w:rsidR="00B34E0E" w:rsidRPr="00392EEA">
            <w:rPr>
              <w:rStyle w:val="Style9"/>
              <w:rFonts w:ascii="Times New Roman" w:hAnsi="Times New Roman"/>
              <w:sz w:val="24"/>
              <w:szCs w:val="24"/>
            </w:rPr>
            <w:t>3</w:t>
          </w:r>
        </w:sdtContent>
      </w:sdt>
    </w:p>
    <w:p w14:paraId="0F3ED090" w14:textId="77777777" w:rsidR="005C2F41" w:rsidRPr="00392EEA" w:rsidRDefault="005C2F41" w:rsidP="00C9259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92EEA">
        <w:rPr>
          <w:rFonts w:ascii="Times New Roman" w:hAnsi="Times New Roman"/>
          <w:b/>
          <w:bCs/>
          <w:sz w:val="24"/>
          <w:szCs w:val="24"/>
        </w:rPr>
        <w:t xml:space="preserve">Akademska godina: </w:t>
      </w:r>
      <w:sdt>
        <w:sdtPr>
          <w:rPr>
            <w:rStyle w:val="Style39"/>
            <w:rFonts w:ascii="Times New Roman" w:hAnsi="Times New Roman"/>
            <w:sz w:val="24"/>
            <w:szCs w:val="24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</w:comboBox>
        </w:sdtPr>
        <w:sdtEndPr>
          <w:rPr>
            <w:rStyle w:val="Style8"/>
          </w:rPr>
        </w:sdtEndPr>
        <w:sdtContent>
          <w:r w:rsidR="00972392" w:rsidRPr="00392EEA">
            <w:rPr>
              <w:rStyle w:val="Style39"/>
              <w:rFonts w:ascii="Times New Roman" w:hAnsi="Times New Roman"/>
              <w:sz w:val="24"/>
              <w:szCs w:val="24"/>
            </w:rPr>
            <w:t>2023./2024</w:t>
          </w:r>
          <w:r w:rsidR="00B34E0E" w:rsidRPr="00392EEA">
            <w:rPr>
              <w:rStyle w:val="Style39"/>
              <w:rFonts w:ascii="Times New Roman" w:hAnsi="Times New Roman"/>
              <w:sz w:val="24"/>
              <w:szCs w:val="24"/>
            </w:rPr>
            <w:t>.</w:t>
          </w:r>
        </w:sdtContent>
      </w:sdt>
    </w:p>
    <w:p w14:paraId="77D3EEDD" w14:textId="77777777" w:rsidR="00C92590" w:rsidRPr="00E44C2B" w:rsidRDefault="00C92590" w:rsidP="00C92590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14:paraId="187F8A3A" w14:textId="77777777" w:rsidR="005C2F41" w:rsidRPr="00E44C2B" w:rsidRDefault="005C2F41" w:rsidP="005C2F41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it-IT" w:eastAsia="en-GB"/>
        </w:rPr>
      </w:pPr>
    </w:p>
    <w:p w14:paraId="6FE682F2" w14:textId="77777777" w:rsidR="005C2F41" w:rsidRPr="00E44C2B" w:rsidRDefault="005C2F41" w:rsidP="005C2F41">
      <w:pPr>
        <w:jc w:val="center"/>
        <w:rPr>
          <w:rFonts w:ascii="Times New Roman" w:hAnsi="Times New Roman"/>
          <w:b/>
          <w:color w:val="FF0000"/>
          <w:sz w:val="20"/>
          <w:szCs w:val="20"/>
          <w:lang w:val="it-IT"/>
        </w:rPr>
      </w:pPr>
      <w:r w:rsidRPr="00E44C2B">
        <w:rPr>
          <w:rFonts w:ascii="Times New Roman" w:hAnsi="Times New Roman"/>
          <w:b/>
          <w:color w:val="FF0000"/>
          <w:sz w:val="20"/>
          <w:szCs w:val="20"/>
          <w:lang w:val="it-IT"/>
        </w:rPr>
        <w:t>IZVEDBENI NASTAVNI PLAN</w:t>
      </w:r>
    </w:p>
    <w:p w14:paraId="793A80BC" w14:textId="77777777" w:rsidR="005C2F41" w:rsidRPr="00E44C2B" w:rsidRDefault="005C2F41" w:rsidP="005C2F41">
      <w:pPr>
        <w:jc w:val="both"/>
        <w:rPr>
          <w:rFonts w:ascii="Times New Roman" w:hAnsi="Times New Roman"/>
          <w:b/>
          <w:color w:val="0070C0"/>
          <w:sz w:val="20"/>
          <w:szCs w:val="20"/>
          <w:lang w:val="it-IT"/>
        </w:rPr>
      </w:pPr>
      <w:proofErr w:type="spellStart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Podaci</w:t>
      </w:r>
      <w:proofErr w:type="spellEnd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o </w:t>
      </w:r>
      <w:proofErr w:type="spellStart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kolegiju</w:t>
      </w:r>
      <w:proofErr w:type="spellEnd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(</w:t>
      </w:r>
      <w:proofErr w:type="spellStart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kratak</w:t>
      </w:r>
      <w:proofErr w:type="spellEnd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opis</w:t>
      </w:r>
      <w:proofErr w:type="spellEnd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kolegija</w:t>
      </w:r>
      <w:proofErr w:type="spellEnd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, </w:t>
      </w:r>
      <w:proofErr w:type="spellStart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opće</w:t>
      </w:r>
      <w:proofErr w:type="spellEnd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upute</w:t>
      </w:r>
      <w:proofErr w:type="spellEnd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, </w:t>
      </w:r>
      <w:proofErr w:type="spellStart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gdje</w:t>
      </w:r>
      <w:proofErr w:type="spellEnd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se </w:t>
      </w:r>
      <w:proofErr w:type="gramStart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i u</w:t>
      </w:r>
      <w:proofErr w:type="gramEnd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kojem</w:t>
      </w:r>
      <w:proofErr w:type="spellEnd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obliku</w:t>
      </w:r>
      <w:proofErr w:type="spellEnd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organizira</w:t>
      </w:r>
      <w:proofErr w:type="spellEnd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nastava</w:t>
      </w:r>
      <w:proofErr w:type="spellEnd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, </w:t>
      </w:r>
      <w:proofErr w:type="spellStart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potreban</w:t>
      </w:r>
      <w:proofErr w:type="spellEnd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pribor</w:t>
      </w:r>
      <w:proofErr w:type="spellEnd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, </w:t>
      </w:r>
      <w:proofErr w:type="spellStart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upute</w:t>
      </w:r>
      <w:proofErr w:type="spellEnd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o </w:t>
      </w:r>
      <w:proofErr w:type="spellStart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pohađanju</w:t>
      </w:r>
      <w:proofErr w:type="spellEnd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i </w:t>
      </w:r>
      <w:proofErr w:type="spellStart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pripremi</w:t>
      </w:r>
      <w:proofErr w:type="spellEnd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za </w:t>
      </w:r>
      <w:proofErr w:type="spellStart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nastavu</w:t>
      </w:r>
      <w:proofErr w:type="spellEnd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, </w:t>
      </w:r>
      <w:proofErr w:type="spellStart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obveze</w:t>
      </w:r>
      <w:proofErr w:type="spellEnd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</w:t>
      </w:r>
      <w:proofErr w:type="spellStart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studenata</w:t>
      </w:r>
      <w:proofErr w:type="spellEnd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 xml:space="preserve"> i </w:t>
      </w:r>
      <w:proofErr w:type="spellStart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sl</w:t>
      </w:r>
      <w:proofErr w:type="spellEnd"/>
      <w:r w:rsidRPr="00E44C2B">
        <w:rPr>
          <w:rFonts w:ascii="Times New Roman" w:hAnsi="Times New Roman"/>
          <w:b/>
          <w:color w:val="000000"/>
          <w:sz w:val="20"/>
          <w:szCs w:val="20"/>
          <w:lang w:val="it-IT" w:eastAsia="en-GB"/>
        </w:rPr>
        <w:t>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4C2B" w14:paraId="13F7DDDF" w14:textId="77777777" w:rsidTr="00BF53C9">
        <w:trPr>
          <w:trHeight w:val="426"/>
        </w:trPr>
        <w:sdt>
          <w:sdtPr>
            <w:rPr>
              <w:rStyle w:val="Style54"/>
              <w:rFonts w:ascii="Times New Roman" w:hAnsi="Times New Roman" w:cs="Times New Roman"/>
              <w:sz w:val="20"/>
              <w:szCs w:val="20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469B231" w14:textId="77777777" w:rsidR="00B34E0E" w:rsidRPr="00E44C2B" w:rsidRDefault="00B34E0E" w:rsidP="00B34E0E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  <w:lang w:val="sv-SE"/>
                  </w:rPr>
                </w:pPr>
                <w:r w:rsidRPr="00E44C2B">
                  <w:rPr>
                    <w:rFonts w:ascii="Times New Roman" w:hAnsi="Times New Roman" w:cs="Times New Roman"/>
                    <w:b/>
                    <w:sz w:val="20"/>
                    <w:szCs w:val="20"/>
                    <w:lang w:val="sv-SE"/>
                  </w:rPr>
                  <w:t xml:space="preserve">Kolegij </w:t>
                </w:r>
                <w:r w:rsidRPr="00E44C2B">
                  <w:rPr>
                    <w:rFonts w:ascii="Times New Roman" w:hAnsi="Times New Roman" w:cs="Times New Roman"/>
                    <w:sz w:val="20"/>
                    <w:szCs w:val="20"/>
                    <w:lang w:val="sv-SE"/>
                  </w:rPr>
                  <w:t xml:space="preserve"> </w:t>
                </w:r>
                <w:r w:rsidRPr="00E44C2B">
                  <w:rPr>
                    <w:rFonts w:ascii="Times New Roman" w:hAnsi="Times New Roman" w:cs="Times New Roman"/>
                    <w:b/>
                    <w:sz w:val="20"/>
                    <w:szCs w:val="20"/>
                    <w:lang w:val="sv-SE"/>
                  </w:rPr>
                  <w:t>Zdravstvena njega u zajednici</w:t>
                </w:r>
                <w:r w:rsidR="00800B95" w:rsidRPr="00E44C2B">
                  <w:rPr>
                    <w:rFonts w:ascii="Times New Roman" w:hAnsi="Times New Roman" w:cs="Times New Roman"/>
                    <w:b/>
                    <w:sz w:val="20"/>
                    <w:szCs w:val="20"/>
                    <w:lang w:val="sv-SE"/>
                  </w:rPr>
                  <w:t>:</w:t>
                </w:r>
              </w:p>
              <w:p w14:paraId="75E5F26A" w14:textId="77777777" w:rsidR="00B34E0E" w:rsidRPr="00E44C2B" w:rsidRDefault="00B34E0E" w:rsidP="00B34E0E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  <w:lang w:val="sv-SE"/>
                  </w:rPr>
                </w:pPr>
                <w:r w:rsidRPr="00E44C2B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sv-SE"/>
                  </w:rPr>
                  <w:t xml:space="preserve"> </w:t>
                </w:r>
                <w:r w:rsidRPr="00E44C2B">
                  <w:rPr>
                    <w:rFonts w:ascii="Times New Roman" w:hAnsi="Times New Roman" w:cs="Times New Roman"/>
                    <w:sz w:val="20"/>
                    <w:szCs w:val="20"/>
                    <w:lang w:val="sv-SE"/>
                  </w:rPr>
                  <w:t>je obvezni kolegij na trećoj godini Preddi</w:t>
                </w:r>
                <w:r w:rsidR="00800B95" w:rsidRPr="00E44C2B">
                  <w:rPr>
                    <w:rFonts w:ascii="Times New Roman" w:hAnsi="Times New Roman" w:cs="Times New Roman"/>
                    <w:sz w:val="20"/>
                    <w:szCs w:val="20"/>
                    <w:lang w:val="sv-SE"/>
                  </w:rPr>
                  <w:t xml:space="preserve">plomskog studija sestrinstva </w:t>
                </w:r>
                <w:r w:rsidRPr="00E44C2B">
                  <w:rPr>
                    <w:rFonts w:ascii="Times New Roman" w:hAnsi="Times New Roman" w:cs="Times New Roman"/>
                    <w:sz w:val="20"/>
                    <w:szCs w:val="20"/>
                    <w:lang w:val="sv-SE"/>
                  </w:rPr>
                  <w:t xml:space="preserve">i sastoji se od 30 sati predavanja, 30 sati </w:t>
                </w:r>
                <w:r w:rsidR="00800B95" w:rsidRPr="00E44C2B">
                  <w:rPr>
                    <w:rFonts w:ascii="Times New Roman" w:hAnsi="Times New Roman" w:cs="Times New Roman"/>
                    <w:sz w:val="20"/>
                    <w:szCs w:val="20"/>
                    <w:lang w:val="sv-SE"/>
                  </w:rPr>
                  <w:t xml:space="preserve">vježbi, ( 4 ECTS ). Predavanja iz Kolegija </w:t>
                </w:r>
                <w:r w:rsidRPr="00E44C2B">
                  <w:rPr>
                    <w:rFonts w:ascii="Times New Roman" w:hAnsi="Times New Roman" w:cs="Times New Roman"/>
                    <w:sz w:val="20"/>
                    <w:szCs w:val="20"/>
                    <w:lang w:val="sv-SE"/>
                  </w:rPr>
                  <w:t>izvode se u predavaonama  Fakulteta  zdravstvenih studija, Sveučilišta u Rijeci. Vježbe se provode po lokalitetima Patronažne zdravstvene skrbi  Doma zdravlja PGŽ ( terenski rad ) te u  ordinacijama PZZ ( preventivni programi  zdr. zaštite žena, predškolske i školske djec</w:t>
                </w:r>
                <w:r w:rsidR="000B696D" w:rsidRPr="00E44C2B">
                  <w:rPr>
                    <w:rFonts w:ascii="Times New Roman" w:hAnsi="Times New Roman" w:cs="Times New Roman"/>
                    <w:sz w:val="20"/>
                    <w:szCs w:val="20"/>
                    <w:lang w:val="sv-SE"/>
                  </w:rPr>
                  <w:t>e</w:t>
                </w:r>
                <w:r w:rsidR="000E5ED5" w:rsidRPr="00E44C2B">
                  <w:rPr>
                    <w:rFonts w:ascii="Times New Roman" w:hAnsi="Times New Roman" w:cs="Times New Roman"/>
                    <w:sz w:val="20"/>
                    <w:szCs w:val="20"/>
                    <w:lang w:val="sv-SE"/>
                  </w:rPr>
                  <w:t xml:space="preserve">), </w:t>
                </w:r>
                <w:r w:rsidR="000B696D" w:rsidRPr="00E44C2B">
                  <w:rPr>
                    <w:rFonts w:ascii="Times New Roman" w:hAnsi="Times New Roman" w:cs="Times New Roman"/>
                    <w:sz w:val="20"/>
                    <w:szCs w:val="20"/>
                    <w:lang w:val="sv-SE"/>
                  </w:rPr>
                  <w:t xml:space="preserve"> PGŽ</w:t>
                </w:r>
                <w:r w:rsidRPr="00E44C2B">
                  <w:rPr>
                    <w:rFonts w:ascii="Times New Roman" w:hAnsi="Times New Roman" w:cs="Times New Roman"/>
                    <w:sz w:val="20"/>
                    <w:szCs w:val="20"/>
                    <w:lang w:val="sv-SE"/>
                  </w:rPr>
                  <w:t xml:space="preserve"> i u kabinetima FZSRI.</w:t>
                </w:r>
              </w:p>
              <w:p w14:paraId="1191CCF0" w14:textId="77777777" w:rsidR="000B696D" w:rsidRPr="00E44C2B" w:rsidRDefault="00B34E0E" w:rsidP="00B34E0E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</w:pPr>
                <w:r w:rsidRPr="00E44C2B">
                  <w:rPr>
                    <w:rFonts w:ascii="Times New Roman" w:hAnsi="Times New Roman" w:cs="Times New Roman"/>
                    <w:b/>
                    <w:sz w:val="20"/>
                    <w:szCs w:val="20"/>
                    <w:lang w:val="sv-SE"/>
                  </w:rPr>
                  <w:t>Cilj kolegija je</w:t>
                </w:r>
                <w:r w:rsidRPr="00E44C2B">
                  <w:rPr>
                    <w:rFonts w:ascii="Times New Roman" w:hAnsi="Times New Roman" w:cs="Times New Roman"/>
                    <w:sz w:val="20"/>
                    <w:szCs w:val="20"/>
                    <w:lang w:val="sv-SE"/>
                  </w:rPr>
                  <w:t xml:space="preserve"> ;</w:t>
                </w:r>
                <w:r w:rsidRPr="00E44C2B">
                  <w:rPr>
                    <w:rFonts w:ascii="Times New Roman" w:hAnsi="Times New Roman" w:cs="Times New Roman"/>
                    <w:b/>
                    <w:sz w:val="20"/>
                    <w:szCs w:val="20"/>
                    <w:lang w:val="hr-HR"/>
                  </w:rPr>
                  <w:t xml:space="preserve"> </w:t>
                </w:r>
                <w:r w:rsidRPr="00E44C2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Upoznati studente s mogućnostima prikupljanja, procjene, analize i interpretacije podataka potrebnih za  provođenje intervencija sestrinske i zdravstvene skrbi u domu korisnika, u zdravstveno socijalnim institucijama kao i ostalim zdravstvenim i nezdravstvenim institucijama koje sudjeluju u skrbi populacije u zajednici, upoznati studente s proaktivnim djelovanjem medicinske sestre a koje je usmjereno na  provođenje zdravstvene njege u zajednici; promicanje zdravlja, provođenje zdravstvenog odgoja i zdravstvenog prosvjećivanje stanovništva te rada u multidisciplinarnom timu. Usvojenim znanjima i vještinama studenti će steći potrebne kompetencije za zdravstvenu skrb i očuvanje zdravlja pojedinca i obitelji u zajednici.</w:t>
                </w:r>
              </w:p>
              <w:p w14:paraId="216FD38E" w14:textId="77777777" w:rsidR="00C27868" w:rsidRPr="00E44C2B" w:rsidRDefault="00C27868" w:rsidP="00B34E0E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</w:pPr>
              </w:p>
              <w:p w14:paraId="5A13A32F" w14:textId="77777777" w:rsidR="00C27868" w:rsidRPr="00E44C2B" w:rsidRDefault="000B696D" w:rsidP="000B696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E44C2B">
                  <w:rPr>
                    <w:rFonts w:ascii="Times New Roman" w:hAnsi="Times New Roman"/>
                    <w:b/>
                    <w:sz w:val="20"/>
                    <w:szCs w:val="20"/>
                  </w:rPr>
                  <w:t>Nakon odslušanog kolegija i položenog ispita studenti će:</w:t>
                </w:r>
                <w:r w:rsidRPr="00E44C2B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</w:p>
              <w:p w14:paraId="3E682F8B" w14:textId="77777777" w:rsidR="000B696D" w:rsidRPr="00E44C2B" w:rsidRDefault="000E5ED5" w:rsidP="000B696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E44C2B">
                  <w:rPr>
                    <w:rFonts w:ascii="Times New Roman" w:hAnsi="Times New Roman"/>
                    <w:sz w:val="20"/>
                    <w:szCs w:val="20"/>
                  </w:rPr>
                  <w:t xml:space="preserve">1. Prepoznati </w:t>
                </w:r>
                <w:r w:rsidR="000B696D" w:rsidRPr="00E44C2B">
                  <w:rPr>
                    <w:rFonts w:ascii="Times New Roman" w:hAnsi="Times New Roman"/>
                    <w:sz w:val="20"/>
                    <w:szCs w:val="20"/>
                  </w:rPr>
                  <w:t xml:space="preserve"> i analizirati potrebe bolesnog i zdravog pojedinca i/ili obitelji za provođenje zdravstvene njege u zajednici te prepoznati čimbenike rizika za oštećenje zdravlja u pojedinca i obitelji te čimbenike rizika u zajednici;</w:t>
                </w:r>
              </w:p>
              <w:p w14:paraId="3DF4CFCC" w14:textId="77777777" w:rsidR="000B696D" w:rsidRPr="00E44C2B" w:rsidRDefault="000B696D" w:rsidP="000B696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E44C2B">
                  <w:rPr>
                    <w:rFonts w:ascii="Times New Roman" w:hAnsi="Times New Roman"/>
                    <w:sz w:val="20"/>
                    <w:szCs w:val="20"/>
                  </w:rPr>
                  <w:t xml:space="preserve"> 2. Razlikovati pristupe i prioritete u planiranju i provođenju zdravstvene skrbi u populaciji zdravih i bolesnih osoba te u planiranju  i provođenju zdravstvene skrbi u domu korisnika, zdravstveno-socijalnim institucijama i ostalim zdravstvenim i nezdravstvenim institucijama, pravilno dokumentirati pruženu skrb.</w:t>
                </w:r>
              </w:p>
              <w:p w14:paraId="73D498F4" w14:textId="77777777" w:rsidR="000B696D" w:rsidRPr="00E44C2B" w:rsidRDefault="000B696D" w:rsidP="000B696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E44C2B">
                  <w:rPr>
                    <w:rFonts w:ascii="Times New Roman" w:hAnsi="Times New Roman"/>
                    <w:sz w:val="20"/>
                    <w:szCs w:val="20"/>
                  </w:rPr>
                  <w:t xml:space="preserve"> 4. Koristiti stečeno znanje, vještine i metode rada za provođenje zdravstvenog odgoja individualnim radom i radom s malim i velikim grupama različitih javno-zdravstvenih problema sa svim dobnim skupinama; </w:t>
                </w:r>
              </w:p>
              <w:p w14:paraId="3DFCAC4C" w14:textId="77777777" w:rsidR="000B696D" w:rsidRPr="00E44C2B" w:rsidRDefault="000B696D" w:rsidP="000B696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E44C2B">
                  <w:rPr>
                    <w:rFonts w:ascii="Times New Roman" w:hAnsi="Times New Roman"/>
                    <w:sz w:val="20"/>
                    <w:szCs w:val="20"/>
                  </w:rPr>
                  <w:t>5. Primijeniti načela jedinstvene sestrinske skrbi poštujući individualnost štićenika primjenjujući holistički pristup i partnerski odnos.</w:t>
                </w:r>
              </w:p>
              <w:p w14:paraId="216AA991" w14:textId="77777777" w:rsidR="005C2F41" w:rsidRPr="00E44C2B" w:rsidRDefault="005C2F41" w:rsidP="00B34E0E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  <w:lang w:val="it-IT"/>
                  </w:rPr>
                </w:pPr>
              </w:p>
            </w:tc>
          </w:sdtContent>
        </w:sdt>
      </w:tr>
    </w:tbl>
    <w:p w14:paraId="27075E59" w14:textId="77777777" w:rsidR="005C2F41" w:rsidRPr="00E44C2B" w:rsidRDefault="005C2F41" w:rsidP="005C2F41">
      <w:pPr>
        <w:pStyle w:val="Default"/>
        <w:rPr>
          <w:rFonts w:ascii="Times New Roman" w:hAnsi="Times New Roman" w:cs="Times New Roman"/>
          <w:sz w:val="20"/>
          <w:szCs w:val="20"/>
          <w:lang w:val="it-IT"/>
        </w:rPr>
      </w:pPr>
    </w:p>
    <w:p w14:paraId="60BB47DC" w14:textId="77777777" w:rsidR="000B696D" w:rsidRPr="00E44C2B" w:rsidRDefault="000B696D" w:rsidP="005C2F41">
      <w:pPr>
        <w:pStyle w:val="Default"/>
        <w:rPr>
          <w:rFonts w:ascii="Times New Roman" w:hAnsi="Times New Roman" w:cs="Times New Roman"/>
          <w:sz w:val="20"/>
          <w:szCs w:val="20"/>
          <w:lang w:val="it-IT"/>
        </w:rPr>
      </w:pPr>
    </w:p>
    <w:p w14:paraId="0BC0A05C" w14:textId="77777777" w:rsidR="005C2F41" w:rsidRPr="00E44C2B" w:rsidRDefault="005C2F41" w:rsidP="005C2F41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44C2B">
        <w:rPr>
          <w:rFonts w:ascii="Times New Roman" w:hAnsi="Times New Roman" w:cs="Times New Roman"/>
          <w:b/>
          <w:sz w:val="20"/>
          <w:szCs w:val="20"/>
        </w:rPr>
        <w:t>Popis</w:t>
      </w:r>
      <w:proofErr w:type="spellEnd"/>
      <w:r w:rsidRPr="00E44C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44C2B">
        <w:rPr>
          <w:rFonts w:ascii="Times New Roman" w:hAnsi="Times New Roman" w:cs="Times New Roman"/>
          <w:b/>
          <w:sz w:val="20"/>
          <w:szCs w:val="20"/>
        </w:rPr>
        <w:t>obvezne</w:t>
      </w:r>
      <w:proofErr w:type="spellEnd"/>
      <w:r w:rsidRPr="00E44C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44C2B">
        <w:rPr>
          <w:rFonts w:ascii="Times New Roman" w:hAnsi="Times New Roman" w:cs="Times New Roman"/>
          <w:b/>
          <w:sz w:val="20"/>
          <w:szCs w:val="20"/>
        </w:rPr>
        <w:t>ispitne</w:t>
      </w:r>
      <w:proofErr w:type="spellEnd"/>
      <w:r w:rsidRPr="00E44C2B">
        <w:rPr>
          <w:rFonts w:ascii="Times New Roman" w:hAnsi="Times New Roman" w:cs="Times New Roman"/>
          <w:b/>
          <w:sz w:val="20"/>
          <w:szCs w:val="20"/>
        </w:rPr>
        <w:t xml:space="preserve">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4C2B" w14:paraId="2AAEED31" w14:textId="77777777" w:rsidTr="00BF53C9">
        <w:trPr>
          <w:trHeight w:val="426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7D4B04D" w14:textId="77777777" w:rsidR="00A72814" w:rsidRPr="00E44C2B" w:rsidRDefault="00A72814" w:rsidP="00A72814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</w:pPr>
                <w:r w:rsidRPr="00E44C2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1.Nastavni tekstovi, materijali i prezentacije s predavanja.  </w:t>
                </w:r>
              </w:p>
              <w:p w14:paraId="357C73BB" w14:textId="77777777" w:rsidR="00A72814" w:rsidRPr="00E44C2B" w:rsidRDefault="00A72814" w:rsidP="00A72814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</w:pPr>
                <w:r w:rsidRPr="00E44C2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2.Mojsović Z i sur: Sestrinstvo u zajednici, Priručnik za studij sestrinstva – prvi dio , Visoka zdravstvena  škola, Zagreb,2005. </w:t>
                </w:r>
              </w:p>
              <w:p w14:paraId="0270AD38" w14:textId="77777777" w:rsidR="00A72814" w:rsidRPr="00E44C2B" w:rsidRDefault="00A72814" w:rsidP="00A72814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</w:pPr>
                <w:r w:rsidRPr="00E44C2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 xml:space="preserve">3.Mojsović Z i sur: Sestrinstvo u zajednici, Priručnik za studij sestrinstva-drugi dio, Visoka zdravstvena škola, Zagreb, 2006. </w:t>
                </w:r>
              </w:p>
              <w:p w14:paraId="37B2007B" w14:textId="77777777" w:rsidR="00C27868" w:rsidRPr="00E44C2B" w:rsidRDefault="00A72814" w:rsidP="00A72814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4C2B"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t>4.HKMS; Smjernice za provođenje zdravstvene njege u patronažnoj djelatnosti, Zagreb,2013.</w:t>
                </w:r>
              </w:p>
              <w:p w14:paraId="42C93EEF" w14:textId="77777777" w:rsidR="00997D18" w:rsidRPr="00E44C2B" w:rsidRDefault="00A72814" w:rsidP="00B34E0E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5</w:t>
                </w:r>
                <w:r w:rsidR="00C27868"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.Nova </w:t>
                </w:r>
                <w:proofErr w:type="spellStart"/>
                <w:r w:rsidR="00C27868"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uloga</w:t>
                </w:r>
                <w:proofErr w:type="spellEnd"/>
                <w:r w:rsidR="00C27868"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C27868"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patronažne</w:t>
                </w:r>
                <w:proofErr w:type="spellEnd"/>
                <w:r w:rsidR="00C27868"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proofErr w:type="gramStart"/>
                <w:r w:rsidR="00C27868"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sestre</w:t>
                </w:r>
                <w:proofErr w:type="spellEnd"/>
                <w:r w:rsidR="00C27868"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,</w:t>
                </w:r>
                <w:proofErr w:type="gramEnd"/>
                <w:r w:rsidR="00C27868"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UNICEF I ISSA (2015)</w:t>
                </w:r>
              </w:p>
              <w:p w14:paraId="3D8035E9" w14:textId="77777777" w:rsidR="00997D18" w:rsidRPr="00E44C2B" w:rsidRDefault="00997D18" w:rsidP="00997D18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hr-HR"/>
                  </w:rPr>
                </w:pPr>
                <w:r w:rsidRPr="00E44C2B">
                  <w:rPr>
                    <w:rFonts w:ascii="Times New Roman" w:hAnsi="Times New Roman"/>
                    <w:sz w:val="20"/>
                    <w:szCs w:val="20"/>
                  </w:rPr>
                  <w:t>6.</w:t>
                </w:r>
                <w:r w:rsidRPr="00E44C2B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hr-HR"/>
                  </w:rPr>
                  <w:t xml:space="preserve"> Plan i program mjera zdravstvene zaštite iz obveznog zdravstvenog  osiguranja, NN 126/06</w:t>
                </w:r>
                <w:r w:rsidRPr="00E44C2B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hr-HR"/>
                  </w:rPr>
                  <w:br/>
                  <w:t xml:space="preserve">7.Rudan, V. (2004). Normalan adolescentni razvoj. </w:t>
                </w:r>
                <w:proofErr w:type="spellStart"/>
                <w:r w:rsidRPr="00E44C2B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hr-HR"/>
                  </w:rPr>
                  <w:t>Medix</w:t>
                </w:r>
                <w:proofErr w:type="spellEnd"/>
                <w:r w:rsidRPr="00E44C2B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hr-HR"/>
                  </w:rPr>
                  <w:t xml:space="preserve"> 10 (52), 36-39.</w:t>
                </w:r>
                <w:r w:rsidRPr="00E44C2B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hr-HR"/>
                  </w:rPr>
                  <w:br/>
                  <w:t>8.Mentalno zdravlje-javnozdravstveni izazov, Hrvatski zavod za javno zdravstvo, Ministarstvo zdravstva i socijalne skrbi, 2011.</w:t>
                </w:r>
              </w:p>
              <w:p w14:paraId="7AA0F260" w14:textId="77777777" w:rsidR="00997D18" w:rsidRPr="00E44C2B" w:rsidRDefault="00997D18" w:rsidP="00997D18">
                <w:pPr>
                  <w:shd w:val="clear" w:color="auto" w:fill="FFFFFF"/>
                  <w:spacing w:after="0" w:line="240" w:lineRule="auto"/>
                  <w:textAlignment w:val="baseline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hr-HR"/>
                  </w:rPr>
                </w:pPr>
                <w:r w:rsidRPr="00E44C2B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hr-HR"/>
                  </w:rPr>
                  <w:t xml:space="preserve">9.R. </w:t>
                </w:r>
                <w:proofErr w:type="spellStart"/>
                <w:r w:rsidRPr="00E44C2B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hr-HR"/>
                  </w:rPr>
                  <w:t>Petani</w:t>
                </w:r>
                <w:proofErr w:type="spellEnd"/>
                <w:r w:rsidRPr="00E44C2B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hr-HR"/>
                  </w:rPr>
                  <w:t xml:space="preserve">, </w:t>
                </w:r>
                <w:proofErr w:type="spellStart"/>
                <w:r w:rsidRPr="00E44C2B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hr-HR"/>
                  </w:rPr>
                  <w:t>A.Vulin</w:t>
                </w:r>
                <w:proofErr w:type="spellEnd"/>
                <w:r w:rsidRPr="00E44C2B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hr-HR"/>
                  </w:rPr>
                  <w:t xml:space="preserve">: Spolno ponašanje adolescenata, njihova informiranost i mišljenje o seksualnosti, ACTA </w:t>
                </w:r>
                <w:proofErr w:type="spellStart"/>
                <w:r w:rsidRPr="00E44C2B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hr-HR"/>
                  </w:rPr>
                  <w:t>Iadertina</w:t>
                </w:r>
                <w:proofErr w:type="spellEnd"/>
                <w:r w:rsidRPr="00E44C2B"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eastAsia="hr-HR"/>
                  </w:rPr>
                  <w:t>, 15/1 (2018) 35-58</w:t>
                </w:r>
              </w:p>
              <w:p w14:paraId="0B7F38B3" w14:textId="77777777" w:rsidR="005C2F41" w:rsidRPr="00E44C2B" w:rsidRDefault="005C2F41" w:rsidP="00B34E0E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sdtContent>
        </w:sdt>
      </w:tr>
    </w:tbl>
    <w:p w14:paraId="13CE3331" w14:textId="77777777" w:rsidR="005C2F41" w:rsidRPr="00E44C2B" w:rsidRDefault="005C2F41" w:rsidP="005C2F4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88E8FBA" w14:textId="77777777" w:rsidR="005C2F41" w:rsidRPr="00E44C2B" w:rsidRDefault="005C2F41" w:rsidP="005C2F41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spellStart"/>
      <w:r w:rsidRPr="00E44C2B">
        <w:rPr>
          <w:rFonts w:ascii="Times New Roman" w:hAnsi="Times New Roman" w:cs="Times New Roman"/>
          <w:b/>
          <w:sz w:val="20"/>
          <w:szCs w:val="20"/>
        </w:rPr>
        <w:t>Popis</w:t>
      </w:r>
      <w:proofErr w:type="spellEnd"/>
      <w:r w:rsidRPr="00E44C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44C2B">
        <w:rPr>
          <w:rFonts w:ascii="Times New Roman" w:hAnsi="Times New Roman" w:cs="Times New Roman"/>
          <w:b/>
          <w:sz w:val="20"/>
          <w:szCs w:val="20"/>
        </w:rPr>
        <w:t>dopunske</w:t>
      </w:r>
      <w:proofErr w:type="spellEnd"/>
      <w:r w:rsidRPr="00E44C2B">
        <w:rPr>
          <w:rFonts w:ascii="Times New Roman" w:hAnsi="Times New Roman" w:cs="Times New Roman"/>
          <w:b/>
          <w:sz w:val="20"/>
          <w:szCs w:val="20"/>
        </w:rPr>
        <w:t xml:space="preserve">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4C2B" w14:paraId="3272A1EB" w14:textId="77777777" w:rsidTr="00BF53C9">
        <w:trPr>
          <w:trHeight w:val="426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val="hr-HR"/>
                  </w:rPr>
                  <w:alias w:val="Popis dopunske literature"/>
                  <w:tag w:val="Popis dopunske literature"/>
                  <w:id w:val="-1673099589"/>
                  <w:placeholder>
                    <w:docPart w:val="D64F831E00124BD2A1CAD752CADECABD"/>
                  </w:placeholder>
                </w:sdtPr>
                <w:sdtEndPr/>
                <w:sdtContent>
                  <w:p w14:paraId="402CC3DD" w14:textId="77777777" w:rsidR="00A72814" w:rsidRPr="00E44C2B" w:rsidRDefault="00A72814" w:rsidP="00A72814">
                    <w:pPr>
                      <w:pStyle w:val="Default"/>
                      <w:rPr>
                        <w:rFonts w:ascii="Times New Roman" w:hAnsi="Times New Roman" w:cs="Times New Roman"/>
                        <w:sz w:val="20"/>
                        <w:szCs w:val="20"/>
                        <w:lang w:val="hr-HR"/>
                      </w:rPr>
                    </w:pPr>
                    <w:r w:rsidRPr="00E44C2B">
                      <w:rPr>
                        <w:rFonts w:ascii="Times New Roman" w:hAnsi="Times New Roman" w:cs="Times New Roman"/>
                        <w:sz w:val="20"/>
                        <w:szCs w:val="20"/>
                        <w:lang w:val="hr-HR"/>
                      </w:rPr>
                      <w:t xml:space="preserve">1.Mardešić, D i sur.; Pedijatrija,  </w:t>
                    </w:r>
                  </w:p>
                  <w:p w14:paraId="1062C157" w14:textId="77777777" w:rsidR="00A72814" w:rsidRPr="00E44C2B" w:rsidRDefault="00A72814" w:rsidP="00A72814">
                    <w:pPr>
                      <w:pStyle w:val="Default"/>
                      <w:rPr>
                        <w:rFonts w:ascii="Times New Roman" w:hAnsi="Times New Roman" w:cs="Times New Roman"/>
                        <w:sz w:val="20"/>
                        <w:szCs w:val="20"/>
                        <w:lang w:val="hr-HR"/>
                      </w:rPr>
                    </w:pPr>
                    <w:r w:rsidRPr="00E44C2B">
                      <w:rPr>
                        <w:rFonts w:ascii="Times New Roman" w:hAnsi="Times New Roman" w:cs="Times New Roman"/>
                        <w:sz w:val="20"/>
                        <w:szCs w:val="20"/>
                        <w:lang w:val="hr-HR"/>
                      </w:rPr>
                      <w:t xml:space="preserve">2.Vrhovac, V. Interna medicina, Naklada Naprijed, Zagreb,1997 </w:t>
                    </w:r>
                  </w:p>
                  <w:p w14:paraId="379FE818" w14:textId="77777777" w:rsidR="00A72814" w:rsidRPr="00E44C2B" w:rsidRDefault="00A72814" w:rsidP="00A72814">
                    <w:pPr>
                      <w:pStyle w:val="Default"/>
                      <w:rPr>
                        <w:rFonts w:ascii="Times New Roman" w:hAnsi="Times New Roman" w:cs="Times New Roman"/>
                        <w:sz w:val="20"/>
                        <w:szCs w:val="20"/>
                        <w:lang w:val="hr-HR"/>
                      </w:rPr>
                    </w:pPr>
                    <w:r w:rsidRPr="00E44C2B">
                      <w:rPr>
                        <w:rFonts w:ascii="Times New Roman" w:hAnsi="Times New Roman" w:cs="Times New Roman"/>
                        <w:sz w:val="20"/>
                        <w:szCs w:val="20"/>
                        <w:lang w:val="hr-HR"/>
                      </w:rPr>
                      <w:t xml:space="preserve">3. </w:t>
                    </w:r>
                    <w:proofErr w:type="spellStart"/>
                    <w:r w:rsidRPr="00E44C2B">
                      <w:rPr>
                        <w:rFonts w:ascii="Times New Roman" w:hAnsi="Times New Roman" w:cs="Times New Roman"/>
                        <w:sz w:val="20"/>
                        <w:szCs w:val="20"/>
                        <w:lang w:val="hr-HR"/>
                      </w:rPr>
                      <w:t>Rumboldt</w:t>
                    </w:r>
                    <w:proofErr w:type="spellEnd"/>
                    <w:r w:rsidRPr="00E44C2B">
                      <w:rPr>
                        <w:rFonts w:ascii="Times New Roman" w:hAnsi="Times New Roman" w:cs="Times New Roman"/>
                        <w:sz w:val="20"/>
                        <w:szCs w:val="20"/>
                        <w:lang w:val="hr-HR"/>
                      </w:rPr>
                      <w:t xml:space="preserve"> M, Petric D: Obiteljska medicina odabrana poglavlja, Medicinski fakultet sveučilišta u Splitu, 2011.</w:t>
                    </w:r>
                  </w:p>
                  <w:p w14:paraId="0C97B11F" w14:textId="77777777" w:rsidR="005C2F41" w:rsidRPr="00E44C2B" w:rsidRDefault="00A72814" w:rsidP="00B34E0E">
                    <w:pPr>
                      <w:pStyle w:val="Defaul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44C2B">
                      <w:rPr>
                        <w:rFonts w:ascii="Times New Roman" w:hAnsi="Times New Roman" w:cs="Times New Roman"/>
                        <w:sz w:val="20"/>
                        <w:szCs w:val="20"/>
                        <w:lang w:val="hr-HR"/>
                      </w:rPr>
                      <w:t>4. Budak A. i sur: Obiteljska medicina, Udžbenik za studente, Zagreb, 2000.</w:t>
                    </w:r>
                  </w:p>
                </w:sdtContent>
              </w:sdt>
            </w:tc>
          </w:sdtContent>
        </w:sdt>
      </w:tr>
    </w:tbl>
    <w:p w14:paraId="72BA7BED" w14:textId="77777777" w:rsidR="005C2F41" w:rsidRPr="00E44C2B" w:rsidRDefault="005C2F41" w:rsidP="005C2F4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7311ED7" w14:textId="77777777" w:rsidR="005C2F41" w:rsidRPr="00E44C2B" w:rsidRDefault="005C2F41" w:rsidP="005C2F41">
      <w:pPr>
        <w:pStyle w:val="Default"/>
        <w:spacing w:after="120"/>
        <w:rPr>
          <w:rFonts w:ascii="Times New Roman" w:hAnsi="Times New Roman" w:cs="Times New Roman"/>
          <w:sz w:val="20"/>
          <w:szCs w:val="20"/>
          <w:lang w:val="pt-BR"/>
        </w:rPr>
      </w:pPr>
      <w:r w:rsidRPr="00E44C2B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Nastavni plan: </w:t>
      </w:r>
    </w:p>
    <w:p w14:paraId="3279261A" w14:textId="77777777" w:rsidR="005C2F41" w:rsidRPr="00E44C2B" w:rsidRDefault="005C2F41" w:rsidP="005C2F41">
      <w:pPr>
        <w:rPr>
          <w:rFonts w:ascii="Times New Roman" w:hAnsi="Times New Roman"/>
          <w:b/>
          <w:sz w:val="20"/>
          <w:szCs w:val="20"/>
          <w:lang w:val="it-IT"/>
        </w:rPr>
      </w:pPr>
      <w:r w:rsidRPr="00E44C2B">
        <w:rPr>
          <w:rFonts w:ascii="Times New Roman" w:hAnsi="Times New Roman"/>
          <w:b/>
          <w:sz w:val="20"/>
          <w:szCs w:val="20"/>
          <w:lang w:val="pt-B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"/>
        <w:gridCol w:w="8725"/>
        <w:gridCol w:w="125"/>
      </w:tblGrid>
      <w:tr w:rsidR="00B34E0E" w:rsidRPr="00E44C2B" w14:paraId="52748908" w14:textId="77777777" w:rsidTr="00B34E0E">
        <w:trPr>
          <w:gridAfter w:val="1"/>
          <w:wAfter w:w="125" w:type="dxa"/>
          <w:trHeight w:val="426"/>
        </w:trPr>
        <w:tc>
          <w:tcPr>
            <w:tcW w:w="884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pPr w:leftFromText="180" w:rightFromText="180" w:vertAnchor="text" w:horzAnchor="margin" w:tblpXSpec="center" w:tblpY="6"/>
              <w:tblW w:w="884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43"/>
            </w:tblGrid>
            <w:tr w:rsidR="00B34E0E" w:rsidRPr="00E44C2B" w14:paraId="735883A3" w14:textId="77777777" w:rsidTr="00AB4945">
              <w:trPr>
                <w:trHeight w:val="426"/>
              </w:trPr>
              <w:tc>
                <w:tcPr>
                  <w:tcW w:w="8843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6CB780FE" w14:textId="77777777" w:rsidR="00B34E0E" w:rsidRPr="00E44C2B" w:rsidRDefault="00B34E0E" w:rsidP="00B34E0E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P1.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 xml:space="preserve"> Uvod u kolegij i povijesni osvrt  i </w:t>
                  </w: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Zdravstvena njega u zajednici-Smjernice SZO, Deklaracije</w:t>
                  </w:r>
                </w:p>
                <w:p w14:paraId="56DC9066" w14:textId="77777777" w:rsidR="00B34E0E" w:rsidRPr="00E44C2B" w:rsidRDefault="00B34E0E" w:rsidP="00B34E0E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Ishodi učenja:</w:t>
                  </w:r>
                </w:p>
                <w:p w14:paraId="669C8A45" w14:textId="77777777" w:rsidR="00B34E0E" w:rsidRPr="00E44C2B" w:rsidRDefault="00B34E0E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pl-PL"/>
                    </w:rPr>
                    <w:t xml:space="preserve">Upoznati se s ciljem kolegija Zdravstvene njege u zajednici. </w:t>
                  </w:r>
                  <w:r w:rsidR="00800B95" w:rsidRPr="00E44C2B">
                    <w:rPr>
                      <w:rFonts w:ascii="Times New Roman" w:hAnsi="Times New Roman"/>
                      <w:sz w:val="20"/>
                      <w:szCs w:val="20"/>
                    </w:rPr>
                    <w:t xml:space="preserve"> Izložiti osnovna načela međ</w:t>
                  </w:r>
                  <w:r w:rsidRPr="00E44C2B">
                    <w:rPr>
                      <w:rFonts w:ascii="Times New Roman" w:hAnsi="Times New Roman"/>
                      <w:sz w:val="20"/>
                      <w:szCs w:val="20"/>
                    </w:rPr>
                    <w:t>unarodnih dokumenata usmjerenih na postizanje zdravlja za sve.</w:t>
                  </w:r>
                </w:p>
                <w:p w14:paraId="1E716484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Upoznati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se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i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usvojiti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znanja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o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povijesnim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č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injenicama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i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ulozi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 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med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. 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sestre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u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zajednici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.</w:t>
                  </w:r>
                </w:p>
                <w:p w14:paraId="7F29E18F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  <w:p w14:paraId="04BF2157" w14:textId="77777777" w:rsidR="00B34E0E" w:rsidRPr="00E44C2B" w:rsidRDefault="00B34E0E" w:rsidP="00B34E0E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P</w:t>
                  </w: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Patrona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ž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na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slu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ž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ba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u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suvremenom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zdravstvu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i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4C2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uloga medicinske sestre u zajednici i prava pacijenata</w:t>
                  </w:r>
                </w:p>
                <w:p w14:paraId="336EB9C8" w14:textId="77777777" w:rsidR="00B34E0E" w:rsidRPr="00E44C2B" w:rsidRDefault="00B34E0E" w:rsidP="00B34E0E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Ishodi učenja;</w:t>
                  </w:r>
                </w:p>
                <w:p w14:paraId="39DA09D2" w14:textId="77777777" w:rsidR="00B34E0E" w:rsidRPr="00E44C2B" w:rsidRDefault="00B34E0E" w:rsidP="00B34E0E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/>
                      <w:sz w:val="20"/>
                      <w:szCs w:val="20"/>
                    </w:rPr>
                    <w:t>Pravilno tumačiti zakonska prava pacijenata i najčešće uloge koje sestra primjenjuje u provođenju profesionalnih vještina .</w:t>
                  </w:r>
                </w:p>
                <w:p w14:paraId="7CB780CC" w14:textId="77777777" w:rsidR="00B34E0E" w:rsidRPr="00E44C2B" w:rsidRDefault="00B34E0E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Objasniti profesionalne kompetencije sestre u zajednici</w:t>
                  </w:r>
                </w:p>
                <w:p w14:paraId="26D50533" w14:textId="77777777" w:rsidR="00B34E0E" w:rsidRPr="00E44C2B" w:rsidRDefault="00800B95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</w:pP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Upoznati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se s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mjerama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patronažne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zdr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.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skrbi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. </w:t>
                  </w:r>
                </w:p>
                <w:p w14:paraId="55354F5E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</w:pP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Znati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objasniti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organizaciju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patronažne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zdravstvene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zaštite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.</w:t>
                  </w:r>
                </w:p>
                <w:p w14:paraId="79329AD1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</w:pPr>
                </w:p>
                <w:p w14:paraId="256A43AE" w14:textId="77777777" w:rsidR="00B34E0E" w:rsidRPr="00E44C2B" w:rsidRDefault="00B34E0E" w:rsidP="00B34E0E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</w:pP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  <w:lang w:val="it-IT"/>
                    </w:rPr>
                    <w:t>P3.</w:t>
                  </w:r>
                  <w:r w:rsidR="00800B95"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Uloga</w:t>
                  </w:r>
                  <w:proofErr w:type="spellEnd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patronažne</w:t>
                  </w:r>
                  <w:proofErr w:type="spellEnd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sestre</w:t>
                  </w:r>
                  <w:proofErr w:type="spellEnd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 xml:space="preserve"> u </w:t>
                  </w:r>
                  <w:proofErr w:type="spellStart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promicanju</w:t>
                  </w:r>
                  <w:proofErr w:type="spellEnd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zdravlja</w:t>
                  </w:r>
                  <w:proofErr w:type="spellEnd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;</w:t>
                  </w:r>
                </w:p>
                <w:p w14:paraId="78B33882" w14:textId="77777777" w:rsidR="00B34E0E" w:rsidRPr="00E44C2B" w:rsidRDefault="00B34E0E" w:rsidP="00B34E0E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</w:pPr>
                  <w:proofErr w:type="spellStart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Ishodi</w:t>
                  </w:r>
                  <w:proofErr w:type="spellEnd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učenja</w:t>
                  </w:r>
                  <w:proofErr w:type="spellEnd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:</w:t>
                  </w:r>
                </w:p>
                <w:p w14:paraId="0E8BCC50" w14:textId="77777777" w:rsidR="00B34E0E" w:rsidRPr="00E44C2B" w:rsidRDefault="00800B95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</w:pP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Upoznati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se s</w:t>
                  </w:r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mjer</w:t>
                  </w:r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ama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zdravstveno-odgojnog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rada s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ciljanim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skupinama</w:t>
                  </w:r>
                  <w:proofErr w:type="spellEnd"/>
                </w:p>
                <w:p w14:paraId="2429E0EC" w14:textId="77777777" w:rsidR="00B34E0E" w:rsidRPr="00E44C2B" w:rsidRDefault="00B34E0E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t-BR"/>
                    </w:rPr>
                  </w:pPr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t-BR"/>
                    </w:rPr>
                    <w:t>Usvojiti znanja o metodama promicanja zdravlja</w:t>
                  </w:r>
                </w:p>
                <w:p w14:paraId="75A678A0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lastRenderedPageBreak/>
                    <w:t>Zn</w:t>
                  </w:r>
                  <w:r w:rsidR="00800B95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 xml:space="preserve">ati ciljane skupine, hodograme 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  <w:t>rada.</w:t>
                  </w:r>
                </w:p>
                <w:p w14:paraId="0E6E897D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pt-BR"/>
                    </w:rPr>
                  </w:pPr>
                </w:p>
                <w:p w14:paraId="419D4186" w14:textId="77777777" w:rsidR="00B34E0E" w:rsidRPr="00E44C2B" w:rsidRDefault="00B34E0E" w:rsidP="00B34E0E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t-BR"/>
                    </w:rPr>
                  </w:pP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  <w:lang w:val="pt-BR"/>
                    </w:rPr>
                    <w:t>P4</w:t>
                  </w:r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pt-BR"/>
                    </w:rPr>
                    <w:t>.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t-BR"/>
                    </w:rPr>
                    <w:t xml:space="preserve"> Medicinska dokumentacija, </w:t>
                  </w: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standardi i normativi rada u PZZ</w:t>
                  </w:r>
                </w:p>
                <w:p w14:paraId="48E78599" w14:textId="77777777" w:rsidR="00B34E0E" w:rsidRPr="00E44C2B" w:rsidRDefault="00B34E0E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t-BR"/>
                    </w:rPr>
                  </w:pP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t-BR"/>
                    </w:rPr>
                    <w:t>Ishodi učenja</w:t>
                  </w:r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t-BR"/>
                    </w:rPr>
                    <w:t>:</w:t>
                  </w:r>
                </w:p>
                <w:p w14:paraId="74FD2934" w14:textId="77777777" w:rsidR="00B34E0E" w:rsidRPr="00E44C2B" w:rsidRDefault="00B34E0E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fr-FR"/>
                    </w:rPr>
                  </w:pPr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fr-FR"/>
                    </w:rPr>
                    <w:t>Upoznati se sa standardima i normativima</w:t>
                  </w:r>
                </w:p>
                <w:p w14:paraId="2F229BF0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fr-FR"/>
                    </w:rPr>
                  </w:pP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fr-FR"/>
                    </w:rPr>
                    <w:t xml:space="preserve">Usvojiti </w:t>
                  </w:r>
                  <w:r w:rsidR="00800B95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fr-FR"/>
                    </w:rPr>
                    <w:t xml:space="preserve">znanja potrebna za planiranje, 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fr-FR"/>
                    </w:rPr>
                    <w:t>dokumentiranje i evaluaciju rada</w:t>
                  </w:r>
                </w:p>
                <w:p w14:paraId="5DC51D54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fr-FR"/>
                    </w:rPr>
                  </w:pPr>
                </w:p>
                <w:p w14:paraId="6E0302DE" w14:textId="77777777" w:rsidR="00B34E0E" w:rsidRPr="00E44C2B" w:rsidRDefault="00B34E0E" w:rsidP="00B34E0E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P5.Komunikacijske vještine u svakodnevnom radu</w:t>
                  </w:r>
                </w:p>
                <w:p w14:paraId="0491F94F" w14:textId="77777777" w:rsidR="00B34E0E" w:rsidRPr="00E44C2B" w:rsidRDefault="00B34E0E" w:rsidP="00B34E0E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Ishodi učenja;</w:t>
                  </w:r>
                </w:p>
                <w:p w14:paraId="6F160C82" w14:textId="77777777" w:rsidR="00B34E0E" w:rsidRPr="00E44C2B" w:rsidRDefault="00B34E0E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Upoznati se sa s</w:t>
                  </w:r>
                  <w:r w:rsidR="00800B95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pecifičnostima u komunikaciji s</w:t>
                  </w:r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 obitelji, korisnicima različite dobi i potreba.</w:t>
                  </w:r>
                </w:p>
                <w:p w14:paraId="3BEADC00" w14:textId="77777777" w:rsidR="00B34E0E" w:rsidRPr="00E44C2B" w:rsidRDefault="00800B95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Znati razlike u komunikaciji s </w:t>
                  </w:r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malim, školskim djetetom,</w:t>
                  </w:r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 </w:t>
                  </w:r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adolescentom, odraslim osobama. </w:t>
                  </w:r>
                </w:p>
                <w:p w14:paraId="3C06C0BF" w14:textId="77777777" w:rsidR="00B34E0E" w:rsidRPr="00E44C2B" w:rsidRDefault="00B34E0E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Upoznati načine i modele samoprocjene komunikacijskih vještina.</w:t>
                  </w:r>
                </w:p>
                <w:p w14:paraId="6A1D2392" w14:textId="77777777" w:rsidR="00B34E0E" w:rsidRPr="00E44C2B" w:rsidRDefault="00B34E0E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Obraditi psihološke aspekte  komunikacije u patronaži.</w:t>
                  </w:r>
                </w:p>
                <w:p w14:paraId="7AEA7D1D" w14:textId="77777777" w:rsidR="00B34E0E" w:rsidRPr="00E44C2B" w:rsidRDefault="00B34E0E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Edukacija i važnost asertivne komunikacije, rad u radionicama.</w:t>
                  </w:r>
                </w:p>
                <w:p w14:paraId="10CEC304" w14:textId="77777777" w:rsidR="00B34E0E" w:rsidRPr="00E44C2B" w:rsidRDefault="000E5ED5" w:rsidP="00B34E0E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P</w:t>
                  </w:r>
                  <w:r w:rsidR="00B34E0E" w:rsidRPr="00E44C2B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6.</w:t>
                  </w:r>
                  <w:r w:rsidR="00B34E0E"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 xml:space="preserve"> Patronažna sestrinska skrb trudnice</w:t>
                  </w:r>
                </w:p>
                <w:p w14:paraId="671C1F22" w14:textId="77777777" w:rsidR="00B34E0E" w:rsidRPr="00E44C2B" w:rsidRDefault="00B34E0E" w:rsidP="00B34E0E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Ishodi učenja:</w:t>
                  </w:r>
                </w:p>
                <w:p w14:paraId="3CE33B69" w14:textId="77777777" w:rsidR="00B34E0E" w:rsidRPr="00E44C2B" w:rsidRDefault="00800B95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</w:pP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Upoznati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se s</w:t>
                  </w:r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ciljevima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i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metodama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rada.</w:t>
                  </w:r>
                </w:p>
                <w:p w14:paraId="746AFFBC" w14:textId="77777777" w:rsidR="00B34E0E" w:rsidRPr="00E44C2B" w:rsidRDefault="00B34E0E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</w:pP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Znati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prikupiti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i </w:t>
                  </w:r>
                  <w:proofErr w:type="spellStart"/>
                  <w:proofErr w:type="gram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analizirati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podatke</w:t>
                  </w:r>
                  <w:proofErr w:type="spellEnd"/>
                  <w:proofErr w:type="gram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potrebne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za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planiranje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sestrinske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skrbi</w:t>
                  </w:r>
                  <w:proofErr w:type="spellEnd"/>
                </w:p>
                <w:p w14:paraId="47E1D245" w14:textId="77777777" w:rsidR="00E44C2B" w:rsidRDefault="00B34E0E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</w:pP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Znati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prepoznati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čimbenike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ugroženosti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. </w:t>
                  </w:r>
                </w:p>
                <w:p w14:paraId="3D4C8E63" w14:textId="77777777" w:rsidR="00E44C2B" w:rsidRDefault="00B34E0E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</w:pP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Znati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educirati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trudnicu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o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mjerama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samozbrinjavanja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.</w:t>
                  </w:r>
                </w:p>
                <w:p w14:paraId="3CFF4654" w14:textId="77777777" w:rsidR="00B34E0E" w:rsidRPr="00E44C2B" w:rsidRDefault="00B34E0E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</w:pPr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Trudnoća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prehrambeno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zahtijevno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razdoblje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,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trudnice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vegeterijanke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.</w:t>
                  </w:r>
                </w:p>
                <w:p w14:paraId="2839E09B" w14:textId="77777777" w:rsidR="00B34E0E" w:rsidRPr="00E44C2B" w:rsidRDefault="00B34E0E" w:rsidP="00B34E0E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</w:pP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P7.</w:t>
                  </w:r>
                  <w:r w:rsidR="00372BE4"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Patronažna</w:t>
                  </w:r>
                  <w:proofErr w:type="spellEnd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sestrinska</w:t>
                  </w:r>
                  <w:proofErr w:type="spellEnd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skrb</w:t>
                  </w:r>
                  <w:proofErr w:type="spellEnd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babinjače</w:t>
                  </w:r>
                  <w:proofErr w:type="spellEnd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 xml:space="preserve"> i </w:t>
                  </w:r>
                  <w:proofErr w:type="spellStart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novorođenčeta</w:t>
                  </w:r>
                  <w:proofErr w:type="spellEnd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:</w:t>
                  </w:r>
                </w:p>
                <w:p w14:paraId="4F6A56DA" w14:textId="77777777" w:rsidR="00B34E0E" w:rsidRPr="00E44C2B" w:rsidRDefault="00B34E0E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</w:pPr>
                  <w:proofErr w:type="spellStart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Ishodi</w:t>
                  </w:r>
                  <w:proofErr w:type="spellEnd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učenja</w:t>
                  </w:r>
                  <w:proofErr w:type="spellEnd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:</w:t>
                  </w:r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14:paraId="3D92BA0B" w14:textId="77777777" w:rsidR="00E44C2B" w:rsidRDefault="00800B95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</w:pP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Upoznati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se s</w:t>
                  </w:r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ciljevima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i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metodama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rada. </w:t>
                  </w:r>
                </w:p>
                <w:p w14:paraId="40F81176" w14:textId="77777777" w:rsidR="00E44C2B" w:rsidRDefault="00B34E0E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</w:pP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Znati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prikupiti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i </w:t>
                  </w:r>
                  <w:proofErr w:type="spellStart"/>
                  <w:proofErr w:type="gram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analizirati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podatke</w:t>
                  </w:r>
                  <w:proofErr w:type="spellEnd"/>
                  <w:proofErr w:type="gram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potrebne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za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planiranje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sestrinske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skrbi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. </w:t>
                  </w:r>
                </w:p>
                <w:p w14:paraId="07C2B110" w14:textId="77777777" w:rsidR="00B34E0E" w:rsidRPr="00E44C2B" w:rsidRDefault="00B34E0E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</w:pP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Prehrana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u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babinju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i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prehrana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majke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vegeterijanke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.</w:t>
                  </w:r>
                </w:p>
                <w:p w14:paraId="530F7A71" w14:textId="77777777" w:rsid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</w:pP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Znati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prepoznati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čimbenike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ugroženosti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. </w:t>
                  </w:r>
                </w:p>
                <w:p w14:paraId="13D933C5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</w:pP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Znati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educirati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obitelj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o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mjerama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očuvanja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i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unapređenja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djetetova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zdravlja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.</w:t>
                  </w:r>
                </w:p>
                <w:p w14:paraId="0EA3C391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</w:pPr>
                </w:p>
                <w:p w14:paraId="3B925197" w14:textId="77777777" w:rsidR="00B34E0E" w:rsidRPr="00E44C2B" w:rsidRDefault="00B34E0E" w:rsidP="00B34E0E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sv-SE"/>
                    </w:rPr>
                  </w:pP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  <w:lang w:val="sv-SE"/>
                    </w:rPr>
                    <w:t>P8.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sv-SE"/>
                    </w:rPr>
                    <w:t>Patronažna sestrinska</w:t>
                  </w:r>
                  <w:r w:rsidR="007866D1"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sv-SE"/>
                    </w:rPr>
                    <w:t xml:space="preserve"> skrb predškolskog i školskog djeteta i adolescenata :</w:t>
                  </w:r>
                </w:p>
                <w:p w14:paraId="7750E55E" w14:textId="77777777" w:rsidR="00E44C2B" w:rsidRDefault="00B34E0E" w:rsidP="00BA4F8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Ishodi</w:t>
                  </w:r>
                  <w:proofErr w:type="spellEnd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učenja</w:t>
                  </w:r>
                  <w:proofErr w:type="spellEnd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:</w:t>
                  </w:r>
                  <w:r w:rsidR="00BA4F88" w:rsidRPr="00E44C2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14:paraId="757C4D58" w14:textId="77777777" w:rsidR="00BA4F88" w:rsidRPr="00E44C2B" w:rsidRDefault="00E44C2B" w:rsidP="00BA4F8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</w:t>
                  </w:r>
                  <w:r w:rsidR="00BA4F88" w:rsidRPr="00E44C2B">
                    <w:rPr>
                      <w:rFonts w:ascii="Times New Roman" w:hAnsi="Times New Roman"/>
                      <w:sz w:val="20"/>
                      <w:szCs w:val="20"/>
                    </w:rPr>
                    <w:t>efinirati ulogu škole na zdravlje djeteta/mlade osobe</w:t>
                  </w:r>
                </w:p>
                <w:p w14:paraId="3CB00F19" w14:textId="77777777" w:rsidR="00BA4F88" w:rsidRPr="00E44C2B" w:rsidRDefault="00E44C2B" w:rsidP="00E44C2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r w:rsidR="00BA4F88" w:rsidRPr="00E44C2B">
                    <w:rPr>
                      <w:rFonts w:ascii="Times New Roman" w:hAnsi="Times New Roman"/>
                      <w:sz w:val="20"/>
                      <w:szCs w:val="20"/>
                    </w:rPr>
                    <w:t>zdvojiti glavne značajke Plana i programa mjera preventivne zdravstvene zaštite školske djece i mladeži</w:t>
                  </w:r>
                </w:p>
                <w:p w14:paraId="493FFBBC" w14:textId="77777777" w:rsidR="00BA4F88" w:rsidRPr="00E44C2B" w:rsidRDefault="00E44C2B" w:rsidP="00E44C2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</w:t>
                  </w:r>
                  <w:r w:rsidR="00BA4F88" w:rsidRPr="00E44C2B">
                    <w:rPr>
                      <w:rFonts w:ascii="Times New Roman" w:hAnsi="Times New Roman"/>
                      <w:sz w:val="20"/>
                      <w:szCs w:val="20"/>
                    </w:rPr>
                    <w:t>avesti aktualni kalendar cijepljenja u školskoj dobi</w:t>
                  </w:r>
                </w:p>
                <w:p w14:paraId="36A94A57" w14:textId="77777777" w:rsidR="00B34E0E" w:rsidRPr="00E44C2B" w:rsidRDefault="00E44C2B" w:rsidP="00E44C2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P</w:t>
                  </w:r>
                  <w:r w:rsidR="00BA4F88" w:rsidRPr="00E44C2B">
                    <w:rPr>
                      <w:rFonts w:ascii="Times New Roman" w:hAnsi="Times New Roman"/>
                      <w:sz w:val="20"/>
                      <w:szCs w:val="20"/>
                    </w:rPr>
                    <w:t>repoznati odstupanja od pravilnog rasta i razvoj</w:t>
                  </w:r>
                </w:p>
                <w:p w14:paraId="1795CCCA" w14:textId="77777777" w:rsidR="00BA4F88" w:rsidRPr="00E44C2B" w:rsidRDefault="00E44C2B" w:rsidP="00E44C2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Z</w:t>
                  </w:r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nati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pre</w:t>
                  </w:r>
                  <w:r w:rsidR="00BA4F88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poznati</w:t>
                  </w:r>
                  <w:proofErr w:type="spellEnd"/>
                  <w:r w:rsidR="00BA4F88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A4F88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čimbenike</w:t>
                  </w:r>
                  <w:proofErr w:type="spellEnd"/>
                  <w:r w:rsidR="00BA4F88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A4F88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ugroženosti</w:t>
                  </w:r>
                  <w:proofErr w:type="spellEnd"/>
                  <w:r w:rsidR="00BA4F88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. </w:t>
                  </w:r>
                </w:p>
                <w:p w14:paraId="68DE2B69" w14:textId="77777777" w:rsidR="00B34E0E" w:rsidRPr="00E44C2B" w:rsidRDefault="00E44C2B" w:rsidP="00E44C2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Z</w:t>
                  </w:r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nati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educirati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obitelj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o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mjerama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očuvanja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i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unapređenja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djetetova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zdravlja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.</w:t>
                  </w:r>
                </w:p>
                <w:p w14:paraId="2E3446AB" w14:textId="77777777" w:rsidR="00B34E0E" w:rsidRPr="00E44C2B" w:rsidRDefault="00B34E0E" w:rsidP="00B34E0E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</w:pP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  <w:lang w:val="it-IT"/>
                    </w:rPr>
                    <w:t>P9</w:t>
                  </w:r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.</w:t>
                  </w:r>
                  <w:r w:rsidRPr="00E44C2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Patronažna skrb kroničnih bolesnika i djece sa </w:t>
                  </w:r>
                  <w:r w:rsidR="00800B95" w:rsidRPr="00E44C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kroničnom bolešću i poteškoćama</w:t>
                  </w: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u razvoju</w:t>
                  </w:r>
                </w:p>
                <w:p w14:paraId="2687DAB3" w14:textId="77777777" w:rsidR="00E44C2B" w:rsidRDefault="00B34E0E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</w:pPr>
                  <w:proofErr w:type="spellStart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Ishodi</w:t>
                  </w:r>
                  <w:proofErr w:type="spellEnd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učenja</w:t>
                  </w:r>
                  <w:proofErr w:type="spellEnd"/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  <w:t>;</w:t>
                  </w:r>
                </w:p>
                <w:p w14:paraId="44DDD0EE" w14:textId="77777777" w:rsidR="00BA4F88" w:rsidRPr="00E44C2B" w:rsidRDefault="00E44C2B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U</w:t>
                  </w:r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poznati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se s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važnosti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praćenja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pravilnog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r</w:t>
                  </w:r>
                  <w:r w:rsidR="00BA4F88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asta i </w:t>
                  </w:r>
                  <w:proofErr w:type="spellStart"/>
                  <w:proofErr w:type="gramStart"/>
                  <w:r w:rsidR="00BA4F88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razvoja</w:t>
                  </w:r>
                  <w:proofErr w:type="spellEnd"/>
                  <w:r w:rsidR="00BA4F88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 u</w:t>
                  </w:r>
                  <w:proofErr w:type="gramEnd"/>
                  <w:r w:rsidR="00BA4F88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A4F88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dječjoj</w:t>
                  </w:r>
                  <w:proofErr w:type="spellEnd"/>
                  <w:r w:rsidR="00BA4F88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A4F88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dobi</w:t>
                  </w:r>
                  <w:proofErr w:type="spellEnd"/>
                </w:p>
                <w:p w14:paraId="0CA51461" w14:textId="77777777" w:rsidR="00B34E0E" w:rsidRPr="00E44C2B" w:rsidRDefault="00E44C2B" w:rsidP="00B34E0E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it-IT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Z</w:t>
                  </w:r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nati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prikupiti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i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analizirati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podatke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za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provedbu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zdravstvene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skrbi-intervencije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sestre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.</w:t>
                  </w:r>
                </w:p>
                <w:p w14:paraId="340B7F84" w14:textId="77777777" w:rsidR="00B34E0E" w:rsidRPr="00E44C2B" w:rsidRDefault="00E44C2B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Z</w:t>
                  </w:r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nati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prepoznati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čimbenike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ugroženosti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. </w:t>
                  </w:r>
                </w:p>
                <w:p w14:paraId="3827C039" w14:textId="77777777" w:rsidR="00B34E0E" w:rsidRPr="00E44C2B" w:rsidRDefault="00E44C2B" w:rsidP="00B34E0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Z</w:t>
                  </w:r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nati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educirati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obitelj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o </w:t>
                  </w:r>
                  <w:proofErr w:type="spellStart"/>
                  <w:proofErr w:type="gramStart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mjerama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očuvanja</w:t>
                  </w:r>
                  <w:proofErr w:type="spellEnd"/>
                  <w:proofErr w:type="gram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i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unapređenja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djetetova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zdravlja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.</w:t>
                  </w:r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14:paraId="6806194E" w14:textId="77777777" w:rsidR="00BA4F88" w:rsidRPr="00E44C2B" w:rsidRDefault="00E44C2B" w:rsidP="00B34E0E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>U</w:t>
                  </w:r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>svajanje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>znanja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 xml:space="preserve"> o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>načinu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gramStart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 xml:space="preserve">i 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>metodama</w:t>
                  </w:r>
                  <w:proofErr w:type="spellEnd"/>
                  <w:proofErr w:type="gramEnd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 xml:space="preserve"> rada,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>edukaciji</w:t>
                  </w:r>
                  <w:proofErr w:type="spellEnd"/>
                  <w:r w:rsidR="00800B95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800B95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>obitelji</w:t>
                  </w:r>
                  <w:proofErr w:type="spellEnd"/>
                  <w:r w:rsidR="00800B95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800B95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>djeteta</w:t>
                  </w:r>
                  <w:proofErr w:type="spellEnd"/>
                  <w:r w:rsidR="00800B95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 xml:space="preserve"> s </w:t>
                  </w:r>
                  <w:proofErr w:type="spellStart"/>
                  <w:r w:rsidR="00800B95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>poteškoćama</w:t>
                  </w:r>
                  <w:proofErr w:type="spellEnd"/>
                  <w:r w:rsidR="00BA4F88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 xml:space="preserve"> u </w:t>
                  </w:r>
                  <w:proofErr w:type="spellStart"/>
                  <w:r w:rsidR="00BA4F88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>razvoju</w:t>
                  </w:r>
                  <w:proofErr w:type="spellEnd"/>
                </w:p>
                <w:p w14:paraId="4D05B3EE" w14:textId="77777777" w:rsidR="00B34E0E" w:rsidRPr="00E44C2B" w:rsidRDefault="00E44C2B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>S</w:t>
                  </w:r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>enzibiliziranje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>javnosti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 xml:space="preserve"> za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>probleme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>obitelji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 xml:space="preserve"> i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>djece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 xml:space="preserve"> s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>poremećajima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 xml:space="preserve"> u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>razvoju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 xml:space="preserve"> te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>njihova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>zakonska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 xml:space="preserve"> prava i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>pomoć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>pri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>ostvarivanju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>istih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it-IT"/>
                    </w:rPr>
                    <w:t xml:space="preserve"> prava.</w:t>
                  </w:r>
                </w:p>
                <w:p w14:paraId="6ED48F32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</w:pPr>
                </w:p>
                <w:p w14:paraId="6B8653EB" w14:textId="77777777" w:rsidR="00B34E0E" w:rsidRPr="00E44C2B" w:rsidRDefault="00B34E0E" w:rsidP="00B34E0E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P10.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 xml:space="preserve"> Prevencija ozljeda u dječjoj dobi:</w:t>
                  </w:r>
                </w:p>
                <w:p w14:paraId="1B4E47CC" w14:textId="77777777" w:rsidR="00B34E0E" w:rsidRPr="00E44C2B" w:rsidRDefault="00800B95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Upoznati se s ulogom med.</w:t>
                  </w:r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 sestre u zaštiti i unapređenju zdravlja djece u vrtiću i dječjem domu.</w:t>
                  </w:r>
                </w:p>
                <w:p w14:paraId="25252677" w14:textId="77777777" w:rsidR="00B34E0E" w:rsidRPr="00E44C2B" w:rsidRDefault="00B34E0E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Poznavati preventivne mjere.</w:t>
                  </w:r>
                </w:p>
                <w:p w14:paraId="1D417667" w14:textId="77777777" w:rsidR="00B34E0E" w:rsidRPr="00E44C2B" w:rsidRDefault="00B34E0E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Znati prepoznati čimbenike ugroženosti. </w:t>
                  </w:r>
                </w:p>
                <w:p w14:paraId="736818B8" w14:textId="77777777" w:rsidR="00B34E0E" w:rsidRPr="00E44C2B" w:rsidRDefault="00B34E0E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>Znati educirati obitelj o preventivnim mjerama radi sprječavanja ozljeda u dječjoj dobi.</w:t>
                  </w:r>
                </w:p>
                <w:p w14:paraId="7B8939BC" w14:textId="77777777" w:rsidR="00B34E0E" w:rsidRPr="00E44C2B" w:rsidRDefault="00B34E0E" w:rsidP="00B34E0E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P11. Uloga med. sestre u prevenciji</w:t>
                  </w:r>
                  <w:r w:rsidR="00BA4F88"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 xml:space="preserve"> mentalnog zdravlja i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 xml:space="preserve"> rizičnog ponašanja mladih;</w:t>
                  </w:r>
                </w:p>
                <w:p w14:paraId="5A78DAE7" w14:textId="77777777" w:rsidR="00B34E0E" w:rsidRPr="00E44C2B" w:rsidRDefault="00B34E0E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Ishodi učenja;</w:t>
                  </w:r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 </w:t>
                  </w:r>
                </w:p>
                <w:p w14:paraId="6972C8A0" w14:textId="77777777" w:rsidR="00BA4F88" w:rsidRPr="00E44C2B" w:rsidRDefault="00E44C2B" w:rsidP="00E44C2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</w:t>
                  </w:r>
                  <w:r w:rsidR="00BA4F88" w:rsidRPr="00E44C2B">
                    <w:rPr>
                      <w:rFonts w:ascii="Times New Roman" w:hAnsi="Times New Roman"/>
                      <w:sz w:val="20"/>
                      <w:szCs w:val="20"/>
                    </w:rPr>
                    <w:t>efinirati adolescenciju i navesti njene značajke</w:t>
                  </w:r>
                </w:p>
                <w:p w14:paraId="738793DD" w14:textId="77777777" w:rsidR="00BA4F88" w:rsidRPr="00E44C2B" w:rsidRDefault="00E44C2B" w:rsidP="00E44C2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="00BA4F88" w:rsidRPr="00E44C2B">
                    <w:rPr>
                      <w:rFonts w:ascii="Times New Roman" w:hAnsi="Times New Roman"/>
                      <w:sz w:val="20"/>
                      <w:szCs w:val="20"/>
                    </w:rPr>
                    <w:t xml:space="preserve">bjasniti obilježja adolescenata koja predstavljaju rizik za spolno zdravlje </w:t>
                  </w:r>
                </w:p>
                <w:p w14:paraId="33407B26" w14:textId="77777777" w:rsidR="00BA4F88" w:rsidRPr="00E44C2B" w:rsidRDefault="00E44C2B" w:rsidP="00E44C2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</w:t>
                  </w:r>
                  <w:r w:rsidR="00BA4F88" w:rsidRPr="00E44C2B">
                    <w:rPr>
                      <w:rFonts w:ascii="Times New Roman" w:hAnsi="Times New Roman"/>
                      <w:sz w:val="20"/>
                      <w:szCs w:val="20"/>
                    </w:rPr>
                    <w:t>efinirati pravni okvir maloljetničkih trudnoća</w:t>
                  </w:r>
                </w:p>
                <w:p w14:paraId="4BC13001" w14:textId="77777777" w:rsidR="00BA4F88" w:rsidRPr="00E44C2B" w:rsidRDefault="00E44C2B" w:rsidP="00E44C2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</w:t>
                  </w:r>
                  <w:r w:rsidR="00BA4F88" w:rsidRPr="00E44C2B">
                    <w:rPr>
                      <w:rFonts w:ascii="Times New Roman" w:hAnsi="Times New Roman"/>
                      <w:sz w:val="20"/>
                      <w:szCs w:val="20"/>
                    </w:rPr>
                    <w:t>avesti preventivne mjere u suzbijanju rizičnog spolnog ponašanja kod adolescenata objasniti važnost ranog otkrivanja metalnih poremećaja kod djece i mladih</w:t>
                  </w:r>
                </w:p>
                <w:p w14:paraId="4D5B6FFA" w14:textId="77777777" w:rsidR="00BA4F88" w:rsidRPr="00E44C2B" w:rsidRDefault="00E44C2B" w:rsidP="00E44C2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</w:t>
                  </w:r>
                  <w:r w:rsidR="00BA4F88" w:rsidRPr="00E44C2B">
                    <w:rPr>
                      <w:rFonts w:ascii="Times New Roman" w:hAnsi="Times New Roman"/>
                      <w:sz w:val="20"/>
                      <w:szCs w:val="20"/>
                    </w:rPr>
                    <w:t xml:space="preserve">rocijeniti rizike  za razvoj mentalnih poremećaja i navesti  postupke u njihovom otklanjanju </w:t>
                  </w:r>
                </w:p>
                <w:p w14:paraId="47E3ACF3" w14:textId="77777777" w:rsidR="00BA4F88" w:rsidRPr="00E44C2B" w:rsidRDefault="00E44C2B" w:rsidP="00E44C2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="00BA4F88" w:rsidRPr="00E44C2B">
                    <w:rPr>
                      <w:rFonts w:ascii="Times New Roman" w:hAnsi="Times New Roman"/>
                      <w:sz w:val="20"/>
                      <w:szCs w:val="20"/>
                    </w:rPr>
                    <w:t>bjasniti vezu između školskog neuspjeha i mentalnog zdravlja školske djece i mladih</w:t>
                  </w:r>
                </w:p>
                <w:p w14:paraId="046ECC09" w14:textId="77777777" w:rsidR="00B34E0E" w:rsidRPr="00E44C2B" w:rsidRDefault="00E44C2B" w:rsidP="00E44C2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</w:t>
                  </w:r>
                  <w:r w:rsidR="00BA4F88" w:rsidRPr="00E44C2B">
                    <w:rPr>
                      <w:rFonts w:ascii="Times New Roman" w:hAnsi="Times New Roman"/>
                      <w:sz w:val="20"/>
                      <w:szCs w:val="20"/>
                    </w:rPr>
                    <w:t xml:space="preserve">avesti </w:t>
                  </w:r>
                  <w:proofErr w:type="spellStart"/>
                  <w:r w:rsidR="00BA4F88" w:rsidRPr="00E44C2B">
                    <w:rPr>
                      <w:rFonts w:ascii="Times New Roman" w:hAnsi="Times New Roman"/>
                      <w:sz w:val="20"/>
                      <w:szCs w:val="20"/>
                    </w:rPr>
                    <w:t>nezdravstvne</w:t>
                  </w:r>
                  <w:proofErr w:type="spellEnd"/>
                  <w:r w:rsidR="00BA4F88" w:rsidRPr="00E44C2B">
                    <w:rPr>
                      <w:rFonts w:ascii="Times New Roman" w:hAnsi="Times New Roman"/>
                      <w:sz w:val="20"/>
                      <w:szCs w:val="20"/>
                    </w:rPr>
                    <w:t xml:space="preserve"> institucije koje sudjeluju u preventivnim aktivnostima m</w:t>
                  </w:r>
                  <w:r w:rsidR="00D31BAF" w:rsidRPr="00E44C2B">
                    <w:rPr>
                      <w:rFonts w:ascii="Times New Roman" w:hAnsi="Times New Roman"/>
                      <w:sz w:val="20"/>
                      <w:szCs w:val="20"/>
                    </w:rPr>
                    <w:t>entalnog zdravlja djece i mladih</w:t>
                  </w:r>
                </w:p>
                <w:p w14:paraId="29961C02" w14:textId="77777777" w:rsidR="00B34E0E" w:rsidRPr="00E44C2B" w:rsidRDefault="00B34E0E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P12.</w:t>
                  </w:r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-PL"/>
                    </w:rPr>
                    <w:t xml:space="preserve"> 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Patronažna sestrinska skrb žena u reproduktivnoj dobi i klimakteriju</w:t>
                  </w:r>
                </w:p>
                <w:p w14:paraId="7EBD4F0A" w14:textId="77777777" w:rsidR="00B34E0E" w:rsidRPr="00E44C2B" w:rsidRDefault="00B34E0E" w:rsidP="00B34E0E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Ishodi učenja;</w:t>
                  </w:r>
                </w:p>
                <w:p w14:paraId="3F8E3C6D" w14:textId="77777777" w:rsidR="00B34E0E" w:rsidRPr="00E44C2B" w:rsidRDefault="00800B95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</w:pP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Upoznati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se s </w:t>
                  </w:r>
                  <w:proofErr w:type="spellStart"/>
                  <w:proofErr w:type="gram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ulogom</w:t>
                  </w:r>
                  <w:proofErr w:type="spellEnd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,</w:t>
                  </w:r>
                  <w:proofErr w:type="spellStart"/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zada</w:t>
                  </w:r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cima</w:t>
                  </w:r>
                  <w:proofErr w:type="spellEnd"/>
                  <w:proofErr w:type="gram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i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metodama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rada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patr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.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medicinske</w:t>
                  </w:r>
                  <w:proofErr w:type="spellEnd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it-IT"/>
                    </w:rPr>
                    <w:t>sestre</w:t>
                  </w:r>
                  <w:proofErr w:type="spellEnd"/>
                </w:p>
                <w:p w14:paraId="4EB0FCEF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</w:pP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Znati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educirati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žene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o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očuvanju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reproduktivnog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zdravlja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i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mjerama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 xml:space="preserve"> za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samozbrinjavanje</w:t>
                  </w:r>
                  <w:proofErr w:type="spellEnd"/>
                </w:p>
                <w:p w14:paraId="76E446C5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</w:pPr>
                </w:p>
                <w:p w14:paraId="2E7BEDA0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t-IT"/>
                    </w:rPr>
                  </w:pPr>
                  <w:r w:rsidRPr="00E44C2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t-IT"/>
                    </w:rPr>
                    <w:t xml:space="preserve">P13.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t-IT"/>
                    </w:rPr>
                    <w:t>Ovisnost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t-IT"/>
                    </w:rPr>
                    <w:t xml:space="preserve"> u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t-IT"/>
                    </w:rPr>
                    <w:t>obitelji</w:t>
                  </w:r>
                  <w:proofErr w:type="spellEnd"/>
                </w:p>
                <w:p w14:paraId="6357E8EB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</w:pPr>
                </w:p>
                <w:p w14:paraId="3E8F5863" w14:textId="77777777" w:rsidR="00E44C2B" w:rsidRDefault="00B34E0E" w:rsidP="00B34E0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</w:pPr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Usvojiti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znanja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o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načinu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gram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i 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metodama</w:t>
                  </w:r>
                  <w:proofErr w:type="spellEnd"/>
                  <w:proofErr w:type="gram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rada s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ovisnicima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i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njihovim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obiteljima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.</w:t>
                  </w:r>
                </w:p>
                <w:p w14:paraId="1C3E9FB7" w14:textId="77777777" w:rsidR="00E44C2B" w:rsidRDefault="00B34E0E" w:rsidP="00B34E0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</w:pPr>
                  <w:r w:rsidRPr="00E44C2B">
                    <w:rPr>
                      <w:rFonts w:ascii="Times New Roman" w:hAnsi="Times New Roman"/>
                      <w:iCs/>
                      <w:sz w:val="20"/>
                      <w:szCs w:val="20"/>
                      <w:lang w:val="it-IT"/>
                    </w:rPr>
                    <w:lastRenderedPageBreak/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iCs/>
                      <w:sz w:val="20"/>
                      <w:szCs w:val="20"/>
                      <w:lang w:val="it-IT"/>
                    </w:rPr>
                    <w:t>Razlikovati</w:t>
                  </w:r>
                  <w:proofErr w:type="spellEnd"/>
                  <w:r w:rsidRPr="00E44C2B">
                    <w:rPr>
                      <w:rFonts w:ascii="Times New Roman" w:hAnsi="Times New Roman"/>
                      <w:iCs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iCs/>
                      <w:sz w:val="20"/>
                      <w:szCs w:val="20"/>
                      <w:lang w:val="it-IT"/>
                    </w:rPr>
                    <w:t>pristupe</w:t>
                  </w:r>
                  <w:proofErr w:type="spellEnd"/>
                  <w:r w:rsidRPr="00E44C2B">
                    <w:rPr>
                      <w:rFonts w:ascii="Times New Roman" w:hAnsi="Times New Roman"/>
                      <w:iCs/>
                      <w:sz w:val="20"/>
                      <w:szCs w:val="20"/>
                      <w:lang w:val="it-IT"/>
                    </w:rPr>
                    <w:t xml:space="preserve"> u </w:t>
                  </w:r>
                  <w:proofErr w:type="spellStart"/>
                  <w:r w:rsidRPr="00E44C2B">
                    <w:rPr>
                      <w:rFonts w:ascii="Times New Roman" w:hAnsi="Times New Roman"/>
                      <w:iCs/>
                      <w:sz w:val="20"/>
                      <w:szCs w:val="20"/>
                      <w:lang w:val="it-IT"/>
                    </w:rPr>
                    <w:t>planiranju</w:t>
                  </w:r>
                  <w:proofErr w:type="spellEnd"/>
                  <w:r w:rsidRPr="00E44C2B">
                    <w:rPr>
                      <w:rFonts w:ascii="Times New Roman" w:hAnsi="Times New Roman"/>
                      <w:iCs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iCs/>
                      <w:sz w:val="20"/>
                      <w:szCs w:val="20"/>
                      <w:lang w:val="it-IT"/>
                    </w:rPr>
                    <w:t>zdravstvene</w:t>
                  </w:r>
                  <w:proofErr w:type="spellEnd"/>
                  <w:r w:rsidRPr="00E44C2B">
                    <w:rPr>
                      <w:rFonts w:ascii="Times New Roman" w:hAnsi="Times New Roman"/>
                      <w:iCs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iCs/>
                      <w:sz w:val="20"/>
                      <w:szCs w:val="20"/>
                      <w:lang w:val="it-IT"/>
                    </w:rPr>
                    <w:t>skrbi</w:t>
                  </w:r>
                  <w:proofErr w:type="spellEnd"/>
                  <w:r w:rsidRPr="00E44C2B">
                    <w:rPr>
                      <w:rFonts w:ascii="Times New Roman" w:hAnsi="Times New Roman"/>
                      <w:iCs/>
                      <w:sz w:val="20"/>
                      <w:szCs w:val="20"/>
                      <w:lang w:val="it-IT"/>
                    </w:rPr>
                    <w:t xml:space="preserve"> u </w:t>
                  </w:r>
                  <w:proofErr w:type="spellStart"/>
                  <w:r w:rsidRPr="00E44C2B">
                    <w:rPr>
                      <w:rFonts w:ascii="Times New Roman" w:hAnsi="Times New Roman"/>
                      <w:iCs/>
                      <w:sz w:val="20"/>
                      <w:szCs w:val="20"/>
                      <w:lang w:val="it-IT"/>
                    </w:rPr>
                    <w:t>domu</w:t>
                  </w:r>
                  <w:proofErr w:type="spellEnd"/>
                  <w:r w:rsidRPr="00E44C2B">
                    <w:rPr>
                      <w:rFonts w:ascii="Times New Roman" w:hAnsi="Times New Roman"/>
                      <w:iCs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iCs/>
                      <w:sz w:val="20"/>
                      <w:szCs w:val="20"/>
                      <w:lang w:val="it-IT"/>
                    </w:rPr>
                    <w:t>korisnika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,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pristup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i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skrb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za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trudnice-ovisnice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,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babinjače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,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skrb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za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novorođenče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,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dojenče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u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obitelji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majke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ovisnice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. </w:t>
                  </w:r>
                </w:p>
                <w:p w14:paraId="2981E97A" w14:textId="77777777" w:rsidR="00B34E0E" w:rsidRPr="00E44C2B" w:rsidRDefault="00B34E0E" w:rsidP="00B34E0E">
                  <w:pPr>
                    <w:jc w:val="both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it-IT"/>
                    </w:rPr>
                  </w:pP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Koristiti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stečeno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="00800B95"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znanje</w:t>
                  </w:r>
                  <w:proofErr w:type="spellEnd"/>
                  <w:r w:rsidR="00800B95"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, </w:t>
                  </w:r>
                  <w:proofErr w:type="spellStart"/>
                  <w:r w:rsidR="00800B95"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vještine</w:t>
                  </w:r>
                  <w:proofErr w:type="spellEnd"/>
                  <w:r w:rsidR="00800B95"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i </w:t>
                  </w:r>
                  <w:proofErr w:type="spellStart"/>
                  <w:r w:rsidR="00800B95"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metode</w:t>
                  </w:r>
                  <w:proofErr w:type="spellEnd"/>
                  <w:r w:rsidR="00800B95"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rada </w:t>
                  </w:r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za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provođenje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zdravstvenog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odgoja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kroz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individualni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rad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i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rad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s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malim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i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velikim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grupama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ovog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>javno-zdravstvenog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it-IT"/>
                    </w:rPr>
                    <w:t xml:space="preserve"> problema.</w:t>
                  </w:r>
                </w:p>
                <w:p w14:paraId="77E6B76C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</w:pPr>
                </w:p>
                <w:p w14:paraId="69179CB9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pl-PL"/>
                    </w:rPr>
                    <w:t>P14.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 xml:space="preserve"> </w:t>
                  </w:r>
                  <w:r w:rsidRPr="00E44C2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pl-PL"/>
                    </w:rPr>
                    <w:t>Mentalno zdravlje i patronažna zaštita psihijatrijskog bolesnika u zajednici</w:t>
                  </w:r>
                </w:p>
                <w:p w14:paraId="49E45407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pl-PL"/>
                    </w:rPr>
                  </w:pPr>
                </w:p>
                <w:p w14:paraId="57785CD2" w14:textId="77777777" w:rsid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>Upoznati studente s mogućnostima prikupljanja, procjene, analize i interpretacije podataka potrebnih za  provođenje intervencija sestrinske i zdravstvene skrbi u domu korisnika, u zdravstveno socijalnim institucijama kao i ostalim zdravstvenim i nezdravstvenim institucijama koje sudjeluju u skrbi oboljele populacije u zajednici</w:t>
                  </w:r>
                  <w:r w:rsidR="00800B95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 xml:space="preserve">. </w:t>
                  </w:r>
                </w:p>
                <w:p w14:paraId="3F8DBAAF" w14:textId="77777777" w:rsid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 xml:space="preserve">Upoznati studente s modelima i načinima skrbi i pristupa oboljelih od duševnih bolesti. </w:t>
                  </w:r>
                </w:p>
                <w:p w14:paraId="3B3F8F9C" w14:textId="77777777" w:rsid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 xml:space="preserve">Rad na destigmatizaciji psihičkih bolesnika i njihovih obitelji. </w:t>
                  </w:r>
                </w:p>
                <w:p w14:paraId="10752AD1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 xml:space="preserve"> Usvojenim znanjima i vještinama studenti će steći potrebne kompetencije za zdravstvenu skrb i očuvanje zdravlja pojedinca i obitelji u zajednici. </w:t>
                  </w:r>
                </w:p>
                <w:p w14:paraId="79F850EA" w14:textId="77777777" w:rsidR="000E5ED5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  <w:t xml:space="preserve">    </w:t>
                  </w:r>
                </w:p>
                <w:p w14:paraId="46451BAA" w14:textId="77777777" w:rsidR="000E5ED5" w:rsidRPr="00E44C2B" w:rsidRDefault="000E5ED5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  <w:p w14:paraId="64432FEF" w14:textId="77777777" w:rsidR="00B34E0E" w:rsidRPr="00E44C2B" w:rsidRDefault="00B34E0E" w:rsidP="00B34E0E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P</w:t>
                  </w: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15. Kronične bolesti, učestalost i prevencija</w:t>
                  </w:r>
                </w:p>
                <w:p w14:paraId="0092C23D" w14:textId="77777777" w:rsidR="00E44C2B" w:rsidRDefault="00B34E0E" w:rsidP="00B34E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4C2B">
                    <w:rPr>
                      <w:rFonts w:ascii="Times New Roman" w:hAnsi="Times New Roman"/>
                      <w:sz w:val="20"/>
                      <w:szCs w:val="20"/>
                    </w:rPr>
                    <w:t>Usvajanje znanja o načinu i  metodama rada,  procesom zdravstvene njege kod kroničnih oboljenja.</w:t>
                  </w:r>
                  <w:r w:rsidR="00800B95" w:rsidRPr="00E44C2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</w:rPr>
                    <w:t>Primarana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800B95" w:rsidRPr="00E44C2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44C2B">
                    <w:rPr>
                      <w:rFonts w:ascii="Times New Roman" w:hAnsi="Times New Roman"/>
                      <w:sz w:val="20"/>
                      <w:szCs w:val="20"/>
                    </w:rPr>
                    <w:t>sekundarna i tercijarna prevencija oboljelih od kroničnih nezaraznih bolesti.</w:t>
                  </w:r>
                  <w:r w:rsidR="00800B95" w:rsidRPr="00E44C2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14:paraId="19324C8B" w14:textId="77777777" w:rsidR="00B34E0E" w:rsidRPr="00E44C2B" w:rsidRDefault="00B34E0E" w:rsidP="00B34E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4C2B">
                    <w:rPr>
                      <w:rFonts w:ascii="Times New Roman" w:hAnsi="Times New Roman"/>
                      <w:sz w:val="20"/>
                      <w:szCs w:val="20"/>
                    </w:rPr>
                    <w:t xml:space="preserve">Opisati  važnost rada medicinske sestre u timskoj,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</w:rPr>
                    <w:t>intersektorskoj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</w:rPr>
                    <w:t>, i  javno- zdravstvenoj suradnji;</w:t>
                  </w:r>
                </w:p>
                <w:p w14:paraId="39AF34AF" w14:textId="77777777" w:rsidR="00B34E0E" w:rsidRPr="00E44C2B" w:rsidRDefault="00B34E0E" w:rsidP="00B34E0E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P</w:t>
                  </w: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16.Patronažna skrb starih, nemoćnih, invalidnih i </w:t>
                  </w:r>
                  <w:proofErr w:type="spellStart"/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soc</w:t>
                  </w:r>
                  <w:proofErr w:type="spellEnd"/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 ugroženih osoba</w:t>
                  </w:r>
                </w:p>
                <w:p w14:paraId="1184E7CB" w14:textId="77777777" w:rsidR="00E44C2B" w:rsidRDefault="00B34E0E" w:rsidP="00B34E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4C2B">
                    <w:rPr>
                      <w:rFonts w:ascii="Times New Roman" w:hAnsi="Times New Roman"/>
                      <w:sz w:val="20"/>
                      <w:szCs w:val="20"/>
                    </w:rPr>
                    <w:t xml:space="preserve">Usvajanje znanja o načinu i  metodama rada za prepoznavanje i pravodobno otkrivanje potreba te skrb za bolesne, stare i nemoćne koja se provodi tamo gdje ljudi </w:t>
                  </w:r>
                  <w:proofErr w:type="spellStart"/>
                  <w:r w:rsidRPr="00E44C2B">
                    <w:rPr>
                      <w:rFonts w:ascii="Times New Roman" w:hAnsi="Times New Roman"/>
                      <w:sz w:val="20"/>
                      <w:szCs w:val="20"/>
                    </w:rPr>
                    <w:t>žive,uče</w:t>
                  </w:r>
                  <w:proofErr w:type="spellEnd"/>
                  <w:r w:rsidRPr="00E44C2B">
                    <w:rPr>
                      <w:rFonts w:ascii="Times New Roman" w:hAnsi="Times New Roman"/>
                      <w:sz w:val="20"/>
                      <w:szCs w:val="20"/>
                    </w:rPr>
                    <w:t xml:space="preserve"> i rade . </w:t>
                  </w:r>
                </w:p>
                <w:p w14:paraId="32BD1A2F" w14:textId="77777777" w:rsidR="00E44C2B" w:rsidRDefault="00B34E0E" w:rsidP="00B34E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4C2B">
                    <w:rPr>
                      <w:rFonts w:ascii="Times New Roman" w:hAnsi="Times New Roman"/>
                      <w:sz w:val="20"/>
                      <w:szCs w:val="20"/>
                    </w:rPr>
                    <w:t xml:space="preserve">Upoznavanje korisnika i obitelji s raznim uslugama za pomoć u zajednici te mogućnostima pomoći u svrhu poboljšanja zdravstveno-socijalnog statusa. </w:t>
                  </w:r>
                </w:p>
                <w:p w14:paraId="1BA242D6" w14:textId="77777777" w:rsidR="00B34E0E" w:rsidRPr="00E44C2B" w:rsidRDefault="00B34E0E" w:rsidP="00B34E0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4C2B">
                    <w:rPr>
                      <w:rFonts w:ascii="Times New Roman" w:hAnsi="Times New Roman"/>
                      <w:sz w:val="20"/>
                      <w:szCs w:val="20"/>
                    </w:rPr>
                    <w:t>Proces zdravstvene njege nepokretnih i slabije pokretnih bolesnika s prolaznim i trajnim stanjima u kojima nije moguće samozbrinjavanje,  te upoznavanje i pomoć pri ostvarivanju njihovih zakonskih prava.</w:t>
                  </w:r>
                </w:p>
                <w:p w14:paraId="3AEAC357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t-IT"/>
                    </w:rPr>
                  </w:pPr>
                  <w:r w:rsidRPr="00E44C2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pl-PL"/>
                    </w:rPr>
                    <w:t>P</w:t>
                  </w:r>
                  <w:r w:rsidRPr="00E44C2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r-HR"/>
                    </w:rPr>
                    <w:t xml:space="preserve">17.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t-IT"/>
                    </w:rPr>
                    <w:t>Hitna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t-IT"/>
                    </w:rPr>
                    <w:t>stanja</w:t>
                  </w:r>
                  <w:proofErr w:type="spellEnd"/>
                </w:p>
                <w:p w14:paraId="5B54B1E7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r-HR"/>
                    </w:rPr>
                  </w:pPr>
                </w:p>
                <w:p w14:paraId="5B39C7D4" w14:textId="77777777" w:rsid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r-HR"/>
                    </w:rPr>
                  </w:pPr>
                  <w:proofErr w:type="spellStart"/>
                  <w:r w:rsidRPr="00E44C2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t-IT"/>
                    </w:rPr>
                    <w:t>Ishodi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r-HR"/>
                    </w:rPr>
                    <w:t xml:space="preserve"> </w:t>
                  </w:r>
                  <w:r w:rsidRPr="00E44C2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t-IT"/>
                    </w:rPr>
                    <w:t>u</w:t>
                  </w:r>
                  <w:r w:rsidRPr="00E44C2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r-HR"/>
                    </w:rPr>
                    <w:t>č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t-IT"/>
                    </w:rPr>
                    <w:t>enja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r-HR"/>
                    </w:rPr>
                    <w:t>;</w:t>
                  </w:r>
                </w:p>
                <w:p w14:paraId="52B3F2D8" w14:textId="77777777" w:rsidR="00E44C2B" w:rsidRDefault="00E44C2B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U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svojiti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znanja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o</w:t>
                  </w:r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na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č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inu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i</w:t>
                  </w:r>
                  <w:r w:rsidR="00800B95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metodama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rada</w:t>
                  </w:r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s</w:t>
                  </w:r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vitalno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ugro</w:t>
                  </w:r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ž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enom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djecom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 </w:t>
                  </w:r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i</w:t>
                  </w:r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njihovim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obiteljima</w:t>
                  </w:r>
                  <w:proofErr w:type="spellEnd"/>
                  <w:r w:rsidR="00B34E0E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. </w:t>
                  </w:r>
                </w:p>
                <w:p w14:paraId="5C7838B6" w14:textId="77777777" w:rsid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Objasniti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it-IT"/>
                    </w:rPr>
                    <w:t>razlike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it-IT"/>
                    </w:rPr>
                    <w:t>pristupa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hr-HR"/>
                    </w:rPr>
                    <w:t xml:space="preserve"> </w:t>
                  </w:r>
                  <w:r w:rsidRPr="00E44C2B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it-IT"/>
                    </w:rPr>
                    <w:t>u</w:t>
                  </w:r>
                  <w:r w:rsidRPr="00E44C2B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it-IT"/>
                    </w:rPr>
                    <w:t>planiranju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it-IT"/>
                    </w:rPr>
                    <w:t>zdravstvene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it-IT"/>
                    </w:rPr>
                    <w:t>skrbi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hr-HR"/>
                    </w:rPr>
                    <w:t xml:space="preserve"> </w:t>
                  </w:r>
                  <w:r w:rsidRPr="00E44C2B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it-IT"/>
                    </w:rPr>
                    <w:t>u</w:t>
                  </w:r>
                  <w:r w:rsidRPr="00E44C2B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it-IT"/>
                    </w:rPr>
                    <w:t>domu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iCs/>
                      <w:sz w:val="20"/>
                      <w:szCs w:val="20"/>
                      <w:lang w:val="it-IT"/>
                    </w:rPr>
                    <w:t>korisnika</w:t>
                  </w:r>
                  <w:proofErr w:type="spellEnd"/>
                  <w:r w:rsidR="00800B95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.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</w:p>
                <w:p w14:paraId="0B247BB5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Skrb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za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novoro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đ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en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č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e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,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dojen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č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e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koje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je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vitalno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ugro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ž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eno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, </w:t>
                  </w:r>
                </w:p>
                <w:p w14:paraId="11AA7D36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Koristiti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ste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č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eno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znanje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,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vje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š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tine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i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metode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rada</w:t>
                  </w:r>
                  <w:r w:rsidR="00800B95"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za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provo</w:t>
                  </w: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đ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enje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zdravstvenog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skrbi</w:t>
                  </w:r>
                  <w:proofErr w:type="spellEnd"/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it-IT"/>
                    </w:rPr>
                    <w:t>.</w:t>
                  </w:r>
                </w:p>
                <w:p w14:paraId="54924BC5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  <w:p w14:paraId="0B71A587" w14:textId="77777777" w:rsidR="00B34E0E" w:rsidRPr="00E44C2B" w:rsidRDefault="00B34E0E" w:rsidP="00B34E0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P</w:t>
                  </w: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18.</w:t>
                  </w: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Edukacija</w:t>
                  </w: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bolesnika</w:t>
                  </w: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za</w:t>
                  </w: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samozbrinjavanje</w:t>
                  </w:r>
                </w:p>
                <w:p w14:paraId="21E7E12B" w14:textId="77777777" w:rsidR="00E44C2B" w:rsidRDefault="00E44C2B" w:rsidP="000E5ED5">
                  <w:pPr>
                    <w:pStyle w:val="Podnoje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Usvojiti</w:t>
                  </w:r>
                  <w:r w:rsidR="00B34E0E" w:rsidRPr="00E44C2B">
                    <w:rPr>
                      <w:rFonts w:ascii="Times New Roman" w:hAnsi="Times New Roman"/>
                      <w:sz w:val="20"/>
                      <w:szCs w:val="20"/>
                    </w:rPr>
                    <w:t xml:space="preserve"> znanja o načinu i  metodama rada, te koristiti stečeno znanje, vještine i metode rada  za provođenje zdravstvenog odgoj</w:t>
                  </w:r>
                  <w:r w:rsidR="00800B95" w:rsidRPr="00E44C2B">
                    <w:rPr>
                      <w:rFonts w:ascii="Times New Roman" w:hAnsi="Times New Roman"/>
                      <w:sz w:val="20"/>
                      <w:szCs w:val="20"/>
                    </w:rPr>
                    <w:t>a kroz individualni rad i rad s</w:t>
                  </w:r>
                  <w:r w:rsidR="00B34E0E" w:rsidRPr="00E44C2B">
                    <w:rPr>
                      <w:rFonts w:ascii="Times New Roman" w:hAnsi="Times New Roman"/>
                      <w:sz w:val="20"/>
                      <w:szCs w:val="20"/>
                    </w:rPr>
                    <w:t xml:space="preserve"> malim i velikim grupama različitih javno-zdravstvenih problema sa svim dobnim skupinama.</w:t>
                  </w:r>
                  <w:r w:rsidR="000E5ED5" w:rsidRPr="00E44C2B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  <w:p w14:paraId="57B60024" w14:textId="77777777" w:rsidR="000E5ED5" w:rsidRPr="00E44C2B" w:rsidRDefault="000E5ED5" w:rsidP="000E5ED5">
                  <w:pPr>
                    <w:pStyle w:val="Podnoje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44C2B">
                    <w:rPr>
                      <w:rFonts w:ascii="Times New Roman" w:hAnsi="Times New Roman"/>
                      <w:sz w:val="20"/>
                      <w:szCs w:val="20"/>
                    </w:rPr>
                    <w:t>Sažeti i navesti osnovne principe sestrinske teorije o samozbrinjavanju, povezati ih sa primjerima i mogućnostima primjene u sestrinstvu u zajednici</w:t>
                  </w:r>
                </w:p>
                <w:p w14:paraId="7C3056E4" w14:textId="77777777" w:rsidR="000E5ED5" w:rsidRPr="00E44C2B" w:rsidRDefault="000E5ED5" w:rsidP="000E5ED5">
                  <w:pPr>
                    <w:pStyle w:val="Podnoje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58265A8" w14:textId="77777777" w:rsidR="00B34E0E" w:rsidRPr="00E44C2B" w:rsidRDefault="00B34E0E" w:rsidP="00B34E0E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  <w:lang w:val="pl-PL"/>
                    </w:rPr>
                    <w:t>P</w:t>
                  </w: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19.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Djelatnost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zdravstvene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njege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u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ku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ć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i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  <w:p w14:paraId="5682CF8C" w14:textId="77777777" w:rsidR="00B34E0E" w:rsidRPr="00E44C2B" w:rsidRDefault="00B34E0E" w:rsidP="00B34E0E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Ishodi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u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č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pl-PL"/>
                    </w:rPr>
                    <w:t>enja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;</w:t>
                  </w:r>
                </w:p>
                <w:p w14:paraId="73610ED0" w14:textId="77777777" w:rsidR="00B34E0E" w:rsidRPr="00E44C2B" w:rsidRDefault="00B34E0E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v-SE"/>
                    </w:rPr>
                  </w:pPr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v-SE"/>
                    </w:rPr>
                    <w:lastRenderedPageBreak/>
                    <w:t>Upoznati se sa ulogom i kompetencijama med. sestre u zdravstvenoj njezi u kući.</w:t>
                  </w:r>
                </w:p>
                <w:p w14:paraId="6D824369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sv-SE"/>
                    </w:rPr>
                  </w:pP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sv-SE"/>
                    </w:rPr>
                    <w:t>Znati ulogu i obveze patronažne med. sestre tijekom pružanja zdr. njege u kući.</w:t>
                  </w:r>
                </w:p>
                <w:p w14:paraId="39610B1B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sv-SE"/>
                    </w:rPr>
                  </w:pPr>
                </w:p>
                <w:p w14:paraId="5AF3DD4E" w14:textId="77777777" w:rsidR="00B34E0E" w:rsidRPr="00E44C2B" w:rsidRDefault="00B34E0E" w:rsidP="00B34E0E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sv-SE"/>
                    </w:rPr>
                  </w:pP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  <w:lang w:val="sv-SE"/>
                    </w:rPr>
                    <w:t>P20</w:t>
                  </w:r>
                  <w:r w:rsidRPr="00E44C2B">
                    <w:rPr>
                      <w:rFonts w:ascii="Times New Roman" w:hAnsi="Times New Roman"/>
                      <w:sz w:val="20"/>
                      <w:szCs w:val="20"/>
                      <w:lang w:val="sv-SE"/>
                    </w:rPr>
                    <w:t>.</w:t>
                  </w: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sv-SE"/>
                    </w:rPr>
                    <w:t xml:space="preserve"> Preventivna zdravstvena zaštita radnika</w:t>
                  </w:r>
                </w:p>
                <w:p w14:paraId="587DD2A6" w14:textId="77777777" w:rsidR="00B34E0E" w:rsidRPr="00E44C2B" w:rsidRDefault="00B34E0E" w:rsidP="00B34E0E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sv-SE"/>
                    </w:rPr>
                  </w:pPr>
                  <w:r w:rsidRPr="00E44C2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sv-SE"/>
                    </w:rPr>
                    <w:t>Ishodi učenja;</w:t>
                  </w:r>
                </w:p>
                <w:p w14:paraId="6E0717EC" w14:textId="77777777" w:rsidR="00B34E0E" w:rsidRPr="00E44C2B" w:rsidRDefault="00800B95" w:rsidP="00B34E0E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v-SE"/>
                    </w:rPr>
                  </w:pPr>
                  <w:r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v-SE"/>
                    </w:rPr>
                    <w:t>Upoznavanje s</w:t>
                  </w:r>
                  <w:r w:rsidR="00B34E0E" w:rsidRPr="00E44C2B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v-SE"/>
                    </w:rPr>
                    <w:t xml:space="preserve"> radom med. sestre u zaštiti zdravlja radnika.</w:t>
                  </w:r>
                </w:p>
                <w:p w14:paraId="212DAEF9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sv-SE"/>
                    </w:rPr>
                  </w:pP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sv-SE"/>
                    </w:rPr>
                    <w:t xml:space="preserve">Znati  ulogu i kompetencije medicinske sestre u medicini rada. </w:t>
                  </w:r>
                </w:p>
                <w:p w14:paraId="709E5235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sv-SE"/>
                    </w:rPr>
                  </w:pPr>
                  <w:r w:rsidRPr="00E44C2B">
                    <w:rPr>
                      <w:rFonts w:ascii="Times New Roman" w:hAnsi="Times New Roman" w:cs="Times New Roman"/>
                      <w:sz w:val="20"/>
                      <w:szCs w:val="20"/>
                      <w:lang w:val="sv-SE"/>
                    </w:rPr>
                    <w:t xml:space="preserve">     </w:t>
                  </w:r>
                </w:p>
                <w:p w14:paraId="04C4AD99" w14:textId="77777777" w:rsidR="00D31BAF" w:rsidRPr="00E44C2B" w:rsidRDefault="00D31BAF" w:rsidP="00D31BAF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 21 Uloga medicinske sestre u promociji cijepljenja protiv humanog </w:t>
                  </w:r>
                  <w:proofErr w:type="spellStart"/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papiloma</w:t>
                  </w:r>
                  <w:proofErr w:type="spellEnd"/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virusa  </w:t>
                  </w:r>
                </w:p>
                <w:p w14:paraId="08448141" w14:textId="77777777" w:rsidR="00D31BAF" w:rsidRPr="00E44C2B" w:rsidRDefault="00E44C2B" w:rsidP="00E44C2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</w:t>
                  </w:r>
                  <w:r w:rsidR="00D31BAF" w:rsidRPr="00E44C2B">
                    <w:rPr>
                      <w:rFonts w:ascii="Times New Roman" w:hAnsi="Times New Roman"/>
                      <w:sz w:val="20"/>
                      <w:szCs w:val="20"/>
                    </w:rPr>
                    <w:t>efinirati HPV infekciju i navesti načine prijenosa</w:t>
                  </w:r>
                </w:p>
                <w:p w14:paraId="471F56B5" w14:textId="77777777" w:rsidR="00D31BAF" w:rsidRPr="00E44C2B" w:rsidRDefault="00E44C2B" w:rsidP="00E44C2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</w:t>
                  </w:r>
                  <w:r w:rsidR="00D31BAF" w:rsidRPr="00E44C2B">
                    <w:rPr>
                      <w:rFonts w:ascii="Times New Roman" w:hAnsi="Times New Roman"/>
                      <w:sz w:val="20"/>
                      <w:szCs w:val="20"/>
                    </w:rPr>
                    <w:t>avesti posljedice HPV infekcije</w:t>
                  </w:r>
                </w:p>
                <w:p w14:paraId="184E2B28" w14:textId="77777777" w:rsidR="00D31BAF" w:rsidRPr="00E44C2B" w:rsidRDefault="00E44C2B" w:rsidP="00E44C2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="00D31BAF" w:rsidRPr="00E44C2B">
                    <w:rPr>
                      <w:rFonts w:ascii="Times New Roman" w:hAnsi="Times New Roman"/>
                      <w:sz w:val="20"/>
                      <w:szCs w:val="20"/>
                    </w:rPr>
                    <w:t xml:space="preserve">bjasniti korist pravovremenog cijepljenja protiv HPV-a </w:t>
                  </w:r>
                </w:p>
                <w:p w14:paraId="09DA695D" w14:textId="77777777" w:rsidR="00D31BAF" w:rsidRPr="00E44C2B" w:rsidRDefault="00E44C2B" w:rsidP="00E44C2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</w:t>
                  </w:r>
                  <w:r w:rsidR="00D31BAF" w:rsidRPr="00E44C2B">
                    <w:rPr>
                      <w:rFonts w:ascii="Times New Roman" w:hAnsi="Times New Roman"/>
                      <w:sz w:val="20"/>
                      <w:szCs w:val="20"/>
                    </w:rPr>
                    <w:t>efinirati postupke promocijskih aktivnosti vezanih za cijepljenje protiv HPV-a</w:t>
                  </w:r>
                </w:p>
                <w:p w14:paraId="1B08C15F" w14:textId="77777777" w:rsidR="00D31BAF" w:rsidRPr="00E44C2B" w:rsidRDefault="00D31BAF" w:rsidP="00D31BAF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44C2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 22 Sveobuhvatni zdravstveni odgoj u školske djece i mladih</w:t>
                  </w:r>
                </w:p>
                <w:p w14:paraId="39EF0FE9" w14:textId="77777777" w:rsidR="00D31BAF" w:rsidRPr="00E44C2B" w:rsidRDefault="00E44C2B" w:rsidP="00E44C2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</w:t>
                  </w:r>
                  <w:r w:rsidR="00D31BAF" w:rsidRPr="00E44C2B">
                    <w:rPr>
                      <w:rFonts w:ascii="Times New Roman" w:hAnsi="Times New Roman"/>
                      <w:sz w:val="20"/>
                      <w:szCs w:val="20"/>
                    </w:rPr>
                    <w:t>efinirati sveobuhvatni zdravstveni odgoj i njegove ciljeve</w:t>
                  </w:r>
                </w:p>
                <w:p w14:paraId="2342328A" w14:textId="77777777" w:rsidR="00D31BAF" w:rsidRPr="00E44C2B" w:rsidRDefault="00E44C2B" w:rsidP="00E44C2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</w:t>
                  </w:r>
                  <w:r w:rsidR="00D31BAF" w:rsidRPr="00E44C2B">
                    <w:rPr>
                      <w:rFonts w:ascii="Times New Roman" w:hAnsi="Times New Roman"/>
                      <w:sz w:val="20"/>
                      <w:szCs w:val="20"/>
                    </w:rPr>
                    <w:t>avesti razlike provođenja zdravstvenog odgoja s obzirom na dobne skupine</w:t>
                  </w:r>
                </w:p>
                <w:p w14:paraId="3D99AA41" w14:textId="77777777" w:rsidR="00B34E0E" w:rsidRPr="00E44C2B" w:rsidRDefault="00E44C2B" w:rsidP="00E44C2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="00D31BAF" w:rsidRPr="00E44C2B">
                    <w:rPr>
                      <w:rFonts w:ascii="Times New Roman" w:hAnsi="Times New Roman"/>
                      <w:sz w:val="20"/>
                      <w:szCs w:val="20"/>
                    </w:rPr>
                    <w:t>bjasniti metode u zdravstvenom odgoju i procijeniti koju koristi s obzirom na grupu korisnika</w:t>
                  </w:r>
                </w:p>
                <w:p w14:paraId="4B255C73" w14:textId="77777777" w:rsidR="00B34E0E" w:rsidRPr="00E44C2B" w:rsidRDefault="00B34E0E" w:rsidP="00B34E0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  <w:lang w:val="sv-SE"/>
                    </w:rPr>
                  </w:pPr>
                </w:p>
              </w:tc>
            </w:tr>
          </w:tbl>
          <w:p w14:paraId="25BEF895" w14:textId="77777777" w:rsidR="00B34E0E" w:rsidRPr="00E44C2B" w:rsidRDefault="00B34E0E" w:rsidP="00B34E0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</w:p>
          <w:p w14:paraId="2A53230E" w14:textId="77777777" w:rsidR="00B34E0E" w:rsidRPr="00E44C2B" w:rsidRDefault="00B34E0E" w:rsidP="00B34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v-SE" w:bidi="ta-IN"/>
              </w:rPr>
            </w:pPr>
          </w:p>
        </w:tc>
      </w:tr>
      <w:tr w:rsidR="005C2F41" w:rsidRPr="00E44C2B" w14:paraId="02F55AF5" w14:textId="77777777" w:rsidTr="00B34E0E">
        <w:tblPrEx>
          <w:tblLook w:val="04A0" w:firstRow="1" w:lastRow="0" w:firstColumn="1" w:lastColumn="0" w:noHBand="0" w:noVBand="1"/>
        </w:tblPrEx>
        <w:trPr>
          <w:gridBefore w:val="1"/>
          <w:wBefore w:w="118" w:type="dxa"/>
          <w:trHeight w:val="426"/>
        </w:trPr>
        <w:sdt>
          <w:sdtPr>
            <w:rPr>
              <w:rFonts w:ascii="Times New Roman" w:hAnsi="Times New Roman"/>
              <w:sz w:val="20"/>
              <w:szCs w:val="20"/>
              <w:lang w:val="pt-BR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  <w:showingPlcHdr/>
          </w:sdtPr>
          <w:sdtEndPr/>
          <w:sdtContent>
            <w:tc>
              <w:tcPr>
                <w:tcW w:w="885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BB9D38B" w14:textId="77777777" w:rsidR="005C2F41" w:rsidRPr="00E44C2B" w:rsidRDefault="00481703" w:rsidP="00481703">
                <w:pPr>
                  <w:pStyle w:val="Podnoje"/>
                  <w:outlineLvl w:val="0"/>
                  <w:rPr>
                    <w:rFonts w:ascii="Times New Roman" w:hAnsi="Times New Roman"/>
                    <w:sz w:val="20"/>
                    <w:szCs w:val="20"/>
                    <w:lang w:val="pt-BR"/>
                  </w:rPr>
                </w:pPr>
                <w:r w:rsidRPr="00E44C2B">
                  <w:rPr>
                    <w:rFonts w:ascii="Times New Roman" w:hAnsi="Times New Roman"/>
                    <w:color w:val="A6A6A6" w:themeColor="background1" w:themeShade="A6"/>
                    <w:sz w:val="20"/>
                    <w:szCs w:val="20"/>
                    <w:lang w:val="pt-BR"/>
                  </w:rPr>
                  <w:t>Unesite tražene podatke</w:t>
                </w:r>
              </w:p>
            </w:tc>
          </w:sdtContent>
        </w:sdt>
      </w:tr>
    </w:tbl>
    <w:p w14:paraId="19AF2C38" w14:textId="77777777" w:rsidR="005C2F41" w:rsidRPr="00E44C2B" w:rsidRDefault="005C2F41" w:rsidP="005C2F41">
      <w:pPr>
        <w:pStyle w:val="Naslov1"/>
        <w:jc w:val="both"/>
        <w:rPr>
          <w:rFonts w:ascii="Times New Roman" w:hAnsi="Times New Roman"/>
          <w:bCs w:val="0"/>
          <w:color w:val="000000"/>
          <w:sz w:val="20"/>
          <w:szCs w:val="20"/>
        </w:rPr>
      </w:pPr>
      <w:proofErr w:type="spellStart"/>
      <w:r w:rsidRPr="00E44C2B">
        <w:rPr>
          <w:rFonts w:ascii="Times New Roman" w:hAnsi="Times New Roman"/>
          <w:bCs w:val="0"/>
          <w:color w:val="000000"/>
          <w:sz w:val="20"/>
          <w:szCs w:val="20"/>
        </w:rPr>
        <w:t>Popis</w:t>
      </w:r>
      <w:proofErr w:type="spellEnd"/>
      <w:r w:rsidRPr="00E44C2B">
        <w:rPr>
          <w:rFonts w:ascii="Times New Roman" w:hAnsi="Times New Roman"/>
          <w:bCs w:val="0"/>
          <w:color w:val="000000"/>
          <w:sz w:val="20"/>
          <w:szCs w:val="20"/>
        </w:rPr>
        <w:t xml:space="preserve"> </w:t>
      </w:r>
      <w:proofErr w:type="spellStart"/>
      <w:r w:rsidRPr="00E44C2B">
        <w:rPr>
          <w:rFonts w:ascii="Times New Roman" w:hAnsi="Times New Roman"/>
          <w:bCs w:val="0"/>
          <w:color w:val="000000"/>
          <w:sz w:val="20"/>
          <w:szCs w:val="20"/>
        </w:rPr>
        <w:t>seminara</w:t>
      </w:r>
      <w:proofErr w:type="spellEnd"/>
      <w:r w:rsidRPr="00E44C2B">
        <w:rPr>
          <w:rFonts w:ascii="Times New Roman" w:hAnsi="Times New Roman"/>
          <w:bCs w:val="0"/>
          <w:color w:val="000000"/>
          <w:sz w:val="20"/>
          <w:szCs w:val="20"/>
        </w:rPr>
        <w:t xml:space="preserve"> s </w:t>
      </w:r>
      <w:proofErr w:type="spellStart"/>
      <w:r w:rsidRPr="00E44C2B">
        <w:rPr>
          <w:rFonts w:ascii="Times New Roman" w:hAnsi="Times New Roman"/>
          <w:bCs w:val="0"/>
          <w:color w:val="000000"/>
          <w:sz w:val="20"/>
          <w:szCs w:val="20"/>
        </w:rPr>
        <w:t>pojašnjenjem</w:t>
      </w:r>
      <w:proofErr w:type="spellEnd"/>
      <w:r w:rsidRPr="00E44C2B">
        <w:rPr>
          <w:rFonts w:ascii="Times New Roman" w:hAnsi="Times New Roman"/>
          <w:bCs w:val="0"/>
          <w:color w:val="000000"/>
          <w:sz w:val="20"/>
          <w:szCs w:val="20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4C2B" w14:paraId="64E0AC7D" w14:textId="77777777" w:rsidTr="00BF53C9">
        <w:trPr>
          <w:trHeight w:val="426"/>
        </w:trPr>
        <w:sdt>
          <w:sdtPr>
            <w:rPr>
              <w:rStyle w:val="Style60"/>
              <w:rFonts w:ascii="Times New Roman" w:hAnsi="Times New Roman"/>
              <w:sz w:val="20"/>
              <w:szCs w:val="2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lang w:val="en-US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0401132" w14:textId="77777777" w:rsidR="005C2F41" w:rsidRPr="00E44C2B" w:rsidRDefault="00481703" w:rsidP="004D4B18">
                <w:pPr>
                  <w:spacing w:after="0"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 w:rsidRPr="00E44C2B">
                  <w:rPr>
                    <w:rStyle w:val="Tekstrezerviranogmjesta"/>
                    <w:rFonts w:ascii="Times New Roman" w:hAnsi="Times New Roman"/>
                    <w:sz w:val="20"/>
                    <w:szCs w:val="20"/>
                  </w:rPr>
                  <w:t>Unesite tražene podatke</w:t>
                </w:r>
              </w:p>
            </w:tc>
          </w:sdtContent>
        </w:sdt>
      </w:tr>
    </w:tbl>
    <w:p w14:paraId="1A462508" w14:textId="77777777" w:rsidR="005C2F41" w:rsidRPr="00E44C2B" w:rsidRDefault="005C2F41" w:rsidP="005C2F41">
      <w:pPr>
        <w:rPr>
          <w:rFonts w:ascii="Times New Roman" w:hAnsi="Times New Roman"/>
          <w:sz w:val="20"/>
          <w:szCs w:val="20"/>
          <w:lang w:val="en-US"/>
        </w:rPr>
      </w:pPr>
    </w:p>
    <w:p w14:paraId="100773C8" w14:textId="77777777" w:rsidR="005C2F41" w:rsidRPr="00E44C2B" w:rsidRDefault="005C2F41" w:rsidP="005C2F41">
      <w:pPr>
        <w:pStyle w:val="Naslov1"/>
        <w:jc w:val="both"/>
        <w:rPr>
          <w:rFonts w:ascii="Times New Roman" w:hAnsi="Times New Roman"/>
          <w:bCs w:val="0"/>
          <w:color w:val="000000"/>
          <w:sz w:val="20"/>
          <w:szCs w:val="20"/>
        </w:rPr>
      </w:pPr>
      <w:proofErr w:type="spellStart"/>
      <w:r w:rsidRPr="00E44C2B">
        <w:rPr>
          <w:rFonts w:ascii="Times New Roman" w:hAnsi="Times New Roman"/>
          <w:bCs w:val="0"/>
          <w:color w:val="000000"/>
          <w:sz w:val="20"/>
          <w:szCs w:val="20"/>
        </w:rPr>
        <w:t>Popis</w:t>
      </w:r>
      <w:proofErr w:type="spellEnd"/>
      <w:r w:rsidRPr="00E44C2B">
        <w:rPr>
          <w:rFonts w:ascii="Times New Roman" w:hAnsi="Times New Roman"/>
          <w:bCs w:val="0"/>
          <w:color w:val="000000"/>
          <w:sz w:val="20"/>
          <w:szCs w:val="20"/>
        </w:rPr>
        <w:t xml:space="preserve"> </w:t>
      </w:r>
      <w:proofErr w:type="spellStart"/>
      <w:r w:rsidRPr="00E44C2B">
        <w:rPr>
          <w:rFonts w:ascii="Times New Roman" w:hAnsi="Times New Roman"/>
          <w:bCs w:val="0"/>
          <w:color w:val="000000"/>
          <w:sz w:val="20"/>
          <w:szCs w:val="20"/>
        </w:rPr>
        <w:t>vježbi</w:t>
      </w:r>
      <w:proofErr w:type="spellEnd"/>
      <w:r w:rsidRPr="00E44C2B">
        <w:rPr>
          <w:rFonts w:ascii="Times New Roman" w:hAnsi="Times New Roman"/>
          <w:bCs w:val="0"/>
          <w:color w:val="000000"/>
          <w:sz w:val="20"/>
          <w:szCs w:val="20"/>
        </w:rPr>
        <w:t xml:space="preserve"> s </w:t>
      </w:r>
      <w:proofErr w:type="spellStart"/>
      <w:r w:rsidRPr="00E44C2B">
        <w:rPr>
          <w:rFonts w:ascii="Times New Roman" w:hAnsi="Times New Roman"/>
          <w:bCs w:val="0"/>
          <w:color w:val="000000"/>
          <w:sz w:val="20"/>
          <w:szCs w:val="20"/>
        </w:rPr>
        <w:t>pojašnjenjem</w:t>
      </w:r>
      <w:proofErr w:type="spellEnd"/>
      <w:r w:rsidRPr="00E44C2B">
        <w:rPr>
          <w:rFonts w:ascii="Times New Roman" w:hAnsi="Times New Roman"/>
          <w:bCs w:val="0"/>
          <w:color w:val="000000"/>
          <w:sz w:val="20"/>
          <w:szCs w:val="20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4C2B" w14:paraId="62573D5C" w14:textId="77777777" w:rsidTr="00BF53C9">
        <w:trPr>
          <w:trHeight w:val="426"/>
        </w:trPr>
        <w:sdt>
          <w:sdtPr>
            <w:rPr>
              <w:rStyle w:val="Style43"/>
              <w:rFonts w:ascii="Times New Roman" w:eastAsia="Times New Roman" w:hAnsi="Times New Roman" w:cs="Arial"/>
              <w:color w:val="000000"/>
              <w:sz w:val="20"/>
              <w:szCs w:val="20"/>
              <w:lang w:val="en-US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8F18B43" w14:textId="77777777" w:rsidR="00B34E0E" w:rsidRPr="00E44C2B" w:rsidRDefault="00B34E0E" w:rsidP="00B34E0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44C2B">
                  <w:rPr>
                    <w:rFonts w:ascii="Times New Roman" w:hAnsi="Times New Roman"/>
                    <w:sz w:val="20"/>
                    <w:szCs w:val="20"/>
                  </w:rPr>
                  <w:t xml:space="preserve"> Vježbe iz Kolegija Zdravstvene njege u zajednici izvode se u Domu zdravlja PGŽ- Ispostava Rijeka, prema lokalitetu rada patronažnih medicinskih sestara. Vježbe se izvode i u timovima PZZ žena, male i predškolske djece, ordinacijama školske i sveučilišne medicine pri NZZJZ- u Rijeci.</w:t>
                </w:r>
                <w:r w:rsidR="000A6AFC" w:rsidRPr="00E44C2B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 w:rsidR="00453382" w:rsidRPr="00E44C2B">
                  <w:rPr>
                    <w:rFonts w:ascii="Times New Roman" w:hAnsi="Times New Roman"/>
                    <w:sz w:val="20"/>
                    <w:szCs w:val="20"/>
                  </w:rPr>
                  <w:t xml:space="preserve">Vježbe će se izvoditi i u COOR-Odjel </w:t>
                </w:r>
                <w:proofErr w:type="spellStart"/>
                <w:r w:rsidR="00453382" w:rsidRPr="00E44C2B">
                  <w:rPr>
                    <w:rFonts w:ascii="Times New Roman" w:hAnsi="Times New Roman"/>
                    <w:sz w:val="20"/>
                    <w:szCs w:val="20"/>
                  </w:rPr>
                  <w:t>Baredice</w:t>
                </w:r>
                <w:proofErr w:type="spellEnd"/>
                <w:r w:rsidR="008A21D9" w:rsidRPr="00E44C2B">
                  <w:rPr>
                    <w:rFonts w:ascii="Times New Roman" w:hAnsi="Times New Roman"/>
                    <w:sz w:val="20"/>
                    <w:szCs w:val="20"/>
                  </w:rPr>
                  <w:t xml:space="preserve"> i Kabinetu vještina FZSRI</w:t>
                </w:r>
                <w:r w:rsidR="000A6AFC" w:rsidRPr="00E44C2B">
                  <w:rPr>
                    <w:rFonts w:ascii="Times New Roman" w:hAnsi="Times New Roman"/>
                    <w:sz w:val="20"/>
                    <w:szCs w:val="20"/>
                  </w:rPr>
                  <w:t>.</w:t>
                </w:r>
                <w:r w:rsidRPr="00E44C2B">
                  <w:rPr>
                    <w:rFonts w:ascii="Times New Roman" w:hAnsi="Times New Roman"/>
                    <w:sz w:val="20"/>
                    <w:szCs w:val="20"/>
                  </w:rPr>
                  <w:t xml:space="preserve"> Studenti će tijekom vježbi biti praktično upoznati sa znanjima stečenim na predavanjima. Pratit će i sudjelovati u radu patronažnih med. se</w:t>
                </w:r>
                <w:r w:rsidR="00CC4680" w:rsidRPr="00E44C2B">
                  <w:rPr>
                    <w:rFonts w:ascii="Times New Roman" w:hAnsi="Times New Roman"/>
                    <w:sz w:val="20"/>
                    <w:szCs w:val="20"/>
                  </w:rPr>
                  <w:t>s</w:t>
                </w:r>
                <w:r w:rsidRPr="00E44C2B">
                  <w:rPr>
                    <w:rFonts w:ascii="Times New Roman" w:hAnsi="Times New Roman"/>
                    <w:sz w:val="20"/>
                    <w:szCs w:val="20"/>
                  </w:rPr>
                  <w:t>tara i med. sestara u timovima PZZ</w:t>
                </w:r>
                <w:r w:rsidR="00453382" w:rsidRPr="00E44C2B">
                  <w:rPr>
                    <w:rFonts w:ascii="Times New Roman" w:hAnsi="Times New Roman"/>
                    <w:sz w:val="20"/>
                    <w:szCs w:val="20"/>
                  </w:rPr>
                  <w:t xml:space="preserve"> te u radu učitelja edukacijskih </w:t>
                </w:r>
                <w:proofErr w:type="spellStart"/>
                <w:r w:rsidR="00453382" w:rsidRPr="00E44C2B">
                  <w:rPr>
                    <w:rFonts w:ascii="Times New Roman" w:hAnsi="Times New Roman"/>
                    <w:sz w:val="20"/>
                    <w:szCs w:val="20"/>
                  </w:rPr>
                  <w:t>rehabilitatora</w:t>
                </w:r>
                <w:proofErr w:type="spellEnd"/>
                <w:r w:rsidR="00453382" w:rsidRPr="00E44C2B">
                  <w:rPr>
                    <w:rFonts w:ascii="Times New Roman" w:hAnsi="Times New Roman"/>
                    <w:sz w:val="20"/>
                    <w:szCs w:val="20"/>
                  </w:rPr>
                  <w:t>.</w:t>
                </w:r>
                <w:r w:rsidRPr="00E44C2B">
                  <w:rPr>
                    <w:rFonts w:ascii="Times New Roman" w:hAnsi="Times New Roman"/>
                    <w:sz w:val="20"/>
                    <w:szCs w:val="20"/>
                  </w:rPr>
                  <w:t xml:space="preserve">. </w:t>
                </w:r>
              </w:p>
              <w:p w14:paraId="35784762" w14:textId="77777777" w:rsidR="005C2F41" w:rsidRPr="00E44C2B" w:rsidRDefault="00B34E0E" w:rsidP="00B34E0E">
                <w:pPr>
                  <w:pStyle w:val="Defaul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Prema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uputama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mentora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,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studenti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će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i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samostalno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provoditi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dio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mjera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za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unapređenje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i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očuvanje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zdravlja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.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Studenti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su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obvezni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tijekom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trajanja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vježbi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izraditi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dnevnik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rada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-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portofolio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na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način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da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navedu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što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su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promatrali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, u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čemu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su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sudjelovali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i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koje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postupke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su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samostalno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izvodili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  <w:r w:rsidR="00E74112"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E74112"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Popuniti</w:t>
                </w:r>
                <w:proofErr w:type="spellEnd"/>
                <w:r w:rsidR="00E74112"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E74112"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Knjižicu</w:t>
                </w:r>
                <w:proofErr w:type="spellEnd"/>
                <w:r w:rsidR="00E74112"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E74112"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vještina</w:t>
                </w:r>
                <w:proofErr w:type="spellEnd"/>
                <w:r w:rsidR="00E74112"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E74112"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od</w:t>
                </w:r>
                <w:proofErr w:type="spellEnd"/>
                <w:r w:rsidR="00E74112"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E74112"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strane</w:t>
                </w:r>
                <w:proofErr w:type="spellEnd"/>
                <w:r w:rsidR="00E74112"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E74112"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mentora</w:t>
                </w:r>
                <w:proofErr w:type="spellEnd"/>
                <w:r w:rsidR="00E74112"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47D9EC8E" w14:textId="77777777" w:rsidR="005C2F41" w:rsidRPr="00E44C2B" w:rsidRDefault="005C2F41" w:rsidP="005C2F41">
      <w:pPr>
        <w:rPr>
          <w:rFonts w:ascii="Times New Roman" w:hAnsi="Times New Roman"/>
          <w:sz w:val="20"/>
          <w:szCs w:val="20"/>
          <w:lang w:val="en-US"/>
        </w:rPr>
      </w:pPr>
    </w:p>
    <w:p w14:paraId="0E54E047" w14:textId="77777777" w:rsidR="005C2F41" w:rsidRPr="00E44C2B" w:rsidRDefault="005C2F41" w:rsidP="005C2F4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E44C2B">
        <w:rPr>
          <w:rFonts w:ascii="Times New Roman" w:hAnsi="Times New Roman"/>
          <w:b/>
          <w:bCs/>
          <w:sz w:val="20"/>
          <w:szCs w:val="20"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4C2B" w14:paraId="71B6984C" w14:textId="77777777" w:rsidTr="00BF53C9">
        <w:trPr>
          <w:trHeight w:val="426"/>
        </w:trPr>
        <w:sdt>
          <w:sdtPr>
            <w:rPr>
              <w:rStyle w:val="Style46"/>
              <w:rFonts w:ascii="Times New Roman" w:hAnsi="Times New Roman"/>
              <w:sz w:val="20"/>
              <w:szCs w:val="20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92CAB5A" w14:textId="77777777" w:rsidR="005C2F41" w:rsidRPr="00E44C2B" w:rsidRDefault="00453382" w:rsidP="00F2166D">
                <w:pPr>
                  <w:spacing w:after="0"/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44C2B">
                  <w:rPr>
                    <w:rFonts w:ascii="Times New Roman" w:hAnsi="Times New Roman"/>
                    <w:sz w:val="20"/>
                    <w:szCs w:val="20"/>
                  </w:rPr>
                  <w:t>Student može pristupiti ispitu ako je p</w:t>
                </w:r>
                <w:r w:rsidR="00C27868" w:rsidRPr="00E44C2B">
                  <w:rPr>
                    <w:rFonts w:ascii="Times New Roman" w:hAnsi="Times New Roman"/>
                    <w:sz w:val="20"/>
                    <w:szCs w:val="20"/>
                  </w:rPr>
                  <w:t>rethodno položio sve ispite iz z</w:t>
                </w:r>
                <w:r w:rsidR="00F2166D" w:rsidRPr="00E44C2B">
                  <w:rPr>
                    <w:rFonts w:ascii="Times New Roman" w:hAnsi="Times New Roman"/>
                    <w:sz w:val="20"/>
                    <w:szCs w:val="20"/>
                  </w:rPr>
                  <w:t xml:space="preserve">dravstvenih njega. </w:t>
                </w:r>
                <w:sdt>
                  <w:sdtPr>
                    <w:rPr>
                      <w:rStyle w:val="Style46"/>
                      <w:rFonts w:ascii="Times New Roman" w:hAnsi="Times New Roman"/>
                      <w:sz w:val="20"/>
                      <w:szCs w:val="20"/>
                    </w:rPr>
                    <w:alias w:val="Obveze studenata"/>
                    <w:tag w:val="Obveze studenata"/>
                    <w:id w:val="1529064168"/>
                    <w:placeholder>
                      <w:docPart w:val="B515876A10804D0996AF152E59B58365"/>
                    </w:placeholder>
                  </w:sdtPr>
                  <w:sdtEndPr>
                    <w:rPr>
                      <w:rStyle w:val="Style44"/>
                      <w:color w:val="000000" w:themeColor="text1"/>
                    </w:rPr>
                  </w:sdtEndPr>
                  <w:sdtContent>
                    <w:r w:rsidR="00F2166D" w:rsidRPr="00E44C2B">
                      <w:rPr>
                        <w:rFonts w:ascii="Times New Roman" w:eastAsia="Batang" w:hAnsi="Times New Roman"/>
                        <w:sz w:val="20"/>
                        <w:szCs w:val="20"/>
                        <w:lang w:eastAsia="ko-KR"/>
                      </w:rPr>
                      <w:t xml:space="preserve"> Obveze studenta spram kolegija odnose se na redovito pohađanje nastave koje je određeno prema Pravilniku o studiranju. </w:t>
                    </w:r>
                    <w:r w:rsidR="00F2166D" w:rsidRPr="00E44C2B">
                      <w:rPr>
                        <w:rFonts w:ascii="Times New Roman" w:eastAsia="Batang" w:hAnsi="Times New Roman"/>
                        <w:sz w:val="20"/>
                        <w:szCs w:val="20"/>
                        <w:lang w:eastAsia="ko-KR"/>
                      </w:rPr>
                      <w:lastRenderedPageBreak/>
                      <w:t xml:space="preserve">Pohađanje vježbi kao i izrada seminarskog rada obaveza je u potpunoj satnici vježbi/ seminara. Za evidenciju prisutnosti studenata na predavanjima/seminarima/vježbama koristiti će se potpisne liste. </w:t>
                    </w:r>
                    <w:r w:rsidR="00F2166D" w:rsidRPr="00E44C2B">
                      <w:rPr>
                        <w:rFonts w:ascii="Times New Roman" w:hAnsi="Times New Roman"/>
                        <w:bCs/>
                        <w:sz w:val="20"/>
                        <w:szCs w:val="20"/>
                      </w:rPr>
                      <w:t>Studenti su obvezni redovito pohađati i aktivno sudjelovati u svim oblicima nastave.</w:t>
                    </w:r>
                  </w:sdtContent>
                </w:sdt>
              </w:p>
            </w:tc>
          </w:sdtContent>
        </w:sdt>
      </w:tr>
    </w:tbl>
    <w:p w14:paraId="04FD9E70" w14:textId="77777777" w:rsidR="005C2F41" w:rsidRPr="00E44C2B" w:rsidRDefault="005C2F41" w:rsidP="005C2F41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0B3E7DC" w14:textId="77777777" w:rsidR="005C2F41" w:rsidRPr="00E44C2B" w:rsidRDefault="005C2F41" w:rsidP="005C2F4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E44C2B">
        <w:rPr>
          <w:rFonts w:ascii="Times New Roman" w:hAnsi="Times New Roman"/>
          <w:b/>
          <w:sz w:val="20"/>
          <w:szCs w:val="20"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4C2B" w14:paraId="32B1C0E0" w14:textId="77777777" w:rsidTr="00BF53C9">
        <w:trPr>
          <w:trHeight w:val="426"/>
        </w:trPr>
        <w:sdt>
          <w:sdtPr>
            <w:rPr>
              <w:rStyle w:val="Style49"/>
              <w:rFonts w:ascii="Times New Roman" w:hAnsi="Times New Roman"/>
              <w:sz w:val="20"/>
              <w:szCs w:val="20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sdt>
                <w:sdtPr>
                  <w:rPr>
                    <w:rStyle w:val="Style49"/>
                    <w:rFonts w:ascii="Times New Roman" w:hAnsi="Times New Roman"/>
                    <w:sz w:val="20"/>
                    <w:szCs w:val="20"/>
                  </w:rPr>
                  <w:alias w:val="Ispiti"/>
                  <w:tag w:val="Ispiti"/>
                  <w:id w:val="1883902554"/>
                  <w:placeholder>
                    <w:docPart w:val="E2C5B78E06A04328BF74593CB21B6834"/>
                  </w:placeholder>
                </w:sdtPr>
                <w:sdtEndPr>
                  <w:rPr>
                    <w:rStyle w:val="Style45"/>
                    <w:color w:val="000000" w:themeColor="text1"/>
                  </w:rPr>
                </w:sdtEndPr>
                <w:sdtContent>
                  <w:p w14:paraId="60D2AD19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sz w:val="20"/>
                        <w:szCs w:val="20"/>
                        <w:lang w:eastAsia="hr-HR"/>
                      </w:rPr>
                      <w:t xml:space="preserve"> ECTS bodovni sustav ocjenjivanja:</w:t>
                    </w:r>
                  </w:p>
                  <w:p w14:paraId="0D47918B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Ocjenjivanje studenata provodi se prema važećem </w:t>
                    </w:r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>Pravilniku o studijima Sveučilišta u Rijeci</w:t>
                    </w: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>, odnosno Odluci o izmjenama i dopunama</w:t>
                    </w:r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 Pravilniku o studijima Sveučilišta u Rijeci</w:t>
                    </w: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 te Odluci Fakultetskog vijeća Fakulteta zdravstvenih studija usvojenoj na sjednici održanoj 14. lipnja 2018. prema kojoj studenti  na pojedinom predmetu od 100% </w:t>
                    </w:r>
                    <w:proofErr w:type="spellStart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 bodova tijekom nastave mogu ostvariti najviše </w:t>
                    </w:r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 xml:space="preserve">50% </w:t>
                    </w:r>
                    <w:proofErr w:type="spellStart"/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 xml:space="preserve"> bodova</w:t>
                    </w: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, dok se preostalih </w:t>
                    </w:r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 xml:space="preserve">50% </w:t>
                    </w:r>
                    <w:proofErr w:type="spellStart"/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 xml:space="preserve"> bodova</w:t>
                    </w: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 ostvaruje na završnom ispitu koji obuhvaća pismeni i usmeni ispit.  </w:t>
                    </w:r>
                  </w:p>
                  <w:p w14:paraId="0DA745D6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</w:p>
                  <w:p w14:paraId="652EC907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Ocjenjivanje studenata vrši se primjenom ECTS (A-F) i brojčanog sustava (5-1). Ocjenjivanje u ECTS sustavu izvodi se </w:t>
                    </w:r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>apsolutnom raspodjelom</w:t>
                    </w: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, te prema </w:t>
                    </w:r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>stručnim kriterijima ocjenjivanja</w:t>
                    </w: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>.</w:t>
                    </w:r>
                  </w:p>
                  <w:p w14:paraId="4EE30AC7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 xml:space="preserve">Od maksimalnih 50% </w:t>
                    </w:r>
                    <w:proofErr w:type="spellStart"/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 xml:space="preserve"> bodova koje je moguće ostvariti tijekom nastave, student mora ostvariti minimalno 25% </w:t>
                    </w:r>
                    <w:proofErr w:type="spellStart"/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 xml:space="preserve"> bodova da bi pristupio završnom ispitu, pod uvjetom da je pozitivno ocijenjen po svim elementima ocjenjivanja kroz nastavu.</w:t>
                    </w: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 </w:t>
                    </w:r>
                  </w:p>
                  <w:p w14:paraId="77214A15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Student  koji je ostvario manje od 19,9% </w:t>
                    </w:r>
                    <w:proofErr w:type="spellStart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 bodova (F </w:t>
                    </w:r>
                    <w:proofErr w:type="spellStart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>ocjenska</w:t>
                    </w:r>
                    <w:proofErr w:type="spellEnd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 kategorija) nema pravo izlaska na završni ispit te mora ponovno upisati predmet u sljedećoj akademskoj godini.</w:t>
                    </w:r>
                  </w:p>
                  <w:p w14:paraId="53240702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</w:p>
                  <w:p w14:paraId="282DA97A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</w:pPr>
                    <w:proofErr w:type="spellStart"/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>Ocjenske</w:t>
                    </w:r>
                    <w:proofErr w:type="spellEnd"/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 xml:space="preserve"> bodove student stječe na sljedeći način:</w:t>
                    </w:r>
                  </w:p>
                  <w:p w14:paraId="7ACB6750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1. Tijekom nastave vrednuje se (maksimalno 50% </w:t>
                    </w:r>
                    <w:proofErr w:type="spellStart"/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 bodova):</w:t>
                    </w:r>
                  </w:p>
                  <w:p w14:paraId="68475887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a) </w:t>
                    </w:r>
                    <w:proofErr w:type="spellStart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>pohadanje</w:t>
                    </w:r>
                    <w:proofErr w:type="spellEnd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 nastave (do 10% </w:t>
                    </w:r>
                    <w:proofErr w:type="spellStart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 bodova)</w:t>
                    </w:r>
                  </w:p>
                  <w:p w14:paraId="141C259D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b) seminarski rad (do 20% </w:t>
                    </w:r>
                    <w:proofErr w:type="spellStart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  bodova)</w:t>
                    </w:r>
                  </w:p>
                  <w:p w14:paraId="16DBA119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c) vježbe (do 20% </w:t>
                    </w:r>
                    <w:proofErr w:type="spellStart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 bodova)</w:t>
                    </w:r>
                  </w:p>
                  <w:p w14:paraId="02C0043E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</w:p>
                  <w:p w14:paraId="1B6F6EEE" w14:textId="77777777" w:rsidR="00F2166D" w:rsidRPr="00E44C2B" w:rsidRDefault="00F2166D" w:rsidP="00F2166D">
                    <w:pPr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  <w:proofErr w:type="spellStart"/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>Pohadanje</w:t>
                    </w:r>
                    <w:proofErr w:type="spellEnd"/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 nastave (do 10% </w:t>
                    </w:r>
                    <w:proofErr w:type="spellStart"/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 bodova)</w:t>
                    </w:r>
                  </w:p>
                  <w:p w14:paraId="1CFF60FB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Nazočnost na predavanjima i seminarima je obvezna, a student može izostati s </w:t>
                    </w:r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>30% nastave isključivo</w:t>
                    </w: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 </w:t>
                    </w:r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zbog zdravstvenih razloga </w:t>
                    </w: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što opravdava liječničkom ispričnicom. </w:t>
                    </w:r>
                  </w:p>
                  <w:p w14:paraId="0C38305D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Ukoliko student opravdano ili neopravdano izostane s </w:t>
                    </w:r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više od 30% nastave </w:t>
                    </w: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ne može nastaviti praćenje kolegija te gubi mogućnost izlaska na završni ispit. Time je prikupio 0% </w:t>
                    </w:r>
                    <w:proofErr w:type="spellStart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 bodova i ocijenjen je ocjenom F. Pohađanje nastave (predavanja i seminari) boduje se na sljedeći način:</w:t>
                    </w:r>
                  </w:p>
                  <w:p w14:paraId="62A41595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306"/>
                      <w:gridCol w:w="4306"/>
                    </w:tblGrid>
                    <w:tr w:rsidR="00F2166D" w:rsidRPr="00E44C2B" w14:paraId="5CE4AA31" w14:textId="77777777" w:rsidTr="00AB4945">
                      <w:tc>
                        <w:tcPr>
                          <w:tcW w:w="4306" w:type="dxa"/>
                          <w:shd w:val="clear" w:color="auto" w:fill="auto"/>
                        </w:tcPr>
                        <w:p w14:paraId="4BDCDF01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  <w:lang w:eastAsia="hr-HR"/>
                            </w:rPr>
                          </w:pPr>
                          <w:r w:rsidRPr="00E44C2B"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Ocjena (% neopravdani izostanci)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7363F616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  <w:lang w:eastAsia="hr-HR"/>
                            </w:rPr>
                          </w:pPr>
                          <w:r w:rsidRPr="00E44C2B"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 xml:space="preserve">% </w:t>
                          </w:r>
                          <w:proofErr w:type="spellStart"/>
                          <w:r w:rsidRPr="00E44C2B"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ocjenski</w:t>
                          </w:r>
                          <w:proofErr w:type="spellEnd"/>
                          <w:r w:rsidRPr="00E44C2B"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 xml:space="preserve"> bodovi</w:t>
                          </w:r>
                        </w:p>
                      </w:tc>
                    </w:tr>
                    <w:tr w:rsidR="00F2166D" w:rsidRPr="00E44C2B" w14:paraId="59180877" w14:textId="77777777" w:rsidTr="00AB4945">
                      <w:tc>
                        <w:tcPr>
                          <w:tcW w:w="4306" w:type="dxa"/>
                          <w:shd w:val="clear" w:color="auto" w:fill="auto"/>
                        </w:tcPr>
                        <w:p w14:paraId="4B6211E9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,Bold" w:hAnsi="Times New Roman"/>
                              <w:bCs/>
                              <w:sz w:val="20"/>
                              <w:szCs w:val="20"/>
                              <w:lang w:eastAsia="hr-HR"/>
                            </w:rPr>
                          </w:pPr>
                          <w:r w:rsidRPr="00E44C2B">
                            <w:rPr>
                              <w:rFonts w:ascii="Times New Roman" w:eastAsia="ArialNarrow,Bold" w:hAnsi="Times New Roman"/>
                              <w:bCs/>
                              <w:sz w:val="20"/>
                              <w:szCs w:val="20"/>
                              <w:lang w:eastAsia="hr-HR"/>
                            </w:rPr>
                            <w:t>5 (0%)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0C55F801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</w:pPr>
                          <w:r w:rsidRPr="00E44C2B"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5</w:t>
                          </w:r>
                        </w:p>
                      </w:tc>
                    </w:tr>
                    <w:tr w:rsidR="00F2166D" w:rsidRPr="00E44C2B" w14:paraId="14D08A0A" w14:textId="77777777" w:rsidTr="00AB4945">
                      <w:tc>
                        <w:tcPr>
                          <w:tcW w:w="4306" w:type="dxa"/>
                          <w:shd w:val="clear" w:color="auto" w:fill="auto"/>
                        </w:tcPr>
                        <w:p w14:paraId="0A09AFB9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  <w:lang w:eastAsia="hr-HR"/>
                            </w:rPr>
                          </w:pPr>
                          <w:r w:rsidRPr="00E44C2B"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  <w:lang w:eastAsia="hr-HR"/>
                            </w:rPr>
                            <w:t>4 (do 10%)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30A714AA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</w:pPr>
                          <w:r w:rsidRPr="00E44C2B"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4</w:t>
                          </w:r>
                        </w:p>
                      </w:tc>
                    </w:tr>
                    <w:tr w:rsidR="00F2166D" w:rsidRPr="00E44C2B" w14:paraId="7ED604E2" w14:textId="77777777" w:rsidTr="00AB4945">
                      <w:tc>
                        <w:tcPr>
                          <w:tcW w:w="4306" w:type="dxa"/>
                          <w:shd w:val="clear" w:color="auto" w:fill="auto"/>
                        </w:tcPr>
                        <w:p w14:paraId="1F4C51AA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  <w:lang w:eastAsia="hr-HR"/>
                            </w:rPr>
                          </w:pPr>
                          <w:r w:rsidRPr="00E44C2B"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  <w:lang w:eastAsia="hr-HR"/>
                            </w:rPr>
                            <w:t>3 (do 20%)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4DE5AACB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</w:pPr>
                          <w:r w:rsidRPr="00E44C2B"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3</w:t>
                          </w:r>
                        </w:p>
                      </w:tc>
                    </w:tr>
                    <w:tr w:rsidR="00F2166D" w:rsidRPr="00E44C2B" w14:paraId="58350A0C" w14:textId="77777777" w:rsidTr="00AB4945">
                      <w:tc>
                        <w:tcPr>
                          <w:tcW w:w="4306" w:type="dxa"/>
                          <w:shd w:val="clear" w:color="auto" w:fill="auto"/>
                        </w:tcPr>
                        <w:p w14:paraId="73865BD1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  <w:lang w:eastAsia="hr-HR"/>
                            </w:rPr>
                          </w:pPr>
                          <w:r w:rsidRPr="00E44C2B"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  <w:lang w:eastAsia="hr-HR"/>
                            </w:rPr>
                            <w:t>2 (do 30%)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047D5BBD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</w:pPr>
                          <w:r w:rsidRPr="00E44C2B"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2</w:t>
                          </w:r>
                        </w:p>
                      </w:tc>
                    </w:tr>
                    <w:tr w:rsidR="00F2166D" w:rsidRPr="00E44C2B" w14:paraId="2F749F47" w14:textId="77777777" w:rsidTr="00AB4945">
                      <w:tc>
                        <w:tcPr>
                          <w:tcW w:w="4306" w:type="dxa"/>
                          <w:shd w:val="clear" w:color="auto" w:fill="auto"/>
                        </w:tcPr>
                        <w:p w14:paraId="05CF4488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  <w:lang w:eastAsia="hr-HR"/>
                            </w:rPr>
                          </w:pPr>
                          <w:r w:rsidRPr="00E44C2B"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  <w:lang w:eastAsia="hr-HR"/>
                            </w:rPr>
                            <w:t>1 (više od 30%)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7B84C488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</w:pPr>
                          <w:r w:rsidRPr="00E44C2B"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0</w:t>
                          </w:r>
                        </w:p>
                      </w:tc>
                    </w:tr>
                  </w:tbl>
                  <w:p w14:paraId="280F22AA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</w:p>
                  <w:p w14:paraId="67B18C40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b) Seminarski rad (do 20% </w:t>
                    </w:r>
                    <w:proofErr w:type="spellStart"/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 bodova)</w:t>
                    </w:r>
                  </w:p>
                  <w:p w14:paraId="215E71CE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Student treba napisati seminarski rad i iz njega pripremiti i održati prezentaciju na osnovu </w:t>
                    </w:r>
                    <w:r w:rsidR="00AB4945"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>čega može ostvariti maksimalno 2</w:t>
                    </w: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0% </w:t>
                    </w:r>
                    <w:proofErr w:type="spellStart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 bodova. Pojedinačno se ocjenjuje sadržaj i stil napisanog seminarskog rada te prezentacija istog, a konačna ocjena je aritmetička sredina postignutih rezultata pojedinog studenta, koja se boduje na sljedeći način:</w:t>
                    </w:r>
                  </w:p>
                  <w:p w14:paraId="3F40BDA8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</w:p>
                  <w:p w14:paraId="31B8BD5C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306"/>
                      <w:gridCol w:w="4306"/>
                    </w:tblGrid>
                    <w:tr w:rsidR="00F2166D" w:rsidRPr="00E44C2B" w14:paraId="52A44774" w14:textId="77777777" w:rsidTr="00AB4945">
                      <w:tc>
                        <w:tcPr>
                          <w:tcW w:w="4306" w:type="dxa"/>
                          <w:shd w:val="clear" w:color="auto" w:fill="auto"/>
                        </w:tcPr>
                        <w:p w14:paraId="17453868" w14:textId="77777777" w:rsidR="00F2166D" w:rsidRPr="00E44C2B" w:rsidRDefault="00491E62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</w:pPr>
                          <w:r w:rsidRPr="00E44C2B"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O</w:t>
                          </w:r>
                          <w:r w:rsidR="00F2166D" w:rsidRPr="00E44C2B"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cjena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5591BA48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</w:pPr>
                          <w:r w:rsidRPr="00E44C2B"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 xml:space="preserve">% </w:t>
                          </w:r>
                          <w:proofErr w:type="spellStart"/>
                          <w:r w:rsidRPr="00E44C2B"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ocjenski</w:t>
                          </w:r>
                          <w:proofErr w:type="spellEnd"/>
                          <w:r w:rsidRPr="00E44C2B"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 xml:space="preserve"> bodovi</w:t>
                          </w:r>
                        </w:p>
                      </w:tc>
                    </w:tr>
                    <w:tr w:rsidR="00F2166D" w:rsidRPr="00E44C2B" w14:paraId="333380D4" w14:textId="77777777" w:rsidTr="00AB4945">
                      <w:tc>
                        <w:tcPr>
                          <w:tcW w:w="4306" w:type="dxa"/>
                          <w:shd w:val="clear" w:color="auto" w:fill="auto"/>
                        </w:tcPr>
                        <w:p w14:paraId="03560B2E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</w:pPr>
                          <w:r w:rsidRPr="00E44C2B"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16F7959E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E44C2B"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</w:p>
                      </w:tc>
                    </w:tr>
                    <w:tr w:rsidR="00F2166D" w:rsidRPr="00E44C2B" w14:paraId="71196222" w14:textId="77777777" w:rsidTr="00AB4945">
                      <w:tc>
                        <w:tcPr>
                          <w:tcW w:w="4306" w:type="dxa"/>
                          <w:shd w:val="clear" w:color="auto" w:fill="auto"/>
                        </w:tcPr>
                        <w:p w14:paraId="59E201DB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</w:pPr>
                          <w:r w:rsidRPr="00E44C2B"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4E6E1B47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E44C2B"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>16</w:t>
                          </w:r>
                        </w:p>
                      </w:tc>
                    </w:tr>
                    <w:tr w:rsidR="00F2166D" w:rsidRPr="00E44C2B" w14:paraId="43A114E7" w14:textId="77777777" w:rsidTr="00AB4945">
                      <w:tc>
                        <w:tcPr>
                          <w:tcW w:w="4306" w:type="dxa"/>
                          <w:shd w:val="clear" w:color="auto" w:fill="auto"/>
                        </w:tcPr>
                        <w:p w14:paraId="75D6AF67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</w:pPr>
                          <w:r w:rsidRPr="00E44C2B"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481408C4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E44C2B"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12</w:t>
                          </w:r>
                        </w:p>
                      </w:tc>
                    </w:tr>
                    <w:tr w:rsidR="00F2166D" w:rsidRPr="00E44C2B" w14:paraId="33E9B7F8" w14:textId="77777777" w:rsidTr="00AB4945">
                      <w:tc>
                        <w:tcPr>
                          <w:tcW w:w="4306" w:type="dxa"/>
                          <w:shd w:val="clear" w:color="auto" w:fill="auto"/>
                        </w:tcPr>
                        <w:p w14:paraId="15ABC99F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</w:pPr>
                          <w:r w:rsidRPr="00E44C2B"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7A629B38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E44C2B"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 8</w:t>
                          </w:r>
                        </w:p>
                      </w:tc>
                    </w:tr>
                    <w:tr w:rsidR="00F2166D" w:rsidRPr="00E44C2B" w14:paraId="198A6D15" w14:textId="77777777" w:rsidTr="00AB4945">
                      <w:tc>
                        <w:tcPr>
                          <w:tcW w:w="4306" w:type="dxa"/>
                          <w:shd w:val="clear" w:color="auto" w:fill="auto"/>
                        </w:tcPr>
                        <w:p w14:paraId="28436C0D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</w:pPr>
                          <w:r w:rsidRPr="00E44C2B"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  <w:lastRenderedPageBreak/>
                            <w:t>1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3D950916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E44C2B"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 0</w:t>
                          </w:r>
                        </w:p>
                      </w:tc>
                    </w:tr>
                  </w:tbl>
                  <w:p w14:paraId="6E877B2B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</w:p>
                  <w:p w14:paraId="5E8D17D5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c) Vježbe (do 20% </w:t>
                    </w:r>
                    <w:proofErr w:type="spellStart"/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 bodova)</w:t>
                    </w:r>
                  </w:p>
                  <w:p w14:paraId="65D81FEB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Student je obvezan pohađati vježbe redovito prema izrađenom rasporedu i biti aktivno </w:t>
                    </w:r>
                    <w:proofErr w:type="spellStart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>ukljućen</w:t>
                    </w:r>
                    <w:proofErr w:type="spellEnd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 u njihovo izvođenje. Izmjene u rasporedu ili zamjene vježbovnih skupina nisu dozvoljene bez suglasnosti </w:t>
                    </w:r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>voditelja predmeta</w:t>
                    </w: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>. Izostanak s vježbi dozvoljen je</w:t>
                    </w:r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 xml:space="preserve"> isključivo</w:t>
                    </w: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 </w:t>
                    </w:r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zbog zdravstvenih razloga </w:t>
                    </w: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>što se opravdava liječničkom ispričnicom, a nadoknada vježbi je obvezna bez obzira da li se radi o opravdanom ili neopravdanom izostanku i broju sati izostanka. Nadoknada je moguća isključivo uz prethodni dogovor s voditeljem predmeta. U</w:t>
                    </w:r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>koliko vježbe nisu odrađene 100% planirane satnice</w:t>
                    </w: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 student će biti ocijenjen ocjenom nedovoljan (1) i gubi mogućnost izlaska na završni ispit do odrade vježbi u cijelosti.</w:t>
                    </w:r>
                  </w:p>
                  <w:p w14:paraId="2F4D5689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Vježbe se izvode pod vodstvom mentora koji prati i ocjenjuje svakog studenta pojedinačno. Elementi koji se ocjenjuju su rad u timu, inicijativa i interes, </w:t>
                    </w:r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pravodobnost</w:t>
                    </w:r>
                    <w:proofErr w:type="spellEnd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 xml:space="preserve"> i </w:t>
                    </w:r>
                    <w:proofErr w:type="spellStart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redovitost</w:t>
                    </w:r>
                    <w:proofErr w:type="spellEnd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dolaženje</w:t>
                    </w:r>
                    <w:proofErr w:type="spellEnd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E44C2B"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w:t>vježbe</w:t>
                    </w:r>
                    <w:proofErr w:type="spellEnd"/>
                    <w:r w:rsidRPr="00E44C2B"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E44C2B"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w:t>te</w:t>
                    </w:r>
                    <w:proofErr w:type="spellEnd"/>
                    <w:r w:rsidRPr="00E44C2B">
                      <w:rPr>
                        <w:rFonts w:ascii="Times New Roman" w:eastAsia="Times New Roman" w:hAnsi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teorijska</w:t>
                    </w:r>
                    <w:proofErr w:type="spellEnd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priprema</w:t>
                    </w:r>
                    <w:proofErr w:type="spellEnd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 xml:space="preserve"> i </w:t>
                    </w:r>
                    <w:proofErr w:type="spellStart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učenje</w:t>
                    </w:r>
                    <w:proofErr w:type="spellEnd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tijekom</w:t>
                    </w:r>
                    <w:proofErr w:type="spellEnd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vježbi</w:t>
                    </w:r>
                    <w:proofErr w:type="spellEnd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 xml:space="preserve">. </w:t>
                    </w:r>
                    <w:proofErr w:type="spellStart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Konačna</w:t>
                    </w:r>
                    <w:proofErr w:type="spellEnd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ocjena</w:t>
                    </w:r>
                    <w:proofErr w:type="spellEnd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iz</w:t>
                    </w:r>
                    <w:proofErr w:type="spellEnd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vježbi</w:t>
                    </w:r>
                    <w:proofErr w:type="spellEnd"/>
                    <w:r w:rsidRPr="00E44C2B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 xml:space="preserve"> je </w:t>
                    </w: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>aritmetička sredina postignutih rezultata pojedinog studenta, koju potvrđuje voditelj predmeta na prijedlog mentora, a koja se boduje na sljedeći način:</w:t>
                    </w:r>
                  </w:p>
                  <w:p w14:paraId="44FD8948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 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306"/>
                      <w:gridCol w:w="4306"/>
                    </w:tblGrid>
                    <w:tr w:rsidR="00F2166D" w:rsidRPr="00E44C2B" w14:paraId="5A91DD39" w14:textId="77777777" w:rsidTr="00AB4945">
                      <w:tc>
                        <w:tcPr>
                          <w:tcW w:w="4306" w:type="dxa"/>
                          <w:shd w:val="clear" w:color="auto" w:fill="auto"/>
                        </w:tcPr>
                        <w:p w14:paraId="4D885BE2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  <w:lang w:eastAsia="hr-HR"/>
                            </w:rPr>
                          </w:pPr>
                          <w:r w:rsidRPr="00E44C2B"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Ocjena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0339C6F2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  <w:lang w:eastAsia="hr-HR"/>
                            </w:rPr>
                          </w:pPr>
                          <w:r w:rsidRPr="00E44C2B"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 xml:space="preserve">% </w:t>
                          </w:r>
                          <w:proofErr w:type="spellStart"/>
                          <w:r w:rsidRPr="00E44C2B"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ocjenski</w:t>
                          </w:r>
                          <w:proofErr w:type="spellEnd"/>
                          <w:r w:rsidRPr="00E44C2B"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 xml:space="preserve"> bodovi</w:t>
                          </w:r>
                        </w:p>
                      </w:tc>
                    </w:tr>
                    <w:tr w:rsidR="00F2166D" w:rsidRPr="00E44C2B" w14:paraId="739D28BF" w14:textId="77777777" w:rsidTr="00AB4945">
                      <w:tc>
                        <w:tcPr>
                          <w:tcW w:w="4306" w:type="dxa"/>
                          <w:shd w:val="clear" w:color="auto" w:fill="auto"/>
                        </w:tcPr>
                        <w:p w14:paraId="28E0AD1A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</w:pPr>
                          <w:r w:rsidRPr="00E44C2B"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4E5D7D4F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E44C2B"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</w:p>
                      </w:tc>
                    </w:tr>
                    <w:tr w:rsidR="00F2166D" w:rsidRPr="00E44C2B" w14:paraId="76770466" w14:textId="77777777" w:rsidTr="00AB4945">
                      <w:tc>
                        <w:tcPr>
                          <w:tcW w:w="4306" w:type="dxa"/>
                          <w:shd w:val="clear" w:color="auto" w:fill="auto"/>
                        </w:tcPr>
                        <w:p w14:paraId="6F311A8D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</w:pPr>
                          <w:r w:rsidRPr="00E44C2B"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49D4741B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E44C2B"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>16</w:t>
                          </w:r>
                        </w:p>
                      </w:tc>
                    </w:tr>
                    <w:tr w:rsidR="00F2166D" w:rsidRPr="00E44C2B" w14:paraId="7AFE2DA5" w14:textId="77777777" w:rsidTr="00AB4945">
                      <w:tc>
                        <w:tcPr>
                          <w:tcW w:w="4306" w:type="dxa"/>
                          <w:shd w:val="clear" w:color="auto" w:fill="auto"/>
                        </w:tcPr>
                        <w:p w14:paraId="4EF0C007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</w:pPr>
                          <w:r w:rsidRPr="00E44C2B"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0503B9DE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E44C2B"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>12</w:t>
                          </w:r>
                        </w:p>
                      </w:tc>
                    </w:tr>
                    <w:tr w:rsidR="00F2166D" w:rsidRPr="00E44C2B" w14:paraId="18DE2E85" w14:textId="77777777" w:rsidTr="00AB4945">
                      <w:tc>
                        <w:tcPr>
                          <w:tcW w:w="4306" w:type="dxa"/>
                          <w:shd w:val="clear" w:color="auto" w:fill="auto"/>
                        </w:tcPr>
                        <w:p w14:paraId="042A1565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</w:pPr>
                          <w:r w:rsidRPr="00E44C2B"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5D83804F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E44C2B"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 8</w:t>
                          </w:r>
                        </w:p>
                      </w:tc>
                    </w:tr>
                    <w:tr w:rsidR="00F2166D" w:rsidRPr="00E44C2B" w14:paraId="092188D3" w14:textId="77777777" w:rsidTr="00AB4945">
                      <w:tc>
                        <w:tcPr>
                          <w:tcW w:w="4306" w:type="dxa"/>
                          <w:shd w:val="clear" w:color="auto" w:fill="auto"/>
                        </w:tcPr>
                        <w:p w14:paraId="1EAB534C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</w:pPr>
                          <w:r w:rsidRPr="00E44C2B"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2DA7602E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E44C2B"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 0</w:t>
                          </w:r>
                        </w:p>
                      </w:tc>
                    </w:tr>
                  </w:tbl>
                  <w:p w14:paraId="668ABE66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</w:p>
                  <w:p w14:paraId="73B72E49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d2. Na završnom ispitu vrednuje se (maksimalno 50% </w:t>
                    </w:r>
                    <w:proofErr w:type="spellStart"/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 bodova):</w:t>
                    </w:r>
                  </w:p>
                  <w:p w14:paraId="5577A18D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</w:p>
                  <w:p w14:paraId="697D81F3" w14:textId="77777777" w:rsidR="00F2166D" w:rsidRPr="00E44C2B" w:rsidRDefault="005B567D" w:rsidP="00F2166D">
                    <w:pPr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>Usmen</w:t>
                    </w:r>
                    <w:r w:rsidR="00F2166D"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i ispit (ukupno 20% </w:t>
                    </w:r>
                    <w:proofErr w:type="spellStart"/>
                    <w:r w:rsidR="00F2166D"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="00F2166D" w:rsidRPr="00E44C2B">
                      <w:rPr>
                        <w:rFonts w:ascii="Times New Roman" w:eastAsia="ArialNarrow,Bold" w:hAnsi="Times New Roman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 bodova)</w:t>
                    </w:r>
                  </w:p>
                  <w:p w14:paraId="0EEF3E6B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Student </w:t>
                    </w:r>
                    <w:proofErr w:type="spellStart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>ce</w:t>
                    </w:r>
                    <w:proofErr w:type="spellEnd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 pristupiti usmenoj provjeri znanja na osnovi čega može ostvariti maksimalno 20% </w:t>
                    </w:r>
                    <w:proofErr w:type="spellStart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 bodova. Student mora biti pozitivno ocijenjen i ostvariti minimalno 8 </w:t>
                    </w:r>
                    <w:proofErr w:type="spellStart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 bodova za prolaznost na usmenom ispitu, a postignuti rezultati pojedinog studenta boduju se na sljedeći način:</w:t>
                    </w:r>
                  </w:p>
                  <w:p w14:paraId="0B3A3B02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306"/>
                      <w:gridCol w:w="4306"/>
                    </w:tblGrid>
                    <w:tr w:rsidR="00F2166D" w:rsidRPr="00E44C2B" w14:paraId="2A4A5B78" w14:textId="77777777" w:rsidTr="00AB4945">
                      <w:tc>
                        <w:tcPr>
                          <w:tcW w:w="4306" w:type="dxa"/>
                          <w:shd w:val="clear" w:color="auto" w:fill="auto"/>
                        </w:tcPr>
                        <w:p w14:paraId="53F66EAD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  <w:lang w:eastAsia="hr-HR"/>
                            </w:rPr>
                          </w:pPr>
                          <w:r w:rsidRPr="00E44C2B"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Ocjena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3000D078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  <w:lang w:eastAsia="hr-HR"/>
                            </w:rPr>
                          </w:pPr>
                          <w:r w:rsidRPr="00E44C2B"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 xml:space="preserve">% </w:t>
                          </w:r>
                          <w:proofErr w:type="spellStart"/>
                          <w:r w:rsidRPr="00E44C2B"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ocjenski</w:t>
                          </w:r>
                          <w:proofErr w:type="spellEnd"/>
                          <w:r w:rsidRPr="00E44C2B">
                            <w:rPr>
                              <w:rFonts w:ascii="Times New Roman" w:eastAsia="ArialNarrow,Bold" w:hAnsi="Times New Roman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 xml:space="preserve"> bodovi</w:t>
                          </w:r>
                        </w:p>
                      </w:tc>
                    </w:tr>
                    <w:tr w:rsidR="00F2166D" w:rsidRPr="00E44C2B" w14:paraId="60B743CD" w14:textId="77777777" w:rsidTr="00AB4945">
                      <w:tc>
                        <w:tcPr>
                          <w:tcW w:w="4306" w:type="dxa"/>
                          <w:shd w:val="clear" w:color="auto" w:fill="auto"/>
                        </w:tcPr>
                        <w:p w14:paraId="01A3D633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</w:pPr>
                          <w:r w:rsidRPr="00E44C2B"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055D2092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E44C2B"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</w:p>
                      </w:tc>
                    </w:tr>
                    <w:tr w:rsidR="00F2166D" w:rsidRPr="00E44C2B" w14:paraId="0CB9492E" w14:textId="77777777" w:rsidTr="00AB4945">
                      <w:tc>
                        <w:tcPr>
                          <w:tcW w:w="4306" w:type="dxa"/>
                          <w:shd w:val="clear" w:color="auto" w:fill="auto"/>
                        </w:tcPr>
                        <w:p w14:paraId="71B0EEBD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</w:pPr>
                          <w:r w:rsidRPr="00E44C2B"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2BC3AC64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E44C2B"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>16</w:t>
                          </w:r>
                        </w:p>
                      </w:tc>
                    </w:tr>
                    <w:tr w:rsidR="00F2166D" w:rsidRPr="00E44C2B" w14:paraId="0FA8D61C" w14:textId="77777777" w:rsidTr="00AB4945">
                      <w:tc>
                        <w:tcPr>
                          <w:tcW w:w="4306" w:type="dxa"/>
                          <w:shd w:val="clear" w:color="auto" w:fill="auto"/>
                        </w:tcPr>
                        <w:p w14:paraId="3B391CD0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</w:pPr>
                          <w:r w:rsidRPr="00E44C2B"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19132CC2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E44C2B"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>12</w:t>
                          </w:r>
                        </w:p>
                      </w:tc>
                    </w:tr>
                    <w:tr w:rsidR="00F2166D" w:rsidRPr="00E44C2B" w14:paraId="3F4BEBE9" w14:textId="77777777" w:rsidTr="00AB4945">
                      <w:tc>
                        <w:tcPr>
                          <w:tcW w:w="4306" w:type="dxa"/>
                          <w:shd w:val="clear" w:color="auto" w:fill="auto"/>
                        </w:tcPr>
                        <w:p w14:paraId="5B2ABC86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</w:pPr>
                          <w:r w:rsidRPr="00E44C2B"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118F3E0B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E44C2B"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8</w:t>
                          </w:r>
                        </w:p>
                      </w:tc>
                    </w:tr>
                    <w:tr w:rsidR="00F2166D" w:rsidRPr="00E44C2B" w14:paraId="5976229F" w14:textId="77777777" w:rsidTr="00AB4945">
                      <w:tc>
                        <w:tcPr>
                          <w:tcW w:w="4306" w:type="dxa"/>
                          <w:shd w:val="clear" w:color="auto" w:fill="auto"/>
                        </w:tcPr>
                        <w:p w14:paraId="5EA62129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</w:pPr>
                          <w:r w:rsidRPr="00E44C2B">
                            <w:rPr>
                              <w:rFonts w:ascii="Times New Roman" w:eastAsia="ArialNarrow" w:hAnsi="Times New Roman"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265301BB" w14:textId="77777777" w:rsidR="00F2166D" w:rsidRPr="00E44C2B" w:rsidRDefault="00F2166D" w:rsidP="00392EEA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E44C2B">
                            <w:rPr>
                              <w:rFonts w:ascii="Times New Roman" w:eastAsia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0</w:t>
                          </w:r>
                        </w:p>
                      </w:tc>
                    </w:tr>
                  </w:tbl>
                  <w:p w14:paraId="241B16BD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</w:p>
                  <w:p w14:paraId="3E44167E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</w:p>
                  <w:p w14:paraId="551FC4B3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</w:p>
                  <w:p w14:paraId="3EC9FA91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>Konačna ocjena</w:t>
                    </w: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 je postotak usvojenog znanja, vještina i kompetencija kroz nastavu i završni ispit odnosno donosi se na temelju zbroja svih </w:t>
                    </w:r>
                    <w:proofErr w:type="spellStart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 xml:space="preserve"> bodova ECTS sustava prema kriteriju:</w:t>
                    </w:r>
                  </w:p>
                  <w:p w14:paraId="659E69F6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 xml:space="preserve">A = 90 - 100% </w:t>
                    </w:r>
                    <w:proofErr w:type="spellStart"/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>ocjenskih</w:t>
                    </w:r>
                    <w:proofErr w:type="spellEnd"/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 xml:space="preserve"> bodova</w:t>
                    </w:r>
                  </w:p>
                  <w:p w14:paraId="0953E1AE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 xml:space="preserve">B = 75 - 89,9%  </w:t>
                    </w:r>
                  </w:p>
                  <w:p w14:paraId="7205857B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>C = 60 - 74,9%</w:t>
                    </w:r>
                  </w:p>
                  <w:p w14:paraId="58DEC581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>D = 50 - 59,9%</w:t>
                    </w:r>
                  </w:p>
                  <w:p w14:paraId="754BCF96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>F =   0 - 49,9%</w:t>
                    </w:r>
                  </w:p>
                  <w:p w14:paraId="786792A4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sz w:val="20"/>
                        <w:szCs w:val="20"/>
                        <w:lang w:eastAsia="hr-HR"/>
                      </w:rPr>
                      <w:t>Ocjene u ECTS sustavu prevode se u brojčani sustav na sljedeći način:</w:t>
                    </w:r>
                  </w:p>
                  <w:p w14:paraId="3871A62C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>A = izvrstan (5)</w:t>
                    </w:r>
                  </w:p>
                  <w:p w14:paraId="7B00C4EA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>B = vrlo dobar (4)</w:t>
                    </w:r>
                  </w:p>
                  <w:p w14:paraId="678F4A87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>C = dobar (3)</w:t>
                    </w:r>
                  </w:p>
                  <w:p w14:paraId="7F2B1141" w14:textId="77777777" w:rsidR="00F2166D" w:rsidRPr="00E44C2B" w:rsidRDefault="00F2166D" w:rsidP="00F2166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>D = dovoljan (2)</w:t>
                    </w:r>
                  </w:p>
                  <w:p w14:paraId="3241E040" w14:textId="77777777" w:rsidR="00F2166D" w:rsidRPr="00E44C2B" w:rsidRDefault="00F2166D" w:rsidP="00F2166D">
                    <w:pPr>
                      <w:rPr>
                        <w:rFonts w:ascii="Times New Roman" w:hAnsi="Times New Roman"/>
                        <w:sz w:val="20"/>
                        <w:szCs w:val="20"/>
                        <w:lang w:val="pl-PL"/>
                      </w:rPr>
                    </w:pPr>
                    <w:r w:rsidRPr="00E44C2B">
                      <w:rPr>
                        <w:rFonts w:ascii="Times New Roman" w:eastAsia="ArialNarrow" w:hAnsi="Times New Roman"/>
                        <w:b/>
                        <w:sz w:val="20"/>
                        <w:szCs w:val="20"/>
                        <w:lang w:eastAsia="hr-HR"/>
                      </w:rPr>
                      <w:t>F = nedovoljan (1)</w:t>
                    </w:r>
                  </w:p>
                  <w:p w14:paraId="2444D7FC" w14:textId="77777777" w:rsidR="00F2166D" w:rsidRPr="00E44C2B" w:rsidRDefault="00392EEA" w:rsidP="00F2166D">
                    <w:pPr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sdtContent>
              </w:sdt>
              <w:p w14:paraId="001EA522" w14:textId="77777777" w:rsidR="005C2F41" w:rsidRPr="00E44C2B" w:rsidRDefault="005C2F41" w:rsidP="004D4B18">
                <w:pPr>
                  <w:spacing w:after="0"/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</w:sdtContent>
        </w:sdt>
      </w:tr>
    </w:tbl>
    <w:p w14:paraId="68411BB4" w14:textId="77777777" w:rsidR="005C2F41" w:rsidRPr="00E44C2B" w:rsidRDefault="005C2F41" w:rsidP="005C2F41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14:paraId="24D0B7D0" w14:textId="77777777" w:rsidR="005C2F41" w:rsidRPr="00E44C2B" w:rsidRDefault="005C2F41" w:rsidP="005C2F41">
      <w:pPr>
        <w:spacing w:after="0"/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E44C2B">
        <w:rPr>
          <w:rFonts w:ascii="Times New Roman" w:hAnsi="Times New Roman"/>
          <w:b/>
          <w:sz w:val="20"/>
          <w:szCs w:val="20"/>
          <w:lang w:val="pt-B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4C2B" w14:paraId="05A59CB7" w14:textId="77777777" w:rsidTr="00BF53C9">
        <w:trPr>
          <w:trHeight w:val="426"/>
        </w:trPr>
        <w:sdt>
          <w:sdtPr>
            <w:rPr>
              <w:rStyle w:val="Style51"/>
              <w:rFonts w:ascii="Times New Roman" w:hAnsi="Times New Roman" w:cs="Times New Roman"/>
              <w:sz w:val="20"/>
              <w:szCs w:val="20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6285DDB" w14:textId="77777777" w:rsidR="005C2F41" w:rsidRPr="00E44C2B" w:rsidRDefault="00481703" w:rsidP="004D4B18">
                <w:pPr>
                  <w:pStyle w:val="Default"/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E44C2B">
                  <w:rPr>
                    <w:rStyle w:val="Style48"/>
                    <w:rFonts w:ascii="Times New Roman" w:hAnsi="Times New Roman" w:cs="Times New Roman"/>
                    <w:color w:val="A6A6A6" w:themeColor="background1" w:themeShade="A6"/>
                    <w:sz w:val="20"/>
                    <w:szCs w:val="20"/>
                  </w:rPr>
                  <w:t>Unesite tražene podatke</w:t>
                </w:r>
              </w:p>
            </w:tc>
          </w:sdtContent>
        </w:sdt>
      </w:tr>
    </w:tbl>
    <w:p w14:paraId="3D79B93A" w14:textId="77777777" w:rsidR="005C2F41" w:rsidRPr="00E44C2B" w:rsidRDefault="005C2F41" w:rsidP="005C2F41">
      <w:pPr>
        <w:jc w:val="both"/>
        <w:rPr>
          <w:rFonts w:ascii="Times New Roman" w:hAnsi="Times New Roman"/>
          <w:sz w:val="20"/>
          <w:szCs w:val="20"/>
          <w:lang w:val="it-IT"/>
        </w:rPr>
      </w:pPr>
    </w:p>
    <w:p w14:paraId="01C3A803" w14:textId="77777777" w:rsidR="005C2F41" w:rsidRPr="00E44C2B" w:rsidRDefault="005C2F41" w:rsidP="005C2F41">
      <w:pPr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E44C2B">
        <w:rPr>
          <w:rFonts w:ascii="Times New Roman" w:hAnsi="Times New Roman"/>
          <w:b/>
          <w:sz w:val="20"/>
          <w:szCs w:val="20"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44C2B" w14:paraId="49E12979" w14:textId="77777777" w:rsidTr="00BF53C9">
        <w:trPr>
          <w:trHeight w:val="426"/>
        </w:trPr>
        <w:sdt>
          <w:sdtPr>
            <w:rPr>
              <w:rFonts w:ascii="Times New Roman" w:hAnsi="Times New Roman" w:cs="Times New Roman"/>
              <w:sz w:val="20"/>
              <w:szCs w:val="20"/>
              <w:lang w:val="pt-B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A112892" w14:textId="77777777" w:rsidR="00D230C7" w:rsidRPr="00E44C2B" w:rsidRDefault="00C27868" w:rsidP="00C27868">
                <w:pPr>
                  <w:pStyle w:val="Default"/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E44C2B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t>Student može izostati s predavanja 30%. Izostanak se može pravdati isključivo liječničkom ispričnicom. Vježbe za sve studente su obavezne.</w:t>
                </w:r>
                <w:r w:rsidR="00FE5CD5" w:rsidRPr="00E44C2B">
                  <w:rPr>
                    <w:rFonts w:ascii="Times New Roman" w:eastAsia="Batang" w:hAnsi="Times New Roman" w:cs="Times New Roman"/>
                    <w:sz w:val="20"/>
                    <w:szCs w:val="20"/>
                    <w:lang w:val="hr-HR" w:eastAsia="ko-KR"/>
                  </w:rPr>
                  <w:t>V</w:t>
                </w:r>
                <w:r w:rsidR="00F2166D" w:rsidRPr="00E44C2B">
                  <w:rPr>
                    <w:rFonts w:ascii="Times New Roman" w:eastAsia="Batang" w:hAnsi="Times New Roman" w:cs="Times New Roman"/>
                    <w:sz w:val="20"/>
                    <w:szCs w:val="20"/>
                    <w:lang w:val="hr-HR" w:eastAsia="ko-KR"/>
                  </w:rPr>
                  <w:t xml:space="preserve">eću spriječenost od dogovorenog javiti na kontakt e- mail predavača te u dogovoru s predavačem nadoknaditi izostanak (kroz seminarski rad ukoliko se ne radi o velikom izostanku). Na nastavi se ne tolerira (ulasci/izlasci, mobitel i </w:t>
                </w:r>
                <w:proofErr w:type="spellStart"/>
                <w:r w:rsidR="00F2166D" w:rsidRPr="00E44C2B">
                  <w:rPr>
                    <w:rFonts w:ascii="Times New Roman" w:eastAsia="Batang" w:hAnsi="Times New Roman" w:cs="Times New Roman"/>
                    <w:sz w:val="20"/>
                    <w:szCs w:val="20"/>
                    <w:lang w:val="hr-HR" w:eastAsia="ko-KR"/>
                  </w:rPr>
                  <w:t>sl</w:t>
                </w:r>
                <w:proofErr w:type="spellEnd"/>
                <w:r w:rsidR="00F2166D" w:rsidRPr="00E44C2B">
                  <w:rPr>
                    <w:rFonts w:ascii="Times New Roman" w:eastAsia="Batang" w:hAnsi="Times New Roman" w:cs="Times New Roman"/>
                    <w:sz w:val="20"/>
                    <w:szCs w:val="20"/>
                    <w:lang w:val="hr-HR" w:eastAsia="ko-KR"/>
                  </w:rPr>
                  <w:t>);ometanje nastave na bilo koji način. Ukoliko se radi o neredovitom pohađanju nastave – moguć je izostanak potpisa u indeks i konzultacija predavača sa voditeljem studija. Za evidenciju prisutnosti studenata na predavanjima/seminarima/vježbama koristiti će se potpisne lis</w:t>
                </w:r>
                <w:r w:rsidR="00FE5CD5" w:rsidRPr="00E44C2B">
                  <w:rPr>
                    <w:rFonts w:ascii="Times New Roman" w:eastAsia="Batang" w:hAnsi="Times New Roman" w:cs="Times New Roman"/>
                    <w:sz w:val="20"/>
                    <w:szCs w:val="20"/>
                    <w:lang w:val="hr-HR" w:eastAsia="ko-KR"/>
                  </w:rPr>
                  <w:t>te.</w:t>
                </w:r>
              </w:p>
              <w:p w14:paraId="0F4E4CB3" w14:textId="77777777" w:rsidR="005C2F41" w:rsidRPr="00E44C2B" w:rsidRDefault="00FE5CD5" w:rsidP="00C27868">
                <w:pPr>
                  <w:pStyle w:val="Default"/>
                  <w:jc w:val="both"/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</w:pP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Vježbe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u PZZ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odrađuju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se u DZ-Rijeka i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moguće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su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izmjenene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u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satnici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uz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prethodan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dogovor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sa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studentima</w:t>
                </w:r>
                <w:proofErr w:type="spellEnd"/>
                <w:r w:rsidR="00D230C7"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gramStart"/>
                <w:r w:rsidR="00D230C7"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( </w:t>
                </w:r>
                <w:proofErr w:type="spellStart"/>
                <w:r w:rsidR="00D230C7"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u</w:t>
                </w:r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ključivanje</w:t>
                </w:r>
                <w:proofErr w:type="spellEnd"/>
                <w:proofErr w:type="gram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u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tečajeve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za </w:t>
                </w:r>
                <w:proofErr w:type="spellStart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trudnice</w:t>
                </w:r>
                <w:proofErr w:type="spellEnd"/>
                <w:r w:rsidRPr="00E44C2B">
                  <w:rPr>
                    <w:rFonts w:ascii="Times New Roman" w:hAnsi="Times New Roman" w:cs="Times New Roman"/>
                    <w:sz w:val="20"/>
                    <w:szCs w:val="20"/>
                  </w:rPr>
                  <w:t>, GUP,…).</w:t>
                </w:r>
              </w:p>
            </w:tc>
          </w:sdtContent>
        </w:sdt>
      </w:tr>
    </w:tbl>
    <w:p w14:paraId="5E00D482" w14:textId="77777777" w:rsidR="00C27868" w:rsidRPr="00E44C2B" w:rsidRDefault="00C27868" w:rsidP="005C2F41">
      <w:pPr>
        <w:rPr>
          <w:rFonts w:ascii="Times New Roman" w:hAnsi="Times New Roman"/>
          <w:b/>
          <w:color w:val="FF0000"/>
          <w:sz w:val="20"/>
          <w:szCs w:val="20"/>
          <w:lang w:val="it-IT"/>
        </w:rPr>
      </w:pPr>
    </w:p>
    <w:p w14:paraId="60E558FD" w14:textId="77777777" w:rsidR="005C2F41" w:rsidRPr="00E44C2B" w:rsidRDefault="005C2F41" w:rsidP="005C2F41">
      <w:pPr>
        <w:rPr>
          <w:rFonts w:ascii="Times New Roman" w:hAnsi="Times New Roman"/>
          <w:b/>
          <w:color w:val="FF0000"/>
          <w:sz w:val="20"/>
          <w:szCs w:val="20"/>
          <w:lang w:val="it-IT"/>
        </w:rPr>
      </w:pPr>
      <w:r w:rsidRPr="00E44C2B">
        <w:rPr>
          <w:rFonts w:ascii="Times New Roman" w:hAnsi="Times New Roman"/>
          <w:b/>
          <w:color w:val="FF0000"/>
          <w:sz w:val="20"/>
          <w:szCs w:val="20"/>
          <w:lang w:val="it-IT"/>
        </w:rPr>
        <w:t>SATNICA IZV</w:t>
      </w:r>
      <w:r w:rsidR="000A6AFC" w:rsidRPr="00E44C2B">
        <w:rPr>
          <w:rFonts w:ascii="Times New Roman" w:hAnsi="Times New Roman"/>
          <w:b/>
          <w:color w:val="FF0000"/>
          <w:sz w:val="20"/>
          <w:szCs w:val="20"/>
          <w:lang w:val="it-IT"/>
        </w:rPr>
        <w:t>O</w:t>
      </w:r>
      <w:r w:rsidR="00972392" w:rsidRPr="00E44C2B">
        <w:rPr>
          <w:rFonts w:ascii="Times New Roman" w:hAnsi="Times New Roman"/>
          <w:b/>
          <w:color w:val="FF0000"/>
          <w:sz w:val="20"/>
          <w:szCs w:val="20"/>
          <w:lang w:val="it-IT"/>
        </w:rPr>
        <w:t xml:space="preserve">ĐENJA NASTAVE (za </w:t>
      </w:r>
      <w:proofErr w:type="spellStart"/>
      <w:r w:rsidR="00972392" w:rsidRPr="00E44C2B">
        <w:rPr>
          <w:rFonts w:ascii="Times New Roman" w:hAnsi="Times New Roman"/>
          <w:b/>
          <w:color w:val="FF0000"/>
          <w:sz w:val="20"/>
          <w:szCs w:val="20"/>
          <w:lang w:val="it-IT"/>
        </w:rPr>
        <w:t>akademsku</w:t>
      </w:r>
      <w:proofErr w:type="spellEnd"/>
      <w:r w:rsidR="00972392" w:rsidRPr="00E44C2B">
        <w:rPr>
          <w:rFonts w:ascii="Times New Roman" w:hAnsi="Times New Roman"/>
          <w:b/>
          <w:color w:val="FF0000"/>
          <w:sz w:val="20"/>
          <w:szCs w:val="20"/>
          <w:lang w:val="it-IT"/>
        </w:rPr>
        <w:t xml:space="preserve"> </w:t>
      </w:r>
      <w:proofErr w:type="gramStart"/>
      <w:r w:rsidR="00972392" w:rsidRPr="00E44C2B">
        <w:rPr>
          <w:rFonts w:ascii="Times New Roman" w:hAnsi="Times New Roman"/>
          <w:b/>
          <w:color w:val="FF0000"/>
          <w:sz w:val="20"/>
          <w:szCs w:val="20"/>
          <w:lang w:val="it-IT"/>
        </w:rPr>
        <w:t>2023./</w:t>
      </w:r>
      <w:proofErr w:type="gramEnd"/>
      <w:r w:rsidR="00972392" w:rsidRPr="00E44C2B">
        <w:rPr>
          <w:rFonts w:ascii="Times New Roman" w:hAnsi="Times New Roman"/>
          <w:b/>
          <w:color w:val="FF0000"/>
          <w:sz w:val="20"/>
          <w:szCs w:val="20"/>
          <w:lang w:val="it-IT"/>
        </w:rPr>
        <w:t>2024</w:t>
      </w:r>
      <w:r w:rsidRPr="00E44C2B">
        <w:rPr>
          <w:rFonts w:ascii="Times New Roman" w:hAnsi="Times New Roman"/>
          <w:b/>
          <w:color w:val="FF0000"/>
          <w:sz w:val="20"/>
          <w:szCs w:val="20"/>
          <w:lang w:val="it-IT"/>
        </w:rPr>
        <w:t xml:space="preserve">. </w:t>
      </w:r>
      <w:proofErr w:type="spellStart"/>
      <w:r w:rsidRPr="00E44C2B">
        <w:rPr>
          <w:rFonts w:ascii="Times New Roman" w:hAnsi="Times New Roman"/>
          <w:b/>
          <w:color w:val="FF0000"/>
          <w:sz w:val="20"/>
          <w:szCs w:val="20"/>
          <w:lang w:val="it-IT"/>
        </w:rPr>
        <w:t>godinu</w:t>
      </w:r>
      <w:proofErr w:type="spellEnd"/>
      <w:r w:rsidRPr="00E44C2B">
        <w:rPr>
          <w:rFonts w:ascii="Times New Roman" w:hAnsi="Times New Roman"/>
          <w:b/>
          <w:color w:val="FF0000"/>
          <w:sz w:val="20"/>
          <w:szCs w:val="20"/>
          <w:lang w:val="it-IT"/>
        </w:rPr>
        <w:t>)</w:t>
      </w:r>
    </w:p>
    <w:p w14:paraId="5993D2FA" w14:textId="77777777" w:rsidR="005C2F41" w:rsidRPr="00E44C2B" w:rsidRDefault="005C2F41" w:rsidP="005C2F41">
      <w:pPr>
        <w:rPr>
          <w:rFonts w:ascii="Times New Roman" w:hAnsi="Times New Roman"/>
          <w:b/>
          <w:sz w:val="20"/>
          <w:szCs w:val="20"/>
          <w:lang w:val="it-IT"/>
        </w:rPr>
      </w:pPr>
      <w:proofErr w:type="spellStart"/>
      <w:r w:rsidRPr="00E44C2B">
        <w:rPr>
          <w:rFonts w:ascii="Times New Roman" w:hAnsi="Times New Roman"/>
          <w:b/>
          <w:color w:val="000000"/>
          <w:sz w:val="20"/>
          <w:szCs w:val="20"/>
          <w:lang w:val="it-IT"/>
        </w:rPr>
        <w:t>Raspored</w:t>
      </w:r>
      <w:proofErr w:type="spellEnd"/>
      <w:r w:rsidRPr="00E44C2B">
        <w:rPr>
          <w:rFonts w:ascii="Times New Roman" w:hAnsi="Times New Roman"/>
          <w:b/>
          <w:color w:val="000000"/>
          <w:sz w:val="20"/>
          <w:szCs w:val="20"/>
          <w:lang w:val="it-IT"/>
        </w:rPr>
        <w:t xml:space="preserve"> </w:t>
      </w:r>
      <w:proofErr w:type="spellStart"/>
      <w:r w:rsidRPr="00E44C2B">
        <w:rPr>
          <w:rFonts w:ascii="Times New Roman" w:hAnsi="Times New Roman"/>
          <w:b/>
          <w:color w:val="000000"/>
          <w:sz w:val="20"/>
          <w:szCs w:val="20"/>
          <w:lang w:val="it-IT"/>
        </w:rPr>
        <w:t>nastave</w:t>
      </w:r>
      <w:proofErr w:type="spellEnd"/>
      <w:r w:rsidRPr="00E44C2B">
        <w:rPr>
          <w:rFonts w:ascii="Times New Roman" w:hAnsi="Times New Roman"/>
          <w:b/>
          <w:color w:val="000000"/>
          <w:sz w:val="20"/>
          <w:szCs w:val="20"/>
          <w:lang w:val="it-IT"/>
        </w:rPr>
        <w:t xml:space="preserve"> </w:t>
      </w:r>
    </w:p>
    <w:tbl>
      <w:tblPr>
        <w:tblW w:w="863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531"/>
        <w:gridCol w:w="1592"/>
        <w:gridCol w:w="1565"/>
        <w:gridCol w:w="1729"/>
        <w:gridCol w:w="2216"/>
      </w:tblGrid>
      <w:tr w:rsidR="005C2F41" w:rsidRPr="00E44C2B" w14:paraId="09AD0DE2" w14:textId="77777777" w:rsidTr="00AB697C">
        <w:trPr>
          <w:trHeight w:val="593"/>
          <w:jc w:val="center"/>
        </w:trPr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7119E55" w14:textId="77777777" w:rsidR="005C2F41" w:rsidRPr="00E44C2B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b/>
                <w:bCs/>
                <w:color w:val="auto"/>
                <w:sz w:val="20"/>
                <w:szCs w:val="20"/>
              </w:rPr>
            </w:pPr>
            <w:r w:rsidRPr="00E44C2B">
              <w:rPr>
                <w:b/>
                <w:bCs/>
                <w:color w:val="auto"/>
                <w:sz w:val="20"/>
                <w:szCs w:val="20"/>
              </w:rPr>
              <w:t xml:space="preserve">         </w:t>
            </w:r>
            <w:r w:rsidR="005C2F41" w:rsidRPr="00E44C2B">
              <w:rPr>
                <w:b/>
                <w:bCs/>
                <w:color w:val="auto"/>
                <w:sz w:val="20"/>
                <w:szCs w:val="20"/>
              </w:rPr>
              <w:t>Datum</w:t>
            </w:r>
          </w:p>
        </w:tc>
        <w:tc>
          <w:tcPr>
            <w:tcW w:w="1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9F3F0BB" w14:textId="77777777" w:rsidR="005C2F41" w:rsidRPr="00E44C2B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E44C2B">
              <w:rPr>
                <w:b/>
                <w:bCs/>
                <w:color w:val="auto"/>
                <w:sz w:val="20"/>
                <w:szCs w:val="20"/>
              </w:rPr>
              <w:t>Predavanja</w:t>
            </w:r>
            <w:proofErr w:type="spellEnd"/>
            <w:r w:rsidRPr="00E44C2B">
              <w:rPr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E44C2B">
              <w:rPr>
                <w:b/>
                <w:bCs/>
                <w:color w:val="auto"/>
                <w:sz w:val="20"/>
                <w:szCs w:val="20"/>
              </w:rPr>
              <w:t>vrijeme</w:t>
            </w:r>
            <w:proofErr w:type="spellEnd"/>
            <w:r w:rsidRPr="00E44C2B">
              <w:rPr>
                <w:b/>
                <w:bCs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E44C2B">
              <w:rPr>
                <w:b/>
                <w:bCs/>
                <w:color w:val="auto"/>
                <w:sz w:val="20"/>
                <w:szCs w:val="20"/>
              </w:rPr>
              <w:t>mjesto</w:t>
            </w:r>
            <w:proofErr w:type="spellEnd"/>
            <w:r w:rsidRPr="00E44C2B"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E670535" w14:textId="77777777" w:rsidR="005C2F41" w:rsidRPr="00E44C2B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E44C2B">
              <w:rPr>
                <w:b/>
                <w:bCs/>
                <w:color w:val="auto"/>
                <w:sz w:val="20"/>
                <w:szCs w:val="20"/>
              </w:rPr>
              <w:t>Seminari</w:t>
            </w:r>
            <w:proofErr w:type="spellEnd"/>
            <w:r w:rsidRPr="00E44C2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44C2B">
              <w:rPr>
                <w:b/>
                <w:bCs/>
                <w:color w:val="auto"/>
                <w:sz w:val="20"/>
                <w:szCs w:val="20"/>
              </w:rPr>
              <w:br/>
              <w:t>(</w:t>
            </w:r>
            <w:proofErr w:type="spellStart"/>
            <w:r w:rsidRPr="00E44C2B">
              <w:rPr>
                <w:b/>
                <w:bCs/>
                <w:color w:val="auto"/>
                <w:sz w:val="20"/>
                <w:szCs w:val="20"/>
              </w:rPr>
              <w:t>vrijeme</w:t>
            </w:r>
            <w:proofErr w:type="spellEnd"/>
            <w:r w:rsidRPr="00E44C2B">
              <w:rPr>
                <w:b/>
                <w:bCs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E44C2B">
              <w:rPr>
                <w:b/>
                <w:bCs/>
                <w:color w:val="auto"/>
                <w:sz w:val="20"/>
                <w:szCs w:val="20"/>
              </w:rPr>
              <w:t>mjesto</w:t>
            </w:r>
            <w:proofErr w:type="spellEnd"/>
            <w:r w:rsidRPr="00E44C2B"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13FA2D7" w14:textId="77777777" w:rsidR="005C2F41" w:rsidRPr="00E44C2B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E44C2B">
              <w:rPr>
                <w:b/>
                <w:bCs/>
                <w:color w:val="auto"/>
                <w:sz w:val="20"/>
                <w:szCs w:val="20"/>
              </w:rPr>
              <w:t>Vježbe</w:t>
            </w:r>
            <w:proofErr w:type="spellEnd"/>
            <w:r w:rsidRPr="00E44C2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44C2B">
              <w:rPr>
                <w:b/>
                <w:bCs/>
                <w:color w:val="auto"/>
                <w:sz w:val="20"/>
                <w:szCs w:val="20"/>
              </w:rPr>
              <w:br/>
              <w:t>(</w:t>
            </w:r>
            <w:proofErr w:type="spellStart"/>
            <w:r w:rsidRPr="00E44C2B">
              <w:rPr>
                <w:b/>
                <w:bCs/>
                <w:color w:val="auto"/>
                <w:sz w:val="20"/>
                <w:szCs w:val="20"/>
              </w:rPr>
              <w:t>vrijeme</w:t>
            </w:r>
            <w:proofErr w:type="spellEnd"/>
            <w:r w:rsidRPr="00E44C2B">
              <w:rPr>
                <w:b/>
                <w:bCs/>
                <w:color w:val="auto"/>
                <w:sz w:val="20"/>
                <w:szCs w:val="20"/>
              </w:rPr>
              <w:t xml:space="preserve"> i </w:t>
            </w:r>
            <w:proofErr w:type="spellStart"/>
            <w:r w:rsidRPr="00E44C2B">
              <w:rPr>
                <w:b/>
                <w:bCs/>
                <w:color w:val="auto"/>
                <w:sz w:val="20"/>
                <w:szCs w:val="20"/>
              </w:rPr>
              <w:t>mjesto</w:t>
            </w:r>
            <w:proofErr w:type="spellEnd"/>
            <w:r w:rsidRPr="00E44C2B"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156CAC0" w14:textId="77777777" w:rsidR="005C2F41" w:rsidRPr="00E44C2B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b/>
                <w:bCs/>
                <w:color w:val="auto"/>
                <w:sz w:val="20"/>
                <w:szCs w:val="20"/>
              </w:rPr>
            </w:pPr>
            <w:r w:rsidRPr="00E44C2B">
              <w:rPr>
                <w:b/>
                <w:bCs/>
                <w:color w:val="auto"/>
                <w:sz w:val="20"/>
                <w:szCs w:val="20"/>
              </w:rPr>
              <w:t xml:space="preserve">      </w:t>
            </w:r>
            <w:proofErr w:type="spellStart"/>
            <w:r w:rsidR="005C2F41" w:rsidRPr="00E44C2B">
              <w:rPr>
                <w:b/>
                <w:bCs/>
                <w:color w:val="auto"/>
                <w:sz w:val="20"/>
                <w:szCs w:val="20"/>
              </w:rPr>
              <w:t>Nastavnik</w:t>
            </w:r>
            <w:proofErr w:type="spellEnd"/>
          </w:p>
        </w:tc>
      </w:tr>
      <w:tr w:rsidR="008D4528" w:rsidRPr="00E44C2B" w14:paraId="1929AF2F" w14:textId="77777777" w:rsidTr="00AB697C">
        <w:trPr>
          <w:trHeight w:val="427"/>
          <w:jc w:val="center"/>
        </w:trPr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FA3A51" w14:textId="77777777" w:rsidR="008D4528" w:rsidRPr="00E44C2B" w:rsidRDefault="00972392" w:rsidP="00CC4680">
            <w:pPr>
              <w:pStyle w:val="Opisslike"/>
              <w:jc w:val="left"/>
              <w:rPr>
                <w:b w:val="0"/>
                <w:sz w:val="20"/>
                <w:szCs w:val="20"/>
              </w:rPr>
            </w:pPr>
            <w:r w:rsidRPr="00E44C2B">
              <w:rPr>
                <w:b w:val="0"/>
                <w:sz w:val="20"/>
                <w:szCs w:val="20"/>
              </w:rPr>
              <w:t>29.04.2024.</w:t>
            </w:r>
          </w:p>
        </w:tc>
        <w:tc>
          <w:tcPr>
            <w:tcW w:w="1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9C1D80" w14:textId="77777777" w:rsidR="008D4528" w:rsidRPr="00E44C2B" w:rsidRDefault="00972392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pl-PL"/>
              </w:rPr>
            </w:pPr>
            <w:r w:rsidRPr="00E44C2B">
              <w:rPr>
                <w:bCs/>
                <w:color w:val="auto"/>
                <w:sz w:val="20"/>
                <w:szCs w:val="20"/>
                <w:lang w:val="pl-PL"/>
              </w:rPr>
              <w:t>FZSRI Z5</w:t>
            </w:r>
          </w:p>
          <w:p w14:paraId="30249CCE" w14:textId="77777777" w:rsidR="00BE60F3" w:rsidRPr="00E44C2B" w:rsidRDefault="00BE60F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pl-PL"/>
              </w:rPr>
            </w:pPr>
            <w:r w:rsidRPr="00E44C2B">
              <w:rPr>
                <w:bCs/>
                <w:color w:val="auto"/>
                <w:sz w:val="20"/>
                <w:szCs w:val="20"/>
                <w:lang w:val="pl-PL"/>
              </w:rPr>
              <w:t>14-19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A0547F" w14:textId="77777777" w:rsidR="008D4528" w:rsidRPr="00E44C2B" w:rsidRDefault="008D4528" w:rsidP="0048170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D62E75" w14:textId="77777777" w:rsidR="00BE60F3" w:rsidRPr="00E44C2B" w:rsidRDefault="00BE60F3" w:rsidP="00972392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C0F953" w14:textId="77777777" w:rsidR="00BE60F3" w:rsidRPr="00E44C2B" w:rsidRDefault="007C5F30" w:rsidP="007C5F3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Želimir 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Ber</w:t>
            </w:r>
            <w:r w:rsidR="00972392" w:rsidRPr="00E44C2B"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 w:rsidR="00CC4680" w:rsidRPr="00E44C2B">
              <w:rPr>
                <w:rFonts w:ascii="Times New Roman" w:hAnsi="Times New Roman"/>
                <w:bCs/>
                <w:sz w:val="20"/>
                <w:szCs w:val="20"/>
              </w:rPr>
              <w:t>ić</w:t>
            </w:r>
            <w:proofErr w:type="spellEnd"/>
            <w:r w:rsidR="00CC4680"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( 6</w:t>
            </w:r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sati)</w:t>
            </w:r>
          </w:p>
        </w:tc>
      </w:tr>
      <w:tr w:rsidR="005C2F41" w:rsidRPr="00E44C2B" w14:paraId="2BEFB269" w14:textId="77777777" w:rsidTr="00AB697C">
        <w:trPr>
          <w:trHeight w:val="413"/>
          <w:jc w:val="center"/>
        </w:trPr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32633B" w14:textId="77777777" w:rsidR="005C2F41" w:rsidRPr="00E44C2B" w:rsidRDefault="00972392" w:rsidP="00CC4680">
            <w:pPr>
              <w:pStyle w:val="Opisslike"/>
              <w:jc w:val="left"/>
              <w:rPr>
                <w:b w:val="0"/>
                <w:sz w:val="20"/>
                <w:szCs w:val="20"/>
              </w:rPr>
            </w:pPr>
            <w:r w:rsidRPr="00E44C2B">
              <w:rPr>
                <w:b w:val="0"/>
                <w:sz w:val="20"/>
                <w:szCs w:val="20"/>
              </w:rPr>
              <w:t>30.04.2024.</w:t>
            </w:r>
          </w:p>
        </w:tc>
        <w:tc>
          <w:tcPr>
            <w:tcW w:w="1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15C15F" w14:textId="77777777" w:rsidR="005C2F41" w:rsidRPr="00E44C2B" w:rsidRDefault="00972392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pl-PL"/>
              </w:rPr>
            </w:pPr>
            <w:r w:rsidRPr="00E44C2B">
              <w:rPr>
                <w:bCs/>
                <w:color w:val="auto"/>
                <w:sz w:val="20"/>
                <w:szCs w:val="20"/>
                <w:lang w:val="pl-PL"/>
              </w:rPr>
              <w:t>FZSRI  Z5</w:t>
            </w:r>
          </w:p>
          <w:p w14:paraId="0CA84BEE" w14:textId="77777777" w:rsidR="00BE60F3" w:rsidRPr="00E44C2B" w:rsidRDefault="00BE60F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pl-PL"/>
              </w:rPr>
            </w:pPr>
            <w:r w:rsidRPr="00E44C2B">
              <w:rPr>
                <w:bCs/>
                <w:color w:val="auto"/>
                <w:sz w:val="20"/>
                <w:szCs w:val="20"/>
                <w:lang w:val="pl-PL"/>
              </w:rPr>
              <w:t>14-19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75AB06" w14:textId="77777777" w:rsidR="005C2F41" w:rsidRPr="00E44C2B" w:rsidRDefault="005C2F41" w:rsidP="0048170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2EDC8C" w14:textId="77777777" w:rsidR="00CC4680" w:rsidRPr="00E44C2B" w:rsidRDefault="00CC4680" w:rsidP="007C5F30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CFB8C2" w14:textId="77777777" w:rsidR="00C27868" w:rsidRPr="00E44C2B" w:rsidRDefault="00CC4680" w:rsidP="00CC468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Angela Lovrić (6</w:t>
            </w:r>
            <w:r w:rsidR="007C5F30"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sati)</w:t>
            </w:r>
          </w:p>
        </w:tc>
      </w:tr>
      <w:tr w:rsidR="008D4528" w:rsidRPr="00E44C2B" w14:paraId="035A26A3" w14:textId="77777777" w:rsidTr="00AB697C">
        <w:trPr>
          <w:trHeight w:val="413"/>
          <w:jc w:val="center"/>
        </w:trPr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9C2802" w14:textId="77777777" w:rsidR="008D4528" w:rsidRPr="00E44C2B" w:rsidRDefault="00CC4680" w:rsidP="00CC4680">
            <w:pPr>
              <w:pStyle w:val="Opisslike"/>
              <w:jc w:val="left"/>
              <w:rPr>
                <w:b w:val="0"/>
                <w:sz w:val="20"/>
                <w:szCs w:val="20"/>
              </w:rPr>
            </w:pPr>
            <w:r w:rsidRPr="00E44C2B">
              <w:rPr>
                <w:b w:val="0"/>
                <w:sz w:val="20"/>
                <w:szCs w:val="20"/>
              </w:rPr>
              <w:t>01</w:t>
            </w:r>
            <w:r w:rsidR="00972392" w:rsidRPr="00E44C2B">
              <w:rPr>
                <w:b w:val="0"/>
                <w:sz w:val="20"/>
                <w:szCs w:val="20"/>
              </w:rPr>
              <w:t>.05.2024.</w:t>
            </w:r>
          </w:p>
        </w:tc>
        <w:tc>
          <w:tcPr>
            <w:tcW w:w="1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B7A19A" w14:textId="77777777" w:rsidR="008D4528" w:rsidRPr="00E44C2B" w:rsidRDefault="00972392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pl-PL"/>
              </w:rPr>
            </w:pPr>
            <w:r w:rsidRPr="00E44C2B">
              <w:rPr>
                <w:bCs/>
                <w:color w:val="auto"/>
                <w:sz w:val="20"/>
                <w:szCs w:val="20"/>
                <w:lang w:val="pl-PL"/>
              </w:rPr>
              <w:t>FZSRI Z5</w:t>
            </w:r>
          </w:p>
          <w:p w14:paraId="09BF78BA" w14:textId="77777777" w:rsidR="00BE60F3" w:rsidRPr="00E44C2B" w:rsidRDefault="00BE60F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pl-PL"/>
              </w:rPr>
            </w:pPr>
            <w:r w:rsidRPr="00E44C2B">
              <w:rPr>
                <w:bCs/>
                <w:color w:val="auto"/>
                <w:sz w:val="20"/>
                <w:szCs w:val="20"/>
                <w:lang w:val="pl-PL"/>
              </w:rPr>
              <w:t>14-19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871AB7" w14:textId="77777777" w:rsidR="008D4528" w:rsidRPr="00E44C2B" w:rsidRDefault="008D4528" w:rsidP="0048170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18993A" w14:textId="77777777" w:rsidR="00080BBF" w:rsidRPr="00E44C2B" w:rsidRDefault="00080BBF" w:rsidP="00972392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BB0921" w14:textId="77777777" w:rsidR="00C9755C" w:rsidRPr="00E44C2B" w:rsidRDefault="007C5F30" w:rsidP="00132F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Anja del 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Veccio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(6 sati)</w:t>
            </w:r>
          </w:p>
        </w:tc>
      </w:tr>
      <w:tr w:rsidR="00E27B1A" w:rsidRPr="00E44C2B" w14:paraId="5AC787DA" w14:textId="77777777" w:rsidTr="00AB697C">
        <w:trPr>
          <w:trHeight w:val="302"/>
          <w:jc w:val="center"/>
        </w:trPr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488E10E" w14:textId="77777777" w:rsidR="00E27B1A" w:rsidRPr="00E44C2B" w:rsidRDefault="00CC4680" w:rsidP="00CC4680">
            <w:pPr>
              <w:pStyle w:val="Opisslike"/>
              <w:jc w:val="left"/>
              <w:rPr>
                <w:b w:val="0"/>
                <w:sz w:val="20"/>
                <w:szCs w:val="20"/>
              </w:rPr>
            </w:pPr>
            <w:r w:rsidRPr="00E44C2B">
              <w:rPr>
                <w:b w:val="0"/>
                <w:sz w:val="20"/>
                <w:szCs w:val="20"/>
              </w:rPr>
              <w:t>02</w:t>
            </w:r>
            <w:r w:rsidR="00972392" w:rsidRPr="00E44C2B">
              <w:rPr>
                <w:b w:val="0"/>
                <w:sz w:val="20"/>
                <w:szCs w:val="20"/>
              </w:rPr>
              <w:t>.05.2024.</w:t>
            </w:r>
          </w:p>
        </w:tc>
        <w:tc>
          <w:tcPr>
            <w:tcW w:w="15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22EA584" w14:textId="77777777" w:rsidR="00E27B1A" w:rsidRPr="00E44C2B" w:rsidRDefault="00972392" w:rsidP="00E27B1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pl-PL"/>
              </w:rPr>
            </w:pPr>
            <w:r w:rsidRPr="00E44C2B">
              <w:rPr>
                <w:bCs/>
                <w:color w:val="auto"/>
                <w:sz w:val="20"/>
                <w:szCs w:val="20"/>
                <w:lang w:val="pl-PL"/>
              </w:rPr>
              <w:t>FZSRI Z5</w:t>
            </w:r>
          </w:p>
          <w:p w14:paraId="52905ABF" w14:textId="77777777" w:rsidR="00E27B1A" w:rsidRPr="00E44C2B" w:rsidRDefault="00E27B1A" w:rsidP="00E27B1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pl-PL"/>
              </w:rPr>
            </w:pPr>
            <w:r w:rsidRPr="00E44C2B">
              <w:rPr>
                <w:bCs/>
                <w:color w:val="auto"/>
                <w:sz w:val="20"/>
                <w:szCs w:val="20"/>
                <w:lang w:val="pl-PL"/>
              </w:rPr>
              <w:t>14-19</w:t>
            </w:r>
          </w:p>
        </w:tc>
        <w:tc>
          <w:tcPr>
            <w:tcW w:w="156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6F62829" w14:textId="77777777" w:rsidR="00E27B1A" w:rsidRPr="00E44C2B" w:rsidRDefault="00E27B1A" w:rsidP="0048170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C6F5E0D" w14:textId="77777777" w:rsidR="00E27B1A" w:rsidRPr="00E44C2B" w:rsidRDefault="00E27B1A" w:rsidP="00972392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21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777D231" w14:textId="77777777" w:rsidR="00E27B1A" w:rsidRPr="00E44C2B" w:rsidRDefault="00E27B1A" w:rsidP="007C5F3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Angela Lovrić(6 sati)</w:t>
            </w:r>
          </w:p>
        </w:tc>
      </w:tr>
      <w:tr w:rsidR="00E27B1A" w:rsidRPr="00E44C2B" w14:paraId="3C700853" w14:textId="77777777" w:rsidTr="00AB697C">
        <w:trPr>
          <w:trHeight w:val="35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3B39F2C" w14:textId="77777777" w:rsidR="00E27B1A" w:rsidRPr="00E44C2B" w:rsidRDefault="00CC4680" w:rsidP="00BE60F3">
            <w:pPr>
              <w:rPr>
                <w:rFonts w:ascii="Times New Roman" w:hAnsi="Times New Roman"/>
                <w:sz w:val="20"/>
                <w:szCs w:val="20"/>
              </w:rPr>
            </w:pPr>
            <w:r w:rsidRPr="00E44C2B">
              <w:rPr>
                <w:rFonts w:ascii="Times New Roman" w:hAnsi="Times New Roman"/>
                <w:sz w:val="20"/>
                <w:szCs w:val="20"/>
              </w:rPr>
              <w:t>03.05.2024.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CEE20D2" w14:textId="77777777" w:rsidR="00E27B1A" w:rsidRPr="00E44C2B" w:rsidRDefault="00972392" w:rsidP="00481703">
            <w:pPr>
              <w:pStyle w:val="Blokteksta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pl-PL"/>
              </w:rPr>
            </w:pPr>
            <w:r w:rsidRPr="00E44C2B">
              <w:rPr>
                <w:bCs/>
                <w:color w:val="auto"/>
                <w:sz w:val="20"/>
                <w:szCs w:val="20"/>
                <w:lang w:val="pl-PL"/>
              </w:rPr>
              <w:t>FZSRI Z5</w:t>
            </w:r>
          </w:p>
          <w:p w14:paraId="266DD6DB" w14:textId="77777777" w:rsidR="00E27B1A" w:rsidRPr="00E44C2B" w:rsidRDefault="00E27B1A" w:rsidP="00481703">
            <w:pPr>
              <w:pStyle w:val="Blokteksta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pl-PL"/>
              </w:rPr>
            </w:pPr>
            <w:r w:rsidRPr="00E44C2B">
              <w:rPr>
                <w:bCs/>
                <w:color w:val="auto"/>
                <w:sz w:val="20"/>
                <w:szCs w:val="20"/>
                <w:lang w:val="pl-PL"/>
              </w:rPr>
              <w:t>14-19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ED85CBC" w14:textId="77777777" w:rsidR="00E27B1A" w:rsidRPr="00E44C2B" w:rsidRDefault="00E27B1A" w:rsidP="0048170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D6A7596" w14:textId="77777777" w:rsidR="00E27B1A" w:rsidRPr="00E44C2B" w:rsidRDefault="00E27B1A" w:rsidP="00972392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82DB470" w14:textId="77777777" w:rsidR="00E27B1A" w:rsidRPr="00E44C2B" w:rsidRDefault="00E27B1A" w:rsidP="007C5F3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Angela Lovrić ( 6 sati)</w:t>
            </w:r>
          </w:p>
        </w:tc>
      </w:tr>
      <w:tr w:rsidR="00E27B1A" w:rsidRPr="00E44C2B" w14:paraId="0AE93367" w14:textId="77777777" w:rsidTr="00AB697C">
        <w:trPr>
          <w:trHeight w:val="548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0FC379D" w14:textId="77777777" w:rsidR="00E27B1A" w:rsidRPr="00E44C2B" w:rsidRDefault="006C1887" w:rsidP="00E27B1A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 w:eastAsia="hr-HR"/>
              </w:rPr>
              <w:lastRenderedPageBreak/>
              <w:t>20.05.2024.</w:t>
            </w:r>
          </w:p>
          <w:p w14:paraId="56EE453F" w14:textId="77777777" w:rsidR="00E27B1A" w:rsidRPr="00E44C2B" w:rsidRDefault="00E27B1A" w:rsidP="00E27B1A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0DE3591B" w14:textId="77777777" w:rsidR="00E27B1A" w:rsidRPr="00E44C2B" w:rsidRDefault="00E27B1A" w:rsidP="00E27B1A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65DE24C4" w14:textId="77777777" w:rsidR="00E27B1A" w:rsidRPr="00E44C2B" w:rsidRDefault="00E27B1A" w:rsidP="00E27B1A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163569BE" w14:textId="77777777" w:rsidR="00E27B1A" w:rsidRPr="00E44C2B" w:rsidRDefault="00E27B1A" w:rsidP="00E27B1A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1A265F24" w14:textId="77777777" w:rsidR="00E27B1A" w:rsidRPr="00E44C2B" w:rsidRDefault="00E27B1A" w:rsidP="00E27B1A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4D1C95A2" w14:textId="77777777" w:rsidR="00E27B1A" w:rsidRPr="00E44C2B" w:rsidRDefault="00E27B1A" w:rsidP="00E27B1A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5CA55279" w14:textId="77777777" w:rsidR="00E27B1A" w:rsidRPr="00E44C2B" w:rsidRDefault="00E27B1A" w:rsidP="00E27B1A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4D59D801" w14:textId="77777777" w:rsidR="00E27B1A" w:rsidRPr="00E44C2B" w:rsidRDefault="00E27B1A" w:rsidP="00E27B1A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0AC0755C" w14:textId="77777777" w:rsidR="00E27B1A" w:rsidRPr="00E44C2B" w:rsidRDefault="00E27B1A" w:rsidP="00E27B1A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1462F97B" w14:textId="77777777" w:rsidR="00E27B1A" w:rsidRPr="00E44C2B" w:rsidRDefault="00E27B1A" w:rsidP="00E27B1A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340999DC" w14:textId="77777777" w:rsidR="00E27B1A" w:rsidRPr="00E44C2B" w:rsidRDefault="00E27B1A" w:rsidP="00E27B1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F604CE8" w14:textId="77777777" w:rsidR="00E27B1A" w:rsidRPr="00E44C2B" w:rsidRDefault="00E27B1A" w:rsidP="00E27B1A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bCs/>
                <w:color w:val="auto"/>
                <w:sz w:val="20"/>
                <w:szCs w:val="20"/>
                <w:lang w:val="pl-PL"/>
              </w:rPr>
            </w:pPr>
          </w:p>
          <w:p w14:paraId="5C736521" w14:textId="77777777" w:rsidR="00E27B1A" w:rsidRPr="00E44C2B" w:rsidRDefault="00E27B1A" w:rsidP="00481703">
            <w:pPr>
              <w:pStyle w:val="Blokteksta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1FB7EC6" w14:textId="77777777" w:rsidR="00E27B1A" w:rsidRPr="00E44C2B" w:rsidRDefault="00E27B1A" w:rsidP="0048170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83B5F53" w14:textId="77777777" w:rsidR="00E27B1A" w:rsidRPr="00E44C2B" w:rsidRDefault="00E27B1A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  <w:r w:rsidRPr="00E44C2B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  <w:t xml:space="preserve">V1 DZPGŽ </w:t>
            </w:r>
          </w:p>
          <w:p w14:paraId="58C4D47C" w14:textId="77777777" w:rsidR="00E27B1A" w:rsidRPr="00E44C2B" w:rsidRDefault="006C1887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  <w:r w:rsidRPr="00E44C2B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  <w:t>07-15</w:t>
            </w:r>
            <w:r w:rsidR="00E27B1A" w:rsidRPr="00E44C2B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  <w:t xml:space="preserve"> sati</w:t>
            </w:r>
          </w:p>
          <w:p w14:paraId="12187104" w14:textId="77777777" w:rsidR="00E27B1A" w:rsidRPr="00E44C2B" w:rsidRDefault="00E27B1A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4EB4635F" w14:textId="77777777" w:rsidR="00E27B1A" w:rsidRPr="00E44C2B" w:rsidRDefault="00E27B1A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795500D6" w14:textId="77777777" w:rsidR="00E27B1A" w:rsidRPr="00E44C2B" w:rsidRDefault="00E27B1A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4D0DFCF7" w14:textId="77777777" w:rsidR="00E27B1A" w:rsidRPr="00E44C2B" w:rsidRDefault="00E27B1A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2CAE66E0" w14:textId="77777777" w:rsidR="00E27B1A" w:rsidRPr="00E44C2B" w:rsidRDefault="00E27B1A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39AD5C5E" w14:textId="77777777" w:rsidR="00E27B1A" w:rsidRPr="00E44C2B" w:rsidRDefault="00E27B1A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4ABD5671" w14:textId="77777777" w:rsidR="00E27B1A" w:rsidRPr="00E44C2B" w:rsidRDefault="00E27B1A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5CAA1427" w14:textId="77777777" w:rsidR="00E27B1A" w:rsidRPr="00E44C2B" w:rsidRDefault="00E27B1A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03D3F39D" w14:textId="77777777" w:rsidR="00E27B1A" w:rsidRPr="00E44C2B" w:rsidRDefault="00E27B1A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75358089" w14:textId="77777777" w:rsidR="00E27B1A" w:rsidRPr="00E44C2B" w:rsidRDefault="00E27B1A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  <w:r w:rsidRPr="00E44C2B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  <w:t>COOR 7-14</w:t>
            </w:r>
          </w:p>
          <w:p w14:paraId="2090F1F2" w14:textId="77777777" w:rsidR="00E27B1A" w:rsidRPr="00E44C2B" w:rsidRDefault="00E27B1A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  <w:r w:rsidRPr="00E44C2B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  <w:t xml:space="preserve">V1 DZPGŽ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39E9339" w14:textId="77777777" w:rsidR="00E27B1A" w:rsidRPr="00E44C2B" w:rsidRDefault="00E27B1A" w:rsidP="00E27B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Mentori (svaka po 7 sati)</w:t>
            </w:r>
          </w:p>
          <w:p w14:paraId="2582E865" w14:textId="77777777" w:rsidR="00E27B1A" w:rsidRPr="00E44C2B" w:rsidRDefault="00E27B1A" w:rsidP="00E27B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Gordana Lavić-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Kosić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Gabrijela Cukrov 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Renčić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Afrodita Klisović, Mirjana 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Ljesar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-Mamić ,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Miljena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Gaćeša, Slavica Ivić, Tanja 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Đerek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, Anica Stanković Andrijana Vr</w:t>
            </w:r>
            <w:r w:rsidR="006C1887"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čić ,Tamara Car , Dubravka </w:t>
            </w:r>
            <w:proofErr w:type="spellStart"/>
            <w:r w:rsidR="006C1887" w:rsidRPr="00E44C2B">
              <w:rPr>
                <w:rFonts w:ascii="Times New Roman" w:hAnsi="Times New Roman"/>
                <w:bCs/>
                <w:sz w:val="20"/>
                <w:szCs w:val="20"/>
              </w:rPr>
              <w:t>Dundović,Vanda</w:t>
            </w:r>
            <w:proofErr w:type="spellEnd"/>
            <w:r w:rsidR="006C1887"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C1887" w:rsidRPr="00E44C2B">
              <w:rPr>
                <w:rFonts w:ascii="Times New Roman" w:hAnsi="Times New Roman"/>
                <w:bCs/>
                <w:sz w:val="20"/>
                <w:szCs w:val="20"/>
              </w:rPr>
              <w:t>Cattonaro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,Milena 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Prar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,Jadranka Simić, Bojana Burić ,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Ljeposava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Kosanović ,Barbara 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Malašević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,Aleksandra 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Šebelja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6C1887"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Jasmina </w:t>
            </w:r>
            <w:proofErr w:type="spellStart"/>
            <w:r w:rsidR="006C1887" w:rsidRPr="00E44C2B">
              <w:rPr>
                <w:rFonts w:ascii="Times New Roman" w:hAnsi="Times New Roman"/>
                <w:bCs/>
                <w:sz w:val="20"/>
                <w:szCs w:val="20"/>
              </w:rPr>
              <w:t>Manestar</w:t>
            </w:r>
            <w:proofErr w:type="spellEnd"/>
            <w:r w:rsidR="006C1887"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Rozmari Tusić</w:t>
            </w:r>
          </w:p>
          <w:p w14:paraId="2A1A39BE" w14:textId="77777777" w:rsidR="00E27B1A" w:rsidRPr="00E44C2B" w:rsidRDefault="00E27B1A" w:rsidP="00E27B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25F9B3" w14:textId="77777777" w:rsidR="00E27B1A" w:rsidRPr="00E44C2B" w:rsidRDefault="00E27B1A" w:rsidP="00E27B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Angela Lovrić ( 7 sati )</w:t>
            </w:r>
          </w:p>
        </w:tc>
      </w:tr>
      <w:tr w:rsidR="00E27B1A" w:rsidRPr="00E44C2B" w14:paraId="0E6C9E2A" w14:textId="77777777" w:rsidTr="00AB697C">
        <w:trPr>
          <w:trHeight w:val="480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F65B50F" w14:textId="77777777" w:rsidR="00E27B1A" w:rsidRPr="00E44C2B" w:rsidRDefault="006C1887" w:rsidP="00E27B1A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 w:eastAsia="hr-HR"/>
              </w:rPr>
              <w:t>21.05.2024.</w:t>
            </w:r>
          </w:p>
          <w:p w14:paraId="6BDFD497" w14:textId="77777777" w:rsidR="00E27B1A" w:rsidRPr="00E44C2B" w:rsidRDefault="00E27B1A" w:rsidP="00E27B1A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04EBA463" w14:textId="77777777" w:rsidR="00E27B1A" w:rsidRPr="00E44C2B" w:rsidRDefault="00E27B1A" w:rsidP="00E27B1A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5F0E236F" w14:textId="77777777" w:rsidR="00E27B1A" w:rsidRPr="00E44C2B" w:rsidRDefault="00E27B1A" w:rsidP="00E27B1A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3C723F61" w14:textId="77777777" w:rsidR="00E27B1A" w:rsidRPr="00E44C2B" w:rsidRDefault="00E27B1A" w:rsidP="00E27B1A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05F62EDA" w14:textId="77777777" w:rsidR="00E27B1A" w:rsidRPr="00E44C2B" w:rsidRDefault="00E27B1A" w:rsidP="00E27B1A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50702707" w14:textId="77777777" w:rsidR="00E27B1A" w:rsidRPr="00E44C2B" w:rsidRDefault="00E27B1A" w:rsidP="00E27B1A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79961C78" w14:textId="77777777" w:rsidR="00E27B1A" w:rsidRPr="00E44C2B" w:rsidRDefault="00E27B1A" w:rsidP="00E27B1A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0ECF1B23" w14:textId="77777777" w:rsidR="00E27B1A" w:rsidRPr="00E44C2B" w:rsidRDefault="00E27B1A" w:rsidP="00E27B1A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3A50C4CA" w14:textId="77777777" w:rsidR="00E27B1A" w:rsidRPr="00E44C2B" w:rsidRDefault="00E27B1A" w:rsidP="00E27B1A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479A4044" w14:textId="77777777" w:rsidR="00E27B1A" w:rsidRPr="00E44C2B" w:rsidRDefault="00E27B1A" w:rsidP="00E27B1A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03A0441A" w14:textId="77777777" w:rsidR="00E27B1A" w:rsidRPr="00E44C2B" w:rsidRDefault="00E27B1A" w:rsidP="00E27B1A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661534A" w14:textId="77777777" w:rsidR="00E27B1A" w:rsidRPr="00E44C2B" w:rsidRDefault="00E27B1A" w:rsidP="00481703">
            <w:pPr>
              <w:pStyle w:val="Blokteksta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EC5206A" w14:textId="77777777" w:rsidR="00E27B1A" w:rsidRPr="00E44C2B" w:rsidRDefault="00E27B1A" w:rsidP="0048170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B7956E0" w14:textId="77777777" w:rsidR="00CC4680" w:rsidRPr="00E44C2B" w:rsidRDefault="00CC4680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  <w:r w:rsidRPr="00E44C2B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  <w:t>V1 DZ PGŽ</w:t>
            </w:r>
          </w:p>
          <w:p w14:paraId="7906BD71" w14:textId="77777777" w:rsidR="00E27B1A" w:rsidRPr="00E44C2B" w:rsidRDefault="006C1887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  <w:r w:rsidRPr="00E44C2B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  <w:t>07-15</w:t>
            </w:r>
            <w:r w:rsidR="00E27B1A" w:rsidRPr="00E44C2B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  <w:t xml:space="preserve"> sati</w:t>
            </w:r>
          </w:p>
          <w:p w14:paraId="129E91D0" w14:textId="77777777" w:rsidR="00E27B1A" w:rsidRPr="00E44C2B" w:rsidRDefault="00E27B1A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684C927B" w14:textId="77777777" w:rsidR="00E27B1A" w:rsidRPr="00E44C2B" w:rsidRDefault="00E27B1A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5C9C622E" w14:textId="77777777" w:rsidR="00E27B1A" w:rsidRPr="00E44C2B" w:rsidRDefault="00E27B1A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766F7552" w14:textId="77777777" w:rsidR="00E27B1A" w:rsidRPr="00E44C2B" w:rsidRDefault="00E27B1A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2CF4B93C" w14:textId="77777777" w:rsidR="00E27B1A" w:rsidRPr="00E44C2B" w:rsidRDefault="00E27B1A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437302BF" w14:textId="77777777" w:rsidR="00E27B1A" w:rsidRPr="00E44C2B" w:rsidRDefault="00E27B1A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2E3D2BF6" w14:textId="77777777" w:rsidR="00E27B1A" w:rsidRPr="00E44C2B" w:rsidRDefault="00E27B1A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7BCC3649" w14:textId="77777777" w:rsidR="00E27B1A" w:rsidRPr="00E44C2B" w:rsidRDefault="00E27B1A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644B7804" w14:textId="77777777" w:rsidR="00E27B1A" w:rsidRPr="00E44C2B" w:rsidRDefault="00E27B1A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3E482811" w14:textId="77777777" w:rsidR="00E27B1A" w:rsidRPr="00E44C2B" w:rsidRDefault="00E27B1A" w:rsidP="00E27B1A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  <w:r w:rsidRPr="00E44C2B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  <w:t>COOR 7-14</w:t>
            </w:r>
          </w:p>
          <w:p w14:paraId="7135DC41" w14:textId="77777777" w:rsidR="00E27B1A" w:rsidRPr="00E44C2B" w:rsidRDefault="00E27B1A" w:rsidP="00E27B1A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A4F9FC7" w14:textId="77777777" w:rsidR="00E27B1A" w:rsidRPr="00E44C2B" w:rsidRDefault="00E27B1A" w:rsidP="00E27B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Mentori (svaka po 7 sati)</w:t>
            </w:r>
          </w:p>
          <w:p w14:paraId="1BB15A01" w14:textId="77777777" w:rsidR="00E27B1A" w:rsidRPr="00E44C2B" w:rsidRDefault="00E27B1A" w:rsidP="00E27B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Gordana Lavić-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Kosić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Gabrijela Cukrov 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Renčić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Afrodita Klisović, Mirjana 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Ljesar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-Mamić ,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Miljena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Gaćeša, Slavica Ivić, Tanja 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Đerek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, Anica Stanković Andrijana Vr</w:t>
            </w:r>
            <w:r w:rsidR="006C1887"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čić ,Tamara Car , Dubravka Dundović, Vanda </w:t>
            </w:r>
            <w:proofErr w:type="spellStart"/>
            <w:r w:rsidR="006C1887" w:rsidRPr="00E44C2B">
              <w:rPr>
                <w:rFonts w:ascii="Times New Roman" w:hAnsi="Times New Roman"/>
                <w:bCs/>
                <w:sz w:val="20"/>
                <w:szCs w:val="20"/>
              </w:rPr>
              <w:t>Cattonaro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,Milena 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Prar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,Jadranka Simić, Bojana Burić ,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Ljeposava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Kosanović ,Barbara 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Malašević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,Aleksandra 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Šebelja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6C1887"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Jasmina </w:t>
            </w:r>
            <w:proofErr w:type="spellStart"/>
            <w:r w:rsidR="006C1887" w:rsidRPr="00E44C2B">
              <w:rPr>
                <w:rFonts w:ascii="Times New Roman" w:hAnsi="Times New Roman"/>
                <w:bCs/>
                <w:sz w:val="20"/>
                <w:szCs w:val="20"/>
              </w:rPr>
              <w:t>Manestar</w:t>
            </w:r>
            <w:proofErr w:type="spellEnd"/>
            <w:r w:rsidR="006C1887"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, </w:t>
            </w:r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Rozmari Tusić</w:t>
            </w:r>
          </w:p>
          <w:p w14:paraId="7DD6A17D" w14:textId="77777777" w:rsidR="00E27B1A" w:rsidRPr="00E44C2B" w:rsidRDefault="00E27B1A" w:rsidP="00E27B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Angela Lovrić  (7sati)</w:t>
            </w:r>
          </w:p>
          <w:p w14:paraId="2DFE4367" w14:textId="77777777" w:rsidR="00E27B1A" w:rsidRPr="00E44C2B" w:rsidRDefault="00E27B1A" w:rsidP="00E27B1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2BC9" w:rsidRPr="00E44C2B" w14:paraId="6793A057" w14:textId="77777777" w:rsidTr="00AB697C">
        <w:trPr>
          <w:trHeight w:val="542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7FC5944" w14:textId="77777777" w:rsidR="00FE2BC9" w:rsidRPr="00E44C2B" w:rsidRDefault="006C1887" w:rsidP="00FE2BC9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 w:eastAsia="hr-HR"/>
              </w:rPr>
              <w:lastRenderedPageBreak/>
              <w:t>22.05.2024.</w:t>
            </w:r>
          </w:p>
          <w:p w14:paraId="26F985C2" w14:textId="77777777" w:rsidR="00FE2BC9" w:rsidRPr="00E44C2B" w:rsidRDefault="00FE2BC9" w:rsidP="00FE2BC9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4D8D2749" w14:textId="77777777" w:rsidR="00FE2BC9" w:rsidRPr="00E44C2B" w:rsidRDefault="00FE2BC9" w:rsidP="00FE2BC9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3B29041F" w14:textId="77777777" w:rsidR="00FE2BC9" w:rsidRPr="00E44C2B" w:rsidRDefault="00FE2BC9" w:rsidP="00FE2BC9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2F8FE29E" w14:textId="77777777" w:rsidR="00FE2BC9" w:rsidRPr="00E44C2B" w:rsidRDefault="00FE2BC9" w:rsidP="00FE2BC9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3DF59A92" w14:textId="77777777" w:rsidR="00FE2BC9" w:rsidRPr="00E44C2B" w:rsidRDefault="00FE2BC9" w:rsidP="00FE2BC9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12379E58" w14:textId="77777777" w:rsidR="00FE2BC9" w:rsidRPr="00E44C2B" w:rsidRDefault="00FE2BC9" w:rsidP="00FE2BC9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7AC25E7F" w14:textId="77777777" w:rsidR="00FE2BC9" w:rsidRPr="00E44C2B" w:rsidRDefault="00FE2BC9" w:rsidP="00FE2BC9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0DB027C0" w14:textId="77777777" w:rsidR="00FE2BC9" w:rsidRPr="00E44C2B" w:rsidRDefault="00FE2BC9" w:rsidP="00FE2BC9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39F19CBC" w14:textId="77777777" w:rsidR="00FE2BC9" w:rsidRPr="00E44C2B" w:rsidRDefault="00FE2BC9" w:rsidP="00FE2BC9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0516A3AE" w14:textId="77777777" w:rsidR="00FE2BC9" w:rsidRPr="00E44C2B" w:rsidRDefault="00FE2BC9" w:rsidP="00FE2BC9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5091F359" w14:textId="77777777" w:rsidR="00FE2BC9" w:rsidRPr="00E44C2B" w:rsidRDefault="00FE2BC9" w:rsidP="00FE2BC9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0A316C76" w14:textId="77777777" w:rsidR="00FE2BC9" w:rsidRPr="00E44C2B" w:rsidRDefault="00FE2BC9" w:rsidP="00FE2BC9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251A9727" w14:textId="77777777" w:rsidR="00FE2BC9" w:rsidRPr="00E44C2B" w:rsidRDefault="00FE2BC9" w:rsidP="00FE2BC9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825740F" w14:textId="77777777" w:rsidR="00FE2BC9" w:rsidRPr="00E44C2B" w:rsidRDefault="00FE2BC9" w:rsidP="00481703">
            <w:pPr>
              <w:pStyle w:val="Blokteksta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FE22277" w14:textId="77777777" w:rsidR="00FE2BC9" w:rsidRPr="00E44C2B" w:rsidRDefault="00FE2BC9" w:rsidP="0048170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150FFDB" w14:textId="77777777" w:rsidR="00FE2BC9" w:rsidRPr="00E44C2B" w:rsidRDefault="00FE2BC9" w:rsidP="00FE2BC9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5B74391E" w14:textId="77777777" w:rsidR="00FE2BC9" w:rsidRPr="00E44C2B" w:rsidRDefault="00FE2BC9" w:rsidP="00FE2BC9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  <w:r w:rsidRPr="00E44C2B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  <w:t xml:space="preserve">V1 DZPGŽ </w:t>
            </w:r>
          </w:p>
          <w:p w14:paraId="14C01575" w14:textId="77777777" w:rsidR="00FE2BC9" w:rsidRPr="00E44C2B" w:rsidRDefault="006C1887" w:rsidP="00FE2BC9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  <w:r w:rsidRPr="00E44C2B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  <w:t>07-15</w:t>
            </w:r>
            <w:r w:rsidR="00FE2BC9" w:rsidRPr="00E44C2B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  <w:t xml:space="preserve"> sati</w:t>
            </w:r>
          </w:p>
          <w:p w14:paraId="2803F003" w14:textId="77777777" w:rsidR="00FE2BC9" w:rsidRPr="00E44C2B" w:rsidRDefault="00FE2BC9" w:rsidP="00FE2BC9">
            <w:pPr>
              <w:ind w:firstLine="708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3A1B7A02" w14:textId="77777777" w:rsidR="00FE2BC9" w:rsidRPr="00E44C2B" w:rsidRDefault="00FE2BC9" w:rsidP="00FE2BC9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4B246D2D" w14:textId="77777777" w:rsidR="00FE2BC9" w:rsidRPr="00E44C2B" w:rsidRDefault="00FE2BC9" w:rsidP="00FE2BC9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4F7D3801" w14:textId="77777777" w:rsidR="00FE2BC9" w:rsidRPr="00E44C2B" w:rsidRDefault="00FE2BC9" w:rsidP="00FE2BC9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11DA6458" w14:textId="77777777" w:rsidR="00FE2BC9" w:rsidRPr="00E44C2B" w:rsidRDefault="00FE2BC9" w:rsidP="00FE2BC9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02483F9E" w14:textId="77777777" w:rsidR="00FE2BC9" w:rsidRPr="00E44C2B" w:rsidRDefault="00FE2BC9" w:rsidP="00FE2BC9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28BD33FE" w14:textId="77777777" w:rsidR="00FE2BC9" w:rsidRPr="00E44C2B" w:rsidRDefault="00FE2BC9" w:rsidP="00FE2BC9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7D805576" w14:textId="77777777" w:rsidR="00FE2BC9" w:rsidRPr="00E44C2B" w:rsidRDefault="00FE2BC9" w:rsidP="00FE2BC9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3F5B9DEE" w14:textId="77777777" w:rsidR="00FE2BC9" w:rsidRPr="00E44C2B" w:rsidRDefault="006C1887" w:rsidP="00FE2BC9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  <w:r w:rsidRPr="00E44C2B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  <w:t>COOR  7-14</w:t>
            </w:r>
          </w:p>
          <w:p w14:paraId="38C69C49" w14:textId="77777777" w:rsidR="00FE2BC9" w:rsidRPr="00E44C2B" w:rsidRDefault="00FE2BC9" w:rsidP="00FE2BC9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36667AC8" w14:textId="77777777" w:rsidR="00FE2BC9" w:rsidRPr="00E44C2B" w:rsidRDefault="00FE2BC9" w:rsidP="00FE2BC9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4811177" w14:textId="77777777" w:rsidR="00FE2BC9" w:rsidRPr="00E44C2B" w:rsidRDefault="00FE2BC9" w:rsidP="00FE2BC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Mentori (svaka po 6 sati)</w:t>
            </w:r>
          </w:p>
          <w:p w14:paraId="3687CEA9" w14:textId="77777777" w:rsidR="00FE2BC9" w:rsidRPr="00E44C2B" w:rsidRDefault="00FE2BC9" w:rsidP="00FE2BC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Gordana Lavić-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Kosić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Gabrijela Cukrov 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Renčić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Afrodita Klisović, Mirjana 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Ljesar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-Mamić ,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Miljena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Gaćeša, Slavica Ivić, Tanja 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Đerek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, Anica Stanković Andrijana Vr</w:t>
            </w:r>
            <w:r w:rsidR="006C1887"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čić ,Tamara Car , Dubravka Dundović , Vanda </w:t>
            </w:r>
            <w:proofErr w:type="spellStart"/>
            <w:r w:rsidR="006C1887" w:rsidRPr="00E44C2B">
              <w:rPr>
                <w:rFonts w:ascii="Times New Roman" w:hAnsi="Times New Roman"/>
                <w:bCs/>
                <w:sz w:val="20"/>
                <w:szCs w:val="20"/>
              </w:rPr>
              <w:t>Cattonaro</w:t>
            </w:r>
            <w:proofErr w:type="spellEnd"/>
            <w:r w:rsidR="006C1887"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Milena 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Prar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,Jadranka Simić, Bojana Burić ,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Ljeposava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Kosanović ,Barbara 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Malašević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,Aleksandra 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Šebelja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6C1887"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Jasmina </w:t>
            </w:r>
            <w:proofErr w:type="spellStart"/>
            <w:r w:rsidR="006C1887" w:rsidRPr="00E44C2B">
              <w:rPr>
                <w:rFonts w:ascii="Times New Roman" w:hAnsi="Times New Roman"/>
                <w:bCs/>
                <w:sz w:val="20"/>
                <w:szCs w:val="20"/>
              </w:rPr>
              <w:t>Manestar</w:t>
            </w:r>
            <w:proofErr w:type="spellEnd"/>
            <w:r w:rsidR="006C1887"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, </w:t>
            </w:r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Rozmari Tusić</w:t>
            </w:r>
          </w:p>
          <w:p w14:paraId="130FE75D" w14:textId="77777777" w:rsidR="00FE2BC9" w:rsidRPr="00E44C2B" w:rsidRDefault="00FE2BC9" w:rsidP="00FE2BC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Angela Lovrić ( 6 sati)</w:t>
            </w:r>
          </w:p>
          <w:p w14:paraId="642B9693" w14:textId="77777777" w:rsidR="00FE2BC9" w:rsidRPr="00E44C2B" w:rsidRDefault="00FE2BC9" w:rsidP="00FE2BC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3C83A7" w14:textId="77777777" w:rsidR="00FE2BC9" w:rsidRPr="00E44C2B" w:rsidRDefault="00FE2BC9" w:rsidP="00FE2BC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2BC9" w:rsidRPr="00E44C2B" w14:paraId="2E7AB3F4" w14:textId="77777777" w:rsidTr="00AB697C">
        <w:trPr>
          <w:trHeight w:val="209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57B216B" w14:textId="77777777" w:rsidR="00FE2BC9" w:rsidRPr="00E44C2B" w:rsidRDefault="00262D0A" w:rsidP="00FE2BC9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 w:eastAsia="hr-HR"/>
              </w:rPr>
              <w:t>23</w:t>
            </w:r>
            <w:r w:rsidR="00FE2BC9" w:rsidRPr="00E44C2B">
              <w:rPr>
                <w:rFonts w:ascii="Times New Roman" w:hAnsi="Times New Roman"/>
                <w:sz w:val="20"/>
                <w:szCs w:val="20"/>
                <w:lang w:val="en-US" w:eastAsia="hr-HR"/>
              </w:rPr>
              <w:t>.</w:t>
            </w:r>
            <w:r w:rsidRPr="00E44C2B">
              <w:rPr>
                <w:rFonts w:ascii="Times New Roman" w:hAnsi="Times New Roman"/>
                <w:sz w:val="20"/>
                <w:szCs w:val="20"/>
                <w:lang w:val="en-US" w:eastAsia="hr-HR"/>
              </w:rPr>
              <w:t>05.2024.</w:t>
            </w:r>
          </w:p>
          <w:p w14:paraId="7FBDCA5A" w14:textId="77777777" w:rsidR="00FE2BC9" w:rsidRPr="00E44C2B" w:rsidRDefault="00FE2BC9" w:rsidP="00FE2BC9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2F08DFA6" w14:textId="77777777" w:rsidR="00FE2BC9" w:rsidRPr="00E44C2B" w:rsidRDefault="00FE2BC9" w:rsidP="00FE2BC9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0278AE03" w14:textId="77777777" w:rsidR="00FE2BC9" w:rsidRPr="00E44C2B" w:rsidRDefault="00FE2BC9" w:rsidP="00FE2BC9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6AB8603C" w14:textId="77777777" w:rsidR="00FE2BC9" w:rsidRPr="00E44C2B" w:rsidRDefault="00FE2BC9" w:rsidP="00FE2BC9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3E50D203" w14:textId="77777777" w:rsidR="00FE2BC9" w:rsidRPr="00E44C2B" w:rsidRDefault="00FE2BC9" w:rsidP="00FE2BC9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D95A35E" w14:textId="77777777" w:rsidR="00FE2BC9" w:rsidRPr="00E44C2B" w:rsidRDefault="00FE2BC9" w:rsidP="00481703">
            <w:pPr>
              <w:pStyle w:val="Blokteksta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0A924AA" w14:textId="77777777" w:rsidR="00FE2BC9" w:rsidRPr="00E44C2B" w:rsidRDefault="00FE2BC9" w:rsidP="0048170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3F06D97" w14:textId="77777777" w:rsidR="00FE2BC9" w:rsidRPr="00E44C2B" w:rsidRDefault="00FE2BC9" w:rsidP="00FE2BC9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  <w:r w:rsidRPr="00E44C2B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  <w:t>V 2 NZZJZ</w:t>
            </w:r>
          </w:p>
          <w:p w14:paraId="19A91FE9" w14:textId="77777777" w:rsidR="00FE2BC9" w:rsidRPr="00E44C2B" w:rsidRDefault="00FE2BC9" w:rsidP="00FE2BC9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  <w:r w:rsidRPr="00E44C2B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  <w:t>8-13 i 14 -19</w:t>
            </w:r>
          </w:p>
          <w:p w14:paraId="0839F042" w14:textId="77777777" w:rsidR="00FE2BC9" w:rsidRPr="00E44C2B" w:rsidRDefault="00FE2BC9" w:rsidP="00FE2BC9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31C2D9D0" w14:textId="77777777" w:rsidR="00FE2BC9" w:rsidRPr="00E44C2B" w:rsidRDefault="00FE2BC9" w:rsidP="00FE2BC9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1B2ABF21" w14:textId="77777777" w:rsidR="00FE2BC9" w:rsidRPr="00E44C2B" w:rsidRDefault="00FE2BC9" w:rsidP="00FE2BC9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51F3222A" w14:textId="77777777" w:rsidR="00FE2BC9" w:rsidRPr="00E44C2B" w:rsidRDefault="00FE2BC9" w:rsidP="00FE2BC9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772828A" w14:textId="77777777" w:rsidR="00FE2BC9" w:rsidRPr="00E44C2B" w:rsidRDefault="00FE2BC9" w:rsidP="00FE2BC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Mentori :( svaka po 5 sati)</w:t>
            </w:r>
          </w:p>
          <w:p w14:paraId="7F06EDCD" w14:textId="77777777" w:rsidR="00FE2BC9" w:rsidRPr="00E44C2B" w:rsidRDefault="00FE2BC9" w:rsidP="00FE2BC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Anja del 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Veccio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,Suzana </w:t>
            </w: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Marohnić</w:t>
            </w:r>
            <w:proofErr w:type="spellEnd"/>
            <w:r w:rsidR="00262D0A"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, Vesna Marić , Helena </w:t>
            </w:r>
            <w:proofErr w:type="spellStart"/>
            <w:r w:rsidR="00262D0A" w:rsidRPr="00E44C2B">
              <w:rPr>
                <w:rFonts w:ascii="Times New Roman" w:hAnsi="Times New Roman"/>
                <w:bCs/>
                <w:sz w:val="20"/>
                <w:szCs w:val="20"/>
              </w:rPr>
              <w:t>Zoretić</w:t>
            </w:r>
            <w:proofErr w:type="spellEnd"/>
            <w:r w:rsidR="00262D0A"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, Selma Vidas</w:t>
            </w:r>
          </w:p>
          <w:p w14:paraId="47DDD379" w14:textId="77777777" w:rsidR="00FE2BC9" w:rsidRPr="00E44C2B" w:rsidRDefault="00FE2BC9" w:rsidP="00FE2BC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06A87E" w14:textId="77777777" w:rsidR="00FE2BC9" w:rsidRPr="00E44C2B" w:rsidRDefault="00FE2BC9" w:rsidP="00FE2BC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2BC9" w:rsidRPr="00E44C2B" w14:paraId="32D9F9A8" w14:textId="77777777" w:rsidTr="00AB697C">
        <w:trPr>
          <w:trHeight w:val="21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4566ABD" w14:textId="77777777" w:rsidR="00FE2BC9" w:rsidRPr="00E44C2B" w:rsidRDefault="00FE2BC9" w:rsidP="00FE2BC9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</w:p>
          <w:p w14:paraId="724998FE" w14:textId="77777777" w:rsidR="00FE2BC9" w:rsidRPr="00E44C2B" w:rsidRDefault="00262D0A" w:rsidP="00FE2BC9">
            <w:pPr>
              <w:rPr>
                <w:rFonts w:ascii="Times New Roman" w:hAnsi="Times New Roman"/>
                <w:sz w:val="20"/>
                <w:szCs w:val="20"/>
                <w:lang w:val="en-US" w:eastAsia="hr-HR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 w:eastAsia="hr-HR"/>
              </w:rPr>
              <w:t>24.05.2024.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C7F3B4B" w14:textId="77777777" w:rsidR="00FE2BC9" w:rsidRPr="00E44C2B" w:rsidRDefault="00FE2BC9" w:rsidP="00481703">
            <w:pPr>
              <w:pStyle w:val="Blokteksta"/>
              <w:spacing w:line="240" w:lineRule="auto"/>
              <w:ind w:left="0" w:right="0"/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81258D5" w14:textId="77777777" w:rsidR="00FE2BC9" w:rsidRPr="00E44C2B" w:rsidRDefault="00FE2BC9" w:rsidP="0048170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2E699C7" w14:textId="77777777" w:rsidR="00FE2BC9" w:rsidRPr="00E44C2B" w:rsidRDefault="00FE2BC9" w:rsidP="00FE2BC9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23A63C30" w14:textId="77777777" w:rsidR="00FE2BC9" w:rsidRPr="00E44C2B" w:rsidRDefault="00FE2BC9" w:rsidP="00FE2BC9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  <w:r w:rsidRPr="00E44C2B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  <w:t>FZSRI 8-14 sati</w:t>
            </w:r>
          </w:p>
          <w:p w14:paraId="3B5FCF8F" w14:textId="77777777" w:rsidR="00FE2BC9" w:rsidRPr="00E44C2B" w:rsidRDefault="00FE2BC9" w:rsidP="00FE2BC9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</w:pPr>
            <w:r w:rsidRPr="00E44C2B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  <w:lang w:val="pl-PL"/>
              </w:rPr>
              <w:t>Grupe po max 10 studenta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5AA7DC9" w14:textId="77777777" w:rsidR="00FE2BC9" w:rsidRPr="00E44C2B" w:rsidRDefault="00FE2BC9" w:rsidP="00FE2BC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Mentori : </w:t>
            </w:r>
          </w:p>
          <w:p w14:paraId="58A863E1" w14:textId="77777777" w:rsidR="00FE2BC9" w:rsidRPr="00E44C2B" w:rsidRDefault="00FE2BC9" w:rsidP="00FE2BC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Mihela</w:t>
            </w:r>
            <w:proofErr w:type="spellEnd"/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 Dujmović (5sa</w:t>
            </w:r>
            <w:r w:rsidR="00262D0A" w:rsidRPr="00E44C2B">
              <w:rPr>
                <w:rFonts w:ascii="Times New Roman" w:hAnsi="Times New Roman"/>
                <w:bCs/>
                <w:sz w:val="20"/>
                <w:szCs w:val="20"/>
              </w:rPr>
              <w:t xml:space="preserve">ti) </w:t>
            </w:r>
          </w:p>
          <w:p w14:paraId="4F0CA31A" w14:textId="77777777" w:rsidR="00FE2BC9" w:rsidRPr="00E44C2B" w:rsidRDefault="00FE2BC9" w:rsidP="00FE2BC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44C2B">
              <w:rPr>
                <w:rFonts w:ascii="Times New Roman" w:hAnsi="Times New Roman"/>
                <w:bCs/>
                <w:sz w:val="20"/>
                <w:szCs w:val="20"/>
              </w:rPr>
              <w:t>Angela Lovrić (5 sati)</w:t>
            </w:r>
          </w:p>
        </w:tc>
      </w:tr>
    </w:tbl>
    <w:p w14:paraId="5D54FCAC" w14:textId="77777777" w:rsidR="005C2F41" w:rsidRPr="00E44C2B" w:rsidRDefault="005C2F41" w:rsidP="005C2F41">
      <w:pPr>
        <w:pStyle w:val="Blokteksta"/>
        <w:rPr>
          <w:b/>
          <w:bCs/>
          <w:sz w:val="20"/>
          <w:szCs w:val="20"/>
          <w:lang w:val="pl-PL"/>
        </w:rPr>
      </w:pPr>
    </w:p>
    <w:p w14:paraId="206E2B0D" w14:textId="77777777" w:rsidR="005C2F41" w:rsidRPr="00E44C2B" w:rsidRDefault="005C2F41" w:rsidP="005C2F41">
      <w:pPr>
        <w:pStyle w:val="Blokteksta"/>
        <w:rPr>
          <w:b/>
          <w:bCs/>
          <w:sz w:val="20"/>
          <w:szCs w:val="20"/>
          <w:lang w:val="pl-PL"/>
        </w:rPr>
      </w:pPr>
    </w:p>
    <w:p w14:paraId="3D766006" w14:textId="77777777" w:rsidR="00BD6B4F" w:rsidRPr="00E44C2B" w:rsidRDefault="00BD6B4F">
      <w:pPr>
        <w:spacing w:after="200" w:line="276" w:lineRule="auto"/>
        <w:rPr>
          <w:rFonts w:ascii="Times New Roman" w:hAnsi="Times New Roman"/>
          <w:b/>
          <w:sz w:val="20"/>
          <w:szCs w:val="20"/>
        </w:rPr>
      </w:pPr>
      <w:r w:rsidRPr="00E44C2B">
        <w:rPr>
          <w:rFonts w:ascii="Times New Roman" w:hAnsi="Times New Roman"/>
          <w:b/>
          <w:sz w:val="20"/>
          <w:szCs w:val="20"/>
        </w:rPr>
        <w:br w:type="page"/>
      </w:r>
    </w:p>
    <w:p w14:paraId="014E98E8" w14:textId="77777777" w:rsidR="005C2F41" w:rsidRPr="00E44C2B" w:rsidRDefault="005C2F41" w:rsidP="005C2F41">
      <w:pPr>
        <w:rPr>
          <w:rFonts w:ascii="Times New Roman" w:hAnsi="Times New Roman"/>
          <w:b/>
          <w:sz w:val="20"/>
          <w:szCs w:val="20"/>
          <w:lang w:val="en-US"/>
        </w:rPr>
      </w:pPr>
      <w:r w:rsidRPr="00E44C2B">
        <w:rPr>
          <w:rFonts w:ascii="Times New Roman" w:hAnsi="Times New Roman"/>
          <w:b/>
          <w:sz w:val="20"/>
          <w:szCs w:val="20"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E44C2B" w14:paraId="6337FA8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4C9DC6" w14:textId="77777777" w:rsidR="005C2F41" w:rsidRPr="00E44C2B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94D962F" w14:textId="77777777" w:rsidR="005C2F41" w:rsidRPr="00E44C2B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0878BE6" w14:textId="77777777" w:rsidR="005C2F41" w:rsidRPr="00E44C2B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B0ED616" w14:textId="77777777" w:rsidR="005C2F41" w:rsidRPr="00E44C2B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Mjesto održavanja</w:t>
            </w:r>
          </w:p>
        </w:tc>
      </w:tr>
      <w:tr w:rsidR="005C2F41" w:rsidRPr="00E44C2B" w14:paraId="64397DD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32CDD" w14:textId="77777777" w:rsidR="005C2F41" w:rsidRPr="00E44C2B" w:rsidRDefault="005C2F41" w:rsidP="00AA61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D04FC" w14:textId="77777777" w:rsidR="005C2F41" w:rsidRPr="00E44C2B" w:rsidRDefault="005C2F41" w:rsidP="00AA61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50433" w14:textId="77777777" w:rsidR="005C2F41" w:rsidRPr="00E44C2B" w:rsidRDefault="005C2F41" w:rsidP="00AA61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EEB66" w14:textId="77777777" w:rsidR="005C2F41" w:rsidRPr="00E44C2B" w:rsidRDefault="005C2F41" w:rsidP="00AA61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A7418" w:rsidRPr="00E44C2B" w14:paraId="0B11451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DC6DA" w14:textId="77777777" w:rsidR="00EA7418" w:rsidRPr="00E44C2B" w:rsidRDefault="00EA7418" w:rsidP="00EA74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24495" w14:textId="77777777" w:rsidR="00EA7418" w:rsidRPr="00E44C2B" w:rsidRDefault="00EA7418" w:rsidP="00EA7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ta-IN"/>
              </w:rPr>
            </w:pPr>
            <w:r w:rsidRPr="00E44C2B">
              <w:rPr>
                <w:rFonts w:ascii="Times New Roman" w:hAnsi="Times New Roman"/>
                <w:sz w:val="20"/>
                <w:szCs w:val="20"/>
              </w:rPr>
              <w:t>Uvod u kolegij, definicije osnovnih pojmova i povijesni osvrt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DC21F" w14:textId="77777777" w:rsidR="00EA7418" w:rsidRPr="00E44C2B" w:rsidRDefault="00EA7418" w:rsidP="00EA74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D0FBA" w14:textId="77777777" w:rsidR="00EA7418" w:rsidRPr="00E44C2B" w:rsidRDefault="00EA7418" w:rsidP="00EA74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FZSRI</w:t>
            </w:r>
            <w:r w:rsidR="00262D0A" w:rsidRPr="00E44C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Z5</w:t>
            </w:r>
          </w:p>
        </w:tc>
      </w:tr>
      <w:tr w:rsidR="00EA7418" w:rsidRPr="00E44C2B" w14:paraId="1CA92A6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33F45" w14:textId="77777777" w:rsidR="00EA7418" w:rsidRPr="00E44C2B" w:rsidRDefault="00EA7418" w:rsidP="00EA74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F0659" w14:textId="77777777" w:rsidR="00EA7418" w:rsidRPr="00E44C2B" w:rsidRDefault="00EA7418" w:rsidP="00EA7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</w:rPr>
              <w:t>Smjernice SZO i međunarodni dokumenti Organizacij</w:t>
            </w:r>
            <w:r w:rsidR="00FC52FC" w:rsidRPr="00E44C2B">
              <w:rPr>
                <w:rFonts w:ascii="Times New Roman" w:hAnsi="Times New Roman"/>
                <w:sz w:val="20"/>
                <w:szCs w:val="20"/>
              </w:rPr>
              <w:t xml:space="preserve">a Doma zdravlja , </w:t>
            </w:r>
            <w:proofErr w:type="spellStart"/>
            <w:r w:rsidR="00FC52FC" w:rsidRPr="00E44C2B">
              <w:rPr>
                <w:rFonts w:ascii="Times New Roman" w:hAnsi="Times New Roman"/>
                <w:sz w:val="20"/>
                <w:szCs w:val="20"/>
              </w:rPr>
              <w:t>setrinstvo</w:t>
            </w:r>
            <w:proofErr w:type="spellEnd"/>
            <w:r w:rsidR="00FC52FC" w:rsidRPr="00E44C2B">
              <w:rPr>
                <w:rFonts w:ascii="Times New Roman" w:hAnsi="Times New Roman"/>
                <w:sz w:val="20"/>
                <w:szCs w:val="20"/>
              </w:rPr>
              <w:t xml:space="preserve"> u p</w:t>
            </w:r>
            <w:r w:rsidRPr="00E44C2B">
              <w:rPr>
                <w:rFonts w:ascii="Times New Roman" w:hAnsi="Times New Roman"/>
                <w:sz w:val="20"/>
                <w:szCs w:val="20"/>
              </w:rPr>
              <w:t>rimarnoj zdravstvenoj zaštiti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3345D" w14:textId="77777777" w:rsidR="00EA7418" w:rsidRPr="00E44C2B" w:rsidRDefault="00EA7418" w:rsidP="00EA74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C97D2" w14:textId="77777777" w:rsidR="00EA7418" w:rsidRPr="00E44C2B" w:rsidRDefault="00EA7418" w:rsidP="00EA74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FZSRI</w:t>
            </w:r>
            <w:r w:rsidR="00262D0A" w:rsidRPr="00E44C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Z5</w:t>
            </w:r>
          </w:p>
        </w:tc>
      </w:tr>
      <w:tr w:rsidR="00EA7418" w:rsidRPr="00E44C2B" w14:paraId="022B8FE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DA151" w14:textId="77777777" w:rsidR="00EA7418" w:rsidRPr="00E44C2B" w:rsidRDefault="00EA7418" w:rsidP="00EA74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274B9" w14:textId="77777777" w:rsidR="00EA7418" w:rsidRPr="00E44C2B" w:rsidRDefault="00EA7418" w:rsidP="00EA74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</w:rPr>
              <w:t>Patronažna služba u suvremenom zdravstvu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49DF2" w14:textId="77777777" w:rsidR="00EA7418" w:rsidRPr="00E44C2B" w:rsidRDefault="00EA7418" w:rsidP="00EA74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C245A" w14:textId="77777777" w:rsidR="00EA7418" w:rsidRPr="00E44C2B" w:rsidRDefault="00EA7418" w:rsidP="00EA74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FZSRI</w:t>
            </w:r>
            <w:r w:rsidR="00262D0A" w:rsidRPr="00E44C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Z5</w:t>
            </w:r>
          </w:p>
        </w:tc>
      </w:tr>
      <w:tr w:rsidR="00EA7418" w:rsidRPr="00E44C2B" w14:paraId="5EEF475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3D3B0E" w14:textId="77777777" w:rsidR="00EA7418" w:rsidRPr="00E44C2B" w:rsidRDefault="00EA7418" w:rsidP="00EA74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F7EA0" w14:textId="77777777" w:rsidR="00EA7418" w:rsidRPr="00E44C2B" w:rsidRDefault="00EA7418" w:rsidP="00EA7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v-SE"/>
              </w:rPr>
            </w:pPr>
            <w:r w:rsidRPr="00E44C2B">
              <w:rPr>
                <w:rFonts w:ascii="Times New Roman" w:hAnsi="Times New Roman"/>
                <w:sz w:val="20"/>
                <w:szCs w:val="20"/>
              </w:rPr>
              <w:t>Uloga medicinske sestre u zajednici i prava pacijenata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9983D" w14:textId="77777777" w:rsidR="00EA7418" w:rsidRPr="00E44C2B" w:rsidRDefault="00EA7418" w:rsidP="00EA74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24D61" w14:textId="77777777" w:rsidR="00EA7418" w:rsidRPr="00E44C2B" w:rsidRDefault="00EA7418" w:rsidP="00EA74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FZSRI</w:t>
            </w:r>
            <w:r w:rsidR="00262D0A" w:rsidRPr="00E44C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Z5</w:t>
            </w:r>
          </w:p>
        </w:tc>
      </w:tr>
      <w:tr w:rsidR="00EA7418" w:rsidRPr="00E44C2B" w14:paraId="5B847E96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9000C3" w14:textId="77777777" w:rsidR="00EA7418" w:rsidRPr="00E44C2B" w:rsidRDefault="00EA7418" w:rsidP="00EA74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B7A08DD" w14:textId="77777777" w:rsidR="00EA7418" w:rsidRPr="00E44C2B" w:rsidRDefault="00EA7418" w:rsidP="00EA7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v-SE"/>
              </w:rPr>
            </w:pPr>
            <w:r w:rsidRPr="00E44C2B">
              <w:rPr>
                <w:rFonts w:ascii="Times New Roman" w:hAnsi="Times New Roman"/>
                <w:sz w:val="20"/>
                <w:szCs w:val="20"/>
              </w:rPr>
              <w:t>Medicinska dokumentacija, standardi i normativi rad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B2DFD2" w14:textId="77777777" w:rsidR="00EA7418" w:rsidRPr="00E44C2B" w:rsidRDefault="00EA7418" w:rsidP="00EA74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v-SE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  <w:lang w:val="sv-SE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0417DD1" w14:textId="77777777" w:rsidR="00EA7418" w:rsidRPr="00E44C2B" w:rsidRDefault="00EA7418" w:rsidP="00EA74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FZSRI</w:t>
            </w:r>
            <w:r w:rsidR="00262D0A" w:rsidRPr="00E44C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Z5</w:t>
            </w:r>
          </w:p>
        </w:tc>
      </w:tr>
      <w:tr w:rsidR="00EA7418" w:rsidRPr="00E44C2B" w14:paraId="1F54422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4F91B29" w14:textId="77777777" w:rsidR="00EA7418" w:rsidRPr="00E44C2B" w:rsidRDefault="00EA7418" w:rsidP="00EA74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3939F20" w14:textId="77777777" w:rsidR="00EA7418" w:rsidRPr="00E44C2B" w:rsidRDefault="00EA7418" w:rsidP="00EA7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</w:rPr>
              <w:t>Specifičnosti komunikacijskih vještina sestrinstva u zajednici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4C8769" w14:textId="77777777" w:rsidR="00EA7418" w:rsidRPr="00E44C2B" w:rsidRDefault="00EA7418" w:rsidP="00EA74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FF3997D" w14:textId="77777777" w:rsidR="00EA7418" w:rsidRPr="00E44C2B" w:rsidRDefault="00EA7418" w:rsidP="00EA74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FZSRI</w:t>
            </w:r>
            <w:r w:rsidR="00262D0A" w:rsidRPr="00E44C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Z5</w:t>
            </w:r>
          </w:p>
        </w:tc>
      </w:tr>
      <w:tr w:rsidR="00EA7418" w:rsidRPr="00E44C2B" w14:paraId="5C3B7168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E7AA1AA" w14:textId="77777777" w:rsidR="00EA7418" w:rsidRPr="00E44C2B" w:rsidRDefault="00EA7418" w:rsidP="00EA74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98EC3F" w14:textId="77777777" w:rsidR="00EA7418" w:rsidRPr="00E44C2B" w:rsidRDefault="00EA7418" w:rsidP="00FC52FC">
            <w:pPr>
              <w:rPr>
                <w:rFonts w:ascii="Times New Roman" w:hAnsi="Times New Roman"/>
                <w:sz w:val="20"/>
                <w:szCs w:val="20"/>
              </w:rPr>
            </w:pPr>
            <w:r w:rsidRPr="00E44C2B">
              <w:rPr>
                <w:rFonts w:ascii="Times New Roman" w:hAnsi="Times New Roman"/>
                <w:sz w:val="20"/>
                <w:szCs w:val="20"/>
              </w:rPr>
              <w:t>Patronažna sestrinska skrb žena</w:t>
            </w:r>
            <w:r w:rsidR="00FC52FC" w:rsidRPr="00E44C2B">
              <w:rPr>
                <w:rFonts w:ascii="Times New Roman" w:hAnsi="Times New Roman"/>
                <w:sz w:val="20"/>
                <w:szCs w:val="20"/>
              </w:rPr>
              <w:t xml:space="preserve">, nacionalni preventivni programa ranog otkrivanja karcinoma, rizično spolno ponašanje kod adolescenata, uloga medicinske sestre u promociji cijepljenja protiv humanog </w:t>
            </w:r>
            <w:proofErr w:type="spellStart"/>
            <w:r w:rsidR="00FC52FC" w:rsidRPr="00E44C2B">
              <w:rPr>
                <w:rFonts w:ascii="Times New Roman" w:hAnsi="Times New Roman"/>
                <w:sz w:val="20"/>
                <w:szCs w:val="20"/>
              </w:rPr>
              <w:t>papiloma</w:t>
            </w:r>
            <w:proofErr w:type="spellEnd"/>
            <w:r w:rsidR="00FC52FC" w:rsidRPr="00E44C2B">
              <w:rPr>
                <w:rFonts w:ascii="Times New Roman" w:hAnsi="Times New Roman"/>
                <w:sz w:val="20"/>
                <w:szCs w:val="20"/>
              </w:rPr>
              <w:t xml:space="preserve"> virusa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2ABFF89" w14:textId="77777777" w:rsidR="00EA7418" w:rsidRPr="00E44C2B" w:rsidRDefault="00FC52FC" w:rsidP="00EA74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B76EBA8" w14:textId="77777777" w:rsidR="00EA7418" w:rsidRPr="00E44C2B" w:rsidRDefault="00EA7418" w:rsidP="00EA74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FZSRI</w:t>
            </w:r>
            <w:r w:rsidR="00262D0A" w:rsidRPr="00E44C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Z5</w:t>
            </w:r>
          </w:p>
        </w:tc>
      </w:tr>
      <w:tr w:rsidR="00EA7418" w:rsidRPr="00E44C2B" w14:paraId="705B0B01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7A99C4" w14:textId="77777777" w:rsidR="00EA7418" w:rsidRPr="00E44C2B" w:rsidRDefault="00EA7418" w:rsidP="00EA74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D69DF20" w14:textId="77777777" w:rsidR="00EA7418" w:rsidRPr="00E44C2B" w:rsidRDefault="00EA7418" w:rsidP="00EA7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C2B">
              <w:rPr>
                <w:rFonts w:ascii="Times New Roman" w:hAnsi="Times New Roman"/>
                <w:sz w:val="20"/>
                <w:szCs w:val="20"/>
              </w:rPr>
              <w:t xml:space="preserve">Patronažna sestrinska skrb trudnice </w:t>
            </w:r>
          </w:p>
          <w:p w14:paraId="71A1B041" w14:textId="77777777" w:rsidR="00EA7418" w:rsidRPr="00E44C2B" w:rsidRDefault="00EA7418" w:rsidP="00EA7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C2B">
              <w:rPr>
                <w:rFonts w:ascii="Times New Roman" w:hAnsi="Times New Roman"/>
                <w:sz w:val="20"/>
                <w:szCs w:val="20"/>
              </w:rPr>
              <w:t>Patronažna sestrinska skrb babinjače</w:t>
            </w:r>
          </w:p>
          <w:p w14:paraId="62F3A173" w14:textId="77777777" w:rsidR="00EA7418" w:rsidRPr="00E44C2B" w:rsidRDefault="00EA7418" w:rsidP="00EA7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4C2B">
              <w:rPr>
                <w:rFonts w:ascii="Times New Roman" w:hAnsi="Times New Roman"/>
                <w:sz w:val="20"/>
                <w:szCs w:val="20"/>
              </w:rPr>
              <w:t>Patronažna sestrinska skrb novorođenčeta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5B216" w14:textId="77777777" w:rsidR="00EA7418" w:rsidRPr="00E44C2B" w:rsidRDefault="00FC52FC" w:rsidP="00EA74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F0DD2C1" w14:textId="77777777" w:rsidR="00EA7418" w:rsidRPr="00E44C2B" w:rsidRDefault="00EA7418" w:rsidP="00EA74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FZSRI</w:t>
            </w:r>
            <w:r w:rsidR="00262D0A" w:rsidRPr="00E44C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Z5</w:t>
            </w:r>
          </w:p>
        </w:tc>
      </w:tr>
      <w:tr w:rsidR="00EA7418" w:rsidRPr="00E44C2B" w14:paraId="23649D16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C21DD8" w14:textId="77777777" w:rsidR="00EA7418" w:rsidRPr="00E44C2B" w:rsidRDefault="00EA7418" w:rsidP="00EA74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4FFEAAC" w14:textId="77777777" w:rsidR="00EA7418" w:rsidRPr="00E44C2B" w:rsidRDefault="00EA7418" w:rsidP="00EA7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C2B">
              <w:rPr>
                <w:rFonts w:ascii="Times New Roman" w:hAnsi="Times New Roman"/>
                <w:sz w:val="20"/>
                <w:szCs w:val="20"/>
              </w:rPr>
              <w:t xml:space="preserve">Patronažna </w:t>
            </w:r>
            <w:r w:rsidR="007866D1" w:rsidRPr="00E44C2B">
              <w:rPr>
                <w:rFonts w:ascii="Times New Roman" w:hAnsi="Times New Roman"/>
                <w:sz w:val="20"/>
                <w:szCs w:val="20"/>
              </w:rPr>
              <w:t xml:space="preserve">sestrinska skrb predškolskog </w:t>
            </w:r>
            <w:r w:rsidRPr="00E44C2B">
              <w:rPr>
                <w:rFonts w:ascii="Times New Roman" w:hAnsi="Times New Roman"/>
                <w:sz w:val="20"/>
                <w:szCs w:val="20"/>
              </w:rPr>
              <w:t xml:space="preserve">i školskog djeteta </w:t>
            </w:r>
            <w:r w:rsidR="007866D1" w:rsidRPr="00E44C2B">
              <w:rPr>
                <w:rFonts w:ascii="Times New Roman" w:hAnsi="Times New Roman"/>
                <w:sz w:val="20"/>
                <w:szCs w:val="20"/>
              </w:rPr>
              <w:t>i adolescenata</w:t>
            </w:r>
          </w:p>
          <w:p w14:paraId="68DA7E0E" w14:textId="77777777" w:rsidR="00EA7418" w:rsidRPr="00E44C2B" w:rsidRDefault="00EA7418" w:rsidP="00EA7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4C2B">
              <w:rPr>
                <w:rFonts w:ascii="Times New Roman" w:hAnsi="Times New Roman"/>
                <w:sz w:val="20"/>
                <w:szCs w:val="20"/>
              </w:rPr>
              <w:t>Praćenje razvoja djece i rano otkrivanje poremećaja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122DA6C" w14:textId="77777777" w:rsidR="00EA7418" w:rsidRPr="00E44C2B" w:rsidRDefault="00EA7418" w:rsidP="00EA74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12213F6" w14:textId="77777777" w:rsidR="00EA7418" w:rsidRPr="00E44C2B" w:rsidRDefault="00EA7418" w:rsidP="00EA74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FZSRI</w:t>
            </w:r>
            <w:r w:rsidR="00262D0A" w:rsidRPr="00E44C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Z5</w:t>
            </w:r>
          </w:p>
        </w:tc>
      </w:tr>
      <w:tr w:rsidR="00EA7418" w:rsidRPr="00E44C2B" w14:paraId="44B96C79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EB0ADD" w14:textId="77777777" w:rsidR="00EA7418" w:rsidRPr="00E44C2B" w:rsidRDefault="00EA7418" w:rsidP="00EA74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50CB122" w14:textId="77777777" w:rsidR="00EA7418" w:rsidRPr="00E44C2B" w:rsidRDefault="00EA7418" w:rsidP="00EA7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E44C2B">
              <w:rPr>
                <w:rFonts w:ascii="Times New Roman" w:hAnsi="Times New Roman"/>
                <w:sz w:val="20"/>
                <w:szCs w:val="20"/>
              </w:rPr>
              <w:t>Mentalno zdravlje</w:t>
            </w:r>
            <w:r w:rsidR="00FC52FC" w:rsidRPr="00E44C2B">
              <w:rPr>
                <w:rFonts w:ascii="Times New Roman" w:hAnsi="Times New Roman"/>
                <w:sz w:val="20"/>
                <w:szCs w:val="20"/>
              </w:rPr>
              <w:t xml:space="preserve"> preventivne aktivnosti za mentalno zdravlje školske djece, adolescenata</w:t>
            </w:r>
            <w:r w:rsidRPr="00E44C2B">
              <w:rPr>
                <w:rFonts w:ascii="Times New Roman" w:hAnsi="Times New Roman"/>
                <w:sz w:val="20"/>
                <w:szCs w:val="20"/>
              </w:rPr>
              <w:t xml:space="preserve"> i patronažna zaštita psihijatrijskog bolesnika u zajednici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2F40798" w14:textId="77777777" w:rsidR="00EA7418" w:rsidRPr="00E44C2B" w:rsidRDefault="00EA7418" w:rsidP="00EA74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D42C6E" w14:textId="77777777" w:rsidR="00EA7418" w:rsidRPr="00E44C2B" w:rsidRDefault="00EA7418" w:rsidP="00EA74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FZSRI</w:t>
            </w:r>
            <w:r w:rsidR="00262D0A" w:rsidRPr="00E44C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Z5</w:t>
            </w:r>
          </w:p>
        </w:tc>
      </w:tr>
      <w:tr w:rsidR="00EA7418" w:rsidRPr="00E44C2B" w14:paraId="702DFDB9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883492F" w14:textId="77777777" w:rsidR="00EA7418" w:rsidRPr="00E44C2B" w:rsidRDefault="00EA7418" w:rsidP="00EA74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F9B40C6" w14:textId="77777777" w:rsidR="00EA7418" w:rsidRPr="00E44C2B" w:rsidRDefault="00EA7418" w:rsidP="00EA7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</w:rPr>
              <w:t>Patronažna skrb kroničnih bolesnika i djece sa kroničnom bolešću i poremećajima u razvoju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210EEAF" w14:textId="77777777" w:rsidR="00EA7418" w:rsidRPr="00E44C2B" w:rsidRDefault="00EA7418" w:rsidP="00EA74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A161B3" w14:textId="77777777" w:rsidR="00EA7418" w:rsidRPr="00E44C2B" w:rsidRDefault="00EA7418" w:rsidP="00EA74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FZSRI</w:t>
            </w:r>
            <w:r w:rsidR="00262D0A" w:rsidRPr="00E44C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Z5</w:t>
            </w:r>
          </w:p>
        </w:tc>
      </w:tr>
      <w:tr w:rsidR="00EA7418" w:rsidRPr="00E44C2B" w14:paraId="2DD6A86C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6B900E" w14:textId="77777777" w:rsidR="00EA7418" w:rsidRPr="00E44C2B" w:rsidRDefault="00EA7418" w:rsidP="00EA74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C8227A7" w14:textId="77777777" w:rsidR="00EA7418" w:rsidRPr="00E44C2B" w:rsidRDefault="00EA7418" w:rsidP="00EA7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</w:rPr>
              <w:t xml:space="preserve">Patronažna skrb starih, nemoćnih, invalidnih i </w:t>
            </w:r>
            <w:proofErr w:type="spellStart"/>
            <w:r w:rsidRPr="00E44C2B">
              <w:rPr>
                <w:rFonts w:ascii="Times New Roman" w:hAnsi="Times New Roman"/>
                <w:sz w:val="20"/>
                <w:szCs w:val="20"/>
              </w:rPr>
              <w:t>soc</w:t>
            </w:r>
            <w:proofErr w:type="spellEnd"/>
            <w:r w:rsidRPr="00E44C2B">
              <w:rPr>
                <w:rFonts w:ascii="Times New Roman" w:hAnsi="Times New Roman"/>
                <w:sz w:val="20"/>
                <w:szCs w:val="20"/>
              </w:rPr>
              <w:t>. ugroženih osoba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837FED8" w14:textId="77777777" w:rsidR="00EA7418" w:rsidRPr="00E44C2B" w:rsidRDefault="00EA7418" w:rsidP="00EA74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73881C1" w14:textId="77777777" w:rsidR="00EA7418" w:rsidRPr="00E44C2B" w:rsidRDefault="00EA7418" w:rsidP="00EA74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FZSRI</w:t>
            </w:r>
            <w:r w:rsidR="00262D0A" w:rsidRPr="00E44C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Z5</w:t>
            </w:r>
          </w:p>
        </w:tc>
      </w:tr>
      <w:tr w:rsidR="00EA7418" w:rsidRPr="00E44C2B" w14:paraId="3BDDFD5A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F0812E0" w14:textId="77777777" w:rsidR="00EA7418" w:rsidRPr="00E44C2B" w:rsidRDefault="00EA7418" w:rsidP="00EA741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3C8D479" w14:textId="77777777" w:rsidR="00EA7418" w:rsidRPr="00E44C2B" w:rsidRDefault="00EA7418" w:rsidP="00EA74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4C2B">
              <w:rPr>
                <w:rFonts w:ascii="Times New Roman" w:hAnsi="Times New Roman" w:cs="Times New Roman"/>
                <w:sz w:val="20"/>
                <w:szCs w:val="20"/>
              </w:rPr>
              <w:t>Hitna</w:t>
            </w:r>
            <w:proofErr w:type="spellEnd"/>
            <w:r w:rsidRPr="00E44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4C2B">
              <w:rPr>
                <w:rFonts w:ascii="Times New Roman" w:hAnsi="Times New Roman" w:cs="Times New Roman"/>
                <w:sz w:val="20"/>
                <w:szCs w:val="20"/>
              </w:rPr>
              <w:t>stanja</w:t>
            </w:r>
            <w:proofErr w:type="spellEnd"/>
          </w:p>
          <w:p w14:paraId="1A8BE92C" w14:textId="77777777" w:rsidR="00EA7418" w:rsidRPr="00E44C2B" w:rsidRDefault="00EA7418" w:rsidP="00EA741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47CEDD7" w14:textId="77777777" w:rsidR="00EA7418" w:rsidRPr="00E44C2B" w:rsidRDefault="00EA7418" w:rsidP="00EA7418">
            <w:pPr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7BD1511" w14:textId="77777777" w:rsidR="00EA7418" w:rsidRPr="00E44C2B" w:rsidRDefault="00EA7418" w:rsidP="00EA74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FZSRI</w:t>
            </w:r>
            <w:r w:rsidR="00262D0A" w:rsidRPr="00E44C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Z5</w:t>
            </w:r>
          </w:p>
        </w:tc>
      </w:tr>
    </w:tbl>
    <w:p w14:paraId="4E4D26CF" w14:textId="77777777" w:rsidR="005C2F41" w:rsidRPr="00E44C2B" w:rsidRDefault="005C2F41" w:rsidP="005C2F41">
      <w:pPr>
        <w:jc w:val="center"/>
        <w:rPr>
          <w:rFonts w:ascii="Times New Roman" w:hAnsi="Times New Roman"/>
          <w:b/>
          <w:color w:val="333399"/>
          <w:sz w:val="20"/>
          <w:szCs w:val="20"/>
          <w:lang w:val="en-US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E44C2B" w14:paraId="3B8BEFE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0D6A720" w14:textId="77777777" w:rsidR="005C2F41" w:rsidRPr="00E44C2B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5D61485" w14:textId="77777777" w:rsidR="005C2F41" w:rsidRPr="00E44C2B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0DE1E5D" w14:textId="77777777" w:rsidR="005C2F41" w:rsidRPr="00E44C2B" w:rsidRDefault="005C2F41" w:rsidP="00BF53C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3FB83E" w14:textId="77777777" w:rsidR="005C2F41" w:rsidRPr="00E44C2B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Mjesto održavanja</w:t>
            </w:r>
          </w:p>
        </w:tc>
      </w:tr>
      <w:tr w:rsidR="00A05341" w:rsidRPr="00E44C2B" w14:paraId="00A19CF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28022EE" w14:textId="77777777" w:rsidR="005C2F41" w:rsidRPr="00E44C2B" w:rsidRDefault="005C2F41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8C8B10C" w14:textId="77777777" w:rsidR="005C2F41" w:rsidRPr="00E44C2B" w:rsidRDefault="005C2F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63CCFC3" w14:textId="77777777" w:rsidR="005C2F41" w:rsidRPr="00E44C2B" w:rsidRDefault="005C2F41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FB315D" w14:textId="77777777" w:rsidR="005C2F41" w:rsidRPr="00E44C2B" w:rsidRDefault="005C2F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</w:p>
        </w:tc>
      </w:tr>
      <w:tr w:rsidR="00A05341" w:rsidRPr="00E44C2B" w14:paraId="68D7DA4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0F2ED5" w14:textId="77777777" w:rsidR="00A05341" w:rsidRPr="00E44C2B" w:rsidRDefault="00A05341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8847454" w14:textId="77777777" w:rsidR="00A05341" w:rsidRPr="00E44C2B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6F7C60" w14:textId="77777777" w:rsidR="00A05341" w:rsidRPr="00E44C2B" w:rsidRDefault="00A05341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C03621E" w14:textId="77777777" w:rsidR="00A05341" w:rsidRPr="00E44C2B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</w:p>
        </w:tc>
      </w:tr>
      <w:tr w:rsidR="00A05341" w:rsidRPr="00E44C2B" w14:paraId="4ACD063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BDEF87E" w14:textId="77777777" w:rsidR="00A05341" w:rsidRPr="00E44C2B" w:rsidRDefault="00A05341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EFD3E9" w14:textId="77777777" w:rsidR="00A05341" w:rsidRPr="00E44C2B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A17F30" w14:textId="77777777" w:rsidR="00A05341" w:rsidRPr="00E44C2B" w:rsidRDefault="00A05341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89943DC" w14:textId="77777777" w:rsidR="00A05341" w:rsidRPr="00E44C2B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</w:p>
        </w:tc>
      </w:tr>
      <w:tr w:rsidR="00A05341" w:rsidRPr="00E44C2B" w14:paraId="1E9D69A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6746E22" w14:textId="77777777" w:rsidR="00A05341" w:rsidRPr="00E44C2B" w:rsidRDefault="00A05341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BB1D563" w14:textId="77777777" w:rsidR="00A05341" w:rsidRPr="00E44C2B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3F1EF" w14:textId="77777777" w:rsidR="00A05341" w:rsidRPr="00E44C2B" w:rsidRDefault="00A05341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F7535CB" w14:textId="77777777" w:rsidR="00A05341" w:rsidRPr="00E44C2B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</w:p>
        </w:tc>
      </w:tr>
      <w:tr w:rsidR="00A05341" w:rsidRPr="00E44C2B" w14:paraId="49CAD40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7EB6C16" w14:textId="77777777" w:rsidR="00A05341" w:rsidRPr="00E44C2B" w:rsidRDefault="00A05341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D9E4CDA" w14:textId="77777777" w:rsidR="00A05341" w:rsidRPr="00E44C2B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CF71E42" w14:textId="77777777" w:rsidR="00A05341" w:rsidRPr="00E44C2B" w:rsidRDefault="00A05341" w:rsidP="00A053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50CCBA" w14:textId="77777777" w:rsidR="00A05341" w:rsidRPr="00E44C2B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</w:p>
        </w:tc>
      </w:tr>
      <w:tr w:rsidR="000B06AE" w:rsidRPr="00E44C2B" w14:paraId="4209EEE5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5363126" w14:textId="77777777" w:rsidR="000B06AE" w:rsidRPr="00E44C2B" w:rsidRDefault="000B06AE" w:rsidP="00BF53C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B082F49" w14:textId="77777777" w:rsidR="000B06AE" w:rsidRPr="00E44C2B" w:rsidRDefault="000B06AE" w:rsidP="00BF53C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b/>
                <w:bCs/>
                <w:sz w:val="20"/>
                <w:szCs w:val="20"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40ACB00" w14:textId="77777777" w:rsidR="000B06AE" w:rsidRPr="00E44C2B" w:rsidRDefault="000B06AE" w:rsidP="00792B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D1AA3C7" w14:textId="77777777" w:rsidR="000B06AE" w:rsidRPr="00E44C2B" w:rsidRDefault="000B06AE" w:rsidP="00792B8F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</w:p>
        </w:tc>
      </w:tr>
    </w:tbl>
    <w:p w14:paraId="121EACB9" w14:textId="77777777" w:rsidR="005C2F41" w:rsidRDefault="005C2F41" w:rsidP="005C2F41">
      <w:pPr>
        <w:jc w:val="center"/>
        <w:rPr>
          <w:rFonts w:ascii="Times New Roman" w:hAnsi="Times New Roman"/>
          <w:b/>
          <w:color w:val="333399"/>
          <w:sz w:val="20"/>
          <w:szCs w:val="20"/>
          <w:lang w:val="en-US"/>
        </w:rPr>
      </w:pPr>
    </w:p>
    <w:p w14:paraId="6CFABC9B" w14:textId="77777777" w:rsidR="00AB697C" w:rsidRDefault="00AB697C" w:rsidP="005C2F41">
      <w:pPr>
        <w:jc w:val="center"/>
        <w:rPr>
          <w:rFonts w:ascii="Times New Roman" w:hAnsi="Times New Roman"/>
          <w:b/>
          <w:color w:val="333399"/>
          <w:sz w:val="20"/>
          <w:szCs w:val="20"/>
          <w:lang w:val="en-US"/>
        </w:rPr>
      </w:pPr>
    </w:p>
    <w:p w14:paraId="4A21BAD1" w14:textId="77777777" w:rsidR="00AB697C" w:rsidRDefault="00AB697C" w:rsidP="005C2F41">
      <w:pPr>
        <w:jc w:val="center"/>
        <w:rPr>
          <w:rFonts w:ascii="Times New Roman" w:hAnsi="Times New Roman"/>
          <w:b/>
          <w:color w:val="333399"/>
          <w:sz w:val="20"/>
          <w:szCs w:val="20"/>
          <w:lang w:val="en-US"/>
        </w:rPr>
      </w:pPr>
    </w:p>
    <w:p w14:paraId="68AA0247" w14:textId="77777777" w:rsidR="00AB697C" w:rsidRPr="00E44C2B" w:rsidRDefault="00AB697C" w:rsidP="005C2F41">
      <w:pPr>
        <w:jc w:val="center"/>
        <w:rPr>
          <w:rFonts w:ascii="Times New Roman" w:hAnsi="Times New Roman"/>
          <w:b/>
          <w:color w:val="333399"/>
          <w:sz w:val="20"/>
          <w:szCs w:val="20"/>
          <w:lang w:val="en-US"/>
        </w:rPr>
      </w:pPr>
    </w:p>
    <w:p w14:paraId="3DD4ED67" w14:textId="77777777" w:rsidR="005C2F41" w:rsidRPr="00E44C2B" w:rsidRDefault="005C2F41" w:rsidP="005C2F41">
      <w:pPr>
        <w:jc w:val="center"/>
        <w:rPr>
          <w:rFonts w:ascii="Times New Roman" w:hAnsi="Times New Roman"/>
          <w:b/>
          <w:color w:val="333399"/>
          <w:sz w:val="20"/>
          <w:szCs w:val="20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75"/>
        <w:gridCol w:w="4659"/>
        <w:gridCol w:w="1592"/>
        <w:gridCol w:w="2080"/>
      </w:tblGrid>
      <w:tr w:rsidR="005C2F41" w:rsidRPr="00E44C2B" w14:paraId="5D745A1F" w14:textId="77777777" w:rsidTr="00AB697C"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CA46B1A" w14:textId="77777777" w:rsidR="005C2F41" w:rsidRPr="00E44C2B" w:rsidRDefault="005C2F41" w:rsidP="00BF53C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  <w:lastRenderedPageBreak/>
              <w:t>V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AAD8063" w14:textId="77777777" w:rsidR="005C2F41" w:rsidRPr="00E44C2B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VJEŽBE (tema vježbe)</w:t>
            </w:r>
          </w:p>
        </w:tc>
        <w:tc>
          <w:tcPr>
            <w:tcW w:w="1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D233BCB" w14:textId="77777777" w:rsidR="005C2F41" w:rsidRPr="00E44C2B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Broj sati nastave</w:t>
            </w:r>
          </w:p>
        </w:tc>
        <w:tc>
          <w:tcPr>
            <w:tcW w:w="2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BB9AED1" w14:textId="77777777" w:rsidR="005C2F41" w:rsidRPr="00E44C2B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Mjesto održavanja</w:t>
            </w:r>
          </w:p>
        </w:tc>
      </w:tr>
      <w:tr w:rsidR="00D230C7" w:rsidRPr="00E44C2B" w14:paraId="38657EBE" w14:textId="77777777" w:rsidTr="00AB697C"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23B11" w14:textId="77777777" w:rsidR="00D230C7" w:rsidRPr="00E44C2B" w:rsidRDefault="00262D0A" w:rsidP="00262D0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20.05.2024.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90D2EA" w14:textId="77777777" w:rsidR="00D230C7" w:rsidRPr="00E44C2B" w:rsidRDefault="00D230C7" w:rsidP="00D230C7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</w:rPr>
            </w:pPr>
            <w:r w:rsidRPr="00E44C2B">
              <w:rPr>
                <w:rFonts w:ascii="Times New Roman" w:hAnsi="Times New Roman"/>
                <w:sz w:val="20"/>
                <w:szCs w:val="20"/>
              </w:rPr>
              <w:t>Patronažna zdravstvena zaštita, grupni i individualni rad sa ciljanim skupinama</w:t>
            </w:r>
          </w:p>
        </w:tc>
        <w:tc>
          <w:tcPr>
            <w:tcW w:w="1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84FC0" w14:textId="77777777" w:rsidR="00D230C7" w:rsidRPr="00E44C2B" w:rsidRDefault="00D230C7" w:rsidP="00D230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8-13</w:t>
            </w:r>
          </w:p>
        </w:tc>
        <w:tc>
          <w:tcPr>
            <w:tcW w:w="2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182C3B" w14:textId="77777777" w:rsidR="00D230C7" w:rsidRPr="00E44C2B" w:rsidRDefault="00D230C7" w:rsidP="00D230C7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  <w:t>DZ PGŽ</w:t>
            </w:r>
          </w:p>
        </w:tc>
      </w:tr>
      <w:tr w:rsidR="00D230C7" w:rsidRPr="00E44C2B" w14:paraId="2A407A10" w14:textId="77777777" w:rsidTr="00AB697C"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BC186A" w14:textId="77777777" w:rsidR="00D230C7" w:rsidRPr="00E44C2B" w:rsidRDefault="00262D0A" w:rsidP="00D230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21.05.2024.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168BB" w14:textId="77777777" w:rsidR="00D230C7" w:rsidRPr="00E44C2B" w:rsidRDefault="00D230C7" w:rsidP="00D230C7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BC00C" w14:textId="77777777" w:rsidR="00D230C7" w:rsidRPr="00E44C2B" w:rsidRDefault="00D230C7" w:rsidP="00D230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8-13</w:t>
            </w:r>
          </w:p>
        </w:tc>
        <w:tc>
          <w:tcPr>
            <w:tcW w:w="2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37EB3" w14:textId="77777777" w:rsidR="00D230C7" w:rsidRPr="00E44C2B" w:rsidRDefault="00DE5826" w:rsidP="00D230C7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  <w:proofErr w:type="spellStart"/>
            <w:r w:rsidRPr="00E44C2B"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  <w:t>COORi</w:t>
            </w:r>
            <w:proofErr w:type="spellEnd"/>
          </w:p>
        </w:tc>
      </w:tr>
      <w:tr w:rsidR="00D230C7" w:rsidRPr="00E44C2B" w14:paraId="6690AEC0" w14:textId="77777777" w:rsidTr="00AB697C"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773E9" w14:textId="77777777" w:rsidR="00D230C7" w:rsidRPr="00E44C2B" w:rsidRDefault="00262D0A" w:rsidP="00D230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22.05.2024.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4658AE" w14:textId="77777777" w:rsidR="00D230C7" w:rsidRPr="00E44C2B" w:rsidRDefault="00FC52FC" w:rsidP="00D230C7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</w:rPr>
              <w:t>Školska i sveučilišna</w:t>
            </w:r>
            <w:r w:rsidR="00D230C7" w:rsidRPr="00E44C2B">
              <w:rPr>
                <w:rFonts w:ascii="Times New Roman" w:hAnsi="Times New Roman"/>
                <w:sz w:val="20"/>
                <w:szCs w:val="20"/>
              </w:rPr>
              <w:t xml:space="preserve"> preventivna zdravstvena zaštita</w:t>
            </w:r>
          </w:p>
        </w:tc>
        <w:tc>
          <w:tcPr>
            <w:tcW w:w="1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4FD67" w14:textId="77777777" w:rsidR="00D230C7" w:rsidRPr="00E44C2B" w:rsidRDefault="00D230C7" w:rsidP="00D230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8-13</w:t>
            </w:r>
          </w:p>
        </w:tc>
        <w:tc>
          <w:tcPr>
            <w:tcW w:w="2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A2B5E" w14:textId="77777777" w:rsidR="00D230C7" w:rsidRPr="00E44C2B" w:rsidRDefault="00D230C7" w:rsidP="00D230C7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  <w:proofErr w:type="spellStart"/>
            <w:r w:rsidRPr="00E44C2B"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  <w:t>COOR</w:t>
            </w:r>
            <w:r w:rsidR="00B138C1" w:rsidRPr="00E44C2B"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  <w:t>i</w:t>
            </w:r>
            <w:proofErr w:type="spellEnd"/>
          </w:p>
          <w:p w14:paraId="669E6B8B" w14:textId="77777777" w:rsidR="00DE5826" w:rsidRPr="00E44C2B" w:rsidRDefault="00DE5826" w:rsidP="00D230C7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  <w:t>NZZJZ</w:t>
            </w:r>
          </w:p>
        </w:tc>
      </w:tr>
      <w:tr w:rsidR="00D230C7" w:rsidRPr="00E44C2B" w14:paraId="019685E6" w14:textId="77777777" w:rsidTr="00AB697C"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CF43C" w14:textId="77777777" w:rsidR="00D230C7" w:rsidRPr="00E44C2B" w:rsidRDefault="00262D0A" w:rsidP="00D230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23.05.2024.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827EA2" w14:textId="77777777" w:rsidR="00D230C7" w:rsidRPr="00E44C2B" w:rsidRDefault="00D230C7" w:rsidP="00D230C7">
            <w:pPr>
              <w:spacing w:after="0"/>
              <w:jc w:val="center"/>
              <w:rPr>
                <w:rFonts w:ascii="Times New Roman" w:hAnsi="Times New Roman"/>
                <w:color w:val="333399"/>
                <w:sz w:val="20"/>
                <w:szCs w:val="20"/>
                <w:lang w:val="en-US"/>
              </w:rPr>
            </w:pPr>
            <w:proofErr w:type="spellStart"/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Sestrinske</w:t>
            </w:r>
            <w:proofErr w:type="spellEnd"/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vještine</w:t>
            </w:r>
            <w:proofErr w:type="spellEnd"/>
          </w:p>
        </w:tc>
        <w:tc>
          <w:tcPr>
            <w:tcW w:w="1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0E8B8" w14:textId="77777777" w:rsidR="00D230C7" w:rsidRPr="00E44C2B" w:rsidRDefault="00D230C7" w:rsidP="00D230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8-13</w:t>
            </w:r>
          </w:p>
        </w:tc>
        <w:tc>
          <w:tcPr>
            <w:tcW w:w="2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C827A" w14:textId="77777777" w:rsidR="00D230C7" w:rsidRPr="00E44C2B" w:rsidRDefault="00B138C1" w:rsidP="00D230C7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  <w:proofErr w:type="spellStart"/>
            <w:r w:rsidRPr="00E44C2B"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  <w:t>FZSRi</w:t>
            </w:r>
            <w:proofErr w:type="spellEnd"/>
          </w:p>
        </w:tc>
      </w:tr>
      <w:tr w:rsidR="00D230C7" w:rsidRPr="00E44C2B" w14:paraId="6CEF3B75" w14:textId="77777777" w:rsidTr="00AB697C"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B7A89" w14:textId="77777777" w:rsidR="00D230C7" w:rsidRPr="00E44C2B" w:rsidRDefault="00262D0A" w:rsidP="00D230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24.</w:t>
            </w:r>
            <w:proofErr w:type="gramStart"/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05.2024.</w:t>
            </w:r>
            <w:r w:rsidR="00D230C7" w:rsidRPr="00E44C2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B8932B" w14:textId="77777777" w:rsidR="00D230C7" w:rsidRPr="00E44C2B" w:rsidRDefault="00D230C7" w:rsidP="00D230C7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29CD6" w14:textId="77777777" w:rsidR="00D230C7" w:rsidRPr="00E44C2B" w:rsidRDefault="00D230C7" w:rsidP="00D230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8-13</w:t>
            </w:r>
          </w:p>
        </w:tc>
        <w:tc>
          <w:tcPr>
            <w:tcW w:w="2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77B1DD" w14:textId="77777777" w:rsidR="00D230C7" w:rsidRPr="00E44C2B" w:rsidRDefault="00D230C7" w:rsidP="00D230C7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</w:p>
        </w:tc>
      </w:tr>
      <w:tr w:rsidR="00D230C7" w:rsidRPr="00E44C2B" w14:paraId="11270CE8" w14:textId="77777777" w:rsidTr="00AB697C"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0C8DEFB" w14:textId="77777777" w:rsidR="00D230C7" w:rsidRPr="00E44C2B" w:rsidRDefault="00D230C7" w:rsidP="00D230C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51F172E" w14:textId="77777777" w:rsidR="00D230C7" w:rsidRPr="00E44C2B" w:rsidRDefault="00D230C7" w:rsidP="00D230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b/>
                <w:bCs/>
                <w:sz w:val="20"/>
                <w:szCs w:val="20"/>
              </w:rPr>
              <w:t>Ukupan broj sati vježbi</w:t>
            </w:r>
          </w:p>
        </w:tc>
        <w:tc>
          <w:tcPr>
            <w:tcW w:w="15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C90AF1" w14:textId="77777777" w:rsidR="00D230C7" w:rsidRPr="00E44C2B" w:rsidRDefault="00D230C7" w:rsidP="00D230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FB5811E" w14:textId="77777777" w:rsidR="00D230C7" w:rsidRPr="00E44C2B" w:rsidRDefault="00D230C7" w:rsidP="00D230C7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2508"/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AB697C" w:rsidRPr="00E44C2B" w14:paraId="2B894117" w14:textId="77777777" w:rsidTr="00AB697C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F6924A9" w14:textId="77777777" w:rsidR="00AB697C" w:rsidRPr="00E44C2B" w:rsidRDefault="00AB697C" w:rsidP="00AB697C">
            <w:pPr>
              <w:spacing w:before="40" w:after="40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FB05A68" w14:textId="77777777" w:rsidR="00AB697C" w:rsidRPr="00E44C2B" w:rsidRDefault="00AB697C" w:rsidP="00AB697C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b/>
                <w:color w:val="333399"/>
                <w:sz w:val="20"/>
                <w:szCs w:val="20"/>
              </w:rPr>
              <w:t>ISPITNI TERMINI (završni ispit)</w:t>
            </w:r>
          </w:p>
        </w:tc>
      </w:tr>
      <w:tr w:rsidR="00AB697C" w:rsidRPr="00E44C2B" w14:paraId="53A61AC2" w14:textId="77777777" w:rsidTr="00AB697C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B92EC31" w14:textId="77777777" w:rsidR="00AB697C" w:rsidRPr="00E44C2B" w:rsidRDefault="00AB697C" w:rsidP="00AB69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BEFA9" w14:textId="77777777" w:rsidR="00AB697C" w:rsidRPr="00E44C2B" w:rsidRDefault="00AB697C" w:rsidP="00AB69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10.06.2024.</w:t>
            </w:r>
          </w:p>
        </w:tc>
      </w:tr>
      <w:tr w:rsidR="00AB697C" w:rsidRPr="00E44C2B" w14:paraId="3995048D" w14:textId="77777777" w:rsidTr="00AB697C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5D61B0" w14:textId="77777777" w:rsidR="00AB697C" w:rsidRPr="00E44C2B" w:rsidRDefault="00AB697C" w:rsidP="00AB69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97547" w14:textId="77777777" w:rsidR="00AB697C" w:rsidRPr="00E44C2B" w:rsidRDefault="00AB697C" w:rsidP="00AB69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01.07.2024.</w:t>
            </w:r>
          </w:p>
        </w:tc>
      </w:tr>
      <w:tr w:rsidR="00AB697C" w:rsidRPr="00E44C2B" w14:paraId="591784C8" w14:textId="77777777" w:rsidTr="00AB697C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DC744F" w14:textId="77777777" w:rsidR="00AB697C" w:rsidRPr="00E44C2B" w:rsidRDefault="00AB697C" w:rsidP="00AB69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66C16F" w14:textId="77777777" w:rsidR="00AB697C" w:rsidRPr="00E44C2B" w:rsidRDefault="00AB697C" w:rsidP="00AB69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02.09.2024.</w:t>
            </w:r>
          </w:p>
        </w:tc>
      </w:tr>
      <w:tr w:rsidR="00AB697C" w:rsidRPr="00E44C2B" w14:paraId="37D4D258" w14:textId="77777777" w:rsidTr="00AB697C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4DD51A" w14:textId="77777777" w:rsidR="00AB697C" w:rsidRPr="00E44C2B" w:rsidRDefault="00AB697C" w:rsidP="00AB69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54E98" w14:textId="77777777" w:rsidR="00AB697C" w:rsidRPr="00E44C2B" w:rsidRDefault="00AB697C" w:rsidP="00AB69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4C2B">
              <w:rPr>
                <w:rFonts w:ascii="Times New Roman" w:hAnsi="Times New Roman"/>
                <w:sz w:val="20"/>
                <w:szCs w:val="20"/>
                <w:lang w:val="en-US"/>
              </w:rPr>
              <w:t>23.09.2024.</w:t>
            </w:r>
          </w:p>
        </w:tc>
      </w:tr>
    </w:tbl>
    <w:p w14:paraId="2947DF3D" w14:textId="40007382" w:rsidR="00C24941" w:rsidRPr="00AB697C" w:rsidRDefault="00AB697C" w:rsidP="00AB697C">
      <w:pPr>
        <w:spacing w:after="200" w:line="276" w:lineRule="auto"/>
        <w:rPr>
          <w:rFonts w:ascii="Times New Roman" w:hAnsi="Times New Roman"/>
          <w:sz w:val="20"/>
          <w:szCs w:val="20"/>
          <w:lang w:val="pl-PL"/>
        </w:rPr>
      </w:pPr>
      <w:r w:rsidRPr="00E44C2B">
        <w:rPr>
          <w:rFonts w:ascii="Times New Roman" w:hAnsi="Times New Roman"/>
          <w:sz w:val="20"/>
          <w:szCs w:val="20"/>
          <w:lang w:val="pl-PL"/>
        </w:rPr>
        <w:t xml:space="preserve"> </w:t>
      </w:r>
    </w:p>
    <w:sectPr w:rsidR="00C24941" w:rsidRPr="00AB697C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4DD7" w14:textId="77777777" w:rsidR="003B325F" w:rsidRDefault="003B325F">
      <w:pPr>
        <w:spacing w:after="0" w:line="240" w:lineRule="auto"/>
      </w:pPr>
      <w:r>
        <w:separator/>
      </w:r>
    </w:p>
  </w:endnote>
  <w:endnote w:type="continuationSeparator" w:id="0">
    <w:p w14:paraId="013613F1" w14:textId="77777777" w:rsidR="003B325F" w:rsidRDefault="003B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F123" w14:textId="77777777" w:rsidR="00BA4F88" w:rsidRDefault="00BA4F88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4C2B">
      <w:rPr>
        <w:noProof/>
      </w:rPr>
      <w:t>15</w:t>
    </w:r>
    <w:r>
      <w:rPr>
        <w:noProof/>
      </w:rPr>
      <w:fldChar w:fldCharType="end"/>
    </w:r>
  </w:p>
  <w:p w14:paraId="4E609DB0" w14:textId="77777777" w:rsidR="00BA4F88" w:rsidRPr="00AE1B0C" w:rsidRDefault="00BA4F88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DEC2" w14:textId="77777777" w:rsidR="003B325F" w:rsidRDefault="003B325F">
      <w:pPr>
        <w:spacing w:after="0" w:line="240" w:lineRule="auto"/>
      </w:pPr>
      <w:r>
        <w:separator/>
      </w:r>
    </w:p>
  </w:footnote>
  <w:footnote w:type="continuationSeparator" w:id="0">
    <w:p w14:paraId="0AAD89C7" w14:textId="77777777" w:rsidR="003B325F" w:rsidRDefault="003B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77BD" w14:textId="77777777" w:rsidR="00BA4F88" w:rsidRPr="00AE1B0C" w:rsidRDefault="00BA4F88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BA6E8F4" wp14:editId="2D43B9E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07796B40" w14:textId="77777777" w:rsidR="00BA4F88" w:rsidRPr="00AE1B0C" w:rsidRDefault="00BA4F88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581424B4" w14:textId="77777777" w:rsidR="00BA4F88" w:rsidRPr="004F4BF4" w:rsidRDefault="00BA4F88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17D0FEE9" w14:textId="77777777" w:rsidR="00BA4F88" w:rsidRPr="004F4BF4" w:rsidRDefault="00BA4F88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47CFEB3D" w14:textId="77777777" w:rsidR="00BA4F88" w:rsidRPr="004F4BF4" w:rsidRDefault="00BA4F88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E805EA7" w14:textId="77777777" w:rsidR="00BA4F88" w:rsidRDefault="00BA4F88">
    <w:pPr>
      <w:pStyle w:val="Zaglavlje"/>
    </w:pPr>
  </w:p>
  <w:p w14:paraId="6DBBD7D3" w14:textId="77777777" w:rsidR="00BA4F88" w:rsidRDefault="00BA4F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7F6"/>
    <w:multiLevelType w:val="hybridMultilevel"/>
    <w:tmpl w:val="D5E68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D7F35"/>
    <w:multiLevelType w:val="hybridMultilevel"/>
    <w:tmpl w:val="94EC9C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A11E7"/>
    <w:multiLevelType w:val="hybridMultilevel"/>
    <w:tmpl w:val="BE58C984"/>
    <w:lvl w:ilvl="0" w:tplc="0BAAF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0488"/>
    <w:rsid w:val="0001711D"/>
    <w:rsid w:val="00032FCB"/>
    <w:rsid w:val="00042E7A"/>
    <w:rsid w:val="0006705E"/>
    <w:rsid w:val="00080AD4"/>
    <w:rsid w:val="00080BBF"/>
    <w:rsid w:val="00092AA7"/>
    <w:rsid w:val="0009494E"/>
    <w:rsid w:val="000A6AFC"/>
    <w:rsid w:val="000B06AE"/>
    <w:rsid w:val="000B696D"/>
    <w:rsid w:val="000E18C1"/>
    <w:rsid w:val="000E5ED5"/>
    <w:rsid w:val="000F01B5"/>
    <w:rsid w:val="000F1A10"/>
    <w:rsid w:val="000F3023"/>
    <w:rsid w:val="00132F18"/>
    <w:rsid w:val="00144761"/>
    <w:rsid w:val="00184FD3"/>
    <w:rsid w:val="00196FF0"/>
    <w:rsid w:val="001A3CD4"/>
    <w:rsid w:val="001A515C"/>
    <w:rsid w:val="001B53BD"/>
    <w:rsid w:val="00220ABB"/>
    <w:rsid w:val="00230D7A"/>
    <w:rsid w:val="00262D0A"/>
    <w:rsid w:val="002A726C"/>
    <w:rsid w:val="002F30E3"/>
    <w:rsid w:val="00313E94"/>
    <w:rsid w:val="003314C1"/>
    <w:rsid w:val="003547FB"/>
    <w:rsid w:val="00372BE4"/>
    <w:rsid w:val="00392EEA"/>
    <w:rsid w:val="00394A83"/>
    <w:rsid w:val="003B325F"/>
    <w:rsid w:val="003C0F36"/>
    <w:rsid w:val="004306E3"/>
    <w:rsid w:val="004450B5"/>
    <w:rsid w:val="00453382"/>
    <w:rsid w:val="004576C3"/>
    <w:rsid w:val="00481703"/>
    <w:rsid w:val="00484CD6"/>
    <w:rsid w:val="00491E62"/>
    <w:rsid w:val="004D4B18"/>
    <w:rsid w:val="004E4511"/>
    <w:rsid w:val="004F254E"/>
    <w:rsid w:val="004F4FCC"/>
    <w:rsid w:val="00585A90"/>
    <w:rsid w:val="005970E0"/>
    <w:rsid w:val="00597EBF"/>
    <w:rsid w:val="005A06E1"/>
    <w:rsid w:val="005A4191"/>
    <w:rsid w:val="005A6EDD"/>
    <w:rsid w:val="005B567D"/>
    <w:rsid w:val="005C2F41"/>
    <w:rsid w:val="00652DFB"/>
    <w:rsid w:val="006840EB"/>
    <w:rsid w:val="00690F74"/>
    <w:rsid w:val="006C1887"/>
    <w:rsid w:val="006F39EE"/>
    <w:rsid w:val="007516D4"/>
    <w:rsid w:val="00773AA1"/>
    <w:rsid w:val="007778F1"/>
    <w:rsid w:val="00782EA4"/>
    <w:rsid w:val="007866D1"/>
    <w:rsid w:val="00792B8F"/>
    <w:rsid w:val="00794A02"/>
    <w:rsid w:val="007A7DFD"/>
    <w:rsid w:val="007C5F30"/>
    <w:rsid w:val="007D1510"/>
    <w:rsid w:val="007F4483"/>
    <w:rsid w:val="00800B95"/>
    <w:rsid w:val="00805B45"/>
    <w:rsid w:val="00806E45"/>
    <w:rsid w:val="00846C2B"/>
    <w:rsid w:val="00851566"/>
    <w:rsid w:val="00893057"/>
    <w:rsid w:val="008A21D9"/>
    <w:rsid w:val="008A3B06"/>
    <w:rsid w:val="008D4528"/>
    <w:rsid w:val="008F76DD"/>
    <w:rsid w:val="008F7A44"/>
    <w:rsid w:val="0091264E"/>
    <w:rsid w:val="0091431F"/>
    <w:rsid w:val="00965280"/>
    <w:rsid w:val="00972392"/>
    <w:rsid w:val="00983892"/>
    <w:rsid w:val="00984697"/>
    <w:rsid w:val="00997D18"/>
    <w:rsid w:val="009A0CC6"/>
    <w:rsid w:val="009B0819"/>
    <w:rsid w:val="009B2433"/>
    <w:rsid w:val="00A05341"/>
    <w:rsid w:val="00A10641"/>
    <w:rsid w:val="00A12305"/>
    <w:rsid w:val="00A12B7D"/>
    <w:rsid w:val="00A237EE"/>
    <w:rsid w:val="00A27C68"/>
    <w:rsid w:val="00A46299"/>
    <w:rsid w:val="00A51331"/>
    <w:rsid w:val="00A72814"/>
    <w:rsid w:val="00AA6176"/>
    <w:rsid w:val="00AB4945"/>
    <w:rsid w:val="00AB551E"/>
    <w:rsid w:val="00AB697C"/>
    <w:rsid w:val="00AC7D5C"/>
    <w:rsid w:val="00AF78AA"/>
    <w:rsid w:val="00B138C1"/>
    <w:rsid w:val="00B219A4"/>
    <w:rsid w:val="00B34E0E"/>
    <w:rsid w:val="00B90482"/>
    <w:rsid w:val="00B91C3A"/>
    <w:rsid w:val="00BA4F88"/>
    <w:rsid w:val="00BB7BAC"/>
    <w:rsid w:val="00BD6B4F"/>
    <w:rsid w:val="00BE60F3"/>
    <w:rsid w:val="00BF53C9"/>
    <w:rsid w:val="00C003A3"/>
    <w:rsid w:val="00C24941"/>
    <w:rsid w:val="00C27868"/>
    <w:rsid w:val="00C30FA3"/>
    <w:rsid w:val="00C753E6"/>
    <w:rsid w:val="00C92590"/>
    <w:rsid w:val="00C941FF"/>
    <w:rsid w:val="00C9755C"/>
    <w:rsid w:val="00CB3E99"/>
    <w:rsid w:val="00CC0392"/>
    <w:rsid w:val="00CC4680"/>
    <w:rsid w:val="00D15368"/>
    <w:rsid w:val="00D17CE4"/>
    <w:rsid w:val="00D230C7"/>
    <w:rsid w:val="00D31BAF"/>
    <w:rsid w:val="00D451F5"/>
    <w:rsid w:val="00D70B0A"/>
    <w:rsid w:val="00D7612B"/>
    <w:rsid w:val="00DE5826"/>
    <w:rsid w:val="00E221EC"/>
    <w:rsid w:val="00E27B1A"/>
    <w:rsid w:val="00E40068"/>
    <w:rsid w:val="00E44C2B"/>
    <w:rsid w:val="00E66768"/>
    <w:rsid w:val="00E67E03"/>
    <w:rsid w:val="00E72225"/>
    <w:rsid w:val="00E74112"/>
    <w:rsid w:val="00E92F6C"/>
    <w:rsid w:val="00EA5FBC"/>
    <w:rsid w:val="00EA7418"/>
    <w:rsid w:val="00EB0DB0"/>
    <w:rsid w:val="00EC2D37"/>
    <w:rsid w:val="00EC4094"/>
    <w:rsid w:val="00EE28E3"/>
    <w:rsid w:val="00F2166D"/>
    <w:rsid w:val="00F456BB"/>
    <w:rsid w:val="00F47429"/>
    <w:rsid w:val="00FC52FC"/>
    <w:rsid w:val="00FC7A4B"/>
    <w:rsid w:val="00FD01E5"/>
    <w:rsid w:val="00FE2BC9"/>
    <w:rsid w:val="00FE41D2"/>
    <w:rsid w:val="00FE5CD5"/>
    <w:rsid w:val="00FF1DA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C991BA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B34E0E"/>
    <w:pPr>
      <w:suppressAutoHyphens/>
      <w:spacing w:after="120" w:line="256" w:lineRule="auto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B34E0E"/>
    <w:rPr>
      <w:rFonts w:ascii="Calibri" w:eastAsia="Calibri" w:hAnsi="Calibri" w:cs="Times New Roman"/>
      <w:lang w:eastAsia="ar-SA"/>
    </w:rPr>
  </w:style>
  <w:style w:type="paragraph" w:styleId="Odlomakpopisa">
    <w:name w:val="List Paragraph"/>
    <w:basedOn w:val="Normal"/>
    <w:uiPriority w:val="34"/>
    <w:qFormat/>
    <w:rsid w:val="00BA4F88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B515876A10804D0996AF152E59B5836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D48C65B-6169-4C83-AC47-02FE07731703}"/>
      </w:docPartPr>
      <w:docPartBody>
        <w:p w:rsidR="00041295" w:rsidRDefault="00A70132"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E2C5B78E06A04328BF74593CB21B683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133BAD-B436-4020-B14E-682C7A411844}"/>
      </w:docPartPr>
      <w:docPartBody>
        <w:p w:rsidR="00041295" w:rsidRDefault="00A70132"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D64F831E00124BD2A1CAD752CADECAB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E3CECC9-676C-4D00-B439-023C4B811757}"/>
      </w:docPartPr>
      <w:docPartBody>
        <w:p w:rsidR="002C5BD1" w:rsidRDefault="00BF526C"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E3D6B674D905448F958A0495128ED82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74B8951-A39A-4987-B828-F2957123E04C}"/>
      </w:docPartPr>
      <w:docPartBody>
        <w:p w:rsidR="00356410" w:rsidRDefault="00DA11F6" w:rsidP="00DA11F6">
          <w:pPr>
            <w:pStyle w:val="E3D6B674D905448F958A0495128ED82A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41295"/>
    <w:rsid w:val="000448A8"/>
    <w:rsid w:val="00054C71"/>
    <w:rsid w:val="000972C6"/>
    <w:rsid w:val="00125F98"/>
    <w:rsid w:val="00145628"/>
    <w:rsid w:val="001B1A93"/>
    <w:rsid w:val="00200C99"/>
    <w:rsid w:val="0020585B"/>
    <w:rsid w:val="002146AD"/>
    <w:rsid w:val="002218A5"/>
    <w:rsid w:val="00243FD9"/>
    <w:rsid w:val="002C4279"/>
    <w:rsid w:val="002C5BD1"/>
    <w:rsid w:val="00356410"/>
    <w:rsid w:val="003B3BB3"/>
    <w:rsid w:val="004C46DC"/>
    <w:rsid w:val="005B55E5"/>
    <w:rsid w:val="005E2573"/>
    <w:rsid w:val="005F5698"/>
    <w:rsid w:val="00631081"/>
    <w:rsid w:val="00723047"/>
    <w:rsid w:val="00723B83"/>
    <w:rsid w:val="00731BD7"/>
    <w:rsid w:val="00807016"/>
    <w:rsid w:val="00820630"/>
    <w:rsid w:val="008248B8"/>
    <w:rsid w:val="008271D5"/>
    <w:rsid w:val="00842297"/>
    <w:rsid w:val="008B3B87"/>
    <w:rsid w:val="008C44BE"/>
    <w:rsid w:val="008E4F30"/>
    <w:rsid w:val="009004FD"/>
    <w:rsid w:val="00903BA7"/>
    <w:rsid w:val="009958B2"/>
    <w:rsid w:val="00A2230D"/>
    <w:rsid w:val="00A53BC3"/>
    <w:rsid w:val="00A63092"/>
    <w:rsid w:val="00A70132"/>
    <w:rsid w:val="00A737D0"/>
    <w:rsid w:val="00B13965"/>
    <w:rsid w:val="00B377AA"/>
    <w:rsid w:val="00BE70B5"/>
    <w:rsid w:val="00BF526C"/>
    <w:rsid w:val="00C832B9"/>
    <w:rsid w:val="00C95CBD"/>
    <w:rsid w:val="00CA4855"/>
    <w:rsid w:val="00CA5D9F"/>
    <w:rsid w:val="00D46EAD"/>
    <w:rsid w:val="00D64D1C"/>
    <w:rsid w:val="00DA11F6"/>
    <w:rsid w:val="00DE3C16"/>
    <w:rsid w:val="00E30385"/>
    <w:rsid w:val="00E40892"/>
    <w:rsid w:val="00E55FA5"/>
    <w:rsid w:val="00EA2C9C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A11F6"/>
    <w:rPr>
      <w:color w:val="808080"/>
    </w:rPr>
  </w:style>
  <w:style w:type="paragraph" w:customStyle="1" w:styleId="E3D6B674D905448F958A0495128ED82A">
    <w:name w:val="E3D6B674D905448F958A0495128ED82A"/>
    <w:rsid w:val="00DA11F6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A70132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3595</Words>
  <Characters>20498</Characters>
  <Application>Microsoft Office Word</Application>
  <DocSecurity>0</DocSecurity>
  <Lines>170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5</cp:revision>
  <dcterms:created xsi:type="dcterms:W3CDTF">2023-07-22T14:12:00Z</dcterms:created>
  <dcterms:modified xsi:type="dcterms:W3CDTF">2023-09-20T14:22:00Z</dcterms:modified>
</cp:coreProperties>
</file>