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5D27" w14:textId="249D9E0E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121FD4">
            <w:rPr>
              <w:rStyle w:val="Style28"/>
            </w:rPr>
            <w:t>24</w:t>
          </w:r>
          <w:r w:rsidR="00FE3096">
            <w:rPr>
              <w:rStyle w:val="Style28"/>
            </w:rPr>
            <w:t>. srpnja 202</w:t>
          </w:r>
          <w:r w:rsidR="00121FD4">
            <w:rPr>
              <w:rStyle w:val="Style28"/>
            </w:rPr>
            <w:t>3</w:t>
          </w:r>
          <w:r w:rsidR="00FE3096">
            <w:rPr>
              <w:rStyle w:val="Style28"/>
            </w:rPr>
            <w:t>.</w:t>
          </w:r>
        </w:sdtContent>
      </w:sdt>
    </w:p>
    <w:p w14:paraId="22BC1F4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2745F">
            <w:rPr>
              <w:rStyle w:val="Style29"/>
            </w:rPr>
            <w:t>Znanost i društvo</w:t>
          </w:r>
        </w:sdtContent>
      </w:sdt>
    </w:p>
    <w:p w14:paraId="234838B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B4441C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2745F">
            <w:rPr>
              <w:rStyle w:val="Style52"/>
            </w:rPr>
            <w:t>Amir Muzur</w:t>
          </w:r>
        </w:sdtContent>
      </w:sdt>
    </w:p>
    <w:p w14:paraId="32A59D2C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68B60E7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4B4C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A47A55F" w14:textId="4856528B" w:rsidR="00080AD4" w:rsidRPr="00CD3F31" w:rsidRDefault="005C2F41" w:rsidP="005F4F96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Studij</w:t>
      </w:r>
      <w:r w:rsidR="005F4F96">
        <w:rPr>
          <w:rFonts w:cs="Arial"/>
          <w:b/>
        </w:rPr>
        <w:t xml:space="preserve">: </w:t>
      </w:r>
      <w:sdt>
        <w:sdtPr>
          <w:rPr>
            <w:rStyle w:val="Style24"/>
          </w:rPr>
          <w:alias w:val="Naziv studija PSS"/>
          <w:tag w:val="Naziv studija"/>
          <w:id w:val="117265897"/>
          <w:placeholder>
            <w:docPart w:val="8622260BA7834F6198931DE97C3145BC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Content>
          <w:r w:rsidR="006D7649">
            <w:rPr>
              <w:rStyle w:val="Style24"/>
            </w:rPr>
            <w:t>Sveučilišni diplomski studiji - Fizioterapija</w:t>
          </w:r>
        </w:sdtContent>
      </w:sdt>
    </w:p>
    <w:p w14:paraId="06397DB2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34B4C">
            <w:rPr>
              <w:rStyle w:val="Style9"/>
            </w:rPr>
            <w:t>1</w:t>
          </w:r>
        </w:sdtContent>
      </w:sdt>
    </w:p>
    <w:p w14:paraId="6697B7FB" w14:textId="696AB87C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334B4C">
            <w:rPr>
              <w:rStyle w:val="Style39"/>
            </w:rPr>
            <w:t>20</w:t>
          </w:r>
          <w:r w:rsidR="006C3FA1">
            <w:rPr>
              <w:rStyle w:val="Style39"/>
            </w:rPr>
            <w:t>2</w:t>
          </w:r>
          <w:r w:rsidR="00121FD4">
            <w:rPr>
              <w:rStyle w:val="Style39"/>
            </w:rPr>
            <w:t>3</w:t>
          </w:r>
          <w:r w:rsidR="00334B4C">
            <w:rPr>
              <w:rStyle w:val="Style39"/>
            </w:rPr>
            <w:t>./202</w:t>
          </w:r>
          <w:r w:rsidR="00121FD4">
            <w:rPr>
              <w:rStyle w:val="Style39"/>
            </w:rPr>
            <w:t>4</w:t>
          </w:r>
          <w:r w:rsidR="00334B4C">
            <w:rPr>
              <w:rStyle w:val="Style39"/>
            </w:rPr>
            <w:t>.</w:t>
          </w:r>
        </w:sdtContent>
      </w:sdt>
    </w:p>
    <w:p w14:paraId="6579F95D" w14:textId="77777777" w:rsidR="00C92590" w:rsidRPr="00CD3F31" w:rsidRDefault="00C92590" w:rsidP="00C92590">
      <w:pPr>
        <w:spacing w:after="0"/>
        <w:rPr>
          <w:rFonts w:cs="Arial"/>
        </w:rPr>
      </w:pPr>
    </w:p>
    <w:p w14:paraId="1360552E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1B08AD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1CCC599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8FCEDC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95C1E8" w14:textId="66DBA6A5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“</w:t>
                </w:r>
                <w:r>
                  <w:rPr>
                    <w:rFonts w:ascii="Arial Narrow" w:eastAsia="Times New Roman" w:hAnsi="Arial Narrow" w:cs="Arial"/>
                    <w:b/>
                    <w:color w:val="000000"/>
                    <w:lang w:bidi="ta-IN"/>
                  </w:rPr>
                  <w:t>Znanost i društvo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” obvezni je kolegij na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prvoj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godini Diplomskog sveučilišnog studija </w:t>
                </w:r>
                <w:r w:rsidR="00A3481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Fizioterapija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koji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obuhvaća 15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sati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predavanja te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omogućuje stjecanje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jedan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(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1) ECTS-bod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</w:t>
                </w:r>
              </w:p>
              <w:p w14:paraId="1A3CC922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Kolegij pomaže studentima/cama steći uvid u zakonitosti procesa znanstvenoistraživačkog rada te upoznati s osnovnim postavkama </w:t>
                </w:r>
                <w:r>
                  <w:rPr>
                    <w:rFonts w:ascii="Arial Narrow" w:hAnsi="Arial Narrow"/>
                  </w:rPr>
                  <w:t>povijesti, filozofije i teorije znanosti.</w:t>
                </w:r>
              </w:p>
            </w:tc>
          </w:sdtContent>
        </w:sdt>
      </w:tr>
    </w:tbl>
    <w:p w14:paraId="0A39B4C5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D8B11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0DDB28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E0FDE0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1. predavanja</w:t>
                </w:r>
              </w:p>
              <w:p w14:paraId="31C4D436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 xml:space="preserve">2. Marušić, M. ur. </w:t>
                </w:r>
                <w:r>
                  <w:rPr>
                    <w:rFonts w:ascii="Arial Narrow" w:hAnsi="Arial Narrow"/>
                  </w:rPr>
                  <w:t>(2013</w:t>
                </w:r>
                <w:r w:rsidRPr="006A2B03">
                  <w:rPr>
                    <w:rFonts w:ascii="Arial Narrow" w:hAnsi="Arial Narrow"/>
                  </w:rPr>
                  <w:t xml:space="preserve">). Uvod u znanstveni rad u medicini, </w:t>
                </w:r>
                <w:r>
                  <w:rPr>
                    <w:rFonts w:ascii="Arial Narrow" w:hAnsi="Arial Narrow"/>
                  </w:rPr>
                  <w:t>5</w:t>
                </w:r>
                <w:r w:rsidRPr="006A2B03">
                  <w:rPr>
                    <w:rFonts w:ascii="Arial Narrow" w:hAnsi="Arial Narrow"/>
                  </w:rPr>
                  <w:t>. izdanje. Zagreb: Medicinska naklada.</w:t>
                </w:r>
              </w:p>
            </w:tc>
          </w:sdtContent>
        </w:sdt>
      </w:tr>
    </w:tbl>
    <w:p w14:paraId="199D689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6C1771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F49A7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0377B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1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. Simonić, A. (2005). Znanost – najveća avantura i izazov ljudskog roda, 3. izdanje. Zagreb: Medicinska naklada.</w:t>
                </w:r>
              </w:p>
              <w:p w14:paraId="2B147BB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3. Matić, D. (2001). Ratovi znanosti: pogled unatrag. Zagreb: Naklada Jesenski i Turk, 2001.</w:t>
                </w:r>
              </w:p>
              <w:p w14:paraId="4BDA6229" w14:textId="77777777" w:rsidR="005C2F41" w:rsidRPr="00CD3F31" w:rsidRDefault="00104378" w:rsidP="0010437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A2B03">
                  <w:rPr>
                    <w:rFonts w:ascii="Arial Narrow" w:hAnsi="Arial Narrow"/>
                  </w:rPr>
                  <w:t>4. Kuhn, T. S. (2002). Struktura znanstvenih revolucija, 2. izdanje, prev. Mirna Zelić. Z</w:t>
                </w:r>
                <w:r>
                  <w:rPr>
                    <w:rFonts w:ascii="Arial Narrow" w:hAnsi="Arial Narrow"/>
                  </w:rPr>
                  <w:t>agreb: Naklada Jesenski i Turk.</w:t>
                </w:r>
              </w:p>
            </w:tc>
          </w:sdtContent>
        </w:sdt>
      </w:tr>
    </w:tbl>
    <w:p w14:paraId="29D652F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A281AC0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51136FF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73734FB" w14:textId="77777777" w:rsidR="00121FD4" w:rsidRDefault="00121FD4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77AE8868" w14:textId="77777777" w:rsidR="008B3521" w:rsidRDefault="008B3521" w:rsidP="005C2F41">
      <w:pPr>
        <w:pStyle w:val="Default"/>
        <w:spacing w:after="120"/>
        <w:rPr>
          <w:rFonts w:ascii="Calibri" w:hAnsi="Calibri"/>
          <w:b/>
          <w:bCs/>
          <w:sz w:val="22"/>
          <w:szCs w:val="22"/>
          <w:lang w:val="hr-HR"/>
        </w:rPr>
      </w:pPr>
    </w:p>
    <w:p w14:paraId="1E3AC7F9" w14:textId="576FD0EA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0164BEF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12DBF6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6BFDAC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Definicije (Schopenhauer, Shaw, Eccles, Marušić), važnost te zakonitosti povijesnog razvitka znanosti (faze razvoja, “seljenje” znanstvene avangarde, posebnosti medicine)</w:t>
                </w:r>
              </w:p>
              <w:p w14:paraId="03EF6DE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Ishodi učenja. Razumijevanje važnosti i zakonitosti povijesnog razvitka znanosti, opisati i protumačiti </w:t>
                </w:r>
              </w:p>
              <w:p w14:paraId="1357F62A" w14:textId="77777777" w:rsidR="00104378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faze razvoja znanosti te 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posebnosti afirmacije medicine.</w:t>
                </w:r>
              </w:p>
              <w:p w14:paraId="308B590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lastRenderedPageBreak/>
                  <w:t>Zakonitosti povijesnog razvitka znanosti (Mezopotamija, Egipat, Indija, Kina, pretkolumbovska Amerika, antička Grčka i Rim, srednji vijek)</w:t>
                </w:r>
              </w:p>
              <w:p w14:paraId="6CE4345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Objasniti najvažnija stajališta u filozofiji znanosti te ih ilustrirati primjerima iz povijesti </w:t>
                </w:r>
              </w:p>
              <w:p w14:paraId="09B87298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</w:t>
                </w:r>
              </w:p>
              <w:p w14:paraId="0410D4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Evolucija znanstvene misli na primjerima mozga i srca</w:t>
                </w:r>
              </w:p>
              <w:p w14:paraId="14BB2E0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ind w:left="360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Ishodi učenja. Razumjeti razvoj znanstvene misli na primjerima.              </w:t>
                </w:r>
              </w:p>
              <w:p w14:paraId="6BE1020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filozofije znanosti (struktura znanstvenih revolucija po Kuhnu; Wittgenstein, Popper, Feyerabend); znanost, filozofija i religija (pojmovnik filozofije znanosti; međusobni odnosi)</w:t>
                </w:r>
              </w:p>
              <w:p w14:paraId="3217B7B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Imenovati i objasniti temeljne pojmove filozofije znanosti, analizirati povijesni razvoj </w:t>
                </w:r>
              </w:p>
              <w:p w14:paraId="52EE9934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emp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i</w:t>
                </w: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rijsko-induktivnoga te deduktivnoga obilježja filozofije znanosti. Razumjeti odnos filozofije,znanosti</w:t>
                </w:r>
              </w:p>
              <w:p w14:paraId="2678378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 religije, pitanja metode i metodoloških kriterija filozofije znanosti te razumjeti pitanja pouzdanosti </w:t>
                </w:r>
              </w:p>
              <w:p w14:paraId="6CF8305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znanstvenih teorija. </w:t>
                </w:r>
              </w:p>
              <w:p w14:paraId="0863F0DF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Preduvjeti znanstvenog otkrića (granice genijalnosti; otkriće i slučajnost i dr.); odlike znanosti; podjele znanosti; grananje znanosti</w:t>
                </w:r>
              </w:p>
              <w:p w14:paraId="7D1C5E5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znanstvenog otkrića, osnovne postavke znanstveno-istraživačkog </w:t>
                </w:r>
              </w:p>
              <w:p w14:paraId="445D47A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rada te razumjeti osnove znanstvenog pristupa. Razlikovati znanstvena područja, polja i grane</w:t>
                </w:r>
              </w:p>
              <w:p w14:paraId="499326F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znanosti. </w:t>
                </w:r>
              </w:p>
              <w:p w14:paraId="2D4B96C5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Znanstvene institucije, organizacije, programi i deklaracije; znanstvene titule, zvanja i zakoni</w:t>
                </w:r>
              </w:p>
              <w:p w14:paraId="47E3DBC2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Navesti temeljne znanstvene organizacije i institucije, navesti i opisati glavne ideje </w:t>
                </w:r>
              </w:p>
              <w:p w14:paraId="0B72734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Bolonjske deklaracije.</w:t>
                </w:r>
              </w:p>
              <w:p w14:paraId="40BE11F0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Teorija, spoznaja, istina</w:t>
                </w:r>
              </w:p>
              <w:p w14:paraId="56C2EA2B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Opisati preduvjete relevantne za znanstveno promišljanje i istraživanje; znati razlikovati </w:t>
                </w:r>
              </w:p>
              <w:p w14:paraId="0E9E667D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medicinske informacije (primarne, sekundarne i tercijarne publikacije); dati primjere putova traženja </w:t>
                </w:r>
              </w:p>
              <w:p w14:paraId="6DCE8E57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medicinskih informacija; pretraživanje bibliografskih baza i razumijevanje načina njihova korištenja, </w:t>
                </w:r>
              </w:p>
              <w:p w14:paraId="2837A401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dobavljanja izvora, načine citiranja literature te vrednovanja mrežnih stranica.</w:t>
                </w:r>
              </w:p>
              <w:p w14:paraId="799B92B3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Temelji znanstvenoistraživačke etike (kolegijalnost; kršenja etike; prijevare u znanosti) i scijentometrija</w:t>
                </w:r>
              </w:p>
              <w:p w14:paraId="6057E326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Ishodi učenja. Razumjeti koncept znanstvenoistraživačke etike i opisati etičke dvojbe u pristupanju </w:t>
                </w:r>
              </w:p>
              <w:p w14:paraId="26B2080A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ispitanicima i u postupku provedbe i prikupljanju podataka, razumjeti i objasniti važnost  pridržavanja</w:t>
                </w:r>
              </w:p>
              <w:p w14:paraId="16EB3C4E" w14:textId="77777777" w:rsidR="00104378" w:rsidRPr="006A2B03" w:rsidRDefault="00104378" w:rsidP="001043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etičkih načela u znanstvenoistraživačkom radu. Prepoznati oblike plagiranja, raspraviti načine </w:t>
                </w:r>
              </w:p>
              <w:p w14:paraId="5975398D" w14:textId="77777777" w:rsidR="005C2F41" w:rsidRPr="00CD3F31" w:rsidRDefault="00104378" w:rsidP="00104378">
                <w:pPr>
                  <w:pStyle w:val="Podnoje"/>
                  <w:outlineLvl w:val="0"/>
                </w:pPr>
                <w:r w:rsidRPr="006A2B03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       preveniranja i analizirati posljedice prijevara u znanosti.</w:t>
                </w:r>
              </w:p>
            </w:tc>
          </w:sdtContent>
        </w:sdt>
      </w:tr>
    </w:tbl>
    <w:p w14:paraId="53156CF9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EEA70F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026505" w14:textId="77777777" w:rsidR="005C2F41" w:rsidRPr="00CD3F31" w:rsidRDefault="00104378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Kolegij ne predviđa seminare.</w:t>
                </w:r>
              </w:p>
            </w:tc>
          </w:sdtContent>
        </w:sdt>
      </w:tr>
    </w:tbl>
    <w:p w14:paraId="52FBBEC4" w14:textId="77777777" w:rsidR="005C2F41" w:rsidRPr="00CD3F31" w:rsidRDefault="005C2F41" w:rsidP="005C2F41"/>
    <w:p w14:paraId="1ED250A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4B5FD1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56CDC48" w14:textId="77777777" w:rsidR="005C2F41" w:rsidRPr="00CD3F31" w:rsidRDefault="00104378" w:rsidP="00104378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 Kolegij ne predviđa vježbe.</w:t>
                </w:r>
              </w:p>
            </w:tc>
          </w:sdtContent>
        </w:sdt>
      </w:tr>
    </w:tbl>
    <w:p w14:paraId="32A7AE77" w14:textId="77777777" w:rsidR="005C2F41" w:rsidRPr="00CD3F31" w:rsidRDefault="005C2F41" w:rsidP="005C2F41"/>
    <w:p w14:paraId="401F59FE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EF754B5" w14:textId="77777777" w:rsidR="00121FD4" w:rsidRDefault="00121FD4" w:rsidP="005C2F41">
      <w:pPr>
        <w:spacing w:after="0"/>
        <w:jc w:val="both"/>
        <w:rPr>
          <w:rFonts w:cs="Arial"/>
          <w:b/>
          <w:bCs/>
        </w:rPr>
      </w:pPr>
    </w:p>
    <w:p w14:paraId="65DCE764" w14:textId="0DCC3AC5" w:rsidR="005C2F4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p w14:paraId="79826F8C" w14:textId="77777777" w:rsidR="00121FD4" w:rsidRPr="00CD3F31" w:rsidRDefault="00121FD4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257849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A5D133" w14:textId="77777777" w:rsidR="005C2F41" w:rsidRPr="00CD3F31" w:rsidRDefault="00750106" w:rsidP="004D4B18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 xml:space="preserve"> Redovito prisustvovanje nastavi</w:t>
                </w:r>
                <w:r>
                  <w:rPr>
                    <w:rFonts w:ascii="Arial Narrow" w:eastAsia="Times New Roman" w:hAnsi="Arial Narrow"/>
                  </w:rPr>
                  <w:t xml:space="preserve"> i završni ispit.</w:t>
                </w:r>
                <w:r w:rsidRPr="006A2B03">
                  <w:rPr>
                    <w:rFonts w:ascii="Arial Narrow" w:eastAsia="Times New Roman" w:hAnsi="Arial Narrow"/>
                  </w:rPr>
                  <w:t xml:space="preserve"> U</w:t>
                </w:r>
                <w:r>
                  <w:rPr>
                    <w:rFonts w:ascii="Arial Narrow" w:eastAsia="Times New Roman" w:hAnsi="Arial Narrow"/>
                  </w:rPr>
                  <w:t xml:space="preserve"> skladu s vrijedećim aktima Fakulteta zdravstvenih studija, konačna ocjena formira se temeljem uspjeha na završnom ispitu.</w:t>
                </w:r>
              </w:p>
            </w:tc>
          </w:sdtContent>
        </w:sdt>
      </w:tr>
    </w:tbl>
    <w:p w14:paraId="528FA4D5" w14:textId="77777777" w:rsidR="00750106" w:rsidRPr="00CD3F31" w:rsidRDefault="00750106" w:rsidP="005C2F41">
      <w:pPr>
        <w:jc w:val="both"/>
        <w:rPr>
          <w:rFonts w:cs="Arial"/>
          <w:b/>
          <w:bCs/>
        </w:rPr>
      </w:pPr>
    </w:p>
    <w:p w14:paraId="6BB36FD8" w14:textId="77777777" w:rsidR="005C2F4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p w14:paraId="5DD6A3F5" w14:textId="77777777" w:rsidR="00750106" w:rsidRPr="00CD3F31" w:rsidRDefault="00750106" w:rsidP="005C2F41">
      <w:pPr>
        <w:spacing w:after="0"/>
        <w:jc w:val="both"/>
        <w:rPr>
          <w:rFonts w:cs="Arial"/>
          <w:b/>
          <w:bCs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B63BED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5CDCD4" w14:textId="1BFE3CAE" w:rsidR="00B27652" w:rsidRPr="006A2B03" w:rsidRDefault="00B27652" w:rsidP="00B27652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</w:rPr>
                </w:pPr>
                <w:r w:rsidRPr="006A2B03">
                  <w:rPr>
                    <w:rFonts w:ascii="Arial Narrow" w:eastAsia="Times New Roman" w:hAnsi="Arial Narrow"/>
                  </w:rPr>
                  <w:t xml:space="preserve">• ispit je isključivo pisanog oblika, traje </w:t>
                </w:r>
                <w:r>
                  <w:rPr>
                    <w:rFonts w:ascii="Arial Narrow" w:eastAsia="Times New Roman" w:hAnsi="Arial Narrow"/>
                  </w:rPr>
                  <w:t xml:space="preserve">max. </w:t>
                </w:r>
                <w:r w:rsidRPr="006A2B03">
                  <w:rPr>
                    <w:rFonts w:ascii="Arial Narrow" w:eastAsia="Times New Roman" w:hAnsi="Arial Narrow"/>
                  </w:rPr>
                  <w:t xml:space="preserve">45 minuta i zahtijeva </w:t>
                </w:r>
                <w:r>
                  <w:rPr>
                    <w:rFonts w:ascii="Arial Narrow" w:eastAsia="Times New Roman" w:hAnsi="Arial Narrow"/>
                  </w:rPr>
                  <w:t xml:space="preserve">odabir točnih </w:t>
                </w:r>
                <w:r w:rsidRPr="006A2B03">
                  <w:rPr>
                    <w:rFonts w:ascii="Arial Narrow" w:eastAsia="Times New Roman" w:hAnsi="Arial Narrow"/>
                  </w:rPr>
                  <w:t>odgovor</w:t>
                </w:r>
                <w:r>
                  <w:rPr>
                    <w:rFonts w:ascii="Arial Narrow" w:eastAsia="Times New Roman" w:hAnsi="Arial Narrow"/>
                  </w:rPr>
                  <w:t>a od nekoliko ponuđenih</w:t>
                </w:r>
              </w:p>
              <w:p w14:paraId="1B9056EF" w14:textId="77777777" w:rsidR="005C2F41" w:rsidRPr="00CD3F31" w:rsidRDefault="00B27652" w:rsidP="00B27652">
                <w:pPr>
                  <w:spacing w:after="0"/>
                  <w:jc w:val="both"/>
                </w:pPr>
                <w:r w:rsidRPr="006A2B03">
                  <w:rPr>
                    <w:rFonts w:ascii="Arial Narrow" w:eastAsia="Times New Roman" w:hAnsi="Arial Narrow"/>
                  </w:rPr>
                  <w:t>• u skladu s vrijedećim aktima, prolaz na ispitu osigurava ostvarenih najmanje 15 bodova (50 %)</w:t>
                </w:r>
              </w:p>
            </w:tc>
          </w:sdtContent>
        </w:sdt>
      </w:tr>
    </w:tbl>
    <w:p w14:paraId="0C9D9B99" w14:textId="77777777" w:rsidR="005C2F41" w:rsidRPr="00CD3F31" w:rsidRDefault="005C2F41" w:rsidP="005C2F41">
      <w:pPr>
        <w:jc w:val="both"/>
      </w:pPr>
    </w:p>
    <w:p w14:paraId="1566ED5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72C379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ACC5C7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Zasad ne postoji.</w:t>
                </w:r>
              </w:p>
            </w:tc>
          </w:sdtContent>
        </w:sdt>
      </w:tr>
    </w:tbl>
    <w:p w14:paraId="465D5C98" w14:textId="77777777" w:rsidR="005C2F41" w:rsidRPr="00CD3F31" w:rsidRDefault="005C2F41" w:rsidP="005C2F41">
      <w:pPr>
        <w:jc w:val="both"/>
        <w:rPr>
          <w:rFonts w:cs="Arial"/>
        </w:rPr>
      </w:pPr>
    </w:p>
    <w:p w14:paraId="06B60AA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7B1524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C3CE43" w14:textId="17E39C5C" w:rsidR="00B27652" w:rsidRPr="00C72F5A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 Izostan</w:t>
                </w:r>
                <w:r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ak s nastave do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 xml:space="preserve">0 % pretpostavlja opravdani razlog, ne zahtijeva dodatno opravdanje i ne može se nadoknaditi (izuzetak je otpusno pismo s liječenja u bolnici). Izostanak veći od </w:t>
                </w:r>
                <w:r w:rsidR="00121FD4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5</w:t>
                </w: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0 %, bez obzira na razloge, onemogućuje studentu/studentici izlazak na ispit i podrazumijeva ponovni upis kolegija sljedeće akademske godine. Studenti/ce su dužni prijaviti završni ispit, jer mu inače neće moći pristupiti.</w:t>
                </w:r>
              </w:p>
              <w:p w14:paraId="42CCA426" w14:textId="77777777" w:rsidR="00B27652" w:rsidRDefault="00B27652" w:rsidP="00B27652">
                <w:pPr>
                  <w:autoSpaceDE w:val="0"/>
                  <w:autoSpaceDN w:val="0"/>
                  <w:adjustRightInd w:val="0"/>
                  <w:spacing w:after="120" w:line="240" w:lineRule="auto"/>
                  <w:jc w:val="both"/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</w:pPr>
                <w:r w:rsidRPr="00C72F5A">
                  <w:rPr>
                    <w:rFonts w:ascii="Arial Narrow" w:eastAsia="Times New Roman" w:hAnsi="Arial Narrow" w:cs="Arial"/>
                    <w:color w:val="000000"/>
                    <w:lang w:bidi="ta-IN"/>
                  </w:rPr>
                  <w:t>Nije moguće “odbiti” ocjenu na završnom ispitu, već samo postupiti u skladu s člankom 46. Pravilnika o studijima Sveučilišta u Rijeci (student nezadovoljan ocjenjivanjem podnosi u roku od 24 sata pismenu žalbu dekanu).</w:t>
                </w:r>
              </w:p>
              <w:p w14:paraId="3FC22E68" w14:textId="77777777" w:rsidR="005C2F41" w:rsidRPr="00CD3F31" w:rsidRDefault="00B27652" w:rsidP="00B27652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</w:rPr>
                  <w:t xml:space="preserve">U izvođenju dijela nastave sudjeluje i </w:t>
                </w:r>
                <w:r w:rsidR="006C3FA1">
                  <w:rPr>
                    <w:rFonts w:ascii="Arial Narrow" w:hAnsi="Arial Narrow"/>
                  </w:rPr>
                  <w:t xml:space="preserve">doc. </w:t>
                </w:r>
                <w:r>
                  <w:rPr>
                    <w:rFonts w:ascii="Arial Narrow" w:hAnsi="Arial Narrow"/>
                  </w:rPr>
                  <w:t>dr. sc. Vanja Pupovac.</w:t>
                </w:r>
              </w:p>
            </w:tc>
          </w:sdtContent>
        </w:sdt>
      </w:tr>
    </w:tbl>
    <w:p w14:paraId="67E6B2E2" w14:textId="77777777" w:rsidR="005C2F41" w:rsidRPr="00CD3F31" w:rsidRDefault="005C2F41" w:rsidP="005C2F41">
      <w:pPr>
        <w:rPr>
          <w:b/>
          <w:color w:val="333399"/>
        </w:rPr>
      </w:pPr>
    </w:p>
    <w:p w14:paraId="186979C5" w14:textId="6546C850" w:rsidR="005C2F41" w:rsidRPr="00CD3F31" w:rsidRDefault="005C2F41" w:rsidP="00973A2A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 xml:space="preserve">SATNICA IZVOĐENJA NASTAVE </w:t>
      </w:r>
      <w:r w:rsidR="00E82859">
        <w:rPr>
          <w:rFonts w:cs="Arial"/>
          <w:b/>
          <w:color w:val="FF0000"/>
          <w:sz w:val="32"/>
        </w:rPr>
        <w:t>(za akademsku godinu 202</w:t>
      </w:r>
      <w:r w:rsidR="00121FD4">
        <w:rPr>
          <w:rFonts w:cs="Arial"/>
          <w:b/>
          <w:color w:val="FF0000"/>
          <w:sz w:val="32"/>
        </w:rPr>
        <w:t>3</w:t>
      </w:r>
      <w:r w:rsidR="00E82859">
        <w:rPr>
          <w:rFonts w:cs="Arial"/>
          <w:b/>
          <w:color w:val="FF0000"/>
          <w:sz w:val="32"/>
        </w:rPr>
        <w:t>./'</w:t>
      </w:r>
      <w:r w:rsidR="00121FD4">
        <w:rPr>
          <w:rFonts w:cs="Arial"/>
          <w:b/>
          <w:color w:val="FF0000"/>
          <w:sz w:val="32"/>
        </w:rPr>
        <w:t>4</w:t>
      </w:r>
      <w:r w:rsidR="00E82859">
        <w:rPr>
          <w:rFonts w:cs="Arial"/>
          <w:b/>
          <w:color w:val="FF0000"/>
          <w:sz w:val="32"/>
        </w:rPr>
        <w:t>.)</w:t>
      </w:r>
    </w:p>
    <w:p w14:paraId="2171431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2EC762B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27E95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2F0DC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30C2C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CADB95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AD19E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08E25C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2328DA" w14:textId="56B9CCDF" w:rsidR="008D4528" w:rsidRPr="00CD3F31" w:rsidRDefault="00A3481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</w:t>
            </w:r>
            <w:r w:rsidR="00973A2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E2FE47" w14:textId="77777777" w:rsidR="008D4528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64419D6B" w14:textId="77777777" w:rsidR="002B0565" w:rsidRPr="00CD3F31" w:rsidRDefault="00FD1C37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="002B0565"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0F17B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CCCD6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AD65A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5C2F41" w:rsidRPr="00CD3F31" w14:paraId="51E49064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4BBFC5" w14:textId="14B45DC5" w:rsidR="005C2F41" w:rsidRPr="00CD3F31" w:rsidRDefault="00A3481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973A2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8D429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6C022CF" w14:textId="77777777" w:rsidR="005C2F41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400B2" w14:textId="77777777" w:rsidR="005C2F41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B678E" w14:textId="77777777" w:rsidR="005C2F41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0A9F1" w14:textId="77777777" w:rsidR="005C2F41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prof. dr. sc. Amir Muzur</w:t>
            </w:r>
          </w:p>
        </w:tc>
      </w:tr>
      <w:tr w:rsidR="008D4528" w:rsidRPr="00CD3F31" w14:paraId="37C50645" w14:textId="77777777" w:rsidTr="00A822DA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842053" w14:textId="0A5ADA98" w:rsidR="008D4528" w:rsidRPr="00CD3F31" w:rsidRDefault="00A3481A" w:rsidP="00FE309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FE3096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</w:t>
            </w:r>
            <w:r w:rsidR="006C3FA1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973A2A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2B056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8DB62" w14:textId="77777777" w:rsidR="002B0565" w:rsidRDefault="002B0565" w:rsidP="00A822D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</w:t>
            </w:r>
          </w:p>
          <w:p w14:paraId="0D65002B" w14:textId="77777777" w:rsidR="008D4528" w:rsidRPr="00CD3F31" w:rsidRDefault="002B0565" w:rsidP="00FE30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(Z-</w:t>
            </w:r>
            <w:r w:rsidR="00FE30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C4229F" w14:textId="77777777" w:rsidR="008D4528" w:rsidRPr="00CD3F31" w:rsidRDefault="002B0565" w:rsidP="00A822D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/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12605" w14:textId="77777777" w:rsidR="008D4528" w:rsidRPr="00CD3F31" w:rsidRDefault="002B0565" w:rsidP="00A822DA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C7C2F" w14:textId="77777777" w:rsidR="008D4528" w:rsidRPr="00CD3F31" w:rsidRDefault="002B0565" w:rsidP="00A822DA">
            <w:pPr>
              <w:jc w:val="center"/>
              <w:rPr>
                <w:bCs/>
              </w:rPr>
            </w:pPr>
            <w:r>
              <w:rPr>
                <w:bCs/>
              </w:rPr>
              <w:t>doc. dr. sc. Vanja Pupovac</w:t>
            </w:r>
          </w:p>
        </w:tc>
      </w:tr>
    </w:tbl>
    <w:p w14:paraId="1C8E4DD3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A4C5971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E1009F5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485AE7E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7938A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27F51F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9789B1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E3A9B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F18B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5500E" w:rsidRPr="00CD3F31" w14:paraId="0A77D2EB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24F91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32A9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Definicije (Schopenhauer, Shaw, Eccles, Marušić), važnost te zakonitosti povijesnog razvitka znanosti (faze razvoja, “seljenje” znanstvene avangarde, posebnosti medicine)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5D68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47DB8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</w:t>
            </w:r>
            <w:r w:rsidR="00B90C8E">
              <w:rPr>
                <w:rFonts w:ascii="Arial Narrow" w:eastAsia="Times New Roman" w:hAnsi="Arial Narrow"/>
              </w:rPr>
              <w:t xml:space="preserve"> 6</w:t>
            </w:r>
          </w:p>
        </w:tc>
      </w:tr>
      <w:tr w:rsidR="0055500E" w:rsidRPr="00CD3F31" w14:paraId="374BA680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32809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P2</w:t>
            </w:r>
            <w:r>
              <w:rPr>
                <w:rFonts w:ascii="Arial Narrow" w:eastAsia="Times New Roman" w:hAnsi="Arial Narrow"/>
              </w:rPr>
              <w:t>-3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3B09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Zakonitosti povijesnog razvitka znanosti (Mezopotamija, Egipat, Indija, Kina, pretkolumbovska Amerika, antička Grčka i Rim, srednji vijek)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B84F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8395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2CDAE5A6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60AD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CC76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Evolucija znanstvene misli na primjerima mozga i srca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BA719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61F47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5693622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8D8B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5-6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E9BEE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filozofije znanosti (struktura znanstvenih revolucija po Kuhnu; Wittgenstein, Popper, Feyerabend); znanost, filozofija i religija (pojmovnik filozofije znanosti; međusobni odnosi)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0BCD2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8A972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5E57A0CA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E874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7-8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868D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Preduvjeti znanstvenog otkrića (granice genijalnosti; otkriće i slučajnost i dr.); odlike znanosti; podjele znanosti; grananje znanosti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BB75C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60C6E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4EC6C80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05480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9-10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69AA7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Znanstvene institucije, organizacije, programi i deklaracije; znanstvene titule, zvanja i zakoni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7BE93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6F94C" w14:textId="77777777" w:rsidR="0055500E" w:rsidRPr="006A2B03" w:rsidRDefault="00460DFB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Z </w:t>
            </w:r>
            <w:r w:rsidR="00B90C8E">
              <w:rPr>
                <w:rFonts w:ascii="Arial Narrow" w:eastAsia="Times New Roman" w:hAnsi="Arial Narrow"/>
              </w:rPr>
              <w:t>– 6</w:t>
            </w:r>
          </w:p>
        </w:tc>
      </w:tr>
      <w:tr w:rsidR="0055500E" w:rsidRPr="00CD3F31" w14:paraId="2690E287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49234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 w:rsidRPr="006A2B03">
              <w:rPr>
                <w:rFonts w:ascii="Arial Narrow" w:eastAsia="Times New Roman" w:hAnsi="Arial Narrow"/>
              </w:rPr>
              <w:t>P</w:t>
            </w:r>
            <w:r>
              <w:rPr>
                <w:rFonts w:ascii="Arial Narrow" w:eastAsia="Times New Roman" w:hAnsi="Arial Narrow"/>
              </w:rPr>
              <w:t>11-12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9B0AD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 xml:space="preserve">Teorija, spoznaja, istina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1BCA3E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A8DDB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– 6</w:t>
            </w:r>
          </w:p>
        </w:tc>
      </w:tr>
      <w:tr w:rsidR="0055500E" w:rsidRPr="00CD3F31" w14:paraId="0A91C6ED" w14:textId="77777777" w:rsidTr="002C074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F11F6" w14:textId="77777777" w:rsidR="0055500E" w:rsidRPr="006A2B03" w:rsidRDefault="0055500E" w:rsidP="0055500E">
            <w:pPr>
              <w:spacing w:before="20" w:after="20" w:line="240" w:lineRule="auto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P13-15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0D7B2" w14:textId="77777777" w:rsidR="0055500E" w:rsidRPr="006A2B03" w:rsidRDefault="0055500E" w:rsidP="0055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bidi="ta-IN"/>
              </w:rPr>
            </w:pPr>
            <w:r w:rsidRPr="006A2B03">
              <w:rPr>
                <w:rFonts w:ascii="Arial Narrow" w:eastAsia="Times New Roman" w:hAnsi="Arial Narrow" w:cs="Arial"/>
                <w:color w:val="000000"/>
                <w:lang w:bidi="ta-IN"/>
              </w:rPr>
              <w:t>Temelji znanstvenoistraživačke etike (kolegijalnost; kršenja etike; prijevare u znanosti) i scijentometrija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F8C85" w14:textId="77777777" w:rsidR="0055500E" w:rsidRPr="006A2B03" w:rsidRDefault="0055500E" w:rsidP="0055500E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EC7C0" w14:textId="77777777" w:rsidR="0055500E" w:rsidRPr="006A2B03" w:rsidRDefault="00B90C8E" w:rsidP="0055500E">
            <w:pPr>
              <w:spacing w:after="0" w:line="240" w:lineRule="auto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Z - 6</w:t>
            </w:r>
          </w:p>
        </w:tc>
      </w:tr>
      <w:tr w:rsidR="000B06AE" w:rsidRPr="00CD3F31" w14:paraId="7A369F5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89321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B53547A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DCA808" w14:textId="77777777" w:rsidR="000B06AE" w:rsidRPr="00CD3F31" w:rsidRDefault="0055500E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272155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C8B577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DF624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8A77D7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854D7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FAC00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A4A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10C1D9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E4097D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4CCDF6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863021" w14:textId="77777777" w:rsidR="005C2F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F1530E" w14:textId="77777777" w:rsidR="005C2F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5042CFD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D8446F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C6259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9D3F2A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8D0D44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E2BE7F6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56E8A14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84CEF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CB4069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16CD8B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C1ED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BB2A2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2A9D01A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309FA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27EA8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1CDC6" w14:textId="77777777" w:rsidR="00A05341" w:rsidRPr="00CD3F31" w:rsidRDefault="00AB3181" w:rsidP="00A05341">
            <w:pPr>
              <w:spacing w:after="0"/>
              <w:jc w:val="center"/>
            </w:pPr>
            <w:r>
              <w:t>/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FD722" w14:textId="77777777" w:rsidR="00A05341" w:rsidRPr="00CD3F31" w:rsidRDefault="00AB3181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0B06AE" w:rsidRPr="00CD3F31" w14:paraId="013AE7C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553663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14622F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078656" w14:textId="77777777" w:rsidR="000B06AE" w:rsidRPr="00CD3F31" w:rsidRDefault="00AB3181" w:rsidP="00792B8F">
            <w:pPr>
              <w:spacing w:after="0"/>
              <w:jc w:val="center"/>
            </w:pPr>
            <w: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B93BE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BDA8A3E" w14:textId="77777777" w:rsidR="005C2F41" w:rsidRPr="00CD3F31" w:rsidRDefault="005C2F41" w:rsidP="005C2F41">
      <w:pPr>
        <w:jc w:val="center"/>
        <w:rPr>
          <w:lang w:eastAsia="hr-HR"/>
        </w:rPr>
      </w:pPr>
    </w:p>
    <w:p w14:paraId="19F65B45" w14:textId="77777777" w:rsidR="005C2F41" w:rsidRPr="00CD3F31" w:rsidRDefault="005C2F41" w:rsidP="005C2F41"/>
    <w:p w14:paraId="1B1836D7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CB9D29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FCA89B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9DCF54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7E2D91" w:rsidRPr="00CD3F31" w14:paraId="6BD6F336" w14:textId="77777777" w:rsidTr="007E2D91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D10775" w14:textId="77777777" w:rsidR="007E2D91" w:rsidRPr="00CD3F31" w:rsidRDefault="007E2D9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17DF1B" w14:textId="69E1896B" w:rsidR="007E2D91" w:rsidRPr="00CD3F31" w:rsidRDefault="0045116C" w:rsidP="002F5111">
            <w:pPr>
              <w:spacing w:after="0"/>
            </w:pPr>
            <w:r>
              <w:t>17</w:t>
            </w:r>
            <w:r w:rsidR="002F5111">
              <w:t>.11.2023.</w:t>
            </w:r>
          </w:p>
        </w:tc>
      </w:tr>
      <w:tr w:rsidR="007E2D91" w:rsidRPr="00CD3F31" w14:paraId="30FE834E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3D47BE" w14:textId="77777777" w:rsidR="007E2D91" w:rsidRPr="00CD3F31" w:rsidRDefault="007E2D9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9F617DE" w14:textId="0AADC992" w:rsidR="007E2D91" w:rsidRPr="00CD3F31" w:rsidRDefault="0045116C" w:rsidP="00BF53C9">
            <w:pPr>
              <w:spacing w:after="0"/>
            </w:pPr>
            <w:r>
              <w:t>14</w:t>
            </w:r>
            <w:r w:rsidR="002F5111">
              <w:t>.12.2023.</w:t>
            </w:r>
          </w:p>
        </w:tc>
      </w:tr>
      <w:tr w:rsidR="007E2D91" w:rsidRPr="00CD3F31" w14:paraId="48234D9B" w14:textId="77777777" w:rsidTr="00973A2A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001124" w14:textId="77777777" w:rsidR="007E2D91" w:rsidRPr="00CD3F31" w:rsidRDefault="007E2D9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</w:tcPr>
          <w:p w14:paraId="309E68B2" w14:textId="3347FAC1" w:rsidR="007E2D91" w:rsidRPr="00CD3F31" w:rsidRDefault="0045116C" w:rsidP="00BF53C9">
            <w:pPr>
              <w:spacing w:after="0"/>
            </w:pPr>
            <w:r>
              <w:t>2</w:t>
            </w:r>
            <w:r w:rsidR="002F5111">
              <w:t>.</w:t>
            </w:r>
            <w:r>
              <w:t>2</w:t>
            </w:r>
            <w:r w:rsidR="002F5111">
              <w:t>.2024.</w:t>
            </w:r>
          </w:p>
        </w:tc>
      </w:tr>
      <w:tr w:rsidR="00973A2A" w:rsidRPr="00CD3F31" w14:paraId="63D2EF50" w14:textId="77777777" w:rsidTr="0058253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E8042" w14:textId="1071246D" w:rsidR="00973A2A" w:rsidRPr="00CD3F31" w:rsidRDefault="00973A2A" w:rsidP="00BF53C9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B3C3D" w14:textId="1F8BAA56" w:rsidR="00973A2A" w:rsidRPr="00CD3F31" w:rsidRDefault="0045116C" w:rsidP="00BF53C9">
            <w:pPr>
              <w:spacing w:after="0"/>
            </w:pPr>
            <w:r>
              <w:t>1</w:t>
            </w:r>
            <w:r w:rsidR="002F5111">
              <w:t>.</w:t>
            </w:r>
            <w:r>
              <w:t>3</w:t>
            </w:r>
            <w:r w:rsidR="002F5111">
              <w:t>.2024.</w:t>
            </w:r>
          </w:p>
        </w:tc>
      </w:tr>
    </w:tbl>
    <w:p w14:paraId="0D64FE17" w14:textId="77777777" w:rsidR="005C2F41" w:rsidRPr="00CD3F31" w:rsidRDefault="005C2F41" w:rsidP="005C2F41"/>
    <w:p w14:paraId="76747678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BEC4" w14:textId="77777777" w:rsidR="00106428" w:rsidRDefault="00106428">
      <w:pPr>
        <w:spacing w:after="0" w:line="240" w:lineRule="auto"/>
      </w:pPr>
      <w:r>
        <w:separator/>
      </w:r>
    </w:p>
  </w:endnote>
  <w:endnote w:type="continuationSeparator" w:id="0">
    <w:p w14:paraId="7EB244C5" w14:textId="77777777" w:rsidR="00106428" w:rsidRDefault="0010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C320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C8E">
      <w:rPr>
        <w:noProof/>
      </w:rPr>
      <w:t>5</w:t>
    </w:r>
    <w:r>
      <w:rPr>
        <w:noProof/>
      </w:rPr>
      <w:fldChar w:fldCharType="end"/>
    </w:r>
  </w:p>
  <w:p w14:paraId="3C339E2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2FD8" w14:textId="77777777" w:rsidR="00106428" w:rsidRDefault="00106428">
      <w:pPr>
        <w:spacing w:after="0" w:line="240" w:lineRule="auto"/>
      </w:pPr>
      <w:r>
        <w:separator/>
      </w:r>
    </w:p>
  </w:footnote>
  <w:footnote w:type="continuationSeparator" w:id="0">
    <w:p w14:paraId="6BCDD8C5" w14:textId="77777777" w:rsidR="00106428" w:rsidRDefault="0010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58BD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2153C8C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3C0CAA9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62B7C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D4E630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533B1289" w14:textId="77777777" w:rsidR="00792B8F" w:rsidRDefault="00792B8F">
    <w:pPr>
      <w:pStyle w:val="Zaglavlje"/>
    </w:pPr>
  </w:p>
  <w:p w14:paraId="1C42F4AD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745F"/>
    <w:rsid w:val="00032FCB"/>
    <w:rsid w:val="00055668"/>
    <w:rsid w:val="00062D91"/>
    <w:rsid w:val="0006705E"/>
    <w:rsid w:val="00080AD4"/>
    <w:rsid w:val="00092AA7"/>
    <w:rsid w:val="0009494E"/>
    <w:rsid w:val="000B06AE"/>
    <w:rsid w:val="000F01B5"/>
    <w:rsid w:val="000F1A10"/>
    <w:rsid w:val="000F3023"/>
    <w:rsid w:val="00104378"/>
    <w:rsid w:val="00106428"/>
    <w:rsid w:val="00121FD4"/>
    <w:rsid w:val="001314D6"/>
    <w:rsid w:val="00144761"/>
    <w:rsid w:val="00177125"/>
    <w:rsid w:val="00184FD3"/>
    <w:rsid w:val="00196FF0"/>
    <w:rsid w:val="001A3CD4"/>
    <w:rsid w:val="001F1CEF"/>
    <w:rsid w:val="00217443"/>
    <w:rsid w:val="00230504"/>
    <w:rsid w:val="00230D7A"/>
    <w:rsid w:val="002B0565"/>
    <w:rsid w:val="002B41D6"/>
    <w:rsid w:val="002C0605"/>
    <w:rsid w:val="002E5805"/>
    <w:rsid w:val="002F30E3"/>
    <w:rsid w:val="002F5111"/>
    <w:rsid w:val="00313E94"/>
    <w:rsid w:val="003314C1"/>
    <w:rsid w:val="00334B4C"/>
    <w:rsid w:val="00334CF6"/>
    <w:rsid w:val="00382CBD"/>
    <w:rsid w:val="00391A33"/>
    <w:rsid w:val="0039207A"/>
    <w:rsid w:val="00392A58"/>
    <w:rsid w:val="003946AB"/>
    <w:rsid w:val="003C0F36"/>
    <w:rsid w:val="0042793D"/>
    <w:rsid w:val="004306E3"/>
    <w:rsid w:val="004450B5"/>
    <w:rsid w:val="0045116C"/>
    <w:rsid w:val="00452F96"/>
    <w:rsid w:val="004576C3"/>
    <w:rsid w:val="00460B24"/>
    <w:rsid w:val="00460DFB"/>
    <w:rsid w:val="00481703"/>
    <w:rsid w:val="00484CD6"/>
    <w:rsid w:val="0049207E"/>
    <w:rsid w:val="004C6408"/>
    <w:rsid w:val="004D4B18"/>
    <w:rsid w:val="004E1BE4"/>
    <w:rsid w:val="004F254E"/>
    <w:rsid w:val="004F4FCC"/>
    <w:rsid w:val="005373F3"/>
    <w:rsid w:val="0055500E"/>
    <w:rsid w:val="00595688"/>
    <w:rsid w:val="005970E0"/>
    <w:rsid w:val="005A06E1"/>
    <w:rsid w:val="005A4191"/>
    <w:rsid w:val="005A6EDD"/>
    <w:rsid w:val="005C2F41"/>
    <w:rsid w:val="005F4F96"/>
    <w:rsid w:val="005F7371"/>
    <w:rsid w:val="00634C4B"/>
    <w:rsid w:val="0065390C"/>
    <w:rsid w:val="00690F74"/>
    <w:rsid w:val="006C3FA1"/>
    <w:rsid w:val="006D7649"/>
    <w:rsid w:val="006E08D5"/>
    <w:rsid w:val="006F108E"/>
    <w:rsid w:val="006F39EE"/>
    <w:rsid w:val="006F7178"/>
    <w:rsid w:val="00750106"/>
    <w:rsid w:val="00773AA1"/>
    <w:rsid w:val="00782EA4"/>
    <w:rsid w:val="00792B8F"/>
    <w:rsid w:val="00794A02"/>
    <w:rsid w:val="007B5C49"/>
    <w:rsid w:val="007B607F"/>
    <w:rsid w:val="007C2AD6"/>
    <w:rsid w:val="007D1510"/>
    <w:rsid w:val="007E2D91"/>
    <w:rsid w:val="007F4483"/>
    <w:rsid w:val="00805B45"/>
    <w:rsid w:val="00806E45"/>
    <w:rsid w:val="00846C2B"/>
    <w:rsid w:val="00851566"/>
    <w:rsid w:val="00880390"/>
    <w:rsid w:val="008976BE"/>
    <w:rsid w:val="008A3B06"/>
    <w:rsid w:val="008B3521"/>
    <w:rsid w:val="008D4528"/>
    <w:rsid w:val="008E7846"/>
    <w:rsid w:val="008F76DD"/>
    <w:rsid w:val="0091264E"/>
    <w:rsid w:val="0091431F"/>
    <w:rsid w:val="00965280"/>
    <w:rsid w:val="00973A2A"/>
    <w:rsid w:val="00983892"/>
    <w:rsid w:val="00984697"/>
    <w:rsid w:val="00A05341"/>
    <w:rsid w:val="00A12305"/>
    <w:rsid w:val="00A27C68"/>
    <w:rsid w:val="00A3481A"/>
    <w:rsid w:val="00A46299"/>
    <w:rsid w:val="00A51331"/>
    <w:rsid w:val="00A534DD"/>
    <w:rsid w:val="00A822DA"/>
    <w:rsid w:val="00AA6176"/>
    <w:rsid w:val="00AB3181"/>
    <w:rsid w:val="00AB551E"/>
    <w:rsid w:val="00AC7D5C"/>
    <w:rsid w:val="00AE0FD6"/>
    <w:rsid w:val="00AF78AA"/>
    <w:rsid w:val="00B12C1C"/>
    <w:rsid w:val="00B178C9"/>
    <w:rsid w:val="00B261E1"/>
    <w:rsid w:val="00B27652"/>
    <w:rsid w:val="00B90482"/>
    <w:rsid w:val="00B90C8E"/>
    <w:rsid w:val="00BB7BAC"/>
    <w:rsid w:val="00BD6B4F"/>
    <w:rsid w:val="00BF53C9"/>
    <w:rsid w:val="00C24941"/>
    <w:rsid w:val="00C30FA3"/>
    <w:rsid w:val="00C446B5"/>
    <w:rsid w:val="00C753E6"/>
    <w:rsid w:val="00C92590"/>
    <w:rsid w:val="00CC3BE9"/>
    <w:rsid w:val="00CD3F31"/>
    <w:rsid w:val="00D451F5"/>
    <w:rsid w:val="00D70B0A"/>
    <w:rsid w:val="00D7612B"/>
    <w:rsid w:val="00D86165"/>
    <w:rsid w:val="00E221EC"/>
    <w:rsid w:val="00E40068"/>
    <w:rsid w:val="00E82859"/>
    <w:rsid w:val="00E92F6C"/>
    <w:rsid w:val="00EB0DB0"/>
    <w:rsid w:val="00EC2D37"/>
    <w:rsid w:val="00EF4717"/>
    <w:rsid w:val="00F47429"/>
    <w:rsid w:val="00F56B84"/>
    <w:rsid w:val="00FD1C37"/>
    <w:rsid w:val="00FE309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D89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104378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104378"/>
    <w:rPr>
      <w:rFonts w:ascii="Calibri" w:eastAsia="Calibri" w:hAnsi="Calibri" w:cs="Times New Roman"/>
      <w:lang w:eastAsia="ar-SA"/>
    </w:rPr>
  </w:style>
  <w:style w:type="character" w:customStyle="1" w:styleId="BalloonTextChar">
    <w:name w:val="Balloon Text Char"/>
    <w:rsid w:val="0010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8622260BA7834F6198931DE97C3145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EECFC9-68C6-4B4B-A652-68DF443AFFEA}"/>
      </w:docPartPr>
      <w:docPartBody>
        <w:p w:rsidR="00000000" w:rsidRDefault="000E35CE" w:rsidP="000E35CE">
          <w:pPr>
            <w:pStyle w:val="8622260BA7834F6198931DE97C3145BC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18E2"/>
    <w:rsid w:val="0007681B"/>
    <w:rsid w:val="000E35CE"/>
    <w:rsid w:val="000E46AA"/>
    <w:rsid w:val="00145628"/>
    <w:rsid w:val="001B1A93"/>
    <w:rsid w:val="001F5F85"/>
    <w:rsid w:val="00243FD9"/>
    <w:rsid w:val="00311D82"/>
    <w:rsid w:val="00363FEE"/>
    <w:rsid w:val="004F4AA1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C5E13"/>
    <w:rsid w:val="008E4F30"/>
    <w:rsid w:val="008F4365"/>
    <w:rsid w:val="009004FD"/>
    <w:rsid w:val="00903BA7"/>
    <w:rsid w:val="0098728E"/>
    <w:rsid w:val="009B3544"/>
    <w:rsid w:val="009B7A42"/>
    <w:rsid w:val="00A464E6"/>
    <w:rsid w:val="00A53BC3"/>
    <w:rsid w:val="00A737D0"/>
    <w:rsid w:val="00B13965"/>
    <w:rsid w:val="00B22DDD"/>
    <w:rsid w:val="00B377AA"/>
    <w:rsid w:val="00B90134"/>
    <w:rsid w:val="00C6712D"/>
    <w:rsid w:val="00C832B9"/>
    <w:rsid w:val="00C95CBD"/>
    <w:rsid w:val="00D85B39"/>
    <w:rsid w:val="00DE3C16"/>
    <w:rsid w:val="00E06771"/>
    <w:rsid w:val="00E40892"/>
    <w:rsid w:val="00E55FA5"/>
    <w:rsid w:val="00EA2C9C"/>
    <w:rsid w:val="00EC0A83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E35CE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622260BA7834F6198931DE97C3145BC">
    <w:name w:val="8622260BA7834F6198931DE97C3145BC"/>
    <w:rsid w:val="000E35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7</cp:revision>
  <dcterms:created xsi:type="dcterms:W3CDTF">2023-07-17T10:11:00Z</dcterms:created>
  <dcterms:modified xsi:type="dcterms:W3CDTF">2023-09-18T10:13:00Z</dcterms:modified>
</cp:coreProperties>
</file>