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2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151"/>
        <w:gridCol w:w="2846"/>
        <w:gridCol w:w="2878"/>
        <w:gridCol w:w="857"/>
        <w:gridCol w:w="720"/>
        <w:gridCol w:w="810"/>
        <w:gridCol w:w="1080"/>
      </w:tblGrid>
      <w:tr w:rsidR="000404E7" w:rsidRPr="000518D1" w14:paraId="4D5697F0" w14:textId="77777777" w:rsidTr="00116551">
        <w:trPr>
          <w:trHeight w:hRule="exact" w:val="288"/>
          <w:jc w:val="center"/>
        </w:trPr>
        <w:tc>
          <w:tcPr>
            <w:tcW w:w="10342" w:type="dxa"/>
            <w:gridSpan w:val="7"/>
            <w:shd w:val="clear" w:color="auto" w:fill="F3D839"/>
            <w:vAlign w:val="center"/>
          </w:tcPr>
          <w:p w14:paraId="2E13EC22" w14:textId="77777777" w:rsidR="000404E7" w:rsidRPr="000518D1" w:rsidRDefault="000404E7" w:rsidP="00116551">
            <w:pPr>
              <w:spacing w:after="0" w:line="240" w:lineRule="auto"/>
              <w:contextualSpacing/>
              <w:jc w:val="center"/>
              <w:rPr>
                <w:rFonts w:ascii="Calibri" w:eastAsia="Calibri" w:hAnsi="Calibri" w:cs="Arial"/>
              </w:rPr>
            </w:pPr>
            <w:r w:rsidRPr="000518D1">
              <w:rPr>
                <w:rFonts w:ascii="Calibri" w:eastAsia="Calibri" w:hAnsi="Calibri" w:cs="Times New Roman"/>
                <w:b/>
              </w:rPr>
              <w:t>POPIS MODULA/PREDMETA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Pr="000518D1">
              <w:rPr>
                <w:rFonts w:ascii="Calibri" w:eastAsia="Times New Roman" w:hAnsi="Calibri" w:cs="Times New Roman"/>
                <w:b/>
                <w:lang w:eastAsia="hr-HR"/>
              </w:rPr>
              <w:t>ak</w:t>
            </w:r>
            <w:r>
              <w:rPr>
                <w:rFonts w:ascii="Calibri" w:eastAsia="Times New Roman" w:hAnsi="Calibri" w:cs="Times New Roman"/>
                <w:b/>
                <w:lang w:eastAsia="hr-HR"/>
              </w:rPr>
              <w:t>ad</w:t>
            </w:r>
            <w:r w:rsidRPr="000518D1">
              <w:rPr>
                <w:rFonts w:ascii="Calibri" w:eastAsia="Times New Roman" w:hAnsi="Calibri" w:cs="Times New Roman"/>
                <w:b/>
                <w:lang w:eastAsia="hr-HR"/>
              </w:rPr>
              <w:t>.g.202</w:t>
            </w:r>
            <w:r>
              <w:rPr>
                <w:rFonts w:ascii="Calibri" w:eastAsia="Times New Roman" w:hAnsi="Calibri" w:cs="Times New Roman"/>
                <w:b/>
                <w:lang w:eastAsia="hr-HR"/>
              </w:rPr>
              <w:t>2</w:t>
            </w:r>
            <w:r w:rsidRPr="000518D1">
              <w:rPr>
                <w:rFonts w:ascii="Calibri" w:eastAsia="Times New Roman" w:hAnsi="Calibri" w:cs="Times New Roman"/>
                <w:b/>
                <w:lang w:eastAsia="hr-HR"/>
              </w:rPr>
              <w:t>./202</w:t>
            </w:r>
            <w:r>
              <w:rPr>
                <w:rFonts w:ascii="Calibri" w:eastAsia="Times New Roman" w:hAnsi="Calibri" w:cs="Times New Roman"/>
                <w:b/>
                <w:lang w:eastAsia="hr-HR"/>
              </w:rPr>
              <w:t>3</w:t>
            </w:r>
            <w:r w:rsidRPr="000518D1">
              <w:rPr>
                <w:rFonts w:ascii="Calibri" w:eastAsia="Times New Roman" w:hAnsi="Calibri" w:cs="Times New Roman"/>
                <w:b/>
                <w:lang w:eastAsia="hr-HR"/>
              </w:rPr>
              <w:t>.</w:t>
            </w:r>
          </w:p>
        </w:tc>
      </w:tr>
      <w:tr w:rsidR="000404E7" w:rsidRPr="000518D1" w14:paraId="095BA4D3" w14:textId="77777777" w:rsidTr="00116551">
        <w:trPr>
          <w:trHeight w:val="335"/>
          <w:jc w:val="center"/>
        </w:trPr>
        <w:tc>
          <w:tcPr>
            <w:tcW w:w="10342" w:type="dxa"/>
            <w:gridSpan w:val="7"/>
            <w:shd w:val="clear" w:color="auto" w:fill="auto"/>
            <w:vAlign w:val="center"/>
          </w:tcPr>
          <w:p w14:paraId="0E0FA5E3" w14:textId="77777777" w:rsidR="000404E7" w:rsidRPr="000518D1" w:rsidRDefault="000404E7" w:rsidP="00116551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0518D1">
              <w:rPr>
                <w:rFonts w:ascii="Calibri" w:eastAsia="Calibri" w:hAnsi="Calibri" w:cs="Times New Roman"/>
              </w:rPr>
              <w:t xml:space="preserve">Godina studija: </w:t>
            </w:r>
            <w:r w:rsidRPr="000518D1">
              <w:rPr>
                <w:rFonts w:ascii="Calibri" w:eastAsia="Calibri" w:hAnsi="Calibri" w:cs="Arial"/>
                <w:b/>
              </w:rPr>
              <w:t>1. godina</w:t>
            </w:r>
          </w:p>
        </w:tc>
      </w:tr>
      <w:tr w:rsidR="000404E7" w:rsidRPr="000518D1" w14:paraId="6A345F1C" w14:textId="77777777" w:rsidTr="00116551">
        <w:trPr>
          <w:trHeight w:val="336"/>
          <w:jc w:val="center"/>
        </w:trPr>
        <w:tc>
          <w:tcPr>
            <w:tcW w:w="10342" w:type="dxa"/>
            <w:gridSpan w:val="7"/>
            <w:shd w:val="clear" w:color="auto" w:fill="auto"/>
            <w:vAlign w:val="center"/>
          </w:tcPr>
          <w:p w14:paraId="1BCEDE57" w14:textId="77777777" w:rsidR="000404E7" w:rsidRPr="000518D1" w:rsidRDefault="000404E7" w:rsidP="00116551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0518D1">
              <w:rPr>
                <w:rFonts w:ascii="Calibri" w:eastAsia="Calibri" w:hAnsi="Calibri" w:cs="Times New Roman"/>
              </w:rPr>
              <w:t xml:space="preserve">Semestar: </w:t>
            </w:r>
            <w:r w:rsidRPr="000518D1">
              <w:rPr>
                <w:rFonts w:ascii="Calibri" w:eastAsia="Calibri" w:hAnsi="Calibri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18D1">
              <w:rPr>
                <w:rFonts w:ascii="Calibri" w:eastAsia="Calibri" w:hAnsi="Calibri" w:cs="Times New Roman"/>
              </w:rPr>
              <w:instrText xml:space="preserve"> FORMTEXT </w:instrText>
            </w:r>
            <w:r w:rsidRPr="000518D1">
              <w:rPr>
                <w:rFonts w:ascii="Calibri" w:eastAsia="Calibri" w:hAnsi="Calibri" w:cs="Times New Roman"/>
              </w:rPr>
            </w:r>
            <w:r w:rsidRPr="000518D1">
              <w:rPr>
                <w:rFonts w:ascii="Calibri" w:eastAsia="Calibri" w:hAnsi="Calibri" w:cs="Times New Roman"/>
              </w:rPr>
              <w:fldChar w:fldCharType="separate"/>
            </w:r>
            <w:r w:rsidRPr="000518D1">
              <w:rPr>
                <w:rFonts w:ascii="Calibri" w:eastAsia="Calibri" w:hAnsi="Calibri" w:cs="Times New Roman"/>
                <w:noProof/>
              </w:rPr>
              <w:t> </w:t>
            </w:r>
            <w:r w:rsidRPr="000518D1">
              <w:rPr>
                <w:rFonts w:ascii="Calibri" w:eastAsia="Calibri" w:hAnsi="Calibri" w:cs="Times New Roman"/>
                <w:noProof/>
              </w:rPr>
              <w:t> </w:t>
            </w:r>
            <w:r w:rsidRPr="000518D1">
              <w:rPr>
                <w:rFonts w:ascii="Calibri" w:eastAsia="Calibri" w:hAnsi="Calibri" w:cs="Times New Roman"/>
                <w:noProof/>
              </w:rPr>
              <w:t> </w:t>
            </w:r>
            <w:r w:rsidRPr="000518D1">
              <w:rPr>
                <w:rFonts w:ascii="Calibri" w:eastAsia="Calibri" w:hAnsi="Calibri" w:cs="Times New Roman"/>
                <w:noProof/>
              </w:rPr>
              <w:t> </w:t>
            </w:r>
            <w:r w:rsidRPr="000518D1">
              <w:rPr>
                <w:rFonts w:ascii="Calibri" w:eastAsia="Calibri" w:hAnsi="Calibri" w:cs="Times New Roman"/>
                <w:noProof/>
              </w:rPr>
              <w:t> </w:t>
            </w:r>
            <w:r w:rsidRPr="000518D1">
              <w:rPr>
                <w:rFonts w:ascii="Calibri" w:eastAsia="Calibri" w:hAnsi="Calibri" w:cs="Times New Roman"/>
              </w:rPr>
              <w:fldChar w:fldCharType="end"/>
            </w:r>
          </w:p>
        </w:tc>
      </w:tr>
      <w:tr w:rsidR="000404E7" w:rsidRPr="000518D1" w14:paraId="4CEEA33D" w14:textId="77777777" w:rsidTr="00116551">
        <w:trPr>
          <w:trHeight w:val="336"/>
          <w:jc w:val="center"/>
        </w:trPr>
        <w:tc>
          <w:tcPr>
            <w:tcW w:w="1151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6319527" w14:textId="77777777" w:rsidR="000404E7" w:rsidRPr="000518D1" w:rsidRDefault="000404E7" w:rsidP="0011655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0518D1">
              <w:rPr>
                <w:rFonts w:ascii="Calibri" w:eastAsia="Calibri" w:hAnsi="Calibri" w:cs="Times New Roman"/>
              </w:rPr>
              <w:t>MODUL</w:t>
            </w:r>
          </w:p>
        </w:tc>
        <w:tc>
          <w:tcPr>
            <w:tcW w:w="284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733ED28" w14:textId="77777777" w:rsidR="000404E7" w:rsidRPr="000518D1" w:rsidRDefault="000404E7" w:rsidP="0011655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0518D1">
              <w:rPr>
                <w:rFonts w:ascii="Calibri" w:eastAsia="Calibri" w:hAnsi="Calibri" w:cs="Times New Roman"/>
              </w:rPr>
              <w:t>PREDMET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4E1DF843" w14:textId="77777777" w:rsidR="000404E7" w:rsidRPr="000518D1" w:rsidRDefault="000404E7" w:rsidP="0011655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0518D1">
              <w:rPr>
                <w:rFonts w:ascii="Calibri" w:eastAsia="Calibri" w:hAnsi="Calibri" w:cs="Times New Roman"/>
              </w:rPr>
              <w:t>NOSITELJ</w:t>
            </w:r>
          </w:p>
        </w:tc>
        <w:tc>
          <w:tcPr>
            <w:tcW w:w="85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ECA0F48" w14:textId="77777777" w:rsidR="000404E7" w:rsidRPr="000518D1" w:rsidRDefault="000404E7" w:rsidP="0011655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8B94167" w14:textId="77777777" w:rsidR="000404E7" w:rsidRPr="000518D1" w:rsidRDefault="000404E7" w:rsidP="0011655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1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60EFD2F" w14:textId="77777777" w:rsidR="000404E7" w:rsidRPr="000518D1" w:rsidRDefault="000404E7" w:rsidP="0011655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813DC14" w14:textId="77777777" w:rsidR="000404E7" w:rsidRPr="000518D1" w:rsidRDefault="000404E7" w:rsidP="0011655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404E7" w:rsidRPr="000518D1" w14:paraId="564708B1" w14:textId="77777777" w:rsidTr="00116551">
        <w:trPr>
          <w:trHeight w:val="336"/>
          <w:jc w:val="center"/>
        </w:trPr>
        <w:tc>
          <w:tcPr>
            <w:tcW w:w="1151" w:type="dxa"/>
            <w:vMerge w:val="restart"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79F928EF" w14:textId="77777777" w:rsidR="000404E7" w:rsidRPr="000518D1" w:rsidRDefault="000404E7" w:rsidP="00116551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0518D1">
              <w:rPr>
                <w:rFonts w:ascii="Calibri" w:eastAsia="Calibri" w:hAnsi="Calibri" w:cs="Times New Roman"/>
                <w:b/>
              </w:rPr>
              <w:t>Opći obvezatni kolegiji</w:t>
            </w:r>
          </w:p>
        </w:tc>
        <w:tc>
          <w:tcPr>
            <w:tcW w:w="284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6A4477E" w14:textId="77777777" w:rsidR="000404E7" w:rsidRPr="000518D1" w:rsidRDefault="000404E7" w:rsidP="0011655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Mentalno zdravlje u zajednici-biopsihosocijalni pristup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4757918D" w14:textId="77777777" w:rsidR="000404E7" w:rsidRPr="000518D1" w:rsidRDefault="000404E7" w:rsidP="0011655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Doc. dr. sc. Aleksandra Stevanović</w:t>
            </w:r>
          </w:p>
        </w:tc>
        <w:tc>
          <w:tcPr>
            <w:tcW w:w="85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577B3D4" w14:textId="77777777" w:rsidR="000404E7" w:rsidRPr="00831236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15.02.</w:t>
            </w:r>
          </w:p>
        </w:tc>
        <w:tc>
          <w:tcPr>
            <w:tcW w:w="720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C3A8B2E" w14:textId="77777777" w:rsidR="000404E7" w:rsidRPr="00831236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15.03.</w:t>
            </w:r>
          </w:p>
        </w:tc>
        <w:tc>
          <w:tcPr>
            <w:tcW w:w="81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CFA4245" w14:textId="77777777" w:rsidR="000404E7" w:rsidRPr="00831236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14.04.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7CD33BF" w14:textId="77777777" w:rsidR="000404E7" w:rsidRPr="00831236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27.06.</w:t>
            </w:r>
          </w:p>
        </w:tc>
      </w:tr>
      <w:tr w:rsidR="000404E7" w:rsidRPr="000518D1" w14:paraId="0B7BA53E" w14:textId="77777777" w:rsidTr="00116551">
        <w:trPr>
          <w:trHeight w:val="336"/>
          <w:jc w:val="center"/>
        </w:trPr>
        <w:tc>
          <w:tcPr>
            <w:tcW w:w="1151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E255420" w14:textId="77777777" w:rsidR="000404E7" w:rsidRPr="000518D1" w:rsidRDefault="000404E7" w:rsidP="0011655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9194A0E" w14:textId="77777777" w:rsidR="000404E7" w:rsidRPr="000518D1" w:rsidRDefault="000404E7" w:rsidP="0011655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0518D1">
              <w:rPr>
                <w:rFonts w:ascii="Calibri" w:eastAsia="Times New Roman" w:hAnsi="Calibri" w:cs="Times New Roman"/>
                <w:lang w:eastAsia="hr-HR"/>
              </w:rPr>
              <w:t>Pristup osobama s invaliditetom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 </w:t>
            </w:r>
            <w:r w:rsidRPr="00CD70F7">
              <w:rPr>
                <w:rFonts w:ascii="Calibri" w:eastAsia="Times New Roman" w:hAnsi="Calibri" w:cs="Times New Roman"/>
                <w:b/>
                <w:bCs/>
                <w:lang w:eastAsia="hr-HR"/>
              </w:rPr>
              <w:t>136243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5A3AF3CB" w14:textId="77777777" w:rsidR="000404E7" w:rsidRPr="000518D1" w:rsidRDefault="000404E7" w:rsidP="0011655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Izv. prof</w:t>
            </w:r>
            <w:r w:rsidRPr="000518D1">
              <w:rPr>
                <w:rFonts w:ascii="Calibri" w:eastAsia="Times New Roman" w:hAnsi="Calibri" w:cs="Times New Roman"/>
                <w:lang w:eastAsia="hr-HR"/>
              </w:rPr>
              <w:t>.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 </w:t>
            </w:r>
            <w:r w:rsidRPr="000518D1">
              <w:rPr>
                <w:rFonts w:ascii="Calibri" w:eastAsia="Times New Roman" w:hAnsi="Calibri" w:cs="Times New Roman"/>
                <w:lang w:eastAsia="hr-HR"/>
              </w:rPr>
              <w:t>dr.sc. Sandra Bošković</w:t>
            </w:r>
          </w:p>
        </w:tc>
        <w:tc>
          <w:tcPr>
            <w:tcW w:w="85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2A7A490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01.02.</w:t>
            </w:r>
          </w:p>
        </w:tc>
        <w:tc>
          <w:tcPr>
            <w:tcW w:w="720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460FEC8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29.02.</w:t>
            </w:r>
          </w:p>
        </w:tc>
        <w:tc>
          <w:tcPr>
            <w:tcW w:w="81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1B09A8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30.03.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04E6B6A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27.04.</w:t>
            </w:r>
          </w:p>
        </w:tc>
      </w:tr>
      <w:tr w:rsidR="000404E7" w:rsidRPr="000518D1" w14:paraId="15C1B9A3" w14:textId="77777777" w:rsidTr="00116551">
        <w:trPr>
          <w:trHeight w:val="336"/>
          <w:jc w:val="center"/>
        </w:trPr>
        <w:tc>
          <w:tcPr>
            <w:tcW w:w="1151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17EE603" w14:textId="77777777" w:rsidR="000404E7" w:rsidRPr="000518D1" w:rsidRDefault="000404E7" w:rsidP="0011655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C4AB432" w14:textId="77777777" w:rsidR="000404E7" w:rsidRPr="000518D1" w:rsidRDefault="000404E7" w:rsidP="0011655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0518D1">
              <w:rPr>
                <w:rFonts w:ascii="Calibri" w:eastAsia="Times New Roman" w:hAnsi="Calibri" w:cs="Times New Roman"/>
                <w:lang w:eastAsia="hr-HR"/>
              </w:rPr>
              <w:t>Javnozdravstvene intervencije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 </w:t>
            </w:r>
            <w:r w:rsidRPr="00174671">
              <w:rPr>
                <w:rFonts w:ascii="Calibri" w:eastAsia="Times New Roman" w:hAnsi="Calibri" w:cs="Times New Roman"/>
                <w:b/>
                <w:bCs/>
                <w:lang w:eastAsia="hr-HR"/>
              </w:rPr>
              <w:t>187348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78EF90FE" w14:textId="77777777" w:rsidR="000404E7" w:rsidRPr="000518D1" w:rsidRDefault="000404E7" w:rsidP="0011655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0518D1">
              <w:rPr>
                <w:rFonts w:ascii="Calibri" w:eastAsia="Times New Roman" w:hAnsi="Calibri" w:cs="Times New Roman"/>
                <w:lang w:eastAsia="hr-HR"/>
              </w:rPr>
              <w:t>Izv.prof.dr.sc. Elizabeta Dadić Hero</w:t>
            </w:r>
          </w:p>
        </w:tc>
        <w:tc>
          <w:tcPr>
            <w:tcW w:w="85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99A4E45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21.12.</w:t>
            </w:r>
          </w:p>
        </w:tc>
        <w:tc>
          <w:tcPr>
            <w:tcW w:w="720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FB9796B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02.02.</w:t>
            </w:r>
          </w:p>
        </w:tc>
        <w:tc>
          <w:tcPr>
            <w:tcW w:w="81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973DB3C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02.03.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CAE4CB7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19.04.</w:t>
            </w:r>
          </w:p>
        </w:tc>
      </w:tr>
      <w:tr w:rsidR="000404E7" w:rsidRPr="000518D1" w14:paraId="11AF278A" w14:textId="77777777" w:rsidTr="00116551">
        <w:trPr>
          <w:trHeight w:val="336"/>
          <w:jc w:val="center"/>
        </w:trPr>
        <w:tc>
          <w:tcPr>
            <w:tcW w:w="1151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3FB5BAF" w14:textId="77777777" w:rsidR="000404E7" w:rsidRPr="000518D1" w:rsidRDefault="000404E7" w:rsidP="0011655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CF92EA1" w14:textId="77777777" w:rsidR="000404E7" w:rsidRPr="000518D1" w:rsidRDefault="000404E7" w:rsidP="0011655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0518D1">
              <w:rPr>
                <w:rFonts w:ascii="Calibri" w:eastAsia="Times New Roman" w:hAnsi="Calibri" w:cs="Times New Roman"/>
                <w:lang w:eastAsia="hr-HR"/>
              </w:rPr>
              <w:t>Znanost i društvo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 </w:t>
            </w:r>
            <w:r w:rsidRPr="00174671">
              <w:rPr>
                <w:rFonts w:ascii="Calibri" w:eastAsia="Times New Roman" w:hAnsi="Calibri" w:cs="Times New Roman"/>
                <w:b/>
                <w:bCs/>
                <w:lang w:eastAsia="hr-HR"/>
              </w:rPr>
              <w:t>173617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1E7E991A" w14:textId="77777777" w:rsidR="000404E7" w:rsidRPr="000518D1" w:rsidRDefault="000404E7" w:rsidP="0011655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0518D1">
              <w:rPr>
                <w:rFonts w:ascii="Calibri" w:eastAsia="Times New Roman" w:hAnsi="Calibri" w:cs="Times New Roman"/>
                <w:lang w:eastAsia="hr-HR"/>
              </w:rPr>
              <w:t>Prof.dr.sc. Amir Muzur</w:t>
            </w:r>
          </w:p>
        </w:tc>
        <w:tc>
          <w:tcPr>
            <w:tcW w:w="85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9C44046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23.11.</w:t>
            </w:r>
          </w:p>
        </w:tc>
        <w:tc>
          <w:tcPr>
            <w:tcW w:w="720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8E2C8B8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08.12.</w:t>
            </w:r>
          </w:p>
        </w:tc>
        <w:tc>
          <w:tcPr>
            <w:tcW w:w="81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F3B2E76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26.01.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C7222D6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28.02.</w:t>
            </w:r>
          </w:p>
        </w:tc>
      </w:tr>
      <w:tr w:rsidR="000404E7" w:rsidRPr="000518D1" w14:paraId="02444A35" w14:textId="77777777" w:rsidTr="00116551">
        <w:trPr>
          <w:trHeight w:val="336"/>
          <w:jc w:val="center"/>
        </w:trPr>
        <w:tc>
          <w:tcPr>
            <w:tcW w:w="1151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78C8AAA" w14:textId="77777777" w:rsidR="000404E7" w:rsidRPr="000518D1" w:rsidRDefault="000404E7" w:rsidP="0011655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5B051B5" w14:textId="77777777" w:rsidR="000404E7" w:rsidRPr="000518D1" w:rsidRDefault="000404E7" w:rsidP="0011655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0518D1">
              <w:rPr>
                <w:rFonts w:ascii="Calibri" w:eastAsia="Times New Roman" w:hAnsi="Calibri" w:cs="Times New Roman"/>
                <w:lang w:eastAsia="hr-HR"/>
              </w:rPr>
              <w:t>Menadžment u zdravstvu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 </w:t>
            </w:r>
            <w:r w:rsidRPr="0059041E">
              <w:rPr>
                <w:rFonts w:ascii="Calibri" w:eastAsia="Times New Roman" w:hAnsi="Calibri" w:cs="Times New Roman"/>
                <w:b/>
                <w:bCs/>
                <w:lang w:eastAsia="hr-HR"/>
              </w:rPr>
              <w:t>136246</w:t>
            </w:r>
          </w:p>
        </w:tc>
        <w:tc>
          <w:tcPr>
            <w:tcW w:w="287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83B5E33" w14:textId="77777777" w:rsidR="000404E7" w:rsidRPr="001B6FE8" w:rsidRDefault="000404E7" w:rsidP="0011655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1B6FE8">
              <w:rPr>
                <w:rFonts w:ascii="Calibri" w:eastAsia="Times New Roman" w:hAnsi="Calibri" w:cs="Calibri Light"/>
                <w:lang w:eastAsia="hr-HR"/>
              </w:rPr>
              <w:t xml:space="preserve">Doc.dr.sc. </w:t>
            </w:r>
            <w:r>
              <w:rPr>
                <w:rFonts w:ascii="Calibri" w:eastAsia="Times New Roman" w:hAnsi="Calibri" w:cs="Calibri Light"/>
                <w:lang w:eastAsia="hr-HR"/>
              </w:rPr>
              <w:t>Agneza Aleksijević</w:t>
            </w:r>
          </w:p>
        </w:tc>
        <w:tc>
          <w:tcPr>
            <w:tcW w:w="85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899B560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14.03.</w:t>
            </w:r>
          </w:p>
        </w:tc>
        <w:tc>
          <w:tcPr>
            <w:tcW w:w="720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BCFFE77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04.05.</w:t>
            </w:r>
          </w:p>
        </w:tc>
        <w:tc>
          <w:tcPr>
            <w:tcW w:w="81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561E5DB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07.06.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7BBFF76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11.07.</w:t>
            </w:r>
          </w:p>
        </w:tc>
      </w:tr>
      <w:tr w:rsidR="000404E7" w:rsidRPr="000518D1" w14:paraId="212AE719" w14:textId="77777777" w:rsidTr="00116551">
        <w:trPr>
          <w:trHeight w:val="336"/>
          <w:jc w:val="center"/>
        </w:trPr>
        <w:tc>
          <w:tcPr>
            <w:tcW w:w="1151" w:type="dxa"/>
            <w:vMerge w:val="restart"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10DF7BF1" w14:textId="77777777" w:rsidR="000404E7" w:rsidRPr="000518D1" w:rsidRDefault="000404E7" w:rsidP="00116551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0518D1">
              <w:rPr>
                <w:rFonts w:ascii="Calibri" w:eastAsia="Calibri" w:hAnsi="Calibri" w:cs="Times New Roman"/>
                <w:b/>
              </w:rPr>
              <w:t>Znanstveno-istraživačke metode</w:t>
            </w:r>
          </w:p>
        </w:tc>
        <w:tc>
          <w:tcPr>
            <w:tcW w:w="284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A2983B" w14:textId="77777777" w:rsidR="000404E7" w:rsidRPr="000518D1" w:rsidRDefault="000404E7" w:rsidP="0011655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0518D1">
              <w:rPr>
                <w:rFonts w:ascii="Calibri" w:eastAsia="Times New Roman" w:hAnsi="Calibri" w:cs="Times New Roman"/>
                <w:lang w:eastAsia="hr-HR"/>
              </w:rPr>
              <w:t xml:space="preserve">Nacrt diplomskog rada </w:t>
            </w:r>
            <w:r w:rsidRPr="00BF223F">
              <w:rPr>
                <w:rFonts w:ascii="Calibri" w:eastAsia="Times New Roman" w:hAnsi="Calibri" w:cs="Times New Roman"/>
                <w:b/>
                <w:bCs/>
                <w:lang w:eastAsia="hr-HR"/>
              </w:rPr>
              <w:t>173622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40B6EB72" w14:textId="77777777" w:rsidR="000404E7" w:rsidRPr="001B6FE8" w:rsidRDefault="000404E7" w:rsidP="0011655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1B6FE8">
              <w:rPr>
                <w:rFonts w:ascii="Calibri" w:eastAsia="Times New Roman" w:hAnsi="Calibri" w:cs="Times New Roman"/>
                <w:lang w:eastAsia="hr-HR"/>
              </w:rPr>
              <w:t xml:space="preserve">Prof.dr.sc. Amir Muzur, Predavač Helena Štrucelj </w:t>
            </w:r>
          </w:p>
        </w:tc>
        <w:tc>
          <w:tcPr>
            <w:tcW w:w="85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473505A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27.06.</w:t>
            </w:r>
          </w:p>
        </w:tc>
        <w:tc>
          <w:tcPr>
            <w:tcW w:w="720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6DE61AB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15.07.</w:t>
            </w:r>
          </w:p>
        </w:tc>
        <w:tc>
          <w:tcPr>
            <w:tcW w:w="81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C558FD8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07.09.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7C508D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21.09.</w:t>
            </w:r>
          </w:p>
        </w:tc>
      </w:tr>
      <w:tr w:rsidR="000404E7" w:rsidRPr="000518D1" w14:paraId="394576DA" w14:textId="77777777" w:rsidTr="00116551">
        <w:trPr>
          <w:trHeight w:val="336"/>
          <w:jc w:val="center"/>
        </w:trPr>
        <w:tc>
          <w:tcPr>
            <w:tcW w:w="1151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5F07491" w14:textId="77777777" w:rsidR="000404E7" w:rsidRPr="000518D1" w:rsidRDefault="000404E7" w:rsidP="0011655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4B480EA" w14:textId="77777777" w:rsidR="000404E7" w:rsidRPr="000518D1" w:rsidRDefault="000404E7" w:rsidP="0011655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0518D1">
              <w:rPr>
                <w:rFonts w:ascii="Calibri" w:eastAsia="Times New Roman" w:hAnsi="Calibri" w:cs="Times New Roman"/>
                <w:lang w:eastAsia="hr-HR"/>
              </w:rPr>
              <w:t>Medicinska informatika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 </w:t>
            </w:r>
            <w:r w:rsidRPr="00BF223F">
              <w:rPr>
                <w:rFonts w:ascii="Calibri" w:eastAsia="Times New Roman" w:hAnsi="Calibri" w:cs="Times New Roman"/>
                <w:b/>
                <w:bCs/>
                <w:lang w:eastAsia="hr-HR"/>
              </w:rPr>
              <w:t>136249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4BC29196" w14:textId="77777777" w:rsidR="000404E7" w:rsidRPr="001B6FE8" w:rsidRDefault="000404E7" w:rsidP="0011655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1B6FE8">
              <w:rPr>
                <w:rFonts w:ascii="Calibri" w:eastAsia="Times New Roman" w:hAnsi="Calibri" w:cs="Times New Roman"/>
                <w:lang w:eastAsia="hr-HR"/>
              </w:rPr>
              <w:t>Prof.dr.sc. Gordana Brumini</w:t>
            </w:r>
          </w:p>
        </w:tc>
        <w:tc>
          <w:tcPr>
            <w:tcW w:w="85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257F5A6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18.01.</w:t>
            </w:r>
          </w:p>
        </w:tc>
        <w:tc>
          <w:tcPr>
            <w:tcW w:w="720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3777FBB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16.02.</w:t>
            </w:r>
          </w:p>
        </w:tc>
        <w:tc>
          <w:tcPr>
            <w:tcW w:w="81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A6BD2AC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29.03.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57DE1A0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02.05.</w:t>
            </w:r>
          </w:p>
        </w:tc>
      </w:tr>
      <w:tr w:rsidR="000404E7" w:rsidRPr="000518D1" w14:paraId="2F0B59AF" w14:textId="77777777" w:rsidTr="00116551">
        <w:trPr>
          <w:trHeight w:val="336"/>
          <w:jc w:val="center"/>
        </w:trPr>
        <w:tc>
          <w:tcPr>
            <w:tcW w:w="1151" w:type="dxa"/>
            <w:vMerge/>
            <w:tcBorders>
              <w:bottom w:val="single" w:sz="4" w:space="0" w:color="0070C0"/>
              <w:right w:val="single" w:sz="4" w:space="0" w:color="0000FF"/>
            </w:tcBorders>
            <w:shd w:val="clear" w:color="auto" w:fill="auto"/>
            <w:vAlign w:val="center"/>
          </w:tcPr>
          <w:p w14:paraId="38ED6283" w14:textId="77777777" w:rsidR="000404E7" w:rsidRPr="000518D1" w:rsidRDefault="000404E7" w:rsidP="0011655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5E902DA" w14:textId="77777777" w:rsidR="000404E7" w:rsidRPr="000518D1" w:rsidRDefault="000404E7" w:rsidP="0011655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0518D1">
              <w:rPr>
                <w:rFonts w:ascii="Calibri" w:eastAsia="Times New Roman" w:hAnsi="Calibri" w:cs="Times New Roman"/>
                <w:lang w:eastAsia="hr-HR"/>
              </w:rPr>
              <w:t>Napredna statistika u biomedicini i zdravstvu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 </w:t>
            </w:r>
            <w:r w:rsidRPr="00D5337E">
              <w:rPr>
                <w:rFonts w:ascii="Calibri" w:eastAsia="Times New Roman" w:hAnsi="Calibri" w:cs="Times New Roman"/>
                <w:b/>
                <w:bCs/>
                <w:lang w:eastAsia="hr-HR"/>
              </w:rPr>
              <w:t>173625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571F0EB4" w14:textId="77777777" w:rsidR="000404E7" w:rsidRPr="001B6FE8" w:rsidRDefault="000404E7" w:rsidP="0011655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1B6FE8">
              <w:rPr>
                <w:rFonts w:ascii="Calibri" w:eastAsia="Times New Roman" w:hAnsi="Calibri" w:cs="Times New Roman"/>
                <w:lang w:eastAsia="hr-HR"/>
              </w:rPr>
              <w:t>Doc.dr. sc. Vanja Pupovac</w:t>
            </w:r>
          </w:p>
        </w:tc>
        <w:tc>
          <w:tcPr>
            <w:tcW w:w="85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D84015B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11.04.</w:t>
            </w:r>
          </w:p>
        </w:tc>
        <w:tc>
          <w:tcPr>
            <w:tcW w:w="720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C34E477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27.04.</w:t>
            </w:r>
          </w:p>
        </w:tc>
        <w:tc>
          <w:tcPr>
            <w:tcW w:w="81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42D6BFF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24.05.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94C30B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28.06.</w:t>
            </w:r>
          </w:p>
        </w:tc>
      </w:tr>
      <w:tr w:rsidR="000404E7" w:rsidRPr="000518D1" w14:paraId="5AE2BC10" w14:textId="77777777" w:rsidTr="00116551">
        <w:trPr>
          <w:trHeight w:val="336"/>
          <w:jc w:val="center"/>
        </w:trPr>
        <w:tc>
          <w:tcPr>
            <w:tcW w:w="1151" w:type="dxa"/>
            <w:vMerge w:val="restart"/>
            <w:tcBorders>
              <w:top w:val="single" w:sz="4" w:space="0" w:color="0070C0"/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617C5C7F" w14:textId="77777777" w:rsidR="000404E7" w:rsidRPr="000518D1" w:rsidRDefault="000404E7" w:rsidP="0011655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0518D1">
              <w:rPr>
                <w:rFonts w:ascii="Calibri" w:eastAsia="Times New Roman" w:hAnsi="Calibri" w:cs="Times New Roman"/>
                <w:b/>
                <w:lang w:eastAsia="hr-HR"/>
              </w:rPr>
              <w:t>Psihološko - pedagoški modul</w:t>
            </w:r>
          </w:p>
        </w:tc>
        <w:tc>
          <w:tcPr>
            <w:tcW w:w="284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AF570BD" w14:textId="77777777" w:rsidR="000404E7" w:rsidRPr="000518D1" w:rsidRDefault="000404E7" w:rsidP="0011655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0518D1">
              <w:rPr>
                <w:rFonts w:ascii="Calibri" w:eastAsia="Times New Roman" w:hAnsi="Calibri" w:cs="Times New Roman"/>
                <w:lang w:eastAsia="hr-HR"/>
              </w:rPr>
              <w:t>Suvremene teme iz psihologije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 </w:t>
            </w:r>
            <w:r w:rsidRPr="00D5337E">
              <w:rPr>
                <w:rFonts w:ascii="Calibri" w:eastAsia="Times New Roman" w:hAnsi="Calibri" w:cs="Times New Roman"/>
                <w:b/>
                <w:bCs/>
                <w:lang w:eastAsia="hr-HR"/>
              </w:rPr>
              <w:t>136530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34F3057C" w14:textId="77777777" w:rsidR="000404E7" w:rsidRPr="001B6FE8" w:rsidRDefault="000404E7" w:rsidP="0011655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1B6FE8">
              <w:rPr>
                <w:rFonts w:ascii="Calibri" w:eastAsia="Times New Roman" w:hAnsi="Calibri" w:cs="Times New Roman"/>
                <w:lang w:eastAsia="hr-HR"/>
              </w:rPr>
              <w:t>Izv.prof.dr.sc. Ksenija Baždarić</w:t>
            </w:r>
          </w:p>
        </w:tc>
        <w:tc>
          <w:tcPr>
            <w:tcW w:w="85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A264594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02.05.</w:t>
            </w:r>
          </w:p>
        </w:tc>
        <w:tc>
          <w:tcPr>
            <w:tcW w:w="720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9482F4F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17.05.</w:t>
            </w:r>
          </w:p>
        </w:tc>
        <w:tc>
          <w:tcPr>
            <w:tcW w:w="81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14BBCCC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18.06.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196A272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18.07.</w:t>
            </w:r>
          </w:p>
        </w:tc>
      </w:tr>
      <w:tr w:rsidR="000404E7" w:rsidRPr="000518D1" w14:paraId="0A818217" w14:textId="77777777" w:rsidTr="00116551">
        <w:trPr>
          <w:trHeight w:val="336"/>
          <w:jc w:val="center"/>
        </w:trPr>
        <w:tc>
          <w:tcPr>
            <w:tcW w:w="1151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755AB0C" w14:textId="77777777" w:rsidR="000404E7" w:rsidRPr="000518D1" w:rsidRDefault="000404E7" w:rsidP="0011655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C8FC127" w14:textId="77777777" w:rsidR="000404E7" w:rsidRPr="000518D1" w:rsidRDefault="000404E7" w:rsidP="0011655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0518D1">
              <w:rPr>
                <w:rFonts w:ascii="Calibri" w:eastAsia="Times New Roman" w:hAnsi="Calibri" w:cs="Times New Roman"/>
                <w:lang w:eastAsia="hr-HR"/>
              </w:rPr>
              <w:t>Pedagoški aspekti edukacije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 </w:t>
            </w:r>
            <w:r w:rsidRPr="00E100C0">
              <w:rPr>
                <w:rFonts w:ascii="Calibri" w:eastAsia="Times New Roman" w:hAnsi="Calibri" w:cs="Times New Roman"/>
                <w:b/>
                <w:bCs/>
                <w:lang w:eastAsia="hr-HR"/>
              </w:rPr>
              <w:t>160095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71F1CE2E" w14:textId="77777777" w:rsidR="000404E7" w:rsidRPr="000518D1" w:rsidRDefault="000404E7" w:rsidP="0011655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0518D1">
              <w:rPr>
                <w:rFonts w:ascii="Calibri" w:eastAsia="Times New Roman" w:hAnsi="Calibri" w:cs="Times New Roman"/>
                <w:lang w:eastAsia="hr-HR"/>
              </w:rPr>
              <w:t>Prof.dr.sc. Jasminka Zloković</w:t>
            </w:r>
          </w:p>
        </w:tc>
        <w:tc>
          <w:tcPr>
            <w:tcW w:w="85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47FB2D2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24.11.</w:t>
            </w:r>
          </w:p>
        </w:tc>
        <w:tc>
          <w:tcPr>
            <w:tcW w:w="720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1FC02BA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20.01.</w:t>
            </w:r>
          </w:p>
        </w:tc>
        <w:tc>
          <w:tcPr>
            <w:tcW w:w="81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C014448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22.02.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A5462A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15.04.</w:t>
            </w:r>
          </w:p>
        </w:tc>
      </w:tr>
      <w:tr w:rsidR="000404E7" w:rsidRPr="000518D1" w14:paraId="6DF69B0A" w14:textId="77777777" w:rsidTr="00116551">
        <w:trPr>
          <w:trHeight w:val="336"/>
          <w:jc w:val="center"/>
        </w:trPr>
        <w:tc>
          <w:tcPr>
            <w:tcW w:w="1151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568751D" w14:textId="77777777" w:rsidR="000404E7" w:rsidRPr="000518D1" w:rsidRDefault="000404E7" w:rsidP="0011655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3619B53" w14:textId="77777777" w:rsidR="000404E7" w:rsidRPr="000518D1" w:rsidRDefault="000404E7" w:rsidP="0011655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0518D1">
              <w:rPr>
                <w:rFonts w:ascii="Calibri" w:eastAsia="Times New Roman" w:hAnsi="Calibri" w:cs="Times New Roman"/>
                <w:lang w:eastAsia="hr-HR"/>
              </w:rPr>
              <w:t>Didaktika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 </w:t>
            </w:r>
            <w:r w:rsidRPr="004461FA">
              <w:rPr>
                <w:rFonts w:ascii="Calibri" w:eastAsia="Times New Roman" w:hAnsi="Calibri" w:cs="Times New Roman"/>
                <w:b/>
                <w:bCs/>
                <w:lang w:eastAsia="hr-HR"/>
              </w:rPr>
              <w:t>136531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42908510" w14:textId="77777777" w:rsidR="000404E7" w:rsidRPr="000518D1" w:rsidRDefault="000404E7" w:rsidP="0011655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0518D1">
              <w:rPr>
                <w:rFonts w:ascii="Calibri" w:eastAsia="Times New Roman" w:hAnsi="Calibri" w:cs="Times New Roman"/>
                <w:lang w:eastAsia="hr-HR"/>
              </w:rPr>
              <w:t>Prof.dr.sc. Anita Zovko</w:t>
            </w:r>
          </w:p>
        </w:tc>
        <w:tc>
          <w:tcPr>
            <w:tcW w:w="85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D4D7C59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03.05.</w:t>
            </w:r>
          </w:p>
        </w:tc>
        <w:tc>
          <w:tcPr>
            <w:tcW w:w="720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0A82B63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18.05.</w:t>
            </w:r>
          </w:p>
        </w:tc>
        <w:tc>
          <w:tcPr>
            <w:tcW w:w="81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E9552A0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25.06.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8F9FEA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12.09.</w:t>
            </w:r>
          </w:p>
        </w:tc>
      </w:tr>
      <w:tr w:rsidR="000404E7" w:rsidRPr="000518D1" w14:paraId="0B99F314" w14:textId="77777777" w:rsidTr="00116551">
        <w:trPr>
          <w:trHeight w:val="336"/>
          <w:jc w:val="center"/>
        </w:trPr>
        <w:tc>
          <w:tcPr>
            <w:tcW w:w="1151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8A6AFF7" w14:textId="77777777" w:rsidR="000404E7" w:rsidRPr="000518D1" w:rsidRDefault="000404E7" w:rsidP="0011655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DB96EC6" w14:textId="77777777" w:rsidR="000404E7" w:rsidRPr="000518D1" w:rsidRDefault="000404E7" w:rsidP="0011655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0518D1">
              <w:rPr>
                <w:rFonts w:ascii="Calibri" w:eastAsia="Times New Roman" w:hAnsi="Calibri" w:cs="Times New Roman"/>
                <w:lang w:eastAsia="hr-HR"/>
              </w:rPr>
              <w:t>Mentalno zdravlje obitelji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 </w:t>
            </w:r>
            <w:r w:rsidRPr="004461FA">
              <w:rPr>
                <w:rFonts w:ascii="Calibri" w:eastAsia="Times New Roman" w:hAnsi="Calibri" w:cs="Times New Roman"/>
                <w:b/>
                <w:bCs/>
                <w:lang w:eastAsia="hr-HR"/>
              </w:rPr>
              <w:t>173636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6DDB65D0" w14:textId="77777777" w:rsidR="000404E7" w:rsidRPr="000518D1" w:rsidRDefault="000404E7" w:rsidP="0011655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0518D1">
              <w:rPr>
                <w:rFonts w:ascii="Calibri" w:eastAsia="Times New Roman" w:hAnsi="Calibri" w:cs="Times New Roman"/>
                <w:lang w:eastAsia="hr-HR"/>
              </w:rPr>
              <w:t>Prof.dr.sc. Daniela Malnar, Viši predavač Radoslav Kosić</w:t>
            </w:r>
          </w:p>
        </w:tc>
        <w:tc>
          <w:tcPr>
            <w:tcW w:w="85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4DDCC22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22.12.</w:t>
            </w:r>
          </w:p>
        </w:tc>
        <w:tc>
          <w:tcPr>
            <w:tcW w:w="720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BECF9AA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19.01.</w:t>
            </w:r>
          </w:p>
        </w:tc>
        <w:tc>
          <w:tcPr>
            <w:tcW w:w="81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D32A2E8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10.02.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AA0884E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23.03.</w:t>
            </w:r>
          </w:p>
        </w:tc>
      </w:tr>
      <w:tr w:rsidR="000404E7" w:rsidRPr="000518D1" w14:paraId="43BEA415" w14:textId="77777777" w:rsidTr="00116551">
        <w:trPr>
          <w:trHeight w:val="336"/>
          <w:jc w:val="center"/>
        </w:trPr>
        <w:tc>
          <w:tcPr>
            <w:tcW w:w="1151" w:type="dxa"/>
            <w:vMerge/>
            <w:tcBorders>
              <w:bottom w:val="single" w:sz="4" w:space="0" w:color="0070C0"/>
              <w:right w:val="single" w:sz="4" w:space="0" w:color="0000FF"/>
            </w:tcBorders>
            <w:shd w:val="clear" w:color="auto" w:fill="auto"/>
            <w:vAlign w:val="center"/>
          </w:tcPr>
          <w:p w14:paraId="2C0EF878" w14:textId="77777777" w:rsidR="000404E7" w:rsidRPr="000518D1" w:rsidRDefault="000404E7" w:rsidP="0011655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55EE1E5" w14:textId="77777777" w:rsidR="000404E7" w:rsidRPr="000518D1" w:rsidRDefault="000404E7" w:rsidP="0011655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0518D1">
              <w:rPr>
                <w:rFonts w:ascii="Calibri" w:eastAsia="Times New Roman" w:hAnsi="Calibri" w:cs="Times New Roman"/>
                <w:lang w:eastAsia="hr-HR"/>
              </w:rPr>
              <w:t>Umijeće medicinske nastave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 </w:t>
            </w:r>
            <w:r w:rsidRPr="008A0277">
              <w:rPr>
                <w:rFonts w:ascii="Calibri" w:eastAsia="Times New Roman" w:hAnsi="Calibri" w:cs="Times New Roman"/>
                <w:b/>
                <w:bCs/>
                <w:lang w:eastAsia="hr-HR"/>
              </w:rPr>
              <w:t>187376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340CE0EA" w14:textId="77777777" w:rsidR="000404E7" w:rsidRPr="000518D1" w:rsidRDefault="000404E7" w:rsidP="0011655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0518D1">
              <w:rPr>
                <w:rFonts w:ascii="Calibri" w:eastAsia="Times New Roman" w:hAnsi="Calibri" w:cs="Times New Roman"/>
                <w:lang w:eastAsia="hr-HR"/>
              </w:rPr>
              <w:t>Prof.dr.sc. Daniela Malnar</w:t>
            </w:r>
          </w:p>
        </w:tc>
        <w:tc>
          <w:tcPr>
            <w:tcW w:w="85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D1D38DD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13.06.</w:t>
            </w:r>
          </w:p>
        </w:tc>
        <w:tc>
          <w:tcPr>
            <w:tcW w:w="720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51B578C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29.06.</w:t>
            </w:r>
          </w:p>
        </w:tc>
        <w:tc>
          <w:tcPr>
            <w:tcW w:w="81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4FA40A4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06.09.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F8EC8EB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20.09.</w:t>
            </w:r>
          </w:p>
        </w:tc>
      </w:tr>
      <w:tr w:rsidR="000404E7" w:rsidRPr="000518D1" w14:paraId="370AB07A" w14:textId="77777777" w:rsidTr="00116551">
        <w:trPr>
          <w:trHeight w:val="336"/>
          <w:jc w:val="center"/>
        </w:trPr>
        <w:tc>
          <w:tcPr>
            <w:tcW w:w="1151" w:type="dxa"/>
            <w:vMerge/>
            <w:tcBorders>
              <w:top w:val="single" w:sz="4" w:space="0" w:color="0070C0"/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03A982C3" w14:textId="77777777" w:rsidR="000404E7" w:rsidRPr="000518D1" w:rsidRDefault="000404E7" w:rsidP="00116551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9191" w:type="dxa"/>
            <w:gridSpan w:val="6"/>
            <w:tcBorders>
              <w:left w:val="single" w:sz="4" w:space="0" w:color="0000FF"/>
            </w:tcBorders>
            <w:shd w:val="clear" w:color="auto" w:fill="D9D9D9"/>
            <w:vAlign w:val="center"/>
          </w:tcPr>
          <w:p w14:paraId="190A311C" w14:textId="77777777" w:rsidR="000404E7" w:rsidRPr="009F0566" w:rsidRDefault="000404E7" w:rsidP="0011655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9F0566">
              <w:rPr>
                <w:rFonts w:ascii="Calibri" w:eastAsia="Calibri" w:hAnsi="Calibri" w:cs="Times New Roman"/>
                <w:b/>
              </w:rPr>
              <w:t>Popis izbornih kolegija</w:t>
            </w:r>
          </w:p>
        </w:tc>
      </w:tr>
      <w:tr w:rsidR="000404E7" w:rsidRPr="000518D1" w14:paraId="0F9E4E43" w14:textId="77777777" w:rsidTr="00116551">
        <w:trPr>
          <w:trHeight w:val="336"/>
          <w:jc w:val="center"/>
        </w:trPr>
        <w:tc>
          <w:tcPr>
            <w:tcW w:w="1151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020FFBA" w14:textId="77777777" w:rsidR="000404E7" w:rsidRPr="000518D1" w:rsidRDefault="000404E7" w:rsidP="0011655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CFF6061" w14:textId="77777777" w:rsidR="000404E7" w:rsidRPr="00E76173" w:rsidRDefault="000404E7" w:rsidP="0011655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E76173">
              <w:rPr>
                <w:rFonts w:ascii="Calibri" w:eastAsia="Times New Roman" w:hAnsi="Calibri" w:cs="Times New Roman"/>
                <w:lang w:eastAsia="hr-HR"/>
              </w:rPr>
              <w:t>Dijetetičke metode i pravilna prehrana 148430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6C2152F6" w14:textId="77777777" w:rsidR="000404E7" w:rsidRPr="00E76173" w:rsidRDefault="000404E7" w:rsidP="0011655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E76173">
              <w:rPr>
                <w:rFonts w:ascii="Calibri" w:eastAsia="Times New Roman" w:hAnsi="Calibri" w:cs="Times New Roman"/>
                <w:lang w:eastAsia="hr-HR"/>
              </w:rPr>
              <w:t>Izv.prof.dr.sc. Gordana Čanadi Jurešić</w:t>
            </w:r>
          </w:p>
        </w:tc>
        <w:tc>
          <w:tcPr>
            <w:tcW w:w="85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5788C98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20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CB68C59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1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232DFBD" w14:textId="77777777" w:rsidR="000404E7" w:rsidRPr="000518D1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4BE325A" w14:textId="77777777" w:rsidR="000404E7" w:rsidRPr="000518D1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0404E7" w:rsidRPr="000518D1" w14:paraId="56964A22" w14:textId="77777777" w:rsidTr="00116551">
        <w:trPr>
          <w:trHeight w:val="336"/>
          <w:jc w:val="center"/>
        </w:trPr>
        <w:tc>
          <w:tcPr>
            <w:tcW w:w="1151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72D1038" w14:textId="77777777" w:rsidR="000404E7" w:rsidRPr="000518D1" w:rsidRDefault="000404E7" w:rsidP="0011655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6D410CF" w14:textId="77777777" w:rsidR="000404E7" w:rsidRPr="00E76173" w:rsidRDefault="000404E7" w:rsidP="0011655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E76173">
              <w:rPr>
                <w:rFonts w:ascii="Calibri" w:eastAsia="Times New Roman" w:hAnsi="Calibri" w:cs="Times New Roman"/>
                <w:lang w:eastAsia="hr-HR"/>
              </w:rPr>
              <w:t>Wellness – preventivna medicina 173637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30958E39" w14:textId="77777777" w:rsidR="000404E7" w:rsidRPr="00E76173" w:rsidRDefault="000404E7" w:rsidP="0011655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E76173">
              <w:rPr>
                <w:rFonts w:ascii="Calibri" w:eastAsia="Times New Roman" w:hAnsi="Calibri" w:cs="Times New Roman"/>
                <w:lang w:eastAsia="hr-HR"/>
              </w:rPr>
              <w:t>Izv.prof.dr.sc. Tatjana Kehler, Predavač Kristijan Zulle</w:t>
            </w:r>
          </w:p>
        </w:tc>
        <w:tc>
          <w:tcPr>
            <w:tcW w:w="85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47DDCF2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20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B92319E" w14:textId="77777777" w:rsidR="000404E7" w:rsidRPr="001B6FE8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1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2863E0F" w14:textId="77777777" w:rsidR="000404E7" w:rsidRPr="000518D1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307A01E" w14:textId="77777777" w:rsidR="000404E7" w:rsidRPr="000518D1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0404E7" w:rsidRPr="000518D1" w14:paraId="1D6D4475" w14:textId="77777777" w:rsidTr="00116551">
        <w:trPr>
          <w:trHeight w:val="336"/>
          <w:jc w:val="center"/>
        </w:trPr>
        <w:tc>
          <w:tcPr>
            <w:tcW w:w="1151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EA6CCC6" w14:textId="77777777" w:rsidR="000404E7" w:rsidRPr="000518D1" w:rsidRDefault="000404E7" w:rsidP="0011655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00AB147" w14:textId="77777777" w:rsidR="000404E7" w:rsidRPr="00E76173" w:rsidRDefault="000404E7" w:rsidP="0011655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E76173">
              <w:rPr>
                <w:rFonts w:ascii="Calibri" w:eastAsia="Times New Roman" w:hAnsi="Calibri" w:cs="Times New Roman"/>
                <w:lang w:eastAsia="hr-HR"/>
              </w:rPr>
              <w:t>Praktikum kreativne terapije 187380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753FD977" w14:textId="77777777" w:rsidR="000404E7" w:rsidRPr="00E76173" w:rsidRDefault="000404E7" w:rsidP="0011655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E76173">
              <w:rPr>
                <w:rFonts w:ascii="Calibri" w:eastAsia="Times New Roman" w:hAnsi="Calibri" w:cs="Times New Roman"/>
                <w:lang w:eastAsia="hr-HR"/>
              </w:rPr>
              <w:t>Doc.dr.sc. Sandra Bošković, Viši predavač Radoslav Kosić</w:t>
            </w:r>
          </w:p>
        </w:tc>
        <w:tc>
          <w:tcPr>
            <w:tcW w:w="85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D86A0EB" w14:textId="77777777" w:rsidR="000404E7" w:rsidRPr="002F5997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20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0D8266C" w14:textId="77777777" w:rsidR="000404E7" w:rsidRPr="002F5997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1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F46C8EA" w14:textId="77777777" w:rsidR="000404E7" w:rsidRPr="000518D1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9967E03" w14:textId="77777777" w:rsidR="000404E7" w:rsidRPr="000518D1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0404E7" w:rsidRPr="000518D1" w14:paraId="4CDB8BB5" w14:textId="77777777" w:rsidTr="00116551">
        <w:trPr>
          <w:trHeight w:val="336"/>
          <w:jc w:val="center"/>
        </w:trPr>
        <w:tc>
          <w:tcPr>
            <w:tcW w:w="1151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3E810A7" w14:textId="77777777" w:rsidR="000404E7" w:rsidRPr="000518D1" w:rsidRDefault="000404E7" w:rsidP="0011655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8D38977" w14:textId="77777777" w:rsidR="000404E7" w:rsidRPr="00E76173" w:rsidRDefault="000404E7" w:rsidP="0011655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E76173">
              <w:rPr>
                <w:rFonts w:ascii="Calibri" w:eastAsia="Times New Roman" w:hAnsi="Calibri" w:cs="Times New Roman"/>
                <w:lang w:eastAsia="hr-HR"/>
              </w:rPr>
              <w:t>Mentalna stabilnost kroz faze starenja 187381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664DA046" w14:textId="77777777" w:rsidR="000404E7" w:rsidRPr="00E76173" w:rsidRDefault="000404E7" w:rsidP="0011655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E76173">
              <w:rPr>
                <w:rFonts w:ascii="Calibri" w:eastAsia="Times New Roman" w:hAnsi="Calibri" w:cs="Times New Roman"/>
                <w:lang w:eastAsia="hr-HR"/>
              </w:rPr>
              <w:t>Doc.dr.sc. Sandra Bošković, Predavač Sanja Juretić</w:t>
            </w:r>
          </w:p>
        </w:tc>
        <w:tc>
          <w:tcPr>
            <w:tcW w:w="85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B0A9BFC" w14:textId="77777777" w:rsidR="000404E7" w:rsidRPr="00044757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20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10EE45E" w14:textId="77777777" w:rsidR="000404E7" w:rsidRPr="00044757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1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35BD179" w14:textId="77777777" w:rsidR="000404E7" w:rsidRPr="000518D1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47FFB61" w14:textId="77777777" w:rsidR="000404E7" w:rsidRPr="000518D1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  <w:tr w:rsidR="000404E7" w:rsidRPr="000518D1" w14:paraId="257E3630" w14:textId="77777777" w:rsidTr="00116551">
        <w:trPr>
          <w:trHeight w:val="336"/>
          <w:jc w:val="center"/>
        </w:trPr>
        <w:tc>
          <w:tcPr>
            <w:tcW w:w="1151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D8B85EF" w14:textId="77777777" w:rsidR="000404E7" w:rsidRPr="000518D1" w:rsidRDefault="000404E7" w:rsidP="0011655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4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C9DD9E0" w14:textId="77777777" w:rsidR="000404E7" w:rsidRPr="00F61872" w:rsidRDefault="000404E7" w:rsidP="0011655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F61872">
              <w:rPr>
                <w:rFonts w:ascii="Calibri" w:eastAsia="Times New Roman" w:hAnsi="Calibri" w:cs="Calibri"/>
                <w:lang w:eastAsia="hr-HR"/>
              </w:rPr>
              <w:t>Međunarodni aktivizam u zaštiti zdravlja i otklanjanju zdravstvenih i socijalnih  nejednakosti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Pr="005F7474">
              <w:rPr>
                <w:rFonts w:ascii="Calibri" w:eastAsia="Times New Roman" w:hAnsi="Calibri" w:cs="Calibri"/>
                <w:b/>
                <w:bCs/>
                <w:lang w:eastAsia="hr-HR"/>
              </w:rPr>
              <w:t>227559</w:t>
            </w:r>
          </w:p>
        </w:tc>
        <w:tc>
          <w:tcPr>
            <w:tcW w:w="2878" w:type="dxa"/>
            <w:shd w:val="clear" w:color="auto" w:fill="auto"/>
            <w:vAlign w:val="center"/>
          </w:tcPr>
          <w:p w14:paraId="1EBC14C2" w14:textId="77777777" w:rsidR="000404E7" w:rsidRPr="00F61872" w:rsidRDefault="000404E7" w:rsidP="00116551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 w:rsidRPr="00F61872">
              <w:rPr>
                <w:rFonts w:ascii="Calibri" w:eastAsia="Times New Roman" w:hAnsi="Calibri" w:cs="Times New Roman"/>
                <w:lang w:eastAsia="hr-HR"/>
              </w:rPr>
              <w:t>Doc.dr.sc.Aleksandar Racz</w:t>
            </w:r>
          </w:p>
        </w:tc>
        <w:tc>
          <w:tcPr>
            <w:tcW w:w="85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0751AAA" w14:textId="77777777" w:rsidR="000404E7" w:rsidRPr="00F61872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720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78CAA7A" w14:textId="77777777" w:rsidR="000404E7" w:rsidRPr="00F61872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810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A74BF13" w14:textId="77777777" w:rsidR="000404E7" w:rsidRPr="00F61872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BD2EA95" w14:textId="77777777" w:rsidR="000404E7" w:rsidRPr="00F61872" w:rsidRDefault="000404E7" w:rsidP="001165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</w:tbl>
    <w:p w14:paraId="57735644" w14:textId="77777777" w:rsidR="00FB1CE6" w:rsidRDefault="000404E7"/>
    <w:sectPr w:rsidR="00FB1CE6" w:rsidSect="001D4B3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E7"/>
    <w:rsid w:val="000404E7"/>
    <w:rsid w:val="001D4B30"/>
    <w:rsid w:val="002A3207"/>
    <w:rsid w:val="006F35A5"/>
    <w:rsid w:val="00817072"/>
    <w:rsid w:val="009B5418"/>
    <w:rsid w:val="00A0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E2656"/>
  <w15:chartTrackingRefBased/>
  <w15:docId w15:val="{2EE59840-F733-4B02-AA0D-53D53E5A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4E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Sučić</dc:creator>
  <cp:keywords/>
  <dc:description/>
  <cp:lastModifiedBy>Ines Sučić</cp:lastModifiedBy>
  <cp:revision>1</cp:revision>
  <dcterms:created xsi:type="dcterms:W3CDTF">2023-07-13T14:23:00Z</dcterms:created>
  <dcterms:modified xsi:type="dcterms:W3CDTF">2023-07-13T14:24:00Z</dcterms:modified>
</cp:coreProperties>
</file>