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1204" w14:textId="4A26650C" w:rsidR="00F0555D" w:rsidRDefault="00C027AE" w:rsidP="00F0555D">
      <w:pPr>
        <w:jc w:val="center"/>
        <w:rPr>
          <w:rFonts w:ascii="Calibri" w:hAnsi="Calibri"/>
          <w:b/>
          <w:szCs w:val="22"/>
          <w:lang w:val="hr-HR"/>
        </w:rPr>
      </w:pPr>
      <w:r w:rsidRPr="0008019A">
        <w:rPr>
          <w:rFonts w:ascii="Calibri" w:hAnsi="Calibri"/>
          <w:b/>
          <w:szCs w:val="22"/>
          <w:lang w:val="hr-HR"/>
        </w:rPr>
        <w:t>Preddiplomski stručni studij Fizioterapija</w:t>
      </w:r>
    </w:p>
    <w:p w14:paraId="3DFF5C38" w14:textId="0881A88A" w:rsidR="00AE271A" w:rsidRDefault="00AE271A" w:rsidP="00F0555D">
      <w:pPr>
        <w:jc w:val="center"/>
        <w:rPr>
          <w:rFonts w:ascii="Calibri" w:hAnsi="Calibri"/>
          <w:b/>
          <w:szCs w:val="22"/>
          <w:lang w:val="hr-HR"/>
        </w:rPr>
      </w:pPr>
    </w:p>
    <w:p w14:paraId="712B6197" w14:textId="55C93848" w:rsidR="00AE271A" w:rsidRPr="0008019A" w:rsidRDefault="00AE271A" w:rsidP="00F0555D">
      <w:pPr>
        <w:jc w:val="center"/>
        <w:rPr>
          <w:rFonts w:ascii="Calibri" w:hAnsi="Calibri"/>
          <w:b/>
          <w:szCs w:val="22"/>
          <w:lang w:val="hr-HR"/>
        </w:rPr>
      </w:pPr>
      <w:r>
        <w:rPr>
          <w:rFonts w:ascii="Calibri" w:hAnsi="Calibri"/>
          <w:b/>
          <w:szCs w:val="22"/>
          <w:lang w:val="hr-HR"/>
        </w:rPr>
        <w:t>Nastavni plan akademska godina 202</w:t>
      </w:r>
      <w:r w:rsidR="00D73DFE">
        <w:rPr>
          <w:rFonts w:ascii="Calibri" w:hAnsi="Calibri"/>
          <w:b/>
          <w:szCs w:val="22"/>
          <w:lang w:val="hr-HR"/>
        </w:rPr>
        <w:t>3</w:t>
      </w:r>
      <w:r>
        <w:rPr>
          <w:rFonts w:ascii="Calibri" w:hAnsi="Calibri"/>
          <w:b/>
          <w:szCs w:val="22"/>
          <w:lang w:val="hr-HR"/>
        </w:rPr>
        <w:t>./202</w:t>
      </w:r>
      <w:r w:rsidR="00D73DFE">
        <w:rPr>
          <w:rFonts w:ascii="Calibri" w:hAnsi="Calibri"/>
          <w:b/>
          <w:szCs w:val="22"/>
          <w:lang w:val="hr-HR"/>
        </w:rPr>
        <w:t>4</w:t>
      </w:r>
      <w:r>
        <w:rPr>
          <w:rFonts w:ascii="Calibri" w:hAnsi="Calibri"/>
          <w:b/>
          <w:szCs w:val="22"/>
          <w:lang w:val="hr-HR"/>
        </w:rPr>
        <w:t>.</w:t>
      </w:r>
    </w:p>
    <w:p w14:paraId="58ED2F58" w14:textId="6F1E6F79" w:rsidR="00F0555D" w:rsidRDefault="00F0555D" w:rsidP="00651788">
      <w:pPr>
        <w:rPr>
          <w:rFonts w:ascii="Calibri" w:hAnsi="Calibri"/>
          <w:b/>
          <w:sz w:val="22"/>
          <w:szCs w:val="22"/>
          <w:lang w:val="hr-HR"/>
        </w:rPr>
      </w:pPr>
    </w:p>
    <w:p w14:paraId="7DA767E5" w14:textId="77777777" w:rsidR="00012357" w:rsidRPr="0087739B" w:rsidRDefault="00012357" w:rsidP="00651788">
      <w:pPr>
        <w:rPr>
          <w:rFonts w:ascii="Calibri" w:hAnsi="Calibri"/>
          <w:b/>
          <w:sz w:val="22"/>
          <w:szCs w:val="22"/>
          <w:lang w:val="hr-HR"/>
        </w:rPr>
      </w:pPr>
    </w:p>
    <w:tbl>
      <w:tblPr>
        <w:tblW w:w="9490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086"/>
        <w:gridCol w:w="2335"/>
        <w:gridCol w:w="1069"/>
        <w:gridCol w:w="1069"/>
        <w:gridCol w:w="1069"/>
        <w:gridCol w:w="1069"/>
      </w:tblGrid>
      <w:tr w:rsidR="00F0555D" w:rsidRPr="0087739B" w14:paraId="509BFA98" w14:textId="77777777" w:rsidTr="0015478A">
        <w:trPr>
          <w:trHeight w:val="288"/>
          <w:jc w:val="center"/>
        </w:trPr>
        <w:tc>
          <w:tcPr>
            <w:tcW w:w="9490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BE4D5"/>
            <w:vAlign w:val="center"/>
            <w:hideMark/>
          </w:tcPr>
          <w:p w14:paraId="1E3E219B" w14:textId="6B7EB892" w:rsidR="00F0555D" w:rsidRPr="000A04B2" w:rsidRDefault="00F0555D" w:rsidP="00317FD5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b/>
                <w:sz w:val="16"/>
                <w:szCs w:val="16"/>
                <w:lang w:val="hr-HR" w:eastAsia="en-US"/>
              </w:rPr>
              <w:t>POPIS MODULA/PREDMETA            ak</w:t>
            </w:r>
            <w:r w:rsidR="006D250A" w:rsidRPr="000A04B2">
              <w:rPr>
                <w:rFonts w:ascii="Calibri" w:eastAsia="Calibri" w:hAnsi="Calibri"/>
                <w:b/>
                <w:sz w:val="16"/>
                <w:szCs w:val="16"/>
                <w:lang w:val="hr-HR" w:eastAsia="en-US"/>
              </w:rPr>
              <w:t>ad</w:t>
            </w:r>
            <w:r w:rsidRPr="000A04B2">
              <w:rPr>
                <w:rFonts w:ascii="Calibri" w:eastAsia="Calibri" w:hAnsi="Calibri"/>
                <w:b/>
                <w:sz w:val="16"/>
                <w:szCs w:val="16"/>
                <w:lang w:val="hr-HR" w:eastAsia="en-US"/>
              </w:rPr>
              <w:t>.g. 202</w:t>
            </w:r>
            <w:r w:rsidR="00CF37FC" w:rsidRPr="000A04B2">
              <w:rPr>
                <w:rFonts w:ascii="Calibri" w:eastAsia="Calibri" w:hAnsi="Calibri"/>
                <w:b/>
                <w:sz w:val="16"/>
                <w:szCs w:val="16"/>
                <w:lang w:val="hr-HR" w:eastAsia="en-US"/>
              </w:rPr>
              <w:t>2</w:t>
            </w:r>
            <w:r w:rsidRPr="000A04B2">
              <w:rPr>
                <w:rFonts w:ascii="Calibri" w:eastAsia="Calibri" w:hAnsi="Calibri"/>
                <w:b/>
                <w:sz w:val="16"/>
                <w:szCs w:val="16"/>
                <w:lang w:val="hr-HR" w:eastAsia="en-US"/>
              </w:rPr>
              <w:t>./202</w:t>
            </w:r>
            <w:r w:rsidR="00CF37FC" w:rsidRPr="000A04B2">
              <w:rPr>
                <w:rFonts w:ascii="Calibri" w:eastAsia="Calibri" w:hAnsi="Calibri"/>
                <w:b/>
                <w:sz w:val="16"/>
                <w:szCs w:val="16"/>
                <w:lang w:val="hr-HR" w:eastAsia="en-US"/>
              </w:rPr>
              <w:t>3</w:t>
            </w:r>
            <w:r w:rsidRPr="000A04B2">
              <w:rPr>
                <w:rFonts w:ascii="Calibri" w:eastAsia="Calibri" w:hAnsi="Calibri"/>
                <w:b/>
                <w:sz w:val="16"/>
                <w:szCs w:val="16"/>
                <w:lang w:val="hr-HR" w:eastAsia="en-US"/>
              </w:rPr>
              <w:t>.</w:t>
            </w:r>
          </w:p>
        </w:tc>
      </w:tr>
      <w:tr w:rsidR="00F0555D" w:rsidRPr="0087739B" w14:paraId="3996909F" w14:textId="77777777" w:rsidTr="0015478A">
        <w:trPr>
          <w:trHeight w:val="335"/>
          <w:jc w:val="center"/>
        </w:trPr>
        <w:tc>
          <w:tcPr>
            <w:tcW w:w="9490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0AE97768" w14:textId="77777777" w:rsidR="00F0555D" w:rsidRPr="000A04B2" w:rsidRDefault="00F0555D" w:rsidP="00317FD5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 xml:space="preserve">Godina studija: </w:t>
            </w:r>
            <w:r w:rsidRPr="000A04B2">
              <w:rPr>
                <w:rFonts w:ascii="Calibri" w:eastAsia="Calibri" w:hAnsi="Calibri"/>
                <w:b/>
                <w:sz w:val="16"/>
                <w:szCs w:val="16"/>
                <w:lang w:val="hr-HR" w:eastAsia="en-US"/>
              </w:rPr>
              <w:t>1. godina</w:t>
            </w:r>
          </w:p>
        </w:tc>
      </w:tr>
      <w:tr w:rsidR="00F0555D" w:rsidRPr="0087739B" w14:paraId="37475EA8" w14:textId="77777777" w:rsidTr="0015478A">
        <w:trPr>
          <w:trHeight w:val="336"/>
          <w:jc w:val="center"/>
        </w:trPr>
        <w:tc>
          <w:tcPr>
            <w:tcW w:w="9490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6036F44F" w14:textId="77777777" w:rsidR="00F0555D" w:rsidRPr="000A04B2" w:rsidRDefault="00F0555D" w:rsidP="00317FD5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 xml:space="preserve">Semestar: </w:t>
            </w:r>
          </w:p>
        </w:tc>
      </w:tr>
      <w:tr w:rsidR="00B705A3" w:rsidRPr="0087739B" w14:paraId="327B603D" w14:textId="77777777" w:rsidTr="0015478A">
        <w:trPr>
          <w:trHeight w:val="336"/>
          <w:jc w:val="center"/>
        </w:trPr>
        <w:tc>
          <w:tcPr>
            <w:tcW w:w="793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  <w:hideMark/>
          </w:tcPr>
          <w:p w14:paraId="48071258" w14:textId="77777777" w:rsidR="00B705A3" w:rsidRPr="000A04B2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MODUL</w:t>
            </w: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14:paraId="5257A677" w14:textId="77777777" w:rsidR="00B705A3" w:rsidRPr="000A04B2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PREDMET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14:paraId="0799FDAC" w14:textId="77777777" w:rsidR="00B705A3" w:rsidRPr="000A04B2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NOSITELJ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39A56C2D" w14:textId="46308D8B" w:rsidR="00B705A3" w:rsidRPr="000A04B2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1.rok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1A33D922" w14:textId="4FB2E310" w:rsidR="00B705A3" w:rsidRPr="000A04B2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2. rok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21DBE93" w14:textId="1CBDC74A" w:rsidR="00B705A3" w:rsidRPr="000A04B2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3.rok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A24E358" w14:textId="379319A1" w:rsidR="00B705A3" w:rsidRPr="000A04B2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4.rok</w:t>
            </w:r>
          </w:p>
        </w:tc>
      </w:tr>
      <w:tr w:rsidR="0015478A" w:rsidRPr="0087739B" w14:paraId="38B649DD" w14:textId="77777777" w:rsidTr="00CF6FF2">
        <w:trPr>
          <w:trHeight w:val="336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4227E544" w14:textId="77777777" w:rsidR="0015478A" w:rsidRPr="000A04B2" w:rsidRDefault="0015478A" w:rsidP="0015478A">
            <w:pPr>
              <w:ind w:left="113" w:right="113"/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14:paraId="0F934B21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Anatomija s histologijom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14:paraId="20B5FA45" w14:textId="77777777" w:rsidR="0015478A" w:rsidRPr="000A04B2" w:rsidRDefault="0015478A" w:rsidP="0015478A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hr-HR"/>
              </w:rPr>
            </w:pPr>
            <w:r w:rsidRPr="000A04B2">
              <w:rPr>
                <w:rFonts w:ascii="Calibri" w:hAnsi="Calibri"/>
                <w:sz w:val="16"/>
                <w:szCs w:val="16"/>
                <w:lang w:val="hr-HR"/>
              </w:rPr>
              <w:t>Viši predavač  Ariana  Fužinac-Smojver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004EF546" w14:textId="505541B4" w:rsidR="0015478A" w:rsidRPr="0015478A" w:rsidRDefault="00D439D9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124476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12.02.2024.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7024277D" w14:textId="6E88D0A4" w:rsidR="0015478A" w:rsidRPr="0015478A" w:rsidRDefault="00ED2F8B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124476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26.02.2024.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60BD4EF" w14:textId="1AC4AA75" w:rsidR="0015478A" w:rsidRPr="0015478A" w:rsidRDefault="000F3442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124476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03.06.2024.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EF493AF" w14:textId="5EBC18E4" w:rsidR="0015478A" w:rsidRPr="0015478A" w:rsidRDefault="006A7E48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124476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02.09.2024.</w:t>
            </w:r>
          </w:p>
        </w:tc>
      </w:tr>
      <w:tr w:rsidR="0015478A" w:rsidRPr="0087739B" w14:paraId="153B4EBC" w14:textId="77777777" w:rsidTr="00CF6FF2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443C6BAA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5CFB446E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Biomehanika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2E7D0A7A" w14:textId="57CBB99A" w:rsidR="0015478A" w:rsidRPr="000A04B2" w:rsidRDefault="0015478A" w:rsidP="0015478A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hr-HR"/>
              </w:rPr>
            </w:pPr>
            <w:r w:rsidRPr="000A04B2">
              <w:rPr>
                <w:rFonts w:ascii="Calibri" w:hAnsi="Calibri"/>
                <w:sz w:val="16"/>
                <w:szCs w:val="16"/>
                <w:lang w:val="hr-HR"/>
              </w:rPr>
              <w:t>Doc.dr.sc. Hrvoje Vlahović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E07ADFC" w14:textId="726A1C17" w:rsidR="0015478A" w:rsidRPr="0015478A" w:rsidRDefault="00EF1B93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18.02.2024.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7AA50D9" w14:textId="47F7399D" w:rsidR="0015478A" w:rsidRPr="0015478A" w:rsidRDefault="00EF1B93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04.03.2024.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BEC666E" w14:textId="28F5FEED" w:rsidR="0015478A" w:rsidRPr="0015478A" w:rsidRDefault="00B7782B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10.06.2024.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7225C61" w14:textId="3B78A4A6" w:rsidR="0015478A" w:rsidRPr="0015478A" w:rsidRDefault="00B7782B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14.09.2024.</w:t>
            </w:r>
          </w:p>
        </w:tc>
      </w:tr>
      <w:tr w:rsidR="0015478A" w:rsidRPr="0087739B" w14:paraId="03B226D9" w14:textId="77777777" w:rsidTr="00CF6FF2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1F48327A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2FC5444B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Fizika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3DD9C025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Doc.dr.sc. Andrica Lekić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46927DD" w14:textId="77777777" w:rsidR="009E57ED" w:rsidRPr="003B39C6" w:rsidRDefault="009E57ED" w:rsidP="009E57ED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3B39C6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01.02.2024.</w:t>
            </w:r>
          </w:p>
          <w:p w14:paraId="65AD2F8B" w14:textId="25DA79BD" w:rsidR="0015478A" w:rsidRPr="0015478A" w:rsidRDefault="0015478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005DB1C" w14:textId="020DE857" w:rsidR="0015478A" w:rsidRPr="0015478A" w:rsidRDefault="007C4273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3B39C6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15.02.2024.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BB3A56D" w14:textId="25555D45" w:rsidR="0015478A" w:rsidRPr="0015478A" w:rsidRDefault="00451041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3B39C6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18.06.2024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5DE21C8" w14:textId="102A47AD" w:rsidR="0015478A" w:rsidRPr="0015478A" w:rsidRDefault="0015478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15478A" w:rsidRPr="0087739B" w14:paraId="5A929668" w14:textId="77777777" w:rsidTr="00CF6FF2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6489016F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7708FEC6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Fiziologija s patofiziologijom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2F22F102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Izv.prof.dr.sc. Hrvoje Jakovac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65B66F1" w14:textId="77777777" w:rsidR="009B5EDF" w:rsidRPr="00A4370E" w:rsidRDefault="009B5EDF" w:rsidP="009B5EDF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A4370E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28. 06. 2024.</w:t>
            </w:r>
          </w:p>
          <w:p w14:paraId="6A84B5F6" w14:textId="17E512DD" w:rsidR="0015478A" w:rsidRPr="0015478A" w:rsidRDefault="0015478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F5BBB0E" w14:textId="77777777" w:rsidR="00A976A4" w:rsidRPr="00A4370E" w:rsidRDefault="00A976A4" w:rsidP="00A976A4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A4370E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15. 07. 2024.</w:t>
            </w:r>
          </w:p>
          <w:p w14:paraId="00458F37" w14:textId="6B9395C2" w:rsidR="0015478A" w:rsidRPr="0015478A" w:rsidRDefault="0015478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E09873D" w14:textId="77777777" w:rsidR="00372D74" w:rsidRPr="00A4370E" w:rsidRDefault="00372D74" w:rsidP="00372D74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A4370E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9. 09. 2024.</w:t>
            </w:r>
          </w:p>
          <w:p w14:paraId="0793D33A" w14:textId="5EB1F1BC" w:rsidR="0015478A" w:rsidRPr="0015478A" w:rsidRDefault="0015478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D1B0BEC" w14:textId="2AA1C6A6" w:rsidR="0015478A" w:rsidRPr="0015478A" w:rsidRDefault="005C69B3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A4370E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23. 09. 2024.</w:t>
            </w:r>
          </w:p>
        </w:tc>
      </w:tr>
      <w:tr w:rsidR="0015478A" w:rsidRPr="0087739B" w14:paraId="41C23C75" w14:textId="77777777" w:rsidTr="00CF6FF2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44A0F02B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6D2A7A09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Javno zdravstvo u fizioterapiji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11989200" w14:textId="029D2EEE" w:rsidR="0015478A" w:rsidRPr="000A04B2" w:rsidRDefault="00DF6130" w:rsidP="0015478A">
            <w:pPr>
              <w:contextualSpacing/>
              <w:rPr>
                <w:rFonts w:ascii="Calibri" w:hAnsi="Calibri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sz w:val="16"/>
                <w:szCs w:val="16"/>
                <w:lang w:val="hr-HR"/>
              </w:rPr>
              <w:t>Viši p</w:t>
            </w:r>
            <w:r w:rsidR="0015478A" w:rsidRPr="000A04B2">
              <w:rPr>
                <w:rFonts w:ascii="Calibri" w:hAnsi="Calibri"/>
                <w:sz w:val="16"/>
                <w:szCs w:val="16"/>
                <w:lang w:val="hr-HR"/>
              </w:rPr>
              <w:t xml:space="preserve">redavač Kristijan Zulle 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525BEAD" w14:textId="3659B12B" w:rsidR="0015478A" w:rsidRPr="0015478A" w:rsidRDefault="00B218E6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10.06.2024.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410C0ED" w14:textId="1F5AFED1" w:rsidR="0015478A" w:rsidRPr="0015478A" w:rsidRDefault="00B218E6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25.06.2024.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1C601EB" w14:textId="0661E6F2" w:rsidR="0015478A" w:rsidRPr="0015478A" w:rsidRDefault="00B218E6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10.07.2024.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444423B" w14:textId="6701CB14" w:rsidR="0015478A" w:rsidRPr="0015478A" w:rsidRDefault="00B218E6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06.09.2024.</w:t>
            </w:r>
          </w:p>
        </w:tc>
      </w:tr>
      <w:tr w:rsidR="0015478A" w:rsidRPr="0087739B" w14:paraId="40BF63DF" w14:textId="77777777" w:rsidTr="00CF6FF2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539623ED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41ED299E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Klinička kineziologija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4262692A" w14:textId="5E89BDFA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Doc.dr.sc. Hrvoje Vlahović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4695722" w14:textId="4D6F1AE0" w:rsidR="0015478A" w:rsidRPr="0015478A" w:rsidRDefault="008B137B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22.06.2024.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8409C40" w14:textId="25A13570" w:rsidR="0015478A" w:rsidRPr="0015478A" w:rsidRDefault="008B137B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05.07.2024.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1B7287B" w14:textId="1ACD0974" w:rsidR="0015478A" w:rsidRPr="0015478A" w:rsidRDefault="008B137B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05.09.2024.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A98B95F" w14:textId="3221411D" w:rsidR="0015478A" w:rsidRPr="0015478A" w:rsidRDefault="00EB6614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19.09.2024.</w:t>
            </w:r>
          </w:p>
        </w:tc>
      </w:tr>
      <w:tr w:rsidR="0015478A" w:rsidRPr="0087739B" w14:paraId="684AF59C" w14:textId="77777777" w:rsidTr="00CF6FF2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09672F91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56988113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Klinička praksa I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339CA6F8" w14:textId="77777777" w:rsidR="0015478A" w:rsidRPr="000A04B2" w:rsidRDefault="0015478A" w:rsidP="0015478A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hr-HR"/>
              </w:rPr>
            </w:pPr>
            <w:r w:rsidRPr="000A04B2">
              <w:rPr>
                <w:rFonts w:ascii="Calibri" w:hAnsi="Calibri"/>
                <w:sz w:val="16"/>
                <w:szCs w:val="16"/>
                <w:lang w:val="hr-HR"/>
              </w:rPr>
              <w:t>Viši predavač Verner  Marijančić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BBE559B" w14:textId="1B350280" w:rsidR="0015478A" w:rsidRPr="0015478A" w:rsidRDefault="00717F1F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-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FE6E928" w14:textId="5BADB440" w:rsidR="0015478A" w:rsidRPr="0015478A" w:rsidRDefault="00717F1F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-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88B992C" w14:textId="31E8ED97" w:rsidR="0015478A" w:rsidRPr="0015478A" w:rsidRDefault="00717F1F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-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E7FE75A" w14:textId="4FEF9ABD" w:rsidR="0015478A" w:rsidRPr="0015478A" w:rsidRDefault="00717F1F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-</w:t>
            </w:r>
          </w:p>
        </w:tc>
      </w:tr>
      <w:tr w:rsidR="0015478A" w:rsidRPr="0087739B" w14:paraId="34FB788C" w14:textId="77777777" w:rsidTr="00CF6FF2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1EBD604E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622442C3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Osnove motoričkih transformacija I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2422160C" w14:textId="77777777" w:rsidR="0015478A" w:rsidRPr="000A04B2" w:rsidRDefault="0015478A" w:rsidP="0015478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  <w:lang w:val="hr-HR"/>
              </w:rPr>
            </w:pPr>
            <w:r w:rsidRPr="000A04B2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 xml:space="preserve">Viši predavač </w:t>
            </w:r>
            <w:r w:rsidRPr="000A04B2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Jasna Lulić-Drenjak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AB490B7" w14:textId="47CE5DCA" w:rsidR="0015478A" w:rsidRPr="0015478A" w:rsidRDefault="009F4441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18.06.2024.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C20ABD4" w14:textId="3ED3C6D2" w:rsidR="0015478A" w:rsidRPr="0015478A" w:rsidRDefault="009F4441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02.07.2024.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C6C9458" w14:textId="064DB51D" w:rsidR="0015478A" w:rsidRPr="0015478A" w:rsidRDefault="00F00867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17.09.2024.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C83D3E0" w14:textId="22151E1A" w:rsidR="0015478A" w:rsidRPr="0015478A" w:rsidRDefault="00F00867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30.09.2024.</w:t>
            </w:r>
          </w:p>
        </w:tc>
      </w:tr>
      <w:tr w:rsidR="0015478A" w:rsidRPr="0087739B" w14:paraId="40B3C590" w14:textId="77777777" w:rsidTr="00CF6FF2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2E4C5938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42078253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Psihički razvoj čovjeka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351F80D8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Predavač Mirjana Pernar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49EBE61" w14:textId="64140195" w:rsidR="0015478A" w:rsidRPr="0015478A" w:rsidRDefault="00657DC9" w:rsidP="0045037B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763F87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 xml:space="preserve">24.01.2024. 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8FA55E6" w14:textId="76FEE9F7" w:rsidR="0015478A" w:rsidRPr="0015478A" w:rsidRDefault="00F97100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763F87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07.02.2024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6BE170C" w14:textId="7C25ACA0" w:rsidR="0015478A" w:rsidRPr="0015478A" w:rsidRDefault="00C7110D" w:rsidP="0045037B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763F87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 xml:space="preserve">21.02.2024. 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586ED91" w14:textId="4EF6E6A4" w:rsidR="0015478A" w:rsidRPr="0015478A" w:rsidRDefault="00CF6FF2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763F87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19.06.2024.</w:t>
            </w:r>
          </w:p>
        </w:tc>
      </w:tr>
      <w:tr w:rsidR="0015478A" w:rsidRPr="0087739B" w14:paraId="5DB4DF99" w14:textId="77777777" w:rsidTr="0015478A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4BAF0479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144B63A9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Psihološka medicina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2B3B0BBC" w14:textId="3F592E32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 xml:space="preserve">Doc.dr.sc. </w:t>
            </w:r>
            <w:r w:rsidRPr="000A04B2">
              <w:rPr>
                <w:rFonts w:ascii="Calibri" w:eastAsia="Calibri" w:hAnsi="Calibri"/>
                <w:sz w:val="16"/>
                <w:szCs w:val="16"/>
                <w:lang w:val="pl-PL" w:eastAsia="en-US"/>
              </w:rPr>
              <w:t>Aleksandra Stevanović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133DEDC3" w14:textId="662DA2D1" w:rsidR="0015478A" w:rsidRPr="0015478A" w:rsidRDefault="006E3480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30.04.2024</w:t>
            </w:r>
            <w:r w:rsidR="00171733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49D709BC" w14:textId="20CE25D5" w:rsidR="0015478A" w:rsidRPr="0015478A" w:rsidRDefault="006E3480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15.05.2024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599D5E77" w14:textId="5D114161" w:rsidR="0015478A" w:rsidRPr="0015478A" w:rsidRDefault="001408A9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28.06.2024.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053DEE06" w14:textId="2F6914FB" w:rsidR="0015478A" w:rsidRPr="0015478A" w:rsidRDefault="005A27FD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11.09.2024.</w:t>
            </w:r>
          </w:p>
        </w:tc>
      </w:tr>
      <w:tr w:rsidR="0015478A" w:rsidRPr="0087739B" w14:paraId="19A3DB9B" w14:textId="77777777" w:rsidTr="0015478A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7EF2C878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4301A645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Uvod u fizioterapiju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31547684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Viši predavač Ivana Kotri Mihajić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0536A71" w14:textId="4DA9EF52" w:rsidR="0015478A" w:rsidRPr="0015478A" w:rsidRDefault="00F00867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21.11.2023.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B272546" w14:textId="31651B44" w:rsidR="0015478A" w:rsidRPr="0015478A" w:rsidRDefault="00F00867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12.12.2023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7CDDF6C" w14:textId="68B1C099" w:rsidR="0015478A" w:rsidRPr="0015478A" w:rsidRDefault="00F00867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13.02.2024.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00108C8" w14:textId="42F42577" w:rsidR="0015478A" w:rsidRPr="0015478A" w:rsidRDefault="00F00867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05.03.2024.</w:t>
            </w:r>
          </w:p>
        </w:tc>
      </w:tr>
      <w:tr w:rsidR="0015478A" w:rsidRPr="0087739B" w14:paraId="53E6D123" w14:textId="77777777" w:rsidTr="0015478A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3E2C870D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4D45CAF9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Fizioterapijska procjena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098896B7" w14:textId="77777777" w:rsidR="0015478A" w:rsidRPr="000A04B2" w:rsidRDefault="0015478A" w:rsidP="0015478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6"/>
                <w:szCs w:val="16"/>
                <w:lang w:val="hr-HR"/>
              </w:rPr>
            </w:pPr>
            <w:r w:rsidRPr="000A04B2">
              <w:rPr>
                <w:rFonts w:ascii="Calibri" w:hAnsi="Calibri"/>
                <w:color w:val="000000"/>
                <w:sz w:val="16"/>
                <w:szCs w:val="16"/>
                <w:lang w:val="hr-HR"/>
              </w:rPr>
              <w:t xml:space="preserve">Viši predavač </w:t>
            </w:r>
            <w:r w:rsidRPr="000A04B2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Ariana Fužinac-Smojver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80A9F4E" w14:textId="27A3FB9F" w:rsidR="0015478A" w:rsidRPr="0015478A" w:rsidRDefault="006633FC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19.06.2024.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A8E4F59" w14:textId="0AD88364" w:rsidR="0015478A" w:rsidRPr="0015478A" w:rsidRDefault="006633FC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04.07.2024.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086E545" w14:textId="480BBBB2" w:rsidR="0015478A" w:rsidRPr="0015478A" w:rsidRDefault="006633FC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02.09.2024.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2165D09" w14:textId="4BF28247" w:rsidR="0015478A" w:rsidRPr="0015478A" w:rsidRDefault="006633FC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16.09.2024.</w:t>
            </w:r>
          </w:p>
        </w:tc>
      </w:tr>
      <w:tr w:rsidR="0015478A" w:rsidRPr="0087739B" w14:paraId="3EEACC43" w14:textId="77777777" w:rsidTr="0015478A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58F207F3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5827E61E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Osnove zdravstvene njege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0DB3FBDF" w14:textId="13F6EA63" w:rsidR="0015478A" w:rsidRPr="000A04B2" w:rsidRDefault="0015478A" w:rsidP="0015478A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 xml:space="preserve">Predavač </w:t>
            </w:r>
            <w:r w:rsidR="001625B6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Marija Spevan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CD24DDD" w14:textId="02C81B2B" w:rsidR="0015478A" w:rsidRPr="0015478A" w:rsidRDefault="006633FC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15.05.2024.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B01E570" w14:textId="1EFD5F05" w:rsidR="0015478A" w:rsidRPr="0015478A" w:rsidRDefault="006633FC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03.06.2024.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2CBBE79" w14:textId="4D650186" w:rsidR="0015478A" w:rsidRPr="0015478A" w:rsidRDefault="006633FC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10.07.2024.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D56F80E" w14:textId="0E472BF5" w:rsidR="0015478A" w:rsidRPr="0015478A" w:rsidRDefault="006633FC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02.09.2024.</w:t>
            </w:r>
          </w:p>
        </w:tc>
      </w:tr>
      <w:tr w:rsidR="0015478A" w:rsidRPr="0087739B" w14:paraId="3167AE97" w14:textId="77777777" w:rsidTr="0015478A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50AAEA39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47E87C46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Osnove metodologije znanstveno istraživačkog rada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3CF47507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Predavač Helena Štrucelj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93A6117" w14:textId="56E17DF4" w:rsidR="0015478A" w:rsidRPr="0015478A" w:rsidRDefault="00B65E0B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19.09.2024.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FAB7724" w14:textId="03538AE2" w:rsidR="0015478A" w:rsidRPr="0015478A" w:rsidRDefault="00B65E0B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03.05.2024.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0065402" w14:textId="4922ECBA" w:rsidR="0015478A" w:rsidRPr="0015478A" w:rsidRDefault="00B65E0B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29.05.2024.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DD17F7B" w14:textId="3B4E626E" w:rsidR="0015478A" w:rsidRPr="0015478A" w:rsidRDefault="000F3AFA" w:rsidP="0015478A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26.06.2024.</w:t>
            </w:r>
          </w:p>
        </w:tc>
      </w:tr>
      <w:tr w:rsidR="0015478A" w:rsidRPr="0087739B" w14:paraId="4CF3A7D3" w14:textId="77777777" w:rsidTr="0015478A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71A1B3D7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637D28E7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Osnovno održavanje života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5397120A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Predavač Kata Ivanišević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59BE797" w14:textId="643B031B" w:rsidR="0015478A" w:rsidRPr="0015478A" w:rsidRDefault="00FF2F08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15.12.202</w:t>
            </w:r>
            <w:r w:rsidR="000B18AD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3.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9108385" w14:textId="4EC50DE2" w:rsidR="0015478A" w:rsidRPr="0015478A" w:rsidRDefault="000B18AD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12.01.2024.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9923BDC" w14:textId="22EE279D" w:rsidR="0015478A" w:rsidRPr="0015478A" w:rsidRDefault="000B18AD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01.02.2024.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A0F701D" w14:textId="3686EBB8" w:rsidR="0015478A" w:rsidRPr="0015478A" w:rsidRDefault="000B18AD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21.02.2024.</w:t>
            </w:r>
          </w:p>
        </w:tc>
      </w:tr>
      <w:tr w:rsidR="0015478A" w:rsidRPr="0087739B" w14:paraId="19155E88" w14:textId="77777777" w:rsidTr="0015478A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3A7A2152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7A5D0E31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Strani jezik I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EF671F9" w14:textId="60F88BA6" w:rsidR="0015478A" w:rsidRPr="000A04B2" w:rsidRDefault="00041A6A" w:rsidP="0015478A">
            <w:pPr>
              <w:rPr>
                <w:rFonts w:ascii="Calibri" w:hAnsi="Calibri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sz w:val="16"/>
                <w:szCs w:val="16"/>
                <w:lang w:val="hr-HR"/>
              </w:rPr>
              <w:t>Viši pr</w:t>
            </w:r>
            <w:r w:rsidR="0015478A" w:rsidRPr="000A04B2">
              <w:rPr>
                <w:rFonts w:ascii="Calibri" w:hAnsi="Calibri"/>
                <w:sz w:val="16"/>
                <w:szCs w:val="16"/>
                <w:lang w:val="hr-HR"/>
              </w:rPr>
              <w:t>edavač Tajana Tomak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F7F472F" w14:textId="7AFB8BE2" w:rsidR="0015478A" w:rsidRPr="000A04B2" w:rsidRDefault="000F3AF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16.01.2024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0DA94DD" w14:textId="69BE0234" w:rsidR="0015478A" w:rsidRPr="000A04B2" w:rsidRDefault="000F3AF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30.01.2024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C8DC45E" w14:textId="10E583C6" w:rsidR="0015478A" w:rsidRPr="000A04B2" w:rsidRDefault="000F3AF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24.06.2024.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5B31B13" w14:textId="1F1A2869" w:rsidR="0015478A" w:rsidRPr="000A04B2" w:rsidRDefault="000F3AF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09.09.2024.</w:t>
            </w:r>
          </w:p>
        </w:tc>
      </w:tr>
      <w:tr w:rsidR="0015478A" w:rsidRPr="0087739B" w14:paraId="5D1CB411" w14:textId="77777777" w:rsidTr="0015478A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63D84F69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7C6B5E56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Izborni predmet 1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E0EF85C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F5AC9A5" w14:textId="766CA259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8F6B22F" w14:textId="011DFC81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B1E767C" w14:textId="6359A50E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AB462D8" w14:textId="73DC3E94" w:rsidR="0015478A" w:rsidRPr="000A04B2" w:rsidRDefault="0015478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15478A" w:rsidRPr="0087739B" w14:paraId="71126ABE" w14:textId="77777777" w:rsidTr="0015478A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3134DF72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8697" w:type="dxa"/>
            <w:gridSpan w:val="6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D9D9D9" w:themeFill="background1" w:themeFillShade="D9"/>
            <w:vAlign w:val="center"/>
            <w:hideMark/>
          </w:tcPr>
          <w:p w14:paraId="546CE823" w14:textId="24783631" w:rsidR="0015478A" w:rsidRPr="000A04B2" w:rsidRDefault="0015478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b/>
                <w:sz w:val="16"/>
                <w:szCs w:val="16"/>
                <w:lang w:val="hr-HR" w:eastAsia="en-US"/>
              </w:rPr>
              <w:t>Popis izbornih kolegija</w:t>
            </w:r>
          </w:p>
        </w:tc>
      </w:tr>
      <w:tr w:rsidR="0015478A" w:rsidRPr="0087739B" w14:paraId="72A07A6B" w14:textId="77777777" w:rsidTr="0015478A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0924C383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626D3DF9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Osnove motoričkih transformacija II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13EF5AF1" w14:textId="77777777" w:rsidR="0015478A" w:rsidRPr="000A04B2" w:rsidRDefault="0015478A" w:rsidP="0015478A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hr-HR"/>
              </w:rPr>
            </w:pPr>
            <w:r w:rsidRPr="000A04B2">
              <w:rPr>
                <w:rFonts w:ascii="Calibri" w:hAnsi="Calibri"/>
                <w:sz w:val="16"/>
                <w:szCs w:val="16"/>
                <w:lang w:val="hr-HR"/>
              </w:rPr>
              <w:t>Viši predavač Jasna Lulić-Drenjak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0808F17" w14:textId="1D0F21D9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EFE4065" w14:textId="16D24E36" w:rsidR="0015478A" w:rsidRPr="000A04B2" w:rsidRDefault="0015478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AF930C4" w14:textId="028A830D" w:rsidR="0015478A" w:rsidRPr="000A04B2" w:rsidRDefault="0015478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4D0B363" w14:textId="409D2718" w:rsidR="0015478A" w:rsidRPr="000A04B2" w:rsidRDefault="0015478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15478A" w:rsidRPr="0087739B" w14:paraId="34D41292" w14:textId="77777777" w:rsidTr="0015478A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11855CCD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4445D6C0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Rehabilitacija igrom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464C5905" w14:textId="27C9ED28" w:rsidR="0015478A" w:rsidRPr="000A04B2" w:rsidRDefault="0015478A" w:rsidP="0015478A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hr-HR"/>
              </w:rPr>
            </w:pPr>
            <w:r w:rsidRPr="000A04B2">
              <w:rPr>
                <w:rFonts w:ascii="Calibri" w:hAnsi="Calibri"/>
                <w:sz w:val="16"/>
                <w:szCs w:val="16"/>
                <w:lang w:val="hr-HR"/>
              </w:rPr>
              <w:t>Doc.dr.sc. Hrvoje Vlahović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9FFE36A" w14:textId="1B97AEA1" w:rsidR="0015478A" w:rsidRPr="000A04B2" w:rsidRDefault="00F835A7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19.06.2024.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8C4481A" w14:textId="05C3CE41" w:rsidR="0015478A" w:rsidRPr="000A04B2" w:rsidRDefault="00F835A7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03.07.2024.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D0EEB2E" w14:textId="2A51748E" w:rsidR="0015478A" w:rsidRPr="000A04B2" w:rsidRDefault="00C66C33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04.09.2024.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0612677" w14:textId="6148899A" w:rsidR="0015478A" w:rsidRPr="000A04B2" w:rsidRDefault="00C66C33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18.09.2024.</w:t>
            </w:r>
          </w:p>
        </w:tc>
      </w:tr>
      <w:tr w:rsidR="0015478A" w:rsidRPr="0087739B" w14:paraId="25E54C7D" w14:textId="77777777" w:rsidTr="0015478A">
        <w:trPr>
          <w:trHeight w:val="336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46D93F7C" w14:textId="77777777" w:rsidR="0015478A" w:rsidRPr="000A04B2" w:rsidRDefault="0015478A" w:rsidP="0015478A">
            <w:pPr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08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176546B9" w14:textId="77777777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0A04B2">
              <w:rPr>
                <w:rFonts w:ascii="Calibri" w:eastAsia="Calibri" w:hAnsi="Calibri" w:cs="Calibri"/>
                <w:sz w:val="16"/>
                <w:szCs w:val="16"/>
                <w:lang w:val="hr-HR" w:eastAsia="en-US"/>
              </w:rPr>
              <w:t>Higijena i epidemiologija</w:t>
            </w:r>
          </w:p>
        </w:tc>
        <w:tc>
          <w:tcPr>
            <w:tcW w:w="23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2356F669" w14:textId="77777777" w:rsidR="0015478A" w:rsidRPr="000A04B2" w:rsidRDefault="0015478A" w:rsidP="0015478A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hr-HR"/>
              </w:rPr>
            </w:pPr>
            <w:r w:rsidRPr="000A04B2">
              <w:rPr>
                <w:rFonts w:ascii="Calibri" w:hAnsi="Calibri"/>
                <w:sz w:val="16"/>
                <w:szCs w:val="16"/>
                <w:lang w:val="hr-HR"/>
              </w:rPr>
              <w:t>Predavač Danijela Lakošeljac</w:t>
            </w: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A37CD65" w14:textId="0A0FD022" w:rsidR="0015478A" w:rsidRPr="000A04B2" w:rsidRDefault="0015478A" w:rsidP="0015478A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9CF7ED3" w14:textId="3D553CF1" w:rsidR="0015478A" w:rsidRPr="000A04B2" w:rsidRDefault="0015478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1069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841240B" w14:textId="2763DE55" w:rsidR="0015478A" w:rsidRPr="000A04B2" w:rsidRDefault="0015478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106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610871A" w14:textId="1D3F7B24" w:rsidR="0015478A" w:rsidRPr="000A04B2" w:rsidRDefault="0015478A" w:rsidP="0015478A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</w:tbl>
    <w:p w14:paraId="68B40C4F" w14:textId="77777777" w:rsidR="00F0555D" w:rsidRPr="0087739B" w:rsidRDefault="00F0555D" w:rsidP="00F0555D">
      <w:pPr>
        <w:rPr>
          <w:rFonts w:ascii="Calibri" w:hAnsi="Calibri"/>
          <w:sz w:val="22"/>
          <w:szCs w:val="22"/>
          <w:lang w:val="hr-HR"/>
        </w:rPr>
      </w:pPr>
      <w:r w:rsidRPr="0087739B">
        <w:rPr>
          <w:rFonts w:ascii="Calibri" w:hAnsi="Calibri"/>
          <w:sz w:val="22"/>
          <w:szCs w:val="22"/>
          <w:lang w:val="hr-HR"/>
        </w:rPr>
        <w:br w:type="page"/>
      </w:r>
    </w:p>
    <w:tbl>
      <w:tblPr>
        <w:tblW w:w="9490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257"/>
        <w:gridCol w:w="2528"/>
        <w:gridCol w:w="965"/>
        <w:gridCol w:w="965"/>
        <w:gridCol w:w="965"/>
        <w:gridCol w:w="965"/>
      </w:tblGrid>
      <w:tr w:rsidR="00F0555D" w:rsidRPr="00230BED" w14:paraId="34D18C07" w14:textId="77777777" w:rsidTr="00232940">
        <w:trPr>
          <w:trHeight w:val="288"/>
          <w:jc w:val="center"/>
        </w:trPr>
        <w:tc>
          <w:tcPr>
            <w:tcW w:w="9490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BE4D5"/>
            <w:vAlign w:val="center"/>
            <w:hideMark/>
          </w:tcPr>
          <w:p w14:paraId="5E4915AE" w14:textId="77777777" w:rsidR="00F0555D" w:rsidRPr="00230BED" w:rsidRDefault="00F0555D" w:rsidP="00317FD5">
            <w:pPr>
              <w:contextualSpacing/>
              <w:jc w:val="center"/>
              <w:rPr>
                <w:rFonts w:ascii="Calibri" w:eastAsia="Calibri" w:hAnsi="Calibri"/>
                <w:b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b/>
                <w:sz w:val="18"/>
                <w:szCs w:val="18"/>
                <w:lang w:val="hr-HR" w:eastAsia="en-US"/>
              </w:rPr>
              <w:lastRenderedPageBreak/>
              <w:t>POPIS MODULA/PREDMETA</w:t>
            </w:r>
          </w:p>
        </w:tc>
      </w:tr>
      <w:tr w:rsidR="00F0555D" w:rsidRPr="00230BED" w14:paraId="1F828309" w14:textId="77777777" w:rsidTr="00232940">
        <w:trPr>
          <w:trHeight w:val="335"/>
          <w:jc w:val="center"/>
        </w:trPr>
        <w:tc>
          <w:tcPr>
            <w:tcW w:w="9490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65F5BDE2" w14:textId="77777777" w:rsidR="00F0555D" w:rsidRPr="00230BED" w:rsidRDefault="00F0555D" w:rsidP="00317FD5">
            <w:pPr>
              <w:contextualSpacing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 xml:space="preserve">Godina studija: </w:t>
            </w:r>
            <w:r w:rsidRPr="00230BED">
              <w:rPr>
                <w:rFonts w:ascii="Calibri" w:eastAsia="Calibri" w:hAnsi="Calibri"/>
                <w:b/>
                <w:sz w:val="18"/>
                <w:szCs w:val="18"/>
                <w:lang w:val="hr-HR" w:eastAsia="en-US"/>
              </w:rPr>
              <w:t>2. godina</w:t>
            </w:r>
          </w:p>
        </w:tc>
      </w:tr>
      <w:tr w:rsidR="00F0555D" w:rsidRPr="00230BED" w14:paraId="5CB9CB59" w14:textId="77777777" w:rsidTr="00232940">
        <w:trPr>
          <w:trHeight w:val="336"/>
          <w:jc w:val="center"/>
        </w:trPr>
        <w:tc>
          <w:tcPr>
            <w:tcW w:w="9490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6CE9B460" w14:textId="77777777" w:rsidR="00F0555D" w:rsidRPr="00230BED" w:rsidRDefault="00F0555D" w:rsidP="00317FD5">
            <w:pPr>
              <w:contextualSpacing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Semestar:</w:t>
            </w:r>
          </w:p>
        </w:tc>
      </w:tr>
      <w:tr w:rsidR="005E143F" w:rsidRPr="00230BED" w14:paraId="0FD7D06A" w14:textId="77777777" w:rsidTr="00232940">
        <w:trPr>
          <w:trHeight w:val="336"/>
          <w:jc w:val="center"/>
        </w:trPr>
        <w:tc>
          <w:tcPr>
            <w:tcW w:w="84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  <w:hideMark/>
          </w:tcPr>
          <w:p w14:paraId="5EBAF490" w14:textId="77777777" w:rsidR="005E143F" w:rsidRPr="00230BED" w:rsidRDefault="005E143F" w:rsidP="00317FD5">
            <w:pPr>
              <w:contextualSpacing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MODUL</w:t>
            </w: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14:paraId="45453358" w14:textId="77777777" w:rsidR="005E143F" w:rsidRPr="00230BED" w:rsidRDefault="005E143F" w:rsidP="00317FD5">
            <w:pPr>
              <w:contextualSpacing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PREDMET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14:paraId="0ACF9A8D" w14:textId="77777777" w:rsidR="005E143F" w:rsidRPr="00230BED" w:rsidRDefault="005E143F" w:rsidP="00317FD5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NOSITELJ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5968D60F" w14:textId="41A735F2" w:rsidR="005E143F" w:rsidRPr="00A04F6F" w:rsidRDefault="00B705A3" w:rsidP="00B705A3">
            <w:pPr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A04F6F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1.rok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25E8D830" w14:textId="5215F293" w:rsidR="005E143F" w:rsidRPr="00A04F6F" w:rsidRDefault="00B705A3" w:rsidP="00317F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A04F6F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2. rok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70BA8200" w14:textId="6BC5739C" w:rsidR="005E143F" w:rsidRPr="00A04F6F" w:rsidRDefault="00B705A3" w:rsidP="00317F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A04F6F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3.rok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3E1A2EAA" w14:textId="028A4F0B" w:rsidR="005E143F" w:rsidRPr="00A04F6F" w:rsidRDefault="00B705A3" w:rsidP="00317F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A04F6F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4.rok</w:t>
            </w:r>
          </w:p>
        </w:tc>
      </w:tr>
      <w:tr w:rsidR="005E143F" w:rsidRPr="00230BED" w14:paraId="45521737" w14:textId="77777777" w:rsidTr="00232940">
        <w:trPr>
          <w:trHeight w:val="336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65632947" w14:textId="77777777" w:rsidR="005E143F" w:rsidRPr="00230BED" w:rsidRDefault="005E143F" w:rsidP="00317FD5">
            <w:pPr>
              <w:ind w:left="113" w:right="113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14:paraId="28338088" w14:textId="77777777" w:rsidR="005E143F" w:rsidRPr="00230BED" w:rsidRDefault="005E143F" w:rsidP="00317FD5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Fizikalni čimbenici u terapiji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  <w:hideMark/>
          </w:tcPr>
          <w:p w14:paraId="5AD69EEC" w14:textId="77777777" w:rsidR="005E143F" w:rsidRPr="00230BED" w:rsidRDefault="005E143F" w:rsidP="00317FD5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Doc dr.sc Viviana Avancini-Dobrović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769BA271" w14:textId="4B9F6CEC" w:rsidR="005E143F" w:rsidRPr="0077329E" w:rsidRDefault="00954660" w:rsidP="0077329E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10.04.2024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vAlign w:val="center"/>
          </w:tcPr>
          <w:p w14:paraId="4BB3B9AB" w14:textId="17A83171" w:rsidR="005E143F" w:rsidRPr="0077329E" w:rsidRDefault="00DF0D9B" w:rsidP="00954660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24.04.2024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48E6AF42" w14:textId="14AFA994" w:rsidR="005E143F" w:rsidRPr="0077329E" w:rsidRDefault="00DF0D9B" w:rsidP="0077329E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29.05.2024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FF"/>
              <w:bottom w:val="single" w:sz="4" w:space="0" w:color="auto"/>
              <w:right w:val="single" w:sz="6" w:space="0" w:color="0000FF"/>
            </w:tcBorders>
            <w:vAlign w:val="center"/>
          </w:tcPr>
          <w:p w14:paraId="54DE6485" w14:textId="7F87BF87" w:rsidR="005E143F" w:rsidRPr="0077329E" w:rsidRDefault="005E143F" w:rsidP="0077329E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5E143F" w:rsidRPr="00230BED" w14:paraId="33AABF4F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79517D02" w14:textId="77777777" w:rsidR="005E143F" w:rsidRPr="00230BED" w:rsidRDefault="005E143F" w:rsidP="00317FD5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4635A25F" w14:textId="77777777" w:rsidR="005E143F" w:rsidRPr="00230BED" w:rsidRDefault="005E143F" w:rsidP="00317FD5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Fizioterapijske vještine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12A2FF0A" w14:textId="77777777" w:rsidR="005E143F" w:rsidRPr="00230BED" w:rsidRDefault="005E143F" w:rsidP="00317FD5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hr-HR"/>
              </w:rPr>
            </w:pPr>
            <w:r w:rsidRPr="00230BED">
              <w:rPr>
                <w:rFonts w:ascii="Calibri" w:hAnsi="Calibri"/>
                <w:sz w:val="18"/>
                <w:szCs w:val="18"/>
                <w:lang w:val="hr-HR"/>
              </w:rPr>
              <w:t xml:space="preserve">Viši predavač </w:t>
            </w: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Verner Marijančić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21EE506" w14:textId="7C1F9C5B" w:rsidR="005E143F" w:rsidRPr="00A04F6F" w:rsidRDefault="00DF0D9B" w:rsidP="00317F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21.06.2024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644C81C" w14:textId="14AC8441" w:rsidR="005E143F" w:rsidRPr="00A04F6F" w:rsidRDefault="00DF0D9B" w:rsidP="00317F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</w:t>
            </w:r>
            <w:r w:rsidR="003A3574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4</w:t>
            </w: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.07.2024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7BDA519" w14:textId="417B6575" w:rsidR="005E143F" w:rsidRPr="00A04F6F" w:rsidRDefault="00DF0D9B" w:rsidP="00317F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13.09.2024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173A280" w14:textId="53E37D06" w:rsidR="005E143F" w:rsidRPr="00A04F6F" w:rsidRDefault="005E143F" w:rsidP="00317F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5E143F" w:rsidRPr="00230BED" w14:paraId="32257C45" w14:textId="77777777" w:rsidTr="00232940">
        <w:trPr>
          <w:trHeight w:val="57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387A0FCB" w14:textId="77777777" w:rsidR="005E143F" w:rsidRPr="00230BED" w:rsidRDefault="005E143F" w:rsidP="00317FD5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3DBCAD45" w14:textId="77777777" w:rsidR="005E143F" w:rsidRPr="00230BED" w:rsidRDefault="005E143F" w:rsidP="00317FD5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Klinička praksa II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0A5017B2" w14:textId="77777777" w:rsidR="005E143F" w:rsidRPr="00230BED" w:rsidRDefault="005E143F" w:rsidP="00317FD5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hr-HR"/>
              </w:rPr>
            </w:pPr>
            <w:r w:rsidRPr="00230BED">
              <w:rPr>
                <w:rFonts w:ascii="Calibri" w:hAnsi="Calibri"/>
                <w:sz w:val="18"/>
                <w:szCs w:val="18"/>
                <w:lang w:val="hr-HR"/>
              </w:rPr>
              <w:t xml:space="preserve">Viši predavač </w:t>
            </w: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Verner Marijančić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DA9C328" w14:textId="35F00376" w:rsidR="005E143F" w:rsidRPr="00A04F6F" w:rsidRDefault="00DF0D9B" w:rsidP="00317F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4B0B7EA" w14:textId="53C19271" w:rsidR="005E143F" w:rsidRPr="00A04F6F" w:rsidRDefault="00DF0D9B" w:rsidP="00317F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A8C5270" w14:textId="441BEB51" w:rsidR="005E143F" w:rsidRPr="00A04F6F" w:rsidRDefault="00DF0D9B" w:rsidP="00317F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-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44388FF" w14:textId="7E1F5C56" w:rsidR="005E143F" w:rsidRPr="00A04F6F" w:rsidRDefault="00DF0D9B" w:rsidP="00317F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-</w:t>
            </w:r>
          </w:p>
        </w:tc>
      </w:tr>
      <w:tr w:rsidR="00232940" w:rsidRPr="00230BED" w14:paraId="450027F9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631D290C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70BCA439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Klinička medicina I</w:t>
            </w:r>
          </w:p>
          <w:p w14:paraId="0FF50A02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Ortopedija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468DA666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Prof.dr.sc. Branko  Šestan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3356F52" w14:textId="254E1CF6" w:rsidR="00232940" w:rsidRPr="00232940" w:rsidRDefault="00C52B3B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62594C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 xml:space="preserve">26.02.2024  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3FC7594" w14:textId="7F9DEB41" w:rsidR="00232940" w:rsidRPr="00232940" w:rsidRDefault="001F2373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62594C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15.04.2024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373791F9" w14:textId="77A79E53" w:rsidR="00232940" w:rsidRPr="00232940" w:rsidRDefault="00CB6FAC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62594C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 xml:space="preserve">10.06.2024  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69E7C3D0" w14:textId="56476862" w:rsidR="00232940" w:rsidRPr="00232940" w:rsidRDefault="00CF54DC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62594C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09.09.2024</w:t>
            </w:r>
          </w:p>
        </w:tc>
      </w:tr>
      <w:tr w:rsidR="00232940" w:rsidRPr="00230BED" w14:paraId="47B024A5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320A5B71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5262CBAD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Protetika i ortotika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332C8C95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Doc.dr.sc. Hari Jurdana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F19F6B6" w14:textId="03CC02CF" w:rsidR="00232940" w:rsidRPr="00232940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321A8201" w14:textId="1ED59BF0" w:rsidR="00232940" w:rsidRPr="00232940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3DFA2AB1" w14:textId="08A0E09D" w:rsidR="00232940" w:rsidRPr="00232940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4144A955" w14:textId="0FA00307" w:rsidR="00232940" w:rsidRPr="00232940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232940" w:rsidRPr="00230BED" w14:paraId="28378C68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4B7A99C5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396A0484" w14:textId="77777777" w:rsidR="00232940" w:rsidRPr="00230BED" w:rsidRDefault="00232940" w:rsidP="00232940">
            <w:pPr>
              <w:rPr>
                <w:rFonts w:ascii="Calibri" w:eastAsia="Calibri" w:hAnsi="Calibri"/>
                <w:color w:val="000000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color w:val="000000"/>
                <w:sz w:val="18"/>
                <w:szCs w:val="18"/>
                <w:lang w:val="hr-HR" w:eastAsia="en-US"/>
              </w:rPr>
              <w:t>Kirurgija i traumatologija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333C0FA6" w14:textId="304BABE4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Doc. dr. sc. Giordano Bačić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2312906" w14:textId="1713C5F9" w:rsidR="00232940" w:rsidRPr="00232940" w:rsidRDefault="00786E8E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F83C5F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04.06.2024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52FF9D3A" w14:textId="0DA6A7B4" w:rsidR="00232940" w:rsidRPr="00232940" w:rsidRDefault="00CE0C9D" w:rsidP="00D1696F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27.06.2024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333F8FF0" w14:textId="6CE06DD0" w:rsidR="00232940" w:rsidRPr="00232940" w:rsidRDefault="00CE0C9D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02.09.2024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2881CA2C" w14:textId="6F58FEE2" w:rsidR="00232940" w:rsidRPr="00232940" w:rsidRDefault="008256DF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18.09.2024</w:t>
            </w:r>
          </w:p>
        </w:tc>
      </w:tr>
      <w:tr w:rsidR="00232940" w:rsidRPr="00230BED" w14:paraId="30738989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7612385C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340925AC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Sportska medicina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5DF701E3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Prof.dr.sc. Gordan Gulan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68104977" w14:textId="6A59BBAC" w:rsidR="00232940" w:rsidRPr="00232940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53DF3890" w14:textId="702F86F8" w:rsidR="00232940" w:rsidRPr="00232940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3589E074" w14:textId="1ACE1CB2" w:rsidR="00232940" w:rsidRPr="00232940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05748A73" w14:textId="08D2D1FA" w:rsidR="00232940" w:rsidRPr="00232940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232940" w:rsidRPr="00230BED" w14:paraId="2854127D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5B70100E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7524C745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Klinička medicina II</w:t>
            </w:r>
          </w:p>
          <w:p w14:paraId="1EFD8845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Kardiologija i pulmologija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7F618F9C" w14:textId="1CB93504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Izv.prof.dr.sc. Bojan Miletić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5CCF5DFD" w14:textId="2923F058" w:rsidR="00232940" w:rsidRPr="00232940" w:rsidRDefault="008256DF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18.06.2024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1A5598BE" w14:textId="3227CFE3" w:rsidR="00232940" w:rsidRPr="00232940" w:rsidRDefault="008256DF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02.07.2024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60D15EBA" w14:textId="30964C3B" w:rsidR="00232940" w:rsidRPr="00232940" w:rsidRDefault="00572B92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03.09.2024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5B2BFE21" w14:textId="153B7199" w:rsidR="00232940" w:rsidRPr="00232940" w:rsidRDefault="00572B92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17.09.2024</w:t>
            </w:r>
          </w:p>
        </w:tc>
      </w:tr>
      <w:tr w:rsidR="00232940" w:rsidRPr="00230BED" w14:paraId="1EEDEBFA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3C5613C9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4D41DFB5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Reumatologija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73300CD9" w14:textId="60A53C99" w:rsidR="00232940" w:rsidRPr="00230BED" w:rsidRDefault="00EF04AC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P</w:t>
            </w:r>
            <w:r w:rsidR="00232940" w:rsidRPr="00230BED">
              <w:rPr>
                <w:rFonts w:ascii="Calibri" w:hAnsi="Calibri"/>
                <w:sz w:val="18"/>
                <w:szCs w:val="18"/>
                <w:lang w:val="hr-HR"/>
              </w:rPr>
              <w:t>rof.dr.sc. Tatjana Kehler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1569E8D4" w14:textId="7BC26B30" w:rsidR="00232940" w:rsidRPr="00232940" w:rsidRDefault="00572B92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08.02.2024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1B15DA92" w14:textId="1CA704B4" w:rsidR="00232940" w:rsidRPr="00232940" w:rsidRDefault="00572B92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22.02.2024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306EC671" w14:textId="765E80FD" w:rsidR="00232940" w:rsidRPr="00232940" w:rsidRDefault="00572B92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13.06.2024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24BFA7C2" w14:textId="766334E7" w:rsidR="00232940" w:rsidRPr="00232940" w:rsidRDefault="001A7F44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27.06.2024</w:t>
            </w:r>
          </w:p>
        </w:tc>
      </w:tr>
      <w:tr w:rsidR="00232940" w:rsidRPr="00230BED" w14:paraId="4A08444A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2882A519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37046A4D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Ginekologija i porodništvo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3F6EEAFB" w14:textId="77777777" w:rsidR="00232940" w:rsidRPr="00230BED" w:rsidRDefault="00232940" w:rsidP="00232940">
            <w:pPr>
              <w:jc w:val="both"/>
              <w:rPr>
                <w:rFonts w:ascii="Calibri" w:hAnsi="Calibri"/>
                <w:sz w:val="18"/>
                <w:szCs w:val="18"/>
                <w:lang w:val="hr-HR"/>
              </w:rPr>
            </w:pPr>
            <w:r w:rsidRPr="00230BED">
              <w:rPr>
                <w:rFonts w:ascii="Calibri" w:hAnsi="Calibri"/>
                <w:sz w:val="18"/>
                <w:szCs w:val="18"/>
                <w:lang w:val="hr-HR"/>
              </w:rPr>
              <w:t>Predavač Roberta Žauhar Bačić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1D398550" w14:textId="32CD3D96" w:rsidR="00232940" w:rsidRPr="00232940" w:rsidRDefault="001A7F44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21.11.2023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42BC17A4" w14:textId="6C5C537E" w:rsidR="00232940" w:rsidRPr="00232940" w:rsidRDefault="001A7F44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12.12.2023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44E3D6A7" w14:textId="0ECAFBED" w:rsidR="00232940" w:rsidRPr="00232940" w:rsidRDefault="001A7F44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16.01.2024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73AEA9F8" w14:textId="09B7AA06" w:rsidR="00232940" w:rsidRPr="00232940" w:rsidRDefault="001A7F44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05.03.2024</w:t>
            </w:r>
          </w:p>
        </w:tc>
      </w:tr>
      <w:tr w:rsidR="00232940" w:rsidRPr="00230BED" w14:paraId="0DA97A04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3A30B309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7951262D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Klinička medicina III</w:t>
            </w:r>
          </w:p>
          <w:p w14:paraId="3932783F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 xml:space="preserve">Neurologija 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603BD1F1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Doc.dr.sc. Siniša Dunatov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71F1E835" w14:textId="4F934A54" w:rsidR="00232940" w:rsidRPr="00232940" w:rsidRDefault="00A71E7E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02.02.2024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68663B67" w14:textId="74E49999" w:rsidR="00232940" w:rsidRPr="00232940" w:rsidRDefault="00A71E7E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16.02.2024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3501CBE4" w14:textId="7F1E1901" w:rsidR="00232940" w:rsidRPr="00232940" w:rsidRDefault="00A71E7E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21.06.204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20F7ABC4" w14:textId="3773D1A3" w:rsidR="00232940" w:rsidRPr="00232940" w:rsidRDefault="00A71E7E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05.07.2024</w:t>
            </w:r>
          </w:p>
        </w:tc>
      </w:tr>
      <w:tr w:rsidR="00232940" w:rsidRPr="00230BED" w14:paraId="21630802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39BAB542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4AC87B98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Psihijatrija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083A4F2A" w14:textId="4AD6C9AE" w:rsidR="00232940" w:rsidRPr="00230BED" w:rsidRDefault="00227EB5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P</w:t>
            </w:r>
            <w:r w:rsidR="00232940"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rof.dr.sc. Vesna Šendula Jengić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3FFBA2AC" w14:textId="6EA09BE0" w:rsidR="00232940" w:rsidRPr="00232940" w:rsidRDefault="00013ABF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05.02.</w:t>
            </w:r>
            <w:r w:rsidR="007069EE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339C84F7" w14:textId="44C96E9C" w:rsidR="00232940" w:rsidRPr="00232940" w:rsidRDefault="007069EE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19.02.2024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16A5C176" w14:textId="528ECB0F" w:rsidR="00232940" w:rsidRPr="00232940" w:rsidRDefault="007069EE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05.07.2024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6FFB9B83" w14:textId="7C373260" w:rsidR="00232940" w:rsidRPr="00232940" w:rsidRDefault="00310E91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02.09.2024</w:t>
            </w:r>
          </w:p>
        </w:tc>
      </w:tr>
      <w:tr w:rsidR="00232940" w:rsidRPr="00230BED" w14:paraId="64BC0B77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6F37044C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2CACD411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 xml:space="preserve">Pedijatrija 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7D505EC6" w14:textId="3EAAAB13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Doc.dr.sc. Silvije Šegulja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0F50C087" w14:textId="18800E80" w:rsidR="00232940" w:rsidRPr="00232940" w:rsidRDefault="00310E91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13.05.2024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27F6B26B" w14:textId="325A8D08" w:rsidR="00232940" w:rsidRPr="00232940" w:rsidRDefault="00310E91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17.06.2024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3E276F44" w14:textId="0C1B43D9" w:rsidR="00232940" w:rsidRPr="00232940" w:rsidRDefault="00310E91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15.07.2024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09E4469E" w14:textId="6932C575" w:rsidR="00232940" w:rsidRPr="00232940" w:rsidRDefault="00310E91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16.09.2024</w:t>
            </w:r>
          </w:p>
        </w:tc>
      </w:tr>
      <w:tr w:rsidR="00232940" w:rsidRPr="00230BED" w14:paraId="7B4250A6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1D10C945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28062B44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Komunikacijske vještine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0FB6A952" w14:textId="0836D5F2" w:rsidR="00232940" w:rsidRPr="00230BED" w:rsidRDefault="00227EB5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Pr</w:t>
            </w:r>
            <w:r w:rsidR="00232940"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of.dr.sc. Vesna Šendula Jengić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6D8A6B8E" w14:textId="16D9F553" w:rsidR="00232940" w:rsidRPr="00232940" w:rsidRDefault="00310E91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05.02.2024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724D0C56" w14:textId="65DEB829" w:rsidR="00232940" w:rsidRPr="00232940" w:rsidRDefault="00310E91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19.02.2024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10DF32DC" w14:textId="6C8302D2" w:rsidR="00232940" w:rsidRPr="00232940" w:rsidRDefault="00310E91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15.07.2024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5DAEDFE3" w14:textId="7A5791C0" w:rsidR="00232940" w:rsidRPr="00232940" w:rsidRDefault="00310E91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02.09.2024</w:t>
            </w:r>
          </w:p>
        </w:tc>
      </w:tr>
      <w:tr w:rsidR="00232940" w:rsidRPr="00230BED" w14:paraId="05784FD8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3A1CF2FB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03A258A2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Fizioterapija I</w:t>
            </w:r>
          </w:p>
          <w:p w14:paraId="062F0357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Fizioterapija u ortopediji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549FD4D4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 xml:space="preserve">Viši predavač  Mirjana Baričić 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2B4BA03" w14:textId="6034F81E" w:rsidR="00232940" w:rsidRPr="00232940" w:rsidRDefault="003A3574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13.06.2024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A50B545" w14:textId="43B5642F" w:rsidR="00232940" w:rsidRPr="00232940" w:rsidRDefault="003A3574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05.07.202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546EA0A" w14:textId="586B4B5F" w:rsidR="00232940" w:rsidRPr="00232940" w:rsidRDefault="00E73106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06.09.2024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C8D5088" w14:textId="5569B118" w:rsidR="00232940" w:rsidRPr="00232940" w:rsidRDefault="00BF253C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20.09.2024</w:t>
            </w:r>
          </w:p>
        </w:tc>
      </w:tr>
      <w:tr w:rsidR="00232940" w:rsidRPr="00230BED" w14:paraId="69622A74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739BCF5B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3B6ED79C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Fizioterapija u kirurgiji i traumatologiji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265257C3" w14:textId="437BB702" w:rsidR="00232940" w:rsidRPr="00230BED" w:rsidRDefault="00EC5614" w:rsidP="00232940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Doc. dr. sc.  Mirela Vučković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FFD9062" w14:textId="5D68719C" w:rsidR="00232940" w:rsidRPr="00A04F6F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D98D072" w14:textId="1F962078" w:rsidR="00232940" w:rsidRPr="00A04F6F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A81A53D" w14:textId="175B2B3A" w:rsidR="00232940" w:rsidRPr="00A04F6F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AAD10DF" w14:textId="5E705AE0" w:rsidR="00232940" w:rsidRPr="00A04F6F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232940" w:rsidRPr="00230BED" w14:paraId="6BC0B447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7603823F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7FA8B07B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Fizioterapija II</w:t>
            </w:r>
          </w:p>
          <w:p w14:paraId="058759CB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Fizioterapija u kardiologiji i pulmologiji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348C8502" w14:textId="6B705A53" w:rsidR="00232940" w:rsidRPr="00230BED" w:rsidRDefault="00CC719F" w:rsidP="00232940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Viši p</w:t>
            </w:r>
            <w:r w:rsidR="00232940" w:rsidRPr="00230BED">
              <w:rPr>
                <w:rFonts w:ascii="Calibri" w:hAnsi="Calibri"/>
                <w:sz w:val="18"/>
                <w:szCs w:val="18"/>
                <w:lang w:val="hr-HR"/>
              </w:rPr>
              <w:t>redavač Aleksandra Mihelčić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DD7636A" w14:textId="06F874A4" w:rsidR="00232940" w:rsidRPr="00A04F6F" w:rsidRDefault="00BF253C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14.02.2024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B0D8A24" w14:textId="1A213155" w:rsidR="00232940" w:rsidRPr="00A04F6F" w:rsidRDefault="00BF253C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06.03.202</w:t>
            </w:r>
            <w:r w:rsidR="00463CED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1793621" w14:textId="6792E09C" w:rsidR="00232940" w:rsidRPr="00A04F6F" w:rsidRDefault="00BF253C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20.05.2024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21E92E3" w14:textId="4257A7E0" w:rsidR="00232940" w:rsidRPr="00A04F6F" w:rsidRDefault="00463CED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09.09.2024</w:t>
            </w:r>
          </w:p>
        </w:tc>
      </w:tr>
      <w:tr w:rsidR="00232940" w:rsidRPr="00230BED" w14:paraId="33CD7E61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5AD105E5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1FDC1702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Fizioterapija u onkologiji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596B6205" w14:textId="35A5FE8C" w:rsidR="00232940" w:rsidRPr="00230BED" w:rsidRDefault="00CC719F" w:rsidP="00232940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Viši p</w:t>
            </w:r>
            <w:r w:rsidRPr="00230BED">
              <w:rPr>
                <w:rFonts w:ascii="Calibri" w:hAnsi="Calibri"/>
                <w:sz w:val="18"/>
                <w:szCs w:val="18"/>
                <w:lang w:val="hr-HR"/>
              </w:rPr>
              <w:t>redavač Aleksandra Mihelčić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79C3FCC" w14:textId="7608C4E5" w:rsidR="00232940" w:rsidRPr="00A04F6F" w:rsidRDefault="00463CED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19.06.2024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04830C1" w14:textId="6941BA12" w:rsidR="00232940" w:rsidRPr="00A04F6F" w:rsidRDefault="007E4183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03.07.2024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C832611" w14:textId="7120ECA0" w:rsidR="00232940" w:rsidRPr="00A04F6F" w:rsidRDefault="007E4183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11.09.2024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E583EBC" w14:textId="3B35E315" w:rsidR="00232940" w:rsidRPr="00A04F6F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232940" w:rsidRPr="00230BED" w14:paraId="338C109C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6D762CAC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699CAFBA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Izborni predmet 1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B0E6C7B" w14:textId="77777777" w:rsidR="00232940" w:rsidRPr="00230BED" w:rsidRDefault="00232940" w:rsidP="00232940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3647277" w14:textId="3AB169EB" w:rsidR="00232940" w:rsidRPr="00A04F6F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F881985" w14:textId="5FD99EE4" w:rsidR="00232940" w:rsidRPr="00A04F6F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347D870" w14:textId="7B9009EC" w:rsidR="00232940" w:rsidRPr="00A04F6F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647015A" w14:textId="1168C667" w:rsidR="00232940" w:rsidRPr="00A04F6F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232940" w:rsidRPr="00230BED" w14:paraId="5CC15AA1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1F65F41C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25529BEF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Izborni predmet 2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D34D76B" w14:textId="77777777" w:rsidR="00232940" w:rsidRPr="00230BED" w:rsidRDefault="00232940" w:rsidP="00232940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F391B89" w14:textId="5DAEC79D" w:rsidR="00232940" w:rsidRPr="00A04F6F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CE20D64" w14:textId="64EFC6E9" w:rsidR="00232940" w:rsidRPr="00A04F6F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7289F21" w14:textId="04B6693C" w:rsidR="00232940" w:rsidRPr="00A04F6F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C6D7ABF" w14:textId="43393516" w:rsidR="00232940" w:rsidRPr="00A04F6F" w:rsidRDefault="00232940" w:rsidP="0023294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232940" w:rsidRPr="00230BED" w14:paraId="7EFD3E3C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00BEAF7A" w14:textId="77777777" w:rsidR="00232940" w:rsidRPr="00230BED" w:rsidRDefault="00232940" w:rsidP="0023294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8645" w:type="dxa"/>
            <w:gridSpan w:val="6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shd w:val="clear" w:color="auto" w:fill="D9D9D9" w:themeFill="background1" w:themeFillShade="D9"/>
            <w:vAlign w:val="center"/>
            <w:hideMark/>
          </w:tcPr>
          <w:p w14:paraId="2E5E9EC2" w14:textId="04C1677A" w:rsidR="00232940" w:rsidRPr="00230BED" w:rsidRDefault="00232940" w:rsidP="00232940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b/>
                <w:sz w:val="18"/>
                <w:szCs w:val="18"/>
                <w:lang w:val="hr-HR" w:eastAsia="en-US"/>
              </w:rPr>
              <w:t>Popis izbornih kolegija</w:t>
            </w:r>
          </w:p>
        </w:tc>
      </w:tr>
      <w:tr w:rsidR="003F6530" w:rsidRPr="00230BED" w14:paraId="5F0C2F51" w14:textId="77777777" w:rsidTr="00E409AE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54496D42" w14:textId="77777777" w:rsidR="003F6530" w:rsidRPr="00230BED" w:rsidRDefault="003F6530" w:rsidP="003F653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1FF15CF6" w14:textId="77777777" w:rsidR="003F6530" w:rsidRPr="00230BED" w:rsidRDefault="003F6530" w:rsidP="003F653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Medicinska masaža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098816FF" w14:textId="77777777" w:rsidR="003F6530" w:rsidRPr="00230BED" w:rsidRDefault="003F6530" w:rsidP="003F653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Viši predavač Arijana Fužinac Smojver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44E6EF02" w14:textId="07FCFBE8" w:rsidR="003F6530" w:rsidRPr="003F6530" w:rsidRDefault="00765A3F" w:rsidP="003F653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19.04.2024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6A6BE64F" w14:textId="6970CF6E" w:rsidR="003F6530" w:rsidRPr="003F6530" w:rsidRDefault="00765A3F" w:rsidP="003F653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03.05.2024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486F4296" w14:textId="55EE5B5E" w:rsidR="003F6530" w:rsidRPr="003F6530" w:rsidRDefault="00765A3F" w:rsidP="003F653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07.06.2024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6F5A3ED2" w14:textId="46C86F94" w:rsidR="003F6530" w:rsidRPr="003F6530" w:rsidRDefault="00765A3F" w:rsidP="003F6530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06.06.2024</w:t>
            </w:r>
          </w:p>
        </w:tc>
      </w:tr>
      <w:tr w:rsidR="003F6530" w:rsidRPr="00230BED" w14:paraId="24088549" w14:textId="77777777" w:rsidTr="00E409AE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7180313B" w14:textId="77777777" w:rsidR="003F6530" w:rsidRPr="00230BED" w:rsidRDefault="003F6530" w:rsidP="003F653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5DED9978" w14:textId="77777777" w:rsidR="003F6530" w:rsidRPr="00230BED" w:rsidRDefault="003F6530" w:rsidP="003F6530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230BED">
              <w:rPr>
                <w:rFonts w:ascii="Calibri" w:hAnsi="Calibri"/>
                <w:sz w:val="18"/>
                <w:szCs w:val="18"/>
                <w:lang w:val="hr-HR"/>
              </w:rPr>
              <w:t>Podvodna i hiperbarična medicina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7F25864D" w14:textId="77777777" w:rsidR="003F6530" w:rsidRPr="00230BED" w:rsidRDefault="003F6530" w:rsidP="003F6530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230BED">
              <w:rPr>
                <w:rFonts w:ascii="Calibri" w:hAnsi="Calibri"/>
                <w:sz w:val="18"/>
                <w:szCs w:val="18"/>
                <w:lang w:val="hr-HR"/>
              </w:rPr>
              <w:t>Predavač Emanuella Marcucci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5D9E45E3" w14:textId="2A9566E6" w:rsidR="003F6530" w:rsidRPr="003F6530" w:rsidRDefault="003F6530" w:rsidP="003F6530">
            <w:pPr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bottom"/>
          </w:tcPr>
          <w:p w14:paraId="1BEBF081" w14:textId="7D546AE2" w:rsidR="003F6530" w:rsidRPr="003F6530" w:rsidRDefault="003F6530" w:rsidP="003F6530">
            <w:pPr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457652F0" w14:textId="45879463" w:rsidR="003F6530" w:rsidRPr="003F6530" w:rsidRDefault="003F6530" w:rsidP="003F6530">
            <w:pPr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14:paraId="6758A55D" w14:textId="13E7FAA7" w:rsidR="003F6530" w:rsidRPr="003F6530" w:rsidRDefault="003F6530" w:rsidP="003F6530">
            <w:pPr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</w:tr>
      <w:tr w:rsidR="003F6530" w:rsidRPr="00230BED" w14:paraId="187D664D" w14:textId="77777777" w:rsidTr="00232940">
        <w:trPr>
          <w:trHeight w:val="336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75EDF6B7" w14:textId="77777777" w:rsidR="003F6530" w:rsidRPr="00230BED" w:rsidRDefault="003F6530" w:rsidP="003F653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451EC956" w14:textId="77777777" w:rsidR="003F6530" w:rsidRPr="00230BED" w:rsidRDefault="003F6530" w:rsidP="003F6530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230BED">
              <w:rPr>
                <w:rFonts w:ascii="Calibri" w:hAnsi="Calibri"/>
                <w:sz w:val="18"/>
                <w:szCs w:val="18"/>
                <w:lang w:val="hr-HR"/>
              </w:rPr>
              <w:t>Važnost slikovnih tehnika u reumatologiji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491EAFA6" w14:textId="7526317E" w:rsidR="003F6530" w:rsidRPr="00230BED" w:rsidRDefault="00532CC5" w:rsidP="003F6530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P</w:t>
            </w:r>
            <w:r w:rsidR="003F6530" w:rsidRPr="00230BED">
              <w:rPr>
                <w:rFonts w:ascii="Calibri" w:hAnsi="Calibri"/>
                <w:sz w:val="18"/>
                <w:szCs w:val="18"/>
                <w:lang w:val="hr-HR"/>
              </w:rPr>
              <w:t>rof.dr.sc. Tatjana Kehler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945511E" w14:textId="20272FD1" w:rsidR="003F6530" w:rsidRPr="00230BED" w:rsidRDefault="003F6530" w:rsidP="003F6530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345AF43" w14:textId="00DC57F6" w:rsidR="003F6530" w:rsidRPr="00230BED" w:rsidRDefault="003F6530" w:rsidP="003F6530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3615C22" w14:textId="625C0FF0" w:rsidR="003F6530" w:rsidRPr="00230BED" w:rsidRDefault="003F6530" w:rsidP="003F6530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9184012" w14:textId="49EB48FE" w:rsidR="003F6530" w:rsidRPr="00230BED" w:rsidRDefault="003F6530" w:rsidP="003F6530">
            <w:pPr>
              <w:contextualSpacing/>
              <w:jc w:val="center"/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3F6530" w:rsidRPr="00230BED" w14:paraId="1AF80E0B" w14:textId="77777777" w:rsidTr="00232940">
        <w:trPr>
          <w:trHeight w:val="41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1DCA690C" w14:textId="77777777" w:rsidR="003F6530" w:rsidRPr="00230BED" w:rsidRDefault="003F6530" w:rsidP="003F653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hideMark/>
          </w:tcPr>
          <w:p w14:paraId="792CB95D" w14:textId="77777777" w:rsidR="003F6530" w:rsidRPr="00230BED" w:rsidRDefault="003F6530" w:rsidP="003F6530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230BED">
              <w:rPr>
                <w:rFonts w:ascii="Calibri" w:hAnsi="Calibri"/>
                <w:sz w:val="18"/>
                <w:szCs w:val="18"/>
                <w:lang w:val="hr-HR"/>
              </w:rPr>
              <w:t>Osnove radiologije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hideMark/>
          </w:tcPr>
          <w:p w14:paraId="43D013FB" w14:textId="77777777" w:rsidR="003F6530" w:rsidRPr="00230BED" w:rsidRDefault="003F6530" w:rsidP="003F6530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230BED">
              <w:rPr>
                <w:rFonts w:ascii="Calibri" w:hAnsi="Calibri"/>
                <w:sz w:val="18"/>
                <w:szCs w:val="18"/>
                <w:lang w:val="hr-HR"/>
              </w:rPr>
              <w:t>Izv.prof.dr.sc. Melita Kukuljan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09B4CF1" w14:textId="772108DB" w:rsidR="003F6530" w:rsidRPr="00A63580" w:rsidRDefault="003F6530" w:rsidP="003F6530">
            <w:pPr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0E37B58" w14:textId="55A0065D" w:rsidR="003F6530" w:rsidRPr="00A63580" w:rsidRDefault="003F6530" w:rsidP="003F6530">
            <w:pPr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1FF7E84" w14:textId="409956B4" w:rsidR="003F6530" w:rsidRPr="00A63580" w:rsidRDefault="003F6530" w:rsidP="003F6530">
            <w:pPr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1A5537D" w14:textId="1A62284A" w:rsidR="003F6530" w:rsidRPr="00A63580" w:rsidRDefault="003F6530" w:rsidP="003F6530">
            <w:pPr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</w:tr>
      <w:tr w:rsidR="003F6530" w:rsidRPr="00230BED" w14:paraId="211A0D4D" w14:textId="77777777" w:rsidTr="00232940">
        <w:trPr>
          <w:trHeight w:val="41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393F71D5" w14:textId="77777777" w:rsidR="003F6530" w:rsidRPr="00230BED" w:rsidRDefault="003F6530" w:rsidP="003F653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51FED28E" w14:textId="77777777" w:rsidR="003F6530" w:rsidRPr="00230BED" w:rsidRDefault="003F6530" w:rsidP="003F653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  <w:r w:rsidRPr="00230BED"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 xml:space="preserve">Fizička aktivnost 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37E06F66" w14:textId="77777777" w:rsidR="003F6530" w:rsidRPr="00230BED" w:rsidRDefault="003F6530" w:rsidP="003F6530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230BED">
              <w:rPr>
                <w:rFonts w:ascii="Calibri" w:hAnsi="Calibri"/>
                <w:sz w:val="18"/>
                <w:szCs w:val="18"/>
                <w:lang w:val="hr-HR"/>
              </w:rPr>
              <w:t>Doc.dr.sc Lovorka  Bilajac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81E5F6B" w14:textId="7540CDF2" w:rsidR="003F6530" w:rsidRPr="00230BED" w:rsidRDefault="003F6530" w:rsidP="003F6530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03F4AAA" w14:textId="4CE4814A" w:rsidR="003F6530" w:rsidRPr="00230BED" w:rsidRDefault="003F6530" w:rsidP="003F6530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720177A" w14:textId="365DF09D" w:rsidR="003F6530" w:rsidRPr="00230BED" w:rsidRDefault="003F6530" w:rsidP="003F6530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531743F" w14:textId="42118D13" w:rsidR="003F6530" w:rsidRPr="00230BED" w:rsidRDefault="003F6530" w:rsidP="003F6530">
            <w:pPr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</w:tr>
      <w:tr w:rsidR="003F6530" w:rsidRPr="00230BED" w14:paraId="15659127" w14:textId="77777777" w:rsidTr="00232940">
        <w:trPr>
          <w:trHeight w:val="5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6" w:space="0" w:color="0000FF"/>
              <w:right w:val="single" w:sz="4" w:space="0" w:color="0000FF"/>
            </w:tcBorders>
            <w:vAlign w:val="center"/>
            <w:hideMark/>
          </w:tcPr>
          <w:p w14:paraId="7F7CF5C5" w14:textId="77777777" w:rsidR="003F6530" w:rsidRPr="00230BED" w:rsidRDefault="003F6530" w:rsidP="003F6530">
            <w:pPr>
              <w:rPr>
                <w:rFonts w:ascii="Calibri" w:eastAsia="Calibri" w:hAnsi="Calibri"/>
                <w:sz w:val="18"/>
                <w:szCs w:val="18"/>
                <w:lang w:val="hr-HR" w:eastAsia="en-US"/>
              </w:rPr>
            </w:pPr>
          </w:p>
        </w:tc>
        <w:tc>
          <w:tcPr>
            <w:tcW w:w="2257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77ED8C9C" w14:textId="77777777" w:rsidR="003F6530" w:rsidRPr="00230BED" w:rsidRDefault="003F6530" w:rsidP="003F6530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230BED">
              <w:rPr>
                <w:rFonts w:ascii="Calibri" w:hAnsi="Calibri"/>
                <w:sz w:val="18"/>
                <w:szCs w:val="18"/>
                <w:lang w:val="hr-HR"/>
              </w:rPr>
              <w:t>Wellness</w:t>
            </w:r>
          </w:p>
        </w:tc>
        <w:tc>
          <w:tcPr>
            <w:tcW w:w="252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14:paraId="6F383B39" w14:textId="77777777" w:rsidR="003F6530" w:rsidRPr="00230BED" w:rsidRDefault="003F6530" w:rsidP="003F6530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230BED">
              <w:rPr>
                <w:rFonts w:ascii="Calibri" w:hAnsi="Calibri"/>
                <w:sz w:val="18"/>
                <w:szCs w:val="18"/>
                <w:lang w:val="hr-HR"/>
              </w:rPr>
              <w:t>Viši predavač  Jasna Lulić-Drenjak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B44F1F7" w14:textId="4D7027F3" w:rsidR="003F6530" w:rsidRPr="00A63580" w:rsidRDefault="002D7B44" w:rsidP="003F6530">
            <w:pPr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sz w:val="16"/>
                <w:szCs w:val="16"/>
                <w:lang w:val="hr-HR"/>
              </w:rPr>
              <w:t>10.06.2024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F037F19" w14:textId="2AF34400" w:rsidR="003F6530" w:rsidRPr="00A63580" w:rsidRDefault="002D7B44" w:rsidP="003F6530">
            <w:pPr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sz w:val="16"/>
                <w:szCs w:val="16"/>
                <w:lang w:val="hr-HR"/>
              </w:rPr>
              <w:t>24.06.2024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42FD147" w14:textId="47E63A0A" w:rsidR="003F6530" w:rsidRPr="00A63580" w:rsidRDefault="002D7B44" w:rsidP="002D7B44">
            <w:pPr>
              <w:contextualSpacing/>
              <w:rPr>
                <w:rFonts w:ascii="Calibri" w:hAnsi="Calibri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sz w:val="16"/>
                <w:szCs w:val="16"/>
                <w:lang w:val="hr-HR"/>
              </w:rPr>
              <w:t>08.07.2024</w:t>
            </w:r>
          </w:p>
        </w:tc>
        <w:tc>
          <w:tcPr>
            <w:tcW w:w="9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97C598C" w14:textId="18A21310" w:rsidR="003F6530" w:rsidRPr="00A63580" w:rsidRDefault="005A303B" w:rsidP="003F6530">
            <w:pPr>
              <w:contextualSpacing/>
              <w:jc w:val="center"/>
              <w:rPr>
                <w:rFonts w:ascii="Calibri" w:hAnsi="Calibri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sz w:val="16"/>
                <w:szCs w:val="16"/>
                <w:lang w:val="hr-HR"/>
              </w:rPr>
              <w:t>10.09.2024</w:t>
            </w:r>
          </w:p>
        </w:tc>
      </w:tr>
    </w:tbl>
    <w:p w14:paraId="747E3246" w14:textId="31EADAD6" w:rsidR="00F0555D" w:rsidRDefault="00F0555D" w:rsidP="00F0555D">
      <w:pPr>
        <w:rPr>
          <w:rFonts w:ascii="Calibri" w:hAnsi="Calibri"/>
          <w:sz w:val="22"/>
          <w:szCs w:val="22"/>
          <w:lang w:val="hr-HR"/>
        </w:rPr>
      </w:pPr>
    </w:p>
    <w:p w14:paraId="19DA2261" w14:textId="6065A686" w:rsidR="00230BED" w:rsidRDefault="00230BED" w:rsidP="00F0555D">
      <w:pPr>
        <w:rPr>
          <w:rFonts w:ascii="Calibri" w:hAnsi="Calibri"/>
          <w:sz w:val="22"/>
          <w:szCs w:val="22"/>
          <w:lang w:val="hr-HR"/>
        </w:rPr>
      </w:pPr>
    </w:p>
    <w:p w14:paraId="36B240DE" w14:textId="77777777" w:rsidR="00230BED" w:rsidRDefault="00230BED" w:rsidP="00F0555D">
      <w:pPr>
        <w:rPr>
          <w:rFonts w:ascii="Calibri" w:hAnsi="Calibri"/>
          <w:sz w:val="22"/>
          <w:szCs w:val="22"/>
          <w:lang w:val="hr-HR"/>
        </w:rPr>
      </w:pPr>
    </w:p>
    <w:p w14:paraId="1E29D7EF" w14:textId="75CC326E" w:rsidR="00F0555D" w:rsidRDefault="00F0555D" w:rsidP="00F0555D">
      <w:pPr>
        <w:rPr>
          <w:rFonts w:ascii="Calibri" w:hAnsi="Calibri"/>
          <w:sz w:val="22"/>
          <w:szCs w:val="22"/>
          <w:lang w:val="hr-HR"/>
        </w:rPr>
      </w:pPr>
    </w:p>
    <w:p w14:paraId="35B7A783" w14:textId="77777777" w:rsidR="003D2F20" w:rsidRDefault="003D2F20" w:rsidP="00F0555D">
      <w:pPr>
        <w:rPr>
          <w:rFonts w:ascii="Calibri" w:hAnsi="Calibri"/>
          <w:sz w:val="22"/>
          <w:szCs w:val="22"/>
          <w:lang w:val="hr-HR"/>
        </w:rPr>
      </w:pPr>
    </w:p>
    <w:tbl>
      <w:tblPr>
        <w:tblW w:w="9490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2154"/>
        <w:gridCol w:w="2527"/>
        <w:gridCol w:w="965"/>
        <w:gridCol w:w="965"/>
        <w:gridCol w:w="965"/>
        <w:gridCol w:w="965"/>
      </w:tblGrid>
      <w:tr w:rsidR="00F0555D" w:rsidRPr="005B2B00" w14:paraId="2DADE899" w14:textId="77777777" w:rsidTr="00B705A3">
        <w:trPr>
          <w:trHeight w:hRule="exact" w:val="288"/>
          <w:jc w:val="center"/>
        </w:trPr>
        <w:tc>
          <w:tcPr>
            <w:tcW w:w="9490" w:type="dxa"/>
            <w:gridSpan w:val="7"/>
            <w:shd w:val="clear" w:color="auto" w:fill="FBE4D5"/>
            <w:vAlign w:val="center"/>
          </w:tcPr>
          <w:p w14:paraId="464DAAEA" w14:textId="77777777" w:rsidR="00F0555D" w:rsidRPr="005B2B00" w:rsidRDefault="00F0555D" w:rsidP="00317FD5">
            <w:pPr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b/>
                <w:sz w:val="16"/>
                <w:szCs w:val="16"/>
                <w:lang w:val="hr-HR" w:eastAsia="en-US"/>
              </w:rPr>
              <w:t>POPIS MODULA/PREDMETA</w:t>
            </w:r>
          </w:p>
          <w:p w14:paraId="2CA2AA9A" w14:textId="77777777" w:rsidR="00F0555D" w:rsidRPr="005B2B00" w:rsidRDefault="00F0555D" w:rsidP="00317F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  <w:p w14:paraId="77779661" w14:textId="77777777" w:rsidR="00F0555D" w:rsidRPr="005B2B00" w:rsidRDefault="00F0555D" w:rsidP="00317F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  <w:p w14:paraId="41D10F88" w14:textId="77777777" w:rsidR="00F0555D" w:rsidRPr="005B2B00" w:rsidRDefault="00F0555D" w:rsidP="00317F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  <w:p w14:paraId="0C4DBDD5" w14:textId="77777777" w:rsidR="00F0555D" w:rsidRPr="005B2B00" w:rsidRDefault="00F0555D" w:rsidP="00317F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  <w:p w14:paraId="1D785DA9" w14:textId="77777777" w:rsidR="00F0555D" w:rsidRPr="005B2B00" w:rsidRDefault="00F0555D" w:rsidP="00317FD5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F0555D" w:rsidRPr="005B2B00" w14:paraId="1EE9E5E3" w14:textId="77777777" w:rsidTr="00B705A3">
        <w:trPr>
          <w:trHeight w:val="335"/>
          <w:jc w:val="center"/>
        </w:trPr>
        <w:tc>
          <w:tcPr>
            <w:tcW w:w="9490" w:type="dxa"/>
            <w:gridSpan w:val="7"/>
            <w:shd w:val="clear" w:color="auto" w:fill="auto"/>
            <w:vAlign w:val="center"/>
          </w:tcPr>
          <w:p w14:paraId="03C10503" w14:textId="77777777" w:rsidR="00F0555D" w:rsidRPr="005B2B00" w:rsidRDefault="00F0555D" w:rsidP="00317FD5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 xml:space="preserve">Godina studija: </w:t>
            </w:r>
            <w:r w:rsidRPr="005B2B00">
              <w:rPr>
                <w:rFonts w:ascii="Calibri" w:eastAsia="Calibri" w:hAnsi="Calibri"/>
                <w:b/>
                <w:sz w:val="16"/>
                <w:szCs w:val="16"/>
                <w:lang w:val="hr-HR" w:eastAsia="en-US"/>
              </w:rPr>
              <w:t>3. godina</w:t>
            </w:r>
          </w:p>
        </w:tc>
      </w:tr>
      <w:tr w:rsidR="00F0555D" w:rsidRPr="005B2B00" w14:paraId="38935C87" w14:textId="77777777" w:rsidTr="00B705A3">
        <w:trPr>
          <w:trHeight w:val="336"/>
          <w:jc w:val="center"/>
        </w:trPr>
        <w:tc>
          <w:tcPr>
            <w:tcW w:w="9490" w:type="dxa"/>
            <w:gridSpan w:val="7"/>
            <w:shd w:val="clear" w:color="auto" w:fill="auto"/>
            <w:vAlign w:val="center"/>
          </w:tcPr>
          <w:p w14:paraId="0E24E5DF" w14:textId="77777777" w:rsidR="00F0555D" w:rsidRPr="005B2B00" w:rsidRDefault="00F0555D" w:rsidP="00317FD5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 xml:space="preserve">Semestar: </w:t>
            </w:r>
          </w:p>
        </w:tc>
      </w:tr>
      <w:tr w:rsidR="00B705A3" w:rsidRPr="005B2B00" w14:paraId="01C8172E" w14:textId="77777777" w:rsidTr="00B705A3">
        <w:trPr>
          <w:trHeight w:val="336"/>
          <w:jc w:val="center"/>
        </w:trPr>
        <w:tc>
          <w:tcPr>
            <w:tcW w:w="949" w:type="dxa"/>
            <w:tcBorders>
              <w:bottom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08516995" w14:textId="77777777" w:rsidR="00B705A3" w:rsidRPr="005B2B00" w:rsidRDefault="00B705A3" w:rsidP="00B705A3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MODUL</w:t>
            </w:r>
          </w:p>
        </w:tc>
        <w:tc>
          <w:tcPr>
            <w:tcW w:w="2154" w:type="dxa"/>
            <w:tcBorders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14:paraId="364C37FF" w14:textId="77777777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PREDMET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CF453" w14:textId="77777777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NOSITELJ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7D05E0F3" w14:textId="783B34F1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1.rok</w:t>
            </w:r>
          </w:p>
        </w:tc>
        <w:tc>
          <w:tcPr>
            <w:tcW w:w="965" w:type="dxa"/>
            <w:tcBorders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6593D172" w14:textId="126B03B4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2. rok</w:t>
            </w:r>
          </w:p>
        </w:tc>
        <w:tc>
          <w:tcPr>
            <w:tcW w:w="965" w:type="dxa"/>
            <w:tcBorders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14:paraId="72D6F653" w14:textId="2E79D780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3.rok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4CE48" w14:textId="134D0B71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val="hr-HR" w:eastAsia="en-US"/>
              </w:rPr>
              <w:t>4.rok</w:t>
            </w:r>
          </w:p>
        </w:tc>
      </w:tr>
      <w:tr w:rsidR="00B705A3" w:rsidRPr="005B2B00" w14:paraId="350CF712" w14:textId="77777777" w:rsidTr="00B705A3">
        <w:trPr>
          <w:trHeight w:val="336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auto"/>
            <w:textDirection w:val="btLr"/>
            <w:vAlign w:val="center"/>
          </w:tcPr>
          <w:p w14:paraId="742DDEF4" w14:textId="77777777" w:rsidR="00B705A3" w:rsidRPr="005B2B00" w:rsidRDefault="00B705A3" w:rsidP="00B705A3">
            <w:pPr>
              <w:ind w:left="113" w:right="113"/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14:paraId="1ECF2D08" w14:textId="77777777" w:rsidR="00B705A3" w:rsidRPr="005B2B00" w:rsidRDefault="00B705A3" w:rsidP="00B705A3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Fizioterapija III</w:t>
            </w:r>
          </w:p>
          <w:p w14:paraId="0CFF562A" w14:textId="77777777" w:rsidR="00B705A3" w:rsidRPr="005B2B00" w:rsidRDefault="00B705A3" w:rsidP="00B705A3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Fizioterapija u neurologiji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93CF6" w14:textId="35749B83" w:rsidR="00B705A3" w:rsidRPr="005B2B00" w:rsidRDefault="001B04B3" w:rsidP="00B705A3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sz w:val="16"/>
                <w:szCs w:val="16"/>
                <w:lang w:val="hr-HR"/>
              </w:rPr>
              <w:t xml:space="preserve">Viši </w:t>
            </w:r>
            <w:r w:rsidR="00B705A3" w:rsidRPr="005B2B00">
              <w:rPr>
                <w:rFonts w:ascii="Calibri" w:hAnsi="Calibri"/>
                <w:sz w:val="16"/>
                <w:szCs w:val="16"/>
                <w:lang w:val="hr-HR"/>
              </w:rPr>
              <w:t>Predavač Ivana Baniček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23C46995" w14:textId="67F989C4" w:rsidR="00B705A3" w:rsidRPr="005B2B00" w:rsidRDefault="00BB015C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09.02.2024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41134628" w14:textId="168B898C" w:rsidR="00B705A3" w:rsidRPr="005B2B00" w:rsidRDefault="00BB015C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16.02.2024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14:paraId="1B773BE2" w14:textId="30F8D2A6" w:rsidR="00B705A3" w:rsidRPr="005B2B00" w:rsidRDefault="00BB015C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23</w:t>
            </w:r>
            <w:r w:rsidR="004C73F4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.02.2024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10E4A" w14:textId="7028A574" w:rsidR="00B705A3" w:rsidRPr="005B2B00" w:rsidRDefault="004C73F4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07.06.2024</w:t>
            </w:r>
          </w:p>
        </w:tc>
      </w:tr>
      <w:tr w:rsidR="00B705A3" w:rsidRPr="005B2B00" w14:paraId="3769E1C7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4D6F3399" w14:textId="77777777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FF"/>
            </w:tcBorders>
            <w:shd w:val="clear" w:color="auto" w:fill="auto"/>
            <w:vAlign w:val="center"/>
          </w:tcPr>
          <w:p w14:paraId="3E1B5F0E" w14:textId="77777777" w:rsidR="00B705A3" w:rsidRPr="005B2B00" w:rsidRDefault="00B705A3" w:rsidP="00B705A3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Fizioterapija u psihijatriji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A7A32" w14:textId="0A67BCC7" w:rsidR="00B705A3" w:rsidRPr="005B2B00" w:rsidRDefault="001B04B3" w:rsidP="00B705A3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sz w:val="16"/>
                <w:szCs w:val="16"/>
                <w:lang w:val="hr-HR"/>
              </w:rPr>
              <w:t>Viši p</w:t>
            </w:r>
            <w:r w:rsidR="00B705A3" w:rsidRPr="005B2B00">
              <w:rPr>
                <w:rFonts w:ascii="Calibri" w:hAnsi="Calibri"/>
                <w:sz w:val="16"/>
                <w:szCs w:val="16"/>
                <w:lang w:val="hr-HR"/>
              </w:rPr>
              <w:t>redavač Aleksandra  Mihelčić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01CEAF67" w14:textId="540C6103" w:rsidR="00B705A3" w:rsidRPr="005B2B00" w:rsidRDefault="004C73F4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07.02.2024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12BB0B9" w14:textId="082545D8" w:rsidR="00B705A3" w:rsidRPr="005B2B00" w:rsidRDefault="00CB7EC0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22.02.2024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FF"/>
            </w:tcBorders>
            <w:shd w:val="clear" w:color="auto" w:fill="auto"/>
            <w:vAlign w:val="center"/>
          </w:tcPr>
          <w:p w14:paraId="34278CCA" w14:textId="2DFF5A2F" w:rsidR="00B705A3" w:rsidRPr="005B2B00" w:rsidRDefault="0051202C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04.07.2024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0FB38" w14:textId="77D1130F" w:rsidR="00B705A3" w:rsidRPr="005B2B00" w:rsidRDefault="0051202C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05.09.2024</w:t>
            </w:r>
          </w:p>
        </w:tc>
      </w:tr>
      <w:tr w:rsidR="00B705A3" w:rsidRPr="005B2B00" w14:paraId="5400CCA5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74076B87" w14:textId="77777777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BB50AE2" w14:textId="77777777" w:rsidR="00B705A3" w:rsidRPr="005B2B00" w:rsidRDefault="00B705A3" w:rsidP="00B705A3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Fizioterapija u gerijatriji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4B6F6F38" w14:textId="63E9B372" w:rsidR="00B705A3" w:rsidRPr="005B2B00" w:rsidRDefault="00B705A3" w:rsidP="00B705A3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Doc.dr.sc. Mirela Vučković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D0A9F7F" w14:textId="1C3F821E" w:rsidR="00B705A3" w:rsidRPr="005B2B00" w:rsidRDefault="0051202C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15.04.2024</w:t>
            </w: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B95910B" w14:textId="0FA0084B" w:rsidR="00B705A3" w:rsidRPr="005B2B00" w:rsidRDefault="0051202C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13.05.2024</w:t>
            </w: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3EA3EE4" w14:textId="09A5F67D" w:rsidR="00B705A3" w:rsidRPr="005B2B00" w:rsidRDefault="0051202C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24.06.2024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C7BA03F" w14:textId="33B4A90D" w:rsidR="00B705A3" w:rsidRPr="005B2B00" w:rsidRDefault="0051202C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09.09.2024</w:t>
            </w:r>
          </w:p>
        </w:tc>
      </w:tr>
      <w:tr w:rsidR="00B705A3" w:rsidRPr="005B2B00" w14:paraId="386A3532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3DB7C356" w14:textId="77777777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DCD9B93" w14:textId="77777777" w:rsidR="00B705A3" w:rsidRPr="005B2B00" w:rsidRDefault="00B705A3" w:rsidP="00B705A3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Fizioterapija IV</w:t>
            </w:r>
          </w:p>
          <w:p w14:paraId="63D62E5E" w14:textId="77777777" w:rsidR="00B705A3" w:rsidRPr="005B2B00" w:rsidRDefault="00B705A3" w:rsidP="00B705A3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Fizioterapija u sportskoj medicini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2ABDAF6E" w14:textId="77777777" w:rsidR="00B705A3" w:rsidRPr="005B2B00" w:rsidRDefault="00B705A3" w:rsidP="00B705A3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Viši predavač Ivana Kotri Mihajić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49FFDC49" w14:textId="7C93942A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7B2C7BD" w14:textId="5CA9E3C3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0A59B18" w14:textId="4D12934E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0C3B9DE5" w14:textId="49B5588A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B705A3" w:rsidRPr="005B2B00" w14:paraId="5AD646FF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5D879AE0" w14:textId="77777777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64D69CE" w14:textId="77777777" w:rsidR="00B705A3" w:rsidRPr="005B2B00" w:rsidRDefault="00B705A3" w:rsidP="00B705A3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Fizioterapija u reumatologiji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52E0C2ED" w14:textId="1C681DC3" w:rsidR="00B705A3" w:rsidRPr="005B2B00" w:rsidRDefault="00B705A3" w:rsidP="00B705A3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Doc.dr.sc.  Mirela Vučković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13A2D5B1" w14:textId="0C881DA1" w:rsidR="00B705A3" w:rsidRPr="005B2B00" w:rsidRDefault="00AB68D6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04.12.2024</w:t>
            </w: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68ECA7BD" w14:textId="48C27E46" w:rsidR="00B705A3" w:rsidRPr="005B2B00" w:rsidRDefault="00B148BB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15.01.2024</w:t>
            </w: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9EBDF97" w14:textId="5EBEF369" w:rsidR="00B705A3" w:rsidRPr="005B2B00" w:rsidRDefault="00EA070D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13.05.2024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8ED8D34" w14:textId="0025BCAB" w:rsidR="00B705A3" w:rsidRPr="005B2B00" w:rsidRDefault="006C44F0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09.09.2024</w:t>
            </w:r>
          </w:p>
        </w:tc>
      </w:tr>
      <w:tr w:rsidR="00B705A3" w:rsidRPr="005B2B00" w14:paraId="3E7FE4F4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696E9A0C" w14:textId="77777777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318B066" w14:textId="77777777" w:rsidR="00B705A3" w:rsidRPr="005B2B00" w:rsidRDefault="00B705A3" w:rsidP="00B705A3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hr-HR"/>
              </w:rPr>
            </w:pPr>
            <w:r w:rsidRPr="005B2B00">
              <w:rPr>
                <w:rFonts w:ascii="Calibri" w:hAnsi="Calibri"/>
                <w:sz w:val="16"/>
                <w:szCs w:val="16"/>
                <w:lang w:val="hr-HR"/>
              </w:rPr>
              <w:t xml:space="preserve">Fizioterapija </w:t>
            </w: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u pedijatriji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7534246D" w14:textId="312A0580" w:rsidR="00B705A3" w:rsidRPr="005B2B00" w:rsidRDefault="001B04B3" w:rsidP="00B705A3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hAnsi="Calibri"/>
                <w:sz w:val="16"/>
                <w:szCs w:val="16"/>
              </w:rPr>
              <w:t>Viši p</w:t>
            </w:r>
            <w:r w:rsidR="00B705A3" w:rsidRPr="005B2B00">
              <w:rPr>
                <w:rFonts w:ascii="Calibri" w:hAnsi="Calibri"/>
                <w:sz w:val="16"/>
                <w:szCs w:val="16"/>
              </w:rPr>
              <w:t xml:space="preserve">redavač Slaven Medjimurec 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C664E99" w14:textId="60C54C2C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BE23E17" w14:textId="1EA95241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174D199" w14:textId="6BDD2A36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9999AE0" w14:textId="2138219E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B705A3" w:rsidRPr="005B2B00" w14:paraId="59749057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4B7F4C91" w14:textId="77777777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DA92E0A" w14:textId="6F8C2D28" w:rsidR="00B705A3" w:rsidRPr="005B2B00" w:rsidRDefault="001B04B3" w:rsidP="00B705A3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sz w:val="16"/>
                <w:szCs w:val="16"/>
                <w:lang w:val="hr-HR"/>
              </w:rPr>
              <w:t>F</w:t>
            </w:r>
            <w:r w:rsidR="00B705A3" w:rsidRPr="005B2B00">
              <w:rPr>
                <w:rFonts w:ascii="Calibri" w:hAnsi="Calibri"/>
                <w:sz w:val="16"/>
                <w:szCs w:val="16"/>
                <w:lang w:val="hr-HR"/>
              </w:rPr>
              <w:t>izioterapij</w:t>
            </w:r>
            <w:r>
              <w:rPr>
                <w:rFonts w:ascii="Calibri" w:hAnsi="Calibri"/>
                <w:sz w:val="16"/>
                <w:szCs w:val="16"/>
                <w:lang w:val="hr-HR"/>
              </w:rPr>
              <w:t>a</w:t>
            </w:r>
          </w:p>
          <w:p w14:paraId="0E582DE5" w14:textId="77777777" w:rsidR="00B705A3" w:rsidRPr="005B2B00" w:rsidRDefault="00B705A3" w:rsidP="00B705A3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u ginekologiji i porodništvu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7E57232" w14:textId="6163EE59" w:rsidR="00B705A3" w:rsidRPr="005B2B00" w:rsidRDefault="001B04B3" w:rsidP="00B705A3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hr-HR"/>
              </w:rPr>
            </w:pPr>
            <w:r>
              <w:rPr>
                <w:rFonts w:ascii="Calibri" w:hAnsi="Calibri"/>
                <w:sz w:val="16"/>
                <w:szCs w:val="16"/>
              </w:rPr>
              <w:t>Viši p</w:t>
            </w:r>
            <w:r w:rsidRPr="005B2B00">
              <w:rPr>
                <w:rFonts w:ascii="Calibri" w:hAnsi="Calibri"/>
                <w:sz w:val="16"/>
                <w:szCs w:val="16"/>
              </w:rPr>
              <w:t>redavač Slaven Medjimurec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85AD75B" w14:textId="60C27EFE" w:rsidR="00B705A3" w:rsidRPr="005B2B00" w:rsidRDefault="0011566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11.01.2024</w:t>
            </w: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0004AD2E" w14:textId="5640C7B0" w:rsidR="00B705A3" w:rsidRPr="005B2B00" w:rsidRDefault="0011566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26.01.2024</w:t>
            </w: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E747F7F" w14:textId="25081D52" w:rsidR="00B705A3" w:rsidRPr="005B2B00" w:rsidRDefault="003E7DCD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18.03.2024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64C1768" w14:textId="2F85D1B2" w:rsidR="00B705A3" w:rsidRPr="005B2B00" w:rsidRDefault="003E7DCD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12.09.2024</w:t>
            </w:r>
          </w:p>
        </w:tc>
      </w:tr>
      <w:tr w:rsidR="00B705A3" w:rsidRPr="005B2B00" w14:paraId="4F5F6FAB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67D23C22" w14:textId="77777777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759DF16" w14:textId="77777777" w:rsidR="00B705A3" w:rsidRPr="005B2B00" w:rsidRDefault="00B705A3" w:rsidP="00B705A3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Klinička praksa III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1DD016B3" w14:textId="77777777" w:rsidR="00B705A3" w:rsidRPr="005B2B00" w:rsidRDefault="00B705A3" w:rsidP="00B705A3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Viši predavač Verner Marijančić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303A459" w14:textId="3BCA6485" w:rsidR="00B705A3" w:rsidRPr="005B2B00" w:rsidRDefault="003E7DCD" w:rsidP="00B705A3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-</w:t>
            </w: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DC4C392" w14:textId="5E7F0766" w:rsidR="00B705A3" w:rsidRPr="005B2B00" w:rsidRDefault="003E7DCD" w:rsidP="00B705A3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-</w:t>
            </w: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08F9EB2" w14:textId="4A4BC007" w:rsidR="00B705A3" w:rsidRPr="005B2B00" w:rsidRDefault="003E7DCD" w:rsidP="00B705A3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70C7C04B" w14:textId="57129C91" w:rsidR="00B705A3" w:rsidRPr="005B2B00" w:rsidRDefault="003E7DCD" w:rsidP="00B705A3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-</w:t>
            </w:r>
          </w:p>
        </w:tc>
      </w:tr>
      <w:tr w:rsidR="00B705A3" w:rsidRPr="005B2B00" w14:paraId="75329BCE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1B4BCA7D" w14:textId="77777777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5A3EF4F" w14:textId="77777777" w:rsidR="00B705A3" w:rsidRPr="005B2B00" w:rsidRDefault="00B705A3" w:rsidP="00B705A3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Etika  zdravstvene skrbi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D2071A2" w14:textId="6ABD89D0" w:rsidR="00B705A3" w:rsidRPr="005B2B00" w:rsidRDefault="00B705A3" w:rsidP="00B705A3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Predavač Dajana Carti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0B415B7" w14:textId="7BE99903" w:rsidR="00B705A3" w:rsidRPr="005B2B00" w:rsidRDefault="00590AE4" w:rsidP="00B705A3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01.02.2024</w:t>
            </w: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7B1DA5C" w14:textId="7B0DCA32" w:rsidR="00B705A3" w:rsidRPr="005B2B00" w:rsidRDefault="00590AE4" w:rsidP="00B705A3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14.02.2024</w:t>
            </w: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D12BCD6" w14:textId="4E586B72" w:rsidR="00B705A3" w:rsidRPr="005B2B00" w:rsidRDefault="00590AE4" w:rsidP="00B705A3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21.06.2024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2E3272D" w14:textId="78091948" w:rsidR="00B705A3" w:rsidRPr="005B2B00" w:rsidRDefault="00590AE4" w:rsidP="00B705A3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21.09.2024</w:t>
            </w:r>
          </w:p>
        </w:tc>
      </w:tr>
      <w:tr w:rsidR="00B705A3" w:rsidRPr="005B2B00" w14:paraId="13C48291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31901D1B" w14:textId="77777777" w:rsidR="00B705A3" w:rsidRPr="005B2B00" w:rsidRDefault="00B705A3" w:rsidP="00B705A3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0B9649D" w14:textId="77777777" w:rsidR="00B705A3" w:rsidRPr="005B2B00" w:rsidRDefault="00B705A3" w:rsidP="00B705A3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Medicinska sociologija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355794E" w14:textId="02EA7E88" w:rsidR="00B705A3" w:rsidRPr="005B2B00" w:rsidRDefault="001B04B3" w:rsidP="00B705A3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P</w:t>
            </w:r>
            <w:r w:rsidR="00B705A3" w:rsidRPr="005B2B00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 xml:space="preserve">rof. dr.sc. Iva Rinčić 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611B8DDC" w14:textId="0E51FA0F" w:rsidR="00B705A3" w:rsidRPr="005B2B00" w:rsidRDefault="00590AE4" w:rsidP="00B705A3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23.05.2024</w:t>
            </w: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91E2522" w14:textId="7ACAE05D" w:rsidR="00B705A3" w:rsidRPr="005B2B00" w:rsidRDefault="00590AE4" w:rsidP="00B705A3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13.06.2024</w:t>
            </w: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4837EFE" w14:textId="06F01E93" w:rsidR="00B705A3" w:rsidRPr="005B2B00" w:rsidRDefault="00590AE4" w:rsidP="00B705A3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27.06.2024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3AB90A5" w14:textId="0FB4DEE6" w:rsidR="00B705A3" w:rsidRPr="005B2B00" w:rsidRDefault="00590AE4" w:rsidP="00B705A3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05.09.2024</w:t>
            </w:r>
          </w:p>
        </w:tc>
      </w:tr>
      <w:tr w:rsidR="006A2D38" w:rsidRPr="005B2B00" w14:paraId="65E957D5" w14:textId="77777777" w:rsidTr="004B3C0A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74D1BF00" w14:textId="77777777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D996A66" w14:textId="77777777" w:rsidR="006A2D38" w:rsidRPr="005B2B00" w:rsidRDefault="006A2D38" w:rsidP="006A2D38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Rehabilitacijska medicina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71938738" w14:textId="77777777" w:rsidR="006A2D38" w:rsidRPr="005B2B00" w:rsidRDefault="006A2D38" w:rsidP="006A2D38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Izv. prof. dr. sc. Viktor Peršić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43B76A14" w14:textId="736E4E38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6E6D491F" w14:textId="6A4EFDDF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719B0B84" w14:textId="06118CB0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shd w:val="clear" w:color="auto" w:fill="auto"/>
            <w:vAlign w:val="bottom"/>
          </w:tcPr>
          <w:p w14:paraId="6415BE76" w14:textId="2D35DAA4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</w:p>
        </w:tc>
      </w:tr>
      <w:tr w:rsidR="006A2D38" w:rsidRPr="005B2B00" w14:paraId="37DFE48A" w14:textId="77777777" w:rsidTr="004B3C0A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43DB71C0" w14:textId="77777777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4A7B7C1" w14:textId="77777777" w:rsidR="006A2D38" w:rsidRPr="005B2B00" w:rsidRDefault="006A2D38" w:rsidP="006A2D38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Osnove biomedicinske statistike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41413B42" w14:textId="77777777" w:rsidR="006A2D38" w:rsidRPr="005B2B00" w:rsidRDefault="006A2D38" w:rsidP="006A2D38">
            <w:pPr>
              <w:contextualSpacing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Doc. dr.sc. Andrica Lekić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bottom"/>
          </w:tcPr>
          <w:p w14:paraId="7E8B2C23" w14:textId="57E7067D" w:rsidR="006A2D38" w:rsidRPr="005B2B00" w:rsidRDefault="00056CB1" w:rsidP="006A2D38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08.02.2024</w:t>
            </w: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bottom"/>
          </w:tcPr>
          <w:p w14:paraId="3C2940C3" w14:textId="6FE27DF1" w:rsidR="006A2D38" w:rsidRPr="005B2B00" w:rsidRDefault="00056CB1" w:rsidP="006A2D38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22.02.2024</w:t>
            </w: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bottom"/>
          </w:tcPr>
          <w:p w14:paraId="15A65109" w14:textId="020907A0" w:rsidR="006A2D38" w:rsidRPr="005B2B00" w:rsidRDefault="00056CB1" w:rsidP="006A2D38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  <w:t>07.06.2024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87F71BB" w14:textId="0BE7A4A2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val="hr-HR" w:eastAsia="en-US"/>
              </w:rPr>
            </w:pPr>
          </w:p>
        </w:tc>
      </w:tr>
      <w:tr w:rsidR="006A2D38" w:rsidRPr="005B2B00" w14:paraId="55C89ABF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234F4EA3" w14:textId="77777777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4888826" w14:textId="77777777" w:rsidR="006A2D38" w:rsidRPr="005B2B00" w:rsidRDefault="006A2D38" w:rsidP="006A2D38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Klinička praksa IV sa završnim radom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74DBF7D6" w14:textId="77777777" w:rsidR="006A2D38" w:rsidRPr="005B2B00" w:rsidRDefault="006A2D38" w:rsidP="006A2D38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Viši predavač Verner Marijančić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5BFCB5F" w14:textId="541A6F0A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-</w:t>
            </w: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9E9D474" w14:textId="1522BC0F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-</w:t>
            </w: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A8830EB" w14:textId="709554BA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5C98BDA" w14:textId="2BE05623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-</w:t>
            </w:r>
          </w:p>
        </w:tc>
      </w:tr>
      <w:tr w:rsidR="006A2D38" w:rsidRPr="005B2B00" w14:paraId="4153E5E9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0BE56E87" w14:textId="77777777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BCDDC0C" w14:textId="77777777" w:rsidR="006A2D38" w:rsidRPr="005B2B00" w:rsidRDefault="006A2D38" w:rsidP="006A2D38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Izborni predmet 1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237FC29B" w14:textId="77777777" w:rsidR="006A2D38" w:rsidRPr="005B2B00" w:rsidRDefault="006A2D38" w:rsidP="006A2D38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77596CBA" w14:textId="3F85E6EE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3CAD1328" w14:textId="41FA6F20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56C4BB79" w14:textId="6CC44E3D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5458F7E8" w14:textId="25DEBB4D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6A2D38" w:rsidRPr="005B2B00" w14:paraId="40665D3A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4AA80511" w14:textId="77777777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2AD74CD2" w14:textId="77777777" w:rsidR="006A2D38" w:rsidRPr="005B2B00" w:rsidRDefault="006A2D38" w:rsidP="006A2D38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Izborni predmet 2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20AAE07E" w14:textId="77777777" w:rsidR="006A2D38" w:rsidRPr="005B2B00" w:rsidRDefault="006A2D38" w:rsidP="006A2D38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hr-HR"/>
              </w:rPr>
            </w:pP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6731132" w14:textId="47072C81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76799B0" w14:textId="183BBE7B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C7FA556" w14:textId="05E0B2E5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7F6E17B" w14:textId="0EF91D2B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6A2D38" w:rsidRPr="005B2B00" w14:paraId="5480ABA2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32135F00" w14:textId="77777777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8541" w:type="dxa"/>
            <w:gridSpan w:val="6"/>
            <w:tcBorders>
              <w:left w:val="single" w:sz="4" w:space="0" w:color="0000FF"/>
            </w:tcBorders>
            <w:shd w:val="clear" w:color="auto" w:fill="D9D9D9" w:themeFill="background1" w:themeFillShade="D9"/>
            <w:vAlign w:val="center"/>
          </w:tcPr>
          <w:p w14:paraId="2C30502D" w14:textId="3BD45C47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hAnsi="Calibri"/>
                <w:b/>
                <w:sz w:val="16"/>
                <w:szCs w:val="16"/>
                <w:lang w:val="hr-HR"/>
              </w:rPr>
              <w:t>Popis izbornih kolegija</w:t>
            </w:r>
          </w:p>
        </w:tc>
      </w:tr>
      <w:tr w:rsidR="006A2D38" w:rsidRPr="005B2B00" w14:paraId="5AFC895A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67454529" w14:textId="77777777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77B1188" w14:textId="77777777" w:rsidR="006A2D38" w:rsidRPr="005B2B00" w:rsidRDefault="006A2D38" w:rsidP="006A2D38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Praktični primjeri iz statistike u fizioterapiji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775C6DDD" w14:textId="77777777" w:rsidR="006A2D38" w:rsidRPr="005B2B00" w:rsidRDefault="006A2D38" w:rsidP="006A2D38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Doc. dr.sc Andrica Lekić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FEFA0DC" w14:textId="70684271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16FAEF37" w14:textId="15C6383D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33B7DBE9" w14:textId="22A457BA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2F7C45B3" w14:textId="79433710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6A2D38" w:rsidRPr="005B2B00" w14:paraId="17316BB6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252E17B7" w14:textId="77777777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4508F09" w14:textId="77777777" w:rsidR="006A2D38" w:rsidRPr="005B2B00" w:rsidRDefault="006A2D38" w:rsidP="006A2D38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Sport osoba s invaliditetom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518C3804" w14:textId="77777777" w:rsidR="006A2D38" w:rsidRPr="005B2B00" w:rsidRDefault="006A2D38" w:rsidP="006A2D38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  <w:lang w:val="hr-HR"/>
              </w:rPr>
            </w:pPr>
            <w:r w:rsidRPr="005B2B00">
              <w:rPr>
                <w:rFonts w:ascii="Calibri" w:hAnsi="Calibri"/>
                <w:sz w:val="16"/>
                <w:szCs w:val="16"/>
                <w:lang w:val="hr-HR"/>
              </w:rPr>
              <w:t xml:space="preserve">Viši predavač </w:t>
            </w: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Jasna  Lulić Drenjak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0B4DD317" w14:textId="50DBDA14" w:rsidR="006A2D38" w:rsidRPr="005B2B00" w:rsidRDefault="003F0071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09.05.2024</w:t>
            </w: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43A7C078" w14:textId="4E4EC80A" w:rsidR="006A2D38" w:rsidRPr="005B2B00" w:rsidRDefault="003F0071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11.06.2024</w:t>
            </w: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58F8E64" w14:textId="66FF5D10" w:rsidR="006A2D38" w:rsidRPr="005B2B00" w:rsidRDefault="003F0071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02.07.2024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3F566127" w14:textId="5F46D949" w:rsidR="006A2D38" w:rsidRPr="005B2B00" w:rsidRDefault="003F0071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03.09.2024</w:t>
            </w:r>
          </w:p>
        </w:tc>
      </w:tr>
      <w:tr w:rsidR="006A2D38" w:rsidRPr="005B2B00" w14:paraId="63C2B3DA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07F9373A" w14:textId="77777777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7EC8598C" w14:textId="77777777" w:rsidR="006A2D38" w:rsidRPr="005B2B00" w:rsidRDefault="006A2D38" w:rsidP="006A2D38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Osnove radne terapije u dječjoj dobi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72059E0" w14:textId="77777777" w:rsidR="006A2D38" w:rsidRPr="005B2B00" w:rsidRDefault="006A2D38" w:rsidP="006A2D38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hAnsi="Calibri"/>
                <w:sz w:val="16"/>
                <w:szCs w:val="16"/>
                <w:lang w:val="hr-HR"/>
              </w:rPr>
              <w:t>Predavač Aleksandra Mihelčić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5F24D6B1" w14:textId="7DD300A6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34D28DB" w14:textId="07C07847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2252A41" w14:textId="2B19618F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46D2F181" w14:textId="265F24F4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6A2D38" w:rsidRPr="005B2B00" w14:paraId="10FBD3F6" w14:textId="77777777" w:rsidTr="00B705A3">
        <w:trPr>
          <w:trHeight w:val="336"/>
          <w:jc w:val="center"/>
        </w:trPr>
        <w:tc>
          <w:tcPr>
            <w:tcW w:w="949" w:type="dxa"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3F7AABF4" w14:textId="77777777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0238FD9" w14:textId="77777777" w:rsidR="006A2D38" w:rsidRPr="005B2B00" w:rsidRDefault="006A2D38" w:rsidP="006A2D38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hAnsi="Calibri" w:cs="Calibri"/>
                <w:sz w:val="16"/>
                <w:szCs w:val="16"/>
                <w:lang w:val="hr-HR"/>
              </w:rPr>
              <w:t>Funkcionalna anatomija – miofascijalni sling sustavi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4F525A5D" w14:textId="77777777" w:rsidR="006A2D38" w:rsidRPr="005B2B00" w:rsidRDefault="006A2D38" w:rsidP="006A2D38">
            <w:pPr>
              <w:contextualSpacing/>
              <w:rPr>
                <w:rFonts w:ascii="Calibri" w:hAnsi="Calibri"/>
                <w:sz w:val="16"/>
                <w:szCs w:val="16"/>
                <w:lang w:val="hr-HR"/>
              </w:rPr>
            </w:pPr>
            <w:r w:rsidRPr="005B2B00">
              <w:rPr>
                <w:rFonts w:ascii="Calibri" w:hAnsi="Calibri"/>
                <w:sz w:val="16"/>
                <w:szCs w:val="16"/>
                <w:lang w:val="hr-HR"/>
              </w:rPr>
              <w:t>Predavač Karlo Horvat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25617628" w14:textId="16B8696B" w:rsidR="006A2D38" w:rsidRPr="005B2B00" w:rsidRDefault="000B3934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11.06.2024</w:t>
            </w: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26FEA43D" w14:textId="4629F0F8" w:rsidR="006A2D38" w:rsidRPr="005B2B00" w:rsidRDefault="000B3934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23.06.2024</w:t>
            </w: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11EF8B7C" w14:textId="12D8679D" w:rsidR="006A2D38" w:rsidRPr="005B2B00" w:rsidRDefault="000B3934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val="hr-HR" w:eastAsia="en-US"/>
              </w:rPr>
              <w:t>05.07.2024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2DC6C6ED" w14:textId="22CCDDBD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6A2D38" w:rsidRPr="005B2B00" w14:paraId="29CBB142" w14:textId="77777777" w:rsidTr="00B705A3">
        <w:trPr>
          <w:trHeight w:val="336"/>
          <w:jc w:val="center"/>
        </w:trPr>
        <w:tc>
          <w:tcPr>
            <w:tcW w:w="949" w:type="dxa"/>
            <w:vMerge w:val="restart"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27FF4F99" w14:textId="77777777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89D6226" w14:textId="77777777" w:rsidR="006A2D38" w:rsidRPr="005B2B00" w:rsidRDefault="006A2D38" w:rsidP="006A2D38">
            <w:pPr>
              <w:contextualSpacing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  <w:r w:rsidRPr="005B2B00">
              <w:rPr>
                <w:rFonts w:ascii="Calibri" w:hAnsi="Calibri" w:cs="Calibri"/>
                <w:sz w:val="16"/>
                <w:szCs w:val="16"/>
                <w:lang w:val="hr-HR"/>
              </w:rPr>
              <w:t>Pedobarografija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18CAFCCF" w14:textId="492C5C8B" w:rsidR="006A2D38" w:rsidRPr="005B2B00" w:rsidRDefault="006A2D38" w:rsidP="006A2D38">
            <w:pPr>
              <w:contextualSpacing/>
              <w:rPr>
                <w:rFonts w:ascii="Calibri" w:hAnsi="Calibri"/>
                <w:sz w:val="16"/>
                <w:szCs w:val="16"/>
                <w:lang w:val="hr-HR"/>
              </w:rPr>
            </w:pPr>
            <w:r w:rsidRPr="005B2B00">
              <w:rPr>
                <w:rFonts w:ascii="Calibri" w:hAnsi="Calibri"/>
                <w:sz w:val="16"/>
                <w:szCs w:val="16"/>
                <w:lang w:val="hr-HR"/>
              </w:rPr>
              <w:t>Doc.dr.sc. Hrvoje Vlahović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E516319" w14:textId="1DEC383A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53537E03" w14:textId="0A95550B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45162151" w14:textId="3ABD488E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7D08ED4C" w14:textId="0A856696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  <w:tr w:rsidR="006A2D38" w:rsidRPr="005B2B00" w14:paraId="1864CDA9" w14:textId="77777777" w:rsidTr="00B705A3">
        <w:trPr>
          <w:trHeight w:val="336"/>
          <w:jc w:val="center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0000FF"/>
            </w:tcBorders>
            <w:shd w:val="clear" w:color="auto" w:fill="auto"/>
            <w:vAlign w:val="center"/>
          </w:tcPr>
          <w:p w14:paraId="065BEBB9" w14:textId="77777777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2154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0F6EDB45" w14:textId="77777777" w:rsidR="006A2D38" w:rsidRPr="005B2B00" w:rsidRDefault="006A2D38" w:rsidP="006A2D38">
            <w:pPr>
              <w:contextualSpacing/>
              <w:rPr>
                <w:rFonts w:ascii="Calibri" w:hAnsi="Calibri" w:cs="Calibri"/>
                <w:sz w:val="16"/>
                <w:szCs w:val="16"/>
                <w:lang w:val="hr-HR"/>
              </w:rPr>
            </w:pPr>
            <w:r w:rsidRPr="005B2B00">
              <w:rPr>
                <w:rFonts w:ascii="Calibri" w:hAnsi="Calibri" w:cs="Calibri"/>
                <w:sz w:val="16"/>
                <w:szCs w:val="16"/>
                <w:lang w:val="hr-HR"/>
              </w:rPr>
              <w:t>Prirodni ljekoviti činitelji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2ADEAF59" w14:textId="52B10A93" w:rsidR="006A2D38" w:rsidRPr="005B2B00" w:rsidRDefault="006A2D38" w:rsidP="006A2D38">
            <w:pPr>
              <w:contextualSpacing/>
              <w:rPr>
                <w:rFonts w:ascii="Calibri" w:hAnsi="Calibri"/>
                <w:sz w:val="16"/>
                <w:szCs w:val="16"/>
                <w:lang w:val="hr-HR"/>
              </w:rPr>
            </w:pPr>
            <w:r w:rsidRPr="005B2B00">
              <w:rPr>
                <w:rFonts w:ascii="Calibri" w:hAnsi="Calibri"/>
                <w:sz w:val="16"/>
                <w:szCs w:val="16"/>
                <w:lang w:val="hr-HR"/>
              </w:rPr>
              <w:t>Predavač Dobrica Rončević</w:t>
            </w:r>
          </w:p>
        </w:tc>
        <w:tc>
          <w:tcPr>
            <w:tcW w:w="965" w:type="dxa"/>
            <w:tcBorders>
              <w:right w:val="single" w:sz="4" w:space="0" w:color="0000FF"/>
            </w:tcBorders>
            <w:shd w:val="clear" w:color="auto" w:fill="auto"/>
            <w:vAlign w:val="center"/>
          </w:tcPr>
          <w:p w14:paraId="3BF9B589" w14:textId="367D7D6A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  <w:right w:val="single" w:sz="4" w:space="0" w:color="0000FF"/>
            </w:tcBorders>
            <w:shd w:val="clear" w:color="auto" w:fill="auto"/>
            <w:vAlign w:val="center"/>
          </w:tcPr>
          <w:p w14:paraId="75B61831" w14:textId="744281E1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tcBorders>
              <w:left w:val="single" w:sz="4" w:space="0" w:color="0000FF"/>
            </w:tcBorders>
            <w:shd w:val="clear" w:color="auto" w:fill="auto"/>
            <w:vAlign w:val="center"/>
          </w:tcPr>
          <w:p w14:paraId="65CAFE51" w14:textId="4C806228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378B66A2" w14:textId="0A35C983" w:rsidR="006A2D38" w:rsidRPr="005B2B00" w:rsidRDefault="006A2D38" w:rsidP="006A2D38">
            <w:pPr>
              <w:contextualSpacing/>
              <w:jc w:val="center"/>
              <w:rPr>
                <w:rFonts w:ascii="Calibri" w:eastAsia="Calibri" w:hAnsi="Calibri"/>
                <w:sz w:val="16"/>
                <w:szCs w:val="16"/>
                <w:lang w:val="hr-HR" w:eastAsia="en-US"/>
              </w:rPr>
            </w:pPr>
          </w:p>
        </w:tc>
      </w:tr>
    </w:tbl>
    <w:p w14:paraId="6E328BB5" w14:textId="77777777" w:rsidR="00F0555D" w:rsidRPr="006D250A" w:rsidRDefault="00F0555D" w:rsidP="00F0555D">
      <w:pPr>
        <w:rPr>
          <w:rFonts w:ascii="Calibri" w:hAnsi="Calibri"/>
          <w:sz w:val="22"/>
          <w:szCs w:val="22"/>
        </w:rPr>
      </w:pPr>
    </w:p>
    <w:sectPr w:rsidR="00F0555D" w:rsidRPr="006D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2DCB"/>
    <w:multiLevelType w:val="hybridMultilevel"/>
    <w:tmpl w:val="B1AA7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5D"/>
    <w:rsid w:val="0000543F"/>
    <w:rsid w:val="00012357"/>
    <w:rsid w:val="00013ABF"/>
    <w:rsid w:val="000145C1"/>
    <w:rsid w:val="00022F22"/>
    <w:rsid w:val="00041A6A"/>
    <w:rsid w:val="00050BF2"/>
    <w:rsid w:val="00056CB1"/>
    <w:rsid w:val="00062AFB"/>
    <w:rsid w:val="00066D31"/>
    <w:rsid w:val="0008019A"/>
    <w:rsid w:val="000A04B2"/>
    <w:rsid w:val="000A1BDD"/>
    <w:rsid w:val="000B18AD"/>
    <w:rsid w:val="000B3934"/>
    <w:rsid w:val="000F3442"/>
    <w:rsid w:val="000F3AFA"/>
    <w:rsid w:val="00115663"/>
    <w:rsid w:val="00116F5F"/>
    <w:rsid w:val="00117481"/>
    <w:rsid w:val="001408A9"/>
    <w:rsid w:val="001439E4"/>
    <w:rsid w:val="0015478A"/>
    <w:rsid w:val="001625B6"/>
    <w:rsid w:val="00171733"/>
    <w:rsid w:val="001A7F44"/>
    <w:rsid w:val="001B04B3"/>
    <w:rsid w:val="001B4674"/>
    <w:rsid w:val="001E2C72"/>
    <w:rsid w:val="001F2373"/>
    <w:rsid w:val="001F6857"/>
    <w:rsid w:val="001F758A"/>
    <w:rsid w:val="00227EB5"/>
    <w:rsid w:val="00230BED"/>
    <w:rsid w:val="00232940"/>
    <w:rsid w:val="0026388B"/>
    <w:rsid w:val="002D7B44"/>
    <w:rsid w:val="003032B0"/>
    <w:rsid w:val="00310E91"/>
    <w:rsid w:val="00332D9F"/>
    <w:rsid w:val="00360AE9"/>
    <w:rsid w:val="00372D74"/>
    <w:rsid w:val="003822CB"/>
    <w:rsid w:val="003A141E"/>
    <w:rsid w:val="003A3574"/>
    <w:rsid w:val="003D2F20"/>
    <w:rsid w:val="003E7DCD"/>
    <w:rsid w:val="003F0071"/>
    <w:rsid w:val="003F6530"/>
    <w:rsid w:val="0045037B"/>
    <w:rsid w:val="00451041"/>
    <w:rsid w:val="00463CED"/>
    <w:rsid w:val="004907F3"/>
    <w:rsid w:val="004C73F4"/>
    <w:rsid w:val="004D3E74"/>
    <w:rsid w:val="004E5DEE"/>
    <w:rsid w:val="0051202C"/>
    <w:rsid w:val="00532CC5"/>
    <w:rsid w:val="0055437A"/>
    <w:rsid w:val="00572B92"/>
    <w:rsid w:val="00590AE4"/>
    <w:rsid w:val="005A27FD"/>
    <w:rsid w:val="005A303B"/>
    <w:rsid w:val="005B2B00"/>
    <w:rsid w:val="005C69B3"/>
    <w:rsid w:val="005E143F"/>
    <w:rsid w:val="00624AD7"/>
    <w:rsid w:val="00630BF9"/>
    <w:rsid w:val="00633301"/>
    <w:rsid w:val="00651788"/>
    <w:rsid w:val="00657DC9"/>
    <w:rsid w:val="006633FC"/>
    <w:rsid w:val="00682419"/>
    <w:rsid w:val="00695865"/>
    <w:rsid w:val="006A2D38"/>
    <w:rsid w:val="006A7E48"/>
    <w:rsid w:val="006C44F0"/>
    <w:rsid w:val="006C5585"/>
    <w:rsid w:val="006D250A"/>
    <w:rsid w:val="006E3480"/>
    <w:rsid w:val="006E3ED7"/>
    <w:rsid w:val="007069EE"/>
    <w:rsid w:val="00717183"/>
    <w:rsid w:val="00717F1F"/>
    <w:rsid w:val="00733376"/>
    <w:rsid w:val="007345C6"/>
    <w:rsid w:val="007430E7"/>
    <w:rsid w:val="00765A3F"/>
    <w:rsid w:val="0077329E"/>
    <w:rsid w:val="00786E8E"/>
    <w:rsid w:val="007B4401"/>
    <w:rsid w:val="007C4273"/>
    <w:rsid w:val="007D7CFD"/>
    <w:rsid w:val="007E4183"/>
    <w:rsid w:val="007E5436"/>
    <w:rsid w:val="008256DF"/>
    <w:rsid w:val="00827845"/>
    <w:rsid w:val="00854EBA"/>
    <w:rsid w:val="00857339"/>
    <w:rsid w:val="00862831"/>
    <w:rsid w:val="00883CEC"/>
    <w:rsid w:val="00894BDC"/>
    <w:rsid w:val="008B137B"/>
    <w:rsid w:val="008B1B98"/>
    <w:rsid w:val="008C62D9"/>
    <w:rsid w:val="009149B5"/>
    <w:rsid w:val="00917B5D"/>
    <w:rsid w:val="00922624"/>
    <w:rsid w:val="00953ECD"/>
    <w:rsid w:val="00954660"/>
    <w:rsid w:val="009840BF"/>
    <w:rsid w:val="009B5EDF"/>
    <w:rsid w:val="009E57ED"/>
    <w:rsid w:val="009F4441"/>
    <w:rsid w:val="00A04F6F"/>
    <w:rsid w:val="00A327E6"/>
    <w:rsid w:val="00A3294B"/>
    <w:rsid w:val="00A63580"/>
    <w:rsid w:val="00A71E7E"/>
    <w:rsid w:val="00A976A4"/>
    <w:rsid w:val="00AB68D6"/>
    <w:rsid w:val="00AE271A"/>
    <w:rsid w:val="00B00AA0"/>
    <w:rsid w:val="00B05D7C"/>
    <w:rsid w:val="00B148BB"/>
    <w:rsid w:val="00B218E6"/>
    <w:rsid w:val="00B32595"/>
    <w:rsid w:val="00B61C8E"/>
    <w:rsid w:val="00B6542E"/>
    <w:rsid w:val="00B65E0B"/>
    <w:rsid w:val="00B705A3"/>
    <w:rsid w:val="00B7782B"/>
    <w:rsid w:val="00BA030E"/>
    <w:rsid w:val="00BB015C"/>
    <w:rsid w:val="00BB0CB3"/>
    <w:rsid w:val="00BC16B3"/>
    <w:rsid w:val="00BF253C"/>
    <w:rsid w:val="00C027AE"/>
    <w:rsid w:val="00C11BB5"/>
    <w:rsid w:val="00C34BA4"/>
    <w:rsid w:val="00C41A76"/>
    <w:rsid w:val="00C52B3B"/>
    <w:rsid w:val="00C66C33"/>
    <w:rsid w:val="00C7110D"/>
    <w:rsid w:val="00C71604"/>
    <w:rsid w:val="00CA5435"/>
    <w:rsid w:val="00CB09E4"/>
    <w:rsid w:val="00CB1A88"/>
    <w:rsid w:val="00CB6FAC"/>
    <w:rsid w:val="00CB7EC0"/>
    <w:rsid w:val="00CC719F"/>
    <w:rsid w:val="00CE0C9D"/>
    <w:rsid w:val="00CF37FC"/>
    <w:rsid w:val="00CF54DC"/>
    <w:rsid w:val="00CF6FF2"/>
    <w:rsid w:val="00D1696F"/>
    <w:rsid w:val="00D169B4"/>
    <w:rsid w:val="00D249D2"/>
    <w:rsid w:val="00D4221E"/>
    <w:rsid w:val="00D439D9"/>
    <w:rsid w:val="00D53446"/>
    <w:rsid w:val="00D73DFE"/>
    <w:rsid w:val="00D77B28"/>
    <w:rsid w:val="00D90AC8"/>
    <w:rsid w:val="00DB3594"/>
    <w:rsid w:val="00DF0D9B"/>
    <w:rsid w:val="00DF6130"/>
    <w:rsid w:val="00E73106"/>
    <w:rsid w:val="00EA070D"/>
    <w:rsid w:val="00EB1FE6"/>
    <w:rsid w:val="00EB6614"/>
    <w:rsid w:val="00EC5614"/>
    <w:rsid w:val="00ED2F8B"/>
    <w:rsid w:val="00EE2EEB"/>
    <w:rsid w:val="00EF04AC"/>
    <w:rsid w:val="00EF1B93"/>
    <w:rsid w:val="00EF4645"/>
    <w:rsid w:val="00F00867"/>
    <w:rsid w:val="00F0555D"/>
    <w:rsid w:val="00F3098F"/>
    <w:rsid w:val="00F547CF"/>
    <w:rsid w:val="00F67EE5"/>
    <w:rsid w:val="00F713CF"/>
    <w:rsid w:val="00F835A7"/>
    <w:rsid w:val="00F927B1"/>
    <w:rsid w:val="00F92E47"/>
    <w:rsid w:val="00F92FB0"/>
    <w:rsid w:val="00F97100"/>
    <w:rsid w:val="00FD1D0A"/>
    <w:rsid w:val="00FE08C7"/>
    <w:rsid w:val="00FF0CC6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29A9"/>
  <w15:chartTrackingRefBased/>
  <w15:docId w15:val="{065B3B54-0DA2-4DB1-B30F-4BFC0693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0C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CC6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EF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CDD0-AB54-4BF4-9511-9956B9B1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Merle</dc:creator>
  <cp:keywords/>
  <dc:description/>
  <cp:lastModifiedBy>Sanja Sanković</cp:lastModifiedBy>
  <cp:revision>190</cp:revision>
  <cp:lastPrinted>2023-10-09T11:50:00Z</cp:lastPrinted>
  <dcterms:created xsi:type="dcterms:W3CDTF">2022-05-23T10:48:00Z</dcterms:created>
  <dcterms:modified xsi:type="dcterms:W3CDTF">2023-10-09T11:54:00Z</dcterms:modified>
</cp:coreProperties>
</file>