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E30C" w14:textId="4F726900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1-10-0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521A49">
            <w:rPr>
              <w:rStyle w:val="Style28"/>
            </w:rPr>
            <w:t>1. listopada 2021.</w:t>
          </w:r>
        </w:sdtContent>
      </w:sdt>
    </w:p>
    <w:p w14:paraId="1DB60F0A" w14:textId="77777777" w:rsidR="005C2F41" w:rsidRPr="00CD3F31" w:rsidRDefault="005C2F41" w:rsidP="005C2F41">
      <w:pPr>
        <w:rPr>
          <w:rFonts w:cs="Arial"/>
        </w:rPr>
      </w:pPr>
    </w:p>
    <w:p w14:paraId="7B70F394" w14:textId="64CB7A2D" w:rsidR="00BF53C9" w:rsidRPr="00871FA9" w:rsidRDefault="005C2F41" w:rsidP="00E221EC">
      <w:pPr>
        <w:spacing w:after="0" w:line="360" w:lineRule="auto"/>
        <w:rPr>
          <w:rFonts w:cs="Arial"/>
        </w:rPr>
        <w:sectPr w:rsidR="00BF53C9" w:rsidRPr="00871FA9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871FA9" w:rsidRPr="00871FA9">
            <w:rPr>
              <w:rStyle w:val="Style29"/>
            </w:rPr>
            <w:t>Dijabetes i trudnoća</w:t>
          </w:r>
        </w:sdtContent>
      </w:sdt>
    </w:p>
    <w:p w14:paraId="373D6F46" w14:textId="6121AC8B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CD22C9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871FA9" w:rsidRPr="00871FA9">
            <w:rPr>
              <w:rStyle w:val="Style52"/>
            </w:rPr>
            <w:t xml:space="preserve">Izv. prof.dr.sc. Tea Štimac, </w:t>
          </w:r>
          <w:proofErr w:type="spellStart"/>
          <w:r w:rsidR="00871FA9" w:rsidRPr="00871FA9">
            <w:rPr>
              <w:rStyle w:val="Style52"/>
            </w:rPr>
            <w:t>dr.med</w:t>
          </w:r>
          <w:proofErr w:type="spellEnd"/>
          <w:r w:rsidR="00871FA9" w:rsidRPr="00871FA9">
            <w:rPr>
              <w:rStyle w:val="Style52"/>
            </w:rPr>
            <w:t>.</w:t>
          </w:r>
        </w:sdtContent>
      </w:sdt>
    </w:p>
    <w:p w14:paraId="4AE2A9AB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493EBC5" w14:textId="093E5BB9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>:</w:t>
      </w:r>
      <w:r w:rsidR="00CD22C9">
        <w:rPr>
          <w:rFonts w:cs="Arial"/>
          <w:b/>
        </w:rPr>
        <w:t xml:space="preserve"> Katedra za primaljstvo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008E6">
            <w:rPr>
              <w:rStyle w:val="Style22"/>
            </w:rPr>
            <w:t>Katedra za primaljstvo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69C8DEEC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A1CF566" w14:textId="70ED23B6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1008E6">
            <w:rPr>
              <w:rStyle w:val="Style24"/>
            </w:rPr>
            <w:t>Sveučilišni diplomski studiji - Primaljstvo</w:t>
          </w:r>
        </w:sdtContent>
      </w:sdt>
    </w:p>
    <w:p w14:paraId="23FF38F3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11389587" w14:textId="49043421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008E6">
            <w:rPr>
              <w:rStyle w:val="Style9"/>
            </w:rPr>
            <w:t>2</w:t>
          </w:r>
        </w:sdtContent>
      </w:sdt>
    </w:p>
    <w:p w14:paraId="42CD07F3" w14:textId="4BD210C5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E23DAF">
            <w:rPr>
              <w:rStyle w:val="Style39"/>
            </w:rPr>
            <w:t>2023./2024.</w:t>
          </w:r>
        </w:sdtContent>
      </w:sdt>
    </w:p>
    <w:p w14:paraId="4EB6E00D" w14:textId="77777777" w:rsidR="00C92590" w:rsidRPr="00CD3F31" w:rsidRDefault="00C92590" w:rsidP="00C92590">
      <w:pPr>
        <w:spacing w:after="0"/>
        <w:rPr>
          <w:rFonts w:cs="Arial"/>
        </w:rPr>
      </w:pPr>
    </w:p>
    <w:p w14:paraId="58BE2657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1D1CCB9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8A78503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0DA69996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EDD4516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1036A5" w14:textId="51144081" w:rsidR="00121968" w:rsidRPr="00FA7FC6" w:rsidRDefault="00121968" w:rsidP="00121968">
                <w:pPr>
                  <w:pStyle w:val="Default"/>
                  <w:rPr>
                    <w:rStyle w:val="Style54"/>
                    <w:lang w:val="hr-HR"/>
                  </w:rPr>
                </w:pPr>
                <w:r w:rsidRPr="00121968">
                  <w:rPr>
                    <w:rStyle w:val="Style54"/>
                    <w:lang w:val="hr-HR"/>
                  </w:rPr>
                  <w:t>Sadržaj kolegija obuhvaća defi</w:t>
                </w:r>
                <w:r>
                  <w:rPr>
                    <w:rStyle w:val="Style54"/>
                    <w:lang w:val="hr-HR"/>
                  </w:rPr>
                  <w:t>n</w:t>
                </w:r>
                <w:r w:rsidRPr="00121968">
                  <w:rPr>
                    <w:rStyle w:val="Style54"/>
                    <w:lang w:val="hr-HR"/>
                  </w:rPr>
                  <w:t xml:space="preserve">iranje problema šećerne bolesti današnjice kao velikog javnozdravstvenog problema od kojeg boluje 6% svjetske populacije, a obzirom na učestalost gestacijskog dijabetesa, dijabetes komplicira čak 10% svih trudnoća. Zato bolesnice sa </w:t>
                </w:r>
                <w:proofErr w:type="spellStart"/>
                <w:r w:rsidRPr="00121968">
                  <w:rPr>
                    <w:rStyle w:val="Style54"/>
                    <w:lang w:val="hr-HR"/>
                  </w:rPr>
                  <w:t>preegzistentnom</w:t>
                </w:r>
                <w:proofErr w:type="spellEnd"/>
                <w:r w:rsidRPr="00121968">
                  <w:rPr>
                    <w:rStyle w:val="Style54"/>
                    <w:lang w:val="hr-HR"/>
                  </w:rPr>
                  <w:t xml:space="preserve"> šećernom bolešću zaht</w:t>
                </w:r>
                <w:r>
                  <w:rPr>
                    <w:rStyle w:val="Style54"/>
                    <w:lang w:val="hr-HR"/>
                  </w:rPr>
                  <w:t>i</w:t>
                </w:r>
                <w:r w:rsidRPr="00121968">
                  <w:rPr>
                    <w:rStyle w:val="Style54"/>
                    <w:lang w:val="hr-HR"/>
                  </w:rPr>
                  <w:t>jevaju posebnu pozornost i skrb, u okviru preventivnih mjera koje će biti naglašene tijekom ovog kolegija. Studenti će se upoznati sa osnovnim patofiziološkim mehanizmima bolesti, te utjecaju trudnoće na metaboličke promjene koje doprinose razvoju dijabetesa u trudnoći. Posebni  naglasak tijekom ovog kolegija će biti na posljedicama visoke razine šećera u krvi majke (nereguliran dijabetes)  na fetus i novorođenče te na kasniji razvoj tijekom djetinjstva i odrasle dobi tako rođenog djeteta. Kako bi se spriječile ozbiljne komplikacije tijekom trudnoće i porođaja trudnice sa šećernom bolešću zaht</w:t>
                </w:r>
                <w:r>
                  <w:rPr>
                    <w:rStyle w:val="Style54"/>
                    <w:lang w:val="hr-HR"/>
                  </w:rPr>
                  <w:t>i</w:t>
                </w:r>
                <w:r w:rsidRPr="00121968">
                  <w:rPr>
                    <w:rStyle w:val="Style54"/>
                    <w:lang w:val="hr-HR"/>
                  </w:rPr>
                  <w:t xml:space="preserve">jevaju posebnu </w:t>
                </w:r>
                <w:proofErr w:type="spellStart"/>
                <w:r w:rsidRPr="00121968">
                  <w:rPr>
                    <w:rStyle w:val="Style54"/>
                    <w:lang w:val="hr-HR"/>
                  </w:rPr>
                  <w:t>antenatalnu</w:t>
                </w:r>
                <w:proofErr w:type="spellEnd"/>
                <w:r w:rsidRPr="00121968">
                  <w:rPr>
                    <w:rStyle w:val="Style54"/>
                    <w:lang w:val="hr-HR"/>
                  </w:rPr>
                  <w:t xml:space="preserve"> skrb, modificiranu prehranu te posebnu pozornost tijekom porođaja. Zbog mogućih i očekivanih komplikacija novorođenče dijabetične majke potrebuje intenzivan nadzor </w:t>
                </w:r>
                <w:proofErr w:type="spellStart"/>
                <w:r w:rsidRPr="00121968">
                  <w:rPr>
                    <w:rStyle w:val="Style54"/>
                    <w:lang w:val="hr-HR"/>
                  </w:rPr>
                  <w:t>neonatologa</w:t>
                </w:r>
                <w:proofErr w:type="spellEnd"/>
                <w:r w:rsidRPr="00121968">
                  <w:rPr>
                    <w:rStyle w:val="Style54"/>
                    <w:lang w:val="hr-HR"/>
                  </w:rPr>
                  <w:t xml:space="preserve"> u ranom </w:t>
                </w:r>
                <w:proofErr w:type="spellStart"/>
                <w:r w:rsidRPr="00121968">
                  <w:rPr>
                    <w:rStyle w:val="Style54"/>
                    <w:lang w:val="hr-HR"/>
                  </w:rPr>
                  <w:t>postpartalnom</w:t>
                </w:r>
                <w:proofErr w:type="spellEnd"/>
                <w:r w:rsidRPr="00121968">
                  <w:rPr>
                    <w:rStyle w:val="Style54"/>
                    <w:lang w:val="hr-HR"/>
                  </w:rPr>
                  <w:t xml:space="preserve"> razdoblju.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121968">
                  <w:rPr>
                    <w:rStyle w:val="Style54"/>
                    <w:lang w:val="hr-HR"/>
                  </w:rPr>
                  <w:t>Gestacijski dijabetes predstavlja nadalje rizik za razvoj dijabetesa tijekom cijelog života žene, a u 5-10% žena zaostaje kao dijabetesa tip 1 nakon kraja trudnoće. Dijabetes sa svim svojim komplikacijama je velik javnozdravstveni problem  koji se smatra globalnom epidemijom te koji značajno utječe na duljinu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121968">
                  <w:rPr>
                    <w:rStyle w:val="Style54"/>
                    <w:lang w:val="hr-HR"/>
                  </w:rPr>
                  <w:t>i kvalitet</w:t>
                </w:r>
                <w:r>
                  <w:rPr>
                    <w:rStyle w:val="Style54"/>
                    <w:lang w:val="hr-HR"/>
                  </w:rPr>
                  <w:t>u</w:t>
                </w:r>
                <w:r w:rsidRPr="00121968">
                  <w:rPr>
                    <w:rStyle w:val="Style54"/>
                    <w:lang w:val="hr-HR"/>
                  </w:rPr>
                  <w:t xml:space="preserve"> života žene, a koji se  pravovr</w:t>
                </w:r>
                <w:r>
                  <w:rPr>
                    <w:rStyle w:val="Style54"/>
                    <w:lang w:val="hr-HR"/>
                  </w:rPr>
                  <w:t>e</w:t>
                </w:r>
                <w:r w:rsidRPr="00121968">
                  <w:rPr>
                    <w:rStyle w:val="Style54"/>
                    <w:lang w:val="hr-HR"/>
                  </w:rPr>
                  <w:t xml:space="preserve">menom u rizičnim skupinama kao što su trudnice sa gestacijskim dijabetesom  može prevenirati.  </w:t>
                </w:r>
              </w:p>
              <w:p w14:paraId="17F9418B" w14:textId="66C236CD" w:rsidR="00FA7FC6" w:rsidRPr="00FA7FC6" w:rsidRDefault="00FA7FC6" w:rsidP="00FA7FC6">
                <w:pPr>
                  <w:pStyle w:val="Default"/>
                  <w:rPr>
                    <w:rStyle w:val="Style54"/>
                    <w:lang w:val="hr-HR"/>
                  </w:rPr>
                </w:pPr>
                <w:r w:rsidRPr="00FA7FC6">
                  <w:rPr>
                    <w:rStyle w:val="Style54"/>
                    <w:lang w:val="hr-HR"/>
                  </w:rPr>
                  <w:t>Na kraju nastave je pismeni završni ispit. Izvršavanjem svih nastavnih aktivnosti te položenim završnim ispitom student stječe</w:t>
                </w:r>
              </w:p>
              <w:p w14:paraId="4B5ECCA2" w14:textId="1011845F" w:rsidR="005C2F41" w:rsidRPr="00CD3F31" w:rsidRDefault="00522DA8" w:rsidP="00FA7FC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3</w:t>
                </w:r>
                <w:r w:rsidR="00FA7FC6" w:rsidRPr="00FA7FC6">
                  <w:rPr>
                    <w:rStyle w:val="Style54"/>
                    <w:lang w:val="hr-HR"/>
                  </w:rPr>
                  <w:t xml:space="preserve"> ECTS boda.</w:t>
                </w:r>
              </w:p>
            </w:tc>
          </w:sdtContent>
        </w:sdt>
      </w:tr>
    </w:tbl>
    <w:p w14:paraId="59B0157D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335349A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35C4B88" w14:textId="77777777" w:rsidTr="00121968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9058F" w14:textId="77777777" w:rsidR="00121968" w:rsidRPr="00121968" w:rsidRDefault="00121968" w:rsidP="00121968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 w:rsidRPr="00121968">
              <w:rPr>
                <w:rFonts w:ascii="Calibri" w:hAnsi="Calibri"/>
                <w:sz w:val="22"/>
                <w:szCs w:val="22"/>
                <w:lang w:val="hr-HR"/>
              </w:rPr>
              <w:t xml:space="preserve">J. </w:t>
            </w:r>
            <w:proofErr w:type="spellStart"/>
            <w:r w:rsidRPr="00121968">
              <w:rPr>
                <w:rFonts w:ascii="Calibri" w:hAnsi="Calibri"/>
                <w:sz w:val="22"/>
                <w:szCs w:val="22"/>
                <w:lang w:val="hr-HR"/>
              </w:rPr>
              <w:t>Đelmiš</w:t>
            </w:r>
            <w:proofErr w:type="spellEnd"/>
            <w:r w:rsidRPr="00121968">
              <w:rPr>
                <w:rFonts w:ascii="Calibri" w:hAnsi="Calibri"/>
                <w:sz w:val="22"/>
                <w:szCs w:val="22"/>
                <w:lang w:val="hr-HR"/>
              </w:rPr>
              <w:t xml:space="preserve"> i sur. „Dijabetes u žena“, Medicinska naklada, 2009.g. </w:t>
            </w:r>
          </w:p>
          <w:p w14:paraId="3B2FC9C5" w14:textId="0F9CEA42" w:rsidR="005C2F41" w:rsidRPr="00CD3F31" w:rsidRDefault="00121968" w:rsidP="00121968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 w:rsidRPr="00121968">
              <w:rPr>
                <w:rFonts w:ascii="Calibri" w:hAnsi="Calibri"/>
                <w:sz w:val="22"/>
                <w:szCs w:val="22"/>
                <w:lang w:val="hr-HR"/>
              </w:rPr>
              <w:t xml:space="preserve">J. </w:t>
            </w:r>
            <w:proofErr w:type="spellStart"/>
            <w:r w:rsidRPr="00121968">
              <w:rPr>
                <w:rFonts w:ascii="Calibri" w:hAnsi="Calibri"/>
                <w:sz w:val="22"/>
                <w:szCs w:val="22"/>
                <w:lang w:val="hr-HR"/>
              </w:rPr>
              <w:t>Đelmiš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121968">
              <w:rPr>
                <w:rFonts w:ascii="Calibri" w:hAnsi="Calibri"/>
                <w:sz w:val="22"/>
                <w:szCs w:val="22"/>
                <w:lang w:val="hr-HR"/>
              </w:rPr>
              <w:t xml:space="preserve">i sur. „Fetalna medicina i </w:t>
            </w:r>
            <w:proofErr w:type="spellStart"/>
            <w:r w:rsidRPr="00121968">
              <w:rPr>
                <w:rFonts w:ascii="Calibri" w:hAnsi="Calibri"/>
                <w:sz w:val="22"/>
                <w:szCs w:val="22"/>
                <w:lang w:val="hr-HR"/>
              </w:rPr>
              <w:t>opstetricija</w:t>
            </w:r>
            <w:proofErr w:type="spellEnd"/>
            <w:r w:rsidRPr="00121968">
              <w:rPr>
                <w:rFonts w:ascii="Calibri" w:hAnsi="Calibri"/>
                <w:sz w:val="22"/>
                <w:szCs w:val="22"/>
                <w:lang w:val="hr-HR"/>
              </w:rPr>
              <w:t>“, poglavlje 51, Medic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i</w:t>
            </w:r>
            <w:r w:rsidRPr="00121968">
              <w:rPr>
                <w:rFonts w:ascii="Calibri" w:hAnsi="Calibri"/>
                <w:sz w:val="22"/>
                <w:szCs w:val="22"/>
                <w:lang w:val="hr-HR"/>
              </w:rPr>
              <w:t>nska naklada, 2014.</w:t>
            </w:r>
          </w:p>
        </w:tc>
      </w:tr>
    </w:tbl>
    <w:p w14:paraId="76CA6663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DC6D6D4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lastRenderedPageBreak/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393B0F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2C6E63" w14:textId="2552B482" w:rsidR="005C2F41" w:rsidRPr="00121968" w:rsidRDefault="00AF37ED" w:rsidP="00522DA8">
                <w:pPr>
                  <w:pStyle w:val="Default"/>
                </w:pPr>
                <w:r>
                  <w:t xml:space="preserve"> </w:t>
                </w:r>
                <w:r w:rsidRPr="00AF37ED">
                  <w:rPr>
                    <w:rFonts w:ascii="Calibri" w:hAnsi="Calibri"/>
                    <w:sz w:val="22"/>
                    <w:szCs w:val="22"/>
                    <w:lang w:val="hr-HR"/>
                  </w:rPr>
                  <w:t>www.uptodate.com</w:t>
                </w:r>
              </w:p>
            </w:tc>
          </w:sdtContent>
        </w:sdt>
      </w:tr>
    </w:tbl>
    <w:p w14:paraId="73F8EE3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FD87353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1DCD16F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p w14:paraId="11A810C9" w14:textId="197D16B1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4820AB" w14:textId="77777777" w:rsidTr="00BF53C9">
        <w:trPr>
          <w:trHeight w:val="426"/>
        </w:trPr>
        <w:sdt>
          <w:sdtPr>
            <w:rPr>
              <w:rStyle w:val="Style60"/>
              <w:b/>
              <w:bCs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21935D2" w14:textId="0C0EFBF7" w:rsidR="00104500" w:rsidRDefault="00104500" w:rsidP="00104500">
                <w:pPr>
                  <w:spacing w:after="0"/>
                  <w:rPr>
                    <w:rStyle w:val="Style60"/>
                    <w:b/>
                    <w:bCs/>
                  </w:rPr>
                </w:pPr>
                <w:r w:rsidRPr="00104500">
                  <w:rPr>
                    <w:rStyle w:val="Style60"/>
                    <w:b/>
                    <w:bCs/>
                  </w:rPr>
                  <w:t>P1.</w:t>
                </w:r>
                <w:r w:rsidRPr="00104500">
                  <w:rPr>
                    <w:rStyle w:val="Style60"/>
                    <w:b/>
                    <w:bCs/>
                  </w:rPr>
                  <w:tab/>
                  <w:t xml:space="preserve">Upoznati se sa </w:t>
                </w:r>
                <w:proofErr w:type="spellStart"/>
                <w:r w:rsidRPr="00104500">
                  <w:rPr>
                    <w:rStyle w:val="Style60"/>
                    <w:b/>
                    <w:bCs/>
                  </w:rPr>
                  <w:t>prekoncepcijskom</w:t>
                </w:r>
                <w:proofErr w:type="spellEnd"/>
                <w:r w:rsidRPr="00104500">
                  <w:rPr>
                    <w:rStyle w:val="Style60"/>
                    <w:b/>
                    <w:bCs/>
                  </w:rPr>
                  <w:t xml:space="preserve"> obradom bolesnica sa šećernom bolešću</w:t>
                </w:r>
              </w:p>
              <w:p w14:paraId="3F1A336A" w14:textId="5EA2117B" w:rsidR="00104500" w:rsidRPr="00521A49" w:rsidRDefault="00521A49" w:rsidP="00104500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 xml:space="preserve">Šećerna bolest je jedna od najčešćih bolesti zapadnog, razvijenog svijeta, koja ima značajne posljedice na sve organe i organske sustave čovjeka te trudnoću čini visokorizičnom za razvoj mnogobrojnih komplikacija zbog </w:t>
                </w:r>
                <w:proofErr w:type="spellStart"/>
                <w:r>
                  <w:rPr>
                    <w:rStyle w:val="Style60"/>
                  </w:rPr>
                  <w:t>komorbiditeta</w:t>
                </w:r>
                <w:proofErr w:type="spellEnd"/>
                <w:r>
                  <w:rPr>
                    <w:rStyle w:val="Style60"/>
                  </w:rPr>
                  <w:t xml:space="preserve"> koji je prate. </w:t>
                </w:r>
                <w:proofErr w:type="spellStart"/>
                <w:r>
                  <w:rPr>
                    <w:rStyle w:val="Style60"/>
                  </w:rPr>
                  <w:t>Prekoncepcijska</w:t>
                </w:r>
                <w:proofErr w:type="spellEnd"/>
                <w:r>
                  <w:rPr>
                    <w:rStyle w:val="Style60"/>
                  </w:rPr>
                  <w:t xml:space="preserve"> obrada je važna da bi u trudnoću žena ušla sa reguliranim vrijednostima šećera i tako smanjila moguće rizike za svoje dijete.</w:t>
                </w:r>
              </w:p>
              <w:p w14:paraId="3C3278FB" w14:textId="0A858BB4" w:rsidR="00104500" w:rsidRDefault="00104500" w:rsidP="00104500">
                <w:pPr>
                  <w:spacing w:after="0"/>
                  <w:rPr>
                    <w:rStyle w:val="Style60"/>
                    <w:b/>
                    <w:bCs/>
                  </w:rPr>
                </w:pPr>
                <w:r w:rsidRPr="00104500">
                  <w:rPr>
                    <w:rStyle w:val="Style60"/>
                    <w:b/>
                    <w:bCs/>
                  </w:rPr>
                  <w:t>P2.</w:t>
                </w:r>
                <w:r w:rsidRPr="00104500">
                  <w:rPr>
                    <w:rStyle w:val="Style60"/>
                    <w:b/>
                    <w:bCs/>
                  </w:rPr>
                  <w:tab/>
                  <w:t xml:space="preserve">Opisati metaboličke promjene u zdravih i </w:t>
                </w:r>
                <w:proofErr w:type="spellStart"/>
                <w:r w:rsidRPr="00104500">
                  <w:rPr>
                    <w:rStyle w:val="Style60"/>
                    <w:b/>
                    <w:bCs/>
                  </w:rPr>
                  <w:t>dijeb</w:t>
                </w:r>
                <w:r>
                  <w:rPr>
                    <w:rStyle w:val="Style60"/>
                    <w:b/>
                    <w:bCs/>
                  </w:rPr>
                  <w:t>e</w:t>
                </w:r>
                <w:r w:rsidRPr="00104500">
                  <w:rPr>
                    <w:rStyle w:val="Style60"/>
                    <w:b/>
                    <w:bCs/>
                  </w:rPr>
                  <w:t>tičnih</w:t>
                </w:r>
                <w:proofErr w:type="spellEnd"/>
                <w:r w:rsidRPr="00104500">
                  <w:rPr>
                    <w:rStyle w:val="Style60"/>
                    <w:b/>
                    <w:bCs/>
                  </w:rPr>
                  <w:t xml:space="preserve"> trudnica</w:t>
                </w:r>
              </w:p>
              <w:p w14:paraId="404D4112" w14:textId="7A946D5C" w:rsidR="00521A49" w:rsidRPr="00521A49" w:rsidRDefault="00521A49" w:rsidP="00104500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Fiziološke promjene u trudnoći uključuju i mnogostruke metaboličke promjene, koje su još izraženije tijekom trudnoće komplicirane dijabetesom.</w:t>
                </w:r>
              </w:p>
              <w:p w14:paraId="7757F7CB" w14:textId="2B345942" w:rsidR="00104500" w:rsidRDefault="00104500" w:rsidP="00104500">
                <w:pPr>
                  <w:spacing w:after="0"/>
                  <w:rPr>
                    <w:rStyle w:val="Style60"/>
                    <w:b/>
                    <w:bCs/>
                  </w:rPr>
                </w:pPr>
                <w:r w:rsidRPr="00104500">
                  <w:rPr>
                    <w:rStyle w:val="Style60"/>
                    <w:b/>
                    <w:bCs/>
                  </w:rPr>
                  <w:t>P3.</w:t>
                </w:r>
                <w:r w:rsidRPr="00104500">
                  <w:rPr>
                    <w:rStyle w:val="Style60"/>
                    <w:b/>
                    <w:bCs/>
                  </w:rPr>
                  <w:tab/>
                  <w:t>Opisati skrb o dijabetičnim trudnicama</w:t>
                </w:r>
              </w:p>
              <w:p w14:paraId="1251161E" w14:textId="651E8FE8" w:rsidR="00521A49" w:rsidRPr="00521A49" w:rsidRDefault="00521A49" w:rsidP="00104500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 xml:space="preserve">Poznati režim pregleda i dijagnostičkih postupaka tijekom </w:t>
                </w:r>
                <w:proofErr w:type="spellStart"/>
                <w:r>
                  <w:rPr>
                    <w:rStyle w:val="Style60"/>
                  </w:rPr>
                  <w:t>antenatalne</w:t>
                </w:r>
                <w:proofErr w:type="spellEnd"/>
                <w:r>
                  <w:rPr>
                    <w:rStyle w:val="Style60"/>
                  </w:rPr>
                  <w:t xml:space="preserve"> skrbi podliježe modifikaciji obzirom na visokorizičnu trudnoću tijekom koje je potrebno održavati uredne </w:t>
                </w:r>
                <w:proofErr w:type="spellStart"/>
                <w:r>
                  <w:rPr>
                    <w:rStyle w:val="Style60"/>
                  </w:rPr>
                  <w:t>glikemijske</w:t>
                </w:r>
                <w:proofErr w:type="spellEnd"/>
                <w:r>
                  <w:rPr>
                    <w:rStyle w:val="Style60"/>
                  </w:rPr>
                  <w:t xml:space="preserve"> vrijednosti. </w:t>
                </w:r>
              </w:p>
              <w:p w14:paraId="04CA12F2" w14:textId="608399CF" w:rsidR="00104500" w:rsidRDefault="00104500" w:rsidP="00104500">
                <w:pPr>
                  <w:spacing w:after="0"/>
                  <w:rPr>
                    <w:rStyle w:val="Style60"/>
                    <w:b/>
                    <w:bCs/>
                  </w:rPr>
                </w:pPr>
                <w:r w:rsidRPr="00104500">
                  <w:rPr>
                    <w:rStyle w:val="Style60"/>
                    <w:b/>
                    <w:bCs/>
                  </w:rPr>
                  <w:t>P4.</w:t>
                </w:r>
                <w:r w:rsidRPr="00104500">
                  <w:rPr>
                    <w:rStyle w:val="Style60"/>
                    <w:b/>
                    <w:bCs/>
                  </w:rPr>
                  <w:tab/>
                  <w:t xml:space="preserve">Upoznati način kontrole </w:t>
                </w:r>
                <w:proofErr w:type="spellStart"/>
                <w:r w:rsidRPr="00104500">
                  <w:rPr>
                    <w:rStyle w:val="Style60"/>
                    <w:b/>
                    <w:bCs/>
                  </w:rPr>
                  <w:t>glikemije</w:t>
                </w:r>
                <w:proofErr w:type="spellEnd"/>
                <w:r w:rsidRPr="00104500">
                  <w:rPr>
                    <w:rStyle w:val="Style60"/>
                    <w:b/>
                    <w:bCs/>
                  </w:rPr>
                  <w:t xml:space="preserve"> u dijabetičnoj trudnoći</w:t>
                </w:r>
              </w:p>
              <w:p w14:paraId="33B094EF" w14:textId="283D735B" w:rsidR="00521A49" w:rsidRPr="00521A49" w:rsidRDefault="00521A49" w:rsidP="00104500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 xml:space="preserve">Cilj uspješnog vođenja trudnoće komplicirane dijabetesom jest održavanje i kontrola </w:t>
                </w:r>
                <w:proofErr w:type="spellStart"/>
                <w:r>
                  <w:rPr>
                    <w:rStyle w:val="Style60"/>
                  </w:rPr>
                  <w:t>glikemije</w:t>
                </w:r>
                <w:proofErr w:type="spellEnd"/>
                <w:r>
                  <w:rPr>
                    <w:rStyle w:val="Style60"/>
                  </w:rPr>
                  <w:t xml:space="preserve"> sa čime postižemo </w:t>
                </w:r>
                <w:proofErr w:type="spellStart"/>
                <w:r>
                  <w:rPr>
                    <w:rStyle w:val="Style60"/>
                  </w:rPr>
                  <w:t>najoptimalnijiishod</w:t>
                </w:r>
                <w:proofErr w:type="spellEnd"/>
                <w:r>
                  <w:rPr>
                    <w:rStyle w:val="Style60"/>
                  </w:rPr>
                  <w:t xml:space="preserve"> trudnoće.</w:t>
                </w:r>
              </w:p>
              <w:p w14:paraId="57458C7A" w14:textId="587F34B0" w:rsidR="00104500" w:rsidRDefault="00104500" w:rsidP="00104500">
                <w:pPr>
                  <w:spacing w:after="0"/>
                  <w:rPr>
                    <w:rStyle w:val="Style60"/>
                    <w:b/>
                    <w:bCs/>
                  </w:rPr>
                </w:pPr>
                <w:r w:rsidRPr="00104500">
                  <w:rPr>
                    <w:rStyle w:val="Style60"/>
                    <w:b/>
                    <w:bCs/>
                  </w:rPr>
                  <w:t>P5.</w:t>
                </w:r>
                <w:r w:rsidRPr="00104500">
                  <w:rPr>
                    <w:rStyle w:val="Style60"/>
                    <w:b/>
                    <w:bCs/>
                  </w:rPr>
                  <w:tab/>
                  <w:t>Definirati prehranu u dijabetičnoj trudnoći</w:t>
                </w:r>
              </w:p>
              <w:p w14:paraId="23151A7B" w14:textId="7D3FF0B8" w:rsidR="00521A49" w:rsidRPr="00521A49" w:rsidRDefault="00521A49" w:rsidP="00104500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 xml:space="preserve">Prehrana </w:t>
                </w:r>
                <w:r w:rsidR="00DA18C7">
                  <w:rPr>
                    <w:rStyle w:val="Style60"/>
                  </w:rPr>
                  <w:t xml:space="preserve">odnosno </w:t>
                </w:r>
                <w:proofErr w:type="spellStart"/>
                <w:r w:rsidR="00DA18C7">
                  <w:rPr>
                    <w:rStyle w:val="Style60"/>
                  </w:rPr>
                  <w:t>provođenej</w:t>
                </w:r>
                <w:proofErr w:type="spellEnd"/>
                <w:r w:rsidR="00DA18C7">
                  <w:rPr>
                    <w:rStyle w:val="Style60"/>
                  </w:rPr>
                  <w:t xml:space="preserve"> dijabetičke dijete je od osobitog značaja, u blažim oblicima gestacijskog dijabetesa to je jedina terapija, no u svim oblicima bolesti neophodna je za kontrolu </w:t>
                </w:r>
                <w:proofErr w:type="spellStart"/>
                <w:r w:rsidR="00DA18C7">
                  <w:rPr>
                    <w:rStyle w:val="Style60"/>
                  </w:rPr>
                  <w:t>glikemije</w:t>
                </w:r>
                <w:proofErr w:type="spellEnd"/>
                <w:r w:rsidR="00DA18C7">
                  <w:rPr>
                    <w:rStyle w:val="Style60"/>
                  </w:rPr>
                  <w:t xml:space="preserve">. </w:t>
                </w:r>
              </w:p>
              <w:p w14:paraId="222B17DD" w14:textId="4A49D4FD" w:rsidR="00104500" w:rsidRDefault="00104500" w:rsidP="00104500">
                <w:pPr>
                  <w:spacing w:after="0"/>
                  <w:rPr>
                    <w:rStyle w:val="Style60"/>
                    <w:b/>
                    <w:bCs/>
                  </w:rPr>
                </w:pPr>
                <w:r w:rsidRPr="00104500">
                  <w:rPr>
                    <w:rStyle w:val="Style60"/>
                    <w:b/>
                    <w:bCs/>
                  </w:rPr>
                  <w:t>P</w:t>
                </w:r>
                <w:r w:rsidR="004E2709">
                  <w:rPr>
                    <w:rStyle w:val="Style60"/>
                    <w:b/>
                    <w:bCs/>
                  </w:rPr>
                  <w:t>6</w:t>
                </w:r>
                <w:r w:rsidRPr="00104500">
                  <w:rPr>
                    <w:rStyle w:val="Style60"/>
                    <w:b/>
                    <w:bCs/>
                  </w:rPr>
                  <w:t>.</w:t>
                </w:r>
                <w:r w:rsidRPr="00104500">
                  <w:rPr>
                    <w:rStyle w:val="Style60"/>
                    <w:b/>
                    <w:bCs/>
                  </w:rPr>
                  <w:tab/>
                  <w:t>Upoz</w:t>
                </w:r>
                <w:r>
                  <w:rPr>
                    <w:rStyle w:val="Style60"/>
                    <w:b/>
                    <w:bCs/>
                  </w:rPr>
                  <w:t>n</w:t>
                </w:r>
                <w:r w:rsidRPr="00104500">
                  <w:rPr>
                    <w:rStyle w:val="Style60"/>
                    <w:b/>
                    <w:bCs/>
                  </w:rPr>
                  <w:t>ati se sa problemima prenatalne ultrazvučne dijagnostike i nadzora</w:t>
                </w:r>
                <w:r w:rsidR="00DA18C7">
                  <w:rPr>
                    <w:rStyle w:val="Style60"/>
                    <w:b/>
                    <w:bCs/>
                  </w:rPr>
                  <w:t xml:space="preserve"> kondicije</w:t>
                </w:r>
                <w:r w:rsidRPr="00104500">
                  <w:rPr>
                    <w:rStyle w:val="Style60"/>
                    <w:b/>
                    <w:bCs/>
                  </w:rPr>
                  <w:t xml:space="preserve"> fetusa</w:t>
                </w:r>
                <w:r w:rsidR="00DA18C7">
                  <w:rPr>
                    <w:rStyle w:val="Style60"/>
                    <w:b/>
                    <w:bCs/>
                  </w:rPr>
                  <w:t xml:space="preserve"> i fetalnog rasta</w:t>
                </w:r>
                <w:r w:rsidRPr="00104500">
                  <w:rPr>
                    <w:rStyle w:val="Style60"/>
                    <w:b/>
                    <w:bCs/>
                  </w:rPr>
                  <w:t xml:space="preserve"> u dijabetičnoj trudnoći</w:t>
                </w:r>
              </w:p>
              <w:p w14:paraId="1C153D1C" w14:textId="7F4043B4" w:rsidR="00DA18C7" w:rsidRDefault="00DA18C7" w:rsidP="00104500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Ultrazvuk kao dijagnostički alat je neobično važan u praćenju razvoja fetusa, ali i u kontroli funkcije posteljice koja opskrbljuje fetus hranjivim tvarima i kisikom. Nadalje, neobično je važna procjena očekivane mase fetusa tijekom porođaja, kako bismo odabrali vrijeme i način dovršenja takve trudnoće.</w:t>
                </w:r>
              </w:p>
              <w:p w14:paraId="481F4EB7" w14:textId="0907DC72" w:rsidR="004E2709" w:rsidRDefault="004E2709" w:rsidP="00104500">
                <w:pPr>
                  <w:spacing w:after="0"/>
                  <w:rPr>
                    <w:rStyle w:val="Style60"/>
                    <w:b/>
                    <w:bCs/>
                  </w:rPr>
                </w:pPr>
                <w:r w:rsidRPr="004E2709">
                  <w:rPr>
                    <w:rStyle w:val="Style60"/>
                    <w:b/>
                    <w:bCs/>
                  </w:rPr>
                  <w:t>P7.         Identificirati povezanost hipertenzije i dijabetesa u  trudnoći</w:t>
                </w:r>
              </w:p>
              <w:p w14:paraId="0DA0C36E" w14:textId="7847A7D0" w:rsidR="004E2709" w:rsidRPr="004E2709" w:rsidRDefault="004E2709" w:rsidP="00104500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 xml:space="preserve">Svaki zasebni, dijabetes i  hipertenzija, predstavljaju značajan </w:t>
                </w:r>
                <w:proofErr w:type="spellStart"/>
                <w:r>
                  <w:rPr>
                    <w:rStyle w:val="Style60"/>
                  </w:rPr>
                  <w:t>komorbiditet</w:t>
                </w:r>
                <w:proofErr w:type="spellEnd"/>
                <w:r>
                  <w:rPr>
                    <w:rStyle w:val="Style60"/>
                  </w:rPr>
                  <w:t xml:space="preserve"> u trudnoći, a njihova kombinacija</w:t>
                </w:r>
                <w:r w:rsidR="00C151ED">
                  <w:rPr>
                    <w:rStyle w:val="Style60"/>
                  </w:rPr>
                  <w:t xml:space="preserve"> je često zajedno prisutna te dovodi do vrlo ozbiljnih promjena u trudnica koje mogu rezultirati lošim ishodom trudnoće.</w:t>
                </w:r>
              </w:p>
              <w:p w14:paraId="6A9EAFF3" w14:textId="0629D8B8" w:rsidR="00104500" w:rsidRDefault="00104500" w:rsidP="00104500">
                <w:pPr>
                  <w:spacing w:after="0"/>
                  <w:rPr>
                    <w:rStyle w:val="Style60"/>
                    <w:b/>
                    <w:bCs/>
                  </w:rPr>
                </w:pPr>
                <w:r w:rsidRPr="00104500">
                  <w:rPr>
                    <w:rStyle w:val="Style60"/>
                    <w:b/>
                    <w:bCs/>
                  </w:rPr>
                  <w:t>P</w:t>
                </w:r>
                <w:r w:rsidR="004E2709">
                  <w:rPr>
                    <w:rStyle w:val="Style60"/>
                    <w:b/>
                    <w:bCs/>
                  </w:rPr>
                  <w:t>8</w:t>
                </w:r>
                <w:r w:rsidRPr="00104500">
                  <w:rPr>
                    <w:rStyle w:val="Style60"/>
                    <w:b/>
                    <w:bCs/>
                  </w:rPr>
                  <w:t>.</w:t>
                </w:r>
                <w:r w:rsidRPr="00104500">
                  <w:rPr>
                    <w:rStyle w:val="Style60"/>
                    <w:b/>
                    <w:bCs/>
                  </w:rPr>
                  <w:tab/>
                  <w:t>Definirati gestacijski dijabetes</w:t>
                </w:r>
              </w:p>
              <w:p w14:paraId="4A58644C" w14:textId="1B730A66" w:rsidR="00DA18C7" w:rsidRPr="00DA18C7" w:rsidRDefault="00DA18C7" w:rsidP="00104500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Poseban oblik dijabetesa koji se javlja u trudnica koje imaju predispoziciju za nastanak dijabetesa. Nakon porođaja, takav se dijabetes povlači, ali se može javljati u svakoj p</w:t>
                </w:r>
                <w:r w:rsidR="004E2709">
                  <w:rPr>
                    <w:rStyle w:val="Style60"/>
                  </w:rPr>
                  <w:t>o</w:t>
                </w:r>
                <w:r>
                  <w:rPr>
                    <w:rStyle w:val="Style60"/>
                  </w:rPr>
                  <w:t xml:space="preserve">novljenoj trudnoći. </w:t>
                </w:r>
              </w:p>
              <w:p w14:paraId="3BB101DF" w14:textId="32B9291E" w:rsidR="00104500" w:rsidRDefault="00DA18C7" w:rsidP="00104500">
                <w:pPr>
                  <w:spacing w:after="0"/>
                  <w:rPr>
                    <w:rStyle w:val="Style60"/>
                    <w:b/>
                    <w:bCs/>
                  </w:rPr>
                </w:pPr>
                <w:r>
                  <w:rPr>
                    <w:rStyle w:val="Style60"/>
                    <w:b/>
                    <w:bCs/>
                  </w:rPr>
                  <w:t>P9</w:t>
                </w:r>
                <w:r w:rsidR="00104500" w:rsidRPr="00104500">
                  <w:rPr>
                    <w:rStyle w:val="Style60"/>
                    <w:b/>
                    <w:bCs/>
                  </w:rPr>
                  <w:t>.</w:t>
                </w:r>
                <w:r w:rsidR="00104500" w:rsidRPr="00104500">
                  <w:rPr>
                    <w:rStyle w:val="Style60"/>
                    <w:b/>
                    <w:bCs/>
                  </w:rPr>
                  <w:tab/>
                  <w:t xml:space="preserve">Opisati novorođenče dijabetične majke </w:t>
                </w:r>
              </w:p>
              <w:p w14:paraId="046B24A4" w14:textId="01D9D2C8" w:rsidR="00DA18C7" w:rsidRPr="00DA18C7" w:rsidRDefault="00DA18C7" w:rsidP="00104500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lastRenderedPageBreak/>
                  <w:t>Novorođenčad iz trudnoća kompliciranih dijabetesom imaju niz zdravstvenih posljedica koje su rezultat pokušaja snižavanja koncentracije glukoze u krvi majke</w:t>
                </w:r>
                <w:r w:rsidR="00871FA9">
                  <w:rPr>
                    <w:rStyle w:val="Style60"/>
                  </w:rPr>
                  <w:t xml:space="preserve"> sa kojom su suočeni tijekom </w:t>
                </w:r>
                <w:proofErr w:type="spellStart"/>
                <w:r w:rsidR="00871FA9">
                  <w:rPr>
                    <w:rStyle w:val="Style60"/>
                  </w:rPr>
                  <w:t>intrauterinog</w:t>
                </w:r>
                <w:proofErr w:type="spellEnd"/>
                <w:r w:rsidR="00871FA9">
                  <w:rPr>
                    <w:rStyle w:val="Style60"/>
                  </w:rPr>
                  <w:t xml:space="preserve"> života.</w:t>
                </w:r>
              </w:p>
              <w:p w14:paraId="3E5E883A" w14:textId="7BCA6B8E" w:rsidR="00871FA9" w:rsidRDefault="00104500" w:rsidP="00104500">
                <w:pPr>
                  <w:spacing w:after="0"/>
                  <w:rPr>
                    <w:rStyle w:val="Style60"/>
                    <w:b/>
                    <w:bCs/>
                  </w:rPr>
                </w:pPr>
                <w:r w:rsidRPr="00104500">
                  <w:rPr>
                    <w:rStyle w:val="Style60"/>
                    <w:b/>
                    <w:bCs/>
                  </w:rPr>
                  <w:t>P1</w:t>
                </w:r>
                <w:r w:rsidR="004E2709">
                  <w:rPr>
                    <w:rStyle w:val="Style60"/>
                    <w:b/>
                    <w:bCs/>
                  </w:rPr>
                  <w:t>0</w:t>
                </w:r>
                <w:r w:rsidRPr="00104500">
                  <w:rPr>
                    <w:rStyle w:val="Style60"/>
                    <w:b/>
                    <w:bCs/>
                  </w:rPr>
                  <w:t>.</w:t>
                </w:r>
                <w:r w:rsidRPr="00104500">
                  <w:rPr>
                    <w:rStyle w:val="Style60"/>
                    <w:b/>
                    <w:bCs/>
                  </w:rPr>
                  <w:tab/>
                  <w:t>Definirati zdravstvene posljedice u djece majki s dijabetesom</w:t>
                </w:r>
              </w:p>
              <w:p w14:paraId="7798AD95" w14:textId="5841C498" w:rsidR="005C2F41" w:rsidRPr="00CD3F31" w:rsidRDefault="00871FA9" w:rsidP="0010450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60"/>
                  </w:rPr>
                  <w:t xml:space="preserve">Dijabetes značajno utječe na morbiditet i mortalitet majki, gestacijski dijabetes u stvari predstavlja rizik za razvoj „staračkog“ dijabetesa, tipa II. </w:t>
                </w:r>
              </w:p>
            </w:tc>
          </w:sdtContent>
        </w:sdt>
      </w:tr>
    </w:tbl>
    <w:p w14:paraId="651A1D8E" w14:textId="32CDA53A" w:rsidR="005C2F41" w:rsidRPr="00CD3F31" w:rsidRDefault="005C2F41" w:rsidP="005C2F41"/>
    <w:p w14:paraId="35ECBDD5" w14:textId="1D9C57CE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</w:t>
      </w:r>
      <w:r w:rsidR="00104500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seminara </w:t>
      </w: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008F723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9F6907A" w14:textId="3CE5E12B" w:rsidR="001E2CC9" w:rsidRDefault="001E2CC9" w:rsidP="00104500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1. Dijabetes i pretilost</w:t>
                </w:r>
              </w:p>
              <w:p w14:paraId="7ADE671C" w14:textId="2860E11D" w:rsidR="001E2CC9" w:rsidRDefault="001E2CC9" w:rsidP="00104500">
                <w:pPr>
                  <w:pStyle w:val="Default"/>
                  <w:rPr>
                    <w:rStyle w:val="Style43"/>
                  </w:rPr>
                </w:pPr>
                <w:proofErr w:type="spellStart"/>
                <w:r>
                  <w:rPr>
                    <w:rStyle w:val="Style43"/>
                  </w:rPr>
                  <w:t>Pretile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osobe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imaju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izrazito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veliki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rizik</w:t>
                </w:r>
                <w:proofErr w:type="spellEnd"/>
                <w:r>
                  <w:rPr>
                    <w:rStyle w:val="Style43"/>
                  </w:rPr>
                  <w:t xml:space="preserve"> za </w:t>
                </w:r>
                <w:proofErr w:type="spellStart"/>
                <w:r w:rsidR="00265CB1">
                  <w:rPr>
                    <w:rStyle w:val="Style43"/>
                  </w:rPr>
                  <w:t>obolijevanje</w:t>
                </w:r>
                <w:proofErr w:type="spellEnd"/>
                <w:r w:rsidR="00265CB1">
                  <w:rPr>
                    <w:rStyle w:val="Style43"/>
                  </w:rPr>
                  <w:t xml:space="preserve"> </w:t>
                </w:r>
                <w:proofErr w:type="spellStart"/>
                <w:r w:rsidR="00265CB1">
                  <w:rPr>
                    <w:rStyle w:val="Style43"/>
                  </w:rPr>
                  <w:t>od</w:t>
                </w:r>
                <w:proofErr w:type="spellEnd"/>
                <w:r w:rsidR="00265CB1">
                  <w:rPr>
                    <w:rStyle w:val="Style43"/>
                  </w:rPr>
                  <w:t xml:space="preserve"> </w:t>
                </w:r>
                <w:proofErr w:type="spellStart"/>
                <w:r w:rsidR="00265CB1">
                  <w:rPr>
                    <w:rStyle w:val="Style43"/>
                  </w:rPr>
                  <w:t>dijabetesa</w:t>
                </w:r>
                <w:proofErr w:type="spellEnd"/>
                <w:r w:rsidR="00265CB1">
                  <w:rPr>
                    <w:rStyle w:val="Style43"/>
                  </w:rPr>
                  <w:t xml:space="preserve">, </w:t>
                </w:r>
                <w:proofErr w:type="spellStart"/>
                <w:r w:rsidR="00265CB1">
                  <w:rPr>
                    <w:rStyle w:val="Style43"/>
                  </w:rPr>
                  <w:t>obje</w:t>
                </w:r>
                <w:proofErr w:type="spellEnd"/>
                <w:r w:rsidR="00265CB1">
                  <w:rPr>
                    <w:rStyle w:val="Style43"/>
                  </w:rPr>
                  <w:t xml:space="preserve"> </w:t>
                </w:r>
                <w:proofErr w:type="spellStart"/>
                <w:r w:rsidR="00265CB1">
                  <w:rPr>
                    <w:rStyle w:val="Style43"/>
                  </w:rPr>
                  <w:t>bolesti</w:t>
                </w:r>
                <w:proofErr w:type="spellEnd"/>
                <w:r w:rsidR="00265CB1">
                  <w:rPr>
                    <w:rStyle w:val="Style43"/>
                  </w:rPr>
                  <w:t xml:space="preserve"> </w:t>
                </w:r>
                <w:proofErr w:type="spellStart"/>
                <w:r w:rsidR="00265CB1">
                  <w:rPr>
                    <w:rStyle w:val="Style43"/>
                  </w:rPr>
                  <w:t>danas</w:t>
                </w:r>
                <w:proofErr w:type="spellEnd"/>
                <w:r w:rsidR="00265CB1">
                  <w:rPr>
                    <w:rStyle w:val="Style43"/>
                  </w:rPr>
                  <w:t xml:space="preserve"> </w:t>
                </w:r>
                <w:proofErr w:type="spellStart"/>
                <w:r w:rsidR="00265CB1">
                  <w:rPr>
                    <w:rStyle w:val="Style43"/>
                  </w:rPr>
                  <w:t>su</w:t>
                </w:r>
                <w:proofErr w:type="spellEnd"/>
                <w:r w:rsidR="00265CB1">
                  <w:rPr>
                    <w:rStyle w:val="Style43"/>
                  </w:rPr>
                  <w:t xml:space="preserve"> </w:t>
                </w:r>
                <w:proofErr w:type="spellStart"/>
                <w:r w:rsidR="00265CB1">
                  <w:rPr>
                    <w:rStyle w:val="Style43"/>
                  </w:rPr>
                  <w:t>vrlo</w:t>
                </w:r>
                <w:proofErr w:type="spellEnd"/>
                <w:r w:rsidR="00265CB1">
                  <w:rPr>
                    <w:rStyle w:val="Style43"/>
                  </w:rPr>
                  <w:t xml:space="preserve"> </w:t>
                </w:r>
                <w:proofErr w:type="spellStart"/>
                <w:r w:rsidR="00265CB1">
                  <w:rPr>
                    <w:rStyle w:val="Style43"/>
                  </w:rPr>
                  <w:t>učestale</w:t>
                </w:r>
                <w:proofErr w:type="spellEnd"/>
                <w:r w:rsidR="00265CB1">
                  <w:rPr>
                    <w:rStyle w:val="Style43"/>
                  </w:rPr>
                  <w:t xml:space="preserve"> u </w:t>
                </w:r>
                <w:proofErr w:type="spellStart"/>
                <w:r w:rsidR="00265CB1">
                  <w:rPr>
                    <w:rStyle w:val="Style43"/>
                  </w:rPr>
                  <w:t>svijetu</w:t>
                </w:r>
                <w:proofErr w:type="spellEnd"/>
                <w:r w:rsidR="00265CB1">
                  <w:rPr>
                    <w:rStyle w:val="Style43"/>
                  </w:rPr>
                  <w:t xml:space="preserve"> </w:t>
                </w:r>
                <w:proofErr w:type="spellStart"/>
                <w:r w:rsidR="00265CB1">
                  <w:rPr>
                    <w:rStyle w:val="Style43"/>
                  </w:rPr>
                  <w:t>te</w:t>
                </w:r>
                <w:proofErr w:type="spellEnd"/>
                <w:r w:rsidR="00265CB1">
                  <w:rPr>
                    <w:rStyle w:val="Style43"/>
                  </w:rPr>
                  <w:t xml:space="preserve"> je </w:t>
                </w:r>
                <w:proofErr w:type="spellStart"/>
                <w:r w:rsidR="00265CB1">
                  <w:rPr>
                    <w:rStyle w:val="Style43"/>
                  </w:rPr>
                  <w:t>takva</w:t>
                </w:r>
                <w:proofErr w:type="spellEnd"/>
                <w:r w:rsidR="00265CB1">
                  <w:rPr>
                    <w:rStyle w:val="Style43"/>
                  </w:rPr>
                  <w:t xml:space="preserve"> </w:t>
                </w:r>
                <w:proofErr w:type="spellStart"/>
                <w:r w:rsidR="00265CB1">
                  <w:rPr>
                    <w:rStyle w:val="Style43"/>
                  </w:rPr>
                  <w:t>kombinacija</w:t>
                </w:r>
                <w:proofErr w:type="spellEnd"/>
                <w:r w:rsidR="00265CB1">
                  <w:rPr>
                    <w:rStyle w:val="Style43"/>
                  </w:rPr>
                  <w:t xml:space="preserve"> </w:t>
                </w:r>
                <w:proofErr w:type="spellStart"/>
                <w:r w:rsidR="00265CB1">
                  <w:rPr>
                    <w:rStyle w:val="Style43"/>
                  </w:rPr>
                  <w:t>dobila</w:t>
                </w:r>
                <w:proofErr w:type="spellEnd"/>
                <w:r w:rsidR="00265CB1">
                  <w:rPr>
                    <w:rStyle w:val="Style43"/>
                  </w:rPr>
                  <w:t xml:space="preserve"> novo </w:t>
                </w:r>
                <w:proofErr w:type="spellStart"/>
                <w:r w:rsidR="00265CB1">
                  <w:rPr>
                    <w:rStyle w:val="Style43"/>
                  </w:rPr>
                  <w:t>ime</w:t>
                </w:r>
                <w:proofErr w:type="spellEnd"/>
                <w:r w:rsidR="00265CB1">
                  <w:rPr>
                    <w:rStyle w:val="Style43"/>
                  </w:rPr>
                  <w:t>,</w:t>
                </w:r>
                <w:r w:rsidR="009479E0">
                  <w:rPr>
                    <w:rStyle w:val="Style43"/>
                  </w:rPr>
                  <w:t xml:space="preserve"> </w:t>
                </w:r>
                <w:proofErr w:type="spellStart"/>
                <w:r w:rsidR="009479E0">
                  <w:rPr>
                    <w:rStyle w:val="Style43"/>
                  </w:rPr>
                  <w:t>složenicu</w:t>
                </w:r>
                <w:proofErr w:type="spellEnd"/>
                <w:r w:rsidR="009479E0">
                  <w:rPr>
                    <w:rStyle w:val="Style43"/>
                  </w:rPr>
                  <w:t xml:space="preserve"> </w:t>
                </w:r>
                <w:proofErr w:type="spellStart"/>
                <w:r w:rsidR="009479E0">
                  <w:rPr>
                    <w:rStyle w:val="Style43"/>
                  </w:rPr>
                  <w:t>oba</w:t>
                </w:r>
                <w:proofErr w:type="spellEnd"/>
                <w:r w:rsidR="009479E0">
                  <w:rPr>
                    <w:rStyle w:val="Style43"/>
                  </w:rPr>
                  <w:t xml:space="preserve"> </w:t>
                </w:r>
                <w:proofErr w:type="spellStart"/>
                <w:r w:rsidR="009479E0">
                  <w:rPr>
                    <w:rStyle w:val="Style43"/>
                  </w:rPr>
                  <w:t>naziva</w:t>
                </w:r>
                <w:proofErr w:type="spellEnd"/>
                <w:r w:rsidR="009479E0">
                  <w:rPr>
                    <w:rStyle w:val="Style43"/>
                  </w:rPr>
                  <w:t>,</w:t>
                </w:r>
                <w:r w:rsidR="00265CB1">
                  <w:rPr>
                    <w:rStyle w:val="Style43"/>
                  </w:rPr>
                  <w:t xml:space="preserve"> “diabesit</w:t>
                </w:r>
                <w:r w:rsidR="009479E0">
                  <w:rPr>
                    <w:rStyle w:val="Style43"/>
                  </w:rPr>
                  <w:t>y</w:t>
                </w:r>
                <w:r w:rsidR="00265CB1">
                  <w:rPr>
                    <w:rStyle w:val="Style43"/>
                  </w:rPr>
                  <w:t xml:space="preserve">”. </w:t>
                </w:r>
              </w:p>
              <w:p w14:paraId="52B22F75" w14:textId="27A8E3FD" w:rsidR="001E2CC9" w:rsidRDefault="001E2CC9" w:rsidP="00104500">
                <w:pPr>
                  <w:pStyle w:val="Default"/>
                  <w:rPr>
                    <w:rStyle w:val="Style43"/>
                  </w:rPr>
                </w:pPr>
                <w:r>
                  <w:rPr>
                    <w:rStyle w:val="Style43"/>
                  </w:rPr>
                  <w:t xml:space="preserve">2. </w:t>
                </w:r>
                <w:proofErr w:type="spellStart"/>
                <w:r>
                  <w:rPr>
                    <w:rStyle w:val="Style43"/>
                  </w:rPr>
                  <w:t>Sindrom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policističnih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jajnika</w:t>
                </w:r>
                <w:proofErr w:type="spellEnd"/>
              </w:p>
              <w:p w14:paraId="153F1B35" w14:textId="26AD3174" w:rsidR="009479E0" w:rsidRDefault="009479E0" w:rsidP="00104500">
                <w:pPr>
                  <w:pStyle w:val="Default"/>
                  <w:rPr>
                    <w:rStyle w:val="Style43"/>
                  </w:rPr>
                </w:pPr>
                <w:proofErr w:type="spellStart"/>
                <w:r>
                  <w:rPr>
                    <w:rStyle w:val="Style43"/>
                  </w:rPr>
                  <w:t>Sindrom</w:t>
                </w:r>
                <w:proofErr w:type="spellEnd"/>
                <w:r>
                  <w:rPr>
                    <w:rStyle w:val="Style43"/>
                  </w:rPr>
                  <w:t xml:space="preserve"> PCO je </w:t>
                </w:r>
                <w:proofErr w:type="spellStart"/>
                <w:r>
                  <w:rPr>
                    <w:rStyle w:val="Style43"/>
                  </w:rPr>
                  <w:t>složen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multisistemski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reprodukcijsko-metabolički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poremećaj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kojeg</w:t>
                </w:r>
                <w:proofErr w:type="spellEnd"/>
                <w:r>
                  <w:rPr>
                    <w:rStyle w:val="Style43"/>
                  </w:rPr>
                  <w:t xml:space="preserve"> prate </w:t>
                </w:r>
                <w:proofErr w:type="spellStart"/>
                <w:r>
                  <w:rPr>
                    <w:rStyle w:val="Style43"/>
                  </w:rPr>
                  <w:t>anovluacijski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ciklusi</w:t>
                </w:r>
                <w:proofErr w:type="spellEnd"/>
                <w:r>
                  <w:rPr>
                    <w:rStyle w:val="Style43"/>
                  </w:rPr>
                  <w:t xml:space="preserve">. </w:t>
                </w:r>
                <w:proofErr w:type="spellStart"/>
                <w:r>
                  <w:rPr>
                    <w:rStyle w:val="Style43"/>
                  </w:rPr>
                  <w:t>Udružen</w:t>
                </w:r>
                <w:proofErr w:type="spellEnd"/>
                <w:r>
                  <w:rPr>
                    <w:rStyle w:val="Style43"/>
                  </w:rPr>
                  <w:t xml:space="preserve"> je </w:t>
                </w:r>
                <w:proofErr w:type="spellStart"/>
                <w:r>
                  <w:rPr>
                    <w:rStyle w:val="Style43"/>
                  </w:rPr>
                  <w:t>sa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debljinom</w:t>
                </w:r>
                <w:proofErr w:type="spellEnd"/>
                <w:r>
                  <w:rPr>
                    <w:rStyle w:val="Style43"/>
                  </w:rPr>
                  <w:t xml:space="preserve"> i </w:t>
                </w:r>
                <w:proofErr w:type="spellStart"/>
                <w:r>
                  <w:rPr>
                    <w:rStyle w:val="Style43"/>
                  </w:rPr>
                  <w:t>inzulinskom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rezistencijom</w:t>
                </w:r>
                <w:proofErr w:type="spellEnd"/>
                <w:r>
                  <w:rPr>
                    <w:rStyle w:val="Style43"/>
                  </w:rPr>
                  <w:t xml:space="preserve">. </w:t>
                </w:r>
              </w:p>
              <w:p w14:paraId="0A38E92D" w14:textId="5D4EE370" w:rsidR="001E2CC9" w:rsidRDefault="001E2CC9" w:rsidP="00104500">
                <w:pPr>
                  <w:pStyle w:val="Default"/>
                  <w:rPr>
                    <w:rStyle w:val="Style43"/>
                  </w:rPr>
                </w:pPr>
                <w:r>
                  <w:rPr>
                    <w:rStyle w:val="Style43"/>
                  </w:rPr>
                  <w:t xml:space="preserve">3. </w:t>
                </w:r>
                <w:proofErr w:type="spellStart"/>
                <w:r>
                  <w:rPr>
                    <w:rStyle w:val="Style43"/>
                  </w:rPr>
                  <w:t>Prehrana</w:t>
                </w:r>
                <w:proofErr w:type="spellEnd"/>
                <w:r>
                  <w:rPr>
                    <w:rStyle w:val="Style43"/>
                  </w:rPr>
                  <w:t xml:space="preserve"> u </w:t>
                </w:r>
                <w:proofErr w:type="spellStart"/>
                <w:r>
                  <w:rPr>
                    <w:rStyle w:val="Style43"/>
                  </w:rPr>
                  <w:t>dijabetičnih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trudnica</w:t>
                </w:r>
                <w:proofErr w:type="spellEnd"/>
              </w:p>
              <w:p w14:paraId="367837A6" w14:textId="37BC48B1" w:rsidR="009479E0" w:rsidRDefault="009479E0" w:rsidP="00104500">
                <w:pPr>
                  <w:pStyle w:val="Default"/>
                  <w:rPr>
                    <w:rStyle w:val="Style43"/>
                  </w:rPr>
                </w:pPr>
                <w:proofErr w:type="spellStart"/>
                <w:r>
                  <w:rPr>
                    <w:rStyle w:val="Style43"/>
                  </w:rPr>
                  <w:t>Prehrana</w:t>
                </w:r>
                <w:proofErr w:type="spellEnd"/>
                <w:r>
                  <w:rPr>
                    <w:rStyle w:val="Style43"/>
                  </w:rPr>
                  <w:t xml:space="preserve"> u </w:t>
                </w:r>
                <w:proofErr w:type="spellStart"/>
                <w:r>
                  <w:rPr>
                    <w:rStyle w:val="Style43"/>
                  </w:rPr>
                  <w:t>trudnoći</w:t>
                </w:r>
                <w:proofErr w:type="spellEnd"/>
                <w:r>
                  <w:rPr>
                    <w:rStyle w:val="Style43"/>
                  </w:rPr>
                  <w:t xml:space="preserve"> je </w:t>
                </w:r>
                <w:proofErr w:type="spellStart"/>
                <w:r>
                  <w:rPr>
                    <w:rStyle w:val="Style43"/>
                  </w:rPr>
                  <w:t>osobito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važna</w:t>
                </w:r>
                <w:proofErr w:type="spellEnd"/>
                <w:r>
                  <w:rPr>
                    <w:rStyle w:val="Style43"/>
                  </w:rPr>
                  <w:t xml:space="preserve">, a </w:t>
                </w:r>
                <w:proofErr w:type="spellStart"/>
                <w:r>
                  <w:rPr>
                    <w:rStyle w:val="Style43"/>
                  </w:rPr>
                  <w:t>trudnicama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sa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gestacijskim</w:t>
                </w:r>
                <w:proofErr w:type="spellEnd"/>
                <w:r>
                  <w:rPr>
                    <w:rStyle w:val="Style43"/>
                  </w:rPr>
                  <w:t xml:space="preserve"> i </w:t>
                </w:r>
                <w:proofErr w:type="spellStart"/>
                <w:r>
                  <w:rPr>
                    <w:rStyle w:val="Style43"/>
                  </w:rPr>
                  <w:t>blagim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oblikom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dijabetesa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tipa</w:t>
                </w:r>
                <w:proofErr w:type="spellEnd"/>
                <w:r>
                  <w:rPr>
                    <w:rStyle w:val="Style43"/>
                  </w:rPr>
                  <w:t xml:space="preserve"> II, </w:t>
                </w:r>
                <w:proofErr w:type="spellStart"/>
                <w:r>
                  <w:rPr>
                    <w:rStyle w:val="Style43"/>
                  </w:rPr>
                  <w:t>predstavljaju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prvi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gramStart"/>
                <w:r>
                  <w:rPr>
                    <w:rStyle w:val="Style43"/>
                  </w:rPr>
                  <w:t xml:space="preserve">i  </w:t>
                </w:r>
                <w:proofErr w:type="spellStart"/>
                <w:r>
                  <w:rPr>
                    <w:rStyle w:val="Style43"/>
                  </w:rPr>
                  <w:t>ponekad</w:t>
                </w:r>
                <w:proofErr w:type="spellEnd"/>
                <w:proofErr w:type="gram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jedinu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potrebnu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terapijsku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mjeru</w:t>
                </w:r>
                <w:proofErr w:type="spellEnd"/>
                <w:r>
                  <w:rPr>
                    <w:rStyle w:val="Style43"/>
                  </w:rPr>
                  <w:t xml:space="preserve">. </w:t>
                </w:r>
              </w:p>
              <w:p w14:paraId="0FAFAB16" w14:textId="4D3D8238" w:rsidR="001E2CC9" w:rsidRDefault="001E2CC9" w:rsidP="00104500">
                <w:pPr>
                  <w:pStyle w:val="Default"/>
                  <w:rPr>
                    <w:rStyle w:val="Style43"/>
                  </w:rPr>
                </w:pPr>
                <w:r>
                  <w:rPr>
                    <w:rStyle w:val="Style43"/>
                  </w:rPr>
                  <w:t xml:space="preserve">4. </w:t>
                </w:r>
                <w:proofErr w:type="spellStart"/>
                <w:r>
                  <w:rPr>
                    <w:rStyle w:val="Style43"/>
                  </w:rPr>
                  <w:t>Hipoksija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fetusa</w:t>
                </w:r>
                <w:proofErr w:type="spellEnd"/>
                <w:r>
                  <w:rPr>
                    <w:rStyle w:val="Style43"/>
                  </w:rPr>
                  <w:t xml:space="preserve"> u </w:t>
                </w:r>
                <w:proofErr w:type="spellStart"/>
                <w:r>
                  <w:rPr>
                    <w:rStyle w:val="Style43"/>
                  </w:rPr>
                  <w:t>trudnica</w:t>
                </w:r>
                <w:proofErr w:type="spellEnd"/>
                <w:r>
                  <w:rPr>
                    <w:rStyle w:val="Style43"/>
                  </w:rPr>
                  <w:t xml:space="preserve"> s </w:t>
                </w:r>
                <w:proofErr w:type="spellStart"/>
                <w:r>
                  <w:rPr>
                    <w:rStyle w:val="Style43"/>
                  </w:rPr>
                  <w:t>dijabetesom</w:t>
                </w:r>
                <w:proofErr w:type="spellEnd"/>
              </w:p>
              <w:p w14:paraId="4BB988F7" w14:textId="3462C41C" w:rsidR="009479E0" w:rsidRDefault="009479E0" w:rsidP="00104500">
                <w:pPr>
                  <w:pStyle w:val="Default"/>
                  <w:rPr>
                    <w:rStyle w:val="Style43"/>
                  </w:rPr>
                </w:pPr>
                <w:proofErr w:type="spellStart"/>
                <w:r>
                  <w:rPr>
                    <w:rStyle w:val="Style43"/>
                  </w:rPr>
                  <w:t>Kronična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uteroplacentarna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hipoperfuzija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može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biti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udružena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sa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metaboličkom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acidozom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fetusa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koja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nastaje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kao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posljedica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metaboličke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acidoze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majke</w:t>
                </w:r>
                <w:proofErr w:type="spellEnd"/>
                <w:r>
                  <w:rPr>
                    <w:rStyle w:val="Style43"/>
                  </w:rPr>
                  <w:t xml:space="preserve">, a </w:t>
                </w:r>
                <w:proofErr w:type="spellStart"/>
                <w:r>
                  <w:rPr>
                    <w:rStyle w:val="Style43"/>
                  </w:rPr>
                  <w:t>koja</w:t>
                </w:r>
                <w:proofErr w:type="spellEnd"/>
                <w:r>
                  <w:rPr>
                    <w:rStyle w:val="Style43"/>
                  </w:rPr>
                  <w:t xml:space="preserve"> je </w:t>
                </w:r>
                <w:proofErr w:type="spellStart"/>
                <w:r>
                  <w:rPr>
                    <w:rStyle w:val="Style43"/>
                  </w:rPr>
                  <w:t>uzrokovana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ketoacidozom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kao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komplikacijom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dijabetesa</w:t>
                </w:r>
                <w:proofErr w:type="spellEnd"/>
                <w:r>
                  <w:rPr>
                    <w:rStyle w:val="Style43"/>
                  </w:rPr>
                  <w:t>.</w:t>
                </w:r>
              </w:p>
              <w:p w14:paraId="15C8D52B" w14:textId="4C0A40C3" w:rsidR="001E2CC9" w:rsidRDefault="001E2CC9" w:rsidP="00104500">
                <w:pPr>
                  <w:pStyle w:val="Default"/>
                  <w:rPr>
                    <w:rStyle w:val="Style43"/>
                  </w:rPr>
                </w:pPr>
                <w:r>
                  <w:rPr>
                    <w:rStyle w:val="Style43"/>
                  </w:rPr>
                  <w:t xml:space="preserve">5. </w:t>
                </w:r>
                <w:proofErr w:type="spellStart"/>
                <w:r>
                  <w:rPr>
                    <w:rStyle w:val="Style43"/>
                  </w:rPr>
                  <w:t>Dijabetička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ketoacidoza</w:t>
                </w:r>
                <w:proofErr w:type="spellEnd"/>
                <w:r>
                  <w:rPr>
                    <w:rStyle w:val="Style43"/>
                  </w:rPr>
                  <w:t xml:space="preserve"> u </w:t>
                </w:r>
                <w:proofErr w:type="spellStart"/>
                <w:r>
                  <w:rPr>
                    <w:rStyle w:val="Style43"/>
                  </w:rPr>
                  <w:t>trudnoći</w:t>
                </w:r>
                <w:proofErr w:type="spellEnd"/>
              </w:p>
              <w:p w14:paraId="40634378" w14:textId="094DA25F" w:rsidR="009479E0" w:rsidRDefault="007C4C21" w:rsidP="00104500">
                <w:pPr>
                  <w:pStyle w:val="Default"/>
                  <w:rPr>
                    <w:rStyle w:val="Style43"/>
                  </w:rPr>
                </w:pPr>
                <w:proofErr w:type="spellStart"/>
                <w:r>
                  <w:rPr>
                    <w:rStyle w:val="Style43"/>
                  </w:rPr>
                  <w:t>Dijabetička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ketoacidoza</w:t>
                </w:r>
                <w:proofErr w:type="spellEnd"/>
                <w:r>
                  <w:rPr>
                    <w:rStyle w:val="Style43"/>
                  </w:rPr>
                  <w:t xml:space="preserve"> u </w:t>
                </w:r>
                <w:proofErr w:type="spellStart"/>
                <w:r>
                  <w:rPr>
                    <w:rStyle w:val="Style43"/>
                  </w:rPr>
                  <w:t>trudnoći</w:t>
                </w:r>
                <w:proofErr w:type="spellEnd"/>
                <w:r>
                  <w:rPr>
                    <w:rStyle w:val="Style43"/>
                  </w:rPr>
                  <w:t xml:space="preserve"> je </w:t>
                </w:r>
                <w:proofErr w:type="spellStart"/>
                <w:r>
                  <w:rPr>
                    <w:rStyle w:val="Style43"/>
                  </w:rPr>
                  <w:t>vodeći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uzrok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fetalnog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mortaliteta</w:t>
                </w:r>
                <w:proofErr w:type="spellEnd"/>
                <w:r>
                  <w:rPr>
                    <w:rStyle w:val="Style43"/>
                  </w:rPr>
                  <w:t xml:space="preserve">, a </w:t>
                </w:r>
                <w:proofErr w:type="spellStart"/>
                <w:r>
                  <w:rPr>
                    <w:rStyle w:val="Style43"/>
                  </w:rPr>
                  <w:t>nastaje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zbog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apsolutnog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ili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relativnog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manjka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inzulina</w:t>
                </w:r>
                <w:proofErr w:type="spellEnd"/>
                <w:r>
                  <w:rPr>
                    <w:rStyle w:val="Style43"/>
                  </w:rPr>
                  <w:t xml:space="preserve">. </w:t>
                </w:r>
              </w:p>
              <w:p w14:paraId="36690BBD" w14:textId="025AC532" w:rsidR="001E2CC9" w:rsidRDefault="001E2CC9" w:rsidP="00104500">
                <w:pPr>
                  <w:pStyle w:val="Default"/>
                  <w:rPr>
                    <w:rStyle w:val="Style43"/>
                  </w:rPr>
                </w:pPr>
                <w:r>
                  <w:rPr>
                    <w:rStyle w:val="Style43"/>
                  </w:rPr>
                  <w:t xml:space="preserve">6. Placenta </w:t>
                </w:r>
                <w:proofErr w:type="spellStart"/>
                <w:r>
                  <w:rPr>
                    <w:rStyle w:val="Style43"/>
                  </w:rPr>
                  <w:t>dijabetičnih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trudnica</w:t>
                </w:r>
                <w:proofErr w:type="spellEnd"/>
              </w:p>
              <w:p w14:paraId="6F4BC8DB" w14:textId="728CE768" w:rsidR="007C4C21" w:rsidRDefault="007C4C21" w:rsidP="00104500">
                <w:pPr>
                  <w:pStyle w:val="Default"/>
                  <w:rPr>
                    <w:rStyle w:val="Style43"/>
                  </w:rPr>
                </w:pPr>
                <w:proofErr w:type="spellStart"/>
                <w:r>
                  <w:rPr>
                    <w:rStyle w:val="Style43"/>
                  </w:rPr>
                  <w:t>Promjene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posteljice</w:t>
                </w:r>
                <w:proofErr w:type="spellEnd"/>
                <w:r>
                  <w:rPr>
                    <w:rStyle w:val="Style43"/>
                  </w:rPr>
                  <w:t xml:space="preserve"> u </w:t>
                </w:r>
                <w:proofErr w:type="spellStart"/>
                <w:r>
                  <w:rPr>
                    <w:rStyle w:val="Style43"/>
                  </w:rPr>
                  <w:t>trudnica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sa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dijabetesom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su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nespecifične</w:t>
                </w:r>
                <w:proofErr w:type="spellEnd"/>
                <w:r>
                  <w:rPr>
                    <w:rStyle w:val="Style43"/>
                  </w:rPr>
                  <w:t xml:space="preserve">, </w:t>
                </w:r>
                <w:proofErr w:type="spellStart"/>
                <w:r>
                  <w:rPr>
                    <w:rStyle w:val="Style43"/>
                  </w:rPr>
                  <w:t>vrlo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raznolike</w:t>
                </w:r>
                <w:proofErr w:type="spellEnd"/>
                <w:r>
                  <w:rPr>
                    <w:rStyle w:val="Style43"/>
                  </w:rPr>
                  <w:t xml:space="preserve">, </w:t>
                </w:r>
                <w:proofErr w:type="spellStart"/>
                <w:r>
                  <w:rPr>
                    <w:rStyle w:val="Style43"/>
                  </w:rPr>
                  <w:t>povezane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sa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težinom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kliničke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slik</w:t>
                </w:r>
                <w:proofErr w:type="spellEnd"/>
                <w:r>
                  <w:rPr>
                    <w:rStyle w:val="Style43"/>
                  </w:rPr>
                  <w:t xml:space="preserve">, </w:t>
                </w:r>
                <w:proofErr w:type="spellStart"/>
                <w:r>
                  <w:rPr>
                    <w:rStyle w:val="Style43"/>
                  </w:rPr>
                  <w:t>odn</w:t>
                </w:r>
                <w:proofErr w:type="spellEnd"/>
                <w:r>
                  <w:rPr>
                    <w:rStyle w:val="Style43"/>
                  </w:rPr>
                  <w:t xml:space="preserve">. </w:t>
                </w:r>
                <w:proofErr w:type="spellStart"/>
                <w:r>
                  <w:rPr>
                    <w:rStyle w:val="Style43"/>
                  </w:rPr>
                  <w:t>kvalitetom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nadzora</w:t>
                </w:r>
                <w:proofErr w:type="spellEnd"/>
                <w:r>
                  <w:rPr>
                    <w:rStyle w:val="Style43"/>
                  </w:rPr>
                  <w:t xml:space="preserve"> i </w:t>
                </w:r>
                <w:proofErr w:type="spellStart"/>
                <w:r>
                  <w:rPr>
                    <w:rStyle w:val="Style43"/>
                  </w:rPr>
                  <w:t>glikemijom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trudnice</w:t>
                </w:r>
                <w:proofErr w:type="spellEnd"/>
                <w:r>
                  <w:rPr>
                    <w:rStyle w:val="Style43"/>
                  </w:rPr>
                  <w:t xml:space="preserve">. </w:t>
                </w:r>
              </w:p>
              <w:p w14:paraId="64FC55B9" w14:textId="00B72E21" w:rsidR="001E2CC9" w:rsidRDefault="001E2CC9" w:rsidP="00104500">
                <w:pPr>
                  <w:pStyle w:val="Default"/>
                  <w:rPr>
                    <w:rStyle w:val="Style43"/>
                  </w:rPr>
                </w:pPr>
                <w:r>
                  <w:rPr>
                    <w:rStyle w:val="Style43"/>
                  </w:rPr>
                  <w:t xml:space="preserve">7. </w:t>
                </w:r>
                <w:proofErr w:type="spellStart"/>
                <w:r>
                  <w:rPr>
                    <w:rStyle w:val="Style43"/>
                  </w:rPr>
                  <w:t>Dugotrajna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skrb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dijabetičnih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ko</w:t>
                </w:r>
                <w:r w:rsidR="007C4C21">
                  <w:rPr>
                    <w:rStyle w:val="Style43"/>
                  </w:rPr>
                  <w:t>m</w:t>
                </w:r>
                <w:r>
                  <w:rPr>
                    <w:rStyle w:val="Style43"/>
                  </w:rPr>
                  <w:t>plikacija</w:t>
                </w:r>
                <w:proofErr w:type="spellEnd"/>
              </w:p>
              <w:p w14:paraId="0E71539A" w14:textId="173C278C" w:rsidR="007C4C21" w:rsidRDefault="007C4C21" w:rsidP="00104500">
                <w:pPr>
                  <w:pStyle w:val="Default"/>
                  <w:rPr>
                    <w:rStyle w:val="Style43"/>
                  </w:rPr>
                </w:pPr>
                <w:proofErr w:type="spellStart"/>
                <w:r>
                  <w:rPr>
                    <w:rStyle w:val="Style43"/>
                  </w:rPr>
                  <w:t>Kronične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komplikacije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dijabetesa</w:t>
                </w:r>
                <w:proofErr w:type="spellEnd"/>
                <w:r w:rsidR="001233A8">
                  <w:rPr>
                    <w:rStyle w:val="Style43"/>
                  </w:rPr>
                  <w:t xml:space="preserve">. </w:t>
                </w:r>
                <w:proofErr w:type="spellStart"/>
                <w:r w:rsidR="001233A8">
                  <w:rPr>
                    <w:rStyle w:val="Style43"/>
                  </w:rPr>
                  <w:t>odnosno</w:t>
                </w:r>
                <w:proofErr w:type="spellEnd"/>
                <w:r w:rsidR="001233A8">
                  <w:rPr>
                    <w:rStyle w:val="Style43"/>
                  </w:rPr>
                  <w:t xml:space="preserve"> </w:t>
                </w:r>
                <w:proofErr w:type="spellStart"/>
                <w:r w:rsidR="001233A8">
                  <w:rPr>
                    <w:rStyle w:val="Style43"/>
                  </w:rPr>
                  <w:t>posljedice</w:t>
                </w:r>
                <w:proofErr w:type="spellEnd"/>
                <w:r w:rsidR="001233A8">
                  <w:rPr>
                    <w:rStyle w:val="Style43"/>
                  </w:rPr>
                  <w:t xml:space="preserve"> </w:t>
                </w:r>
                <w:proofErr w:type="spellStart"/>
                <w:r w:rsidR="001233A8">
                  <w:rPr>
                    <w:rStyle w:val="Style43"/>
                  </w:rPr>
                  <w:t>neliječene</w:t>
                </w:r>
                <w:proofErr w:type="spellEnd"/>
                <w:r w:rsidR="001233A8">
                  <w:rPr>
                    <w:rStyle w:val="Style43"/>
                  </w:rPr>
                  <w:t xml:space="preserve"> </w:t>
                </w:r>
                <w:proofErr w:type="spellStart"/>
                <w:r w:rsidR="001233A8">
                  <w:rPr>
                    <w:rStyle w:val="Style43"/>
                  </w:rPr>
                  <w:t>bolesti</w:t>
                </w:r>
                <w:proofErr w:type="spellEnd"/>
                <w:r w:rsidR="001233A8">
                  <w:rPr>
                    <w:rStyle w:val="Style43"/>
                  </w:rPr>
                  <w:t xml:space="preserve"> </w:t>
                </w:r>
                <w:proofErr w:type="spellStart"/>
                <w:r w:rsidR="001233A8">
                  <w:rPr>
                    <w:rStyle w:val="Style43"/>
                  </w:rPr>
                  <w:t>uzrokuju</w:t>
                </w:r>
                <w:proofErr w:type="spellEnd"/>
                <w:r w:rsidR="001233A8">
                  <w:rPr>
                    <w:rStyle w:val="Style43"/>
                  </w:rPr>
                  <w:t xml:space="preserve"> </w:t>
                </w:r>
                <w:proofErr w:type="spellStart"/>
                <w:r w:rsidR="001233A8">
                  <w:rPr>
                    <w:rStyle w:val="Style43"/>
                  </w:rPr>
                  <w:t>bitno</w:t>
                </w:r>
                <w:proofErr w:type="spellEnd"/>
                <w:r w:rsidR="001233A8">
                  <w:rPr>
                    <w:rStyle w:val="Style43"/>
                  </w:rPr>
                  <w:t xml:space="preserve"> </w:t>
                </w:r>
                <w:proofErr w:type="spellStart"/>
                <w:r w:rsidR="001233A8">
                  <w:rPr>
                    <w:rStyle w:val="Style43"/>
                  </w:rPr>
                  <w:t>skraćenje</w:t>
                </w:r>
                <w:proofErr w:type="spellEnd"/>
                <w:r w:rsidR="001233A8">
                  <w:rPr>
                    <w:rStyle w:val="Style43"/>
                  </w:rPr>
                  <w:t xml:space="preserve"> </w:t>
                </w:r>
                <w:proofErr w:type="spellStart"/>
                <w:r w:rsidR="001233A8">
                  <w:rPr>
                    <w:rStyle w:val="Style43"/>
                  </w:rPr>
                  <w:t>trajanja</w:t>
                </w:r>
                <w:proofErr w:type="spellEnd"/>
                <w:r w:rsidR="001233A8">
                  <w:rPr>
                    <w:rStyle w:val="Style43"/>
                  </w:rPr>
                  <w:t xml:space="preserve"> i </w:t>
                </w:r>
                <w:proofErr w:type="spellStart"/>
                <w:r w:rsidR="001233A8">
                  <w:rPr>
                    <w:rStyle w:val="Style43"/>
                  </w:rPr>
                  <w:t>smanjene</w:t>
                </w:r>
                <w:proofErr w:type="spellEnd"/>
                <w:r w:rsidR="001233A8">
                  <w:rPr>
                    <w:rStyle w:val="Style43"/>
                  </w:rPr>
                  <w:t xml:space="preserve"> </w:t>
                </w:r>
                <w:proofErr w:type="spellStart"/>
                <w:r w:rsidR="001233A8">
                  <w:rPr>
                    <w:rStyle w:val="Style43"/>
                  </w:rPr>
                  <w:t>kvalitete</w:t>
                </w:r>
                <w:proofErr w:type="spellEnd"/>
                <w:r w:rsidR="001233A8">
                  <w:rPr>
                    <w:rStyle w:val="Style43"/>
                  </w:rPr>
                  <w:t xml:space="preserve"> </w:t>
                </w:r>
                <w:proofErr w:type="spellStart"/>
                <w:r w:rsidR="001233A8">
                  <w:rPr>
                    <w:rStyle w:val="Style43"/>
                  </w:rPr>
                  <w:t>života</w:t>
                </w:r>
                <w:proofErr w:type="spellEnd"/>
                <w:r w:rsidR="001233A8">
                  <w:rPr>
                    <w:rStyle w:val="Style43"/>
                  </w:rPr>
                  <w:t xml:space="preserve"> </w:t>
                </w:r>
                <w:proofErr w:type="spellStart"/>
                <w:r w:rsidR="001233A8">
                  <w:rPr>
                    <w:rStyle w:val="Style43"/>
                  </w:rPr>
                  <w:t>oboljelih</w:t>
                </w:r>
                <w:proofErr w:type="spellEnd"/>
                <w:r w:rsidR="001233A8">
                  <w:rPr>
                    <w:rStyle w:val="Style43"/>
                  </w:rPr>
                  <w:t>.</w:t>
                </w:r>
              </w:p>
              <w:p w14:paraId="72D4E18E" w14:textId="79C5EA91" w:rsidR="001E2CC9" w:rsidRDefault="001E2CC9" w:rsidP="00104500">
                <w:pPr>
                  <w:pStyle w:val="Default"/>
                  <w:rPr>
                    <w:rStyle w:val="Style43"/>
                  </w:rPr>
                </w:pPr>
                <w:r>
                  <w:rPr>
                    <w:rStyle w:val="Style43"/>
                  </w:rPr>
                  <w:t xml:space="preserve">8. </w:t>
                </w:r>
                <w:proofErr w:type="spellStart"/>
                <w:r>
                  <w:rPr>
                    <w:rStyle w:val="Style43"/>
                  </w:rPr>
                  <w:t>Bolest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štitinjače</w:t>
                </w:r>
                <w:proofErr w:type="spellEnd"/>
                <w:r>
                  <w:rPr>
                    <w:rStyle w:val="Style43"/>
                  </w:rPr>
                  <w:t xml:space="preserve"> i </w:t>
                </w:r>
                <w:proofErr w:type="spellStart"/>
                <w:r>
                  <w:rPr>
                    <w:rStyle w:val="Style43"/>
                  </w:rPr>
                  <w:t>dijabetes</w:t>
                </w:r>
                <w:proofErr w:type="spellEnd"/>
              </w:p>
              <w:p w14:paraId="38C4AC2B" w14:textId="167C6743" w:rsidR="001233A8" w:rsidRDefault="009A4CEF" w:rsidP="00104500">
                <w:pPr>
                  <w:pStyle w:val="Default"/>
                  <w:rPr>
                    <w:rStyle w:val="Style43"/>
                  </w:rPr>
                </w:pPr>
                <w:proofErr w:type="spellStart"/>
                <w:r>
                  <w:rPr>
                    <w:rStyle w:val="Style43"/>
                  </w:rPr>
                  <w:t>Autoimunosne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asocijacije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šećerne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bolesti</w:t>
                </w:r>
                <w:proofErr w:type="spellEnd"/>
                <w:r>
                  <w:rPr>
                    <w:rStyle w:val="Style43"/>
                  </w:rPr>
                  <w:t xml:space="preserve"> i </w:t>
                </w:r>
                <w:proofErr w:type="spellStart"/>
                <w:r>
                  <w:rPr>
                    <w:rStyle w:val="Style43"/>
                  </w:rPr>
                  <w:t>štitinjače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su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česte</w:t>
                </w:r>
                <w:proofErr w:type="spellEnd"/>
                <w:r>
                  <w:rPr>
                    <w:rStyle w:val="Style43"/>
                  </w:rPr>
                  <w:t xml:space="preserve">, </w:t>
                </w:r>
                <w:proofErr w:type="spellStart"/>
                <w:r>
                  <w:rPr>
                    <w:rStyle w:val="Style43"/>
                  </w:rPr>
                  <w:t>njihovo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prepoznavanje</w:t>
                </w:r>
                <w:proofErr w:type="spellEnd"/>
                <w:r>
                  <w:rPr>
                    <w:rStyle w:val="Style43"/>
                  </w:rPr>
                  <w:t xml:space="preserve"> i </w:t>
                </w:r>
                <w:proofErr w:type="spellStart"/>
                <w:r>
                  <w:rPr>
                    <w:rStyle w:val="Style43"/>
                  </w:rPr>
                  <w:t>ispravno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liječenje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pomaže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boljoj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regulaciji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šećerne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bolesti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gramStart"/>
                <w:r>
                  <w:rPr>
                    <w:rStyle w:val="Style43"/>
                  </w:rPr>
                  <w:t xml:space="preserve">i </w:t>
                </w:r>
                <w:r w:rsidR="00744437">
                  <w:rPr>
                    <w:rStyle w:val="Style43"/>
                  </w:rPr>
                  <w:t>time</w:t>
                </w:r>
                <w:proofErr w:type="gramEnd"/>
                <w:r w:rsidR="00744437">
                  <w:rPr>
                    <w:rStyle w:val="Style43"/>
                  </w:rPr>
                  <w:t xml:space="preserve"> </w:t>
                </w:r>
                <w:proofErr w:type="spellStart"/>
                <w:r w:rsidR="00744437">
                  <w:rPr>
                    <w:rStyle w:val="Style43"/>
                  </w:rPr>
                  <w:t>poboljšanju</w:t>
                </w:r>
                <w:proofErr w:type="spellEnd"/>
                <w:r w:rsidR="00744437">
                  <w:rPr>
                    <w:rStyle w:val="Style43"/>
                  </w:rPr>
                  <w:t xml:space="preserve"> </w:t>
                </w:r>
                <w:proofErr w:type="spellStart"/>
                <w:r w:rsidR="00744437">
                  <w:rPr>
                    <w:rStyle w:val="Style43"/>
                  </w:rPr>
                  <w:t>zdravlja</w:t>
                </w:r>
                <w:proofErr w:type="spellEnd"/>
                <w:r w:rsidR="00744437">
                  <w:rPr>
                    <w:rStyle w:val="Style43"/>
                  </w:rPr>
                  <w:t xml:space="preserve"> </w:t>
                </w:r>
                <w:proofErr w:type="spellStart"/>
                <w:r w:rsidR="00744437">
                  <w:rPr>
                    <w:rStyle w:val="Style43"/>
                  </w:rPr>
                  <w:t>bolesnika</w:t>
                </w:r>
                <w:proofErr w:type="spellEnd"/>
                <w:r w:rsidR="00744437">
                  <w:rPr>
                    <w:rStyle w:val="Style43"/>
                  </w:rPr>
                  <w:t>.</w:t>
                </w:r>
              </w:p>
              <w:p w14:paraId="4694EDB0" w14:textId="3D923EC5" w:rsidR="001E2CC9" w:rsidRDefault="001E2CC9" w:rsidP="00104500">
                <w:pPr>
                  <w:pStyle w:val="Default"/>
                  <w:rPr>
                    <w:rStyle w:val="Style43"/>
                  </w:rPr>
                </w:pPr>
                <w:r>
                  <w:rPr>
                    <w:rStyle w:val="Style43"/>
                  </w:rPr>
                  <w:t xml:space="preserve">9. </w:t>
                </w:r>
                <w:proofErr w:type="spellStart"/>
                <w:r>
                  <w:rPr>
                    <w:rStyle w:val="Style43"/>
                  </w:rPr>
                  <w:t>Dijabetična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neuropatija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</w:p>
              <w:p w14:paraId="2E7EE5B5" w14:textId="572E1977" w:rsidR="00744437" w:rsidRDefault="00744437" w:rsidP="00104500">
                <w:pPr>
                  <w:pStyle w:val="Default"/>
                  <w:rPr>
                    <w:rStyle w:val="Style43"/>
                  </w:rPr>
                </w:pPr>
                <w:proofErr w:type="spellStart"/>
                <w:r>
                  <w:rPr>
                    <w:rStyle w:val="Style43"/>
                  </w:rPr>
                  <w:t>Dijabetična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neuropatija</w:t>
                </w:r>
                <w:proofErr w:type="spellEnd"/>
                <w:r>
                  <w:rPr>
                    <w:rStyle w:val="Style43"/>
                  </w:rPr>
                  <w:t xml:space="preserve"> je </w:t>
                </w:r>
                <w:proofErr w:type="spellStart"/>
                <w:r>
                  <w:rPr>
                    <w:rStyle w:val="Style43"/>
                  </w:rPr>
                  <w:t>najčešća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proofErr w:type="gramStart"/>
                <w:r>
                  <w:rPr>
                    <w:rStyle w:val="Style43"/>
                  </w:rPr>
                  <w:t>mikrovaskularna</w:t>
                </w:r>
                <w:proofErr w:type="spellEnd"/>
                <w:r>
                  <w:rPr>
                    <w:rStyle w:val="Style43"/>
                  </w:rPr>
                  <w:t xml:space="preserve">  </w:t>
                </w:r>
                <w:proofErr w:type="spellStart"/>
                <w:r>
                  <w:rPr>
                    <w:rStyle w:val="Style43"/>
                  </w:rPr>
                  <w:t>komplikacija</w:t>
                </w:r>
                <w:proofErr w:type="spellEnd"/>
                <w:proofErr w:type="gram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dijabetesa</w:t>
                </w:r>
                <w:proofErr w:type="spellEnd"/>
                <w:r>
                  <w:rPr>
                    <w:rStyle w:val="Style43"/>
                  </w:rPr>
                  <w:t xml:space="preserve">. </w:t>
                </w:r>
                <w:proofErr w:type="spellStart"/>
                <w:r>
                  <w:rPr>
                    <w:rStyle w:val="Style43"/>
                  </w:rPr>
                  <w:t>Razvija</w:t>
                </w:r>
                <w:proofErr w:type="spellEnd"/>
                <w:r>
                  <w:rPr>
                    <w:rStyle w:val="Style43"/>
                  </w:rPr>
                  <w:t xml:space="preserve"> se </w:t>
                </w:r>
                <w:proofErr w:type="spellStart"/>
                <w:r>
                  <w:rPr>
                    <w:rStyle w:val="Style43"/>
                  </w:rPr>
                  <w:t>postepeno</w:t>
                </w:r>
                <w:proofErr w:type="spellEnd"/>
                <w:r>
                  <w:rPr>
                    <w:rStyle w:val="Style43"/>
                  </w:rPr>
                  <w:t xml:space="preserve">, </w:t>
                </w:r>
                <w:proofErr w:type="spellStart"/>
                <w:r>
                  <w:rPr>
                    <w:rStyle w:val="Style43"/>
                  </w:rPr>
                  <w:t>ovisi</w:t>
                </w:r>
                <w:proofErr w:type="spellEnd"/>
                <w:r>
                  <w:rPr>
                    <w:rStyle w:val="Style43"/>
                  </w:rPr>
                  <w:t xml:space="preserve"> o </w:t>
                </w:r>
                <w:proofErr w:type="spellStart"/>
                <w:r>
                  <w:rPr>
                    <w:rStyle w:val="Style43"/>
                  </w:rPr>
                  <w:t>glikemiji</w:t>
                </w:r>
                <w:proofErr w:type="spellEnd"/>
                <w:r>
                  <w:rPr>
                    <w:rStyle w:val="Style43"/>
                  </w:rPr>
                  <w:t xml:space="preserve">, a </w:t>
                </w:r>
                <w:proofErr w:type="spellStart"/>
                <w:r>
                  <w:rPr>
                    <w:rStyle w:val="Style43"/>
                  </w:rPr>
                  <w:t>prevalencija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joj</w:t>
                </w:r>
                <w:proofErr w:type="spellEnd"/>
                <w:r>
                  <w:rPr>
                    <w:rStyle w:val="Style43"/>
                  </w:rPr>
                  <w:t xml:space="preserve"> je, </w:t>
                </w:r>
                <w:proofErr w:type="spellStart"/>
                <w:r>
                  <w:rPr>
                    <w:rStyle w:val="Style43"/>
                  </w:rPr>
                  <w:t>nakon</w:t>
                </w:r>
                <w:proofErr w:type="spellEnd"/>
                <w:r>
                  <w:rPr>
                    <w:rStyle w:val="Style43"/>
                  </w:rPr>
                  <w:t xml:space="preserve"> 20 </w:t>
                </w:r>
                <w:proofErr w:type="spellStart"/>
                <w:r>
                  <w:rPr>
                    <w:rStyle w:val="Style43"/>
                  </w:rPr>
                  <w:t>godina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dijabetesa</w:t>
                </w:r>
                <w:proofErr w:type="spellEnd"/>
                <w:r>
                  <w:rPr>
                    <w:rStyle w:val="Style43"/>
                  </w:rPr>
                  <w:t xml:space="preserve">, u </w:t>
                </w:r>
                <w:proofErr w:type="spellStart"/>
                <w:r>
                  <w:rPr>
                    <w:rStyle w:val="Style43"/>
                  </w:rPr>
                  <w:t>oko</w:t>
                </w:r>
                <w:proofErr w:type="spellEnd"/>
                <w:r>
                  <w:rPr>
                    <w:rStyle w:val="Style43"/>
                  </w:rPr>
                  <w:t xml:space="preserve"> 50% </w:t>
                </w:r>
                <w:proofErr w:type="spellStart"/>
                <w:r>
                  <w:rPr>
                    <w:rStyle w:val="Style43"/>
                  </w:rPr>
                  <w:t>bolesnika</w:t>
                </w:r>
                <w:proofErr w:type="spellEnd"/>
                <w:r>
                  <w:rPr>
                    <w:rStyle w:val="Style43"/>
                  </w:rPr>
                  <w:t xml:space="preserve">. </w:t>
                </w:r>
              </w:p>
              <w:p w14:paraId="28149E59" w14:textId="23EC49B0" w:rsidR="00744437" w:rsidRDefault="001E2CC9" w:rsidP="00104500">
                <w:pPr>
                  <w:pStyle w:val="Default"/>
                  <w:rPr>
                    <w:rStyle w:val="Style43"/>
                  </w:rPr>
                </w:pPr>
                <w:r>
                  <w:rPr>
                    <w:rStyle w:val="Style43"/>
                  </w:rPr>
                  <w:t xml:space="preserve">10. </w:t>
                </w:r>
                <w:proofErr w:type="spellStart"/>
                <w:r>
                  <w:rPr>
                    <w:rStyle w:val="Style43"/>
                  </w:rPr>
                  <w:t>Dijabetična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retinopatij</w:t>
                </w:r>
                <w:r w:rsidR="00744437">
                  <w:rPr>
                    <w:rStyle w:val="Style43"/>
                  </w:rPr>
                  <w:t>a</w:t>
                </w:r>
                <w:proofErr w:type="spellEnd"/>
              </w:p>
              <w:p w14:paraId="3AD3AB72" w14:textId="3E551F21" w:rsidR="00744437" w:rsidRPr="00744437" w:rsidRDefault="00744437" w:rsidP="00104500">
                <w:pPr>
                  <w:pStyle w:val="Default"/>
                  <w:rPr>
                    <w:rFonts w:asciiTheme="minorHAnsi" w:hAnsiTheme="minorHAnsi"/>
                    <w:sz w:val="22"/>
                  </w:rPr>
                </w:pPr>
                <w:proofErr w:type="spellStart"/>
                <w:r>
                  <w:rPr>
                    <w:rStyle w:val="Style43"/>
                  </w:rPr>
                  <w:t>Promjene</w:t>
                </w:r>
                <w:proofErr w:type="spellEnd"/>
                <w:r>
                  <w:rPr>
                    <w:rStyle w:val="Style43"/>
                  </w:rPr>
                  <w:t xml:space="preserve"> na </w:t>
                </w:r>
                <w:proofErr w:type="spellStart"/>
                <w:r>
                  <w:rPr>
                    <w:rStyle w:val="Style43"/>
                  </w:rPr>
                  <w:t>retini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javljaju</w:t>
                </w:r>
                <w:proofErr w:type="spellEnd"/>
                <w:r>
                  <w:rPr>
                    <w:rStyle w:val="Style43"/>
                  </w:rPr>
                  <w:t xml:space="preserve"> se u </w:t>
                </w:r>
                <w:proofErr w:type="spellStart"/>
                <w:r>
                  <w:rPr>
                    <w:rStyle w:val="Style43"/>
                  </w:rPr>
                  <w:t>gotovo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proofErr w:type="gramStart"/>
                <w:r>
                  <w:rPr>
                    <w:rStyle w:val="Style43"/>
                  </w:rPr>
                  <w:t>svih</w:t>
                </w:r>
                <w:proofErr w:type="spellEnd"/>
                <w:r>
                  <w:rPr>
                    <w:rStyle w:val="Style43"/>
                  </w:rPr>
                  <w:t xml:space="preserve">  </w:t>
                </w:r>
                <w:proofErr w:type="spellStart"/>
                <w:r w:rsidRPr="00744437">
                  <w:rPr>
                    <w:rStyle w:val="Style43"/>
                  </w:rPr>
                  <w:t>bolesni</w:t>
                </w:r>
                <w:r>
                  <w:rPr>
                    <w:rStyle w:val="Style43"/>
                  </w:rPr>
                  <w:t>k</w:t>
                </w:r>
                <w:r w:rsidRPr="00744437">
                  <w:rPr>
                    <w:rStyle w:val="Style43"/>
                  </w:rPr>
                  <w:t>a</w:t>
                </w:r>
                <w:proofErr w:type="spellEnd"/>
                <w:proofErr w:type="gramEnd"/>
                <w:r w:rsidRPr="00744437">
                  <w:rPr>
                    <w:rStyle w:val="Style43"/>
                  </w:rPr>
                  <w:t xml:space="preserve"> </w:t>
                </w:r>
                <w:proofErr w:type="spellStart"/>
                <w:r w:rsidRPr="00744437">
                  <w:rPr>
                    <w:rStyle w:val="Style43"/>
                  </w:rPr>
                  <w:t>nakon</w:t>
                </w:r>
                <w:proofErr w:type="spellEnd"/>
                <w:r w:rsidRPr="00744437">
                  <w:rPr>
                    <w:rStyle w:val="Style43"/>
                  </w:rPr>
                  <w:t xml:space="preserve"> 20 </w:t>
                </w:r>
                <w:proofErr w:type="spellStart"/>
                <w:r w:rsidRPr="00744437">
                  <w:rPr>
                    <w:rStyle w:val="Style43"/>
                  </w:rPr>
                  <w:t>godina</w:t>
                </w:r>
                <w:proofErr w:type="spellEnd"/>
                <w:r w:rsidRPr="00744437">
                  <w:rPr>
                    <w:rStyle w:val="Style43"/>
                  </w:rPr>
                  <w:t xml:space="preserve"> </w:t>
                </w:r>
                <w:proofErr w:type="spellStart"/>
                <w:r w:rsidRPr="00744437">
                  <w:rPr>
                    <w:rStyle w:val="Style43"/>
                  </w:rPr>
                  <w:t>bolesti</w:t>
                </w:r>
                <w:proofErr w:type="spellEnd"/>
                <w:r w:rsidRPr="00744437">
                  <w:rPr>
                    <w:rStyle w:val="Style43"/>
                  </w:rPr>
                  <w:t xml:space="preserve"> i </w:t>
                </w:r>
                <w:r>
                  <w:rPr>
                    <w:rStyle w:val="Style43"/>
                  </w:rPr>
                  <w:t xml:space="preserve">u </w:t>
                </w:r>
                <w:proofErr w:type="spellStart"/>
                <w:r w:rsidRPr="00744437">
                  <w:rPr>
                    <w:rStyle w:val="Style43"/>
                  </w:rPr>
                  <w:t>više</w:t>
                </w:r>
                <w:proofErr w:type="spellEnd"/>
                <w:r w:rsidRPr="00744437">
                  <w:rPr>
                    <w:rStyle w:val="Style43"/>
                  </w:rPr>
                  <w:t xml:space="preserve"> </w:t>
                </w:r>
                <w:proofErr w:type="spellStart"/>
                <w:r w:rsidRPr="00744437">
                  <w:rPr>
                    <w:rStyle w:val="Style43"/>
                  </w:rPr>
                  <w:t>od</w:t>
                </w:r>
                <w:proofErr w:type="spellEnd"/>
                <w:r w:rsidRPr="00744437">
                  <w:rPr>
                    <w:rStyle w:val="Style43"/>
                  </w:rPr>
                  <w:t xml:space="preserve"> </w:t>
                </w:r>
                <w:proofErr w:type="spellStart"/>
                <w:r w:rsidRPr="00744437">
                  <w:rPr>
                    <w:rStyle w:val="Style43"/>
                  </w:rPr>
                  <w:t>polovine</w:t>
                </w:r>
                <w:proofErr w:type="spellEnd"/>
                <w:r w:rsidRPr="00744437">
                  <w:rPr>
                    <w:rStyle w:val="Style43"/>
                  </w:rPr>
                  <w:t xml:space="preserve"> </w:t>
                </w:r>
                <w:proofErr w:type="spellStart"/>
                <w:r w:rsidRPr="00744437">
                  <w:rPr>
                    <w:rStyle w:val="Style43"/>
                  </w:rPr>
                  <w:t>bolesnika</w:t>
                </w:r>
                <w:proofErr w:type="spellEnd"/>
                <w:r w:rsidRPr="00744437">
                  <w:rPr>
                    <w:rStyle w:val="Style43"/>
                  </w:rPr>
                  <w:t xml:space="preserve"> s </w:t>
                </w:r>
                <w:proofErr w:type="spellStart"/>
                <w:r w:rsidRPr="00744437">
                  <w:rPr>
                    <w:rStyle w:val="Style43"/>
                  </w:rPr>
                  <w:t>dijabetesom</w:t>
                </w:r>
                <w:proofErr w:type="spellEnd"/>
                <w:r w:rsidRPr="00744437">
                  <w:rPr>
                    <w:rStyle w:val="Style43"/>
                  </w:rPr>
                  <w:t xml:space="preserve"> </w:t>
                </w:r>
                <w:proofErr w:type="spellStart"/>
                <w:r w:rsidRPr="00744437">
                  <w:rPr>
                    <w:rStyle w:val="Style43"/>
                  </w:rPr>
                  <w:t>tipa</w:t>
                </w:r>
                <w:proofErr w:type="spellEnd"/>
                <w:r w:rsidRPr="00744437">
                  <w:rPr>
                    <w:rStyle w:val="Style43"/>
                  </w:rPr>
                  <w:t xml:space="preserve"> 2</w:t>
                </w:r>
                <w:r>
                  <w:rPr>
                    <w:rStyle w:val="Style43"/>
                  </w:rPr>
                  <w:t xml:space="preserve">, a </w:t>
                </w:r>
                <w:proofErr w:type="spellStart"/>
                <w:r>
                  <w:rPr>
                    <w:rStyle w:val="Style43"/>
                  </w:rPr>
                  <w:t>odgvorne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su</w:t>
                </w:r>
                <w:proofErr w:type="spellEnd"/>
                <w:r>
                  <w:rPr>
                    <w:rStyle w:val="Style43"/>
                  </w:rPr>
                  <w:t xml:space="preserve"> za </w:t>
                </w:r>
                <w:proofErr w:type="spellStart"/>
                <w:r>
                  <w:rPr>
                    <w:rStyle w:val="Style43"/>
                  </w:rPr>
                  <w:t>gubitak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vida</w:t>
                </w:r>
                <w:proofErr w:type="spellEnd"/>
                <w:r>
                  <w:rPr>
                    <w:rStyle w:val="Style43"/>
                  </w:rPr>
                  <w:t xml:space="preserve">. </w:t>
                </w:r>
                <w:proofErr w:type="spellStart"/>
                <w:r>
                  <w:rPr>
                    <w:rStyle w:val="Style43"/>
                  </w:rPr>
                  <w:t>Te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promjene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su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komplikacija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dugotrajne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hiperglikemije</w:t>
                </w:r>
                <w:proofErr w:type="spellEnd"/>
                <w:r>
                  <w:rPr>
                    <w:rStyle w:val="Style43"/>
                  </w:rPr>
                  <w:t xml:space="preserve"> i </w:t>
                </w:r>
                <w:proofErr w:type="spellStart"/>
                <w:r>
                  <w:rPr>
                    <w:rStyle w:val="Style43"/>
                  </w:rPr>
                  <w:t>mogu</w:t>
                </w:r>
                <w:proofErr w:type="spellEnd"/>
                <w:r>
                  <w:rPr>
                    <w:rStyle w:val="Style43"/>
                  </w:rPr>
                  <w:t xml:space="preserve"> se </w:t>
                </w:r>
                <w:proofErr w:type="spellStart"/>
                <w:r>
                  <w:rPr>
                    <w:rStyle w:val="Style43"/>
                  </w:rPr>
                  <w:t>jako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ubrzati</w:t>
                </w:r>
                <w:proofErr w:type="spellEnd"/>
                <w:r>
                  <w:rPr>
                    <w:rStyle w:val="Style43"/>
                  </w:rPr>
                  <w:t xml:space="preserve"> u </w:t>
                </w:r>
                <w:proofErr w:type="spellStart"/>
                <w:r>
                  <w:rPr>
                    <w:rStyle w:val="Style43"/>
                  </w:rPr>
                  <w:t>trudnoći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te</w:t>
                </w:r>
                <w:proofErr w:type="spellEnd"/>
                <w:r>
                  <w:rPr>
                    <w:rStyle w:val="Style43"/>
                  </w:rPr>
                  <w:t xml:space="preserve"> je </w:t>
                </w:r>
                <w:proofErr w:type="spellStart"/>
                <w:r>
                  <w:rPr>
                    <w:rStyle w:val="Style43"/>
                  </w:rPr>
                  <w:t>trudnice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potrebno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intezivno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oftalmološki</w:t>
                </w:r>
                <w:proofErr w:type="spellEnd"/>
                <w:r>
                  <w:rPr>
                    <w:rStyle w:val="Style43"/>
                  </w:rPr>
                  <w:t xml:space="preserve"> </w:t>
                </w:r>
                <w:proofErr w:type="spellStart"/>
                <w:r>
                  <w:rPr>
                    <w:rStyle w:val="Style43"/>
                  </w:rPr>
                  <w:t>kontrolirati</w:t>
                </w:r>
                <w:proofErr w:type="spellEnd"/>
                <w:r>
                  <w:rPr>
                    <w:rStyle w:val="Style43"/>
                  </w:rPr>
                  <w:t xml:space="preserve">. </w:t>
                </w:r>
              </w:p>
              <w:p w14:paraId="563B67C6" w14:textId="11E14A89" w:rsidR="005C2F41" w:rsidRPr="00CD3F31" w:rsidRDefault="005C2F41" w:rsidP="008E166A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2FDDC3F" w14:textId="77777777" w:rsidR="005C2F41" w:rsidRPr="00CD3F31" w:rsidRDefault="005C2F41" w:rsidP="005C2F41"/>
    <w:p w14:paraId="4FF73141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707A4E5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978AF" w14:textId="6B9A216C" w:rsidR="005C2F41" w:rsidRPr="00CD3F31" w:rsidRDefault="00E23DAF" w:rsidP="004D4B18">
            <w:pPr>
              <w:spacing w:after="0"/>
              <w:jc w:val="both"/>
            </w:pPr>
            <w:sdt>
              <w:sdtPr>
                <w:rPr>
                  <w:rStyle w:val="Style46"/>
                </w:rPr>
                <w:alias w:val="Obveze studenata"/>
                <w:tag w:val="Obveze studenata"/>
                <w:id w:val="-1499500227"/>
                <w:placeholder>
                  <w:docPart w:val="ACBAAD329CDE4D289E6372D4A98FC886"/>
                </w:placeholder>
                <w:showingPlcHdr/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r w:rsidR="00481703" w:rsidRPr="00CD3F31">
                  <w:rPr>
                    <w:rStyle w:val="Style44"/>
                    <w:color w:val="A6A6A6" w:themeColor="background1" w:themeShade="A6"/>
                  </w:rPr>
                  <w:t>Unesite tražene podatke</w:t>
                </w:r>
                <w:r w:rsidR="00481703" w:rsidRPr="00CD3F31">
                  <w:rPr>
                    <w:rStyle w:val="Tekstrezerviranogmjesta"/>
                    <w:color w:val="A6A6A6" w:themeColor="background1" w:themeShade="A6"/>
                  </w:rPr>
                  <w:t>.</w:t>
                </w:r>
              </w:sdtContent>
            </w:sdt>
            <w:r w:rsidR="00D3750C" w:rsidRPr="00D3750C">
              <w:t xml:space="preserve"> </w:t>
            </w:r>
            <w:sdt>
              <w:sdtPr>
                <w:alias w:val="Obveze studenata"/>
                <w:tag w:val="Obveze studenata"/>
                <w:id w:val="-1972437273"/>
                <w:placeholder>
                  <w:docPart w:val="E5C3EDD1D5B84BCE923426B3BE87727A"/>
                </w:placeholder>
              </w:sdtPr>
              <w:sdtEndPr/>
              <w:sdtContent>
                <w:r w:rsidR="00D3750C" w:rsidRPr="00D3750C">
                  <w:t>Studenti su obvezni redovito pohađati nastavu. Student može izostati s najviše 30% nastave isključivo zbog zdravstvenih razloga što opravdava liječničkom potvrdom.</w:t>
                </w:r>
              </w:sdtContent>
            </w:sdt>
          </w:p>
        </w:tc>
      </w:tr>
    </w:tbl>
    <w:p w14:paraId="6B4DBE6E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208F689D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2B74E0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21955EB" w14:textId="629815A5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ECTS bodovni sustav ocjenjivanja:</w:t>
                </w:r>
              </w:p>
              <w:p w14:paraId="1101F5BC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Ocjenjivanje studenata provodi se prema važećem Pravilniku o studijima Sveučilišta u Rijeci te prema Pravilniku o ocjenjivanju studenata na FZS u Rijeci (usvojenom na Fakultetskom vijeću FZS u Rijeci).</w:t>
                </w:r>
              </w:p>
              <w:p w14:paraId="133CED37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Ocjenjivanje studenata vrši se primjenom ECTS (A-F) i brojčanog sustava (1-5). Ocjenjivanje u ECTS sustavu izvodi se prema preddiplomskim kriterijima ocjenjivanja.</w:t>
                </w:r>
              </w:p>
              <w:p w14:paraId="23650823" w14:textId="6D8C7B8B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 xml:space="preserve">Nastava se izvodi u obliku predavanja </w:t>
                </w:r>
                <w:r>
                  <w:rPr>
                    <w:rStyle w:val="Style49"/>
                  </w:rPr>
                  <w:t xml:space="preserve">i vježbi </w:t>
                </w:r>
                <w:r w:rsidRPr="00D3750C">
                  <w:rPr>
                    <w:rStyle w:val="Style49"/>
                  </w:rPr>
                  <w:t>tijekom kojih nastavnik objašnjava temu i potiče aktivno i kritičko razmišljanje studenata te sudjelovanje u raspravi. Nastavnici sa studentima raspravljaju o specifičnostima i problemima u sklopu svake obrađivane teme. O pohađanju nastave vodi se evidencija za svakog studenta.</w:t>
                </w:r>
              </w:p>
              <w:p w14:paraId="75F5E02F" w14:textId="72CE0C05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Završni ispit sastoji se od pismenog</w:t>
                </w:r>
                <w:r>
                  <w:rPr>
                    <w:rStyle w:val="Style49"/>
                  </w:rPr>
                  <w:t xml:space="preserve"> ispita.</w:t>
                </w:r>
                <w:r w:rsidRPr="00D3750C">
                  <w:rPr>
                    <w:rStyle w:val="Style49"/>
                  </w:rPr>
                  <w:t xml:space="preserve"> </w:t>
                </w:r>
              </w:p>
              <w:p w14:paraId="74A65120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Student može izostati s 30% nastave isključivo zbog zdravstvenih razloga što opravdava liječničkom ispričnicom. Nazočnost na predavanjima je obvezna.</w:t>
                </w:r>
              </w:p>
              <w:p w14:paraId="2B8321C0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Ukoliko student opravdano ili neopravdano izostane s više od 30% nastave ne može nastaviti praćenje kolegija te gubi mogućnost izlaska na završni ispit. Time je prikupio 0 ECTS bodova i ocijenjen je ocjenom F.</w:t>
                </w:r>
              </w:p>
              <w:p w14:paraId="7154E32D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Ocjenjivanje na pismenom ispitu u ECTS sustavu na temelju konačnog postignuća:</w:t>
                </w:r>
              </w:p>
              <w:p w14:paraId="609C3254" w14:textId="2B6901D8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</w:p>
              <w:p w14:paraId="63439974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Udio točnih</w:t>
                </w:r>
                <w:r w:rsidRPr="00D3750C">
                  <w:rPr>
                    <w:rStyle w:val="Style49"/>
                  </w:rPr>
                  <w:tab/>
                  <w:t>Ocjenjivanje u</w:t>
                </w:r>
                <w:r w:rsidRPr="00D3750C">
                  <w:rPr>
                    <w:rStyle w:val="Style49"/>
                  </w:rPr>
                  <w:tab/>
                  <w:t>Ocjene iz ECTS -</w:t>
                </w:r>
              </w:p>
              <w:p w14:paraId="3362E849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odgovora (%)</w:t>
                </w:r>
                <w:r w:rsidRPr="00D3750C">
                  <w:rPr>
                    <w:rStyle w:val="Style49"/>
                  </w:rPr>
                  <w:tab/>
                  <w:t>ECTS sustavu</w:t>
                </w:r>
                <w:r w:rsidRPr="00D3750C">
                  <w:rPr>
                    <w:rStyle w:val="Style49"/>
                  </w:rPr>
                  <w:tab/>
                  <w:t>prevedene u brojčani</w:t>
                </w:r>
              </w:p>
              <w:p w14:paraId="7475F6A2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  <w:t>sustav</w:t>
                </w:r>
                <w:r w:rsidRPr="00D3750C">
                  <w:rPr>
                    <w:rStyle w:val="Style49"/>
                  </w:rPr>
                  <w:tab/>
                </w:r>
              </w:p>
              <w:p w14:paraId="6C8394F1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</w:p>
              <w:p w14:paraId="0EF5D791" w14:textId="16863BE0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90,0</w:t>
                </w:r>
                <w:r w:rsidRPr="00D3750C">
                  <w:rPr>
                    <w:rStyle w:val="Style49"/>
                  </w:rPr>
                  <w:tab/>
                  <w:t>-</w:t>
                </w:r>
                <w:r w:rsidR="00F57E1A">
                  <w:rPr>
                    <w:rStyle w:val="Style49"/>
                  </w:rPr>
                  <w:t xml:space="preserve">            </w:t>
                </w:r>
                <w:r w:rsidRPr="00D3750C">
                  <w:rPr>
                    <w:rStyle w:val="Style49"/>
                  </w:rPr>
                  <w:t xml:space="preserve"> 100,0%</w:t>
                </w:r>
                <w:r w:rsidRPr="00D3750C">
                  <w:rPr>
                    <w:rStyle w:val="Style49"/>
                  </w:rPr>
                  <w:tab/>
                  <w:t>A</w:t>
                </w:r>
                <w:r w:rsidRPr="00D3750C">
                  <w:rPr>
                    <w:rStyle w:val="Style49"/>
                  </w:rPr>
                  <w:tab/>
                  <w:t>izvrstan</w:t>
                </w:r>
                <w:r w:rsidRPr="00D3750C">
                  <w:rPr>
                    <w:rStyle w:val="Style49"/>
                  </w:rPr>
                  <w:tab/>
                  <w:t>(5)</w:t>
                </w:r>
              </w:p>
              <w:p w14:paraId="085B8C74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</w:p>
              <w:p w14:paraId="3B27E926" w14:textId="037DA389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75,0</w:t>
                </w:r>
                <w:r w:rsidRPr="00D3750C">
                  <w:rPr>
                    <w:rStyle w:val="Style49"/>
                  </w:rPr>
                  <w:tab/>
                  <w:t>-</w:t>
                </w:r>
                <w:r w:rsidRPr="00D3750C">
                  <w:rPr>
                    <w:rStyle w:val="Style49"/>
                  </w:rPr>
                  <w:tab/>
                  <w:t>89,9%</w:t>
                </w:r>
                <w:r w:rsidRPr="00D3750C">
                  <w:rPr>
                    <w:rStyle w:val="Style49"/>
                  </w:rPr>
                  <w:tab/>
                  <w:t>B</w:t>
                </w:r>
                <w:r w:rsidRPr="00D3750C">
                  <w:rPr>
                    <w:rStyle w:val="Style49"/>
                  </w:rPr>
                  <w:tab/>
                  <w:t>vrlo dobar</w:t>
                </w:r>
                <w:r w:rsidR="00F57E1A">
                  <w:rPr>
                    <w:rStyle w:val="Style49"/>
                  </w:rPr>
                  <w:t xml:space="preserve">  </w:t>
                </w:r>
                <w:r w:rsidRPr="00D3750C">
                  <w:rPr>
                    <w:rStyle w:val="Style49"/>
                  </w:rPr>
                  <w:t>(4)</w:t>
                </w:r>
              </w:p>
              <w:p w14:paraId="05283AB0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</w:p>
              <w:p w14:paraId="73602A48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60,0</w:t>
                </w:r>
                <w:r w:rsidRPr="00D3750C">
                  <w:rPr>
                    <w:rStyle w:val="Style49"/>
                  </w:rPr>
                  <w:tab/>
                  <w:t>-</w:t>
                </w:r>
                <w:r w:rsidRPr="00D3750C">
                  <w:rPr>
                    <w:rStyle w:val="Style49"/>
                  </w:rPr>
                  <w:tab/>
                  <w:t>74,9%</w:t>
                </w:r>
                <w:r w:rsidRPr="00D3750C">
                  <w:rPr>
                    <w:rStyle w:val="Style49"/>
                  </w:rPr>
                  <w:tab/>
                  <w:t>C</w:t>
                </w:r>
                <w:r w:rsidRPr="00D3750C">
                  <w:rPr>
                    <w:rStyle w:val="Style49"/>
                  </w:rPr>
                  <w:tab/>
                  <w:t>dobar</w:t>
                </w:r>
                <w:r w:rsidRPr="00D3750C">
                  <w:rPr>
                    <w:rStyle w:val="Style49"/>
                  </w:rPr>
                  <w:tab/>
                  <w:t>(3)</w:t>
                </w:r>
              </w:p>
              <w:p w14:paraId="4B42FCC6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</w:p>
              <w:p w14:paraId="63E81211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>50,0</w:t>
                </w:r>
                <w:r w:rsidRPr="00D3750C">
                  <w:rPr>
                    <w:rStyle w:val="Style49"/>
                  </w:rPr>
                  <w:tab/>
                  <w:t>-</w:t>
                </w:r>
                <w:r w:rsidRPr="00D3750C">
                  <w:rPr>
                    <w:rStyle w:val="Style49"/>
                  </w:rPr>
                  <w:tab/>
                  <w:t>59,9%</w:t>
                </w:r>
                <w:r w:rsidRPr="00D3750C">
                  <w:rPr>
                    <w:rStyle w:val="Style49"/>
                  </w:rPr>
                  <w:tab/>
                  <w:t>D</w:t>
                </w:r>
                <w:r w:rsidRPr="00D3750C">
                  <w:rPr>
                    <w:rStyle w:val="Style49"/>
                  </w:rPr>
                  <w:tab/>
                  <w:t>dovoljan</w:t>
                </w:r>
                <w:r w:rsidRPr="00D3750C">
                  <w:rPr>
                    <w:rStyle w:val="Style49"/>
                  </w:rPr>
                  <w:tab/>
                  <w:t>(2)</w:t>
                </w:r>
              </w:p>
              <w:p w14:paraId="590A03B8" w14:textId="77777777" w:rsidR="00D3750C" w:rsidRPr="00D3750C" w:rsidRDefault="00D3750C" w:rsidP="00D3750C">
                <w:pPr>
                  <w:spacing w:after="0"/>
                  <w:jc w:val="both"/>
                  <w:rPr>
                    <w:rStyle w:val="Style49"/>
                  </w:rPr>
                </w:pP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  <w:r w:rsidRPr="00D3750C">
                  <w:rPr>
                    <w:rStyle w:val="Style49"/>
                  </w:rPr>
                  <w:tab/>
                </w:r>
              </w:p>
              <w:p w14:paraId="38AD232E" w14:textId="703D991C" w:rsidR="005C2F41" w:rsidRPr="00CD3F31" w:rsidRDefault="00D3750C" w:rsidP="00D3750C">
                <w:pPr>
                  <w:spacing w:after="0"/>
                  <w:jc w:val="both"/>
                </w:pPr>
                <w:r w:rsidRPr="00D3750C">
                  <w:rPr>
                    <w:rStyle w:val="Style49"/>
                  </w:rPr>
                  <w:t>0</w:t>
                </w:r>
                <w:r w:rsidRPr="00D3750C">
                  <w:rPr>
                    <w:rStyle w:val="Style49"/>
                  </w:rPr>
                  <w:tab/>
                  <w:t>-</w:t>
                </w:r>
                <w:r w:rsidRPr="00D3750C">
                  <w:rPr>
                    <w:rStyle w:val="Style49"/>
                  </w:rPr>
                  <w:tab/>
                  <w:t>49,9%</w:t>
                </w:r>
                <w:r w:rsidRPr="00D3750C">
                  <w:rPr>
                    <w:rStyle w:val="Style49"/>
                  </w:rPr>
                  <w:tab/>
                  <w:t>F</w:t>
                </w:r>
                <w:r w:rsidRPr="00D3750C">
                  <w:rPr>
                    <w:rStyle w:val="Style49"/>
                  </w:rPr>
                  <w:tab/>
                  <w:t>nedovoljan</w:t>
                </w:r>
                <w:r w:rsidRPr="00D3750C">
                  <w:rPr>
                    <w:rStyle w:val="Style49"/>
                  </w:rPr>
                  <w:tab/>
                  <w:t>(1)</w:t>
                </w:r>
              </w:p>
            </w:tc>
          </w:sdtContent>
        </w:sdt>
      </w:tr>
    </w:tbl>
    <w:p w14:paraId="4F2F950F" w14:textId="77777777" w:rsidR="005C2F41" w:rsidRPr="00CD3F31" w:rsidRDefault="005C2F41" w:rsidP="005C2F41">
      <w:pPr>
        <w:jc w:val="both"/>
      </w:pPr>
    </w:p>
    <w:p w14:paraId="6F763890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9936F91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564DD88" w14:textId="3A540C2F" w:rsidR="005C2F41" w:rsidRPr="00CD3F31" w:rsidRDefault="00D3750C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 xml:space="preserve">Ne postoji mogućnost. </w:t>
                </w:r>
              </w:p>
            </w:tc>
          </w:sdtContent>
        </w:sdt>
      </w:tr>
    </w:tbl>
    <w:p w14:paraId="182BDA41" w14:textId="77777777" w:rsidR="005C2F41" w:rsidRPr="00CD3F31" w:rsidRDefault="005C2F41" w:rsidP="005C2F41">
      <w:pPr>
        <w:jc w:val="both"/>
        <w:rPr>
          <w:rFonts w:cs="Arial"/>
        </w:rPr>
      </w:pPr>
    </w:p>
    <w:p w14:paraId="6560BB84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5F06D4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B0690DE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39D8528" w14:textId="77777777" w:rsidR="005C2F41" w:rsidRPr="00CD3F31" w:rsidRDefault="005C2F41" w:rsidP="005C2F41">
      <w:pPr>
        <w:rPr>
          <w:b/>
          <w:color w:val="333399"/>
        </w:rPr>
      </w:pPr>
    </w:p>
    <w:p w14:paraId="4D09F7C4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2021./2022</w:t>
      </w:r>
      <w:r w:rsidRPr="00CD3F31">
        <w:rPr>
          <w:rFonts w:cs="Arial"/>
          <w:b/>
          <w:color w:val="FF0000"/>
          <w:sz w:val="32"/>
        </w:rPr>
        <w:t>. godinu)</w:t>
      </w:r>
    </w:p>
    <w:p w14:paraId="127308C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1A80B81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22557D8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DA7DC3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BB85FFB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B4701E4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205C45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2CD352F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23B302" w14:textId="30C2A1BF" w:rsidR="008D4528" w:rsidRPr="00CD3F31" w:rsidRDefault="00896CC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12.04.</w:t>
            </w:r>
            <w:r w:rsid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9787CA" w14:textId="327A24B1" w:rsidR="00AA3B17" w:rsidRDefault="00AA3B1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AA3B17">
              <w:rPr>
                <w:rFonts w:ascii="Calibri" w:hAnsi="Calibri"/>
                <w:bCs/>
                <w:color w:val="auto"/>
                <w:lang w:val="hr-HR"/>
              </w:rPr>
              <w:t xml:space="preserve">Klin.za </w:t>
            </w:r>
            <w:proofErr w:type="spellStart"/>
            <w:r w:rsidRPr="00AA3B17">
              <w:rPr>
                <w:rFonts w:ascii="Calibri" w:hAnsi="Calibri"/>
                <w:bCs/>
                <w:color w:val="auto"/>
                <w:lang w:val="hr-HR"/>
              </w:rPr>
              <w:t>gin</w:t>
            </w:r>
            <w:proofErr w:type="spellEnd"/>
            <w:r w:rsidRPr="00AA3B17">
              <w:rPr>
                <w:rFonts w:ascii="Calibri" w:hAnsi="Calibri"/>
                <w:bCs/>
                <w:color w:val="auto"/>
                <w:lang w:val="hr-HR"/>
              </w:rPr>
              <w:t xml:space="preserve">. i </w:t>
            </w:r>
            <w:proofErr w:type="spellStart"/>
            <w:r w:rsidRPr="00AA3B17">
              <w:rPr>
                <w:rFonts w:ascii="Calibri" w:hAnsi="Calibri"/>
                <w:bCs/>
                <w:color w:val="auto"/>
                <w:lang w:val="hr-HR"/>
              </w:rPr>
              <w:t>por</w:t>
            </w:r>
            <w:proofErr w:type="spellEnd"/>
            <w:r w:rsidRPr="00AA3B17">
              <w:rPr>
                <w:rFonts w:ascii="Calibri" w:hAnsi="Calibri"/>
                <w:bCs/>
                <w:color w:val="auto"/>
                <w:lang w:val="hr-HR"/>
              </w:rPr>
              <w:t>.</w:t>
            </w:r>
          </w:p>
          <w:p w14:paraId="1DFA912D" w14:textId="14DA0263" w:rsidR="008D4528" w:rsidRDefault="00AA3B1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896CC3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D8702F">
              <w:rPr>
                <w:rFonts w:ascii="Calibri" w:hAnsi="Calibri"/>
                <w:bCs/>
                <w:color w:val="auto"/>
                <w:lang w:val="hr-HR"/>
              </w:rPr>
              <w:t>,00-</w:t>
            </w: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896CC3">
              <w:rPr>
                <w:rFonts w:ascii="Calibri" w:hAnsi="Calibri"/>
                <w:bCs/>
                <w:color w:val="auto"/>
                <w:lang w:val="hr-HR"/>
              </w:rPr>
              <w:t>5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</w:t>
            </w:r>
            <w:r w:rsidR="00D8702F">
              <w:rPr>
                <w:rFonts w:ascii="Calibri" w:hAnsi="Calibri"/>
                <w:bCs/>
                <w:color w:val="auto"/>
                <w:lang w:val="hr-HR"/>
              </w:rPr>
              <w:t xml:space="preserve"> h</w:t>
            </w:r>
          </w:p>
          <w:p w14:paraId="0F972D58" w14:textId="576E1321" w:rsidR="00D8702F" w:rsidRPr="00CD3F31" w:rsidRDefault="00D8702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,P2,P3,P4,P5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B345BD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87230D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5876D4" w14:textId="4CAC79E8" w:rsidR="008D4528" w:rsidRPr="00CD3F31" w:rsidRDefault="00AA3B17" w:rsidP="0048170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Izv.prof</w:t>
            </w:r>
            <w:proofErr w:type="spellEnd"/>
            <w:r>
              <w:rPr>
                <w:bCs/>
              </w:rPr>
              <w:t>. Tea Štimac</w:t>
            </w:r>
          </w:p>
        </w:tc>
      </w:tr>
      <w:tr w:rsidR="005C2F41" w:rsidRPr="00CD3F31" w14:paraId="0163934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22D786" w14:textId="08BDBECE" w:rsidR="005C2F41" w:rsidRPr="00CD3F31" w:rsidRDefault="00896CC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</w:t>
            </w:r>
            <w:r w:rsidR="00D8702F" w:rsidRP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</w:t>
            </w:r>
            <w:r w:rsidR="00D8702F" w:rsidRP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D8702F" w:rsidRP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443338" w14:textId="7FCD2274" w:rsidR="00AA3B17" w:rsidRDefault="00AA3B1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AA3B17">
              <w:rPr>
                <w:rFonts w:ascii="Calibri" w:hAnsi="Calibri"/>
                <w:bCs/>
                <w:color w:val="auto"/>
                <w:lang w:val="hr-HR"/>
              </w:rPr>
              <w:t xml:space="preserve">Klin.za </w:t>
            </w:r>
            <w:proofErr w:type="spellStart"/>
            <w:r w:rsidRPr="00AA3B17">
              <w:rPr>
                <w:rFonts w:ascii="Calibri" w:hAnsi="Calibri"/>
                <w:bCs/>
                <w:color w:val="auto"/>
                <w:lang w:val="hr-HR"/>
              </w:rPr>
              <w:t>gin</w:t>
            </w:r>
            <w:proofErr w:type="spellEnd"/>
            <w:r w:rsidRPr="00AA3B17">
              <w:rPr>
                <w:rFonts w:ascii="Calibri" w:hAnsi="Calibri"/>
                <w:bCs/>
                <w:color w:val="auto"/>
                <w:lang w:val="hr-HR"/>
              </w:rPr>
              <w:t xml:space="preserve">. i </w:t>
            </w:r>
            <w:proofErr w:type="spellStart"/>
            <w:r w:rsidRPr="00AA3B17">
              <w:rPr>
                <w:rFonts w:ascii="Calibri" w:hAnsi="Calibri"/>
                <w:bCs/>
                <w:color w:val="auto"/>
                <w:lang w:val="hr-HR"/>
              </w:rPr>
              <w:t>por</w:t>
            </w:r>
            <w:proofErr w:type="spellEnd"/>
            <w:r w:rsidRPr="00AA3B17">
              <w:rPr>
                <w:rFonts w:ascii="Calibri" w:hAnsi="Calibri"/>
                <w:bCs/>
                <w:color w:val="auto"/>
                <w:lang w:val="hr-HR"/>
              </w:rPr>
              <w:t>.</w:t>
            </w:r>
          </w:p>
          <w:p w14:paraId="7FE993A0" w14:textId="32E7C428" w:rsidR="005C2F41" w:rsidRDefault="00896CC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2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,00</w:t>
            </w:r>
            <w:r w:rsidR="007B58B5">
              <w:rPr>
                <w:rFonts w:ascii="Calibri" w:hAnsi="Calibri"/>
                <w:bCs/>
                <w:color w:val="auto"/>
                <w:lang w:val="hr-HR"/>
              </w:rPr>
              <w:t xml:space="preserve"> h</w:t>
            </w:r>
          </w:p>
          <w:p w14:paraId="4DB30AF1" w14:textId="2F7FCC56" w:rsidR="00D8702F" w:rsidRPr="00CD3F31" w:rsidRDefault="00D8702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5</w:t>
            </w:r>
            <w:r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 w:rsidR="00AA3B17">
              <w:rPr>
                <w:rFonts w:ascii="Calibri" w:hAnsi="Calibri"/>
                <w:bCs/>
                <w:color w:val="auto"/>
                <w:lang w:val="hr-HR"/>
              </w:rPr>
              <w:t>8,P9,P10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B7A287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E3133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65470E" w14:textId="51860C71" w:rsidR="005C2F41" w:rsidRPr="00CD3F31" w:rsidRDefault="00AA3B17" w:rsidP="00481703">
            <w:pPr>
              <w:jc w:val="center"/>
              <w:rPr>
                <w:bCs/>
              </w:rPr>
            </w:pPr>
            <w:proofErr w:type="spellStart"/>
            <w:r w:rsidRPr="00AA3B17">
              <w:rPr>
                <w:bCs/>
              </w:rPr>
              <w:t>Izv.prof</w:t>
            </w:r>
            <w:proofErr w:type="spellEnd"/>
            <w:r w:rsidRPr="00AA3B17">
              <w:rPr>
                <w:bCs/>
              </w:rPr>
              <w:t>. Tea Štimac</w:t>
            </w:r>
          </w:p>
        </w:tc>
      </w:tr>
      <w:tr w:rsidR="008D4528" w:rsidRPr="00CD3F31" w14:paraId="487EFB8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16685B" w14:textId="47C243F3" w:rsidR="008D4528" w:rsidRPr="00CD3F31" w:rsidRDefault="00896CC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AA3B17"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 w:rsid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AA3B17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D8702F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AE492B" w14:textId="5811DA0E" w:rsidR="007B58B5" w:rsidRPr="00CD3F31" w:rsidRDefault="007B58B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5251E3" w14:textId="77777777" w:rsidR="008D4528" w:rsidRDefault="00AA3B1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AA3B17">
              <w:rPr>
                <w:rFonts w:asciiTheme="minorHAnsi" w:hAnsiTheme="minorHAnsi"/>
                <w:bCs/>
              </w:rPr>
              <w:t xml:space="preserve">Klin.za </w:t>
            </w:r>
            <w:proofErr w:type="spellStart"/>
            <w:r w:rsidRPr="00AA3B17">
              <w:rPr>
                <w:rFonts w:asciiTheme="minorHAnsi" w:hAnsiTheme="minorHAnsi"/>
                <w:bCs/>
              </w:rPr>
              <w:t>gin</w:t>
            </w:r>
            <w:proofErr w:type="spellEnd"/>
            <w:r w:rsidRPr="00AA3B17">
              <w:rPr>
                <w:rFonts w:asciiTheme="minorHAnsi" w:hAnsiTheme="minorHAnsi"/>
                <w:bCs/>
              </w:rPr>
              <w:t xml:space="preserve">. i </w:t>
            </w:r>
            <w:proofErr w:type="spellStart"/>
            <w:r w:rsidRPr="00AA3B17">
              <w:rPr>
                <w:rFonts w:asciiTheme="minorHAnsi" w:hAnsiTheme="minorHAnsi"/>
                <w:bCs/>
              </w:rPr>
              <w:t>por</w:t>
            </w:r>
            <w:proofErr w:type="spellEnd"/>
            <w:r w:rsidRPr="00AA3B17">
              <w:rPr>
                <w:rFonts w:asciiTheme="minorHAnsi" w:hAnsiTheme="minorHAnsi"/>
                <w:bCs/>
              </w:rPr>
              <w:t>.</w:t>
            </w:r>
          </w:p>
          <w:p w14:paraId="1D63B0B7" w14:textId="4BE4DACF" w:rsidR="005C7115" w:rsidRDefault="005C711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896CC3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,00-1</w:t>
            </w:r>
            <w:r w:rsidR="00896CC3">
              <w:rPr>
                <w:rFonts w:asciiTheme="minorHAnsi" w:hAnsiTheme="minorHAnsi"/>
                <w:bCs/>
              </w:rPr>
              <w:t>5</w:t>
            </w:r>
            <w:r>
              <w:rPr>
                <w:rFonts w:asciiTheme="minorHAnsi" w:hAnsiTheme="minorHAnsi"/>
                <w:bCs/>
              </w:rPr>
              <w:t>,00 h</w:t>
            </w:r>
          </w:p>
          <w:p w14:paraId="1B39E152" w14:textId="7BED6428" w:rsidR="005C7115" w:rsidRPr="00CD3F31" w:rsidRDefault="005C711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S1,S2,S3,S4,S5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85D372" w14:textId="09EDBD21" w:rsidR="008D4528" w:rsidRPr="00CD3F31" w:rsidRDefault="008D4528" w:rsidP="007B58B5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0D68EC" w14:textId="5C97B4A8" w:rsidR="008D4528" w:rsidRPr="00CD3F31" w:rsidRDefault="007B58B5" w:rsidP="00481703">
            <w:pPr>
              <w:jc w:val="center"/>
              <w:rPr>
                <w:bCs/>
              </w:rPr>
            </w:pPr>
            <w:proofErr w:type="spellStart"/>
            <w:r w:rsidRPr="007B58B5">
              <w:rPr>
                <w:bCs/>
              </w:rPr>
              <w:t>Izv.prof</w:t>
            </w:r>
            <w:proofErr w:type="spellEnd"/>
            <w:r w:rsidRPr="007B58B5">
              <w:rPr>
                <w:bCs/>
              </w:rPr>
              <w:t>. Tea Štimac</w:t>
            </w:r>
          </w:p>
        </w:tc>
      </w:tr>
      <w:tr w:rsidR="008D4528" w:rsidRPr="00CD3F31" w14:paraId="64DFE54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84430F" w14:textId="6AD7515F" w:rsidR="008D4528" w:rsidRPr="00CD3F31" w:rsidRDefault="00896CC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</w:t>
            </w:r>
            <w:r w:rsidR="007B58B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</w:t>
            </w:r>
            <w:r w:rsidR="007B58B5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7B58B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0D6832" w14:textId="5F6B020A" w:rsidR="007B58B5" w:rsidRPr="00CD3F31" w:rsidRDefault="007B58B5" w:rsidP="007B58B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CC7BEE" w14:textId="5C217778" w:rsidR="008D4528" w:rsidRDefault="00AA3B1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AA3B17">
              <w:rPr>
                <w:rFonts w:asciiTheme="minorHAnsi" w:hAnsiTheme="minorHAnsi"/>
                <w:bCs/>
              </w:rPr>
              <w:t xml:space="preserve">Klin.za </w:t>
            </w:r>
            <w:proofErr w:type="spellStart"/>
            <w:r w:rsidRPr="00AA3B17">
              <w:rPr>
                <w:rFonts w:asciiTheme="minorHAnsi" w:hAnsiTheme="minorHAnsi"/>
                <w:bCs/>
              </w:rPr>
              <w:t>gin</w:t>
            </w:r>
            <w:proofErr w:type="spellEnd"/>
            <w:r w:rsidRPr="00AA3B17">
              <w:rPr>
                <w:rFonts w:asciiTheme="minorHAnsi" w:hAnsiTheme="minorHAnsi"/>
                <w:bCs/>
              </w:rPr>
              <w:t xml:space="preserve">. i </w:t>
            </w:r>
            <w:proofErr w:type="spellStart"/>
            <w:r w:rsidRPr="00AA3B17">
              <w:rPr>
                <w:rFonts w:asciiTheme="minorHAnsi" w:hAnsiTheme="minorHAnsi"/>
                <w:bCs/>
              </w:rPr>
              <w:t>por</w:t>
            </w:r>
            <w:proofErr w:type="spellEnd"/>
            <w:r w:rsidRPr="00AA3B17">
              <w:rPr>
                <w:rFonts w:asciiTheme="minorHAnsi" w:hAnsiTheme="minorHAnsi"/>
                <w:bCs/>
              </w:rPr>
              <w:t>.</w:t>
            </w:r>
            <w:r w:rsidR="005C7115">
              <w:t xml:space="preserve"> </w:t>
            </w:r>
            <w:r w:rsidR="005C7115" w:rsidRPr="005C7115">
              <w:rPr>
                <w:rFonts w:asciiTheme="minorHAnsi" w:hAnsiTheme="minorHAnsi"/>
                <w:bCs/>
              </w:rPr>
              <w:t>15,00-19,00 h</w:t>
            </w:r>
          </w:p>
          <w:p w14:paraId="0AF12A10" w14:textId="1BE3B6EF" w:rsidR="005C7115" w:rsidRDefault="005C711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S6,S7,S8,S9,S10</w:t>
            </w:r>
          </w:p>
          <w:p w14:paraId="50632685" w14:textId="6C29486D" w:rsidR="005C7115" w:rsidRPr="00CD3F31" w:rsidRDefault="005C711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C9ACCA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F66727" w14:textId="529AA0E5" w:rsidR="008D4528" w:rsidRPr="00CD3F31" w:rsidRDefault="007B58B5" w:rsidP="00481703">
            <w:pPr>
              <w:jc w:val="center"/>
              <w:rPr>
                <w:bCs/>
              </w:rPr>
            </w:pPr>
            <w:proofErr w:type="spellStart"/>
            <w:r w:rsidRPr="007B58B5">
              <w:rPr>
                <w:bCs/>
              </w:rPr>
              <w:t>Izv.prof</w:t>
            </w:r>
            <w:proofErr w:type="spellEnd"/>
            <w:r w:rsidRPr="007B58B5">
              <w:rPr>
                <w:bCs/>
              </w:rPr>
              <w:t>. Tea Štimac</w:t>
            </w:r>
          </w:p>
        </w:tc>
      </w:tr>
      <w:tr w:rsidR="00896CC3" w:rsidRPr="00CD3F31" w14:paraId="490134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ACCD5B" w14:textId="46F8A373" w:rsidR="00896CC3" w:rsidRDefault="00896CC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461BDA" w14:textId="77777777" w:rsidR="00896CC3" w:rsidRDefault="00896CC3" w:rsidP="00896CC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AA3B17">
              <w:rPr>
                <w:rFonts w:ascii="Calibri" w:hAnsi="Calibri"/>
                <w:bCs/>
                <w:color w:val="auto"/>
                <w:lang w:val="hr-HR"/>
              </w:rPr>
              <w:t xml:space="preserve">Klin.za </w:t>
            </w:r>
            <w:proofErr w:type="spellStart"/>
            <w:r w:rsidRPr="00AA3B17">
              <w:rPr>
                <w:rFonts w:ascii="Calibri" w:hAnsi="Calibri"/>
                <w:bCs/>
                <w:color w:val="auto"/>
                <w:lang w:val="hr-HR"/>
              </w:rPr>
              <w:t>gin</w:t>
            </w:r>
            <w:proofErr w:type="spellEnd"/>
            <w:r w:rsidRPr="00AA3B17">
              <w:rPr>
                <w:rFonts w:ascii="Calibri" w:hAnsi="Calibri"/>
                <w:bCs/>
                <w:color w:val="auto"/>
                <w:lang w:val="hr-HR"/>
              </w:rPr>
              <w:t xml:space="preserve">. i </w:t>
            </w:r>
            <w:proofErr w:type="spellStart"/>
            <w:r w:rsidRPr="00AA3B17">
              <w:rPr>
                <w:rFonts w:ascii="Calibri" w:hAnsi="Calibri"/>
                <w:bCs/>
                <w:color w:val="auto"/>
                <w:lang w:val="hr-HR"/>
              </w:rPr>
              <w:t>por</w:t>
            </w:r>
            <w:proofErr w:type="spellEnd"/>
            <w:r w:rsidRPr="00AA3B17">
              <w:rPr>
                <w:rFonts w:ascii="Calibri" w:hAnsi="Calibri"/>
                <w:bCs/>
                <w:color w:val="auto"/>
                <w:lang w:val="hr-HR"/>
              </w:rPr>
              <w:t>.</w:t>
            </w:r>
          </w:p>
          <w:p w14:paraId="48A73264" w14:textId="77777777" w:rsidR="00896CC3" w:rsidRDefault="00896CC3" w:rsidP="00896CC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8,00-12,00 h</w:t>
            </w:r>
          </w:p>
          <w:p w14:paraId="0F4F01E4" w14:textId="36546E26" w:rsidR="00896CC3" w:rsidRPr="00CD3F31" w:rsidRDefault="00896CC3" w:rsidP="00896CC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P9,P10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83588" w14:textId="77777777" w:rsidR="00896CC3" w:rsidRPr="00AA3B17" w:rsidRDefault="00896CC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FA9AF8" w14:textId="77777777" w:rsidR="00896CC3" w:rsidRPr="00CD3F31" w:rsidRDefault="00896CC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7D989" w14:textId="34FEAAC8" w:rsidR="00896CC3" w:rsidRPr="007B58B5" w:rsidRDefault="00896CC3" w:rsidP="00481703">
            <w:pPr>
              <w:jc w:val="center"/>
              <w:rPr>
                <w:bCs/>
              </w:rPr>
            </w:pPr>
            <w:proofErr w:type="spellStart"/>
            <w:r w:rsidRPr="00896CC3">
              <w:rPr>
                <w:bCs/>
              </w:rPr>
              <w:t>Izv.prof</w:t>
            </w:r>
            <w:proofErr w:type="spellEnd"/>
            <w:r w:rsidRPr="00896CC3">
              <w:rPr>
                <w:bCs/>
              </w:rPr>
              <w:t>. Tea Štimac</w:t>
            </w:r>
          </w:p>
        </w:tc>
      </w:tr>
    </w:tbl>
    <w:p w14:paraId="311025CC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5386BE14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7336DD3B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3AA1C8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AD203B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5E550E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95CB9E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55B26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3D4CA28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5D563" w14:textId="32BDE3B8" w:rsidR="005C2F41" w:rsidRPr="00CD3F31" w:rsidRDefault="00D3750C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82F74" w14:textId="5D6290B4" w:rsidR="005C2F41" w:rsidRPr="00C151ED" w:rsidRDefault="00765E71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Prekoncepcijska</w:t>
            </w:r>
            <w:proofErr w:type="spellEnd"/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obrada bolesnica sa šećernom bolešću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12B9E" w14:textId="48104DF5" w:rsidR="005C2F41" w:rsidRPr="00CD3F31" w:rsidRDefault="00765E71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301E6" w14:textId="40AF9F79" w:rsidR="005C2F41" w:rsidRPr="00CD3F31" w:rsidRDefault="00765E71" w:rsidP="00AA6176">
            <w:pPr>
              <w:spacing w:after="0"/>
              <w:jc w:val="center"/>
            </w:pPr>
            <w:r>
              <w:t xml:space="preserve">Klinika za </w:t>
            </w:r>
            <w:proofErr w:type="spellStart"/>
            <w:r>
              <w:t>gin</w:t>
            </w:r>
            <w:proofErr w:type="spellEnd"/>
            <w:r>
              <w:t xml:space="preserve">. i </w:t>
            </w:r>
            <w:proofErr w:type="spellStart"/>
            <w:r>
              <w:t>por</w:t>
            </w:r>
            <w:proofErr w:type="spellEnd"/>
            <w:r>
              <w:t>.</w:t>
            </w:r>
          </w:p>
        </w:tc>
      </w:tr>
      <w:tr w:rsidR="00A05341" w:rsidRPr="00CD3F31" w14:paraId="6BF4494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4FECC" w14:textId="39D5E136" w:rsidR="00A05341" w:rsidRPr="00CD3F31" w:rsidRDefault="00D3750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FB074" w14:textId="48500E4C" w:rsidR="00A05341" w:rsidRPr="00C151ED" w:rsidRDefault="00765E71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Metaboličke promjene u </w:t>
            </w:r>
            <w:proofErr w:type="spellStart"/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dijebatičnih</w:t>
            </w:r>
            <w:proofErr w:type="spellEnd"/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trudnica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10B89" w14:textId="59787FF0" w:rsidR="00A05341" w:rsidRPr="00CD3F31" w:rsidRDefault="004C7AE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465DA" w14:textId="4E2FE33C" w:rsidR="00A05341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A05341" w:rsidRPr="00CD3F31" w14:paraId="5B34127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C87B5" w14:textId="5D2DA683" w:rsidR="00A05341" w:rsidRPr="00CD3F31" w:rsidRDefault="00D3750C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EECEB" w14:textId="3289EDCC" w:rsidR="00A05341" w:rsidRPr="00C151ED" w:rsidRDefault="00765E71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Antenatalna</w:t>
            </w:r>
            <w:proofErr w:type="spellEnd"/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skrb trudnica sa šećernom bolešću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3B5C3" w14:textId="0DBEE9DC" w:rsidR="00A05341" w:rsidRPr="00CD3F31" w:rsidRDefault="00C243D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0AAC5" w14:textId="4896DB17" w:rsidR="00A05341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A05341" w:rsidRPr="00CD3F31" w14:paraId="4EC0614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669A6" w14:textId="3B59DDE3" w:rsidR="00A05341" w:rsidRPr="00CD3F31" w:rsidRDefault="00D3750C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00B81" w14:textId="6A22D2C0" w:rsidR="00A05341" w:rsidRPr="00C151ED" w:rsidRDefault="00765E71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Kontrola </w:t>
            </w:r>
            <w:proofErr w:type="spellStart"/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glikemije</w:t>
            </w:r>
            <w:proofErr w:type="spellEnd"/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u dijabetičnoj trudnoći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613A1" w14:textId="701E635A" w:rsidR="00A05341" w:rsidRPr="00CD3F31" w:rsidRDefault="00C243D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BD112" w14:textId="22570186" w:rsidR="00A05341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A05341" w:rsidRPr="00CD3F31" w14:paraId="2381962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FB98E" w14:textId="7E2A137C" w:rsidR="00A05341" w:rsidRPr="00CD3F31" w:rsidRDefault="006D031D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E5D3F" w14:textId="77C31C54" w:rsidR="00A05341" w:rsidRPr="00C151ED" w:rsidRDefault="00765E71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Prehrana u dijabetičnoj trudnoći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BF980" w14:textId="58D66A02" w:rsidR="00A05341" w:rsidRPr="00CD3F31" w:rsidRDefault="00C243D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F8582" w14:textId="03A967C1" w:rsidR="00A05341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6D031D" w:rsidRPr="00CD3F31" w14:paraId="186D7EE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B08B3" w14:textId="2F3A77E8" w:rsidR="006D031D" w:rsidRPr="00CD3F31" w:rsidRDefault="006D031D" w:rsidP="00A05341">
            <w:pPr>
              <w:spacing w:after="0"/>
              <w:jc w:val="center"/>
            </w:pPr>
            <w: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998E9" w14:textId="43799BA5" w:rsidR="006D031D" w:rsidRPr="00C151ED" w:rsidRDefault="004E2709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Ultrazvučna dijagnostika u dijabetičnoj trudnoći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C1356" w14:textId="670062FA" w:rsidR="006D031D" w:rsidRPr="00CD3F31" w:rsidRDefault="00765E71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EAB47" w14:textId="676EC7D4" w:rsidR="006D031D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6D031D" w:rsidRPr="00CD3F31" w14:paraId="4B660CF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997DE" w14:textId="7116BC7F" w:rsidR="006D031D" w:rsidRPr="00CD3F31" w:rsidRDefault="006D031D" w:rsidP="00A05341">
            <w:pPr>
              <w:spacing w:after="0"/>
              <w:jc w:val="center"/>
            </w:pPr>
            <w: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3EB79" w14:textId="79B9EA77" w:rsidR="006D031D" w:rsidRPr="00C151ED" w:rsidRDefault="00C151ED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H</w:t>
            </w:r>
            <w:proofErr w:type="spellStart"/>
            <w:r w:rsidRPr="00C151ED">
              <w:rPr>
                <w:rFonts w:ascii="Calibri" w:hAnsi="Calibri"/>
                <w:sz w:val="22"/>
                <w:szCs w:val="22"/>
              </w:rPr>
              <w:t>ipertenzija</w:t>
            </w:r>
            <w:proofErr w:type="spellEnd"/>
            <w:r w:rsidRPr="00C151ED">
              <w:rPr>
                <w:rFonts w:ascii="Calibri" w:hAnsi="Calibri"/>
                <w:sz w:val="22"/>
                <w:szCs w:val="22"/>
              </w:rPr>
              <w:t xml:space="preserve"> u </w:t>
            </w:r>
            <w:proofErr w:type="spellStart"/>
            <w:r w:rsidRPr="00C151ED">
              <w:rPr>
                <w:rFonts w:ascii="Calibri" w:hAnsi="Calibri"/>
                <w:sz w:val="22"/>
                <w:szCs w:val="22"/>
              </w:rPr>
              <w:t>trudnoći</w:t>
            </w:r>
            <w:proofErr w:type="spellEnd"/>
            <w:r w:rsidRPr="00C151E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151ED">
              <w:rPr>
                <w:rFonts w:ascii="Calibri" w:hAnsi="Calibri"/>
                <w:sz w:val="22"/>
                <w:szCs w:val="22"/>
              </w:rPr>
              <w:t>kompiciranoj</w:t>
            </w:r>
            <w:proofErr w:type="spellEnd"/>
            <w:r w:rsidRPr="00C151E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151ED">
              <w:rPr>
                <w:rFonts w:ascii="Calibri" w:hAnsi="Calibri"/>
                <w:sz w:val="22"/>
                <w:szCs w:val="22"/>
              </w:rPr>
              <w:t>dijabetesom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D7A45" w14:textId="3CBA2720" w:rsidR="006D031D" w:rsidRPr="00CD3F31" w:rsidRDefault="00765E71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85F89" w14:textId="79DA9995" w:rsidR="006D031D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6D031D" w:rsidRPr="00CD3F31" w14:paraId="792BB6B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D60CA" w14:textId="104A3D57" w:rsidR="006D031D" w:rsidRPr="00CD3F31" w:rsidRDefault="006D031D" w:rsidP="00A05341">
            <w:pPr>
              <w:spacing w:after="0"/>
              <w:jc w:val="center"/>
            </w:pPr>
            <w: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6EA2C" w14:textId="028E2CD7" w:rsidR="006D031D" w:rsidRPr="00C151ED" w:rsidRDefault="004E2709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Gestacijski dijabetes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243B7" w14:textId="0827BAF8" w:rsidR="006D031D" w:rsidRPr="00CD3F31" w:rsidRDefault="00C243D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CCA5A" w14:textId="6A93AE58" w:rsidR="006D031D" w:rsidRPr="00CD3F31" w:rsidRDefault="00765E71" w:rsidP="00A05341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4E2709" w:rsidRPr="00CD3F31" w14:paraId="197AC27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E348C" w14:textId="0B1FE6FC" w:rsidR="004E2709" w:rsidRPr="00CD3F31" w:rsidRDefault="004E2709" w:rsidP="004E2709">
            <w:pPr>
              <w:spacing w:after="0"/>
              <w:jc w:val="center"/>
            </w:pPr>
            <w: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2A837" w14:textId="00CC8414" w:rsidR="004E2709" w:rsidRPr="00C151ED" w:rsidRDefault="004E2709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Novorođenče dijabetičke majke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C1927" w14:textId="26683E38" w:rsidR="004E2709" w:rsidRPr="00CD3F31" w:rsidRDefault="004E2709" w:rsidP="004E270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DB879" w14:textId="30AAFC9B" w:rsidR="004E2709" w:rsidRPr="00CD3F31" w:rsidRDefault="004E2709" w:rsidP="004E2709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4E2709" w:rsidRPr="00CD3F31" w14:paraId="13FD797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408A9" w14:textId="5CB5AB0C" w:rsidR="004E2709" w:rsidRPr="00CD3F31" w:rsidRDefault="004E2709" w:rsidP="004E2709">
            <w:pPr>
              <w:spacing w:after="0"/>
              <w:jc w:val="center"/>
            </w:pPr>
            <w: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CE74E" w14:textId="22E62AB0" w:rsidR="004E2709" w:rsidRPr="00C151ED" w:rsidRDefault="004E2709" w:rsidP="00AA3B1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151E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Zdravstvene posljedice u djece majki s dijabetesom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25FBE" w14:textId="0414A0C4" w:rsidR="004E2709" w:rsidRPr="00CD3F31" w:rsidRDefault="004E2709" w:rsidP="004E2709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FF601" w14:textId="507B60D4" w:rsidR="004E2709" w:rsidRPr="00CD3F31" w:rsidRDefault="004E2709" w:rsidP="004E2709">
            <w:pPr>
              <w:spacing w:after="0"/>
              <w:jc w:val="center"/>
            </w:pPr>
            <w:r w:rsidRPr="00765E71">
              <w:t xml:space="preserve">Klinika za </w:t>
            </w:r>
            <w:proofErr w:type="spellStart"/>
            <w:r w:rsidRPr="00765E71">
              <w:t>gin</w:t>
            </w:r>
            <w:proofErr w:type="spellEnd"/>
            <w:r w:rsidRPr="00765E71">
              <w:t xml:space="preserve">. i </w:t>
            </w:r>
            <w:proofErr w:type="spellStart"/>
            <w:r w:rsidRPr="00765E71">
              <w:t>por</w:t>
            </w:r>
            <w:proofErr w:type="spellEnd"/>
            <w:r w:rsidRPr="00765E71">
              <w:t>.</w:t>
            </w:r>
          </w:p>
        </w:tc>
      </w:tr>
      <w:tr w:rsidR="004E2709" w:rsidRPr="00CD3F31" w14:paraId="2B00D01A" w14:textId="77777777" w:rsidTr="00AC425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939B98" w14:textId="13F11B10" w:rsidR="004E2709" w:rsidRDefault="004E2709" w:rsidP="004E2709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C516A6" w14:textId="160A2519" w:rsidR="004E2709" w:rsidRDefault="004E2709" w:rsidP="004E270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CD3F31">
              <w:rPr>
                <w:b/>
                <w:bCs/>
              </w:rPr>
              <w:t>Ukupan</w:t>
            </w:r>
            <w:proofErr w:type="spellEnd"/>
            <w:r w:rsidRPr="00CD3F31">
              <w:rPr>
                <w:b/>
                <w:bCs/>
              </w:rPr>
              <w:t xml:space="preserve"> </w:t>
            </w:r>
            <w:proofErr w:type="spellStart"/>
            <w:r w:rsidRPr="00CD3F31">
              <w:rPr>
                <w:b/>
                <w:bCs/>
              </w:rPr>
              <w:t>broj</w:t>
            </w:r>
            <w:proofErr w:type="spellEnd"/>
            <w:r w:rsidRPr="00CD3F31">
              <w:rPr>
                <w:b/>
                <w:bCs/>
              </w:rPr>
              <w:t xml:space="preserve"> sati </w:t>
            </w:r>
            <w:proofErr w:type="spellStart"/>
            <w:r w:rsidRPr="00CD3F31">
              <w:rPr>
                <w:b/>
                <w:bCs/>
              </w:rPr>
              <w:t>predavanja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029EAB" w14:textId="2246DF4C" w:rsidR="004E2709" w:rsidRPr="00CD3F31" w:rsidRDefault="004E2709" w:rsidP="004E2709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8DE116" w14:textId="2A2D2DE8" w:rsidR="004E2709" w:rsidRPr="00CD3F31" w:rsidRDefault="004E2709" w:rsidP="004E2709">
            <w:pPr>
              <w:spacing w:after="0"/>
              <w:jc w:val="center"/>
            </w:pPr>
          </w:p>
        </w:tc>
      </w:tr>
      <w:tr w:rsidR="004E2709" w:rsidRPr="00CD3F31" w14:paraId="2E35C694" w14:textId="77777777" w:rsidTr="00451D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D6B4744" w14:textId="77777777" w:rsidR="004E2709" w:rsidRPr="00CD3F31" w:rsidRDefault="004E2709" w:rsidP="004E270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99CC66" w14:textId="60E18906" w:rsidR="004E2709" w:rsidRPr="00CD3F31" w:rsidRDefault="004E2709" w:rsidP="004E2709">
            <w:pPr>
              <w:spacing w:after="0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4356F2" w14:textId="77777777" w:rsidR="004E2709" w:rsidRPr="00CD3F31" w:rsidRDefault="004E2709" w:rsidP="004E2709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6B5F5A" w14:textId="77777777" w:rsidR="004E2709" w:rsidRPr="00CD3F31" w:rsidRDefault="004E2709" w:rsidP="004E2709">
            <w:pPr>
              <w:spacing w:after="0"/>
              <w:jc w:val="center"/>
            </w:pPr>
          </w:p>
        </w:tc>
      </w:tr>
    </w:tbl>
    <w:p w14:paraId="600FEF29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7C7FAF8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E56D81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4AD3FF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57C2E3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804D58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265921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7E6719" w14:textId="31D7AD15" w:rsidR="005C2F41" w:rsidRPr="00CD3F31" w:rsidRDefault="003C0BFD" w:rsidP="00A05341">
            <w:pPr>
              <w:spacing w:after="0"/>
              <w:jc w:val="center"/>
            </w:pPr>
            <w:r>
              <w:t xml:space="preserve">1.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14610D0" w14:textId="3FEA833D" w:rsidR="005C2F41" w:rsidRPr="00AA3B17" w:rsidRDefault="003C0BFD" w:rsidP="00AA3B17">
            <w:pPr>
              <w:spacing w:after="0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>Dijabetes i pretilost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FB029" w14:textId="6F6CB83A" w:rsidR="005C2F41" w:rsidRPr="003C0BFD" w:rsidRDefault="003C0BFD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16025E" w14:textId="4C1BB3CB" w:rsidR="005C2F41" w:rsidRPr="00AA3B17" w:rsidRDefault="003C0BFD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05341" w:rsidRPr="00CD3F31" w14:paraId="0A65A05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A229D6" w14:textId="0646EA9C" w:rsidR="00A05341" w:rsidRPr="00CD3F31" w:rsidRDefault="00AA3B17" w:rsidP="00A05341">
            <w:pPr>
              <w:spacing w:after="0"/>
              <w:jc w:val="center"/>
            </w:pPr>
            <w:r>
              <w:t xml:space="preserve">2.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2BDA67" w14:textId="0AD4EC6A" w:rsidR="00A05341" w:rsidRPr="00AA3B17" w:rsidRDefault="00AA3B17" w:rsidP="00AA3B17">
            <w:pPr>
              <w:spacing w:after="0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Sindrom </w:t>
            </w:r>
            <w:proofErr w:type="spellStart"/>
            <w:r w:rsidRPr="00AA3B17">
              <w:rPr>
                <w:bCs/>
                <w:color w:val="000000" w:themeColor="text1"/>
              </w:rPr>
              <w:t>policističnih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 jajnika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664503" w14:textId="062DF7E3" w:rsidR="00A05341" w:rsidRPr="003C0BFD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724249" w14:textId="78E44686" w:rsidR="00A05341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05341" w:rsidRPr="00CD3F31" w14:paraId="4DCA385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C59D3B" w14:textId="7D749510" w:rsidR="00A05341" w:rsidRPr="00CD3F31" w:rsidRDefault="00AA3B17" w:rsidP="00A05341">
            <w:pPr>
              <w:spacing w:after="0"/>
              <w:jc w:val="center"/>
            </w:pPr>
            <w:r>
              <w:t>3.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2DE4A4" w14:textId="7F107BDB" w:rsidR="00A05341" w:rsidRPr="00AA3B17" w:rsidRDefault="00AA3B17" w:rsidP="00AA3B17">
            <w:pPr>
              <w:spacing w:after="0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>Prehrana u dijabetičnih trudnica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A96815" w14:textId="2C8B77E3" w:rsidR="00A05341" w:rsidRPr="003C0BFD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0AB4E2" w14:textId="568136BB" w:rsidR="00A05341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05341" w:rsidRPr="00CD3F31" w14:paraId="39746B4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E02D5B" w14:textId="72F23D33" w:rsidR="00A05341" w:rsidRPr="00CD3F31" w:rsidRDefault="00AA3B17" w:rsidP="00A05341">
            <w:pPr>
              <w:spacing w:after="0"/>
              <w:jc w:val="center"/>
            </w:pPr>
            <w:r>
              <w:t>4.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038EE66" w14:textId="34E21161" w:rsidR="00A05341" w:rsidRPr="00AA3B17" w:rsidRDefault="00AA3B17" w:rsidP="00AA3B17">
            <w:pPr>
              <w:spacing w:after="0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>Hipoksija fetusa u trudnica s dijabetesom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1E9FF0" w14:textId="7D8310AF" w:rsidR="00A05341" w:rsidRPr="003C0BFD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EA8EC8" w14:textId="3E023863" w:rsidR="00A05341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05341" w:rsidRPr="00CD3F31" w14:paraId="46F7A21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43FD06" w14:textId="3E90D510" w:rsidR="00A05341" w:rsidRPr="00CD3F31" w:rsidRDefault="00AA3B17" w:rsidP="00A05341">
            <w:pPr>
              <w:spacing w:after="0"/>
              <w:jc w:val="center"/>
            </w:pPr>
            <w:r>
              <w:t xml:space="preserve">5.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54EA98B" w14:textId="756ADFC2" w:rsidR="00AA3B17" w:rsidRPr="00AA3B17" w:rsidRDefault="00AA3B17" w:rsidP="00AA3B17">
            <w:pPr>
              <w:spacing w:after="0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Dijabetička </w:t>
            </w:r>
            <w:proofErr w:type="spellStart"/>
            <w:r w:rsidRPr="00AA3B17">
              <w:rPr>
                <w:bCs/>
                <w:color w:val="000000" w:themeColor="text1"/>
              </w:rPr>
              <w:t>ketoacidoza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 u trudnoći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CB1594" w14:textId="282405E2" w:rsidR="00A05341" w:rsidRPr="00CD3F31" w:rsidRDefault="00AA3B1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07D80A" w14:textId="0645849E" w:rsidR="00A05341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A3B17" w:rsidRPr="00CD3F31" w14:paraId="17B4926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89EAB7" w14:textId="57E7B0F8" w:rsidR="00AA3B17" w:rsidRDefault="00AA3B17" w:rsidP="00A05341">
            <w:pPr>
              <w:spacing w:after="0"/>
              <w:jc w:val="center"/>
            </w:pPr>
            <w:r>
              <w:t>6.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FE5908" w14:textId="582F44D9" w:rsidR="00AA3B17" w:rsidRPr="00AA3B17" w:rsidRDefault="00AA3B17" w:rsidP="00AA3B17">
            <w:pPr>
              <w:spacing w:after="0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>Placenta dijabetičnih trudnica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AA469E" w14:textId="09026FC5" w:rsidR="00AA3B17" w:rsidRPr="00CD3F31" w:rsidRDefault="00AA3B1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41CE0" w14:textId="5C6C2817" w:rsidR="00AA3B17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A3B17" w:rsidRPr="00CD3F31" w14:paraId="13699CE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61F2EF" w14:textId="4B4AC220" w:rsidR="00AA3B17" w:rsidRDefault="00AA3B17" w:rsidP="00A05341">
            <w:pPr>
              <w:spacing w:after="0"/>
              <w:jc w:val="center"/>
            </w:pPr>
            <w:r>
              <w:t>7.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B1690F" w14:textId="4AE6B861" w:rsidR="00AA3B17" w:rsidRPr="00AA3B17" w:rsidRDefault="00AA3B17" w:rsidP="00AA3B17">
            <w:pPr>
              <w:spacing w:after="0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>Dugotrajna skrb dijabetičnih komplikacija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181AB2" w14:textId="3D8682AD" w:rsidR="00AA3B17" w:rsidRPr="00CD3F31" w:rsidRDefault="00AA3B1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C50BFD" w14:textId="11C23A89" w:rsidR="00AA3B17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A3B17" w:rsidRPr="00CD3F31" w14:paraId="660E105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104500" w14:textId="1B2E72B3" w:rsidR="00AA3B17" w:rsidRDefault="00AA3B17" w:rsidP="00A05341">
            <w:pPr>
              <w:spacing w:after="0"/>
              <w:jc w:val="center"/>
            </w:pPr>
            <w:r>
              <w:t>8.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133FEFE" w14:textId="7A387DF4" w:rsidR="00AA3B17" w:rsidRPr="00AA3B17" w:rsidRDefault="00AA3B17" w:rsidP="00AA3B17">
            <w:pPr>
              <w:spacing w:after="0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Bolest </w:t>
            </w:r>
            <w:proofErr w:type="spellStart"/>
            <w:r w:rsidRPr="00AA3B17">
              <w:rPr>
                <w:bCs/>
                <w:color w:val="000000" w:themeColor="text1"/>
              </w:rPr>
              <w:t>štitinjače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 i dijabetes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CA48FE" w14:textId="6C5003D5" w:rsidR="00AA3B17" w:rsidRPr="00CD3F31" w:rsidRDefault="00AA3B1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5EEF45" w14:textId="346B62D4" w:rsidR="00AA3B17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A3B17" w:rsidRPr="00CD3F31" w14:paraId="2533554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95D77C" w14:textId="07B08324" w:rsidR="00AA3B17" w:rsidRDefault="00AA3B17" w:rsidP="00A05341">
            <w:pPr>
              <w:spacing w:after="0"/>
              <w:jc w:val="center"/>
            </w:pPr>
            <w:r>
              <w:t>9.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788FE1" w14:textId="6BC9F276" w:rsidR="00AA3B17" w:rsidRPr="00AA3B17" w:rsidRDefault="00AA3B17" w:rsidP="00AA3B17">
            <w:pPr>
              <w:spacing w:after="0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>Dijabetična neuropatija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3490CB" w14:textId="54AFEC2D" w:rsidR="00AA3B17" w:rsidRPr="00CD3F31" w:rsidRDefault="00AA3B1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A37E5C" w14:textId="0A3D5FB2" w:rsidR="00AA3B17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AA3B17" w:rsidRPr="00CD3F31" w14:paraId="4D4089A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22EC03" w14:textId="0C898893" w:rsidR="00AA3B17" w:rsidRDefault="00AA3B17" w:rsidP="00A05341">
            <w:pPr>
              <w:spacing w:after="0"/>
              <w:jc w:val="center"/>
            </w:pPr>
            <w:r>
              <w:t>10.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5C50975" w14:textId="7CCE01F4" w:rsidR="00AA3B17" w:rsidRPr="00AA3B17" w:rsidRDefault="00AA3B17" w:rsidP="00AA3B17">
            <w:pPr>
              <w:spacing w:after="0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Dijabetična </w:t>
            </w:r>
            <w:proofErr w:type="spellStart"/>
            <w:r w:rsidRPr="00AA3B17">
              <w:rPr>
                <w:bCs/>
                <w:color w:val="000000" w:themeColor="text1"/>
              </w:rPr>
              <w:t>retinopatija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08833A" w14:textId="7C046677" w:rsidR="00AA3B17" w:rsidRPr="00CD3F31" w:rsidRDefault="00AA3B1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9F2AFA" w14:textId="7F44AEB7" w:rsidR="00AA3B17" w:rsidRPr="00AA3B17" w:rsidRDefault="00AA3B17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AA3B17">
              <w:rPr>
                <w:bCs/>
                <w:color w:val="000000" w:themeColor="text1"/>
              </w:rPr>
              <w:t xml:space="preserve">Klinika za </w:t>
            </w:r>
            <w:proofErr w:type="spellStart"/>
            <w:r w:rsidRPr="00AA3B17">
              <w:rPr>
                <w:bCs/>
                <w:color w:val="000000" w:themeColor="text1"/>
              </w:rPr>
              <w:t>gin</w:t>
            </w:r>
            <w:proofErr w:type="spellEnd"/>
            <w:r w:rsidRPr="00AA3B17">
              <w:rPr>
                <w:bCs/>
                <w:color w:val="000000" w:themeColor="text1"/>
              </w:rPr>
              <w:t xml:space="preserve">. i </w:t>
            </w:r>
            <w:proofErr w:type="spellStart"/>
            <w:r w:rsidRPr="00AA3B17">
              <w:rPr>
                <w:bCs/>
                <w:color w:val="000000" w:themeColor="text1"/>
              </w:rPr>
              <w:t>por</w:t>
            </w:r>
            <w:proofErr w:type="spellEnd"/>
            <w:r w:rsidRPr="00AA3B17">
              <w:rPr>
                <w:bCs/>
                <w:color w:val="000000" w:themeColor="text1"/>
              </w:rPr>
              <w:t>.</w:t>
            </w:r>
          </w:p>
        </w:tc>
      </w:tr>
      <w:tr w:rsidR="000B06AE" w:rsidRPr="00CD3F31" w14:paraId="6B669127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13325D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C7FEEFA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2FFDAD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7A504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8DB8272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78284439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781A92D2" w14:textId="3DDFDB65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72A7F7F4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7F850A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1FA91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6118E5B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E048D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77464" w14:textId="42157C54" w:rsidR="005C2F41" w:rsidRPr="00CD3F31" w:rsidRDefault="00D3750C" w:rsidP="0001711D">
            <w:pPr>
              <w:spacing w:after="0"/>
            </w:pPr>
            <w:r>
              <w:t>1</w:t>
            </w:r>
            <w:r w:rsidR="00AA3B17">
              <w:t>5</w:t>
            </w:r>
            <w:r>
              <w:t>.</w:t>
            </w:r>
            <w:r w:rsidR="00AA3B17">
              <w:t>4</w:t>
            </w:r>
            <w:r>
              <w:t>.202</w:t>
            </w:r>
            <w:r w:rsidR="00896CC3">
              <w:t>4</w:t>
            </w:r>
            <w:r>
              <w:t>.</w:t>
            </w:r>
          </w:p>
        </w:tc>
      </w:tr>
      <w:tr w:rsidR="005C2F41" w:rsidRPr="00CD3F31" w14:paraId="702B2F1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31589A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0CB7C" w14:textId="7C236F15" w:rsidR="005C2F41" w:rsidRPr="00CD3F31" w:rsidRDefault="00AA3B17" w:rsidP="00BF53C9">
            <w:pPr>
              <w:spacing w:after="0"/>
            </w:pPr>
            <w:r>
              <w:t>29</w:t>
            </w:r>
            <w:r w:rsidR="00D3750C">
              <w:t>.4.202</w:t>
            </w:r>
            <w:r w:rsidR="00896CC3">
              <w:t>4</w:t>
            </w:r>
            <w:r w:rsidR="00D3750C">
              <w:t>.</w:t>
            </w:r>
          </w:p>
        </w:tc>
      </w:tr>
      <w:tr w:rsidR="005C2F41" w:rsidRPr="00CD3F31" w14:paraId="6DC23C0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BA2D11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FC981" w14:textId="46CBFB05" w:rsidR="005C2F41" w:rsidRPr="00CD3F31" w:rsidRDefault="00D3750C" w:rsidP="00BF53C9">
            <w:pPr>
              <w:spacing w:after="0"/>
            </w:pPr>
            <w:r>
              <w:t>1</w:t>
            </w:r>
            <w:r w:rsidR="00AA3B17">
              <w:t>8</w:t>
            </w:r>
            <w:r>
              <w:t>.6.202</w:t>
            </w:r>
            <w:r w:rsidR="00896CC3">
              <w:t>4</w:t>
            </w:r>
            <w:r>
              <w:t>.</w:t>
            </w:r>
          </w:p>
        </w:tc>
      </w:tr>
      <w:tr w:rsidR="005C2F41" w:rsidRPr="00CD3F31" w14:paraId="2ED2847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8563B5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EF324" w14:textId="7E177A58" w:rsidR="005C2F41" w:rsidRPr="00CD3F31" w:rsidRDefault="00896CC3" w:rsidP="00BF53C9">
            <w:pPr>
              <w:spacing w:after="0"/>
            </w:pPr>
            <w:r>
              <w:t>8</w:t>
            </w:r>
            <w:r w:rsidR="00D3750C">
              <w:t>.</w:t>
            </w:r>
            <w:r w:rsidR="00AA3B17">
              <w:t>7</w:t>
            </w:r>
            <w:r w:rsidR="00D3750C">
              <w:t>.202</w:t>
            </w:r>
            <w:r>
              <w:t>4</w:t>
            </w:r>
            <w:r w:rsidR="00D3750C">
              <w:t>.</w:t>
            </w:r>
          </w:p>
        </w:tc>
      </w:tr>
    </w:tbl>
    <w:p w14:paraId="5D31BC80" w14:textId="77777777" w:rsidR="005C2F41" w:rsidRPr="00CD3F31" w:rsidRDefault="005C2F41" w:rsidP="005C2F41"/>
    <w:p w14:paraId="58195576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45EF" w14:textId="77777777" w:rsidR="006A6130" w:rsidRDefault="006A6130">
      <w:pPr>
        <w:spacing w:after="0" w:line="240" w:lineRule="auto"/>
      </w:pPr>
      <w:r>
        <w:separator/>
      </w:r>
    </w:p>
  </w:endnote>
  <w:endnote w:type="continuationSeparator" w:id="0">
    <w:p w14:paraId="11C7DE12" w14:textId="77777777" w:rsidR="006A6130" w:rsidRDefault="006A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9A5B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9A6549A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FD00" w14:textId="77777777" w:rsidR="006A6130" w:rsidRDefault="006A6130">
      <w:pPr>
        <w:spacing w:after="0" w:line="240" w:lineRule="auto"/>
      </w:pPr>
      <w:r>
        <w:separator/>
      </w:r>
    </w:p>
  </w:footnote>
  <w:footnote w:type="continuationSeparator" w:id="0">
    <w:p w14:paraId="78F50130" w14:textId="77777777" w:rsidR="006A6130" w:rsidRDefault="006A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67E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7011EED" wp14:editId="510C17F4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1608622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F068F56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9B58693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3F86EF3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CC526EF" w14:textId="77777777" w:rsidR="00792B8F" w:rsidRDefault="00792B8F">
    <w:pPr>
      <w:pStyle w:val="Zaglavlje"/>
    </w:pPr>
  </w:p>
  <w:p w14:paraId="727383AD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008E6"/>
    <w:rsid w:val="00104500"/>
    <w:rsid w:val="00121968"/>
    <w:rsid w:val="001233A8"/>
    <w:rsid w:val="00144761"/>
    <w:rsid w:val="00184FD3"/>
    <w:rsid w:val="00196FF0"/>
    <w:rsid w:val="001A3CD4"/>
    <w:rsid w:val="001E2CC9"/>
    <w:rsid w:val="00230D7A"/>
    <w:rsid w:val="00262CB8"/>
    <w:rsid w:val="00265CB1"/>
    <w:rsid w:val="002A05FF"/>
    <w:rsid w:val="002A0B16"/>
    <w:rsid w:val="002B41D6"/>
    <w:rsid w:val="002F30E3"/>
    <w:rsid w:val="00306509"/>
    <w:rsid w:val="00313E94"/>
    <w:rsid w:val="003314C1"/>
    <w:rsid w:val="003673CC"/>
    <w:rsid w:val="0039207A"/>
    <w:rsid w:val="003C0BFD"/>
    <w:rsid w:val="003C0F36"/>
    <w:rsid w:val="003E7DA4"/>
    <w:rsid w:val="003F4B16"/>
    <w:rsid w:val="004306E3"/>
    <w:rsid w:val="004450B5"/>
    <w:rsid w:val="004576C3"/>
    <w:rsid w:val="00480903"/>
    <w:rsid w:val="00481703"/>
    <w:rsid w:val="00484CD6"/>
    <w:rsid w:val="0049207E"/>
    <w:rsid w:val="004A6415"/>
    <w:rsid w:val="004C7AE8"/>
    <w:rsid w:val="004D4B18"/>
    <w:rsid w:val="004E2709"/>
    <w:rsid w:val="004F254E"/>
    <w:rsid w:val="004F4FCC"/>
    <w:rsid w:val="00521A49"/>
    <w:rsid w:val="00522DA8"/>
    <w:rsid w:val="00542ABA"/>
    <w:rsid w:val="00596742"/>
    <w:rsid w:val="005970E0"/>
    <w:rsid w:val="005A06E1"/>
    <w:rsid w:val="005A4191"/>
    <w:rsid w:val="005A6EDD"/>
    <w:rsid w:val="005C2F41"/>
    <w:rsid w:val="005C7115"/>
    <w:rsid w:val="005F7371"/>
    <w:rsid w:val="00634C4B"/>
    <w:rsid w:val="00653E27"/>
    <w:rsid w:val="00690F74"/>
    <w:rsid w:val="006A6130"/>
    <w:rsid w:val="006D031D"/>
    <w:rsid w:val="006F39EE"/>
    <w:rsid w:val="00721361"/>
    <w:rsid w:val="00733743"/>
    <w:rsid w:val="00744437"/>
    <w:rsid w:val="00765E71"/>
    <w:rsid w:val="007713D8"/>
    <w:rsid w:val="00773AA1"/>
    <w:rsid w:val="00782EA4"/>
    <w:rsid w:val="007851A3"/>
    <w:rsid w:val="00792B8F"/>
    <w:rsid w:val="00794A02"/>
    <w:rsid w:val="007B58B5"/>
    <w:rsid w:val="007C4C21"/>
    <w:rsid w:val="007D1510"/>
    <w:rsid w:val="007F4483"/>
    <w:rsid w:val="00805B45"/>
    <w:rsid w:val="00806E45"/>
    <w:rsid w:val="008302C4"/>
    <w:rsid w:val="00846C2B"/>
    <w:rsid w:val="00851566"/>
    <w:rsid w:val="00871FA9"/>
    <w:rsid w:val="00887DB9"/>
    <w:rsid w:val="00893FE0"/>
    <w:rsid w:val="00896CC3"/>
    <w:rsid w:val="008A000F"/>
    <w:rsid w:val="008A3B06"/>
    <w:rsid w:val="008D4528"/>
    <w:rsid w:val="008E166A"/>
    <w:rsid w:val="008E7846"/>
    <w:rsid w:val="008F76DD"/>
    <w:rsid w:val="0091264E"/>
    <w:rsid w:val="0091431F"/>
    <w:rsid w:val="009479E0"/>
    <w:rsid w:val="00965280"/>
    <w:rsid w:val="00983892"/>
    <w:rsid w:val="00984697"/>
    <w:rsid w:val="00994553"/>
    <w:rsid w:val="009A4CEF"/>
    <w:rsid w:val="00A05341"/>
    <w:rsid w:val="00A12305"/>
    <w:rsid w:val="00A27C68"/>
    <w:rsid w:val="00A46299"/>
    <w:rsid w:val="00A51331"/>
    <w:rsid w:val="00A5761B"/>
    <w:rsid w:val="00A8253D"/>
    <w:rsid w:val="00AA3B17"/>
    <w:rsid w:val="00AA6176"/>
    <w:rsid w:val="00AB551E"/>
    <w:rsid w:val="00AC7D5C"/>
    <w:rsid w:val="00AF37ED"/>
    <w:rsid w:val="00AF78AA"/>
    <w:rsid w:val="00B0733A"/>
    <w:rsid w:val="00B12C1C"/>
    <w:rsid w:val="00B90482"/>
    <w:rsid w:val="00BA30B2"/>
    <w:rsid w:val="00BB7BAC"/>
    <w:rsid w:val="00BD6B4F"/>
    <w:rsid w:val="00BF53C9"/>
    <w:rsid w:val="00C151ED"/>
    <w:rsid w:val="00C20059"/>
    <w:rsid w:val="00C243DE"/>
    <w:rsid w:val="00C24941"/>
    <w:rsid w:val="00C30FA3"/>
    <w:rsid w:val="00C446B5"/>
    <w:rsid w:val="00C753E6"/>
    <w:rsid w:val="00C92590"/>
    <w:rsid w:val="00CB1C83"/>
    <w:rsid w:val="00CB4F63"/>
    <w:rsid w:val="00CD22C9"/>
    <w:rsid w:val="00CD3E68"/>
    <w:rsid w:val="00CD3F31"/>
    <w:rsid w:val="00D3750C"/>
    <w:rsid w:val="00D451F5"/>
    <w:rsid w:val="00D70B0A"/>
    <w:rsid w:val="00D7612B"/>
    <w:rsid w:val="00D86165"/>
    <w:rsid w:val="00D8702F"/>
    <w:rsid w:val="00DA18C7"/>
    <w:rsid w:val="00E221EC"/>
    <w:rsid w:val="00E23DAF"/>
    <w:rsid w:val="00E40068"/>
    <w:rsid w:val="00E717B2"/>
    <w:rsid w:val="00E92F6C"/>
    <w:rsid w:val="00EB0DB0"/>
    <w:rsid w:val="00EB4F04"/>
    <w:rsid w:val="00EC2D37"/>
    <w:rsid w:val="00F47429"/>
    <w:rsid w:val="00F47E9F"/>
    <w:rsid w:val="00F57E1A"/>
    <w:rsid w:val="00FA7FC6"/>
    <w:rsid w:val="00FE3328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9467F"/>
  <w15:docId w15:val="{2D603F05-3981-4900-B82C-F8B31E26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5C3EDD1D5B84BCE923426B3BE87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73AE-5317-4302-8DB0-7355216AAB30}"/>
      </w:docPartPr>
      <w:docPartBody>
        <w:p w:rsidR="007D024B" w:rsidRDefault="00491AD8" w:rsidP="00491AD8">
          <w:pPr>
            <w:pStyle w:val="E5C3EDD1D5B84BCE923426B3BE87727A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B2EB8"/>
    <w:rsid w:val="00311D82"/>
    <w:rsid w:val="003B7DF7"/>
    <w:rsid w:val="00491AD8"/>
    <w:rsid w:val="00551851"/>
    <w:rsid w:val="005B02F3"/>
    <w:rsid w:val="005B55E5"/>
    <w:rsid w:val="005F5698"/>
    <w:rsid w:val="00631081"/>
    <w:rsid w:val="00731BD7"/>
    <w:rsid w:val="007D024B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9E6096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91AD8"/>
    <w:rPr>
      <w:color w:val="808080"/>
    </w:rPr>
  </w:style>
  <w:style w:type="paragraph" w:customStyle="1" w:styleId="E5C3EDD1D5B84BCE923426B3BE87727A">
    <w:name w:val="E5C3EDD1D5B84BCE923426B3BE87727A"/>
    <w:rsid w:val="00491AD8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491AD8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1773</Words>
  <Characters>10108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Andrica Lekić</cp:lastModifiedBy>
  <cp:revision>2</cp:revision>
  <dcterms:created xsi:type="dcterms:W3CDTF">2023-10-09T07:46:00Z</dcterms:created>
  <dcterms:modified xsi:type="dcterms:W3CDTF">2023-10-09T07:46:00Z</dcterms:modified>
</cp:coreProperties>
</file>