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12CF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7F4467">
        <w:rPr>
          <w:rFonts w:cs="Arial"/>
          <w:lang w:bidi="ta-IN"/>
        </w:rPr>
        <w:t>Karlovac</w:t>
      </w:r>
      <w:r w:rsidR="00984697" w:rsidRPr="00CD3F31">
        <w:rPr>
          <w:rFonts w:cs="Arial"/>
          <w:lang w:bidi="ta-IN"/>
        </w:rPr>
        <w:t>,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9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5B51CA">
            <w:rPr>
              <w:rStyle w:val="Style28"/>
            </w:rPr>
            <w:t>9. rujan 2023.</w:t>
          </w:r>
        </w:sdtContent>
      </w:sdt>
    </w:p>
    <w:p w14:paraId="656012D0" w14:textId="77777777" w:rsidR="005C2F41" w:rsidRPr="00CD3F31" w:rsidRDefault="005C2F41" w:rsidP="005C2F41">
      <w:pPr>
        <w:rPr>
          <w:rFonts w:cs="Arial"/>
        </w:rPr>
      </w:pPr>
    </w:p>
    <w:p w14:paraId="656012D1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7622D5">
            <w:rPr>
              <w:rStyle w:val="Style29"/>
            </w:rPr>
            <w:t>OTORINOLARINGOLOGIJA</w:t>
          </w:r>
        </w:sdtContent>
      </w:sdt>
    </w:p>
    <w:p w14:paraId="656012D2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56012D3" w14:textId="77777777" w:rsidR="00707F64" w:rsidRDefault="00E221EC" w:rsidP="007F4467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>Voditelj</w:t>
      </w:r>
      <w:r w:rsidRPr="007F4467">
        <w:rPr>
          <w:rFonts w:cs="Arial"/>
        </w:rPr>
        <w:t>:</w:t>
      </w:r>
      <w:r w:rsidR="007F4467" w:rsidRPr="007F4467">
        <w:rPr>
          <w:rFonts w:cs="Arial"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proofErr w:type="spellStart"/>
          <w:r w:rsidR="007622D5" w:rsidRPr="007F4467">
            <w:rPr>
              <w:rStyle w:val="Style52"/>
            </w:rPr>
            <w:t>prim.Vladimir</w:t>
          </w:r>
          <w:proofErr w:type="spellEnd"/>
          <w:r w:rsidR="007622D5" w:rsidRPr="007F4467">
            <w:rPr>
              <w:rStyle w:val="Style52"/>
            </w:rPr>
            <w:t xml:space="preserve"> Bauer</w:t>
          </w:r>
        </w:sdtContent>
      </w:sdt>
      <w:r w:rsidR="007F4467" w:rsidRPr="007F4467">
        <w:rPr>
          <w:rFonts w:cs="Arial"/>
        </w:rPr>
        <w:t xml:space="preserve"> </w:t>
      </w:r>
      <w:proofErr w:type="spellStart"/>
      <w:r w:rsidR="007F4467" w:rsidRPr="007F4467">
        <w:rPr>
          <w:rFonts w:cs="Arial"/>
        </w:rPr>
        <w:t>dr.med</w:t>
      </w:r>
      <w:proofErr w:type="spellEnd"/>
    </w:p>
    <w:p w14:paraId="656012D4" w14:textId="77777777" w:rsidR="00707F64" w:rsidRPr="00CD3F31" w:rsidRDefault="00707F64" w:rsidP="007F4467">
      <w:pPr>
        <w:spacing w:after="0" w:line="360" w:lineRule="auto"/>
        <w:rPr>
          <w:rFonts w:cs="Arial"/>
          <w:b/>
        </w:rPr>
        <w:sectPr w:rsidR="00707F64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cs="Arial"/>
          <w:b/>
        </w:rPr>
        <w:t xml:space="preserve">e-mail voditelja:  </w:t>
      </w:r>
      <w:r w:rsidRPr="00707F64">
        <w:rPr>
          <w:rFonts w:cs="Arial"/>
        </w:rPr>
        <w:t>vbauermail@gmil.com</w:t>
      </w:r>
    </w:p>
    <w:p w14:paraId="656012D5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7622D5">
            <w:rPr>
              <w:rStyle w:val="Style22"/>
            </w:rPr>
            <w:t>Katedra za kliničke medicinske znanosti II</w:t>
          </w:r>
        </w:sdtContent>
      </w:sdt>
      <w:r w:rsidR="00D7612B" w:rsidRPr="00CD3F31">
        <w:rPr>
          <w:rFonts w:cs="Arial"/>
          <w:b/>
        </w:rPr>
        <w:tab/>
      </w:r>
    </w:p>
    <w:p w14:paraId="656012D6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56012D7" w14:textId="4C1E6360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7622D5">
            <w:rPr>
              <w:rStyle w:val="Style24"/>
            </w:rPr>
            <w:t xml:space="preserve"> Pr</w:t>
          </w:r>
          <w:r w:rsidR="003B15F2">
            <w:rPr>
              <w:rStyle w:val="Style24"/>
            </w:rPr>
            <w:t>ije</w:t>
          </w:r>
          <w:r w:rsidR="007622D5">
            <w:rPr>
              <w:rStyle w:val="Style24"/>
            </w:rPr>
            <w:t>diplomski stručni studiji - Sestrinstvo izvanredni</w:t>
          </w:r>
        </w:sdtContent>
      </w:sdt>
    </w:p>
    <w:p w14:paraId="656012D8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656012D9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7622D5">
            <w:rPr>
              <w:rStyle w:val="Style9"/>
            </w:rPr>
            <w:t>3</w:t>
          </w:r>
        </w:sdtContent>
      </w:sdt>
    </w:p>
    <w:p w14:paraId="656012DA" w14:textId="77777777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5B51CA">
            <w:rPr>
              <w:rStyle w:val="Style39"/>
            </w:rPr>
            <w:t>2023</w:t>
          </w:r>
          <w:r w:rsidR="007622D5">
            <w:rPr>
              <w:rStyle w:val="Style39"/>
            </w:rPr>
            <w:t>./202</w:t>
          </w:r>
          <w:r w:rsidR="005B51CA">
            <w:rPr>
              <w:rStyle w:val="Style39"/>
            </w:rPr>
            <w:t>4</w:t>
          </w:r>
          <w:r w:rsidR="007622D5">
            <w:rPr>
              <w:rStyle w:val="Style39"/>
            </w:rPr>
            <w:t>.</w:t>
          </w:r>
        </w:sdtContent>
      </w:sdt>
    </w:p>
    <w:p w14:paraId="656012DB" w14:textId="77777777" w:rsidR="00C92590" w:rsidRPr="00CD3F31" w:rsidRDefault="00C92590" w:rsidP="00C92590">
      <w:pPr>
        <w:spacing w:after="0"/>
        <w:rPr>
          <w:rFonts w:cs="Arial"/>
        </w:rPr>
      </w:pPr>
    </w:p>
    <w:p w14:paraId="656012DC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656012DD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656012DE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656012DF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6012F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6012E0" w14:textId="77777777" w:rsidR="007F4467" w:rsidRDefault="007F4467" w:rsidP="002E07D8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656012E1" w14:textId="77777777" w:rsidR="002E07D8" w:rsidRDefault="002E07D8" w:rsidP="002E07D8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Kolegij OTORINOLARINGOLOGIJA sastoji se od 10 sati predavanja (1 ECTS).</w:t>
                </w:r>
              </w:p>
              <w:p w14:paraId="656012E2" w14:textId="77777777" w:rsidR="002E07D8" w:rsidRDefault="002E07D8" w:rsidP="002E07D8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Kolegij se izvodi u nastavnim prostorima Veleučilišta u K</w:t>
                </w:r>
                <w:r w:rsidR="007F4467">
                  <w:rPr>
                    <w:rStyle w:val="Style54"/>
                    <w:lang w:val="hr-HR"/>
                  </w:rPr>
                  <w:t xml:space="preserve">arlovcu. </w:t>
                </w:r>
                <w:r w:rsidR="003E0E4D">
                  <w:rPr>
                    <w:rStyle w:val="Style54"/>
                    <w:lang w:val="hr-HR"/>
                  </w:rPr>
                  <w:t xml:space="preserve">Trg Josipa Jurja </w:t>
                </w:r>
                <w:proofErr w:type="spellStart"/>
                <w:r w:rsidR="003E0E4D">
                  <w:rPr>
                    <w:rStyle w:val="Style54"/>
                    <w:lang w:val="hr-HR"/>
                  </w:rPr>
                  <w:t>Strossmyera</w:t>
                </w:r>
                <w:proofErr w:type="spellEnd"/>
                <w:r w:rsidR="007F4467">
                  <w:rPr>
                    <w:rStyle w:val="Style54"/>
                    <w:lang w:val="hr-HR"/>
                  </w:rPr>
                  <w:t xml:space="preserve"> </w:t>
                </w:r>
              </w:p>
              <w:p w14:paraId="656012E3" w14:textId="77777777" w:rsidR="002E07D8" w:rsidRDefault="002E07D8" w:rsidP="002E07D8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656012E4" w14:textId="77777777" w:rsidR="004C4A9A" w:rsidRDefault="002E07D8" w:rsidP="002E07D8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 xml:space="preserve">Cilj Kolegija je upoznati studente s osnovnim znanjima iz otorinolaringologije, bolestima, dijagnostičkim procedurama, terapijskim postupcima, s naglaskom na ulogu medicinske njege i rehabilitacije u postupanju s otorinolaringološkim pacijentima. </w:t>
                </w:r>
              </w:p>
              <w:p w14:paraId="656012E5" w14:textId="77777777" w:rsidR="004C4A9A" w:rsidRDefault="004C4A9A" w:rsidP="002E07D8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656012E6" w14:textId="77777777" w:rsidR="004C4A9A" w:rsidRDefault="004C4A9A" w:rsidP="002E07D8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Sadržaji Kolegija</w:t>
                </w:r>
              </w:p>
              <w:p w14:paraId="656012E7" w14:textId="77777777" w:rsidR="00EC6C4E" w:rsidRDefault="00EC6C4E" w:rsidP="004C4A9A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Osnove anatomije i fiziologije disanja, slušanja i govora</w:t>
                </w:r>
              </w:p>
              <w:p w14:paraId="656012E8" w14:textId="77777777" w:rsidR="00EC6C4E" w:rsidRDefault="00EC6C4E" w:rsidP="004C4A9A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Dijagnostika u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orl</w:t>
                </w:r>
                <w:proofErr w:type="spellEnd"/>
              </w:p>
              <w:p w14:paraId="656012E9" w14:textId="77777777" w:rsidR="00EC6C4E" w:rsidRDefault="00EC6C4E" w:rsidP="004C4A9A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Akutne upalne bolesti u ORL</w:t>
                </w:r>
              </w:p>
              <w:p w14:paraId="656012EA" w14:textId="77777777" w:rsidR="00EC6C4E" w:rsidRDefault="00EC6C4E" w:rsidP="004C4A9A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Gubitak i rehabilitacija sluha</w:t>
                </w:r>
              </w:p>
              <w:p w14:paraId="656012EB" w14:textId="77777777" w:rsidR="00EC6C4E" w:rsidRDefault="00EC6C4E" w:rsidP="004C4A9A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Onkologija u ORL</w:t>
                </w:r>
              </w:p>
              <w:p w14:paraId="656012EC" w14:textId="77777777" w:rsidR="00EC6C4E" w:rsidRDefault="00EC6C4E" w:rsidP="004C4A9A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Rehabilitacija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laringektomiranog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bolesnika</w:t>
                </w:r>
              </w:p>
              <w:p w14:paraId="656012ED" w14:textId="77777777" w:rsidR="00EC6C4E" w:rsidRDefault="00EC6C4E" w:rsidP="004C4A9A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Endoskopija u ORL</w:t>
                </w:r>
              </w:p>
              <w:p w14:paraId="656012EE" w14:textId="77777777" w:rsidR="00EC6C4E" w:rsidRDefault="00EC6C4E" w:rsidP="004C4A9A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Hitna stanja u ORL</w:t>
                </w:r>
              </w:p>
              <w:p w14:paraId="656012EF" w14:textId="77777777" w:rsidR="005C2F41" w:rsidRPr="00CD3F31" w:rsidRDefault="005C2F41" w:rsidP="00EC6C4E">
                <w:pPr>
                  <w:pStyle w:val="Default"/>
                  <w:ind w:left="720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656012F1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656012F2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F6B5B" w:rsidRPr="00CD3F31" w14:paraId="656012F4" w14:textId="77777777" w:rsidTr="004F6B5B">
        <w:trPr>
          <w:trHeight w:val="831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6012F3" w14:textId="77777777" w:rsidR="004F6B5B" w:rsidRPr="00F53296" w:rsidRDefault="004F6B5B" w:rsidP="002037E0">
            <w:proofErr w:type="spellStart"/>
            <w:r w:rsidRPr="00F53296">
              <w:t>Bumber</w:t>
            </w:r>
            <w:proofErr w:type="spellEnd"/>
            <w:r w:rsidRPr="00F53296">
              <w:t xml:space="preserve"> Ž.,</w:t>
            </w:r>
            <w:proofErr w:type="spellStart"/>
            <w:r w:rsidRPr="00F53296">
              <w:t>KatićV</w:t>
            </w:r>
            <w:proofErr w:type="spellEnd"/>
            <w:r w:rsidRPr="00F53296">
              <w:t>.,Nikšić-Ivančić M.,</w:t>
            </w:r>
            <w:proofErr w:type="spellStart"/>
            <w:r w:rsidRPr="00F53296">
              <w:t>Pegan</w:t>
            </w:r>
            <w:proofErr w:type="spellEnd"/>
            <w:r w:rsidRPr="00F53296">
              <w:t xml:space="preserve"> B., Petric </w:t>
            </w:r>
            <w:proofErr w:type="spellStart"/>
            <w:r w:rsidRPr="00F53296">
              <w:t>V.,Šprem</w:t>
            </w:r>
            <w:proofErr w:type="spellEnd"/>
            <w:r w:rsidRPr="00F53296">
              <w:t xml:space="preserve"> N. i </w:t>
            </w:r>
            <w:proofErr w:type="spellStart"/>
            <w:r w:rsidRPr="00F53296">
              <w:t>suradnici.</w:t>
            </w:r>
            <w:r w:rsidRPr="004F6B5B">
              <w:t>Otorinolaringologija.Medicinska</w:t>
            </w:r>
            <w:proofErr w:type="spellEnd"/>
            <w:r w:rsidRPr="004F6B5B">
              <w:t xml:space="preserve"> </w:t>
            </w:r>
            <w:proofErr w:type="spellStart"/>
            <w:r w:rsidRPr="004F6B5B">
              <w:t>biblioteka,Sveučilište</w:t>
            </w:r>
            <w:proofErr w:type="spellEnd"/>
            <w:r w:rsidRPr="004F6B5B">
              <w:t xml:space="preserve"> u </w:t>
            </w:r>
            <w:proofErr w:type="spellStart"/>
            <w:r w:rsidRPr="004F6B5B">
              <w:t>Zagrebu.Naklada</w:t>
            </w:r>
            <w:proofErr w:type="spellEnd"/>
            <w:r w:rsidRPr="004F6B5B">
              <w:t xml:space="preserve"> </w:t>
            </w:r>
            <w:proofErr w:type="spellStart"/>
            <w:r w:rsidRPr="004F6B5B">
              <w:t>Ljevak,Zagreb</w:t>
            </w:r>
            <w:proofErr w:type="spellEnd"/>
            <w:r w:rsidRPr="004F6B5B">
              <w:t xml:space="preserve"> 2004.</w:t>
            </w:r>
          </w:p>
        </w:tc>
      </w:tr>
    </w:tbl>
    <w:p w14:paraId="656012F5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56012F6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6012F9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6012F7" w14:textId="77777777" w:rsidR="00B825AF" w:rsidRPr="00B825AF" w:rsidRDefault="00B825AF" w:rsidP="00B825A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825AF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Katić </w:t>
                </w:r>
                <w:proofErr w:type="spellStart"/>
                <w:r w:rsidRPr="00B825AF">
                  <w:rPr>
                    <w:rFonts w:ascii="Calibri" w:hAnsi="Calibri"/>
                    <w:sz w:val="22"/>
                    <w:szCs w:val="22"/>
                    <w:lang w:val="hr-HR"/>
                  </w:rPr>
                  <w:t>V.,Prgomet</w:t>
                </w:r>
                <w:proofErr w:type="spellEnd"/>
                <w:r w:rsidRPr="00B825AF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B825AF">
                  <w:rPr>
                    <w:rFonts w:ascii="Calibri" w:hAnsi="Calibri"/>
                    <w:sz w:val="22"/>
                    <w:szCs w:val="22"/>
                    <w:lang w:val="hr-HR"/>
                  </w:rPr>
                  <w:t>D.,i</w:t>
                </w:r>
                <w:proofErr w:type="spellEnd"/>
                <w:r w:rsidRPr="00B825AF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suradnici.</w:t>
                </w:r>
              </w:p>
              <w:p w14:paraId="656012F8" w14:textId="77777777" w:rsidR="005C2F41" w:rsidRPr="00CD3F31" w:rsidRDefault="00B825AF" w:rsidP="00B825A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825AF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Otorinolaringologija i kirurgija glave i vrata – </w:t>
                </w:r>
                <w:proofErr w:type="spellStart"/>
                <w:r w:rsidRPr="00B825AF">
                  <w:rPr>
                    <w:rFonts w:ascii="Calibri" w:hAnsi="Calibri"/>
                    <w:sz w:val="22"/>
                    <w:szCs w:val="22"/>
                    <w:lang w:val="hr-HR"/>
                  </w:rPr>
                  <w:t>priručnik.Naklada</w:t>
                </w:r>
                <w:proofErr w:type="spellEnd"/>
                <w:r w:rsidRPr="00B825AF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B825AF">
                  <w:rPr>
                    <w:rFonts w:ascii="Calibri" w:hAnsi="Calibri"/>
                    <w:sz w:val="22"/>
                    <w:szCs w:val="22"/>
                    <w:lang w:val="hr-HR"/>
                  </w:rPr>
                  <w:t>Ljevak.Zagreb</w:t>
                </w:r>
                <w:proofErr w:type="spellEnd"/>
                <w:r w:rsidRPr="00B825AF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2009.</w:t>
                </w:r>
              </w:p>
            </w:tc>
          </w:sdtContent>
        </w:sdt>
      </w:tr>
    </w:tbl>
    <w:p w14:paraId="656012FA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56012FB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656012FC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601321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56012FD" w14:textId="77777777" w:rsidR="00B825AF" w:rsidRDefault="00B825AF" w:rsidP="00B825AF">
                <w:pPr>
                  <w:pStyle w:val="Podnoje"/>
                  <w:outlineLvl w:val="0"/>
                </w:pPr>
                <w:r>
                  <w:t>P 1 Otorinolaringologija i osnove anatomije i fiziologije</w:t>
                </w:r>
              </w:p>
              <w:p w14:paraId="656012FE" w14:textId="77777777" w:rsidR="00B825AF" w:rsidRDefault="00A56219" w:rsidP="00B825AF">
                <w:pPr>
                  <w:pStyle w:val="Podnoje"/>
                  <w:outlineLvl w:val="0"/>
                </w:pPr>
                <w:r>
                  <w:t>Ishodi učenja : U</w:t>
                </w:r>
                <w:r w:rsidR="00B825AF">
                  <w:t>poznati se sa područjem otorinolaringologije. Ponoviti i osvijestiti osnovna znanja iz građe organa uha, nosa i grla i fiziologije disanja, govora i slušanja.</w:t>
                </w:r>
              </w:p>
              <w:p w14:paraId="656012FF" w14:textId="77777777" w:rsidR="00A56219" w:rsidRDefault="00A56219" w:rsidP="00B825AF">
                <w:pPr>
                  <w:pStyle w:val="Podnoje"/>
                  <w:outlineLvl w:val="0"/>
                </w:pPr>
              </w:p>
              <w:p w14:paraId="65601300" w14:textId="77777777" w:rsidR="00B825AF" w:rsidRDefault="00B825AF" w:rsidP="00B825AF">
                <w:pPr>
                  <w:pStyle w:val="Podnoje"/>
                  <w:outlineLvl w:val="0"/>
                </w:pPr>
                <w:r>
                  <w:t>P 2 Dijagnostika u otorinolaringologiji</w:t>
                </w:r>
              </w:p>
              <w:p w14:paraId="65601301" w14:textId="77777777" w:rsidR="00B825AF" w:rsidRDefault="00A56219" w:rsidP="00B825AF">
                <w:pPr>
                  <w:pStyle w:val="Podnoje"/>
                  <w:outlineLvl w:val="0"/>
                </w:pPr>
                <w:r>
                  <w:t>Ishodi učenja : U</w:t>
                </w:r>
                <w:r w:rsidR="00B825AF">
                  <w:t>poznati se sa dijagnostičkim postupcima koji se koriste pri postavljanju</w:t>
                </w:r>
              </w:p>
              <w:p w14:paraId="65601302" w14:textId="77777777" w:rsidR="00B825AF" w:rsidRDefault="00B825AF" w:rsidP="00B825AF">
                <w:pPr>
                  <w:pStyle w:val="Podnoje"/>
                  <w:outlineLvl w:val="0"/>
                </w:pPr>
                <w:r>
                  <w:t>dijagnoze u otorinolaringologiji</w:t>
                </w:r>
                <w:r w:rsidR="00A56219">
                  <w:t xml:space="preserve">, značaj i primjena </w:t>
                </w:r>
                <w:proofErr w:type="spellStart"/>
                <w:r w:rsidR="00A56219">
                  <w:t>ocjenskih</w:t>
                </w:r>
                <w:proofErr w:type="spellEnd"/>
                <w:r w:rsidR="00A56219">
                  <w:t xml:space="preserve"> ljestvica. Prikaz posebnog ORL instrumentarija.</w:t>
                </w:r>
              </w:p>
              <w:p w14:paraId="65601303" w14:textId="77777777" w:rsidR="00A56219" w:rsidRDefault="00A56219" w:rsidP="00B825AF">
                <w:pPr>
                  <w:pStyle w:val="Podnoje"/>
                  <w:outlineLvl w:val="0"/>
                </w:pPr>
              </w:p>
              <w:p w14:paraId="65601304" w14:textId="77777777" w:rsidR="00B825AF" w:rsidRDefault="00B825AF" w:rsidP="00B825AF">
                <w:pPr>
                  <w:pStyle w:val="Podnoje"/>
                  <w:outlineLvl w:val="0"/>
                </w:pPr>
                <w:r>
                  <w:t>P 3 Bolesti uha</w:t>
                </w:r>
              </w:p>
              <w:p w14:paraId="65601305" w14:textId="77777777" w:rsidR="00B825AF" w:rsidRDefault="00A56219" w:rsidP="00B825AF">
                <w:pPr>
                  <w:pStyle w:val="Podnoje"/>
                  <w:outlineLvl w:val="0"/>
                </w:pPr>
                <w:r>
                  <w:t>Ishodi učenja : B</w:t>
                </w:r>
                <w:r w:rsidR="00B825AF">
                  <w:t xml:space="preserve">olesti kože uške i </w:t>
                </w:r>
                <w:proofErr w:type="spellStart"/>
                <w:r w:rsidR="00B825AF">
                  <w:t>zvukovoda,bolesti</w:t>
                </w:r>
                <w:proofErr w:type="spellEnd"/>
                <w:r w:rsidR="00B825AF">
                  <w:t xml:space="preserve"> srednjeg </w:t>
                </w:r>
                <w:proofErr w:type="spellStart"/>
                <w:r w:rsidR="00B825AF">
                  <w:t>uha,bolesti</w:t>
                </w:r>
                <w:proofErr w:type="spellEnd"/>
                <w:r w:rsidR="00B825AF">
                  <w:t xml:space="preserve"> unutarnjeg uha.</w:t>
                </w:r>
              </w:p>
              <w:p w14:paraId="65601306" w14:textId="77777777" w:rsidR="00B825AF" w:rsidRDefault="00B825AF" w:rsidP="00B825AF">
                <w:pPr>
                  <w:pStyle w:val="Podnoje"/>
                  <w:outlineLvl w:val="0"/>
                </w:pPr>
                <w:r>
                  <w:t>Komplikacije bolesti uha.</w:t>
                </w:r>
              </w:p>
              <w:p w14:paraId="65601307" w14:textId="77777777" w:rsidR="005F21D6" w:rsidRDefault="005F21D6" w:rsidP="00B825AF">
                <w:pPr>
                  <w:pStyle w:val="Podnoje"/>
                  <w:outlineLvl w:val="0"/>
                </w:pPr>
              </w:p>
              <w:p w14:paraId="65601308" w14:textId="77777777" w:rsidR="00B825AF" w:rsidRDefault="005F21D6" w:rsidP="00B825AF">
                <w:pPr>
                  <w:pStyle w:val="Podnoje"/>
                  <w:outlineLvl w:val="0"/>
                </w:pPr>
                <w:r>
                  <w:t>P 4 Poremećaji sluha</w:t>
                </w:r>
              </w:p>
              <w:p w14:paraId="65601309" w14:textId="77777777" w:rsidR="00B825AF" w:rsidRDefault="00B825AF" w:rsidP="00B825AF">
                <w:pPr>
                  <w:pStyle w:val="Podnoje"/>
                  <w:outlineLvl w:val="0"/>
                </w:pPr>
                <w:r>
                  <w:t>Ishodi učenja : Definiranje nagluhosti</w:t>
                </w:r>
                <w:r w:rsidR="005F21D6">
                  <w:t xml:space="preserve">. Rehabilitacija nagluhog pacijenta. Javnozdravstveni značaj gluhoće i </w:t>
                </w:r>
                <w:proofErr w:type="spellStart"/>
                <w:r w:rsidR="005F21D6">
                  <w:t>mogučnosti</w:t>
                </w:r>
                <w:proofErr w:type="spellEnd"/>
                <w:r w:rsidR="005F21D6">
                  <w:t xml:space="preserve"> djelovanja. </w:t>
                </w:r>
              </w:p>
              <w:p w14:paraId="6560130A" w14:textId="77777777" w:rsidR="005F21D6" w:rsidRDefault="005F21D6" w:rsidP="00B825AF">
                <w:pPr>
                  <w:pStyle w:val="Podnoje"/>
                  <w:outlineLvl w:val="0"/>
                </w:pPr>
              </w:p>
              <w:p w14:paraId="6560130B" w14:textId="77777777" w:rsidR="00B825AF" w:rsidRDefault="00B825AF" w:rsidP="00B825AF">
                <w:pPr>
                  <w:pStyle w:val="Podnoje"/>
                  <w:outlineLvl w:val="0"/>
                </w:pPr>
                <w:r>
                  <w:t xml:space="preserve">P 5 Bolesti nosa i </w:t>
                </w:r>
                <w:proofErr w:type="spellStart"/>
                <w:r>
                  <w:t>paranazalnih</w:t>
                </w:r>
                <w:proofErr w:type="spellEnd"/>
                <w:r>
                  <w:t xml:space="preserve"> sinusa</w:t>
                </w:r>
              </w:p>
              <w:p w14:paraId="6560130C" w14:textId="77777777" w:rsidR="00B825AF" w:rsidRDefault="005F21D6" w:rsidP="00B825AF">
                <w:pPr>
                  <w:pStyle w:val="Podnoje"/>
                  <w:outlineLvl w:val="0"/>
                </w:pPr>
                <w:r>
                  <w:t>Ishodi učenja : D</w:t>
                </w:r>
                <w:r w:rsidR="00B825AF">
                  <w:t xml:space="preserve">eformiteti nosne piramide i nosne </w:t>
                </w:r>
                <w:proofErr w:type="spellStart"/>
                <w:r w:rsidR="00B825AF">
                  <w:t>pregrade.Upalne</w:t>
                </w:r>
                <w:proofErr w:type="spellEnd"/>
                <w:r w:rsidR="00B825AF">
                  <w:t xml:space="preserve"> bolesti nosa i </w:t>
                </w:r>
                <w:proofErr w:type="spellStart"/>
                <w:r w:rsidR="00B825AF">
                  <w:t>paranazalnih</w:t>
                </w:r>
                <w:proofErr w:type="spellEnd"/>
              </w:p>
              <w:p w14:paraId="6560130D" w14:textId="77777777" w:rsidR="00B825AF" w:rsidRDefault="005F21D6" w:rsidP="00B825AF">
                <w:pPr>
                  <w:pStyle w:val="Podnoje"/>
                  <w:outlineLvl w:val="0"/>
                </w:pPr>
                <w:r>
                  <w:t xml:space="preserve">Sinusa. </w:t>
                </w:r>
                <w:proofErr w:type="spellStart"/>
                <w:r w:rsidR="00B825AF">
                  <w:t>Alegijske</w:t>
                </w:r>
                <w:proofErr w:type="spellEnd"/>
                <w:r w:rsidR="00B825AF">
                  <w:t xml:space="preserve"> manifestacije u nosu i </w:t>
                </w:r>
                <w:proofErr w:type="spellStart"/>
                <w:r w:rsidR="00B825AF">
                  <w:t>paranazalnim</w:t>
                </w:r>
                <w:proofErr w:type="spellEnd"/>
                <w:r w:rsidR="00B825AF">
                  <w:t xml:space="preserve"> sinusima.</w:t>
                </w:r>
                <w:r>
                  <w:t xml:space="preserve"> Kronične </w:t>
                </w:r>
                <w:proofErr w:type="spellStart"/>
                <w:r>
                  <w:t>rinopatije</w:t>
                </w:r>
                <w:proofErr w:type="spellEnd"/>
                <w:r>
                  <w:t>.</w:t>
                </w:r>
              </w:p>
              <w:p w14:paraId="6560130E" w14:textId="77777777" w:rsidR="00B825AF" w:rsidRDefault="00B825AF" w:rsidP="00B825AF">
                <w:pPr>
                  <w:pStyle w:val="Podnoje"/>
                  <w:outlineLvl w:val="0"/>
                </w:pPr>
              </w:p>
              <w:p w14:paraId="6560130F" w14:textId="77777777" w:rsidR="00B825AF" w:rsidRDefault="00B825AF" w:rsidP="00B825AF">
                <w:pPr>
                  <w:pStyle w:val="Podnoje"/>
                  <w:outlineLvl w:val="0"/>
                </w:pPr>
                <w:r>
                  <w:t>P 6 Bolesti ždrijela i grkljana</w:t>
                </w:r>
              </w:p>
              <w:p w14:paraId="65601310" w14:textId="77777777" w:rsidR="00B825AF" w:rsidRDefault="00B825AF" w:rsidP="00B825AF">
                <w:pPr>
                  <w:pStyle w:val="Podnoje"/>
                  <w:outlineLvl w:val="0"/>
                </w:pPr>
                <w:r>
                  <w:t xml:space="preserve">Ishodi učenja : bolesti </w:t>
                </w:r>
                <w:proofErr w:type="spellStart"/>
                <w:r>
                  <w:t>tonzila,indikacije</w:t>
                </w:r>
                <w:proofErr w:type="spellEnd"/>
                <w:r>
                  <w:t xml:space="preserve"> za </w:t>
                </w:r>
                <w:proofErr w:type="spellStart"/>
                <w:r>
                  <w:t>adenotomiju</w:t>
                </w:r>
                <w:proofErr w:type="spellEnd"/>
                <w:r>
                  <w:t xml:space="preserve"> i </w:t>
                </w:r>
                <w:proofErr w:type="spellStart"/>
                <w:r>
                  <w:t>tonzilektomju</w:t>
                </w:r>
                <w:proofErr w:type="spellEnd"/>
                <w:r>
                  <w:t>.</w:t>
                </w:r>
              </w:p>
              <w:p w14:paraId="65601311" w14:textId="77777777" w:rsidR="00B825AF" w:rsidRDefault="00B825AF" w:rsidP="00B825AF">
                <w:pPr>
                  <w:pStyle w:val="Podnoje"/>
                  <w:outlineLvl w:val="0"/>
                </w:pPr>
                <w:r>
                  <w:t>Komplikacije bolesti ždrijela ,</w:t>
                </w:r>
                <w:proofErr w:type="spellStart"/>
                <w:r>
                  <w:t>peritonzilarni,parafaringealni</w:t>
                </w:r>
                <w:proofErr w:type="spellEnd"/>
                <w:r>
                  <w:t xml:space="preserve"> i </w:t>
                </w:r>
                <w:proofErr w:type="spellStart"/>
                <w:r>
                  <w:t>retrofaringealni</w:t>
                </w:r>
                <w:proofErr w:type="spellEnd"/>
                <w:r>
                  <w:t xml:space="preserve"> </w:t>
                </w:r>
                <w:proofErr w:type="spellStart"/>
                <w:r>
                  <w:t>absces</w:t>
                </w:r>
                <w:proofErr w:type="spellEnd"/>
                <w:r>
                  <w:t>.</w:t>
                </w:r>
              </w:p>
              <w:p w14:paraId="65601312" w14:textId="77777777" w:rsidR="005F21D6" w:rsidRDefault="005F21D6" w:rsidP="005F21D6">
                <w:pPr>
                  <w:pStyle w:val="Podnoje"/>
                  <w:outlineLvl w:val="0"/>
                </w:pPr>
                <w:r>
                  <w:t xml:space="preserve">Tumori grkljana, usta i ždrijela. </w:t>
                </w:r>
              </w:p>
              <w:p w14:paraId="65601313" w14:textId="77777777" w:rsidR="005F21D6" w:rsidRDefault="005F21D6" w:rsidP="005F21D6">
                <w:pPr>
                  <w:pStyle w:val="Podnoje"/>
                  <w:outlineLvl w:val="0"/>
                </w:pPr>
              </w:p>
              <w:p w14:paraId="65601314" w14:textId="77777777" w:rsidR="005F21D6" w:rsidRDefault="005F21D6" w:rsidP="005F21D6">
                <w:pPr>
                  <w:pStyle w:val="Podnoje"/>
                  <w:outlineLvl w:val="0"/>
                </w:pPr>
                <w:r>
                  <w:t xml:space="preserve">P7 </w:t>
                </w:r>
                <w:r w:rsidR="00A56219">
                  <w:t xml:space="preserve">Pristup </w:t>
                </w:r>
                <w:proofErr w:type="spellStart"/>
                <w:r w:rsidR="00A56219">
                  <w:t>traheotomiranoj</w:t>
                </w:r>
                <w:proofErr w:type="spellEnd"/>
                <w:r w:rsidR="00A56219">
                  <w:t xml:space="preserve"> osobi</w:t>
                </w:r>
              </w:p>
              <w:p w14:paraId="65601315" w14:textId="77777777" w:rsidR="00A56219" w:rsidRDefault="00A56219" w:rsidP="005F21D6">
                <w:pPr>
                  <w:pStyle w:val="Podnoje"/>
                  <w:outlineLvl w:val="0"/>
                </w:pPr>
                <w:r>
                  <w:t xml:space="preserve">Ishod učenja: Postupak s traheostomom, vrste endotrahealnih kanila, značaj pribora za kondicioniranje udahnutog zraka kod </w:t>
                </w:r>
                <w:proofErr w:type="spellStart"/>
                <w:r>
                  <w:t>laringektomiranih</w:t>
                </w:r>
                <w:proofErr w:type="spellEnd"/>
                <w:r>
                  <w:t>.</w:t>
                </w:r>
              </w:p>
              <w:p w14:paraId="65601316" w14:textId="77777777" w:rsidR="005F21D6" w:rsidRDefault="005F21D6" w:rsidP="005F21D6">
                <w:pPr>
                  <w:pStyle w:val="Podnoje"/>
                  <w:outlineLvl w:val="0"/>
                </w:pPr>
              </w:p>
              <w:p w14:paraId="65601317" w14:textId="77777777" w:rsidR="005F21D6" w:rsidRDefault="005F21D6" w:rsidP="005F21D6">
                <w:pPr>
                  <w:pStyle w:val="Podnoje"/>
                  <w:outlineLvl w:val="0"/>
                </w:pPr>
                <w:r>
                  <w:t>P 8 Rehabilitacija glasa i govora</w:t>
                </w:r>
              </w:p>
              <w:p w14:paraId="65601318" w14:textId="77777777" w:rsidR="005F21D6" w:rsidRDefault="00A56219" w:rsidP="005F21D6">
                <w:pPr>
                  <w:pStyle w:val="Podnoje"/>
                  <w:outlineLvl w:val="0"/>
                </w:pPr>
                <w:r>
                  <w:t>Ishod učenja: U</w:t>
                </w:r>
                <w:r w:rsidR="005F21D6">
                  <w:t xml:space="preserve">zroci gubitka </w:t>
                </w:r>
                <w:proofErr w:type="spellStart"/>
                <w:r w:rsidR="005F21D6">
                  <w:t>glasa,traheotomija,kanile,mogućnosti</w:t>
                </w:r>
                <w:proofErr w:type="spellEnd"/>
                <w:r w:rsidR="005F21D6">
                  <w:t xml:space="preserve"> glasovne rehabilitacije,</w:t>
                </w:r>
              </w:p>
              <w:p w14:paraId="65601319" w14:textId="77777777" w:rsidR="005F21D6" w:rsidRDefault="005F21D6" w:rsidP="005F21D6">
                <w:pPr>
                  <w:pStyle w:val="Podnoje"/>
                  <w:outlineLvl w:val="0"/>
                </w:pPr>
                <w:r>
                  <w:t xml:space="preserve">učenje ezofagealnog govora, govorne </w:t>
                </w:r>
                <w:proofErr w:type="spellStart"/>
                <w:r>
                  <w:t>proteze,socijalna</w:t>
                </w:r>
                <w:proofErr w:type="spellEnd"/>
                <w:r>
                  <w:t xml:space="preserve"> komponenta u rehabilitaciji</w:t>
                </w:r>
              </w:p>
              <w:p w14:paraId="6560131A" w14:textId="77777777" w:rsidR="005F21D6" w:rsidRDefault="00A56219" w:rsidP="005F21D6">
                <w:pPr>
                  <w:pStyle w:val="Podnoje"/>
                  <w:outlineLvl w:val="0"/>
                </w:pPr>
                <w:proofErr w:type="spellStart"/>
                <w:r>
                  <w:t>laringektomiranih</w:t>
                </w:r>
                <w:proofErr w:type="spellEnd"/>
                <w:r>
                  <w:t xml:space="preserve"> pacijenata.</w:t>
                </w:r>
              </w:p>
              <w:p w14:paraId="6560131B" w14:textId="77777777" w:rsidR="00A56219" w:rsidRDefault="00A56219" w:rsidP="005F21D6">
                <w:pPr>
                  <w:pStyle w:val="Podnoje"/>
                  <w:outlineLvl w:val="0"/>
                </w:pPr>
              </w:p>
              <w:p w14:paraId="6560131C" w14:textId="77777777" w:rsidR="005F21D6" w:rsidRDefault="005F21D6" w:rsidP="005F21D6">
                <w:pPr>
                  <w:pStyle w:val="Podnoje"/>
                  <w:outlineLvl w:val="0"/>
                </w:pPr>
                <w:r>
                  <w:t>P 9 Endoskopija  u ORL</w:t>
                </w:r>
              </w:p>
              <w:p w14:paraId="6560131D" w14:textId="77777777" w:rsidR="005F21D6" w:rsidRDefault="005F21D6" w:rsidP="005F21D6">
                <w:pPr>
                  <w:pStyle w:val="Podnoje"/>
                  <w:outlineLvl w:val="0"/>
                </w:pPr>
                <w:r>
                  <w:t xml:space="preserve">Ishod učenja : Fizikalne osnove endoskopije, video prikazi endoskopskih pregleda, endoskopska </w:t>
                </w:r>
                <w:proofErr w:type="spellStart"/>
                <w:r>
                  <w:t>anatmija</w:t>
                </w:r>
                <w:proofErr w:type="spellEnd"/>
                <w:r>
                  <w:t xml:space="preserve"> i fiziologija </w:t>
                </w:r>
              </w:p>
              <w:p w14:paraId="6560131E" w14:textId="77777777" w:rsidR="00A56219" w:rsidRDefault="00A56219" w:rsidP="005F21D6">
                <w:pPr>
                  <w:pStyle w:val="Podnoje"/>
                  <w:outlineLvl w:val="0"/>
                </w:pPr>
              </w:p>
              <w:p w14:paraId="6560131F" w14:textId="77777777" w:rsidR="005F21D6" w:rsidRDefault="005F21D6" w:rsidP="005F21D6">
                <w:pPr>
                  <w:pStyle w:val="Podnoje"/>
                  <w:outlineLvl w:val="0"/>
                </w:pPr>
                <w:r>
                  <w:t>P 10 Hitna stanja u ORL</w:t>
                </w:r>
              </w:p>
              <w:p w14:paraId="65601320" w14:textId="77777777" w:rsidR="005C2F41" w:rsidRPr="00CD3F31" w:rsidRDefault="005F21D6" w:rsidP="00B825AF">
                <w:pPr>
                  <w:pStyle w:val="Podnoje"/>
                  <w:outlineLvl w:val="0"/>
                </w:pPr>
                <w:r>
                  <w:lastRenderedPageBreak/>
                  <w:t xml:space="preserve">Ishod učenja:  </w:t>
                </w:r>
                <w:r w:rsidRPr="005F21D6">
                  <w:t xml:space="preserve">Pregled i postupci kod hitnih stanja u otorinolaringologiji / strana </w:t>
                </w:r>
                <w:proofErr w:type="spellStart"/>
                <w:r w:rsidRPr="005F21D6">
                  <w:t>tijela,krvarenja</w:t>
                </w:r>
                <w:proofErr w:type="spellEnd"/>
                <w:r w:rsidR="00A56219">
                  <w:t xml:space="preserve"> iz </w:t>
                </w:r>
                <w:proofErr w:type="spellStart"/>
                <w:r w:rsidR="00A56219">
                  <w:t>nosa</w:t>
                </w:r>
                <w:r w:rsidRPr="005F21D6">
                  <w:t>,gušenje</w:t>
                </w:r>
                <w:r>
                  <w:t>,tonzilarno</w:t>
                </w:r>
                <w:proofErr w:type="spellEnd"/>
                <w:r>
                  <w:t xml:space="preserve"> krvarenje</w:t>
                </w:r>
                <w:r w:rsidRPr="005F21D6">
                  <w:t>/</w:t>
                </w:r>
              </w:p>
            </w:tc>
          </w:sdtContent>
        </w:sdt>
      </w:tr>
    </w:tbl>
    <w:p w14:paraId="65601322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601324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5601323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65601325" w14:textId="77777777" w:rsidR="005C2F41" w:rsidRPr="00CD3F31" w:rsidRDefault="005C2F41" w:rsidP="005C2F41"/>
    <w:p w14:paraId="65601326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601328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5601327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65601329" w14:textId="77777777" w:rsidR="005C2F41" w:rsidRPr="00CD3F31" w:rsidRDefault="005C2F41" w:rsidP="005C2F41"/>
    <w:p w14:paraId="6560132A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60132C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60132B" w14:textId="77777777" w:rsidR="005C2F41" w:rsidRPr="00CD3F31" w:rsidRDefault="008C1303" w:rsidP="004D4B18">
                <w:pPr>
                  <w:spacing w:after="0"/>
                  <w:jc w:val="both"/>
                </w:pPr>
                <w:r w:rsidRPr="008C1303">
                  <w:rPr>
                    <w:rStyle w:val="Style46"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6560132D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560132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60134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60132F" w14:textId="77777777" w:rsidR="008C1303" w:rsidRDefault="008C1303" w:rsidP="008C1303">
                <w:pPr>
                  <w:spacing w:after="0"/>
                  <w:jc w:val="both"/>
                </w:pPr>
                <w:r>
                  <w:t xml:space="preserve"> ISPIT JE PISMENI. </w:t>
                </w:r>
              </w:p>
              <w:p w14:paraId="65601330" w14:textId="0098E4C5" w:rsidR="008C1303" w:rsidRDefault="008C1303" w:rsidP="008C1303">
                <w:pPr>
                  <w:spacing w:after="0"/>
                  <w:jc w:val="both"/>
                </w:pPr>
                <w:r>
                  <w:t xml:space="preserve">Test od trideset </w:t>
                </w:r>
                <w:r w:rsidR="003E0E4D">
                  <w:t>pitanja s ponuđenih čet</w:t>
                </w:r>
                <w:r w:rsidR="003B3E60">
                  <w:t>i</w:t>
                </w:r>
                <w:r w:rsidR="003E0E4D">
                  <w:t>ri</w:t>
                </w:r>
                <w:r>
                  <w:t xml:space="preserve"> odgovora od kojih je jedan točan.</w:t>
                </w:r>
              </w:p>
              <w:p w14:paraId="65601331" w14:textId="77777777" w:rsidR="008C1303" w:rsidRPr="008C1303" w:rsidRDefault="008C1303" w:rsidP="008C130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5601332" w14:textId="77777777" w:rsidR="008C1303" w:rsidRPr="008C1303" w:rsidRDefault="008C1303" w:rsidP="008C1303">
                <w:pPr>
                  <w:spacing w:after="0"/>
                  <w:jc w:val="both"/>
                  <w:rPr>
                    <w:rStyle w:val="Style49"/>
                  </w:rPr>
                </w:pPr>
                <w:r w:rsidRPr="008C1303">
                  <w:rPr>
                    <w:rStyle w:val="Style49"/>
                  </w:rPr>
                  <w:t>Ocjenjivanje studenata provodi se prema važećem Pravilniku o studijima Sveučilišta u Rijeci</w:t>
                </w:r>
              </w:p>
              <w:p w14:paraId="65601333" w14:textId="77777777" w:rsidR="008C1303" w:rsidRPr="008C1303" w:rsidRDefault="008C1303" w:rsidP="008C1303">
                <w:pPr>
                  <w:spacing w:after="0"/>
                  <w:jc w:val="both"/>
                  <w:rPr>
                    <w:rStyle w:val="Style49"/>
                  </w:rPr>
                </w:pPr>
                <w:r w:rsidRPr="008C1303">
                  <w:rPr>
                    <w:rStyle w:val="Style49"/>
                  </w:rPr>
                  <w:t>te prema Pravilniku o ocjenjivanju studenata na FZS u Rijeci ( usvojenom na Fakultetskom vijeću</w:t>
                </w:r>
              </w:p>
              <w:p w14:paraId="65601334" w14:textId="77777777" w:rsidR="008C1303" w:rsidRPr="008C1303" w:rsidRDefault="008C1303" w:rsidP="008C1303">
                <w:pPr>
                  <w:spacing w:after="0"/>
                  <w:jc w:val="both"/>
                  <w:rPr>
                    <w:rStyle w:val="Style49"/>
                  </w:rPr>
                </w:pPr>
                <w:r w:rsidRPr="008C1303">
                  <w:rPr>
                    <w:rStyle w:val="Style49"/>
                  </w:rPr>
                  <w:t>FZS u Rijeci.</w:t>
                </w:r>
              </w:p>
              <w:p w14:paraId="65601335" w14:textId="77777777" w:rsidR="008C1303" w:rsidRPr="008C1303" w:rsidRDefault="008C1303" w:rsidP="008C1303">
                <w:pPr>
                  <w:spacing w:after="0"/>
                  <w:jc w:val="both"/>
                  <w:rPr>
                    <w:rStyle w:val="Style49"/>
                  </w:rPr>
                </w:pPr>
                <w:r w:rsidRPr="008C1303">
                  <w:rPr>
                    <w:rStyle w:val="Style49"/>
                  </w:rPr>
                  <w:t>Rad studenata/studentica se vrednuje tijekom nastave i na završnom usmenom ispitu.</w:t>
                </w:r>
              </w:p>
              <w:p w14:paraId="65601336" w14:textId="77777777" w:rsidR="008C1303" w:rsidRPr="008C1303" w:rsidRDefault="008C1303" w:rsidP="008C1303">
                <w:pPr>
                  <w:spacing w:after="0"/>
                  <w:jc w:val="both"/>
                  <w:rPr>
                    <w:rStyle w:val="Style49"/>
                  </w:rPr>
                </w:pPr>
                <w:r w:rsidRPr="008C1303">
                  <w:rPr>
                    <w:rStyle w:val="Style49"/>
                  </w:rPr>
                  <w:t>Ocjenjivanje se vrši primjenom ECTS ( A - F ) i brojčanog sustava ( 1–5 ).</w:t>
                </w:r>
              </w:p>
              <w:p w14:paraId="65601337" w14:textId="77777777" w:rsidR="008C1303" w:rsidRPr="008C1303" w:rsidRDefault="008C1303" w:rsidP="008C1303">
                <w:pPr>
                  <w:spacing w:after="0"/>
                  <w:jc w:val="both"/>
                  <w:rPr>
                    <w:rStyle w:val="Style49"/>
                  </w:rPr>
                </w:pPr>
                <w:r w:rsidRPr="008C1303">
                  <w:rPr>
                    <w:rStyle w:val="Style49"/>
                  </w:rPr>
                  <w:t>Ocjenjivanje u ECTS sustavu se izvodi apsolutnom raspodjelom, te prema preddiplomskim</w:t>
                </w:r>
              </w:p>
              <w:p w14:paraId="65601338" w14:textId="77777777" w:rsidR="003234CA" w:rsidRDefault="008C1303" w:rsidP="008C1303">
                <w:pPr>
                  <w:spacing w:after="0"/>
                  <w:jc w:val="both"/>
                  <w:rPr>
                    <w:rStyle w:val="Style49"/>
                  </w:rPr>
                </w:pPr>
                <w:r w:rsidRPr="008C1303">
                  <w:rPr>
                    <w:rStyle w:val="Style49"/>
                  </w:rPr>
                  <w:t>kriterijima ocjenjivanja.</w:t>
                </w:r>
              </w:p>
              <w:p w14:paraId="65601339" w14:textId="77777777" w:rsidR="003234CA" w:rsidRDefault="003234CA" w:rsidP="008C130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560133A" w14:textId="77777777" w:rsidR="003234CA" w:rsidRDefault="003234CA" w:rsidP="003234CA">
                <w:pPr>
                  <w:spacing w:after="0"/>
                  <w:jc w:val="both"/>
                </w:pPr>
                <w:r>
                  <w:t>Tko može pristupiti završnom ispitu : studenti/studentice koji su bili redoviti na obveznim</w:t>
                </w:r>
              </w:p>
              <w:p w14:paraId="6560133B" w14:textId="77777777" w:rsidR="003234CA" w:rsidRDefault="003234CA" w:rsidP="003234CA">
                <w:pPr>
                  <w:spacing w:after="0"/>
                  <w:jc w:val="both"/>
                </w:pPr>
                <w:r>
                  <w:t>predavanjima.</w:t>
                </w:r>
              </w:p>
              <w:p w14:paraId="6560133C" w14:textId="77777777" w:rsidR="003234CA" w:rsidRDefault="003234CA" w:rsidP="003234CA">
                <w:pPr>
                  <w:spacing w:after="0"/>
                  <w:jc w:val="both"/>
                </w:pPr>
                <w:r>
                  <w:t>Ocjene u ECTS sustavu prevode se u brojčani sustav na slijedeći način :</w:t>
                </w:r>
              </w:p>
              <w:p w14:paraId="6560133D" w14:textId="77777777" w:rsidR="003234CA" w:rsidRDefault="003234CA" w:rsidP="003234CA">
                <w:pPr>
                  <w:spacing w:after="0"/>
                  <w:jc w:val="both"/>
                </w:pPr>
                <w:r>
                  <w:t>A = izvrstan ( 5 ) / 90 - 100 % bodova</w:t>
                </w:r>
              </w:p>
              <w:p w14:paraId="6560133E" w14:textId="77777777" w:rsidR="003234CA" w:rsidRDefault="003234CA" w:rsidP="003234CA">
                <w:pPr>
                  <w:spacing w:after="0"/>
                  <w:jc w:val="both"/>
                </w:pPr>
                <w:r>
                  <w:t>B = vrlo dobar ( 4 ) / 75 – 89,9 % bodova</w:t>
                </w:r>
              </w:p>
              <w:p w14:paraId="6560133F" w14:textId="77777777" w:rsidR="003234CA" w:rsidRDefault="003234CA" w:rsidP="003234CA">
                <w:pPr>
                  <w:spacing w:after="0"/>
                  <w:jc w:val="both"/>
                </w:pPr>
                <w:r>
                  <w:t>C = dobar ( 3 ) / 60 - 74,9 % bodova</w:t>
                </w:r>
              </w:p>
              <w:p w14:paraId="65601340" w14:textId="77777777" w:rsidR="003234CA" w:rsidRDefault="003234CA" w:rsidP="003234CA">
                <w:pPr>
                  <w:spacing w:after="0"/>
                  <w:jc w:val="both"/>
                </w:pPr>
                <w:r>
                  <w:t>D = dovoljan ( 2 ) / 50 - 59,9 % bodova</w:t>
                </w:r>
              </w:p>
              <w:p w14:paraId="65601341" w14:textId="77777777" w:rsidR="005C2F41" w:rsidRPr="00CD3F31" w:rsidRDefault="003234CA" w:rsidP="003234CA">
                <w:pPr>
                  <w:spacing w:after="0"/>
                  <w:jc w:val="both"/>
                </w:pPr>
                <w:r>
                  <w:t>F = nedovoljan ( 1 ) / &lt; 49,9 % bodova</w:t>
                </w:r>
              </w:p>
            </w:tc>
          </w:sdtContent>
        </w:sdt>
      </w:tr>
    </w:tbl>
    <w:p w14:paraId="65601343" w14:textId="77777777" w:rsidR="005C2F41" w:rsidRPr="00CD3F31" w:rsidRDefault="005C2F41" w:rsidP="005C2F41">
      <w:pPr>
        <w:jc w:val="both"/>
      </w:pPr>
    </w:p>
    <w:p w14:paraId="6560134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601346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601345" w14:textId="77777777" w:rsidR="005C2F41" w:rsidRPr="00CD3F31" w:rsidRDefault="00707F64" w:rsidP="00707F64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ne</w:t>
                </w:r>
              </w:p>
            </w:tc>
          </w:sdtContent>
        </w:sdt>
      </w:tr>
    </w:tbl>
    <w:p w14:paraId="65601347" w14:textId="77777777" w:rsidR="005C2F41" w:rsidRPr="00CD3F31" w:rsidRDefault="005C2F41" w:rsidP="005C2F41">
      <w:pPr>
        <w:jc w:val="both"/>
        <w:rPr>
          <w:rFonts w:cs="Arial"/>
        </w:rPr>
      </w:pPr>
    </w:p>
    <w:p w14:paraId="65601348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60134E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5601349" w14:textId="77777777" w:rsidR="004C4A9A" w:rsidRPr="004C4A9A" w:rsidRDefault="004C4A9A" w:rsidP="004C4A9A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C4A9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Eventualnu 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veću spriječenost pohađanja nastave</w:t>
                </w:r>
                <w:r w:rsidRPr="004C4A9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javiti na kontakt e - mail predavača, te u</w:t>
                </w:r>
              </w:p>
              <w:p w14:paraId="6560134A" w14:textId="77777777" w:rsidR="004C4A9A" w:rsidRPr="004C4A9A" w:rsidRDefault="004C4A9A" w:rsidP="004C4A9A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C4A9A">
                  <w:rPr>
                    <w:rFonts w:ascii="Calibri" w:hAnsi="Calibri"/>
                    <w:sz w:val="22"/>
                    <w:szCs w:val="22"/>
                    <w:lang w:val="hr-HR"/>
                  </w:rPr>
                  <w:t>dogovoru s predavačem nadoknaditi izostanak (kroz seminarski rad ukoliko se ne radi o</w:t>
                </w:r>
              </w:p>
              <w:p w14:paraId="6560134B" w14:textId="77777777" w:rsidR="004C4A9A" w:rsidRPr="004C4A9A" w:rsidRDefault="004C4A9A" w:rsidP="004C4A9A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C4A9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velikom izostanku). Na nastavi se ne tolerira (ulasci/izlasci, mobitel i </w:t>
                </w:r>
                <w:proofErr w:type="spellStart"/>
                <w:r w:rsidRPr="004C4A9A">
                  <w:rPr>
                    <w:rFonts w:ascii="Calibri" w:hAnsi="Calibri"/>
                    <w:sz w:val="22"/>
                    <w:szCs w:val="22"/>
                    <w:lang w:val="hr-HR"/>
                  </w:rPr>
                  <w:t>sl</w:t>
                </w:r>
                <w:proofErr w:type="spellEnd"/>
                <w:r w:rsidRPr="004C4A9A">
                  <w:rPr>
                    <w:rFonts w:ascii="Calibri" w:hAnsi="Calibri"/>
                    <w:sz w:val="22"/>
                    <w:szCs w:val="22"/>
                    <w:lang w:val="hr-HR"/>
                  </w:rPr>
                  <w:t>); ometanje</w:t>
                </w:r>
              </w:p>
              <w:p w14:paraId="6560134C" w14:textId="77777777" w:rsidR="004C4A9A" w:rsidRPr="004C4A9A" w:rsidRDefault="004C4A9A" w:rsidP="004C4A9A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C4A9A">
                  <w:rPr>
                    <w:rFonts w:ascii="Calibri" w:hAnsi="Calibri"/>
                    <w:sz w:val="22"/>
                    <w:szCs w:val="22"/>
                    <w:lang w:val="hr-HR"/>
                  </w:rPr>
                  <w:t>nastave na bilo koji način.</w:t>
                </w:r>
              </w:p>
              <w:p w14:paraId="6560134D" w14:textId="77777777" w:rsidR="005C2F41" w:rsidRPr="00CD3F31" w:rsidRDefault="004C4A9A" w:rsidP="00707F64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C4A9A">
                  <w:rPr>
                    <w:rFonts w:ascii="Calibri" w:hAnsi="Calibri"/>
                    <w:sz w:val="22"/>
                    <w:szCs w:val="22"/>
                    <w:lang w:val="hr-HR"/>
                  </w:rPr>
                  <w:t>Za evidenciju</w:t>
                </w:r>
                <w:r w:rsidR="00707F6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4C4A9A">
                  <w:rPr>
                    <w:rFonts w:ascii="Calibri" w:hAnsi="Calibri"/>
                    <w:sz w:val="22"/>
                    <w:szCs w:val="22"/>
                    <w:lang w:val="hr-HR"/>
                  </w:rPr>
                  <w:t>prisutnosti studenata na predavanjima</w:t>
                </w:r>
                <w:r w:rsidR="00707F6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4C4A9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koristiti će se potpisne 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liste.</w:t>
                </w:r>
              </w:p>
            </w:tc>
          </w:sdtContent>
        </w:sdt>
      </w:tr>
    </w:tbl>
    <w:p w14:paraId="6560134F" w14:textId="77777777" w:rsidR="005C2F41" w:rsidRPr="00CD3F31" w:rsidRDefault="005C2F41" w:rsidP="005C2F41">
      <w:pPr>
        <w:rPr>
          <w:b/>
          <w:color w:val="333399"/>
        </w:rPr>
      </w:pPr>
    </w:p>
    <w:p w14:paraId="65601350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707F64">
        <w:rPr>
          <w:rFonts w:cs="Arial"/>
          <w:b/>
          <w:color w:val="FF0000"/>
          <w:sz w:val="32"/>
        </w:rPr>
        <w:t>ĐENJA NASTAVE (za akademsku 2023</w:t>
      </w:r>
      <w:r w:rsidR="003E0E4D">
        <w:rPr>
          <w:rFonts w:cs="Arial"/>
          <w:b/>
          <w:color w:val="FF0000"/>
          <w:sz w:val="32"/>
        </w:rPr>
        <w:t>./202</w:t>
      </w:r>
      <w:r w:rsidR="00707F64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65601351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6560135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560135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5601353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5601354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5601355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5601356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6560136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58" w14:textId="77777777" w:rsidR="008D4528" w:rsidRPr="00CD3F31" w:rsidRDefault="00707F64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59" w14:textId="77777777" w:rsidR="00585D06" w:rsidRPr="00585D06" w:rsidRDefault="00585D06" w:rsidP="00585D0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585D06">
              <w:rPr>
                <w:rFonts w:ascii="Calibri" w:hAnsi="Calibri"/>
                <w:bCs/>
                <w:color w:val="auto"/>
                <w:lang w:val="hr-HR"/>
              </w:rPr>
              <w:t>8.15-9.45;</w:t>
            </w:r>
          </w:p>
          <w:p w14:paraId="6560135A" w14:textId="77777777" w:rsidR="00585D06" w:rsidRPr="00585D06" w:rsidRDefault="00585D06" w:rsidP="00585D0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585D06">
              <w:rPr>
                <w:rFonts w:ascii="Calibri" w:hAnsi="Calibri"/>
                <w:bCs/>
                <w:color w:val="auto"/>
                <w:lang w:val="hr-HR"/>
              </w:rPr>
              <w:t>10.00-11.30;</w:t>
            </w:r>
          </w:p>
          <w:p w14:paraId="6560135B" w14:textId="77777777" w:rsidR="00585D06" w:rsidRPr="00585D06" w:rsidRDefault="00585D06" w:rsidP="00585D0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585D06">
              <w:rPr>
                <w:rFonts w:ascii="Calibri" w:hAnsi="Calibri"/>
                <w:bCs/>
                <w:color w:val="auto"/>
                <w:lang w:val="hr-HR"/>
              </w:rPr>
              <w:t>11.45-13.15;</w:t>
            </w:r>
          </w:p>
          <w:p w14:paraId="6560135C" w14:textId="77777777" w:rsidR="00585D06" w:rsidRPr="00585D06" w:rsidRDefault="00585D06" w:rsidP="00585D0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585D06">
              <w:rPr>
                <w:rFonts w:ascii="Calibri" w:hAnsi="Calibri"/>
                <w:bCs/>
                <w:color w:val="auto"/>
                <w:lang w:val="hr-HR"/>
              </w:rPr>
              <w:t>14.00-15.30;</w:t>
            </w:r>
          </w:p>
          <w:p w14:paraId="6560135D" w14:textId="77777777" w:rsidR="00585D06" w:rsidRPr="00585D06" w:rsidRDefault="00585D06" w:rsidP="00585D0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585D06">
              <w:rPr>
                <w:rFonts w:ascii="Calibri" w:hAnsi="Calibri"/>
                <w:bCs/>
                <w:color w:val="auto"/>
                <w:lang w:val="hr-HR"/>
              </w:rPr>
              <w:t>15.45-17.15;</w:t>
            </w:r>
          </w:p>
          <w:p w14:paraId="6560135E" w14:textId="77777777" w:rsidR="00585D06" w:rsidRPr="00585D06" w:rsidRDefault="00585D06" w:rsidP="00585D0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585D06">
              <w:rPr>
                <w:rFonts w:ascii="Calibri" w:hAnsi="Calibri"/>
                <w:bCs/>
                <w:color w:val="auto"/>
                <w:lang w:val="hr-HR"/>
              </w:rPr>
              <w:t>17.30-19.00h</w:t>
            </w:r>
          </w:p>
          <w:p w14:paraId="6560135F" w14:textId="77777777" w:rsidR="00585D06" w:rsidRPr="00585D06" w:rsidRDefault="00585D06" w:rsidP="00585D0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585D06">
              <w:rPr>
                <w:rFonts w:ascii="Calibri" w:hAnsi="Calibri"/>
                <w:bCs/>
                <w:color w:val="auto"/>
                <w:lang w:val="hr-HR"/>
              </w:rPr>
              <w:t>Veleučilište u</w:t>
            </w:r>
          </w:p>
          <w:p w14:paraId="65601360" w14:textId="77777777" w:rsidR="00585D06" w:rsidRPr="00585D06" w:rsidRDefault="00585D06" w:rsidP="00585D0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585D06">
              <w:rPr>
                <w:rFonts w:ascii="Calibri" w:hAnsi="Calibri"/>
                <w:bCs/>
                <w:color w:val="auto"/>
                <w:lang w:val="hr-HR"/>
              </w:rPr>
              <w:t>Karlovcu,</w:t>
            </w:r>
          </w:p>
          <w:p w14:paraId="65601361" w14:textId="77777777" w:rsidR="008D4528" w:rsidRPr="00CD3F31" w:rsidRDefault="00707F64" w:rsidP="00585D0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Trg Josipa Jurja Strossmayera 9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2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3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4" w14:textId="77777777" w:rsidR="008D4528" w:rsidRPr="00CD3F31" w:rsidRDefault="00585D06" w:rsidP="00481703">
            <w:pPr>
              <w:jc w:val="center"/>
              <w:rPr>
                <w:bCs/>
              </w:rPr>
            </w:pPr>
            <w:r>
              <w:rPr>
                <w:bCs/>
              </w:rPr>
              <w:t>Prim. Vladimir Bauer</w:t>
            </w:r>
          </w:p>
        </w:tc>
      </w:tr>
      <w:tr w:rsidR="005C2F41" w:rsidRPr="00CD3F31" w14:paraId="6560136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6" w14:textId="77777777" w:rsidR="005C2F41" w:rsidRPr="00CD3F31" w:rsidRDefault="005C2F41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7" w14:textId="77777777" w:rsidR="005C2F41" w:rsidRPr="00CD3F31" w:rsidRDefault="005C2F4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8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9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A" w14:textId="77777777" w:rsidR="005C2F41" w:rsidRPr="00CD3F31" w:rsidRDefault="005C2F41" w:rsidP="00481703">
            <w:pPr>
              <w:jc w:val="center"/>
              <w:rPr>
                <w:bCs/>
              </w:rPr>
            </w:pPr>
          </w:p>
        </w:tc>
      </w:tr>
      <w:tr w:rsidR="008D4528" w:rsidRPr="00CD3F31" w14:paraId="6560137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C" w14:textId="77777777" w:rsidR="008D4528" w:rsidRPr="00CD3F31" w:rsidRDefault="008D452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D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F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70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  <w:tr w:rsidR="008D4528" w:rsidRPr="00CD3F31" w14:paraId="6560137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72" w14:textId="77777777" w:rsidR="008D4528" w:rsidRPr="00CD3F31" w:rsidRDefault="008D452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73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74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75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76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</w:tbl>
    <w:p w14:paraId="65601378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5601379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560137A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6560137B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6560138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560137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560137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60137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60137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560138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81" w14:textId="77777777" w:rsidR="005C2F41" w:rsidRPr="00CD3F31" w:rsidRDefault="00585D06" w:rsidP="00AA6176">
            <w:pPr>
              <w:spacing w:after="0"/>
              <w:jc w:val="center"/>
            </w:pPr>
            <w:r>
              <w:t>1.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82" w14:textId="77777777" w:rsidR="005C2F41" w:rsidRPr="00CD3F31" w:rsidRDefault="00585D06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85D0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Otorinolaringologija i osnove anatomije i fiziologije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83" w14:textId="77777777" w:rsidR="005C2F41" w:rsidRPr="00CD3F31" w:rsidRDefault="005F6819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84" w14:textId="77777777" w:rsidR="005F6819" w:rsidRDefault="005F6819" w:rsidP="005F6819">
            <w:pPr>
              <w:spacing w:after="0"/>
              <w:jc w:val="center"/>
            </w:pPr>
            <w:r>
              <w:t>Veleučilište u</w:t>
            </w:r>
          </w:p>
          <w:p w14:paraId="65601385" w14:textId="77777777" w:rsidR="005F6819" w:rsidRDefault="005F6819" w:rsidP="005F6819">
            <w:pPr>
              <w:spacing w:after="0"/>
              <w:jc w:val="center"/>
            </w:pPr>
            <w:r>
              <w:t>Karlovcu,</w:t>
            </w:r>
          </w:p>
          <w:p w14:paraId="65601386" w14:textId="77777777" w:rsidR="005C2F41" w:rsidRPr="00CD3F31" w:rsidRDefault="005C2F41" w:rsidP="005F6819">
            <w:pPr>
              <w:spacing w:after="0"/>
              <w:jc w:val="center"/>
            </w:pPr>
          </w:p>
        </w:tc>
      </w:tr>
      <w:tr w:rsidR="00A05341" w:rsidRPr="00CD3F31" w14:paraId="6560138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88" w14:textId="77777777" w:rsidR="00A05341" w:rsidRPr="00CD3F31" w:rsidRDefault="00585D06" w:rsidP="00A05341">
            <w:pPr>
              <w:spacing w:after="0"/>
              <w:jc w:val="center"/>
            </w:pPr>
            <w:r>
              <w:t>2.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89" w14:textId="77777777" w:rsidR="00A05341" w:rsidRPr="00CD3F31" w:rsidRDefault="00585D0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Dijagnostika u ORL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8A" w14:textId="77777777" w:rsidR="00A05341" w:rsidRPr="00CD3F31" w:rsidRDefault="005F681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8B" w14:textId="77777777" w:rsidR="005F6819" w:rsidRDefault="005F6819" w:rsidP="005F6819">
            <w:pPr>
              <w:spacing w:after="0"/>
              <w:jc w:val="center"/>
            </w:pPr>
            <w:r>
              <w:t>Veleučilište u</w:t>
            </w:r>
          </w:p>
          <w:p w14:paraId="6560138C" w14:textId="77777777" w:rsidR="005F6819" w:rsidRDefault="005F6819" w:rsidP="005F6819">
            <w:pPr>
              <w:spacing w:after="0"/>
              <w:jc w:val="center"/>
            </w:pPr>
            <w:r>
              <w:t>Karlovcu,</w:t>
            </w:r>
          </w:p>
          <w:p w14:paraId="6560138D" w14:textId="77777777" w:rsidR="00A05341" w:rsidRPr="00CD3F31" w:rsidRDefault="00A05341" w:rsidP="005F6819">
            <w:pPr>
              <w:spacing w:after="0"/>
              <w:jc w:val="center"/>
            </w:pPr>
          </w:p>
        </w:tc>
      </w:tr>
      <w:tr w:rsidR="00A05341" w:rsidRPr="00CD3F31" w14:paraId="6560139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8F" w14:textId="77777777" w:rsidR="00A05341" w:rsidRPr="00CD3F31" w:rsidRDefault="00585D06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90" w14:textId="77777777" w:rsidR="00A05341" w:rsidRPr="00CD3F31" w:rsidRDefault="00585D0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Bolesti uha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91" w14:textId="77777777" w:rsidR="00A05341" w:rsidRPr="00CD3F31" w:rsidRDefault="005F681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92" w14:textId="77777777" w:rsidR="005F6819" w:rsidRDefault="005F6819" w:rsidP="005F6819">
            <w:pPr>
              <w:spacing w:after="0"/>
              <w:jc w:val="center"/>
            </w:pPr>
            <w:r>
              <w:t>Veleučilište u</w:t>
            </w:r>
          </w:p>
          <w:p w14:paraId="65601393" w14:textId="77777777" w:rsidR="005F6819" w:rsidRDefault="005F6819" w:rsidP="005F6819">
            <w:pPr>
              <w:spacing w:after="0"/>
              <w:jc w:val="center"/>
            </w:pPr>
            <w:r>
              <w:t>Karlovcu,</w:t>
            </w:r>
          </w:p>
          <w:p w14:paraId="65601394" w14:textId="77777777" w:rsidR="00A05341" w:rsidRPr="00CD3F31" w:rsidRDefault="00A05341" w:rsidP="005F6819">
            <w:pPr>
              <w:spacing w:after="0"/>
              <w:jc w:val="center"/>
            </w:pPr>
          </w:p>
        </w:tc>
      </w:tr>
      <w:tr w:rsidR="00A05341" w:rsidRPr="00CD3F31" w14:paraId="6560139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96" w14:textId="77777777" w:rsidR="00A05341" w:rsidRPr="00CD3F31" w:rsidRDefault="00585D06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97" w14:textId="77777777" w:rsidR="00A05341" w:rsidRPr="00CD3F31" w:rsidRDefault="00585D0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Poremećaji sluha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98" w14:textId="77777777" w:rsidR="00A05341" w:rsidRPr="00CD3F31" w:rsidRDefault="005F681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99" w14:textId="77777777" w:rsidR="005F6819" w:rsidRDefault="005F6819" w:rsidP="005F6819">
            <w:pPr>
              <w:spacing w:after="0"/>
              <w:jc w:val="center"/>
            </w:pPr>
            <w:r>
              <w:t>Veleučilište u</w:t>
            </w:r>
          </w:p>
          <w:p w14:paraId="6560139A" w14:textId="77777777" w:rsidR="005F6819" w:rsidRDefault="005F6819" w:rsidP="005F6819">
            <w:pPr>
              <w:spacing w:after="0"/>
              <w:jc w:val="center"/>
            </w:pPr>
            <w:r>
              <w:t>Karlovcu,</w:t>
            </w:r>
          </w:p>
          <w:p w14:paraId="6560139B" w14:textId="77777777" w:rsidR="00A05341" w:rsidRPr="00CD3F31" w:rsidRDefault="00A05341" w:rsidP="005F6819">
            <w:pPr>
              <w:spacing w:after="0"/>
              <w:jc w:val="center"/>
            </w:pPr>
          </w:p>
        </w:tc>
      </w:tr>
      <w:tr w:rsidR="00A05341" w:rsidRPr="00CD3F31" w14:paraId="656013A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9D" w14:textId="77777777" w:rsidR="00A05341" w:rsidRPr="00CD3F31" w:rsidRDefault="00585D06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9E" w14:textId="77777777" w:rsidR="00A05341" w:rsidRPr="00CD3F31" w:rsidRDefault="00585D0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Bolesti nosa i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paranazalnih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sinusa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9F" w14:textId="77777777" w:rsidR="00A05341" w:rsidRPr="00CD3F31" w:rsidRDefault="005F681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A0" w14:textId="77777777" w:rsidR="005F6819" w:rsidRDefault="005F6819" w:rsidP="005F6819">
            <w:pPr>
              <w:spacing w:after="0"/>
              <w:jc w:val="center"/>
            </w:pPr>
            <w:r>
              <w:t>Veleučilište u</w:t>
            </w:r>
          </w:p>
          <w:p w14:paraId="656013A1" w14:textId="77777777" w:rsidR="005F6819" w:rsidRDefault="005F6819" w:rsidP="005F6819">
            <w:pPr>
              <w:spacing w:after="0"/>
              <w:jc w:val="center"/>
            </w:pPr>
            <w:r>
              <w:t>Karlovcu,</w:t>
            </w:r>
          </w:p>
          <w:p w14:paraId="656013A2" w14:textId="77777777" w:rsidR="00A05341" w:rsidRPr="00CD3F31" w:rsidRDefault="00A05341" w:rsidP="005F6819">
            <w:pPr>
              <w:spacing w:after="0"/>
              <w:jc w:val="center"/>
            </w:pPr>
          </w:p>
        </w:tc>
      </w:tr>
      <w:tr w:rsidR="00585D06" w:rsidRPr="00CD3F31" w14:paraId="656013A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A4" w14:textId="77777777" w:rsidR="00585D06" w:rsidRDefault="00585D06" w:rsidP="00A05341">
            <w:pPr>
              <w:spacing w:after="0"/>
              <w:jc w:val="center"/>
            </w:pPr>
            <w: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A5" w14:textId="77777777" w:rsidR="00585D06" w:rsidRDefault="00585D0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Bolesti ždrijela i grkljana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A6" w14:textId="77777777" w:rsidR="00585D06" w:rsidRPr="00CD3F31" w:rsidRDefault="005F681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A7" w14:textId="77777777" w:rsidR="005F6819" w:rsidRDefault="005F6819" w:rsidP="005F6819">
            <w:pPr>
              <w:spacing w:after="0"/>
              <w:jc w:val="center"/>
            </w:pPr>
            <w:r>
              <w:t>Veleučilište u</w:t>
            </w:r>
          </w:p>
          <w:p w14:paraId="656013A8" w14:textId="77777777" w:rsidR="005F6819" w:rsidRDefault="005F6819" w:rsidP="005F6819">
            <w:pPr>
              <w:spacing w:after="0"/>
              <w:jc w:val="center"/>
            </w:pPr>
            <w:r>
              <w:t>Karlovcu,</w:t>
            </w:r>
          </w:p>
          <w:p w14:paraId="656013A9" w14:textId="77777777" w:rsidR="00585D06" w:rsidRPr="00CD3F31" w:rsidRDefault="00585D06" w:rsidP="005F6819">
            <w:pPr>
              <w:spacing w:after="0"/>
              <w:jc w:val="center"/>
            </w:pPr>
          </w:p>
        </w:tc>
      </w:tr>
      <w:tr w:rsidR="00585D06" w:rsidRPr="00CD3F31" w14:paraId="656013B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AB" w14:textId="77777777" w:rsidR="00585D06" w:rsidRDefault="00585D06" w:rsidP="00A05341">
            <w:pPr>
              <w:spacing w:after="0"/>
              <w:jc w:val="center"/>
            </w:pPr>
            <w: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AC" w14:textId="77777777" w:rsidR="00585D06" w:rsidRDefault="005F681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Pristup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traheotomiranoj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osobi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AD" w14:textId="77777777" w:rsidR="00585D06" w:rsidRPr="00CD3F31" w:rsidRDefault="005F681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AE" w14:textId="77777777" w:rsidR="005F6819" w:rsidRDefault="005F6819" w:rsidP="005F6819">
            <w:pPr>
              <w:spacing w:after="0"/>
              <w:jc w:val="center"/>
            </w:pPr>
            <w:r>
              <w:t>Veleučilište u</w:t>
            </w:r>
          </w:p>
          <w:p w14:paraId="656013AF" w14:textId="77777777" w:rsidR="005F6819" w:rsidRDefault="005F6819" w:rsidP="005F6819">
            <w:pPr>
              <w:spacing w:after="0"/>
              <w:jc w:val="center"/>
            </w:pPr>
            <w:r>
              <w:t>Karlovcu,</w:t>
            </w:r>
          </w:p>
          <w:p w14:paraId="656013B0" w14:textId="77777777" w:rsidR="00585D06" w:rsidRPr="00CD3F31" w:rsidRDefault="00585D06" w:rsidP="005F6819">
            <w:pPr>
              <w:spacing w:after="0"/>
              <w:jc w:val="center"/>
            </w:pPr>
          </w:p>
        </w:tc>
      </w:tr>
      <w:tr w:rsidR="00585D06" w:rsidRPr="00CD3F31" w14:paraId="656013B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B2" w14:textId="77777777" w:rsidR="00585D06" w:rsidRDefault="00585D06" w:rsidP="00A05341">
            <w:pPr>
              <w:spacing w:after="0"/>
              <w:jc w:val="center"/>
            </w:pPr>
            <w: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B3" w14:textId="77777777" w:rsidR="00585D06" w:rsidRDefault="005F681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Rehabilitacija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laringektomiranog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B4" w14:textId="77777777" w:rsidR="00585D06" w:rsidRPr="00CD3F31" w:rsidRDefault="005F681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B5" w14:textId="77777777" w:rsidR="005F6819" w:rsidRDefault="005F6819" w:rsidP="005F6819">
            <w:pPr>
              <w:spacing w:after="0"/>
              <w:jc w:val="center"/>
            </w:pPr>
            <w:r>
              <w:t>Veleučilište u</w:t>
            </w:r>
          </w:p>
          <w:p w14:paraId="656013B6" w14:textId="77777777" w:rsidR="005F6819" w:rsidRDefault="005F6819" w:rsidP="005F6819">
            <w:pPr>
              <w:spacing w:after="0"/>
              <w:jc w:val="center"/>
            </w:pPr>
            <w:r>
              <w:t>Karlovcu,</w:t>
            </w:r>
          </w:p>
          <w:p w14:paraId="656013B7" w14:textId="77777777" w:rsidR="00585D06" w:rsidRPr="00CD3F31" w:rsidRDefault="00585D06" w:rsidP="005F6819">
            <w:pPr>
              <w:spacing w:after="0"/>
              <w:jc w:val="center"/>
            </w:pPr>
          </w:p>
        </w:tc>
      </w:tr>
      <w:tr w:rsidR="00585D06" w:rsidRPr="00CD3F31" w14:paraId="656013B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B9" w14:textId="77777777" w:rsidR="00585D06" w:rsidRDefault="00585D06" w:rsidP="00A05341">
            <w:pPr>
              <w:spacing w:after="0"/>
              <w:jc w:val="center"/>
            </w:pPr>
            <w: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BA" w14:textId="77777777" w:rsidR="00585D06" w:rsidRDefault="005F681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Endoskopija u ORL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BB" w14:textId="77777777" w:rsidR="00585D06" w:rsidRPr="00CD3F31" w:rsidRDefault="005F681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BC" w14:textId="77777777" w:rsidR="005F6819" w:rsidRDefault="005F6819" w:rsidP="005F6819">
            <w:pPr>
              <w:spacing w:after="0"/>
              <w:jc w:val="center"/>
            </w:pPr>
            <w:r>
              <w:t>Veleučilište u</w:t>
            </w:r>
          </w:p>
          <w:p w14:paraId="656013BD" w14:textId="77777777" w:rsidR="005F6819" w:rsidRDefault="005F6819" w:rsidP="005F6819">
            <w:pPr>
              <w:spacing w:after="0"/>
              <w:jc w:val="center"/>
            </w:pPr>
            <w:r>
              <w:t>Karlovcu,</w:t>
            </w:r>
          </w:p>
          <w:p w14:paraId="656013BE" w14:textId="77777777" w:rsidR="00585D06" w:rsidRPr="00CD3F31" w:rsidRDefault="00585D06" w:rsidP="005F6819">
            <w:pPr>
              <w:spacing w:after="0"/>
              <w:jc w:val="center"/>
            </w:pPr>
          </w:p>
        </w:tc>
      </w:tr>
      <w:tr w:rsidR="00585D06" w:rsidRPr="00CD3F31" w14:paraId="656013C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C0" w14:textId="77777777" w:rsidR="00585D06" w:rsidRDefault="00585D06" w:rsidP="00A05341">
            <w:pPr>
              <w:spacing w:after="0"/>
              <w:jc w:val="center"/>
            </w:pPr>
            <w:r>
              <w:t>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C1" w14:textId="77777777" w:rsidR="00585D06" w:rsidRDefault="005F681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Hitna stanja u ORL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C2" w14:textId="77777777" w:rsidR="00585D06" w:rsidRPr="00CD3F31" w:rsidRDefault="005F681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C3" w14:textId="77777777" w:rsidR="005F6819" w:rsidRDefault="005F6819" w:rsidP="005F6819">
            <w:pPr>
              <w:spacing w:after="0"/>
              <w:jc w:val="center"/>
            </w:pPr>
            <w:r>
              <w:t>Veleučilište u</w:t>
            </w:r>
          </w:p>
          <w:p w14:paraId="656013C4" w14:textId="77777777" w:rsidR="005F6819" w:rsidRDefault="005F6819" w:rsidP="005F6819">
            <w:pPr>
              <w:spacing w:after="0"/>
              <w:jc w:val="center"/>
            </w:pPr>
            <w:r>
              <w:t>Karlovcu,</w:t>
            </w:r>
          </w:p>
          <w:p w14:paraId="656013C5" w14:textId="77777777" w:rsidR="00585D06" w:rsidRPr="00CD3F31" w:rsidRDefault="00585D06" w:rsidP="005F6819">
            <w:pPr>
              <w:spacing w:after="0"/>
              <w:jc w:val="center"/>
            </w:pPr>
          </w:p>
        </w:tc>
      </w:tr>
      <w:tr w:rsidR="000B06AE" w:rsidRPr="00CD3F31" w14:paraId="656013CB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6013C7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6013C8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6013C9" w14:textId="77777777" w:rsidR="000B06AE" w:rsidRPr="00CD3F31" w:rsidRDefault="005F6819" w:rsidP="00792B8F">
            <w:pPr>
              <w:spacing w:after="0"/>
              <w:jc w:val="center"/>
            </w:pPr>
            <w:r>
              <w:t>10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6013CA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656013CC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656013D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56013C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56013C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6013CF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6013D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656013D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D2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6013D3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D4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D5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56013D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D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6013D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D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D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56013E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D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6013D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D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D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56013E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E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6013E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E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E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56013E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E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6013E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E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E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656013E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6013EB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6013E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6013ED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6013EE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56013F0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656013F1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656013F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56013F2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56013F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6013F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6013F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656013F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F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013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F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560140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F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013F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F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F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560140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0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0140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0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0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560140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0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0140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0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0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560140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0140C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0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0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65601414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601410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601411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60141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601413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5601415" w14:textId="77777777" w:rsidR="005C2F41" w:rsidRPr="00CD3F31" w:rsidRDefault="005C2F41" w:rsidP="005C2F41">
      <w:pPr>
        <w:jc w:val="center"/>
        <w:rPr>
          <w:lang w:eastAsia="hr-HR"/>
        </w:rPr>
      </w:pPr>
    </w:p>
    <w:p w14:paraId="65601416" w14:textId="77777777" w:rsidR="005C2F41" w:rsidRPr="00CD3F31" w:rsidRDefault="005C2F41" w:rsidP="005C2F41"/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65601419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601417" w14:textId="77777777" w:rsidR="005C2F41" w:rsidRPr="00CD3F31" w:rsidRDefault="00846C2B" w:rsidP="00BF53C9">
            <w:pPr>
              <w:spacing w:before="40" w:after="40"/>
              <w:rPr>
                <w:b/>
                <w:color w:val="333399"/>
              </w:rPr>
            </w:pPr>
            <w:r w:rsidRPr="00CD3F31"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560141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6560141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60141A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1B" w14:textId="77777777" w:rsidR="005C2F41" w:rsidRPr="00CD3F31" w:rsidRDefault="00707F64" w:rsidP="0001711D">
            <w:pPr>
              <w:spacing w:after="0"/>
            </w:pPr>
            <w:r>
              <w:t>19</w:t>
            </w:r>
            <w:r w:rsidR="003E0E4D">
              <w:t>.12.202</w:t>
            </w:r>
            <w:r>
              <w:t>3.</w:t>
            </w:r>
          </w:p>
        </w:tc>
      </w:tr>
      <w:tr w:rsidR="005C2F41" w:rsidRPr="00CD3F31" w14:paraId="6560141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60141D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1E" w14:textId="77777777" w:rsidR="005C2F41" w:rsidRPr="00CD3F31" w:rsidRDefault="00707F64" w:rsidP="00BF53C9">
            <w:pPr>
              <w:spacing w:after="0"/>
            </w:pPr>
            <w:r>
              <w:t>8</w:t>
            </w:r>
            <w:r w:rsidR="003E0E4D">
              <w:t>.01.202</w:t>
            </w:r>
            <w:r>
              <w:t>4.</w:t>
            </w:r>
          </w:p>
        </w:tc>
      </w:tr>
      <w:tr w:rsidR="005C2F41" w:rsidRPr="00CD3F31" w14:paraId="6560142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601420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21" w14:textId="77777777" w:rsidR="005C2F41" w:rsidRPr="00CD3F31" w:rsidRDefault="00707F64" w:rsidP="00BF53C9">
            <w:pPr>
              <w:spacing w:after="0"/>
            </w:pPr>
            <w:r>
              <w:t>16.02.2024</w:t>
            </w:r>
            <w:r w:rsidR="003E0E4D">
              <w:t>.</w:t>
            </w:r>
          </w:p>
        </w:tc>
      </w:tr>
      <w:tr w:rsidR="005C2F41" w:rsidRPr="00CD3F31" w14:paraId="65601425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601423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24" w14:textId="77777777" w:rsidR="005C2F41" w:rsidRPr="00CD3F31" w:rsidRDefault="005C2F41" w:rsidP="00BF53C9">
            <w:pPr>
              <w:spacing w:after="0"/>
            </w:pPr>
          </w:p>
        </w:tc>
      </w:tr>
    </w:tbl>
    <w:p w14:paraId="65601426" w14:textId="77777777" w:rsidR="005C2F41" w:rsidRPr="00CD3F31" w:rsidRDefault="005C2F41" w:rsidP="005C2F41"/>
    <w:p w14:paraId="65601427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44AF" w14:textId="77777777" w:rsidR="00E3274A" w:rsidRDefault="00E3274A">
      <w:pPr>
        <w:spacing w:after="0" w:line="240" w:lineRule="auto"/>
      </w:pPr>
      <w:r>
        <w:separator/>
      </w:r>
    </w:p>
  </w:endnote>
  <w:endnote w:type="continuationSeparator" w:id="0">
    <w:p w14:paraId="26B5E957" w14:textId="77777777" w:rsidR="00E3274A" w:rsidRDefault="00E3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1433" w14:textId="77777777" w:rsidR="00792B8F" w:rsidRDefault="004A073C">
    <w:pPr>
      <w:pStyle w:val="Podnoje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0E25BF">
      <w:rPr>
        <w:noProof/>
      </w:rPr>
      <w:t>3</w:t>
    </w:r>
    <w:r>
      <w:rPr>
        <w:noProof/>
      </w:rPr>
      <w:fldChar w:fldCharType="end"/>
    </w:r>
  </w:p>
  <w:p w14:paraId="65601434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E5B7" w14:textId="77777777" w:rsidR="00E3274A" w:rsidRDefault="00E3274A">
      <w:pPr>
        <w:spacing w:after="0" w:line="240" w:lineRule="auto"/>
      </w:pPr>
      <w:r>
        <w:separator/>
      </w:r>
    </w:p>
  </w:footnote>
  <w:footnote w:type="continuationSeparator" w:id="0">
    <w:p w14:paraId="1104A967" w14:textId="77777777" w:rsidR="00E3274A" w:rsidRDefault="00E3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142C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65601435" wp14:editId="6560143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6560142D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6560142E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560142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65601430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65601431" w14:textId="77777777" w:rsidR="00792B8F" w:rsidRDefault="00792B8F">
    <w:pPr>
      <w:pStyle w:val="Zaglavlje"/>
    </w:pPr>
  </w:p>
  <w:p w14:paraId="65601432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05BB"/>
    <w:multiLevelType w:val="hybridMultilevel"/>
    <w:tmpl w:val="04AED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F41"/>
    <w:rsid w:val="0001711D"/>
    <w:rsid w:val="00032FCB"/>
    <w:rsid w:val="0006705E"/>
    <w:rsid w:val="00080AD4"/>
    <w:rsid w:val="00092AA7"/>
    <w:rsid w:val="0009494E"/>
    <w:rsid w:val="000B06AE"/>
    <w:rsid w:val="000E25BF"/>
    <w:rsid w:val="000F01B5"/>
    <w:rsid w:val="000F1A10"/>
    <w:rsid w:val="000F3023"/>
    <w:rsid w:val="00144761"/>
    <w:rsid w:val="00184FD3"/>
    <w:rsid w:val="00196FF0"/>
    <w:rsid w:val="001A3CD4"/>
    <w:rsid w:val="00230D7A"/>
    <w:rsid w:val="002A0B16"/>
    <w:rsid w:val="002B41D6"/>
    <w:rsid w:val="002E07D8"/>
    <w:rsid w:val="002F30E3"/>
    <w:rsid w:val="00313E94"/>
    <w:rsid w:val="003234CA"/>
    <w:rsid w:val="003314C1"/>
    <w:rsid w:val="0039207A"/>
    <w:rsid w:val="003B15F2"/>
    <w:rsid w:val="003B3E60"/>
    <w:rsid w:val="003C0F36"/>
    <w:rsid w:val="003E0E4D"/>
    <w:rsid w:val="004306E3"/>
    <w:rsid w:val="004450B5"/>
    <w:rsid w:val="004576C3"/>
    <w:rsid w:val="00481703"/>
    <w:rsid w:val="00484CD6"/>
    <w:rsid w:val="0049207E"/>
    <w:rsid w:val="004A073C"/>
    <w:rsid w:val="004A4469"/>
    <w:rsid w:val="004C4A9A"/>
    <w:rsid w:val="004D4B18"/>
    <w:rsid w:val="004F254E"/>
    <w:rsid w:val="004F4FCC"/>
    <w:rsid w:val="004F6B5B"/>
    <w:rsid w:val="00542ABA"/>
    <w:rsid w:val="00585D06"/>
    <w:rsid w:val="005970E0"/>
    <w:rsid w:val="005A06E1"/>
    <w:rsid w:val="005A4191"/>
    <w:rsid w:val="005A6EDD"/>
    <w:rsid w:val="005B51CA"/>
    <w:rsid w:val="005C2F41"/>
    <w:rsid w:val="005F21D6"/>
    <w:rsid w:val="005F6819"/>
    <w:rsid w:val="005F7371"/>
    <w:rsid w:val="00634C4B"/>
    <w:rsid w:val="00690F74"/>
    <w:rsid w:val="00697BA4"/>
    <w:rsid w:val="006F39EE"/>
    <w:rsid w:val="00707F64"/>
    <w:rsid w:val="00733743"/>
    <w:rsid w:val="007622D5"/>
    <w:rsid w:val="00773AA1"/>
    <w:rsid w:val="00782EA4"/>
    <w:rsid w:val="00792B8F"/>
    <w:rsid w:val="00794A02"/>
    <w:rsid w:val="007D1510"/>
    <w:rsid w:val="007F4467"/>
    <w:rsid w:val="007F4483"/>
    <w:rsid w:val="00805B45"/>
    <w:rsid w:val="00806E45"/>
    <w:rsid w:val="00846C2B"/>
    <w:rsid w:val="00851566"/>
    <w:rsid w:val="008A3B06"/>
    <w:rsid w:val="008C1303"/>
    <w:rsid w:val="008D4528"/>
    <w:rsid w:val="008E7846"/>
    <w:rsid w:val="008F4897"/>
    <w:rsid w:val="008F76DD"/>
    <w:rsid w:val="0091264E"/>
    <w:rsid w:val="0091431F"/>
    <w:rsid w:val="0095253F"/>
    <w:rsid w:val="00965280"/>
    <w:rsid w:val="00983892"/>
    <w:rsid w:val="00984697"/>
    <w:rsid w:val="00A05341"/>
    <w:rsid w:val="00A12305"/>
    <w:rsid w:val="00A27C68"/>
    <w:rsid w:val="00A46299"/>
    <w:rsid w:val="00A51331"/>
    <w:rsid w:val="00A56219"/>
    <w:rsid w:val="00A5761B"/>
    <w:rsid w:val="00AA6176"/>
    <w:rsid w:val="00AB551E"/>
    <w:rsid w:val="00AC7D5C"/>
    <w:rsid w:val="00AF78AA"/>
    <w:rsid w:val="00B12C1C"/>
    <w:rsid w:val="00B825AF"/>
    <w:rsid w:val="00B90482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D3E68"/>
    <w:rsid w:val="00CD3F31"/>
    <w:rsid w:val="00D451F5"/>
    <w:rsid w:val="00D70B0A"/>
    <w:rsid w:val="00D7612B"/>
    <w:rsid w:val="00D86165"/>
    <w:rsid w:val="00E221EC"/>
    <w:rsid w:val="00E3274A"/>
    <w:rsid w:val="00E40068"/>
    <w:rsid w:val="00E85596"/>
    <w:rsid w:val="00E92F6C"/>
    <w:rsid w:val="00EB0DB0"/>
    <w:rsid w:val="00EC2D37"/>
    <w:rsid w:val="00EC6C4E"/>
    <w:rsid w:val="00F47429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012CF"/>
  <w15:docId w15:val="{67AD245A-20F0-4699-88CC-621F98EF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136CE4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772A6"/>
    <w:rsid w:val="00136CE4"/>
    <w:rsid w:val="00145628"/>
    <w:rsid w:val="001B1A93"/>
    <w:rsid w:val="00243FD9"/>
    <w:rsid w:val="002B2EB8"/>
    <w:rsid w:val="00311D82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9D51D3"/>
    <w:rsid w:val="00A01DC7"/>
    <w:rsid w:val="00A53BC3"/>
    <w:rsid w:val="00A737D0"/>
    <w:rsid w:val="00B13965"/>
    <w:rsid w:val="00B377AA"/>
    <w:rsid w:val="00C11670"/>
    <w:rsid w:val="00C5541B"/>
    <w:rsid w:val="00C6712D"/>
    <w:rsid w:val="00C832B9"/>
    <w:rsid w:val="00C95CBD"/>
    <w:rsid w:val="00DE3C16"/>
    <w:rsid w:val="00E40892"/>
    <w:rsid w:val="00E55FA5"/>
    <w:rsid w:val="00EA2C9C"/>
    <w:rsid w:val="00F3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1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7DF7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 Ivanišević</cp:lastModifiedBy>
  <cp:revision>6</cp:revision>
  <dcterms:created xsi:type="dcterms:W3CDTF">2023-09-18T08:50:00Z</dcterms:created>
  <dcterms:modified xsi:type="dcterms:W3CDTF">2023-10-25T07:36:00Z</dcterms:modified>
</cp:coreProperties>
</file>