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E846" w14:textId="77777777" w:rsidR="00B231CF" w:rsidRDefault="00B231CF">
      <w:pPr>
        <w:pStyle w:val="Tijeloteksta"/>
        <w:rPr>
          <w:rFonts w:ascii="Times New Roman"/>
          <w:sz w:val="20"/>
        </w:rPr>
      </w:pPr>
    </w:p>
    <w:p w14:paraId="610DAD21" w14:textId="77777777" w:rsidR="00B231CF" w:rsidRDefault="00B231CF">
      <w:pPr>
        <w:pStyle w:val="Tijeloteksta"/>
        <w:spacing w:before="3"/>
        <w:rPr>
          <w:rFonts w:ascii="Times New Roman"/>
        </w:rPr>
      </w:pPr>
    </w:p>
    <w:p w14:paraId="64B7B3D0" w14:textId="77777777" w:rsidR="00B231CF" w:rsidRDefault="003D3024">
      <w:pPr>
        <w:spacing w:before="56"/>
        <w:ind w:left="254"/>
      </w:pPr>
      <w:r>
        <w:rPr>
          <w:b/>
        </w:rPr>
        <w:t>Datum:</w:t>
      </w:r>
      <w:r>
        <w:rPr>
          <w:b/>
          <w:spacing w:val="-2"/>
        </w:rPr>
        <w:t xml:space="preserve"> </w:t>
      </w:r>
      <w:r>
        <w:t>Rijeka,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srpnja</w:t>
      </w:r>
      <w:r>
        <w:rPr>
          <w:spacing w:val="-2"/>
        </w:rPr>
        <w:t xml:space="preserve"> </w:t>
      </w:r>
      <w:r>
        <w:t>2023.</w:t>
      </w:r>
    </w:p>
    <w:p w14:paraId="767A10D2" w14:textId="77777777" w:rsidR="00B231CF" w:rsidRDefault="00B231CF">
      <w:pPr>
        <w:pStyle w:val="Tijeloteksta"/>
      </w:pPr>
    </w:p>
    <w:p w14:paraId="43E43576" w14:textId="77777777" w:rsidR="00B231CF" w:rsidRDefault="00B231CF">
      <w:pPr>
        <w:pStyle w:val="Tijeloteksta"/>
        <w:spacing w:before="6"/>
        <w:rPr>
          <w:sz w:val="29"/>
        </w:rPr>
      </w:pPr>
    </w:p>
    <w:p w14:paraId="24E3BC5F" w14:textId="77777777" w:rsidR="00B231CF" w:rsidRDefault="003D3024">
      <w:pPr>
        <w:pStyle w:val="Naslov1"/>
        <w:spacing w:before="1"/>
      </w:pPr>
      <w:r>
        <w:t>Kolegij:</w:t>
      </w:r>
      <w:r>
        <w:rPr>
          <w:spacing w:val="-4"/>
        </w:rPr>
        <w:t xml:space="preserve"> </w:t>
      </w:r>
      <w:r>
        <w:t>MENTALNO</w:t>
      </w:r>
      <w:r>
        <w:rPr>
          <w:spacing w:val="-4"/>
        </w:rPr>
        <w:t xml:space="preserve"> </w:t>
      </w:r>
      <w:r>
        <w:t>ZDRAVLJE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PSIHIJATRIJA</w:t>
      </w:r>
    </w:p>
    <w:p w14:paraId="4FBE4D72" w14:textId="345A2243" w:rsidR="00B231CF" w:rsidRDefault="003D3024">
      <w:pPr>
        <w:spacing w:before="135" w:line="360" w:lineRule="auto"/>
        <w:ind w:left="254" w:right="5422"/>
        <w:rPr>
          <w:b/>
        </w:rPr>
      </w:pPr>
      <w:r>
        <w:rPr>
          <w:b/>
        </w:rPr>
        <w:t xml:space="preserve">Voditelj: </w:t>
      </w:r>
      <w:r>
        <w:t>doc. dr. sc. Tanja Grahovac Juretić</w:t>
      </w:r>
      <w:r>
        <w:rPr>
          <w:spacing w:val="1"/>
        </w:rPr>
        <w:t xml:space="preserve"> </w:t>
      </w:r>
      <w:r>
        <w:rPr>
          <w:b/>
        </w:rPr>
        <w:t xml:space="preserve">Katedra: </w:t>
      </w:r>
      <w:r>
        <w:t>Katedra za kliničke medicinske znanosti I</w:t>
      </w:r>
      <w:r>
        <w:rPr>
          <w:spacing w:val="-47"/>
        </w:rPr>
        <w:t xml:space="preserve"> </w:t>
      </w:r>
      <w:r>
        <w:rPr>
          <w:b/>
        </w:rPr>
        <w:t>Studij:</w:t>
      </w:r>
      <w:r>
        <w:rPr>
          <w:b/>
          <w:spacing w:val="-2"/>
        </w:rPr>
        <w:t xml:space="preserve"> </w:t>
      </w:r>
      <w:r>
        <w:rPr>
          <w:b/>
        </w:rPr>
        <w:t>Pr</w:t>
      </w:r>
      <w:r w:rsidR="001739DF">
        <w:rPr>
          <w:b/>
        </w:rPr>
        <w:t>ijediplomski</w:t>
      </w:r>
      <w:r>
        <w:rPr>
          <w:b/>
        </w:rPr>
        <w:t xml:space="preserve"> stručni studij</w:t>
      </w:r>
    </w:p>
    <w:p w14:paraId="52ADEC73" w14:textId="77777777" w:rsidR="00B231CF" w:rsidRDefault="00B231CF">
      <w:pPr>
        <w:pStyle w:val="Tijeloteksta"/>
        <w:spacing w:before="4"/>
        <w:rPr>
          <w:b/>
          <w:sz w:val="25"/>
        </w:rPr>
      </w:pPr>
    </w:p>
    <w:p w14:paraId="7554D00A" w14:textId="77777777" w:rsidR="00B231CF" w:rsidRDefault="003D3024">
      <w:pPr>
        <w:pStyle w:val="Naslov1"/>
        <w:spacing w:line="276" w:lineRule="auto"/>
        <w:ind w:right="5540"/>
        <w:rPr>
          <w:b w:val="0"/>
        </w:rPr>
      </w:pPr>
      <w:r>
        <w:t>Naziv studija:</w:t>
      </w:r>
      <w:r>
        <w:rPr>
          <w:spacing w:val="1"/>
        </w:rPr>
        <w:t xml:space="preserve"> </w:t>
      </w:r>
      <w:r>
        <w:t>SESTRINSTVO IZVANREDNI</w:t>
      </w:r>
      <w:r>
        <w:rPr>
          <w:spacing w:val="-47"/>
        </w:rPr>
        <w:t xml:space="preserve"> </w:t>
      </w:r>
      <w:r>
        <w:t>Godina</w:t>
      </w:r>
      <w:r>
        <w:rPr>
          <w:spacing w:val="-2"/>
        </w:rPr>
        <w:t xml:space="preserve"> </w:t>
      </w:r>
      <w:r>
        <w:t>studija:</w:t>
      </w:r>
      <w:r>
        <w:rPr>
          <w:spacing w:val="-1"/>
        </w:rPr>
        <w:t xml:space="preserve"> </w:t>
      </w:r>
      <w:r>
        <w:rPr>
          <w:b w:val="0"/>
        </w:rPr>
        <w:t>3</w:t>
      </w:r>
    </w:p>
    <w:p w14:paraId="51BE0EC9" w14:textId="77777777" w:rsidR="00B231CF" w:rsidRDefault="003D3024">
      <w:pPr>
        <w:spacing w:before="93"/>
        <w:ind w:left="254"/>
      </w:pPr>
      <w:r>
        <w:rPr>
          <w:b/>
        </w:rPr>
        <w:t>Akademska</w:t>
      </w:r>
      <w:r>
        <w:rPr>
          <w:b/>
          <w:spacing w:val="-4"/>
        </w:rPr>
        <w:t xml:space="preserve"> </w:t>
      </w:r>
      <w:r>
        <w:rPr>
          <w:b/>
        </w:rPr>
        <w:t>godina:</w:t>
      </w:r>
      <w:r>
        <w:rPr>
          <w:b/>
          <w:spacing w:val="-2"/>
        </w:rPr>
        <w:t xml:space="preserve"> </w:t>
      </w:r>
      <w:r>
        <w:t>2023./2024.</w:t>
      </w:r>
    </w:p>
    <w:p w14:paraId="034A184E" w14:textId="77777777" w:rsidR="00B231CF" w:rsidRDefault="00B231CF">
      <w:pPr>
        <w:pStyle w:val="Tijeloteksta"/>
        <w:spacing w:before="7"/>
        <w:rPr>
          <w:sz w:val="25"/>
        </w:rPr>
      </w:pPr>
    </w:p>
    <w:p w14:paraId="4C930F4C" w14:textId="77777777" w:rsidR="00B231CF" w:rsidRDefault="003D3024">
      <w:pPr>
        <w:pStyle w:val="Naslov"/>
      </w:pPr>
      <w:r>
        <w:rPr>
          <w:color w:val="FF0000"/>
        </w:rPr>
        <w:t>IZVEDBENI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NASTAVNI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PLAN</w:t>
      </w:r>
    </w:p>
    <w:p w14:paraId="40BEC1D6" w14:textId="77777777" w:rsidR="00B231CF" w:rsidRDefault="003D3024">
      <w:pPr>
        <w:pStyle w:val="Naslov1"/>
        <w:spacing w:before="191" w:line="259" w:lineRule="auto"/>
      </w:pPr>
      <w:r>
        <w:t>Podaci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kolegiju</w:t>
      </w:r>
      <w:r>
        <w:rPr>
          <w:spacing w:val="8"/>
        </w:rPr>
        <w:t xml:space="preserve"> </w:t>
      </w:r>
      <w:r>
        <w:t>(kratak</w:t>
      </w:r>
      <w:r>
        <w:rPr>
          <w:spacing w:val="6"/>
        </w:rPr>
        <w:t xml:space="preserve"> </w:t>
      </w:r>
      <w:r>
        <w:t>opis</w:t>
      </w:r>
      <w:r>
        <w:rPr>
          <w:spacing w:val="9"/>
        </w:rPr>
        <w:t xml:space="preserve"> </w:t>
      </w:r>
      <w:r>
        <w:t>kolegija,</w:t>
      </w:r>
      <w:r>
        <w:rPr>
          <w:spacing w:val="5"/>
        </w:rPr>
        <w:t xml:space="preserve"> </w:t>
      </w:r>
      <w:r>
        <w:t>opće</w:t>
      </w:r>
      <w:r>
        <w:rPr>
          <w:spacing w:val="6"/>
        </w:rPr>
        <w:t xml:space="preserve"> </w:t>
      </w:r>
      <w:r>
        <w:t>upute,</w:t>
      </w:r>
      <w:r>
        <w:rPr>
          <w:spacing w:val="7"/>
        </w:rPr>
        <w:t xml:space="preserve"> </w:t>
      </w:r>
      <w:r>
        <w:t>gdje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kojem</w:t>
      </w:r>
      <w:r>
        <w:rPr>
          <w:spacing w:val="6"/>
        </w:rPr>
        <w:t xml:space="preserve"> </w:t>
      </w:r>
      <w:r>
        <w:t>obliku</w:t>
      </w:r>
      <w:r>
        <w:rPr>
          <w:spacing w:val="7"/>
        </w:rPr>
        <w:t xml:space="preserve"> </w:t>
      </w:r>
      <w:r>
        <w:t>organizira</w:t>
      </w:r>
      <w:r>
        <w:rPr>
          <w:spacing w:val="7"/>
        </w:rPr>
        <w:t xml:space="preserve"> </w:t>
      </w:r>
      <w:r>
        <w:t>nastava,</w:t>
      </w:r>
      <w:r>
        <w:rPr>
          <w:spacing w:val="8"/>
        </w:rPr>
        <w:t xml:space="preserve"> </w:t>
      </w:r>
      <w:r>
        <w:t>potreban</w:t>
      </w:r>
      <w:r>
        <w:rPr>
          <w:spacing w:val="-47"/>
        </w:rPr>
        <w:t xml:space="preserve"> </w:t>
      </w:r>
      <w:r>
        <w:t>pribor,</w:t>
      </w:r>
      <w:r>
        <w:rPr>
          <w:spacing w:val="-2"/>
        </w:rPr>
        <w:t xml:space="preserve"> </w:t>
      </w:r>
      <w:r>
        <w:t>upute</w:t>
      </w:r>
      <w:r>
        <w:rPr>
          <w:spacing w:val="-2"/>
        </w:rPr>
        <w:t xml:space="preserve"> </w:t>
      </w:r>
      <w:r>
        <w:t>o pohađanju i pripremi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nastavu,</w:t>
      </w:r>
      <w:r>
        <w:rPr>
          <w:spacing w:val="-1"/>
        </w:rPr>
        <w:t xml:space="preserve"> </w:t>
      </w:r>
      <w:r>
        <w:t>obveze</w:t>
      </w:r>
      <w:r>
        <w:rPr>
          <w:spacing w:val="-1"/>
        </w:rPr>
        <w:t xml:space="preserve"> </w:t>
      </w:r>
      <w:r>
        <w:t>studenata</w:t>
      </w:r>
      <w:r>
        <w:rPr>
          <w:spacing w:val="-1"/>
        </w:rPr>
        <w:t xml:space="preserve"> </w:t>
      </w:r>
      <w:r>
        <w:t>i sl.):</w:t>
      </w:r>
    </w:p>
    <w:p w14:paraId="711EF672" w14:textId="498F8D84" w:rsidR="00B231CF" w:rsidRDefault="003D3024">
      <w:pPr>
        <w:pStyle w:val="Tijeloteksta"/>
        <w:spacing w:before="186"/>
        <w:ind w:left="756" w:right="7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7200" behindDoc="1" locked="0" layoutInCell="1" allowOverlap="1" wp14:anchorId="407A831D" wp14:editId="75012FB1">
                <wp:simplePos x="0" y="0"/>
                <wp:positionH relativeFrom="page">
                  <wp:posOffset>963930</wp:posOffset>
                </wp:positionH>
                <wp:positionV relativeFrom="paragraph">
                  <wp:posOffset>104775</wp:posOffset>
                </wp:positionV>
                <wp:extent cx="5633720" cy="4459605"/>
                <wp:effectExtent l="0" t="0" r="0" b="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4459605"/>
                        </a:xfrm>
                        <a:custGeom>
                          <a:avLst/>
                          <a:gdLst>
                            <a:gd name="T0" fmla="+- 0 10390 1518"/>
                            <a:gd name="T1" fmla="*/ T0 w 8872"/>
                            <a:gd name="T2" fmla="+- 0 186 165"/>
                            <a:gd name="T3" fmla="*/ 186 h 7023"/>
                            <a:gd name="T4" fmla="+- 0 10370 1518"/>
                            <a:gd name="T5" fmla="*/ T4 w 8872"/>
                            <a:gd name="T6" fmla="+- 0 186 165"/>
                            <a:gd name="T7" fmla="*/ 186 h 7023"/>
                            <a:gd name="T8" fmla="+- 0 10370 1518"/>
                            <a:gd name="T9" fmla="*/ T8 w 8872"/>
                            <a:gd name="T10" fmla="+- 0 7168 165"/>
                            <a:gd name="T11" fmla="*/ 7168 h 7023"/>
                            <a:gd name="T12" fmla="+- 0 1538 1518"/>
                            <a:gd name="T13" fmla="*/ T12 w 8872"/>
                            <a:gd name="T14" fmla="+- 0 7168 165"/>
                            <a:gd name="T15" fmla="*/ 7168 h 7023"/>
                            <a:gd name="T16" fmla="+- 0 1538 1518"/>
                            <a:gd name="T17" fmla="*/ T16 w 8872"/>
                            <a:gd name="T18" fmla="+- 0 186 165"/>
                            <a:gd name="T19" fmla="*/ 186 h 7023"/>
                            <a:gd name="T20" fmla="+- 0 1518 1518"/>
                            <a:gd name="T21" fmla="*/ T20 w 8872"/>
                            <a:gd name="T22" fmla="+- 0 186 165"/>
                            <a:gd name="T23" fmla="*/ 186 h 7023"/>
                            <a:gd name="T24" fmla="+- 0 1518 1518"/>
                            <a:gd name="T25" fmla="*/ T24 w 8872"/>
                            <a:gd name="T26" fmla="+- 0 7168 165"/>
                            <a:gd name="T27" fmla="*/ 7168 h 7023"/>
                            <a:gd name="T28" fmla="+- 0 1518 1518"/>
                            <a:gd name="T29" fmla="*/ T28 w 8872"/>
                            <a:gd name="T30" fmla="+- 0 7188 165"/>
                            <a:gd name="T31" fmla="*/ 7188 h 7023"/>
                            <a:gd name="T32" fmla="+- 0 1538 1518"/>
                            <a:gd name="T33" fmla="*/ T32 w 8872"/>
                            <a:gd name="T34" fmla="+- 0 7188 165"/>
                            <a:gd name="T35" fmla="*/ 7188 h 7023"/>
                            <a:gd name="T36" fmla="+- 0 10370 1518"/>
                            <a:gd name="T37" fmla="*/ T36 w 8872"/>
                            <a:gd name="T38" fmla="+- 0 7188 165"/>
                            <a:gd name="T39" fmla="*/ 7188 h 7023"/>
                            <a:gd name="T40" fmla="+- 0 10390 1518"/>
                            <a:gd name="T41" fmla="*/ T40 w 8872"/>
                            <a:gd name="T42" fmla="+- 0 7188 165"/>
                            <a:gd name="T43" fmla="*/ 7188 h 7023"/>
                            <a:gd name="T44" fmla="+- 0 10390 1518"/>
                            <a:gd name="T45" fmla="*/ T44 w 8872"/>
                            <a:gd name="T46" fmla="+- 0 7168 165"/>
                            <a:gd name="T47" fmla="*/ 7168 h 7023"/>
                            <a:gd name="T48" fmla="+- 0 10390 1518"/>
                            <a:gd name="T49" fmla="*/ T48 w 8872"/>
                            <a:gd name="T50" fmla="+- 0 186 165"/>
                            <a:gd name="T51" fmla="*/ 186 h 7023"/>
                            <a:gd name="T52" fmla="+- 0 10390 1518"/>
                            <a:gd name="T53" fmla="*/ T52 w 8872"/>
                            <a:gd name="T54" fmla="+- 0 165 165"/>
                            <a:gd name="T55" fmla="*/ 165 h 7023"/>
                            <a:gd name="T56" fmla="+- 0 10370 1518"/>
                            <a:gd name="T57" fmla="*/ T56 w 8872"/>
                            <a:gd name="T58" fmla="+- 0 165 165"/>
                            <a:gd name="T59" fmla="*/ 165 h 7023"/>
                            <a:gd name="T60" fmla="+- 0 1538 1518"/>
                            <a:gd name="T61" fmla="*/ T60 w 8872"/>
                            <a:gd name="T62" fmla="+- 0 165 165"/>
                            <a:gd name="T63" fmla="*/ 165 h 7023"/>
                            <a:gd name="T64" fmla="+- 0 1518 1518"/>
                            <a:gd name="T65" fmla="*/ T64 w 8872"/>
                            <a:gd name="T66" fmla="+- 0 165 165"/>
                            <a:gd name="T67" fmla="*/ 165 h 7023"/>
                            <a:gd name="T68" fmla="+- 0 1518 1518"/>
                            <a:gd name="T69" fmla="*/ T68 w 8872"/>
                            <a:gd name="T70" fmla="+- 0 185 165"/>
                            <a:gd name="T71" fmla="*/ 185 h 7023"/>
                            <a:gd name="T72" fmla="+- 0 1538 1518"/>
                            <a:gd name="T73" fmla="*/ T72 w 8872"/>
                            <a:gd name="T74" fmla="+- 0 185 165"/>
                            <a:gd name="T75" fmla="*/ 185 h 7023"/>
                            <a:gd name="T76" fmla="+- 0 10370 1518"/>
                            <a:gd name="T77" fmla="*/ T76 w 8872"/>
                            <a:gd name="T78" fmla="+- 0 185 165"/>
                            <a:gd name="T79" fmla="*/ 185 h 7023"/>
                            <a:gd name="T80" fmla="+- 0 10390 1518"/>
                            <a:gd name="T81" fmla="*/ T80 w 8872"/>
                            <a:gd name="T82" fmla="+- 0 185 165"/>
                            <a:gd name="T83" fmla="*/ 185 h 7023"/>
                            <a:gd name="T84" fmla="+- 0 10390 1518"/>
                            <a:gd name="T85" fmla="*/ T84 w 8872"/>
                            <a:gd name="T86" fmla="+- 0 165 165"/>
                            <a:gd name="T87" fmla="*/ 165 h 70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872" h="7023">
                              <a:moveTo>
                                <a:pt x="8872" y="21"/>
                              </a:moveTo>
                              <a:lnTo>
                                <a:pt x="8852" y="21"/>
                              </a:lnTo>
                              <a:lnTo>
                                <a:pt x="8852" y="7003"/>
                              </a:lnTo>
                              <a:lnTo>
                                <a:pt x="20" y="7003"/>
                              </a:lnTo>
                              <a:lnTo>
                                <a:pt x="20" y="21"/>
                              </a:lnTo>
                              <a:lnTo>
                                <a:pt x="0" y="21"/>
                              </a:lnTo>
                              <a:lnTo>
                                <a:pt x="0" y="7003"/>
                              </a:lnTo>
                              <a:lnTo>
                                <a:pt x="0" y="7023"/>
                              </a:lnTo>
                              <a:lnTo>
                                <a:pt x="20" y="7023"/>
                              </a:lnTo>
                              <a:lnTo>
                                <a:pt x="8852" y="7023"/>
                              </a:lnTo>
                              <a:lnTo>
                                <a:pt x="8872" y="7023"/>
                              </a:lnTo>
                              <a:lnTo>
                                <a:pt x="8872" y="7003"/>
                              </a:lnTo>
                              <a:lnTo>
                                <a:pt x="8872" y="21"/>
                              </a:lnTo>
                              <a:close/>
                              <a:moveTo>
                                <a:pt x="8872" y="0"/>
                              </a:moveTo>
                              <a:lnTo>
                                <a:pt x="885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0" y="20"/>
                              </a:lnTo>
                              <a:lnTo>
                                <a:pt x="8852" y="20"/>
                              </a:lnTo>
                              <a:lnTo>
                                <a:pt x="8872" y="20"/>
                              </a:lnTo>
                              <a:lnTo>
                                <a:pt x="8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8B2C" id="AutoShape 14" o:spid="_x0000_s1026" style="position:absolute;margin-left:75.9pt;margin-top:8.25pt;width:443.6pt;height:351.15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2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" path="m8872,21r-20,l8852,7003r-8832,l20,21,,21,,7003r,20l20,7023r8832,l8872,7023r,-20l8872,21xm8872,r-20,l20,,,,,20r20,l8852,20r20,l8872,xe" fillcolor="black" stroked="f">
                <v:path arrowok="t" o:connecttype="custom" o:connectlocs="5633720,118110;5621020,118110;5621020,4551680;12700,4551680;12700,118110;0,118110;0,4551680;0,4564380;12700,4564380;5621020,4564380;5633720,4564380;5633720,4551680;5633720,118110;5633720,104775;5621020,104775;12700,104775;0,104775;0,117475;12700,117475;5621020,117475;5633720,117475;5633720,104775" o:connectangles="0,0,0,0,0,0,0,0,0,0,0,0,0,0,0,0,0,0,0,0,0,0"/>
                <w10:wrap anchorx="page"/>
              </v:shape>
            </w:pict>
          </mc:Fallback>
        </mc:AlternateContent>
      </w:r>
      <w:r>
        <w:t>Kolegij</w:t>
      </w:r>
      <w:r>
        <w:rPr>
          <w:spacing w:val="1"/>
        </w:rPr>
        <w:t xml:space="preserve"> </w:t>
      </w:r>
      <w:r>
        <w:t>Mentalno</w:t>
      </w:r>
      <w:r>
        <w:rPr>
          <w:spacing w:val="1"/>
        </w:rPr>
        <w:t xml:space="preserve"> </w:t>
      </w:r>
      <w:r>
        <w:t>zdravlje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psihijatrija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obvezni</w:t>
      </w:r>
      <w:r>
        <w:rPr>
          <w:spacing w:val="1"/>
        </w:rPr>
        <w:t xml:space="preserve"> </w:t>
      </w:r>
      <w:r>
        <w:t>kolegij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trećoj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Stručnog</w:t>
      </w:r>
      <w:r>
        <w:rPr>
          <w:spacing w:val="1"/>
        </w:rPr>
        <w:t xml:space="preserve"> </w:t>
      </w:r>
      <w:r>
        <w:t>studija</w:t>
      </w:r>
      <w:r>
        <w:rPr>
          <w:spacing w:val="1"/>
        </w:rPr>
        <w:t xml:space="preserve"> </w:t>
      </w:r>
      <w:r>
        <w:t>sestrinstva</w:t>
      </w:r>
      <w:r>
        <w:rPr>
          <w:spacing w:val="-1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se sastoji</w:t>
      </w:r>
      <w:r>
        <w:rPr>
          <w:spacing w:val="-3"/>
        </w:rPr>
        <w:t xml:space="preserve"> </w:t>
      </w:r>
      <w:r>
        <w:t>od 30</w:t>
      </w:r>
      <w:r>
        <w:rPr>
          <w:spacing w:val="-1"/>
        </w:rPr>
        <w:t xml:space="preserve"> </w:t>
      </w:r>
      <w:r>
        <w:t>sati</w:t>
      </w:r>
      <w:r>
        <w:rPr>
          <w:spacing w:val="-1"/>
        </w:rPr>
        <w:t xml:space="preserve"> </w:t>
      </w:r>
      <w:r>
        <w:t>nastave-ukupno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predavanja</w:t>
      </w:r>
      <w:r>
        <w:rPr>
          <w:spacing w:val="-2"/>
        </w:rPr>
        <w:t xml:space="preserve"> </w:t>
      </w:r>
      <w:r>
        <w:t>(ECTS</w:t>
      </w:r>
      <w:r>
        <w:rPr>
          <w:spacing w:val="-2"/>
        </w:rPr>
        <w:t xml:space="preserve"> </w:t>
      </w:r>
      <w:r>
        <w:t>2).</w:t>
      </w:r>
    </w:p>
    <w:p w14:paraId="4BE16D19" w14:textId="77777777" w:rsidR="00B231CF" w:rsidRDefault="00B231CF">
      <w:pPr>
        <w:pStyle w:val="Tijeloteksta"/>
      </w:pPr>
    </w:p>
    <w:p w14:paraId="22233153" w14:textId="77777777" w:rsidR="00B231CF" w:rsidRDefault="003D3024">
      <w:pPr>
        <w:pStyle w:val="Tijeloteksta"/>
        <w:ind w:left="756" w:right="751"/>
        <w:jc w:val="both"/>
      </w:pPr>
      <w:r>
        <w:t>Cilj kolegija: Psihijatrija je klinička disciplina koja pomaže studentu da stekne znanja o duševnim</w:t>
      </w:r>
      <w:r>
        <w:rPr>
          <w:spacing w:val="1"/>
        </w:rPr>
        <w:t xml:space="preserve"> </w:t>
      </w:r>
      <w:r>
        <w:t>poremećajima koji se najčešće javljaju u ambulanti obiteljskog liječnika. Studenta treba naučiti</w:t>
      </w:r>
      <w:r>
        <w:rPr>
          <w:spacing w:val="1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komunicirati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duševnim</w:t>
      </w:r>
      <w:r>
        <w:rPr>
          <w:spacing w:val="1"/>
        </w:rPr>
        <w:t xml:space="preserve"> </w:t>
      </w:r>
      <w:r>
        <w:t>bolesnikom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naglasak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bio,</w:t>
      </w:r>
      <w:r>
        <w:rPr>
          <w:spacing w:val="1"/>
        </w:rPr>
        <w:t xml:space="preserve"> </w:t>
      </w:r>
      <w:r>
        <w:t>psihosocijalno</w:t>
      </w:r>
      <w:r>
        <w:rPr>
          <w:spacing w:val="1"/>
        </w:rPr>
        <w:t xml:space="preserve"> </w:t>
      </w:r>
      <w:r>
        <w:t>razumijevanje</w:t>
      </w:r>
      <w:r>
        <w:rPr>
          <w:spacing w:val="1"/>
        </w:rPr>
        <w:t xml:space="preserve"> </w:t>
      </w:r>
      <w:r>
        <w:t>duševnih</w:t>
      </w:r>
      <w:r>
        <w:rPr>
          <w:spacing w:val="1"/>
        </w:rPr>
        <w:t xml:space="preserve"> </w:t>
      </w:r>
      <w:r>
        <w:t>poremećaja.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nastave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savladati</w:t>
      </w:r>
      <w:r>
        <w:rPr>
          <w:spacing w:val="1"/>
        </w:rPr>
        <w:t xml:space="preserve"> </w:t>
      </w:r>
      <w:r>
        <w:t>vještinu</w:t>
      </w:r>
      <w:r>
        <w:rPr>
          <w:spacing w:val="1"/>
        </w:rPr>
        <w:t xml:space="preserve"> </w:t>
      </w:r>
      <w:r>
        <w:t>prepoznavanja</w:t>
      </w:r>
      <w:r>
        <w:rPr>
          <w:spacing w:val="49"/>
        </w:rPr>
        <w:t xml:space="preserve"> </w:t>
      </w:r>
      <w:r>
        <w:t>jednog</w:t>
      </w:r>
      <w:r>
        <w:rPr>
          <w:spacing w:val="-47"/>
        </w:rPr>
        <w:t xml:space="preserve"> </w:t>
      </w:r>
      <w:r>
        <w:t>broja</w:t>
      </w:r>
      <w:r>
        <w:rPr>
          <w:spacing w:val="1"/>
        </w:rPr>
        <w:t xml:space="preserve"> </w:t>
      </w:r>
      <w:r>
        <w:t>duševnih</w:t>
      </w:r>
      <w:r>
        <w:rPr>
          <w:spacing w:val="1"/>
        </w:rPr>
        <w:t xml:space="preserve"> </w:t>
      </w:r>
      <w:r>
        <w:t>poremećaja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prepoznati,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liječe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okvirima</w:t>
      </w:r>
      <w:r>
        <w:rPr>
          <w:spacing w:val="1"/>
        </w:rPr>
        <w:t xml:space="preserve"> </w:t>
      </w:r>
      <w:r>
        <w:t>primarne</w:t>
      </w:r>
      <w:r>
        <w:rPr>
          <w:spacing w:val="1"/>
        </w:rPr>
        <w:t xml:space="preserve"> </w:t>
      </w:r>
      <w:r>
        <w:t>zdravstvene zaštite. Nadalje upoznat će se s duševnim bolestima za koje je nužna specijalistička</w:t>
      </w:r>
      <w:r>
        <w:rPr>
          <w:spacing w:val="1"/>
        </w:rPr>
        <w:t xml:space="preserve"> </w:t>
      </w:r>
      <w:r>
        <w:t>skrb.</w:t>
      </w:r>
    </w:p>
    <w:p w14:paraId="3B27FD71" w14:textId="77777777" w:rsidR="00B231CF" w:rsidRDefault="00B231CF">
      <w:pPr>
        <w:pStyle w:val="Tijeloteksta"/>
      </w:pPr>
    </w:p>
    <w:p w14:paraId="0832AC0D" w14:textId="77777777" w:rsidR="00B231CF" w:rsidRDefault="003D3024">
      <w:pPr>
        <w:pStyle w:val="Tijeloteksta"/>
        <w:ind w:left="756" w:right="753" w:firstLine="50"/>
        <w:jc w:val="both"/>
      </w:pPr>
      <w:r>
        <w:t>Sadržaj kolegija: U kolegiju će se student upoznati s osnovnim principima uzimanja psihijatrijske</w:t>
      </w:r>
      <w:r>
        <w:rPr>
          <w:spacing w:val="1"/>
        </w:rPr>
        <w:t xml:space="preserve"> </w:t>
      </w:r>
      <w:r>
        <w:t>anamneze,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osnovnim</w:t>
      </w:r>
      <w:r>
        <w:rPr>
          <w:spacing w:val="1"/>
        </w:rPr>
        <w:t xml:space="preserve"> </w:t>
      </w:r>
      <w:r>
        <w:t>znacima,</w:t>
      </w:r>
      <w:r>
        <w:rPr>
          <w:spacing w:val="1"/>
        </w:rPr>
        <w:t xml:space="preserve"> </w:t>
      </w:r>
      <w:r>
        <w:t>simptomima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sindromima</w:t>
      </w:r>
      <w:r>
        <w:rPr>
          <w:spacing w:val="1"/>
        </w:rPr>
        <w:t xml:space="preserve"> </w:t>
      </w:r>
      <w:r>
        <w:t>opće</w:t>
      </w:r>
      <w:r>
        <w:rPr>
          <w:spacing w:val="1"/>
        </w:rPr>
        <w:t xml:space="preserve"> </w:t>
      </w:r>
      <w:r>
        <w:t>psihopatologije.</w:t>
      </w:r>
      <w:r>
        <w:rPr>
          <w:spacing w:val="1"/>
        </w:rPr>
        <w:t xml:space="preserve"> </w:t>
      </w:r>
      <w:r>
        <w:t>Nadalje</w:t>
      </w:r>
      <w:r>
        <w:rPr>
          <w:spacing w:val="1"/>
        </w:rPr>
        <w:t xml:space="preserve"> </w:t>
      </w:r>
      <w:r>
        <w:t>student će se upoznati s osnovnim skupinama psihijatrijskih entiteta. Stud</w:t>
      </w:r>
      <w:r>
        <w:t>ent će se također</w:t>
      </w:r>
      <w:r>
        <w:rPr>
          <w:spacing w:val="1"/>
        </w:rPr>
        <w:t xml:space="preserve"> </w:t>
      </w:r>
      <w:r>
        <w:t>upoznati problemima klasifikacije duševnih poremećaja. S obzirom da je problem psihijatrijskog</w:t>
      </w:r>
      <w:r>
        <w:rPr>
          <w:spacing w:val="1"/>
        </w:rPr>
        <w:t xml:space="preserve"> </w:t>
      </w:r>
      <w:r>
        <w:t>bolesnika</w:t>
      </w:r>
      <w:r>
        <w:rPr>
          <w:spacing w:val="1"/>
        </w:rPr>
        <w:t xml:space="preserve"> </w:t>
      </w:r>
      <w:r>
        <w:t>njegovo</w:t>
      </w:r>
      <w:r>
        <w:rPr>
          <w:spacing w:val="1"/>
        </w:rPr>
        <w:t xml:space="preserve"> </w:t>
      </w:r>
      <w:r>
        <w:t>vraćanje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zajednicu</w:t>
      </w:r>
      <w:r>
        <w:rPr>
          <w:spacing w:val="1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izobrazbe</w:t>
      </w:r>
      <w:r>
        <w:rPr>
          <w:spacing w:val="1"/>
        </w:rPr>
        <w:t xml:space="preserve"> </w:t>
      </w:r>
      <w:r>
        <w:t>upoznati</w:t>
      </w:r>
      <w:r>
        <w:rPr>
          <w:spacing w:val="1"/>
        </w:rPr>
        <w:t xml:space="preserve"> </w:t>
      </w:r>
      <w:r>
        <w:t>studenta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mogućnostima</w:t>
      </w:r>
      <w:r>
        <w:rPr>
          <w:spacing w:val="1"/>
        </w:rPr>
        <w:t xml:space="preserve"> </w:t>
      </w:r>
      <w:r>
        <w:t>resocijalizacije</w:t>
      </w:r>
      <w:r>
        <w:rPr>
          <w:spacing w:val="1"/>
        </w:rPr>
        <w:t xml:space="preserve"> </w:t>
      </w:r>
      <w:r>
        <w:t>duševnih</w:t>
      </w:r>
      <w:r>
        <w:rPr>
          <w:spacing w:val="1"/>
        </w:rPr>
        <w:t xml:space="preserve"> </w:t>
      </w:r>
      <w:r>
        <w:t>bolesnika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sudjelovanjem</w:t>
      </w:r>
      <w:r>
        <w:rPr>
          <w:spacing w:val="1"/>
        </w:rPr>
        <w:t xml:space="preserve"> </w:t>
      </w:r>
      <w:r>
        <w:t>zajednice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liječenje.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svega</w:t>
      </w:r>
      <w:r>
        <w:rPr>
          <w:spacing w:val="1"/>
        </w:rPr>
        <w:t xml:space="preserve"> </w:t>
      </w:r>
      <w:r>
        <w:t>navedenog</w:t>
      </w:r>
      <w:r>
        <w:rPr>
          <w:spacing w:val="1"/>
        </w:rPr>
        <w:t xml:space="preserve"> </w:t>
      </w:r>
      <w:r>
        <w:t>neophodno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studenta</w:t>
      </w:r>
      <w:r>
        <w:rPr>
          <w:spacing w:val="1"/>
        </w:rPr>
        <w:t xml:space="preserve"> </w:t>
      </w:r>
      <w:r>
        <w:t>naučiti</w:t>
      </w:r>
      <w:r>
        <w:rPr>
          <w:spacing w:val="1"/>
        </w:rPr>
        <w:t xml:space="preserve"> </w:t>
      </w:r>
      <w:r>
        <w:t>prepoznati</w:t>
      </w:r>
      <w:r>
        <w:rPr>
          <w:spacing w:val="1"/>
        </w:rPr>
        <w:t xml:space="preserve"> </w:t>
      </w:r>
      <w:r>
        <w:t>prodromalne</w:t>
      </w:r>
      <w:r>
        <w:rPr>
          <w:spacing w:val="1"/>
        </w:rPr>
        <w:t xml:space="preserve"> </w:t>
      </w:r>
      <w:r>
        <w:t>simptome duševnih poremećaja kako bi se na vrijeme započelo liječenje uz uključivanje obitelji,</w:t>
      </w:r>
      <w:r>
        <w:rPr>
          <w:spacing w:val="1"/>
        </w:rPr>
        <w:t xml:space="preserve"> </w:t>
      </w:r>
      <w:r>
        <w:t>škole i šire zajednice. S obzirom na sve</w:t>
      </w:r>
      <w:r>
        <w:t xml:space="preserve"> veći porast ovisnika potrebno je studenta upoznati o</w:t>
      </w:r>
      <w:r>
        <w:rPr>
          <w:spacing w:val="1"/>
        </w:rPr>
        <w:t xml:space="preserve"> </w:t>
      </w:r>
      <w:r>
        <w:t>problemima koji proizlaze iz zajednice kao što su razne vrste ovisnosti. Neophodno je educirati</w:t>
      </w:r>
      <w:r>
        <w:rPr>
          <w:spacing w:val="1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problemima</w:t>
      </w:r>
      <w:r>
        <w:rPr>
          <w:spacing w:val="-1"/>
        </w:rPr>
        <w:t xml:space="preserve"> </w:t>
      </w:r>
      <w:r>
        <w:t>stigme</w:t>
      </w:r>
      <w:r>
        <w:rPr>
          <w:spacing w:val="-2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mentalno</w:t>
      </w:r>
      <w:r>
        <w:rPr>
          <w:spacing w:val="-1"/>
        </w:rPr>
        <w:t xml:space="preserve"> </w:t>
      </w:r>
      <w:r>
        <w:t>zdravstvenog</w:t>
      </w:r>
      <w:r>
        <w:rPr>
          <w:spacing w:val="-1"/>
        </w:rPr>
        <w:t xml:space="preserve"> </w:t>
      </w:r>
      <w:r>
        <w:t>prosvjećivanja.</w:t>
      </w:r>
    </w:p>
    <w:p w14:paraId="1AFF1397" w14:textId="77777777" w:rsidR="00B231CF" w:rsidRDefault="003D3024">
      <w:pPr>
        <w:pStyle w:val="Tijeloteksta"/>
        <w:ind w:left="756" w:right="754"/>
        <w:jc w:val="both"/>
      </w:pPr>
      <w:r>
        <w:t>Izvođenje nastave: Nastava se izvodi u</w:t>
      </w:r>
      <w:r>
        <w:rPr>
          <w:spacing w:val="1"/>
        </w:rPr>
        <w:t xml:space="preserve"> </w:t>
      </w:r>
      <w:r>
        <w:t>obliku</w:t>
      </w:r>
      <w:r>
        <w:rPr>
          <w:spacing w:val="1"/>
        </w:rPr>
        <w:t xml:space="preserve"> </w:t>
      </w:r>
      <w:r>
        <w:t>predavanja. Predviđeno vrijeme</w:t>
      </w:r>
      <w:r>
        <w:rPr>
          <w:spacing w:val="1"/>
        </w:rPr>
        <w:t xml:space="preserve"> </w:t>
      </w:r>
      <w:r>
        <w:t>nastave</w:t>
      </w:r>
      <w:r>
        <w:rPr>
          <w:spacing w:val="1"/>
        </w:rPr>
        <w:t xml:space="preserve"> </w:t>
      </w:r>
      <w:r>
        <w:t>je u</w:t>
      </w:r>
      <w:r>
        <w:rPr>
          <w:spacing w:val="1"/>
        </w:rPr>
        <w:t xml:space="preserve"> </w:t>
      </w:r>
      <w:r>
        <w:t>vremenskom</w:t>
      </w:r>
      <w:r>
        <w:rPr>
          <w:spacing w:val="1"/>
        </w:rPr>
        <w:t xml:space="preserve"> </w:t>
      </w:r>
      <w:r>
        <w:t>periodu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25.09.–29.09.2023.g.</w:t>
      </w:r>
      <w:r>
        <w:rPr>
          <w:spacing w:val="1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studenata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redovito</w:t>
      </w:r>
      <w:r>
        <w:rPr>
          <w:spacing w:val="1"/>
        </w:rPr>
        <w:t xml:space="preserve"> </w:t>
      </w:r>
      <w:r>
        <w:t>prisustvovanje</w:t>
      </w:r>
      <w:r>
        <w:rPr>
          <w:spacing w:val="1"/>
        </w:rPr>
        <w:t xml:space="preserve"> </w:t>
      </w:r>
      <w:r>
        <w:t>nastavi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aktivno</w:t>
      </w:r>
      <w:r>
        <w:rPr>
          <w:spacing w:val="-2"/>
        </w:rPr>
        <w:t xml:space="preserve"> </w:t>
      </w: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nastavi.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kraju</w:t>
      </w:r>
      <w:r>
        <w:rPr>
          <w:spacing w:val="-1"/>
        </w:rPr>
        <w:t xml:space="preserve"> </w:t>
      </w:r>
      <w:r>
        <w:t>nastave</w:t>
      </w:r>
      <w:r>
        <w:rPr>
          <w:spacing w:val="-1"/>
        </w:rPr>
        <w:t xml:space="preserve"> </w:t>
      </w:r>
      <w:r>
        <w:t>predviđen</w:t>
      </w:r>
      <w:r>
        <w:rPr>
          <w:spacing w:val="-3"/>
        </w:rPr>
        <w:t xml:space="preserve"> </w:t>
      </w:r>
      <w:r>
        <w:t>je ispit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formi</w:t>
      </w:r>
      <w:r>
        <w:rPr>
          <w:spacing w:val="-1"/>
        </w:rPr>
        <w:t xml:space="preserve"> </w:t>
      </w:r>
      <w:r>
        <w:t>testa.</w:t>
      </w:r>
    </w:p>
    <w:p w14:paraId="469F496B" w14:textId="77777777" w:rsidR="00B231CF" w:rsidRDefault="003D3024">
      <w:pPr>
        <w:pStyle w:val="Tijeloteksta"/>
        <w:ind w:left="756"/>
        <w:jc w:val="both"/>
      </w:pPr>
      <w:r>
        <w:t>Izvršavanjem</w:t>
      </w:r>
      <w:r>
        <w:rPr>
          <w:spacing w:val="-4"/>
        </w:rPr>
        <w:t xml:space="preserve"> </w:t>
      </w:r>
      <w:r>
        <w:t>svih</w:t>
      </w:r>
      <w:r>
        <w:rPr>
          <w:spacing w:val="-5"/>
        </w:rPr>
        <w:t xml:space="preserve"> </w:t>
      </w:r>
      <w:r>
        <w:t>aktivnosti,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pristupanjem</w:t>
      </w:r>
      <w:r>
        <w:rPr>
          <w:spacing w:val="-3"/>
        </w:rPr>
        <w:t xml:space="preserve"> </w:t>
      </w:r>
      <w:r>
        <w:t>završnom</w:t>
      </w:r>
      <w:r>
        <w:rPr>
          <w:spacing w:val="-2"/>
        </w:rPr>
        <w:t xml:space="preserve"> </w:t>
      </w:r>
      <w:r>
        <w:t>ispitu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stječe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ECTS</w:t>
      </w:r>
      <w:r>
        <w:rPr>
          <w:spacing w:val="-3"/>
        </w:rPr>
        <w:t xml:space="preserve"> </w:t>
      </w:r>
      <w:r>
        <w:t>boda.</w:t>
      </w:r>
    </w:p>
    <w:p w14:paraId="67D0653C" w14:textId="77777777" w:rsidR="00B231CF" w:rsidRDefault="00B231CF">
      <w:pPr>
        <w:jc w:val="both"/>
        <w:sectPr w:rsidR="00B231CF">
          <w:headerReference w:type="default" r:id="rId6"/>
          <w:footerReference w:type="default" r:id="rId7"/>
          <w:type w:val="continuous"/>
          <w:pgSz w:w="11910" w:h="16840"/>
          <w:pgMar w:top="1980" w:right="880" w:bottom="1200" w:left="880" w:header="720" w:footer="1006" w:gutter="0"/>
          <w:pgNumType w:start="1"/>
          <w:cols w:space="720"/>
        </w:sectPr>
      </w:pPr>
    </w:p>
    <w:p w14:paraId="40C8A70F" w14:textId="77777777" w:rsidR="00B231CF" w:rsidRDefault="00B231CF">
      <w:pPr>
        <w:pStyle w:val="Tijeloteksta"/>
        <w:rPr>
          <w:sz w:val="20"/>
        </w:rPr>
      </w:pPr>
    </w:p>
    <w:p w14:paraId="6CBDB261" w14:textId="77777777" w:rsidR="00B231CF" w:rsidRDefault="00B231CF">
      <w:pPr>
        <w:pStyle w:val="Tijeloteksta"/>
        <w:spacing w:before="10"/>
        <w:rPr>
          <w:sz w:val="19"/>
        </w:rPr>
      </w:pPr>
    </w:p>
    <w:p w14:paraId="44711B77" w14:textId="77777777" w:rsidR="00B231CF" w:rsidRDefault="003D3024">
      <w:pPr>
        <w:pStyle w:val="Naslov1"/>
        <w:spacing w:before="56" w:after="5"/>
      </w:pPr>
      <w:r>
        <w:t>Popis</w:t>
      </w:r>
      <w:r>
        <w:rPr>
          <w:spacing w:val="-2"/>
        </w:rPr>
        <w:t xml:space="preserve"> </w:t>
      </w:r>
      <w:r>
        <w:t>obvezne</w:t>
      </w:r>
      <w:r>
        <w:rPr>
          <w:spacing w:val="-3"/>
        </w:rPr>
        <w:t xml:space="preserve"> </w:t>
      </w:r>
      <w:r>
        <w:t>ispitne</w:t>
      </w:r>
      <w:r>
        <w:rPr>
          <w:spacing w:val="-3"/>
        </w:rPr>
        <w:t xml:space="preserve"> </w:t>
      </w:r>
      <w:r>
        <w:t>literature:</w:t>
      </w:r>
    </w:p>
    <w:p w14:paraId="4237712F" w14:textId="22D16946" w:rsidR="00B231CF" w:rsidRDefault="003D3024">
      <w:pPr>
        <w:pStyle w:val="Tijeloteksta"/>
        <w:ind w:left="6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04D464" wp14:editId="1E7C54E4">
                <wp:extent cx="5621020" cy="353060"/>
                <wp:effectExtent l="13335" t="7620" r="13970" b="10795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353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C2C52" w14:textId="77777777" w:rsidR="00B231CF" w:rsidRDefault="003D3024">
                            <w:pPr>
                              <w:pStyle w:val="Tijeloteksta"/>
                              <w:ind w:left="98" w:right="267"/>
                            </w:pPr>
                            <w:r>
                              <w:t>Moro Lj., Frančišković T.: Psihijatrija, udžbenik za više zd</w:t>
                            </w:r>
                            <w:r>
                              <w:t>ravstvene studije, Medicinska naklada,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Zagreb,2011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04D46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6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" filled="f" strokeweight="1pt">
                <v:textbox inset="0,0,0,0">
                  <w:txbxContent>
                    <w:p w14:paraId="2D4C2C52" w14:textId="77777777" w:rsidR="00B231CF" w:rsidRDefault="003D3024">
                      <w:pPr>
                        <w:pStyle w:val="Tijeloteksta"/>
                        <w:ind w:left="98" w:right="267"/>
                      </w:pPr>
                      <w:r>
                        <w:t>Moro Lj., Frančišković T.: Psihijatrija, udžbenik za više zd</w:t>
                      </w:r>
                      <w:r>
                        <w:t>ravstvene studije, Medicinska naklada,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Zagreb,2011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FDE074" w14:textId="77777777" w:rsidR="00B231CF" w:rsidRDefault="00B231CF">
      <w:pPr>
        <w:pStyle w:val="Tijeloteksta"/>
        <w:spacing w:before="2"/>
        <w:rPr>
          <w:b/>
          <w:sz w:val="20"/>
        </w:rPr>
      </w:pPr>
    </w:p>
    <w:p w14:paraId="1D98ADD1" w14:textId="77777777" w:rsidR="00B231CF" w:rsidRDefault="003D3024">
      <w:pPr>
        <w:spacing w:after="5"/>
        <w:ind w:left="254"/>
        <w:rPr>
          <w:b/>
        </w:rPr>
      </w:pPr>
      <w:r>
        <w:rPr>
          <w:b/>
        </w:rPr>
        <w:t>Popis</w:t>
      </w:r>
      <w:r>
        <w:rPr>
          <w:b/>
          <w:spacing w:val="-2"/>
        </w:rPr>
        <w:t xml:space="preserve"> </w:t>
      </w:r>
      <w:r>
        <w:rPr>
          <w:b/>
        </w:rPr>
        <w:t>dopunske</w:t>
      </w:r>
      <w:r>
        <w:rPr>
          <w:b/>
          <w:spacing w:val="-2"/>
        </w:rPr>
        <w:t xml:space="preserve"> </w:t>
      </w:r>
      <w:r>
        <w:rPr>
          <w:b/>
        </w:rPr>
        <w:t>literature:</w:t>
      </w:r>
    </w:p>
    <w:p w14:paraId="0550DF14" w14:textId="65BB2C45" w:rsidR="00B231CF" w:rsidRDefault="003D3024">
      <w:pPr>
        <w:pStyle w:val="Tijeloteksta"/>
        <w:ind w:left="6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51572E" wp14:editId="27759AAA">
                <wp:extent cx="5621020" cy="354330"/>
                <wp:effectExtent l="13335" t="9525" r="13970" b="762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354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11E49" w14:textId="77777777" w:rsidR="00B231CF" w:rsidRDefault="003D3024">
                            <w:pPr>
                              <w:pStyle w:val="Tijeloteksta"/>
                              <w:ind w:left="98" w:right="2189"/>
                            </w:pPr>
                            <w:r>
                              <w:t>Hotujac Lj., Jakovljević M.: Psihijatrija, Medicinska naklada ,Zagreb,2006 ;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internetski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dostupna literatura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1572E" id="Text Box 12" o:spid="_x0000_s1027" type="#_x0000_t202" style="width:442.6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" filled="f" strokeweight="1pt">
                <v:textbox inset="0,0,0,0">
                  <w:txbxContent>
                    <w:p w14:paraId="4C311E49" w14:textId="77777777" w:rsidR="00B231CF" w:rsidRDefault="003D3024">
                      <w:pPr>
                        <w:pStyle w:val="Tijeloteksta"/>
                        <w:ind w:left="98" w:right="2189"/>
                      </w:pPr>
                      <w:r>
                        <w:t>Hotujac Lj., Jakovljević M.: Psihijatrija, Medicinska naklada ,Zagreb,2006 ;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Sva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internetski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dostupna literatura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8AC5EE" w14:textId="77777777" w:rsidR="00B231CF" w:rsidRDefault="00B231CF">
      <w:pPr>
        <w:pStyle w:val="Tijeloteksta"/>
        <w:spacing w:before="2"/>
        <w:rPr>
          <w:b/>
          <w:sz w:val="20"/>
        </w:rPr>
      </w:pPr>
    </w:p>
    <w:p w14:paraId="08D7EFC4" w14:textId="77777777" w:rsidR="00B231CF" w:rsidRDefault="003D3024">
      <w:pPr>
        <w:pStyle w:val="Naslov1"/>
      </w:pPr>
      <w:r>
        <w:t>Nastavni</w:t>
      </w:r>
      <w:r>
        <w:rPr>
          <w:spacing w:val="-3"/>
        </w:rPr>
        <w:t xml:space="preserve"> </w:t>
      </w:r>
      <w:r>
        <w:t>plan:</w:t>
      </w:r>
    </w:p>
    <w:p w14:paraId="5F15DD6F" w14:textId="77777777" w:rsidR="00B231CF" w:rsidRDefault="003D3024">
      <w:pPr>
        <w:spacing w:before="120"/>
        <w:ind w:left="254"/>
        <w:rPr>
          <w:b/>
        </w:rPr>
      </w:pPr>
      <w:r>
        <w:rPr>
          <w:b/>
        </w:rPr>
        <w:t>Popis</w:t>
      </w:r>
      <w:r>
        <w:rPr>
          <w:b/>
          <w:spacing w:val="-2"/>
        </w:rPr>
        <w:t xml:space="preserve"> </w:t>
      </w:r>
      <w:r>
        <w:rPr>
          <w:b/>
        </w:rPr>
        <w:t>predavanja</w:t>
      </w:r>
      <w:r>
        <w:rPr>
          <w:b/>
          <w:spacing w:val="-2"/>
        </w:rPr>
        <w:t xml:space="preserve"> </w:t>
      </w:r>
      <w:r>
        <w:rPr>
          <w:b/>
        </w:rPr>
        <w:t>(s</w:t>
      </w:r>
      <w:r>
        <w:rPr>
          <w:b/>
          <w:spacing w:val="-1"/>
        </w:rPr>
        <w:t xml:space="preserve"> </w:t>
      </w:r>
      <w:r>
        <w:rPr>
          <w:b/>
        </w:rPr>
        <w:t>naslovima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pojašnjenjem):</w:t>
      </w:r>
    </w:p>
    <w:p w14:paraId="64DCE41B" w14:textId="77777777" w:rsidR="00B231CF" w:rsidRDefault="00B231CF">
      <w:pPr>
        <w:pStyle w:val="Tijeloteksta"/>
        <w:spacing w:before="5"/>
        <w:rPr>
          <w:b/>
          <w:sz w:val="12"/>
        </w:rPr>
      </w:pPr>
    </w:p>
    <w:p w14:paraId="0927D886" w14:textId="68803383" w:rsidR="00B231CF" w:rsidRDefault="003D3024">
      <w:pPr>
        <w:pStyle w:val="Tijeloteksta"/>
        <w:spacing w:before="55" w:line="268" w:lineRule="exact"/>
        <w:ind w:left="7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8736" behindDoc="1" locked="0" layoutInCell="1" allowOverlap="1" wp14:anchorId="229E0152" wp14:editId="71BC867C">
                <wp:simplePos x="0" y="0"/>
                <wp:positionH relativeFrom="page">
                  <wp:posOffset>963930</wp:posOffset>
                </wp:positionH>
                <wp:positionV relativeFrom="paragraph">
                  <wp:posOffset>21590</wp:posOffset>
                </wp:positionV>
                <wp:extent cx="5633720" cy="6165850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6165850"/>
                        </a:xfrm>
                        <a:custGeom>
                          <a:avLst/>
                          <a:gdLst>
                            <a:gd name="T0" fmla="+- 0 10390 1518"/>
                            <a:gd name="T1" fmla="*/ T0 w 8872"/>
                            <a:gd name="T2" fmla="+- 0 55 34"/>
                            <a:gd name="T3" fmla="*/ 55 h 9710"/>
                            <a:gd name="T4" fmla="+- 0 10370 1518"/>
                            <a:gd name="T5" fmla="*/ T4 w 8872"/>
                            <a:gd name="T6" fmla="+- 0 55 34"/>
                            <a:gd name="T7" fmla="*/ 55 h 9710"/>
                            <a:gd name="T8" fmla="+- 0 10370 1518"/>
                            <a:gd name="T9" fmla="*/ T8 w 8872"/>
                            <a:gd name="T10" fmla="+- 0 9724 34"/>
                            <a:gd name="T11" fmla="*/ 9724 h 9710"/>
                            <a:gd name="T12" fmla="+- 0 1538 1518"/>
                            <a:gd name="T13" fmla="*/ T12 w 8872"/>
                            <a:gd name="T14" fmla="+- 0 9724 34"/>
                            <a:gd name="T15" fmla="*/ 9724 h 9710"/>
                            <a:gd name="T16" fmla="+- 0 1538 1518"/>
                            <a:gd name="T17" fmla="*/ T16 w 8872"/>
                            <a:gd name="T18" fmla="+- 0 55 34"/>
                            <a:gd name="T19" fmla="*/ 55 h 9710"/>
                            <a:gd name="T20" fmla="+- 0 1518 1518"/>
                            <a:gd name="T21" fmla="*/ T20 w 8872"/>
                            <a:gd name="T22" fmla="+- 0 55 34"/>
                            <a:gd name="T23" fmla="*/ 55 h 9710"/>
                            <a:gd name="T24" fmla="+- 0 1518 1518"/>
                            <a:gd name="T25" fmla="*/ T24 w 8872"/>
                            <a:gd name="T26" fmla="+- 0 9724 34"/>
                            <a:gd name="T27" fmla="*/ 9724 h 9710"/>
                            <a:gd name="T28" fmla="+- 0 1518 1518"/>
                            <a:gd name="T29" fmla="*/ T28 w 8872"/>
                            <a:gd name="T30" fmla="+- 0 9744 34"/>
                            <a:gd name="T31" fmla="*/ 9744 h 9710"/>
                            <a:gd name="T32" fmla="+- 0 1538 1518"/>
                            <a:gd name="T33" fmla="*/ T32 w 8872"/>
                            <a:gd name="T34" fmla="+- 0 9744 34"/>
                            <a:gd name="T35" fmla="*/ 9744 h 9710"/>
                            <a:gd name="T36" fmla="+- 0 10370 1518"/>
                            <a:gd name="T37" fmla="*/ T36 w 8872"/>
                            <a:gd name="T38" fmla="+- 0 9744 34"/>
                            <a:gd name="T39" fmla="*/ 9744 h 9710"/>
                            <a:gd name="T40" fmla="+- 0 10390 1518"/>
                            <a:gd name="T41" fmla="*/ T40 w 8872"/>
                            <a:gd name="T42" fmla="+- 0 9744 34"/>
                            <a:gd name="T43" fmla="*/ 9744 h 9710"/>
                            <a:gd name="T44" fmla="+- 0 10390 1518"/>
                            <a:gd name="T45" fmla="*/ T44 w 8872"/>
                            <a:gd name="T46" fmla="+- 0 9724 34"/>
                            <a:gd name="T47" fmla="*/ 9724 h 9710"/>
                            <a:gd name="T48" fmla="+- 0 10390 1518"/>
                            <a:gd name="T49" fmla="*/ T48 w 8872"/>
                            <a:gd name="T50" fmla="+- 0 55 34"/>
                            <a:gd name="T51" fmla="*/ 55 h 9710"/>
                            <a:gd name="T52" fmla="+- 0 10390 1518"/>
                            <a:gd name="T53" fmla="*/ T52 w 8872"/>
                            <a:gd name="T54" fmla="+- 0 34 34"/>
                            <a:gd name="T55" fmla="*/ 34 h 9710"/>
                            <a:gd name="T56" fmla="+- 0 10370 1518"/>
                            <a:gd name="T57" fmla="*/ T56 w 8872"/>
                            <a:gd name="T58" fmla="+- 0 34 34"/>
                            <a:gd name="T59" fmla="*/ 34 h 9710"/>
                            <a:gd name="T60" fmla="+- 0 1538 1518"/>
                            <a:gd name="T61" fmla="*/ T60 w 8872"/>
                            <a:gd name="T62" fmla="+- 0 34 34"/>
                            <a:gd name="T63" fmla="*/ 34 h 9710"/>
                            <a:gd name="T64" fmla="+- 0 1518 1518"/>
                            <a:gd name="T65" fmla="*/ T64 w 8872"/>
                            <a:gd name="T66" fmla="+- 0 34 34"/>
                            <a:gd name="T67" fmla="*/ 34 h 9710"/>
                            <a:gd name="T68" fmla="+- 0 1518 1518"/>
                            <a:gd name="T69" fmla="*/ T68 w 8872"/>
                            <a:gd name="T70" fmla="+- 0 54 34"/>
                            <a:gd name="T71" fmla="*/ 54 h 9710"/>
                            <a:gd name="T72" fmla="+- 0 1538 1518"/>
                            <a:gd name="T73" fmla="*/ T72 w 8872"/>
                            <a:gd name="T74" fmla="+- 0 54 34"/>
                            <a:gd name="T75" fmla="*/ 54 h 9710"/>
                            <a:gd name="T76" fmla="+- 0 10370 1518"/>
                            <a:gd name="T77" fmla="*/ T76 w 8872"/>
                            <a:gd name="T78" fmla="+- 0 54 34"/>
                            <a:gd name="T79" fmla="*/ 54 h 9710"/>
                            <a:gd name="T80" fmla="+- 0 10390 1518"/>
                            <a:gd name="T81" fmla="*/ T80 w 8872"/>
                            <a:gd name="T82" fmla="+- 0 54 34"/>
                            <a:gd name="T83" fmla="*/ 54 h 9710"/>
                            <a:gd name="T84" fmla="+- 0 10390 1518"/>
                            <a:gd name="T85" fmla="*/ T84 w 8872"/>
                            <a:gd name="T86" fmla="+- 0 34 34"/>
                            <a:gd name="T87" fmla="*/ 34 h 9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872" h="9710">
                              <a:moveTo>
                                <a:pt x="8872" y="21"/>
                              </a:moveTo>
                              <a:lnTo>
                                <a:pt x="8852" y="21"/>
                              </a:lnTo>
                              <a:lnTo>
                                <a:pt x="8852" y="9690"/>
                              </a:lnTo>
                              <a:lnTo>
                                <a:pt x="20" y="9690"/>
                              </a:lnTo>
                              <a:lnTo>
                                <a:pt x="20" y="21"/>
                              </a:lnTo>
                              <a:lnTo>
                                <a:pt x="0" y="21"/>
                              </a:lnTo>
                              <a:lnTo>
                                <a:pt x="0" y="9690"/>
                              </a:lnTo>
                              <a:lnTo>
                                <a:pt x="0" y="9710"/>
                              </a:lnTo>
                              <a:lnTo>
                                <a:pt x="20" y="9710"/>
                              </a:lnTo>
                              <a:lnTo>
                                <a:pt x="8852" y="9710"/>
                              </a:lnTo>
                              <a:lnTo>
                                <a:pt x="8872" y="9710"/>
                              </a:lnTo>
                              <a:lnTo>
                                <a:pt x="8872" y="9690"/>
                              </a:lnTo>
                              <a:lnTo>
                                <a:pt x="8872" y="21"/>
                              </a:lnTo>
                              <a:close/>
                              <a:moveTo>
                                <a:pt x="8872" y="0"/>
                              </a:moveTo>
                              <a:lnTo>
                                <a:pt x="885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0" y="20"/>
                              </a:lnTo>
                              <a:lnTo>
                                <a:pt x="8852" y="20"/>
                              </a:lnTo>
                              <a:lnTo>
                                <a:pt x="8872" y="20"/>
                              </a:lnTo>
                              <a:lnTo>
                                <a:pt x="8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BBD4" id="AutoShape 11" o:spid="_x0000_s1026" style="position:absolute;margin-left:75.9pt;margin-top:1.7pt;width:443.6pt;height:485.5pt;z-index:-162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2,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" path="m8872,21r-20,l8852,9690r-8832,l20,21,,21,,9690r,20l20,9710r8832,l8872,9710r,-20l8872,21xm8872,r-20,l20,,,,,20r20,l8852,20r20,l8872,xe" fillcolor="black" stroked="f">
                <v:path arrowok="t" o:connecttype="custom" o:connectlocs="5633720,34925;5621020,34925;5621020,6174740;12700,6174740;12700,34925;0,34925;0,6174740;0,6187440;12700,6187440;5621020,6187440;5633720,6187440;5633720,6174740;5633720,34925;5633720,21590;5621020,21590;12700,21590;0,21590;0,34290;12700,34290;5621020,34290;5633720,34290;5633720,21590" o:connectangles="0,0,0,0,0,0,0,0,0,0,0,0,0,0,0,0,0,0,0,0,0,0"/>
                <w10:wrap anchorx="page"/>
              </v:shape>
            </w:pict>
          </mc:Fallback>
        </mc:AlternateContent>
      </w:r>
      <w:r>
        <w:t>P1:</w:t>
      </w:r>
      <w:r>
        <w:rPr>
          <w:spacing w:val="45"/>
        </w:rPr>
        <w:t xml:space="preserve"> </w:t>
      </w:r>
      <w:r>
        <w:t>Mentalno</w:t>
      </w:r>
      <w:r>
        <w:rPr>
          <w:spacing w:val="-1"/>
        </w:rPr>
        <w:t xml:space="preserve"> </w:t>
      </w:r>
      <w:r>
        <w:t>zdravlje</w:t>
      </w:r>
    </w:p>
    <w:p w14:paraId="58AA31B1" w14:textId="77777777" w:rsidR="00B231CF" w:rsidRDefault="003D3024">
      <w:pPr>
        <w:pStyle w:val="Tijeloteksta"/>
        <w:spacing w:line="268" w:lineRule="exact"/>
        <w:ind w:left="756"/>
      </w:pPr>
      <w:r>
        <w:t>Ishodi</w:t>
      </w:r>
      <w:r>
        <w:rPr>
          <w:spacing w:val="-3"/>
        </w:rPr>
        <w:t xml:space="preserve"> </w:t>
      </w:r>
      <w:r>
        <w:t>učenja:</w:t>
      </w:r>
      <w:r>
        <w:rPr>
          <w:spacing w:val="-3"/>
        </w:rPr>
        <w:t xml:space="preserve"> </w:t>
      </w:r>
      <w:r>
        <w:t>identificirati</w:t>
      </w:r>
      <w:r>
        <w:rPr>
          <w:spacing w:val="-3"/>
        </w:rPr>
        <w:t xml:space="preserve"> </w:t>
      </w:r>
      <w:r>
        <w:t>pojam</w:t>
      </w:r>
      <w:r>
        <w:rPr>
          <w:spacing w:val="-2"/>
        </w:rPr>
        <w:t xml:space="preserve"> </w:t>
      </w:r>
      <w:r>
        <w:t>mentalnog</w:t>
      </w:r>
      <w:r>
        <w:rPr>
          <w:spacing w:val="-6"/>
        </w:rPr>
        <w:t xml:space="preserve"> </w:t>
      </w:r>
      <w:r>
        <w:t>zdravlja,</w:t>
      </w:r>
      <w:r>
        <w:rPr>
          <w:spacing w:val="-4"/>
        </w:rPr>
        <w:t xml:space="preserve"> </w:t>
      </w:r>
      <w:r>
        <w:t>klasificirati</w:t>
      </w:r>
      <w:r>
        <w:rPr>
          <w:spacing w:val="-2"/>
        </w:rPr>
        <w:t xml:space="preserve"> </w:t>
      </w:r>
      <w:r>
        <w:t>pojmove</w:t>
      </w:r>
      <w:r>
        <w:rPr>
          <w:spacing w:val="-3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obuhvaćaju</w:t>
      </w:r>
    </w:p>
    <w:p w14:paraId="1441492A" w14:textId="77777777" w:rsidR="00B231CF" w:rsidRDefault="003D3024">
      <w:pPr>
        <w:pStyle w:val="Tijeloteksta"/>
        <w:spacing w:before="2"/>
        <w:ind w:left="756"/>
      </w:pPr>
      <w:r>
        <w:t>mentalno</w:t>
      </w:r>
      <w:r>
        <w:rPr>
          <w:spacing w:val="-3"/>
        </w:rPr>
        <w:t xml:space="preserve"> </w:t>
      </w:r>
      <w:r>
        <w:t>zdravlje</w:t>
      </w:r>
    </w:p>
    <w:p w14:paraId="27A09F62" w14:textId="77777777" w:rsidR="00B231CF" w:rsidRDefault="00B231CF">
      <w:pPr>
        <w:pStyle w:val="Tijeloteksta"/>
        <w:spacing w:before="11"/>
        <w:rPr>
          <w:sz w:val="21"/>
        </w:rPr>
      </w:pPr>
    </w:p>
    <w:p w14:paraId="580F453F" w14:textId="77777777" w:rsidR="00B231CF" w:rsidRDefault="003D3024">
      <w:pPr>
        <w:pStyle w:val="Tijeloteksta"/>
        <w:ind w:left="756"/>
      </w:pPr>
      <w:r>
        <w:t>P2:</w:t>
      </w:r>
      <w:r>
        <w:rPr>
          <w:spacing w:val="-5"/>
        </w:rPr>
        <w:t xml:space="preserve"> </w:t>
      </w:r>
      <w:r>
        <w:t>Dijagnostičke</w:t>
      </w:r>
      <w:r>
        <w:rPr>
          <w:spacing w:val="-5"/>
        </w:rPr>
        <w:t xml:space="preserve"> </w:t>
      </w:r>
      <w:r>
        <w:t>pretrage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klasifikacije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psihijatriji</w:t>
      </w:r>
    </w:p>
    <w:p w14:paraId="5CE06923" w14:textId="77777777" w:rsidR="00B231CF" w:rsidRDefault="003D3024">
      <w:pPr>
        <w:pStyle w:val="Tijeloteksta"/>
        <w:ind w:left="756" w:right="1662"/>
      </w:pPr>
      <w:r>
        <w:t>Ishodi učenja: otkriti razvoj psihijatrije, razlikovati dijagnostičke pretrage i diferencirati</w:t>
      </w:r>
      <w:r>
        <w:rPr>
          <w:spacing w:val="-47"/>
        </w:rPr>
        <w:t xml:space="preserve"> </w:t>
      </w:r>
      <w:r>
        <w:t>klasifikacije</w:t>
      </w:r>
    </w:p>
    <w:p w14:paraId="282E4918" w14:textId="77777777" w:rsidR="00B231CF" w:rsidRDefault="00B231CF">
      <w:pPr>
        <w:pStyle w:val="Tijeloteksta"/>
      </w:pPr>
    </w:p>
    <w:p w14:paraId="12B6EE58" w14:textId="77777777" w:rsidR="00B231CF" w:rsidRDefault="003D3024">
      <w:pPr>
        <w:pStyle w:val="Tijeloteksta"/>
        <w:ind w:left="756"/>
      </w:pPr>
      <w:r>
        <w:t>P3:</w:t>
      </w:r>
      <w:r>
        <w:rPr>
          <w:spacing w:val="-4"/>
        </w:rPr>
        <w:t xml:space="preserve"> </w:t>
      </w:r>
      <w:r>
        <w:t>Vođenje</w:t>
      </w:r>
      <w:r>
        <w:rPr>
          <w:spacing w:val="-4"/>
        </w:rPr>
        <w:t xml:space="preserve"> </w:t>
      </w:r>
      <w:r>
        <w:t>medicinske</w:t>
      </w:r>
      <w:r>
        <w:rPr>
          <w:spacing w:val="-3"/>
        </w:rPr>
        <w:t xml:space="preserve"> </w:t>
      </w:r>
      <w:r>
        <w:t>dokumentacije</w:t>
      </w:r>
    </w:p>
    <w:p w14:paraId="0EE26A88" w14:textId="77777777" w:rsidR="00B231CF" w:rsidRDefault="003D3024">
      <w:pPr>
        <w:pStyle w:val="Tijeloteksta"/>
        <w:spacing w:before="2"/>
        <w:ind w:left="756"/>
      </w:pPr>
      <w:r>
        <w:t>Ishodi</w:t>
      </w:r>
      <w:r>
        <w:rPr>
          <w:spacing w:val="-6"/>
        </w:rPr>
        <w:t xml:space="preserve"> </w:t>
      </w:r>
      <w:r>
        <w:t>učenja:</w:t>
      </w:r>
      <w:r>
        <w:rPr>
          <w:spacing w:val="-5"/>
        </w:rPr>
        <w:t xml:space="preserve"> </w:t>
      </w:r>
      <w:r>
        <w:t>kategorizirati</w:t>
      </w:r>
      <w:r>
        <w:rPr>
          <w:spacing w:val="-5"/>
        </w:rPr>
        <w:t xml:space="preserve"> </w:t>
      </w:r>
      <w:r>
        <w:t>liječničku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sestrinsku</w:t>
      </w:r>
      <w:r>
        <w:rPr>
          <w:spacing w:val="-4"/>
        </w:rPr>
        <w:t xml:space="preserve"> </w:t>
      </w:r>
      <w:r>
        <w:t>d</w:t>
      </w:r>
      <w:r>
        <w:t>okumentaciju</w:t>
      </w:r>
    </w:p>
    <w:p w14:paraId="1F1D9E9A" w14:textId="77777777" w:rsidR="00B231CF" w:rsidRDefault="00B231CF">
      <w:pPr>
        <w:pStyle w:val="Tijeloteksta"/>
        <w:spacing w:before="11"/>
        <w:rPr>
          <w:sz w:val="21"/>
        </w:rPr>
      </w:pPr>
    </w:p>
    <w:p w14:paraId="4E5A4074" w14:textId="77777777" w:rsidR="00B231CF" w:rsidRDefault="003D3024">
      <w:pPr>
        <w:pStyle w:val="Tijeloteksta"/>
        <w:spacing w:line="268" w:lineRule="exact"/>
        <w:ind w:left="756"/>
      </w:pPr>
      <w:r>
        <w:t>P4:</w:t>
      </w:r>
      <w:r>
        <w:rPr>
          <w:spacing w:val="-6"/>
        </w:rPr>
        <w:t xml:space="preserve"> </w:t>
      </w:r>
      <w:r>
        <w:t>Etiologija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liječenje</w:t>
      </w:r>
      <w:r>
        <w:rPr>
          <w:spacing w:val="-5"/>
        </w:rPr>
        <w:t xml:space="preserve"> </w:t>
      </w:r>
      <w:r>
        <w:t>psihičkih</w:t>
      </w:r>
      <w:r>
        <w:rPr>
          <w:spacing w:val="-4"/>
        </w:rPr>
        <w:t xml:space="preserve"> </w:t>
      </w:r>
      <w:r>
        <w:t>poremećaja/bolesti</w:t>
      </w:r>
    </w:p>
    <w:p w14:paraId="7767790E" w14:textId="77777777" w:rsidR="00B231CF" w:rsidRDefault="003D3024">
      <w:pPr>
        <w:pStyle w:val="Tijeloteksta"/>
        <w:spacing w:line="268" w:lineRule="exact"/>
        <w:ind w:left="756"/>
      </w:pPr>
      <w:r>
        <w:t>Ishodi</w:t>
      </w:r>
      <w:r>
        <w:rPr>
          <w:spacing w:val="-5"/>
        </w:rPr>
        <w:t xml:space="preserve"> </w:t>
      </w:r>
      <w:r>
        <w:t>učenja:</w:t>
      </w:r>
      <w:r>
        <w:rPr>
          <w:spacing w:val="-5"/>
        </w:rPr>
        <w:t xml:space="preserve"> </w:t>
      </w:r>
      <w:r>
        <w:t>definirati</w:t>
      </w:r>
      <w:r>
        <w:rPr>
          <w:spacing w:val="-4"/>
        </w:rPr>
        <w:t xml:space="preserve"> </w:t>
      </w:r>
      <w:r>
        <w:t>uzroke</w:t>
      </w:r>
      <w:r>
        <w:rPr>
          <w:spacing w:val="-4"/>
        </w:rPr>
        <w:t xml:space="preserve"> </w:t>
      </w:r>
      <w:r>
        <w:t>nastanka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liječenja</w:t>
      </w:r>
      <w:r>
        <w:rPr>
          <w:spacing w:val="-2"/>
        </w:rPr>
        <w:t xml:space="preserve"> </w:t>
      </w:r>
      <w:r>
        <w:t>psihičkih</w:t>
      </w:r>
      <w:r>
        <w:rPr>
          <w:spacing w:val="-4"/>
        </w:rPr>
        <w:t xml:space="preserve"> </w:t>
      </w:r>
      <w:r>
        <w:t>oboljenja</w:t>
      </w:r>
    </w:p>
    <w:p w14:paraId="579C02E6" w14:textId="77777777" w:rsidR="00B231CF" w:rsidRDefault="00B231CF">
      <w:pPr>
        <w:pStyle w:val="Tijeloteksta"/>
        <w:spacing w:before="1"/>
      </w:pPr>
    </w:p>
    <w:p w14:paraId="1728124A" w14:textId="77777777" w:rsidR="00B231CF" w:rsidRDefault="003D3024">
      <w:pPr>
        <w:pStyle w:val="Tijeloteksta"/>
        <w:spacing w:line="268" w:lineRule="exact"/>
        <w:ind w:left="756"/>
      </w:pPr>
      <w:r>
        <w:t>P5.</w:t>
      </w:r>
      <w:r>
        <w:rPr>
          <w:spacing w:val="-5"/>
        </w:rPr>
        <w:t xml:space="preserve"> </w:t>
      </w:r>
      <w:r>
        <w:t>Opća</w:t>
      </w:r>
      <w:r>
        <w:rPr>
          <w:spacing w:val="-5"/>
        </w:rPr>
        <w:t xml:space="preserve"> </w:t>
      </w:r>
      <w:r>
        <w:t>psihopatologija</w:t>
      </w:r>
    </w:p>
    <w:p w14:paraId="77526776" w14:textId="77777777" w:rsidR="00B231CF" w:rsidRDefault="003D3024">
      <w:pPr>
        <w:pStyle w:val="Tijeloteksta"/>
        <w:ind w:left="756" w:right="1238"/>
      </w:pPr>
      <w:r>
        <w:t>Ishodi učenja: definirati poremećaje svijesti, poremećaje komunikacije, poremećaje pažnje,</w:t>
      </w:r>
      <w:r>
        <w:rPr>
          <w:spacing w:val="-47"/>
        </w:rPr>
        <w:t xml:space="preserve"> </w:t>
      </w:r>
      <w:r>
        <w:t>poremećaje</w:t>
      </w:r>
      <w:r>
        <w:rPr>
          <w:spacing w:val="-2"/>
        </w:rPr>
        <w:t xml:space="preserve"> </w:t>
      </w:r>
      <w:r>
        <w:t>opažanja,</w:t>
      </w:r>
      <w:r>
        <w:rPr>
          <w:spacing w:val="-4"/>
        </w:rPr>
        <w:t xml:space="preserve"> </w:t>
      </w:r>
      <w:r>
        <w:t>poremećaje</w:t>
      </w:r>
      <w:r>
        <w:rPr>
          <w:spacing w:val="-3"/>
        </w:rPr>
        <w:t xml:space="preserve"> </w:t>
      </w:r>
      <w:r>
        <w:t>psihomotorike,</w:t>
      </w:r>
      <w:r>
        <w:rPr>
          <w:spacing w:val="-1"/>
        </w:rPr>
        <w:t xml:space="preserve"> </w:t>
      </w:r>
      <w:r>
        <w:t>poremećaje</w:t>
      </w:r>
      <w:r>
        <w:rPr>
          <w:spacing w:val="-1"/>
        </w:rPr>
        <w:t xml:space="preserve"> </w:t>
      </w:r>
      <w:r>
        <w:t>mišljenja)</w:t>
      </w:r>
    </w:p>
    <w:p w14:paraId="2F581E1E" w14:textId="77777777" w:rsidR="00B231CF" w:rsidRDefault="00B231CF">
      <w:pPr>
        <w:pStyle w:val="Tijeloteksta"/>
      </w:pPr>
    </w:p>
    <w:p w14:paraId="62882F4D" w14:textId="77777777" w:rsidR="00B231CF" w:rsidRDefault="003D3024">
      <w:pPr>
        <w:pStyle w:val="Tijeloteksta"/>
        <w:spacing w:line="268" w:lineRule="exact"/>
        <w:ind w:left="756"/>
      </w:pPr>
      <w:r>
        <w:t>P6:</w:t>
      </w:r>
      <w:r>
        <w:rPr>
          <w:spacing w:val="-5"/>
        </w:rPr>
        <w:t xml:space="preserve"> </w:t>
      </w:r>
      <w:r>
        <w:t>Opća</w:t>
      </w:r>
      <w:r>
        <w:rPr>
          <w:spacing w:val="-6"/>
        </w:rPr>
        <w:t xml:space="preserve"> </w:t>
      </w:r>
      <w:r>
        <w:t>psihopatologija</w:t>
      </w:r>
    </w:p>
    <w:p w14:paraId="1D8B84FA" w14:textId="77777777" w:rsidR="00B231CF" w:rsidRDefault="003D3024">
      <w:pPr>
        <w:pStyle w:val="Tijeloteksta"/>
        <w:spacing w:line="268" w:lineRule="exact"/>
        <w:ind w:left="756"/>
      </w:pPr>
      <w:r>
        <w:t>Ishodi</w:t>
      </w:r>
      <w:r>
        <w:rPr>
          <w:spacing w:val="-6"/>
        </w:rPr>
        <w:t xml:space="preserve"> </w:t>
      </w:r>
      <w:r>
        <w:t>učenja:</w:t>
      </w:r>
      <w:r>
        <w:rPr>
          <w:spacing w:val="-4"/>
        </w:rPr>
        <w:t xml:space="preserve"> </w:t>
      </w:r>
      <w:r>
        <w:t>definirati</w:t>
      </w:r>
      <w:r>
        <w:rPr>
          <w:spacing w:val="-4"/>
        </w:rPr>
        <w:t xml:space="preserve"> </w:t>
      </w:r>
      <w:r>
        <w:t>poremećaje</w:t>
      </w:r>
      <w:r>
        <w:rPr>
          <w:spacing w:val="-5"/>
        </w:rPr>
        <w:t xml:space="preserve"> </w:t>
      </w:r>
      <w:r>
        <w:t>opažanja,</w:t>
      </w:r>
      <w:r>
        <w:rPr>
          <w:spacing w:val="-5"/>
        </w:rPr>
        <w:t xml:space="preserve"> </w:t>
      </w:r>
      <w:r>
        <w:t>psihomotorijke,</w:t>
      </w:r>
      <w:r>
        <w:rPr>
          <w:spacing w:val="-4"/>
        </w:rPr>
        <w:t xml:space="preserve"> </w:t>
      </w:r>
      <w:r>
        <w:t>mišljen</w:t>
      </w:r>
      <w:r>
        <w:t>ja,</w:t>
      </w:r>
      <w:r>
        <w:rPr>
          <w:spacing w:val="-5"/>
        </w:rPr>
        <w:t xml:space="preserve"> </w:t>
      </w:r>
      <w:r>
        <w:t>raspoloženja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afekta,</w:t>
      </w:r>
    </w:p>
    <w:p w14:paraId="0C7922CC" w14:textId="77777777" w:rsidR="00B231CF" w:rsidRDefault="003D3024">
      <w:pPr>
        <w:pStyle w:val="Tijeloteksta"/>
        <w:spacing w:before="1"/>
        <w:ind w:left="756"/>
      </w:pPr>
      <w:r>
        <w:t>volje</w:t>
      </w:r>
    </w:p>
    <w:p w14:paraId="1E389386" w14:textId="77777777" w:rsidR="00B231CF" w:rsidRDefault="00B231CF">
      <w:pPr>
        <w:pStyle w:val="Tijeloteksta"/>
        <w:spacing w:before="11"/>
        <w:rPr>
          <w:sz w:val="21"/>
        </w:rPr>
      </w:pPr>
    </w:p>
    <w:p w14:paraId="7B8043FB" w14:textId="77777777" w:rsidR="00B231CF" w:rsidRDefault="003D3024">
      <w:pPr>
        <w:pStyle w:val="Tijeloteksta"/>
        <w:ind w:left="756"/>
      </w:pPr>
      <w:r>
        <w:t>P7:</w:t>
      </w:r>
      <w:r>
        <w:rPr>
          <w:spacing w:val="-4"/>
        </w:rPr>
        <w:t xml:space="preserve"> </w:t>
      </w:r>
      <w:r>
        <w:t>Opća</w:t>
      </w:r>
      <w:r>
        <w:rPr>
          <w:spacing w:val="-3"/>
        </w:rPr>
        <w:t xml:space="preserve"> </w:t>
      </w:r>
      <w:r>
        <w:t>psihopatologija</w:t>
      </w:r>
    </w:p>
    <w:p w14:paraId="02BCFF41" w14:textId="77777777" w:rsidR="00B231CF" w:rsidRDefault="003D3024">
      <w:pPr>
        <w:pStyle w:val="Tijeloteksta"/>
        <w:ind w:left="756" w:right="1238"/>
      </w:pPr>
      <w:r>
        <w:t>Ishodi učenja:</w:t>
      </w:r>
      <w:r>
        <w:rPr>
          <w:spacing w:val="1"/>
        </w:rPr>
        <w:t xml:space="preserve"> </w:t>
      </w:r>
      <w:r>
        <w:t>definirati poremećaje mnestičkih i intelektualnih funkcija, nagona, sjećanja i</w:t>
      </w:r>
      <w:r>
        <w:rPr>
          <w:spacing w:val="-47"/>
        </w:rPr>
        <w:t xml:space="preserve"> </w:t>
      </w:r>
      <w:r>
        <w:t>pamćenja</w:t>
      </w:r>
    </w:p>
    <w:p w14:paraId="279918E3" w14:textId="77777777" w:rsidR="00B231CF" w:rsidRDefault="00B231CF">
      <w:pPr>
        <w:pStyle w:val="Tijeloteksta"/>
        <w:spacing w:before="1"/>
      </w:pPr>
    </w:p>
    <w:p w14:paraId="375C7FC1" w14:textId="77777777" w:rsidR="00B231CF" w:rsidRDefault="003D3024">
      <w:pPr>
        <w:pStyle w:val="Tijeloteksta"/>
        <w:ind w:left="756"/>
      </w:pPr>
      <w:r>
        <w:t>P8:</w:t>
      </w:r>
      <w:r>
        <w:rPr>
          <w:spacing w:val="-6"/>
        </w:rPr>
        <w:t xml:space="preserve"> </w:t>
      </w:r>
      <w:r>
        <w:t>Organski</w:t>
      </w:r>
      <w:r>
        <w:rPr>
          <w:spacing w:val="-6"/>
        </w:rPr>
        <w:t xml:space="preserve"> </w:t>
      </w:r>
      <w:r>
        <w:t>uvjetovane</w:t>
      </w:r>
      <w:r>
        <w:rPr>
          <w:spacing w:val="-5"/>
        </w:rPr>
        <w:t xml:space="preserve"> </w:t>
      </w:r>
      <w:r>
        <w:t>psihičke</w:t>
      </w:r>
      <w:r>
        <w:rPr>
          <w:spacing w:val="-6"/>
        </w:rPr>
        <w:t xml:space="preserve"> </w:t>
      </w:r>
      <w:r>
        <w:t>disfunkcije</w:t>
      </w:r>
    </w:p>
    <w:p w14:paraId="729DDDEF" w14:textId="77777777" w:rsidR="00B231CF" w:rsidRDefault="003D3024">
      <w:pPr>
        <w:pStyle w:val="Tijeloteksta"/>
        <w:spacing w:before="1"/>
        <w:ind w:left="756" w:right="966"/>
      </w:pPr>
      <w:r>
        <w:t>Ishodi učenja: identificirati Alzheimerovu demen</w:t>
      </w:r>
      <w:r>
        <w:t>ciju, delirij, specifičnosti pristupa delirantnom</w:t>
      </w:r>
      <w:r>
        <w:rPr>
          <w:spacing w:val="-47"/>
        </w:rPr>
        <w:t xml:space="preserve"> </w:t>
      </w:r>
      <w:r>
        <w:t>bolesniku,</w:t>
      </w:r>
      <w:r>
        <w:rPr>
          <w:spacing w:val="-2"/>
        </w:rPr>
        <w:t xml:space="preserve"> </w:t>
      </w:r>
      <w:r>
        <w:t>osnovne principe liječenja).</w:t>
      </w:r>
    </w:p>
    <w:p w14:paraId="2D581D53" w14:textId="77777777" w:rsidR="00B231CF" w:rsidRDefault="00B231CF">
      <w:pPr>
        <w:pStyle w:val="Tijeloteksta"/>
        <w:spacing w:before="11"/>
        <w:rPr>
          <w:sz w:val="21"/>
        </w:rPr>
      </w:pPr>
    </w:p>
    <w:p w14:paraId="2869CA9A" w14:textId="77777777" w:rsidR="00B231CF" w:rsidRDefault="003D3024">
      <w:pPr>
        <w:pStyle w:val="Tijeloteksta"/>
        <w:ind w:left="756"/>
      </w:pPr>
      <w:r>
        <w:t>P9,10:</w:t>
      </w:r>
      <w:r>
        <w:rPr>
          <w:spacing w:val="-5"/>
        </w:rPr>
        <w:t xml:space="preserve"> </w:t>
      </w:r>
      <w:r>
        <w:t>Shizofrenija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shizofreniji</w:t>
      </w:r>
      <w:r>
        <w:rPr>
          <w:spacing w:val="-3"/>
        </w:rPr>
        <w:t xml:space="preserve"> </w:t>
      </w:r>
      <w:r>
        <w:t>slični</w:t>
      </w:r>
      <w:r>
        <w:rPr>
          <w:spacing w:val="-3"/>
        </w:rPr>
        <w:t xml:space="preserve"> </w:t>
      </w:r>
      <w:r>
        <w:t>poremećaji</w:t>
      </w:r>
    </w:p>
    <w:p w14:paraId="7D8E3A6D" w14:textId="77777777" w:rsidR="00B231CF" w:rsidRDefault="003D3024">
      <w:pPr>
        <w:pStyle w:val="Tijeloteksta"/>
        <w:spacing w:before="1" w:line="268" w:lineRule="exact"/>
        <w:ind w:left="756"/>
      </w:pPr>
      <w:r>
        <w:t>Ishodi</w:t>
      </w:r>
      <w:r>
        <w:rPr>
          <w:spacing w:val="-5"/>
        </w:rPr>
        <w:t xml:space="preserve"> </w:t>
      </w:r>
      <w:r>
        <w:t>učenja:</w:t>
      </w:r>
      <w:r>
        <w:rPr>
          <w:spacing w:val="-5"/>
        </w:rPr>
        <w:t xml:space="preserve"> </w:t>
      </w:r>
      <w:r>
        <w:t>identificirati</w:t>
      </w:r>
      <w:r>
        <w:rPr>
          <w:spacing w:val="-3"/>
        </w:rPr>
        <w:t xml:space="preserve"> </w:t>
      </w:r>
      <w:r>
        <w:t>kliničke</w:t>
      </w:r>
      <w:r>
        <w:rPr>
          <w:spacing w:val="-4"/>
        </w:rPr>
        <w:t xml:space="preserve"> </w:t>
      </w:r>
      <w:r>
        <w:t>manifestacije</w:t>
      </w:r>
      <w:r>
        <w:rPr>
          <w:spacing w:val="-3"/>
        </w:rPr>
        <w:t xml:space="preserve"> </w:t>
      </w:r>
      <w:r>
        <w:t>poremećaja,</w:t>
      </w:r>
      <w:r>
        <w:rPr>
          <w:spacing w:val="-5"/>
        </w:rPr>
        <w:t xml:space="preserve"> </w:t>
      </w:r>
      <w:r>
        <w:t>kreirati</w:t>
      </w:r>
      <w:r>
        <w:rPr>
          <w:spacing w:val="-1"/>
        </w:rPr>
        <w:t xml:space="preserve"> </w:t>
      </w:r>
      <w:r>
        <w:t>ulogu</w:t>
      </w:r>
      <w:r>
        <w:rPr>
          <w:spacing w:val="-3"/>
        </w:rPr>
        <w:t xml:space="preserve"> </w:t>
      </w:r>
      <w:r>
        <w:t>medicinske</w:t>
      </w:r>
      <w:r>
        <w:rPr>
          <w:spacing w:val="-4"/>
        </w:rPr>
        <w:t xml:space="preserve"> </w:t>
      </w:r>
      <w:r>
        <w:t>sestre</w:t>
      </w:r>
      <w:r>
        <w:rPr>
          <w:spacing w:val="-4"/>
        </w:rPr>
        <w:t xml:space="preserve"> </w:t>
      </w:r>
      <w:r>
        <w:t>u</w:t>
      </w:r>
    </w:p>
    <w:p w14:paraId="5464688C" w14:textId="77777777" w:rsidR="00B231CF" w:rsidRDefault="003D3024">
      <w:pPr>
        <w:pStyle w:val="Tijeloteksta"/>
        <w:spacing w:line="268" w:lineRule="exact"/>
        <w:ind w:left="756"/>
      </w:pPr>
      <w:r>
        <w:t>procesu</w:t>
      </w:r>
      <w:r>
        <w:rPr>
          <w:spacing w:val="-4"/>
        </w:rPr>
        <w:t xml:space="preserve"> </w:t>
      </w:r>
      <w:r>
        <w:t>dijagnostičke</w:t>
      </w:r>
      <w:r>
        <w:rPr>
          <w:spacing w:val="-5"/>
        </w:rPr>
        <w:t xml:space="preserve"> </w:t>
      </w:r>
      <w:r>
        <w:t>obrade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liječenja,</w:t>
      </w:r>
      <w:r>
        <w:rPr>
          <w:spacing w:val="-4"/>
        </w:rPr>
        <w:t xml:space="preserve"> </w:t>
      </w:r>
      <w:r>
        <w:t>opravdati</w:t>
      </w:r>
      <w:r>
        <w:rPr>
          <w:spacing w:val="-4"/>
        </w:rPr>
        <w:t xml:space="preserve"> </w:t>
      </w:r>
      <w:r>
        <w:t>hospitalizaciju.</w:t>
      </w:r>
    </w:p>
    <w:p w14:paraId="2B0BB3EE" w14:textId="77777777" w:rsidR="00B231CF" w:rsidRDefault="00B231CF">
      <w:pPr>
        <w:pStyle w:val="Tijeloteksta"/>
        <w:spacing w:before="11"/>
        <w:rPr>
          <w:sz w:val="21"/>
        </w:rPr>
      </w:pPr>
    </w:p>
    <w:p w14:paraId="7B02689B" w14:textId="77777777" w:rsidR="00B231CF" w:rsidRDefault="003D3024">
      <w:pPr>
        <w:pStyle w:val="Tijeloteksta"/>
        <w:ind w:left="756"/>
      </w:pPr>
      <w:r>
        <w:t>P11:</w:t>
      </w:r>
      <w:r>
        <w:rPr>
          <w:spacing w:val="-4"/>
        </w:rPr>
        <w:t xml:space="preserve"> </w:t>
      </w:r>
      <w:r>
        <w:t>Psihički</w:t>
      </w:r>
      <w:r>
        <w:rPr>
          <w:spacing w:val="-3"/>
        </w:rPr>
        <w:t xml:space="preserve"> </w:t>
      </w:r>
      <w:r>
        <w:t>poremećaji</w:t>
      </w:r>
      <w:r>
        <w:rPr>
          <w:spacing w:val="-3"/>
        </w:rPr>
        <w:t xml:space="preserve"> </w:t>
      </w:r>
      <w:r>
        <w:t>vezani</w:t>
      </w:r>
      <w:r>
        <w:rPr>
          <w:spacing w:val="-3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psihoaktivne</w:t>
      </w:r>
      <w:r>
        <w:rPr>
          <w:spacing w:val="-3"/>
        </w:rPr>
        <w:t xml:space="preserve"> </w:t>
      </w:r>
      <w:r>
        <w:t>tvari</w:t>
      </w:r>
    </w:p>
    <w:p w14:paraId="2673F686" w14:textId="77777777" w:rsidR="00B231CF" w:rsidRDefault="003D3024">
      <w:pPr>
        <w:pStyle w:val="Tijeloteksta"/>
        <w:spacing w:before="2"/>
        <w:ind w:left="756"/>
      </w:pPr>
      <w:r>
        <w:t>Ishodi</w:t>
      </w:r>
      <w:r>
        <w:rPr>
          <w:spacing w:val="-5"/>
        </w:rPr>
        <w:t xml:space="preserve"> </w:t>
      </w:r>
      <w:r>
        <w:t>učenja:</w:t>
      </w:r>
      <w:r>
        <w:rPr>
          <w:spacing w:val="-5"/>
        </w:rPr>
        <w:t xml:space="preserve"> </w:t>
      </w:r>
      <w:r>
        <w:t>kategorizirati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klasificirati</w:t>
      </w:r>
      <w:r>
        <w:rPr>
          <w:spacing w:val="-3"/>
        </w:rPr>
        <w:t xml:space="preserve"> </w:t>
      </w:r>
      <w:r>
        <w:t>psihoaktivne</w:t>
      </w:r>
      <w:r>
        <w:rPr>
          <w:spacing w:val="-3"/>
        </w:rPr>
        <w:t xml:space="preserve"> </w:t>
      </w:r>
      <w:r>
        <w:t>tvari,</w:t>
      </w:r>
      <w:r>
        <w:rPr>
          <w:spacing w:val="-6"/>
        </w:rPr>
        <w:t xml:space="preserve"> </w:t>
      </w:r>
      <w:r>
        <w:t>mehanizam</w:t>
      </w:r>
      <w:r>
        <w:rPr>
          <w:spacing w:val="-4"/>
        </w:rPr>
        <w:t xml:space="preserve"> </w:t>
      </w:r>
      <w:r>
        <w:t>njihova</w:t>
      </w:r>
      <w:r>
        <w:rPr>
          <w:spacing w:val="-4"/>
        </w:rPr>
        <w:t xml:space="preserve"> </w:t>
      </w:r>
      <w:r>
        <w:t>djelovanja,</w:t>
      </w:r>
    </w:p>
    <w:p w14:paraId="49C54207" w14:textId="77777777" w:rsidR="00B231CF" w:rsidRDefault="00B231CF">
      <w:pPr>
        <w:sectPr w:rsidR="00B231CF">
          <w:pgSz w:w="11910" w:h="16840"/>
          <w:pgMar w:top="1980" w:right="880" w:bottom="1200" w:left="880" w:header="720" w:footer="1006" w:gutter="0"/>
          <w:cols w:space="720"/>
        </w:sectPr>
      </w:pPr>
    </w:p>
    <w:p w14:paraId="2F82EE18" w14:textId="676AEE32" w:rsidR="00B231CF" w:rsidRDefault="003D3024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29248" behindDoc="1" locked="0" layoutInCell="1" allowOverlap="1" wp14:anchorId="22A5651F" wp14:editId="7151BA74">
                <wp:simplePos x="0" y="0"/>
                <wp:positionH relativeFrom="page">
                  <wp:posOffset>963930</wp:posOffset>
                </wp:positionH>
                <wp:positionV relativeFrom="page">
                  <wp:posOffset>1607820</wp:posOffset>
                </wp:positionV>
                <wp:extent cx="5633720" cy="8211820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8211820"/>
                        </a:xfrm>
                        <a:custGeom>
                          <a:avLst/>
                          <a:gdLst>
                            <a:gd name="T0" fmla="+- 0 10390 1518"/>
                            <a:gd name="T1" fmla="*/ T0 w 8872"/>
                            <a:gd name="T2" fmla="+- 0 2552 2532"/>
                            <a:gd name="T3" fmla="*/ 2552 h 12932"/>
                            <a:gd name="T4" fmla="+- 0 10370 1518"/>
                            <a:gd name="T5" fmla="*/ T4 w 8872"/>
                            <a:gd name="T6" fmla="+- 0 2552 2532"/>
                            <a:gd name="T7" fmla="*/ 2552 h 12932"/>
                            <a:gd name="T8" fmla="+- 0 10370 1518"/>
                            <a:gd name="T9" fmla="*/ T8 w 8872"/>
                            <a:gd name="T10" fmla="+- 0 15444 2532"/>
                            <a:gd name="T11" fmla="*/ 15444 h 12932"/>
                            <a:gd name="T12" fmla="+- 0 1538 1518"/>
                            <a:gd name="T13" fmla="*/ T12 w 8872"/>
                            <a:gd name="T14" fmla="+- 0 15444 2532"/>
                            <a:gd name="T15" fmla="*/ 15444 h 12932"/>
                            <a:gd name="T16" fmla="+- 0 1538 1518"/>
                            <a:gd name="T17" fmla="*/ T16 w 8872"/>
                            <a:gd name="T18" fmla="+- 0 2552 2532"/>
                            <a:gd name="T19" fmla="*/ 2552 h 12932"/>
                            <a:gd name="T20" fmla="+- 0 1518 1518"/>
                            <a:gd name="T21" fmla="*/ T20 w 8872"/>
                            <a:gd name="T22" fmla="+- 0 2552 2532"/>
                            <a:gd name="T23" fmla="*/ 2552 h 12932"/>
                            <a:gd name="T24" fmla="+- 0 1518 1518"/>
                            <a:gd name="T25" fmla="*/ T24 w 8872"/>
                            <a:gd name="T26" fmla="+- 0 15444 2532"/>
                            <a:gd name="T27" fmla="*/ 15444 h 12932"/>
                            <a:gd name="T28" fmla="+- 0 1518 1518"/>
                            <a:gd name="T29" fmla="*/ T28 w 8872"/>
                            <a:gd name="T30" fmla="+- 0 15464 2532"/>
                            <a:gd name="T31" fmla="*/ 15464 h 12932"/>
                            <a:gd name="T32" fmla="+- 0 1538 1518"/>
                            <a:gd name="T33" fmla="*/ T32 w 8872"/>
                            <a:gd name="T34" fmla="+- 0 15464 2532"/>
                            <a:gd name="T35" fmla="*/ 15464 h 12932"/>
                            <a:gd name="T36" fmla="+- 0 10370 1518"/>
                            <a:gd name="T37" fmla="*/ T36 w 8872"/>
                            <a:gd name="T38" fmla="+- 0 15464 2532"/>
                            <a:gd name="T39" fmla="*/ 15464 h 12932"/>
                            <a:gd name="T40" fmla="+- 0 10390 1518"/>
                            <a:gd name="T41" fmla="*/ T40 w 8872"/>
                            <a:gd name="T42" fmla="+- 0 15464 2532"/>
                            <a:gd name="T43" fmla="*/ 15464 h 12932"/>
                            <a:gd name="T44" fmla="+- 0 10390 1518"/>
                            <a:gd name="T45" fmla="*/ T44 w 8872"/>
                            <a:gd name="T46" fmla="+- 0 15444 2532"/>
                            <a:gd name="T47" fmla="*/ 15444 h 12932"/>
                            <a:gd name="T48" fmla="+- 0 10390 1518"/>
                            <a:gd name="T49" fmla="*/ T48 w 8872"/>
                            <a:gd name="T50" fmla="+- 0 2552 2532"/>
                            <a:gd name="T51" fmla="*/ 2552 h 12932"/>
                            <a:gd name="T52" fmla="+- 0 10390 1518"/>
                            <a:gd name="T53" fmla="*/ T52 w 8872"/>
                            <a:gd name="T54" fmla="+- 0 2532 2532"/>
                            <a:gd name="T55" fmla="*/ 2532 h 12932"/>
                            <a:gd name="T56" fmla="+- 0 10370 1518"/>
                            <a:gd name="T57" fmla="*/ T56 w 8872"/>
                            <a:gd name="T58" fmla="+- 0 2532 2532"/>
                            <a:gd name="T59" fmla="*/ 2532 h 12932"/>
                            <a:gd name="T60" fmla="+- 0 1538 1518"/>
                            <a:gd name="T61" fmla="*/ T60 w 8872"/>
                            <a:gd name="T62" fmla="+- 0 2532 2532"/>
                            <a:gd name="T63" fmla="*/ 2532 h 12932"/>
                            <a:gd name="T64" fmla="+- 0 1518 1518"/>
                            <a:gd name="T65" fmla="*/ T64 w 8872"/>
                            <a:gd name="T66" fmla="+- 0 2532 2532"/>
                            <a:gd name="T67" fmla="*/ 2532 h 12932"/>
                            <a:gd name="T68" fmla="+- 0 1518 1518"/>
                            <a:gd name="T69" fmla="*/ T68 w 8872"/>
                            <a:gd name="T70" fmla="+- 0 2552 2532"/>
                            <a:gd name="T71" fmla="*/ 2552 h 12932"/>
                            <a:gd name="T72" fmla="+- 0 1538 1518"/>
                            <a:gd name="T73" fmla="*/ T72 w 8872"/>
                            <a:gd name="T74" fmla="+- 0 2552 2532"/>
                            <a:gd name="T75" fmla="*/ 2552 h 12932"/>
                            <a:gd name="T76" fmla="+- 0 10370 1518"/>
                            <a:gd name="T77" fmla="*/ T76 w 8872"/>
                            <a:gd name="T78" fmla="+- 0 2552 2532"/>
                            <a:gd name="T79" fmla="*/ 2552 h 12932"/>
                            <a:gd name="T80" fmla="+- 0 10390 1518"/>
                            <a:gd name="T81" fmla="*/ T80 w 8872"/>
                            <a:gd name="T82" fmla="+- 0 2552 2532"/>
                            <a:gd name="T83" fmla="*/ 2552 h 12932"/>
                            <a:gd name="T84" fmla="+- 0 10390 1518"/>
                            <a:gd name="T85" fmla="*/ T84 w 8872"/>
                            <a:gd name="T86" fmla="+- 0 2532 2532"/>
                            <a:gd name="T87" fmla="*/ 2532 h 12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872" h="12932">
                              <a:moveTo>
                                <a:pt x="8872" y="20"/>
                              </a:moveTo>
                              <a:lnTo>
                                <a:pt x="8852" y="20"/>
                              </a:lnTo>
                              <a:lnTo>
                                <a:pt x="8852" y="12912"/>
                              </a:lnTo>
                              <a:lnTo>
                                <a:pt x="20" y="12912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0" y="12912"/>
                              </a:lnTo>
                              <a:lnTo>
                                <a:pt x="0" y="12932"/>
                              </a:lnTo>
                              <a:lnTo>
                                <a:pt x="20" y="12932"/>
                              </a:lnTo>
                              <a:lnTo>
                                <a:pt x="8852" y="12932"/>
                              </a:lnTo>
                              <a:lnTo>
                                <a:pt x="8872" y="12932"/>
                              </a:lnTo>
                              <a:lnTo>
                                <a:pt x="8872" y="12912"/>
                              </a:lnTo>
                              <a:lnTo>
                                <a:pt x="8872" y="20"/>
                              </a:lnTo>
                              <a:close/>
                              <a:moveTo>
                                <a:pt x="8872" y="0"/>
                              </a:moveTo>
                              <a:lnTo>
                                <a:pt x="885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0" y="20"/>
                              </a:lnTo>
                              <a:lnTo>
                                <a:pt x="8852" y="20"/>
                              </a:lnTo>
                              <a:lnTo>
                                <a:pt x="8872" y="20"/>
                              </a:lnTo>
                              <a:lnTo>
                                <a:pt x="8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5C37" id="AutoShape 10" o:spid="_x0000_s1026" style="position:absolute;margin-left:75.9pt;margin-top:126.6pt;width:443.6pt;height:646.6pt;z-index:-162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2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" path="m8872,20r-20,l8852,12912r-8832,l20,20,,20,,12912r,20l20,12932r8832,l8872,12932r,-20l8872,20xm8872,r-20,l20,,,,,20r20,l8852,20r20,l8872,xe" fillcolor="black" stroked="f">
                <v:path arrowok="t" o:connecttype="custom" o:connectlocs="5633720,1620520;5621020,1620520;5621020,9806940;12700,9806940;12700,1620520;0,1620520;0,9806940;0,9819640;12700,9819640;5621020,9819640;5633720,9819640;5633720,9806940;5633720,1620520;5633720,1607820;5621020,1607820;12700,1607820;0,1607820;0,1620520;12700,1620520;5621020,1620520;5633720,1620520;5633720,1607820" o:connectangles="0,0,0,0,0,0,0,0,0,0,0,0,0,0,0,0,0,0,0,0,0,0"/>
                <w10:wrap anchorx="page" anchory="page"/>
              </v:shape>
            </w:pict>
          </mc:Fallback>
        </mc:AlternateContent>
      </w:r>
    </w:p>
    <w:p w14:paraId="4CF4E99B" w14:textId="77777777" w:rsidR="00B231CF" w:rsidRDefault="00B231CF">
      <w:pPr>
        <w:pStyle w:val="Tijeloteksta"/>
        <w:spacing w:before="5"/>
        <w:rPr>
          <w:sz w:val="21"/>
        </w:rPr>
      </w:pPr>
    </w:p>
    <w:p w14:paraId="6AB2C5CF" w14:textId="77777777" w:rsidR="00B231CF" w:rsidRDefault="003D3024">
      <w:pPr>
        <w:pStyle w:val="Tijeloteksta"/>
        <w:spacing w:before="56"/>
        <w:ind w:left="756"/>
      </w:pPr>
      <w:r>
        <w:t>apstinencijske</w:t>
      </w:r>
      <w:r>
        <w:rPr>
          <w:spacing w:val="-5"/>
        </w:rPr>
        <w:t xml:space="preserve"> </w:t>
      </w:r>
      <w:r>
        <w:t>sindrome,</w:t>
      </w:r>
      <w:r>
        <w:rPr>
          <w:spacing w:val="-4"/>
        </w:rPr>
        <w:t xml:space="preserve"> </w:t>
      </w:r>
      <w:r>
        <w:t>ulogu</w:t>
      </w:r>
      <w:r>
        <w:rPr>
          <w:spacing w:val="-4"/>
        </w:rPr>
        <w:t xml:space="preserve"> </w:t>
      </w:r>
      <w:r>
        <w:t>medicinske</w:t>
      </w:r>
      <w:r>
        <w:rPr>
          <w:spacing w:val="-5"/>
        </w:rPr>
        <w:t xml:space="preserve"> </w:t>
      </w:r>
      <w:r>
        <w:t>sestre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prevenciji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liječenju.</w:t>
      </w:r>
    </w:p>
    <w:p w14:paraId="675B829E" w14:textId="77777777" w:rsidR="00B231CF" w:rsidRDefault="00B231CF">
      <w:pPr>
        <w:pStyle w:val="Tijeloteksta"/>
        <w:spacing w:before="11"/>
        <w:rPr>
          <w:sz w:val="21"/>
        </w:rPr>
      </w:pPr>
    </w:p>
    <w:p w14:paraId="3CAEE13B" w14:textId="77777777" w:rsidR="00B231CF" w:rsidRDefault="003D3024">
      <w:pPr>
        <w:pStyle w:val="Tijeloteksta"/>
        <w:spacing w:line="268" w:lineRule="exact"/>
        <w:ind w:left="756"/>
      </w:pPr>
      <w:r>
        <w:t>P12:</w:t>
      </w:r>
      <w:r>
        <w:rPr>
          <w:spacing w:val="-4"/>
        </w:rPr>
        <w:t xml:space="preserve"> </w:t>
      </w:r>
      <w:r>
        <w:t>Poremećaji</w:t>
      </w:r>
      <w:r>
        <w:rPr>
          <w:spacing w:val="-3"/>
        </w:rPr>
        <w:t xml:space="preserve"> </w:t>
      </w:r>
      <w:r>
        <w:t>spavanja</w:t>
      </w:r>
    </w:p>
    <w:p w14:paraId="1C037B9D" w14:textId="77777777" w:rsidR="00B231CF" w:rsidRDefault="003D3024">
      <w:pPr>
        <w:pStyle w:val="Tijeloteksta"/>
        <w:ind w:left="756" w:right="1464"/>
      </w:pPr>
      <w:r>
        <w:t>Ishodi učenja: otkriti osnove fiziologije spavanja, higijene spavanja, identificirati najčešće</w:t>
      </w:r>
      <w:r>
        <w:rPr>
          <w:spacing w:val="-47"/>
        </w:rPr>
        <w:t xml:space="preserve"> </w:t>
      </w:r>
      <w:r>
        <w:t>poremećaje</w:t>
      </w:r>
      <w:r>
        <w:rPr>
          <w:spacing w:val="-1"/>
        </w:rPr>
        <w:t xml:space="preserve"> </w:t>
      </w:r>
      <w:r>
        <w:t>spavanja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principe liječenja.</w:t>
      </w:r>
    </w:p>
    <w:p w14:paraId="4CA9EE15" w14:textId="77777777" w:rsidR="00B231CF" w:rsidRDefault="00B231CF">
      <w:pPr>
        <w:pStyle w:val="Tijeloteksta"/>
      </w:pPr>
    </w:p>
    <w:p w14:paraId="2E1F7060" w14:textId="77777777" w:rsidR="00B231CF" w:rsidRDefault="003D3024">
      <w:pPr>
        <w:pStyle w:val="Tijeloteksta"/>
        <w:ind w:left="756"/>
      </w:pPr>
      <w:r>
        <w:t>P13:</w:t>
      </w:r>
      <w:r>
        <w:rPr>
          <w:spacing w:val="-3"/>
        </w:rPr>
        <w:t xml:space="preserve"> </w:t>
      </w:r>
      <w:r>
        <w:t>Anksiozni</w:t>
      </w:r>
      <w:r>
        <w:rPr>
          <w:spacing w:val="-3"/>
        </w:rPr>
        <w:t xml:space="preserve"> </w:t>
      </w:r>
      <w:r>
        <w:t>po</w:t>
      </w:r>
      <w:r>
        <w:t>remećaji</w:t>
      </w:r>
    </w:p>
    <w:p w14:paraId="0726D710" w14:textId="77777777" w:rsidR="00B231CF" w:rsidRDefault="003D3024">
      <w:pPr>
        <w:pStyle w:val="Tijeloteksta"/>
        <w:spacing w:before="2" w:line="268" w:lineRule="exact"/>
        <w:ind w:left="756"/>
      </w:pPr>
      <w:r>
        <w:t>Ishodi</w:t>
      </w:r>
      <w:r>
        <w:rPr>
          <w:spacing w:val="-5"/>
        </w:rPr>
        <w:t xml:space="preserve"> </w:t>
      </w:r>
      <w:r>
        <w:t>učenja:</w:t>
      </w:r>
      <w:r>
        <w:rPr>
          <w:spacing w:val="-4"/>
        </w:rPr>
        <w:t xml:space="preserve"> </w:t>
      </w:r>
      <w:r>
        <w:t>identificirati</w:t>
      </w:r>
      <w:r>
        <w:rPr>
          <w:spacing w:val="-3"/>
        </w:rPr>
        <w:t xml:space="preserve"> </w:t>
      </w:r>
      <w:r>
        <w:t>kliničke</w:t>
      </w:r>
      <w:r>
        <w:rPr>
          <w:spacing w:val="-3"/>
        </w:rPr>
        <w:t xml:space="preserve"> </w:t>
      </w:r>
      <w:r>
        <w:t>slike</w:t>
      </w:r>
      <w:r>
        <w:rPr>
          <w:spacing w:val="-4"/>
        </w:rPr>
        <w:t xml:space="preserve"> </w:t>
      </w:r>
      <w:r>
        <w:t>anksioznih</w:t>
      </w:r>
      <w:r>
        <w:rPr>
          <w:spacing w:val="-3"/>
        </w:rPr>
        <w:t xml:space="preserve"> </w:t>
      </w:r>
      <w:r>
        <w:t>poremećaja,</w:t>
      </w:r>
      <w:r>
        <w:rPr>
          <w:spacing w:val="-4"/>
        </w:rPr>
        <w:t xml:space="preserve"> </w:t>
      </w:r>
      <w:r>
        <w:t>odabrati</w:t>
      </w:r>
      <w:r>
        <w:rPr>
          <w:spacing w:val="-4"/>
        </w:rPr>
        <w:t xml:space="preserve"> </w:t>
      </w:r>
      <w:r>
        <w:t>osnovne</w:t>
      </w:r>
      <w:r>
        <w:rPr>
          <w:spacing w:val="-5"/>
        </w:rPr>
        <w:t xml:space="preserve"> </w:t>
      </w:r>
      <w:r>
        <w:t>principe</w:t>
      </w:r>
    </w:p>
    <w:p w14:paraId="78153F86" w14:textId="77777777" w:rsidR="00B231CF" w:rsidRDefault="003D3024">
      <w:pPr>
        <w:pStyle w:val="Tijeloteksta"/>
        <w:spacing w:line="268" w:lineRule="exact"/>
        <w:ind w:left="756"/>
      </w:pPr>
      <w:r>
        <w:t>liječenja,</w:t>
      </w:r>
      <w:r>
        <w:rPr>
          <w:spacing w:val="-5"/>
        </w:rPr>
        <w:t xml:space="preserve"> </w:t>
      </w:r>
      <w:r>
        <w:t>uloga</w:t>
      </w:r>
      <w:r>
        <w:rPr>
          <w:spacing w:val="-4"/>
        </w:rPr>
        <w:t xml:space="preserve"> </w:t>
      </w:r>
      <w:r>
        <w:t>medicinske</w:t>
      </w:r>
      <w:r>
        <w:rPr>
          <w:spacing w:val="-3"/>
        </w:rPr>
        <w:t xml:space="preserve"> </w:t>
      </w:r>
      <w:r>
        <w:t>sestre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liječenju</w:t>
      </w:r>
      <w:r>
        <w:rPr>
          <w:spacing w:val="-5"/>
        </w:rPr>
        <w:t xml:space="preserve"> </w:t>
      </w:r>
      <w:r>
        <w:t>anskioznih</w:t>
      </w:r>
      <w:r>
        <w:rPr>
          <w:spacing w:val="-4"/>
        </w:rPr>
        <w:t xml:space="preserve"> </w:t>
      </w:r>
      <w:r>
        <w:t>poremećaja)</w:t>
      </w:r>
    </w:p>
    <w:p w14:paraId="6232F927" w14:textId="77777777" w:rsidR="00B231CF" w:rsidRDefault="00B231CF">
      <w:pPr>
        <w:pStyle w:val="Tijeloteksta"/>
        <w:spacing w:before="11"/>
        <w:rPr>
          <w:sz w:val="21"/>
        </w:rPr>
      </w:pPr>
    </w:p>
    <w:p w14:paraId="588D4893" w14:textId="77777777" w:rsidR="00B231CF" w:rsidRDefault="003D3024">
      <w:pPr>
        <w:pStyle w:val="Tijeloteksta"/>
        <w:ind w:left="756"/>
      </w:pPr>
      <w:r>
        <w:t>P14:</w:t>
      </w:r>
      <w:r>
        <w:rPr>
          <w:spacing w:val="-5"/>
        </w:rPr>
        <w:t xml:space="preserve"> </w:t>
      </w:r>
      <w:r>
        <w:t>Stresom</w:t>
      </w:r>
      <w:r>
        <w:rPr>
          <w:spacing w:val="-5"/>
        </w:rPr>
        <w:t xml:space="preserve"> </w:t>
      </w:r>
      <w:r>
        <w:t>uzrokovani</w:t>
      </w:r>
      <w:r>
        <w:rPr>
          <w:spacing w:val="-4"/>
        </w:rPr>
        <w:t xml:space="preserve"> </w:t>
      </w:r>
      <w:r>
        <w:t>poremećaji</w:t>
      </w:r>
    </w:p>
    <w:p w14:paraId="3F260F76" w14:textId="77777777" w:rsidR="00B231CF" w:rsidRDefault="003D3024">
      <w:pPr>
        <w:pStyle w:val="Tijeloteksta"/>
        <w:spacing w:before="1"/>
        <w:ind w:left="756" w:right="1556"/>
      </w:pPr>
      <w:r>
        <w:t>Ishodi učenja: identificirati kliničke manifest</w:t>
      </w:r>
      <w:r>
        <w:t>acije i osnovne principe liječenja, procijeniti</w:t>
      </w:r>
      <w:r>
        <w:rPr>
          <w:spacing w:val="-47"/>
        </w:rPr>
        <w:t xml:space="preserve"> </w:t>
      </w:r>
      <w:r>
        <w:t>psihološku</w:t>
      </w:r>
      <w:r>
        <w:rPr>
          <w:spacing w:val="-2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bolesniku u</w:t>
      </w:r>
      <w:r>
        <w:rPr>
          <w:spacing w:val="-1"/>
        </w:rPr>
        <w:t xml:space="preserve"> </w:t>
      </w:r>
      <w:r>
        <w:t>kriznom stanju</w:t>
      </w:r>
    </w:p>
    <w:p w14:paraId="322BF676" w14:textId="77777777" w:rsidR="00B231CF" w:rsidRDefault="00B231CF">
      <w:pPr>
        <w:pStyle w:val="Tijeloteksta"/>
        <w:spacing w:before="11"/>
        <w:rPr>
          <w:sz w:val="21"/>
        </w:rPr>
      </w:pPr>
    </w:p>
    <w:p w14:paraId="5B9AE97A" w14:textId="77777777" w:rsidR="00B231CF" w:rsidRDefault="003D3024">
      <w:pPr>
        <w:pStyle w:val="Tijeloteksta"/>
        <w:ind w:left="756"/>
      </w:pPr>
      <w:r>
        <w:t>P15:</w:t>
      </w:r>
      <w:r>
        <w:rPr>
          <w:spacing w:val="-5"/>
        </w:rPr>
        <w:t xml:space="preserve"> </w:t>
      </w:r>
      <w:r>
        <w:t>Suradna</w:t>
      </w:r>
      <w:r>
        <w:rPr>
          <w:spacing w:val="-4"/>
        </w:rPr>
        <w:t xml:space="preserve"> </w:t>
      </w:r>
      <w:r>
        <w:t>psihijatrija</w:t>
      </w:r>
    </w:p>
    <w:p w14:paraId="60FBDAA4" w14:textId="77777777" w:rsidR="00B231CF" w:rsidRDefault="003D3024">
      <w:pPr>
        <w:pStyle w:val="Tijeloteksta"/>
        <w:spacing w:before="1"/>
        <w:ind w:left="756" w:right="1652"/>
      </w:pPr>
      <w:r>
        <w:t>Ishodi učenja: povezati medicinske discipline, ustanoviti potrebu za interdisciplinarnim</w:t>
      </w:r>
      <w:r>
        <w:rPr>
          <w:spacing w:val="-47"/>
        </w:rPr>
        <w:t xml:space="preserve"> </w:t>
      </w:r>
      <w:r>
        <w:t>pristupom</w:t>
      </w:r>
      <w:r>
        <w:rPr>
          <w:spacing w:val="-1"/>
        </w:rPr>
        <w:t xml:space="preserve"> </w:t>
      </w:r>
      <w:r>
        <w:t>u medicini</w:t>
      </w:r>
    </w:p>
    <w:p w14:paraId="38FF9FF1" w14:textId="77777777" w:rsidR="00B231CF" w:rsidRDefault="00B231CF">
      <w:pPr>
        <w:pStyle w:val="Tijeloteksta"/>
        <w:spacing w:before="1"/>
      </w:pPr>
    </w:p>
    <w:p w14:paraId="41A7BCA3" w14:textId="77777777" w:rsidR="00B231CF" w:rsidRDefault="003D3024">
      <w:pPr>
        <w:pStyle w:val="Tijeloteksta"/>
        <w:spacing w:line="268" w:lineRule="exact"/>
        <w:ind w:left="756"/>
      </w:pPr>
      <w:r>
        <w:t>P16,17:</w:t>
      </w:r>
      <w:r>
        <w:rPr>
          <w:spacing w:val="-3"/>
        </w:rPr>
        <w:t xml:space="preserve"> </w:t>
      </w:r>
      <w:r>
        <w:t>Poremećaji</w:t>
      </w:r>
      <w:r>
        <w:rPr>
          <w:spacing w:val="-2"/>
        </w:rPr>
        <w:t xml:space="preserve"> </w:t>
      </w:r>
      <w:r>
        <w:t>raspoloženja</w:t>
      </w:r>
    </w:p>
    <w:p w14:paraId="5AFC9C1E" w14:textId="77777777" w:rsidR="00B231CF" w:rsidRDefault="003D3024">
      <w:pPr>
        <w:pStyle w:val="Tijeloteksta"/>
        <w:spacing w:line="268" w:lineRule="exact"/>
        <w:ind w:left="756"/>
      </w:pPr>
      <w:r>
        <w:t>Ishodi</w:t>
      </w:r>
      <w:r>
        <w:rPr>
          <w:spacing w:val="-4"/>
        </w:rPr>
        <w:t xml:space="preserve"> </w:t>
      </w:r>
      <w:r>
        <w:t>učenja:</w:t>
      </w:r>
      <w:r>
        <w:rPr>
          <w:spacing w:val="-4"/>
        </w:rPr>
        <w:t xml:space="preserve"> </w:t>
      </w:r>
      <w:r>
        <w:t>identificirati</w:t>
      </w:r>
      <w:r>
        <w:rPr>
          <w:spacing w:val="-3"/>
        </w:rPr>
        <w:t xml:space="preserve"> </w:t>
      </w:r>
      <w:r>
        <w:t>kliničke</w:t>
      </w:r>
      <w:r>
        <w:rPr>
          <w:spacing w:val="-2"/>
        </w:rPr>
        <w:t xml:space="preserve"> </w:t>
      </w:r>
      <w:r>
        <w:t>slike</w:t>
      </w:r>
      <w:r>
        <w:rPr>
          <w:spacing w:val="-3"/>
        </w:rPr>
        <w:t xml:space="preserve"> </w:t>
      </w:r>
      <w:r>
        <w:t>poremećaja</w:t>
      </w:r>
      <w:r>
        <w:rPr>
          <w:spacing w:val="-3"/>
        </w:rPr>
        <w:t xml:space="preserve"> </w:t>
      </w:r>
      <w:r>
        <w:t>raspoloženja,</w:t>
      </w:r>
      <w:r>
        <w:rPr>
          <w:spacing w:val="-6"/>
        </w:rPr>
        <w:t xml:space="preserve"> </w:t>
      </w:r>
      <w:r>
        <w:t>procijeniti</w:t>
      </w:r>
      <w:r>
        <w:rPr>
          <w:spacing w:val="-3"/>
        </w:rPr>
        <w:t xml:space="preserve"> </w:t>
      </w:r>
      <w:r>
        <w:t>pristup</w:t>
      </w:r>
    </w:p>
    <w:p w14:paraId="27FE221C" w14:textId="77777777" w:rsidR="00B231CF" w:rsidRDefault="003D3024">
      <w:pPr>
        <w:pStyle w:val="Tijeloteksta"/>
        <w:spacing w:line="268" w:lineRule="exact"/>
        <w:ind w:left="756"/>
      </w:pPr>
      <w:r>
        <w:t>depresivnom,</w:t>
      </w:r>
      <w:r>
        <w:rPr>
          <w:spacing w:val="-5"/>
        </w:rPr>
        <w:t xml:space="preserve"> </w:t>
      </w:r>
      <w:r>
        <w:t>maničnom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suicidalnom</w:t>
      </w:r>
      <w:r>
        <w:rPr>
          <w:spacing w:val="-2"/>
        </w:rPr>
        <w:t xml:space="preserve"> </w:t>
      </w:r>
      <w:r>
        <w:t>bolesniku,</w:t>
      </w:r>
      <w:r>
        <w:rPr>
          <w:spacing w:val="-5"/>
        </w:rPr>
        <w:t xml:space="preserve"> </w:t>
      </w:r>
      <w:r>
        <w:t>formulirati</w:t>
      </w:r>
      <w:r>
        <w:rPr>
          <w:spacing w:val="-4"/>
        </w:rPr>
        <w:t xml:space="preserve"> </w:t>
      </w:r>
      <w:r>
        <w:t>osnovne</w:t>
      </w:r>
      <w:r>
        <w:rPr>
          <w:spacing w:val="-4"/>
        </w:rPr>
        <w:t xml:space="preserve"> </w:t>
      </w:r>
      <w:r>
        <w:t>principe</w:t>
      </w:r>
      <w:r>
        <w:rPr>
          <w:spacing w:val="-4"/>
        </w:rPr>
        <w:t xml:space="preserve"> </w:t>
      </w:r>
      <w:r>
        <w:t>liječenja</w:t>
      </w:r>
    </w:p>
    <w:p w14:paraId="5B6F65A3" w14:textId="77777777" w:rsidR="00B231CF" w:rsidRDefault="00B231CF">
      <w:pPr>
        <w:pStyle w:val="Tijeloteksta"/>
        <w:spacing w:before="1"/>
      </w:pPr>
    </w:p>
    <w:p w14:paraId="5B9AF368" w14:textId="77777777" w:rsidR="00B231CF" w:rsidRDefault="003D3024">
      <w:pPr>
        <w:pStyle w:val="Tijeloteksta"/>
        <w:spacing w:line="268" w:lineRule="exact"/>
        <w:ind w:left="756"/>
      </w:pPr>
      <w:r>
        <w:t>P18:</w:t>
      </w:r>
      <w:r>
        <w:rPr>
          <w:spacing w:val="-4"/>
        </w:rPr>
        <w:t xml:space="preserve"> </w:t>
      </w:r>
      <w:r>
        <w:t>Poremećaji</w:t>
      </w:r>
      <w:r>
        <w:rPr>
          <w:spacing w:val="-4"/>
        </w:rPr>
        <w:t xml:space="preserve"> </w:t>
      </w:r>
      <w:r>
        <w:t>hranjenja</w:t>
      </w:r>
    </w:p>
    <w:p w14:paraId="6278CAC6" w14:textId="77777777" w:rsidR="00B231CF" w:rsidRDefault="003D3024">
      <w:pPr>
        <w:pStyle w:val="Tijeloteksta"/>
        <w:spacing w:line="268" w:lineRule="exact"/>
        <w:ind w:left="756"/>
      </w:pPr>
      <w:r>
        <w:t>Ishodi</w:t>
      </w:r>
      <w:r>
        <w:rPr>
          <w:spacing w:val="-5"/>
        </w:rPr>
        <w:t xml:space="preserve"> </w:t>
      </w:r>
      <w:r>
        <w:t>učenja:</w:t>
      </w:r>
      <w:r>
        <w:rPr>
          <w:spacing w:val="-4"/>
        </w:rPr>
        <w:t xml:space="preserve"> </w:t>
      </w:r>
      <w:r>
        <w:t>prepoznati</w:t>
      </w:r>
      <w:r>
        <w:rPr>
          <w:spacing w:val="-4"/>
        </w:rPr>
        <w:t xml:space="preserve"> </w:t>
      </w:r>
      <w:r>
        <w:t>psihopatologiju</w:t>
      </w:r>
      <w:r>
        <w:rPr>
          <w:spacing w:val="-3"/>
        </w:rPr>
        <w:t xml:space="preserve"> </w:t>
      </w:r>
      <w:r>
        <w:t>anoreksije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bilimije,</w:t>
      </w:r>
      <w:r>
        <w:rPr>
          <w:spacing w:val="-4"/>
        </w:rPr>
        <w:t xml:space="preserve"> </w:t>
      </w:r>
      <w:r>
        <w:t>identificirati</w:t>
      </w:r>
      <w:r>
        <w:rPr>
          <w:spacing w:val="-4"/>
        </w:rPr>
        <w:t xml:space="preserve"> </w:t>
      </w:r>
      <w:r>
        <w:t>principe</w:t>
      </w:r>
      <w:r>
        <w:rPr>
          <w:spacing w:val="-3"/>
        </w:rPr>
        <w:t xml:space="preserve"> </w:t>
      </w:r>
      <w:r>
        <w:t>liječenja</w:t>
      </w:r>
    </w:p>
    <w:p w14:paraId="4F0800A5" w14:textId="77777777" w:rsidR="00B231CF" w:rsidRDefault="00B231CF">
      <w:pPr>
        <w:pStyle w:val="Tijeloteksta"/>
        <w:spacing w:before="1"/>
      </w:pPr>
    </w:p>
    <w:p w14:paraId="010D974E" w14:textId="77777777" w:rsidR="00B231CF" w:rsidRDefault="003D3024">
      <w:pPr>
        <w:pStyle w:val="Tijeloteksta"/>
        <w:spacing w:line="268" w:lineRule="exact"/>
        <w:ind w:left="756"/>
      </w:pPr>
      <w:r>
        <w:t>P19:</w:t>
      </w:r>
      <w:r>
        <w:rPr>
          <w:spacing w:val="-4"/>
        </w:rPr>
        <w:t xml:space="preserve"> </w:t>
      </w:r>
      <w:r>
        <w:t>Specifičnosti</w:t>
      </w:r>
      <w:r>
        <w:rPr>
          <w:spacing w:val="-4"/>
        </w:rPr>
        <w:t xml:space="preserve"> </w:t>
      </w:r>
      <w:r>
        <w:t>psihičkih</w:t>
      </w:r>
      <w:r>
        <w:rPr>
          <w:spacing w:val="-3"/>
        </w:rPr>
        <w:t xml:space="preserve"> </w:t>
      </w:r>
      <w:r>
        <w:t>poremećaja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dječjoj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adolescentnoj</w:t>
      </w:r>
      <w:r>
        <w:rPr>
          <w:spacing w:val="-5"/>
        </w:rPr>
        <w:t xml:space="preserve"> </w:t>
      </w:r>
      <w:r>
        <w:t>dobi</w:t>
      </w:r>
    </w:p>
    <w:p w14:paraId="01724B41" w14:textId="77777777" w:rsidR="00B231CF" w:rsidRDefault="003D3024">
      <w:pPr>
        <w:pStyle w:val="Tijeloteksta"/>
        <w:spacing w:line="268" w:lineRule="exact"/>
        <w:ind w:left="756"/>
      </w:pPr>
      <w:r>
        <w:t>Ishodi</w:t>
      </w:r>
      <w:r>
        <w:rPr>
          <w:spacing w:val="-4"/>
        </w:rPr>
        <w:t xml:space="preserve"> </w:t>
      </w:r>
      <w:r>
        <w:t>učenja:</w:t>
      </w:r>
      <w:r>
        <w:rPr>
          <w:spacing w:val="-4"/>
        </w:rPr>
        <w:t xml:space="preserve"> </w:t>
      </w:r>
      <w:r>
        <w:t>ustanoviti</w:t>
      </w:r>
      <w:r>
        <w:rPr>
          <w:spacing w:val="-4"/>
        </w:rPr>
        <w:t xml:space="preserve"> </w:t>
      </w:r>
      <w:r>
        <w:t>razlike</w:t>
      </w:r>
      <w:r>
        <w:rPr>
          <w:spacing w:val="-3"/>
        </w:rPr>
        <w:t xml:space="preserve"> </w:t>
      </w:r>
      <w:r>
        <w:t>između</w:t>
      </w:r>
      <w:r>
        <w:rPr>
          <w:spacing w:val="-3"/>
        </w:rPr>
        <w:t xml:space="preserve"> </w:t>
      </w:r>
      <w:r>
        <w:t>normalnog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patološkog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dječjoj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adolescenntnoj</w:t>
      </w:r>
      <w:r>
        <w:rPr>
          <w:spacing w:val="-5"/>
        </w:rPr>
        <w:t xml:space="preserve"> </w:t>
      </w:r>
      <w:r>
        <w:t>dobi</w:t>
      </w:r>
    </w:p>
    <w:p w14:paraId="18BDADC5" w14:textId="77777777" w:rsidR="00B231CF" w:rsidRDefault="00B231CF">
      <w:pPr>
        <w:pStyle w:val="Tijeloteksta"/>
        <w:spacing w:before="11"/>
        <w:rPr>
          <w:sz w:val="21"/>
        </w:rPr>
      </w:pPr>
    </w:p>
    <w:p w14:paraId="3FC02389" w14:textId="77777777" w:rsidR="00B231CF" w:rsidRDefault="003D3024">
      <w:pPr>
        <w:pStyle w:val="Tijeloteksta"/>
        <w:ind w:left="756"/>
      </w:pPr>
      <w:r>
        <w:t>P20:</w:t>
      </w:r>
      <w:r>
        <w:rPr>
          <w:spacing w:val="-2"/>
        </w:rPr>
        <w:t xml:space="preserve"> </w:t>
      </w:r>
      <w:r>
        <w:t>Pervazivni</w:t>
      </w:r>
      <w:r>
        <w:rPr>
          <w:spacing w:val="-1"/>
        </w:rPr>
        <w:t xml:space="preserve"> </w:t>
      </w:r>
      <w:r>
        <w:t>razvojni</w:t>
      </w:r>
      <w:r>
        <w:rPr>
          <w:spacing w:val="-1"/>
        </w:rPr>
        <w:t xml:space="preserve"> </w:t>
      </w:r>
      <w:r>
        <w:t>poremećaji</w:t>
      </w:r>
    </w:p>
    <w:p w14:paraId="49201C78" w14:textId="77777777" w:rsidR="00B231CF" w:rsidRDefault="003D3024">
      <w:pPr>
        <w:pStyle w:val="Tijeloteksta"/>
        <w:spacing w:before="2" w:line="268" w:lineRule="exact"/>
        <w:ind w:left="756"/>
      </w:pPr>
      <w:r>
        <w:t>Ishodi</w:t>
      </w:r>
      <w:r>
        <w:rPr>
          <w:spacing w:val="-4"/>
        </w:rPr>
        <w:t xml:space="preserve"> </w:t>
      </w:r>
      <w:r>
        <w:t>učenja:</w:t>
      </w:r>
      <w:r>
        <w:rPr>
          <w:spacing w:val="-4"/>
        </w:rPr>
        <w:t xml:space="preserve"> </w:t>
      </w:r>
      <w:r>
        <w:t>identificirati</w:t>
      </w:r>
      <w:r>
        <w:rPr>
          <w:spacing w:val="-3"/>
        </w:rPr>
        <w:t xml:space="preserve"> </w:t>
      </w:r>
      <w:r>
        <w:t>specifičnosti</w:t>
      </w:r>
      <w:r>
        <w:rPr>
          <w:spacing w:val="-5"/>
        </w:rPr>
        <w:t xml:space="preserve"> </w:t>
      </w:r>
      <w:r>
        <w:t>pristupa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liječenja</w:t>
      </w:r>
      <w:r>
        <w:rPr>
          <w:spacing w:val="-3"/>
        </w:rPr>
        <w:t xml:space="preserve"> </w:t>
      </w:r>
      <w:r>
        <w:t>bolesnika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per</w:t>
      </w:r>
      <w:r>
        <w:t>vazivnim</w:t>
      </w:r>
      <w:r>
        <w:rPr>
          <w:spacing w:val="-3"/>
        </w:rPr>
        <w:t xml:space="preserve"> </w:t>
      </w:r>
      <w:r>
        <w:t>razvojnim</w:t>
      </w:r>
    </w:p>
    <w:p w14:paraId="6FF0F3B8" w14:textId="77777777" w:rsidR="00B231CF" w:rsidRDefault="003D3024">
      <w:pPr>
        <w:pStyle w:val="Tijeloteksta"/>
        <w:spacing w:line="268" w:lineRule="exact"/>
        <w:ind w:left="756"/>
      </w:pPr>
      <w:r>
        <w:t>poremećajima</w:t>
      </w:r>
    </w:p>
    <w:p w14:paraId="09C2C8AB" w14:textId="77777777" w:rsidR="00B231CF" w:rsidRDefault="00B231CF">
      <w:pPr>
        <w:pStyle w:val="Tijeloteksta"/>
        <w:spacing w:before="10"/>
        <w:rPr>
          <w:sz w:val="21"/>
        </w:rPr>
      </w:pPr>
    </w:p>
    <w:p w14:paraId="1098EE1D" w14:textId="77777777" w:rsidR="00B231CF" w:rsidRDefault="003D3024">
      <w:pPr>
        <w:pStyle w:val="Tijeloteksta"/>
        <w:spacing w:before="1"/>
        <w:ind w:left="756"/>
      </w:pPr>
      <w:r>
        <w:t>P</w:t>
      </w:r>
      <w:r>
        <w:rPr>
          <w:spacing w:val="-3"/>
        </w:rPr>
        <w:t xml:space="preserve"> </w:t>
      </w:r>
      <w:r>
        <w:t>21:</w:t>
      </w:r>
      <w:r>
        <w:rPr>
          <w:spacing w:val="-2"/>
        </w:rPr>
        <w:t xml:space="preserve"> </w:t>
      </w:r>
      <w:r>
        <w:t>Poremećaji</w:t>
      </w:r>
      <w:r>
        <w:rPr>
          <w:spacing w:val="-4"/>
        </w:rPr>
        <w:t xml:space="preserve"> </w:t>
      </w:r>
      <w:r>
        <w:t>osobnosti</w:t>
      </w:r>
    </w:p>
    <w:p w14:paraId="55F38588" w14:textId="77777777" w:rsidR="00B231CF" w:rsidRDefault="003D3024">
      <w:pPr>
        <w:pStyle w:val="Tijeloteksta"/>
        <w:spacing w:before="1"/>
        <w:ind w:left="756"/>
      </w:pPr>
      <w:r>
        <w:t>Ishodi</w:t>
      </w:r>
      <w:r>
        <w:rPr>
          <w:spacing w:val="-4"/>
        </w:rPr>
        <w:t xml:space="preserve"> </w:t>
      </w:r>
      <w:r>
        <w:t>učenja:</w:t>
      </w:r>
      <w:r>
        <w:rPr>
          <w:spacing w:val="-4"/>
        </w:rPr>
        <w:t xml:space="preserve"> </w:t>
      </w:r>
      <w:r>
        <w:t>kategorizirati</w:t>
      </w:r>
      <w:r>
        <w:rPr>
          <w:spacing w:val="-3"/>
        </w:rPr>
        <w:t xml:space="preserve"> </w:t>
      </w:r>
      <w:r>
        <w:t>poremećaje</w:t>
      </w:r>
      <w:r>
        <w:rPr>
          <w:spacing w:val="-3"/>
        </w:rPr>
        <w:t xml:space="preserve"> </w:t>
      </w:r>
      <w:r>
        <w:t>ličnosti,</w:t>
      </w:r>
      <w:r>
        <w:rPr>
          <w:spacing w:val="-5"/>
        </w:rPr>
        <w:t xml:space="preserve"> </w:t>
      </w:r>
      <w:r>
        <w:t>ustanoviti</w:t>
      </w:r>
      <w:r>
        <w:rPr>
          <w:spacing w:val="-4"/>
        </w:rPr>
        <w:t xml:space="preserve"> </w:t>
      </w:r>
      <w:r>
        <w:t>razlike</w:t>
      </w:r>
      <w:r>
        <w:rPr>
          <w:spacing w:val="-3"/>
        </w:rPr>
        <w:t xml:space="preserve"> </w:t>
      </w:r>
      <w:r>
        <w:t>između</w:t>
      </w:r>
      <w:r>
        <w:rPr>
          <w:spacing w:val="-3"/>
        </w:rPr>
        <w:t xml:space="preserve"> </w:t>
      </w:r>
      <w:r>
        <w:t>normalnog</w:t>
      </w:r>
      <w:r>
        <w:rPr>
          <w:spacing w:val="-3"/>
        </w:rPr>
        <w:t xml:space="preserve"> </w:t>
      </w:r>
      <w:r>
        <w:t>i</w:t>
      </w:r>
    </w:p>
    <w:p w14:paraId="7A5698AE" w14:textId="77777777" w:rsidR="00B231CF" w:rsidRDefault="003D3024">
      <w:pPr>
        <w:pStyle w:val="Tijeloteksta"/>
        <w:ind w:left="756"/>
      </w:pPr>
      <w:r>
        <w:t>patološkog,</w:t>
      </w:r>
      <w:r>
        <w:rPr>
          <w:spacing w:val="-7"/>
        </w:rPr>
        <w:t xml:space="preserve"> </w:t>
      </w:r>
      <w:r>
        <w:t>zdravog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bolesnog</w:t>
      </w:r>
    </w:p>
    <w:p w14:paraId="672C4917" w14:textId="77777777" w:rsidR="00B231CF" w:rsidRDefault="00B231CF">
      <w:pPr>
        <w:pStyle w:val="Tijeloteksta"/>
        <w:spacing w:before="1"/>
      </w:pPr>
    </w:p>
    <w:p w14:paraId="28FCD731" w14:textId="77777777" w:rsidR="00B231CF" w:rsidRDefault="003D3024">
      <w:pPr>
        <w:pStyle w:val="Tijeloteksta"/>
        <w:spacing w:line="268" w:lineRule="exact"/>
        <w:ind w:left="756"/>
      </w:pPr>
      <w:r>
        <w:t>P</w:t>
      </w:r>
      <w:r>
        <w:rPr>
          <w:spacing w:val="-5"/>
        </w:rPr>
        <w:t xml:space="preserve"> </w:t>
      </w:r>
      <w:r>
        <w:t>22:</w:t>
      </w:r>
      <w:r>
        <w:rPr>
          <w:spacing w:val="-4"/>
        </w:rPr>
        <w:t xml:space="preserve"> </w:t>
      </w:r>
      <w:r>
        <w:t>Rehabilitacija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psihijatriji</w:t>
      </w:r>
    </w:p>
    <w:p w14:paraId="06D8327E" w14:textId="77777777" w:rsidR="00B231CF" w:rsidRDefault="003D3024">
      <w:pPr>
        <w:pStyle w:val="Tijeloteksta"/>
        <w:spacing w:line="268" w:lineRule="exact"/>
        <w:ind w:left="756"/>
      </w:pPr>
      <w:r>
        <w:t>Ishodi</w:t>
      </w:r>
      <w:r>
        <w:rPr>
          <w:spacing w:val="-5"/>
        </w:rPr>
        <w:t xml:space="preserve"> </w:t>
      </w:r>
      <w:r>
        <w:t>učenja:</w:t>
      </w:r>
      <w:r>
        <w:rPr>
          <w:spacing w:val="-5"/>
        </w:rPr>
        <w:t xml:space="preserve"> </w:t>
      </w:r>
      <w:r>
        <w:t>opisati</w:t>
      </w:r>
      <w:r>
        <w:rPr>
          <w:spacing w:val="-4"/>
        </w:rPr>
        <w:t xml:space="preserve"> </w:t>
      </w:r>
      <w:r>
        <w:t>suvremen</w:t>
      </w:r>
      <w:r>
        <w:rPr>
          <w:spacing w:val="-4"/>
        </w:rPr>
        <w:t xml:space="preserve"> </w:t>
      </w:r>
      <w:r>
        <w:t>pristup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rehabilitaciji</w:t>
      </w:r>
      <w:r>
        <w:rPr>
          <w:spacing w:val="-3"/>
        </w:rPr>
        <w:t xml:space="preserve"> </w:t>
      </w:r>
      <w:r>
        <w:t>duševno</w:t>
      </w:r>
      <w:r>
        <w:rPr>
          <w:spacing w:val="-6"/>
        </w:rPr>
        <w:t xml:space="preserve"> </w:t>
      </w:r>
      <w:r>
        <w:t>bolesnih,</w:t>
      </w:r>
      <w:r>
        <w:rPr>
          <w:spacing w:val="-5"/>
        </w:rPr>
        <w:t xml:space="preserve"> </w:t>
      </w:r>
      <w:r>
        <w:t>sadašnje</w:t>
      </w:r>
      <w:r>
        <w:rPr>
          <w:spacing w:val="-5"/>
        </w:rPr>
        <w:t xml:space="preserve"> </w:t>
      </w:r>
      <w:r>
        <w:t>mogućnosti,</w:t>
      </w:r>
    </w:p>
    <w:p w14:paraId="2F15CE63" w14:textId="77777777" w:rsidR="00B231CF" w:rsidRDefault="003D3024">
      <w:pPr>
        <w:pStyle w:val="Tijeloteksta"/>
        <w:spacing w:line="268" w:lineRule="exact"/>
        <w:ind w:left="756"/>
      </w:pPr>
      <w:r>
        <w:t>ciljeve</w:t>
      </w:r>
      <w:r>
        <w:rPr>
          <w:spacing w:val="-4"/>
        </w:rPr>
        <w:t xml:space="preserve"> </w:t>
      </w:r>
      <w:r>
        <w:t>rehabilitacije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budućnosti</w:t>
      </w:r>
    </w:p>
    <w:p w14:paraId="729B71CC" w14:textId="77777777" w:rsidR="00B231CF" w:rsidRDefault="00B231CF">
      <w:pPr>
        <w:pStyle w:val="Tijeloteksta"/>
        <w:spacing w:before="1"/>
      </w:pPr>
    </w:p>
    <w:p w14:paraId="5069840A" w14:textId="77777777" w:rsidR="00B231CF" w:rsidRDefault="003D3024">
      <w:pPr>
        <w:pStyle w:val="Tijeloteksta"/>
        <w:spacing w:line="268" w:lineRule="exact"/>
        <w:ind w:left="756"/>
      </w:pPr>
      <w:r>
        <w:t>P23:</w:t>
      </w:r>
      <w:r>
        <w:rPr>
          <w:spacing w:val="-4"/>
        </w:rPr>
        <w:t xml:space="preserve"> </w:t>
      </w:r>
      <w:r>
        <w:t>Psihološke</w:t>
      </w:r>
      <w:r>
        <w:rPr>
          <w:spacing w:val="-3"/>
        </w:rPr>
        <w:t xml:space="preserve"> </w:t>
      </w:r>
      <w:r>
        <w:t>poteškoće</w:t>
      </w:r>
      <w:r>
        <w:rPr>
          <w:spacing w:val="-3"/>
        </w:rPr>
        <w:t xml:space="preserve"> </w:t>
      </w:r>
      <w:r>
        <w:t>bolesnika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bolnici</w:t>
      </w:r>
    </w:p>
    <w:p w14:paraId="7AFB40E1" w14:textId="77777777" w:rsidR="00B231CF" w:rsidRDefault="003D3024">
      <w:pPr>
        <w:pStyle w:val="Tijeloteksta"/>
        <w:spacing w:line="268" w:lineRule="exact"/>
        <w:ind w:left="756"/>
      </w:pPr>
      <w:r>
        <w:t>Ishodi</w:t>
      </w:r>
      <w:r>
        <w:rPr>
          <w:spacing w:val="-4"/>
        </w:rPr>
        <w:t xml:space="preserve"> </w:t>
      </w:r>
      <w:r>
        <w:t>učenja:</w:t>
      </w:r>
      <w:r>
        <w:rPr>
          <w:spacing w:val="-5"/>
        </w:rPr>
        <w:t xml:space="preserve"> </w:t>
      </w:r>
      <w:r>
        <w:t>identificirati</w:t>
      </w:r>
      <w:r>
        <w:rPr>
          <w:spacing w:val="-3"/>
        </w:rPr>
        <w:t xml:space="preserve"> </w:t>
      </w:r>
      <w:r>
        <w:t>karakteristike</w:t>
      </w:r>
      <w:r>
        <w:rPr>
          <w:spacing w:val="-4"/>
        </w:rPr>
        <w:t xml:space="preserve"> </w:t>
      </w:r>
      <w:r>
        <w:t>bolesnika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novoj</w:t>
      </w:r>
      <w:r>
        <w:rPr>
          <w:spacing w:val="-3"/>
        </w:rPr>
        <w:t xml:space="preserve"> </w:t>
      </w:r>
      <w:r>
        <w:t>životnoj</w:t>
      </w:r>
      <w:r>
        <w:rPr>
          <w:spacing w:val="-5"/>
        </w:rPr>
        <w:t xml:space="preserve"> </w:t>
      </w:r>
      <w:r>
        <w:t>ulozi,</w:t>
      </w:r>
      <w:r>
        <w:rPr>
          <w:spacing w:val="-4"/>
        </w:rPr>
        <w:t xml:space="preserve"> </w:t>
      </w:r>
      <w:r>
        <w:t>posljedice</w:t>
      </w:r>
      <w:r>
        <w:rPr>
          <w:spacing w:val="-4"/>
        </w:rPr>
        <w:t xml:space="preserve"> </w:t>
      </w:r>
      <w:r>
        <w:t>izdvajanja</w:t>
      </w:r>
    </w:p>
    <w:p w14:paraId="13F5025C" w14:textId="77777777" w:rsidR="00B231CF" w:rsidRDefault="003D3024">
      <w:pPr>
        <w:pStyle w:val="Tijeloteksta"/>
        <w:spacing w:line="268" w:lineRule="exact"/>
        <w:ind w:left="756"/>
      </w:pPr>
      <w:r>
        <w:t>bolesnika</w:t>
      </w:r>
      <w:r>
        <w:rPr>
          <w:spacing w:val="-3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obitelji,</w:t>
      </w:r>
      <w:r>
        <w:rPr>
          <w:spacing w:val="-4"/>
        </w:rPr>
        <w:t xml:space="preserve"> </w:t>
      </w:r>
      <w:r>
        <w:t>prepoznavanje</w:t>
      </w:r>
      <w:r>
        <w:rPr>
          <w:spacing w:val="-5"/>
        </w:rPr>
        <w:t xml:space="preserve"> </w:t>
      </w:r>
      <w:r>
        <w:t>emocija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ponašanja</w:t>
      </w:r>
      <w:r>
        <w:rPr>
          <w:spacing w:val="-4"/>
        </w:rPr>
        <w:t xml:space="preserve"> </w:t>
      </w:r>
      <w:r>
        <w:t>bolesnika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bolnici</w:t>
      </w:r>
    </w:p>
    <w:p w14:paraId="39683866" w14:textId="77777777" w:rsidR="00B231CF" w:rsidRDefault="00B231CF">
      <w:pPr>
        <w:pStyle w:val="Tijeloteksta"/>
      </w:pPr>
    </w:p>
    <w:p w14:paraId="6E4864A3" w14:textId="77777777" w:rsidR="00B231CF" w:rsidRDefault="003D3024">
      <w:pPr>
        <w:pStyle w:val="Tijeloteksta"/>
        <w:spacing w:before="1" w:line="268" w:lineRule="exact"/>
        <w:ind w:left="756"/>
      </w:pPr>
      <w:r>
        <w:t>P24,25:</w:t>
      </w:r>
      <w:r>
        <w:rPr>
          <w:spacing w:val="41"/>
        </w:rPr>
        <w:t xml:space="preserve"> </w:t>
      </w:r>
      <w:r>
        <w:t>Hitna</w:t>
      </w:r>
      <w:r>
        <w:rPr>
          <w:spacing w:val="-5"/>
        </w:rPr>
        <w:t xml:space="preserve"> </w:t>
      </w:r>
      <w:r>
        <w:t>stanja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psihijatriji/Osobitosti</w:t>
      </w:r>
      <w:r>
        <w:rPr>
          <w:spacing w:val="-4"/>
        </w:rPr>
        <w:t xml:space="preserve"> </w:t>
      </w:r>
      <w:r>
        <w:t>prisilne</w:t>
      </w:r>
      <w:r>
        <w:rPr>
          <w:spacing w:val="-4"/>
        </w:rPr>
        <w:t xml:space="preserve"> </w:t>
      </w:r>
      <w:r>
        <w:t>hospitalizacije</w:t>
      </w:r>
    </w:p>
    <w:p w14:paraId="6A49BB45" w14:textId="77777777" w:rsidR="00B231CF" w:rsidRDefault="003D3024">
      <w:pPr>
        <w:pStyle w:val="Tijeloteksta"/>
        <w:ind w:left="756" w:right="966"/>
      </w:pPr>
      <w:r>
        <w:t>Ishodi učenja: identificirati i kategorizirati hitna stanja;</w:t>
      </w:r>
      <w:r>
        <w:rPr>
          <w:spacing w:val="1"/>
        </w:rPr>
        <w:t xml:space="preserve"> </w:t>
      </w:r>
      <w:r>
        <w:t>upoznati se sa zakonskim regulativama</w:t>
      </w:r>
      <w:r>
        <w:rPr>
          <w:spacing w:val="-47"/>
        </w:rPr>
        <w:t xml:space="preserve"> </w:t>
      </w:r>
      <w:r>
        <w:t>prisilne</w:t>
      </w:r>
      <w:r>
        <w:rPr>
          <w:spacing w:val="-1"/>
        </w:rPr>
        <w:t xml:space="preserve"> </w:t>
      </w:r>
      <w:r>
        <w:t>hospitalizacije</w:t>
      </w:r>
      <w:r>
        <w:rPr>
          <w:spacing w:val="2"/>
        </w:rPr>
        <w:t xml:space="preserve"> </w:t>
      </w:r>
      <w:r>
        <w:t>(ZZODS)</w:t>
      </w:r>
    </w:p>
    <w:p w14:paraId="29A24239" w14:textId="77777777" w:rsidR="00B231CF" w:rsidRDefault="00B231CF">
      <w:pPr>
        <w:sectPr w:rsidR="00B231CF">
          <w:pgSz w:w="11910" w:h="16840"/>
          <w:pgMar w:top="1980" w:right="880" w:bottom="1200" w:left="880" w:header="720" w:footer="1006" w:gutter="0"/>
          <w:cols w:space="720"/>
        </w:sectPr>
      </w:pPr>
    </w:p>
    <w:p w14:paraId="50D35DB9" w14:textId="77777777" w:rsidR="00B231CF" w:rsidRDefault="00B231CF">
      <w:pPr>
        <w:pStyle w:val="Tijeloteksta"/>
        <w:rPr>
          <w:sz w:val="20"/>
        </w:rPr>
      </w:pPr>
    </w:p>
    <w:p w14:paraId="57BF53F4" w14:textId="77777777" w:rsidR="00B231CF" w:rsidRDefault="00B231CF">
      <w:pPr>
        <w:pStyle w:val="Tijeloteksta"/>
        <w:spacing w:before="4"/>
        <w:rPr>
          <w:sz w:val="24"/>
        </w:rPr>
      </w:pPr>
    </w:p>
    <w:p w14:paraId="620497FF" w14:textId="5C942CF7" w:rsidR="00B231CF" w:rsidRDefault="003D3024">
      <w:pPr>
        <w:pStyle w:val="Tijeloteksta"/>
        <w:ind w:left="6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2525A6" wp14:editId="78367785">
                <wp:extent cx="5621020" cy="3082925"/>
                <wp:effectExtent l="13335" t="10795" r="13970" b="1143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308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C0143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P26: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Etički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principi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komunikacije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zdravstvu</w:t>
                            </w:r>
                          </w:p>
                          <w:p w14:paraId="45D960CC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Ishodi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učenja: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opisati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etičke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principe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medicinskoj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komu</w:t>
                            </w:r>
                            <w:r>
                              <w:t>nikaciji,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definirati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važnost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sadržaj</w:t>
                            </w:r>
                          </w:p>
                          <w:p w14:paraId="3F635CE2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informiranog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pristanka</w:t>
                            </w:r>
                          </w:p>
                          <w:p w14:paraId="61EF1DB8" w14:textId="77777777" w:rsidR="00B231CF" w:rsidRDefault="00B231CF">
                            <w:pPr>
                              <w:pStyle w:val="Tijeloteksta"/>
                              <w:spacing w:before="1"/>
                            </w:pPr>
                          </w:p>
                          <w:p w14:paraId="2D5410F5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P27: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Odnos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bolesnika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medicinskog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djelatnika</w:t>
                            </w:r>
                          </w:p>
                          <w:p w14:paraId="0D1B5D2D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Ishodi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učenja: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analizirati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karakteristike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specifičnosti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odnosa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između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bolesnika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medicinske</w:t>
                            </w:r>
                          </w:p>
                          <w:p w14:paraId="6DD2367A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sestre</w:t>
                            </w:r>
                          </w:p>
                          <w:p w14:paraId="3480C9D3" w14:textId="77777777" w:rsidR="00B231CF" w:rsidRDefault="00B231CF">
                            <w:pPr>
                              <w:pStyle w:val="Tijeloteksta"/>
                              <w:spacing w:before="1"/>
                            </w:pPr>
                          </w:p>
                          <w:p w14:paraId="4BCB85E2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P28: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Bolesnik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skupini</w:t>
                            </w:r>
                          </w:p>
                          <w:p w14:paraId="59DC0DF6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Ishodi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učenja: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razlikovati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karakteristike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bolesnika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različitim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skupinama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(PZZ,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stacionar,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bolnica,</w:t>
                            </w:r>
                          </w:p>
                          <w:p w14:paraId="6A106E8E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škola,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radno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mjesto)</w:t>
                            </w:r>
                          </w:p>
                          <w:p w14:paraId="136E35C6" w14:textId="77777777" w:rsidR="00B231CF" w:rsidRDefault="00B231CF">
                            <w:pPr>
                              <w:pStyle w:val="Tijeloteksta"/>
                              <w:spacing w:before="1"/>
                            </w:pPr>
                          </w:p>
                          <w:p w14:paraId="0611ADE5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P29: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Timski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rad</w:t>
                            </w:r>
                          </w:p>
                          <w:p w14:paraId="6F48F02C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Ishodi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učenja: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odabrati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primjere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prijenosa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informacija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svakodnevnoj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praksi,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identificirati</w:t>
                            </w:r>
                          </w:p>
                          <w:p w14:paraId="5C32BAD9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važnost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komunikacije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prijenosa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informacija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unutar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specifičnog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tima</w:t>
                            </w:r>
                          </w:p>
                          <w:p w14:paraId="21370235" w14:textId="77777777" w:rsidR="00B231CF" w:rsidRDefault="00B231CF">
                            <w:pPr>
                              <w:pStyle w:val="Tijeloteksta"/>
                              <w:spacing w:before="1"/>
                            </w:pPr>
                          </w:p>
                          <w:p w14:paraId="565C69E5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P30: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Uloga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medicinske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sestre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mentalnom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zdravlju</w:t>
                            </w:r>
                          </w:p>
                          <w:p w14:paraId="32574A56" w14:textId="77777777" w:rsidR="00B231CF" w:rsidRDefault="003D3024">
                            <w:pPr>
                              <w:pStyle w:val="Tijeloteksta"/>
                              <w:spacing w:line="268" w:lineRule="exact"/>
                              <w:ind w:left="98"/>
                            </w:pPr>
                            <w:r>
                              <w:t>Ishodi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učenja: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procijeniti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važnost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medicinske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sestre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unutar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sustava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mentalnog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zdravlja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525A6" id="Text Box 9" o:spid="_x0000_s1028" type="#_x0000_t202" style="width:442.6pt;height:2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" filled="f" strokeweight="1pt">
                <v:textbox inset="0,0,0,0">
                  <w:txbxContent>
                    <w:p w14:paraId="734C0143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P26: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Etički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principi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komunikacije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zdravstvu</w:t>
                      </w:r>
                    </w:p>
                    <w:p w14:paraId="45D960CC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Ishodi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učenja: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opisati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etičke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principe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medicinskoj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komu</w:t>
                      </w:r>
                      <w:r>
                        <w:t>nikaciji,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definirati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važnost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sadržaj</w:t>
                      </w:r>
                    </w:p>
                    <w:p w14:paraId="3F635CE2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informiranog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pristanka</w:t>
                      </w:r>
                    </w:p>
                    <w:p w14:paraId="61EF1DB8" w14:textId="77777777" w:rsidR="00B231CF" w:rsidRDefault="00B231CF">
                      <w:pPr>
                        <w:pStyle w:val="Tijeloteksta"/>
                        <w:spacing w:before="1"/>
                      </w:pPr>
                    </w:p>
                    <w:p w14:paraId="2D5410F5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P27: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Odnos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bolesnika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medicinskog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djelatnika</w:t>
                      </w:r>
                    </w:p>
                    <w:p w14:paraId="0D1B5D2D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Ishodi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učenja: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analizirati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karakteristike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specifičnosti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odnosa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između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bolesnika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medicinske</w:t>
                      </w:r>
                    </w:p>
                    <w:p w14:paraId="6DD2367A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sestre</w:t>
                      </w:r>
                    </w:p>
                    <w:p w14:paraId="3480C9D3" w14:textId="77777777" w:rsidR="00B231CF" w:rsidRDefault="00B231CF">
                      <w:pPr>
                        <w:pStyle w:val="Tijeloteksta"/>
                        <w:spacing w:before="1"/>
                      </w:pPr>
                    </w:p>
                    <w:p w14:paraId="4BCB85E2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P28: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Bolesnik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skupini</w:t>
                      </w:r>
                    </w:p>
                    <w:p w14:paraId="59DC0DF6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Ishodi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učenja: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razlikovati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karakteristike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bolesnika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različitim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skupinama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(PZZ,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stacionar,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bolnica,</w:t>
                      </w:r>
                    </w:p>
                    <w:p w14:paraId="6A106E8E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škola,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radno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mjesto)</w:t>
                      </w:r>
                    </w:p>
                    <w:p w14:paraId="136E35C6" w14:textId="77777777" w:rsidR="00B231CF" w:rsidRDefault="00B231CF">
                      <w:pPr>
                        <w:pStyle w:val="Tijeloteksta"/>
                        <w:spacing w:before="1"/>
                      </w:pPr>
                    </w:p>
                    <w:p w14:paraId="0611ADE5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P29: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Timski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rad</w:t>
                      </w:r>
                    </w:p>
                    <w:p w14:paraId="6F48F02C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Ishodi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učenja: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odabrati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primjere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prijenosa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informacija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svakodnevnoj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praksi,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identificirati</w:t>
                      </w:r>
                    </w:p>
                    <w:p w14:paraId="5C32BAD9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važnost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komunikacije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prijenosa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informacija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unutar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specifičnog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tima</w:t>
                      </w:r>
                    </w:p>
                    <w:p w14:paraId="21370235" w14:textId="77777777" w:rsidR="00B231CF" w:rsidRDefault="00B231CF">
                      <w:pPr>
                        <w:pStyle w:val="Tijeloteksta"/>
                        <w:spacing w:before="1"/>
                      </w:pPr>
                    </w:p>
                    <w:p w14:paraId="565C69E5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P30: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Uloga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medicinske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sestre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mentalnom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zdravlju</w:t>
                      </w:r>
                    </w:p>
                    <w:p w14:paraId="32574A56" w14:textId="77777777" w:rsidR="00B231CF" w:rsidRDefault="003D3024">
                      <w:pPr>
                        <w:pStyle w:val="Tijeloteksta"/>
                        <w:spacing w:line="268" w:lineRule="exact"/>
                        <w:ind w:left="98"/>
                      </w:pPr>
                      <w:r>
                        <w:t>Ishodi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učenja: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procijeniti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važnost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medicinske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sestre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unutar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sustava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mentalnog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zdravlja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48021A" w14:textId="77777777" w:rsidR="00B231CF" w:rsidRDefault="00B231CF">
      <w:pPr>
        <w:pStyle w:val="Tijeloteksta"/>
        <w:spacing w:before="10"/>
        <w:rPr>
          <w:sz w:val="13"/>
        </w:rPr>
      </w:pPr>
    </w:p>
    <w:p w14:paraId="168591F0" w14:textId="16A29285" w:rsidR="00B231CF" w:rsidRDefault="003D3024">
      <w:pPr>
        <w:pStyle w:val="Naslov1"/>
        <w:spacing w:before="56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91CF93" wp14:editId="25B7C8E4">
                <wp:simplePos x="0" y="0"/>
                <wp:positionH relativeFrom="page">
                  <wp:posOffset>970280</wp:posOffset>
                </wp:positionH>
                <wp:positionV relativeFrom="paragraph">
                  <wp:posOffset>253365</wp:posOffset>
                </wp:positionV>
                <wp:extent cx="5621020" cy="28321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3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8DB76" w14:textId="77777777" w:rsidR="00B231CF" w:rsidRDefault="003D3024">
                            <w:pPr>
                              <w:pStyle w:val="Tijeloteksta"/>
                              <w:ind w:left="98"/>
                            </w:pPr>
                            <w:r>
                              <w:rPr>
                                <w:color w:val="808080"/>
                              </w:rPr>
                              <w:t>Unesite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tražene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podatke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1CF93" id="Text Box 8" o:spid="_x0000_s1029" type="#_x0000_t202" style="position:absolute;left:0;text-align:left;margin-left:76.4pt;margin-top:19.95pt;width:442.6pt;height:22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" filled="f" strokeweight="1pt">
                <v:textbox inset="0,0,0,0">
                  <w:txbxContent>
                    <w:p w14:paraId="7388DB76" w14:textId="77777777" w:rsidR="00B231CF" w:rsidRDefault="003D3024">
                      <w:pPr>
                        <w:pStyle w:val="Tijeloteksta"/>
                        <w:ind w:left="98"/>
                      </w:pPr>
                      <w:r>
                        <w:rPr>
                          <w:color w:val="808080"/>
                        </w:rPr>
                        <w:t>Unesite</w:t>
                      </w:r>
                      <w:r>
                        <w:rPr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tražene</w:t>
                      </w:r>
                      <w:r>
                        <w:rPr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podatke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Popis</w:t>
      </w:r>
      <w:r>
        <w:rPr>
          <w:spacing w:val="-1"/>
        </w:rPr>
        <w:t xml:space="preserve"> </w:t>
      </w:r>
      <w:r>
        <w:t>seminara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pojašnjenjem:</w:t>
      </w:r>
    </w:p>
    <w:p w14:paraId="1D3C6CA5" w14:textId="77777777" w:rsidR="00B231CF" w:rsidRDefault="00B231CF">
      <w:pPr>
        <w:pStyle w:val="Tijeloteksta"/>
        <w:spacing w:before="4"/>
        <w:rPr>
          <w:b/>
          <w:sz w:val="17"/>
        </w:rPr>
      </w:pPr>
    </w:p>
    <w:p w14:paraId="3220C238" w14:textId="1EF3D460" w:rsidR="00B231CF" w:rsidRDefault="003D3024">
      <w:pPr>
        <w:ind w:left="25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BD537C1" wp14:editId="596BFDC8">
                <wp:simplePos x="0" y="0"/>
                <wp:positionH relativeFrom="page">
                  <wp:posOffset>970280</wp:posOffset>
                </wp:positionH>
                <wp:positionV relativeFrom="paragraph">
                  <wp:posOffset>217805</wp:posOffset>
                </wp:positionV>
                <wp:extent cx="5621020" cy="28321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3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FED30" w14:textId="77777777" w:rsidR="00B231CF" w:rsidRDefault="003D3024">
                            <w:pPr>
                              <w:pStyle w:val="Tijeloteksta"/>
                              <w:ind w:left="98"/>
                            </w:pPr>
                            <w:r>
                              <w:rPr>
                                <w:color w:val="808080"/>
                              </w:rPr>
                              <w:t>Unesite</w:t>
                            </w:r>
                            <w:r>
                              <w:rPr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tražene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podatke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37C1" id="Text Box 7" o:spid="_x0000_s1030" type="#_x0000_t202" style="position:absolute;left:0;text-align:left;margin-left:76.4pt;margin-top:17.15pt;width:442.6pt;height:22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" filled="f" strokeweight="1pt">
                <v:textbox inset="0,0,0,0">
                  <w:txbxContent>
                    <w:p w14:paraId="280FED30" w14:textId="77777777" w:rsidR="00B231CF" w:rsidRDefault="003D3024">
                      <w:pPr>
                        <w:pStyle w:val="Tijeloteksta"/>
                        <w:ind w:left="98"/>
                      </w:pPr>
                      <w:r>
                        <w:rPr>
                          <w:color w:val="808080"/>
                        </w:rPr>
                        <w:t>Unesite</w:t>
                      </w:r>
                      <w:r>
                        <w:rPr>
                          <w:color w:val="808080"/>
                          <w:spacing w:val="-5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tražene</w:t>
                      </w:r>
                      <w:r>
                        <w:rPr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podatke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Popis</w:t>
      </w:r>
      <w:r>
        <w:rPr>
          <w:b/>
          <w:spacing w:val="-2"/>
        </w:rPr>
        <w:t xml:space="preserve"> </w:t>
      </w:r>
      <w:r>
        <w:rPr>
          <w:b/>
        </w:rPr>
        <w:t>vježbi</w:t>
      </w:r>
      <w:r>
        <w:rPr>
          <w:b/>
          <w:spacing w:val="-2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pojašnjenjem:</w:t>
      </w:r>
    </w:p>
    <w:p w14:paraId="2DC7B4BD" w14:textId="77777777" w:rsidR="00B231CF" w:rsidRDefault="00B231CF">
      <w:pPr>
        <w:pStyle w:val="Tijeloteksta"/>
        <w:spacing w:before="5"/>
        <w:rPr>
          <w:b/>
          <w:sz w:val="21"/>
        </w:rPr>
      </w:pPr>
    </w:p>
    <w:p w14:paraId="616D7AB1" w14:textId="41327FD8" w:rsidR="00B231CF" w:rsidRDefault="003D3024">
      <w:pPr>
        <w:pStyle w:val="Naslov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DC8E2E4" wp14:editId="285432ED">
                <wp:simplePos x="0" y="0"/>
                <wp:positionH relativeFrom="page">
                  <wp:posOffset>970280</wp:posOffset>
                </wp:positionH>
                <wp:positionV relativeFrom="paragraph">
                  <wp:posOffset>193675</wp:posOffset>
                </wp:positionV>
                <wp:extent cx="5621020" cy="28321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3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F4D49" w14:textId="77777777" w:rsidR="00B231CF" w:rsidRDefault="003D3024">
                            <w:pPr>
                              <w:pStyle w:val="Tijeloteksta"/>
                              <w:ind w:left="148"/>
                            </w:pPr>
                            <w:r>
                              <w:t>Studenti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obvezni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redovito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pohađati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aktivno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sudjelovati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svim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oblicima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nastave.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E2E4" id="Text Box 6" o:spid="_x0000_s1031" type="#_x0000_t202" style="position:absolute;left:0;text-align:left;margin-left:76.4pt;margin-top:15.25pt;width:442.6pt;height:22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" filled="f" strokeweight="1pt">
                <v:textbox inset="0,0,0,0">
                  <w:txbxContent>
                    <w:p w14:paraId="715F4D49" w14:textId="77777777" w:rsidR="00B231CF" w:rsidRDefault="003D3024">
                      <w:pPr>
                        <w:pStyle w:val="Tijeloteksta"/>
                        <w:ind w:left="148"/>
                      </w:pPr>
                      <w:r>
                        <w:t>Studenti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obvezni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redovito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pohađati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aktivno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sudjelovati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svim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oblicima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nastave.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Obveze</w:t>
      </w:r>
      <w:r>
        <w:rPr>
          <w:spacing w:val="-4"/>
        </w:rPr>
        <w:t xml:space="preserve"> </w:t>
      </w:r>
      <w:r>
        <w:t>studenata:</w:t>
      </w:r>
    </w:p>
    <w:p w14:paraId="4008D5CE" w14:textId="77777777" w:rsidR="00B231CF" w:rsidRDefault="00B231CF">
      <w:pPr>
        <w:pStyle w:val="Tijeloteksta"/>
        <w:spacing w:before="5"/>
        <w:rPr>
          <w:b/>
          <w:sz w:val="21"/>
        </w:rPr>
      </w:pPr>
    </w:p>
    <w:p w14:paraId="2DFF2331" w14:textId="77777777" w:rsidR="00B231CF" w:rsidRDefault="003D3024">
      <w:pPr>
        <w:ind w:left="254"/>
        <w:rPr>
          <w:b/>
        </w:rPr>
      </w:pPr>
      <w:r>
        <w:rPr>
          <w:b/>
        </w:rPr>
        <w:t>Ispit</w:t>
      </w:r>
      <w:r>
        <w:rPr>
          <w:b/>
          <w:spacing w:val="42"/>
        </w:rPr>
        <w:t xml:space="preserve"> </w:t>
      </w:r>
      <w:r>
        <w:rPr>
          <w:b/>
        </w:rPr>
        <w:t>(način</w:t>
      </w:r>
      <w:r>
        <w:rPr>
          <w:b/>
          <w:spacing w:val="42"/>
        </w:rPr>
        <w:t xml:space="preserve"> </w:t>
      </w:r>
      <w:r>
        <w:rPr>
          <w:b/>
        </w:rPr>
        <w:t>polaganja</w:t>
      </w:r>
      <w:r>
        <w:rPr>
          <w:b/>
          <w:spacing w:val="45"/>
        </w:rPr>
        <w:t xml:space="preserve"> </w:t>
      </w:r>
      <w:r>
        <w:rPr>
          <w:b/>
        </w:rPr>
        <w:t>ispita,</w:t>
      </w:r>
      <w:r>
        <w:rPr>
          <w:b/>
          <w:spacing w:val="42"/>
        </w:rPr>
        <w:t xml:space="preserve"> </w:t>
      </w:r>
      <w:r>
        <w:rPr>
          <w:b/>
        </w:rPr>
        <w:t>opis</w:t>
      </w:r>
      <w:r>
        <w:rPr>
          <w:b/>
          <w:spacing w:val="44"/>
        </w:rPr>
        <w:t xml:space="preserve"> </w:t>
      </w:r>
      <w:r>
        <w:rPr>
          <w:b/>
        </w:rPr>
        <w:t>pisanog/usmenog/praktičnog</w:t>
      </w:r>
      <w:r>
        <w:rPr>
          <w:b/>
          <w:spacing w:val="44"/>
        </w:rPr>
        <w:t xml:space="preserve"> </w:t>
      </w:r>
      <w:r>
        <w:rPr>
          <w:b/>
        </w:rPr>
        <w:t>dijela</w:t>
      </w:r>
      <w:r>
        <w:rPr>
          <w:b/>
          <w:spacing w:val="42"/>
        </w:rPr>
        <w:t xml:space="preserve"> </w:t>
      </w:r>
      <w:r>
        <w:rPr>
          <w:b/>
        </w:rPr>
        <w:t>ispita,</w:t>
      </w:r>
      <w:r>
        <w:rPr>
          <w:b/>
          <w:spacing w:val="43"/>
        </w:rPr>
        <w:t xml:space="preserve"> </w:t>
      </w:r>
      <w:r>
        <w:rPr>
          <w:b/>
        </w:rPr>
        <w:t>način</w:t>
      </w:r>
      <w:r>
        <w:rPr>
          <w:b/>
          <w:spacing w:val="42"/>
        </w:rPr>
        <w:t xml:space="preserve"> </w:t>
      </w:r>
      <w:r>
        <w:rPr>
          <w:b/>
        </w:rPr>
        <w:t>bodovanja,</w:t>
      </w:r>
      <w:r>
        <w:rPr>
          <w:b/>
          <w:spacing w:val="45"/>
        </w:rPr>
        <w:t xml:space="preserve"> </w:t>
      </w:r>
      <w:r>
        <w:rPr>
          <w:b/>
        </w:rPr>
        <w:t>kriterij</w:t>
      </w:r>
    </w:p>
    <w:p w14:paraId="2FF5E319" w14:textId="088608D1" w:rsidR="00B231CF" w:rsidRDefault="003D3024">
      <w:pPr>
        <w:pStyle w:val="Naslov1"/>
        <w:spacing w:before="2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EB547BA" wp14:editId="3265DAC2">
                <wp:simplePos x="0" y="0"/>
                <wp:positionH relativeFrom="page">
                  <wp:posOffset>970280</wp:posOffset>
                </wp:positionH>
                <wp:positionV relativeFrom="paragraph">
                  <wp:posOffset>204470</wp:posOffset>
                </wp:positionV>
                <wp:extent cx="5621020" cy="258889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588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EA0D2" w14:textId="77777777" w:rsidR="00B231CF" w:rsidRDefault="003D3024">
                            <w:pPr>
                              <w:pStyle w:val="Tijeloteksta"/>
                              <w:spacing w:line="259" w:lineRule="auto"/>
                              <w:ind w:left="98" w:right="96"/>
                              <w:jc w:val="both"/>
                            </w:pPr>
                            <w:r>
                              <w:t>Ocjenjivanje studenata provodi se prema važećem Pravilniku o studijima Sveučilišta u Rijeci, 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prema Pravilniku o ocjenjivanju studenata na Fakultetu zdravstvenih studija Sveučilišta u Rijeci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(usvojenom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Fakultetskom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vijeću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Fakulteta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zdravstvenih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studij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Sveučilišta 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Rijeci).</w:t>
                            </w:r>
                          </w:p>
                          <w:p w14:paraId="335C7487" w14:textId="77777777" w:rsidR="00B231CF" w:rsidRDefault="003D3024">
                            <w:pPr>
                              <w:pStyle w:val="Tijeloteksta"/>
                              <w:spacing w:line="267" w:lineRule="exact"/>
                              <w:ind w:left="98"/>
                              <w:jc w:val="both"/>
                            </w:pPr>
                            <w:r>
                              <w:t>Ocjenjivanje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vrši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primjenom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(A-F)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brojčanog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sustava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(1-5).</w:t>
                            </w:r>
                          </w:p>
                          <w:p w14:paraId="7CEF2985" w14:textId="77777777" w:rsidR="00B231CF" w:rsidRDefault="003D3024">
                            <w:pPr>
                              <w:pStyle w:val="Tijeloteksta"/>
                              <w:spacing w:before="21" w:line="259" w:lineRule="auto"/>
                              <w:ind w:left="98" w:right="100"/>
                              <w:jc w:val="both"/>
                            </w:pPr>
                            <w:r>
                              <w:t>Ocjenjivanje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sustavu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izvodi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apsolutnom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raspodjelom,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preddiplomskim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kriterijima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ocjenjivanja.</w:t>
                            </w:r>
                          </w:p>
                          <w:p w14:paraId="7E18C248" w14:textId="77777777" w:rsidR="00B231CF" w:rsidRDefault="00B231CF">
                            <w:pPr>
                              <w:pStyle w:val="Tijeloteksta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16E244D0" w14:textId="77777777" w:rsidR="00B231CF" w:rsidRDefault="003D3024">
                            <w:pPr>
                              <w:pStyle w:val="Tijeloteksta"/>
                              <w:spacing w:before="1" w:line="259" w:lineRule="auto"/>
                              <w:ind w:left="98" w:right="96"/>
                              <w:jc w:val="both"/>
                            </w:pPr>
                            <w:r>
                              <w:t>Završni ispit je pismeni ispit. Za prolaz na završnom ispitu i konačno ocjenjivanje student 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završnom ispitu mora biti pozitivno ocijenjen i ostvariti minimum od 50% točnih odgovora 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testu.</w:t>
                            </w:r>
                          </w:p>
                          <w:p w14:paraId="01768E66" w14:textId="77777777" w:rsidR="00B231CF" w:rsidRDefault="00B231CF">
                            <w:pPr>
                              <w:pStyle w:val="Tijeloteksta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3C418053" w14:textId="77777777" w:rsidR="00B231CF" w:rsidRDefault="003D3024">
                            <w:pPr>
                              <w:pStyle w:val="Tijeloteksta"/>
                              <w:ind w:left="98"/>
                            </w:pPr>
                            <w:r>
                              <w:t>Ocjenjivanje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ECTS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sustavu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vrši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apsolutnom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raspodjelom,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t>dnosno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temelju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konačnog</w:t>
                            </w:r>
                          </w:p>
                          <w:p w14:paraId="37E4BC82" w14:textId="77777777" w:rsidR="00B231CF" w:rsidRDefault="003D3024">
                            <w:pPr>
                              <w:pStyle w:val="Tijeloteksta"/>
                              <w:spacing w:before="21"/>
                              <w:ind w:left="98"/>
                            </w:pPr>
                            <w:r>
                              <w:t>postignuća:</w:t>
                            </w:r>
                          </w:p>
                          <w:p w14:paraId="5D2089B0" w14:textId="77777777" w:rsidR="00B231CF" w:rsidRDefault="003D3024">
                            <w:pPr>
                              <w:pStyle w:val="Tijeloteksta"/>
                              <w:spacing w:before="20"/>
                              <w:ind w:left="98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100%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bodova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47BA" id="Text Box 5" o:spid="_x0000_s1032" type="#_x0000_t202" style="position:absolute;left:0;text-align:left;margin-left:76.4pt;margin-top:16.1pt;width:442.6pt;height:203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" filled="f" strokeweight="1pt">
                <v:textbox inset="0,0,0,0">
                  <w:txbxContent>
                    <w:p w14:paraId="51AEA0D2" w14:textId="77777777" w:rsidR="00B231CF" w:rsidRDefault="003D3024">
                      <w:pPr>
                        <w:pStyle w:val="Tijeloteksta"/>
                        <w:spacing w:line="259" w:lineRule="auto"/>
                        <w:ind w:left="98" w:right="96"/>
                        <w:jc w:val="both"/>
                      </w:pPr>
                      <w:r>
                        <w:t>Ocjenjivanje studenata provodi se prema važećem Pravilniku o studijima Sveučilišta u Rijeci, 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prema Pravilniku o ocjenjivanju studenata na Fakultetu zdravstvenih studija Sveučilišta u Rijeci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(usvojenom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Fakultetskom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vijeću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Fakulteta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zdravstvenih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studij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Sveučilišta 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Rijeci).</w:t>
                      </w:r>
                    </w:p>
                    <w:p w14:paraId="335C7487" w14:textId="77777777" w:rsidR="00B231CF" w:rsidRDefault="003D3024">
                      <w:pPr>
                        <w:pStyle w:val="Tijeloteksta"/>
                        <w:spacing w:line="267" w:lineRule="exact"/>
                        <w:ind w:left="98"/>
                        <w:jc w:val="both"/>
                      </w:pPr>
                      <w:r>
                        <w:t>Ocjenjivanje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vrši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primjenom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(A-F)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brojčanog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sustava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(1-5).</w:t>
                      </w:r>
                    </w:p>
                    <w:p w14:paraId="7CEF2985" w14:textId="77777777" w:rsidR="00B231CF" w:rsidRDefault="003D3024">
                      <w:pPr>
                        <w:pStyle w:val="Tijeloteksta"/>
                        <w:spacing w:before="21" w:line="259" w:lineRule="auto"/>
                        <w:ind w:left="98" w:right="100"/>
                        <w:jc w:val="both"/>
                      </w:pPr>
                      <w:r>
                        <w:t>Ocjenjivanje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sustavu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izvodi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apsolutnom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raspodjelom,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preddiplomskim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kriterijima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ocjenjivanja.</w:t>
                      </w:r>
                    </w:p>
                    <w:p w14:paraId="7E18C248" w14:textId="77777777" w:rsidR="00B231CF" w:rsidRDefault="00B231CF">
                      <w:pPr>
                        <w:pStyle w:val="Tijeloteksta"/>
                        <w:spacing w:before="9"/>
                        <w:rPr>
                          <w:sz w:val="23"/>
                        </w:rPr>
                      </w:pPr>
                    </w:p>
                    <w:p w14:paraId="16E244D0" w14:textId="77777777" w:rsidR="00B231CF" w:rsidRDefault="003D3024">
                      <w:pPr>
                        <w:pStyle w:val="Tijeloteksta"/>
                        <w:spacing w:before="1" w:line="259" w:lineRule="auto"/>
                        <w:ind w:left="98" w:right="96"/>
                        <w:jc w:val="both"/>
                      </w:pPr>
                      <w:r>
                        <w:t>Završni ispit je pismeni ispit. Za prolaz na završnom ispitu i konačno ocjenjivanje student 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završnom ispitu mora biti pozitivno ocijenjen i ostvariti minimum od 50% točnih odgovora 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testu.</w:t>
                      </w:r>
                    </w:p>
                    <w:p w14:paraId="01768E66" w14:textId="77777777" w:rsidR="00B231CF" w:rsidRDefault="00B231CF">
                      <w:pPr>
                        <w:pStyle w:val="Tijeloteksta"/>
                        <w:spacing w:before="9"/>
                        <w:rPr>
                          <w:sz w:val="23"/>
                        </w:rPr>
                      </w:pPr>
                    </w:p>
                    <w:p w14:paraId="3C418053" w14:textId="77777777" w:rsidR="00B231CF" w:rsidRDefault="003D3024">
                      <w:pPr>
                        <w:pStyle w:val="Tijeloteksta"/>
                        <w:ind w:left="98"/>
                      </w:pPr>
                      <w:r>
                        <w:t>Ocjenjivanje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ECTS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sustavu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vrši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apsolutnom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raspodjelom,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o</w:t>
                      </w:r>
                      <w:r>
                        <w:t>dnosno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temelju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konačnog</w:t>
                      </w:r>
                    </w:p>
                    <w:p w14:paraId="37E4BC82" w14:textId="77777777" w:rsidR="00B231CF" w:rsidRDefault="003D3024">
                      <w:pPr>
                        <w:pStyle w:val="Tijeloteksta"/>
                        <w:spacing w:before="21"/>
                        <w:ind w:left="98"/>
                      </w:pPr>
                      <w:r>
                        <w:t>postignuća:</w:t>
                      </w:r>
                    </w:p>
                    <w:p w14:paraId="5D2089B0" w14:textId="77777777" w:rsidR="00B231CF" w:rsidRDefault="003D3024">
                      <w:pPr>
                        <w:pStyle w:val="Tijeloteksta"/>
                        <w:spacing w:before="20"/>
                        <w:ind w:left="98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100%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bodova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ocjenjivanja):</w:t>
      </w:r>
    </w:p>
    <w:p w14:paraId="0715F6D3" w14:textId="77777777" w:rsidR="00B231CF" w:rsidRDefault="00B231CF">
      <w:pPr>
        <w:sectPr w:rsidR="00B231CF">
          <w:pgSz w:w="11910" w:h="16840"/>
          <w:pgMar w:top="1980" w:right="880" w:bottom="1200" w:left="880" w:header="720" w:footer="1006" w:gutter="0"/>
          <w:cols w:space="720"/>
        </w:sectPr>
      </w:pPr>
    </w:p>
    <w:p w14:paraId="70AAADBA" w14:textId="77777777" w:rsidR="00B231CF" w:rsidRDefault="00B231CF">
      <w:pPr>
        <w:pStyle w:val="Tijeloteksta"/>
        <w:rPr>
          <w:b/>
          <w:sz w:val="20"/>
        </w:rPr>
      </w:pPr>
    </w:p>
    <w:p w14:paraId="5ED7B7CC" w14:textId="77777777" w:rsidR="00B231CF" w:rsidRDefault="00B231CF">
      <w:pPr>
        <w:pStyle w:val="Tijeloteksta"/>
        <w:spacing w:before="4"/>
        <w:rPr>
          <w:b/>
          <w:sz w:val="24"/>
        </w:rPr>
      </w:pPr>
    </w:p>
    <w:p w14:paraId="14B2F770" w14:textId="7AA5E4B1" w:rsidR="00B231CF" w:rsidRDefault="003D3024">
      <w:pPr>
        <w:pStyle w:val="Tijeloteksta"/>
        <w:ind w:left="6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8D9100" wp14:editId="694E447A">
                <wp:extent cx="5621020" cy="2037080"/>
                <wp:effectExtent l="13335" t="10795" r="13970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037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A8256" w14:textId="77777777" w:rsidR="00B231CF" w:rsidRDefault="003D3024">
                            <w:pPr>
                              <w:pStyle w:val="Tijeloteksta"/>
                              <w:ind w:left="98"/>
                            </w:pPr>
                            <w: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75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- 89,9%</w:t>
                            </w:r>
                          </w:p>
                          <w:p w14:paraId="2DA6E9AC" w14:textId="77777777" w:rsidR="00B231CF" w:rsidRDefault="003D3024">
                            <w:pPr>
                              <w:pStyle w:val="Tijeloteksta"/>
                              <w:spacing w:before="22"/>
                              <w:ind w:left="98"/>
                            </w:pP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60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 74,9%</w:t>
                            </w:r>
                          </w:p>
                          <w:p w14:paraId="775F2972" w14:textId="77777777" w:rsidR="00B231CF" w:rsidRDefault="003D3024">
                            <w:pPr>
                              <w:pStyle w:val="Tijeloteksta"/>
                              <w:spacing w:before="19"/>
                              <w:ind w:left="98"/>
                            </w:pP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- 59,9%</w:t>
                            </w:r>
                          </w:p>
                          <w:p w14:paraId="18C602F0" w14:textId="77777777" w:rsidR="00B231CF" w:rsidRDefault="003D3024">
                            <w:pPr>
                              <w:pStyle w:val="Tijeloteksta"/>
                              <w:spacing w:before="22"/>
                              <w:ind w:left="98"/>
                            </w:pPr>
                            <w:r>
                              <w:t>F – 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 49,9 %</w:t>
                            </w:r>
                          </w:p>
                          <w:p w14:paraId="7F6B62DD" w14:textId="77777777" w:rsidR="00B231CF" w:rsidRDefault="00B231CF">
                            <w:pPr>
                              <w:pStyle w:val="Tijeloteksta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55BCA288" w14:textId="77777777" w:rsidR="00B231CF" w:rsidRDefault="003D3024">
                            <w:pPr>
                              <w:pStyle w:val="Tijeloteksta"/>
                              <w:ind w:left="98"/>
                            </w:pPr>
                            <w:r>
                              <w:t>Ocjene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ECTS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sustavu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prevode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brojčani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sustav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sljedeći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način:</w:t>
                            </w:r>
                          </w:p>
                          <w:p w14:paraId="40B42B20" w14:textId="77777777" w:rsidR="00B231CF" w:rsidRDefault="003D3024">
                            <w:pPr>
                              <w:pStyle w:val="Tijeloteksta"/>
                              <w:spacing w:before="21"/>
                              <w:ind w:left="98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izvrstan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(5)</w:t>
                            </w:r>
                          </w:p>
                          <w:p w14:paraId="5AE73DCB" w14:textId="77777777" w:rsidR="00B231CF" w:rsidRDefault="003D3024">
                            <w:pPr>
                              <w:pStyle w:val="Tijeloteksta"/>
                              <w:spacing w:before="22" w:line="259" w:lineRule="auto"/>
                              <w:ind w:left="98" w:right="7169"/>
                            </w:pPr>
                            <w:r>
                              <w:t>B = vrlo dobar (4)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dobar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(3)</w:t>
                            </w:r>
                          </w:p>
                          <w:p w14:paraId="743A8669" w14:textId="77777777" w:rsidR="00B231CF" w:rsidRDefault="003D3024">
                            <w:pPr>
                              <w:pStyle w:val="Tijeloteksta"/>
                              <w:ind w:left="98"/>
                            </w:pP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dovoljan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(2)</w:t>
                            </w:r>
                          </w:p>
                          <w:p w14:paraId="0443590B" w14:textId="77777777" w:rsidR="00B231CF" w:rsidRDefault="003D3024">
                            <w:pPr>
                              <w:pStyle w:val="Tijeloteksta"/>
                              <w:spacing w:before="21"/>
                              <w:ind w:left="98"/>
                            </w:pP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nedovoljan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8D9100" id="Text Box 4" o:spid="_x0000_s1033" type="#_x0000_t202" style="width:442.6pt;height:1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" filled="f" strokeweight="1pt">
                <v:textbox inset="0,0,0,0">
                  <w:txbxContent>
                    <w:p w14:paraId="263A8256" w14:textId="77777777" w:rsidR="00B231CF" w:rsidRDefault="003D3024">
                      <w:pPr>
                        <w:pStyle w:val="Tijeloteksta"/>
                        <w:ind w:left="98"/>
                      </w:pPr>
                      <w:r>
                        <w:t>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 75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- 89,9%</w:t>
                      </w:r>
                    </w:p>
                    <w:p w14:paraId="2DA6E9AC" w14:textId="77777777" w:rsidR="00B231CF" w:rsidRDefault="003D3024">
                      <w:pPr>
                        <w:pStyle w:val="Tijeloteksta"/>
                        <w:spacing w:before="22"/>
                        <w:ind w:left="98"/>
                      </w:pPr>
                      <w:r>
                        <w:t>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 60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 74,9%</w:t>
                      </w:r>
                    </w:p>
                    <w:p w14:paraId="775F2972" w14:textId="77777777" w:rsidR="00B231CF" w:rsidRDefault="003D3024">
                      <w:pPr>
                        <w:pStyle w:val="Tijeloteksta"/>
                        <w:spacing w:before="19"/>
                        <w:ind w:left="98"/>
                      </w:pPr>
                      <w:r>
                        <w:t>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- 59,9%</w:t>
                      </w:r>
                    </w:p>
                    <w:p w14:paraId="18C602F0" w14:textId="77777777" w:rsidR="00B231CF" w:rsidRDefault="003D3024">
                      <w:pPr>
                        <w:pStyle w:val="Tijeloteksta"/>
                        <w:spacing w:before="22"/>
                        <w:ind w:left="98"/>
                      </w:pPr>
                      <w:r>
                        <w:t>F – 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 49,9 %</w:t>
                      </w:r>
                    </w:p>
                    <w:p w14:paraId="7F6B62DD" w14:textId="77777777" w:rsidR="00B231CF" w:rsidRDefault="00B231CF">
                      <w:pPr>
                        <w:pStyle w:val="Tijeloteksta"/>
                        <w:spacing w:before="6"/>
                        <w:rPr>
                          <w:sz w:val="25"/>
                        </w:rPr>
                      </w:pPr>
                    </w:p>
                    <w:p w14:paraId="55BCA288" w14:textId="77777777" w:rsidR="00B231CF" w:rsidRDefault="003D3024">
                      <w:pPr>
                        <w:pStyle w:val="Tijeloteksta"/>
                        <w:ind w:left="98"/>
                      </w:pPr>
                      <w:r>
                        <w:t>Ocjene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ECTS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sustavu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prevode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brojčani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sustav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sljedeći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način:</w:t>
                      </w:r>
                    </w:p>
                    <w:p w14:paraId="40B42B20" w14:textId="77777777" w:rsidR="00B231CF" w:rsidRDefault="003D3024">
                      <w:pPr>
                        <w:pStyle w:val="Tijeloteksta"/>
                        <w:spacing w:before="21"/>
                        <w:ind w:left="98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izvrstan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(5)</w:t>
                      </w:r>
                    </w:p>
                    <w:p w14:paraId="5AE73DCB" w14:textId="77777777" w:rsidR="00B231CF" w:rsidRDefault="003D3024">
                      <w:pPr>
                        <w:pStyle w:val="Tijeloteksta"/>
                        <w:spacing w:before="22" w:line="259" w:lineRule="auto"/>
                        <w:ind w:left="98" w:right="7169"/>
                      </w:pPr>
                      <w:r>
                        <w:t>B = vrlo dobar (4)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dobar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(3)</w:t>
                      </w:r>
                    </w:p>
                    <w:p w14:paraId="743A8669" w14:textId="77777777" w:rsidR="00B231CF" w:rsidRDefault="003D3024">
                      <w:pPr>
                        <w:pStyle w:val="Tijeloteksta"/>
                        <w:ind w:left="98"/>
                      </w:pPr>
                      <w:r>
                        <w:t>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dovoljan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(2)</w:t>
                      </w:r>
                    </w:p>
                    <w:p w14:paraId="0443590B" w14:textId="77777777" w:rsidR="00B231CF" w:rsidRDefault="003D3024">
                      <w:pPr>
                        <w:pStyle w:val="Tijeloteksta"/>
                        <w:spacing w:before="21"/>
                        <w:ind w:left="98"/>
                      </w:pPr>
                      <w:r>
                        <w:t>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nedovoljan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CB2D80" w14:textId="77777777" w:rsidR="00B231CF" w:rsidRDefault="00B231CF">
      <w:pPr>
        <w:pStyle w:val="Tijeloteksta"/>
        <w:spacing w:before="12"/>
        <w:rPr>
          <w:b/>
          <w:sz w:val="29"/>
        </w:rPr>
      </w:pPr>
    </w:p>
    <w:p w14:paraId="7D9D489C" w14:textId="77777777" w:rsidR="00B231CF" w:rsidRDefault="003D3024">
      <w:pPr>
        <w:spacing w:before="55"/>
        <w:ind w:left="254"/>
        <w:rPr>
          <w:b/>
        </w:rPr>
      </w:pPr>
      <w:r>
        <w:rPr>
          <w:b/>
        </w:rPr>
        <w:t>Mogućnost</w:t>
      </w:r>
      <w:r>
        <w:rPr>
          <w:b/>
          <w:spacing w:val="-3"/>
        </w:rPr>
        <w:t xml:space="preserve"> </w:t>
      </w:r>
      <w:r>
        <w:rPr>
          <w:b/>
        </w:rPr>
        <w:t>izvođenja</w:t>
      </w:r>
      <w:r>
        <w:rPr>
          <w:b/>
          <w:spacing w:val="-2"/>
        </w:rPr>
        <w:t xml:space="preserve"> </w:t>
      </w:r>
      <w:r>
        <w:rPr>
          <w:b/>
        </w:rPr>
        <w:t>nastave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stranom</w:t>
      </w:r>
      <w:r>
        <w:rPr>
          <w:b/>
          <w:spacing w:val="-1"/>
        </w:rPr>
        <w:t xml:space="preserve"> </w:t>
      </w:r>
      <w:r>
        <w:rPr>
          <w:b/>
        </w:rPr>
        <w:t>jeziku:</w:t>
      </w:r>
    </w:p>
    <w:p w14:paraId="15F782F5" w14:textId="5930F6B0" w:rsidR="00B231CF" w:rsidRDefault="003D3024">
      <w:pPr>
        <w:pStyle w:val="Tijeloteksta"/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83F85F3" wp14:editId="1CE6B16A">
                <wp:simplePos x="0" y="0"/>
                <wp:positionH relativeFrom="page">
                  <wp:posOffset>970280</wp:posOffset>
                </wp:positionH>
                <wp:positionV relativeFrom="paragraph">
                  <wp:posOffset>207645</wp:posOffset>
                </wp:positionV>
                <wp:extent cx="5621020" cy="28384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3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43503" w14:textId="77777777" w:rsidR="00B231CF" w:rsidRDefault="003D3024">
                            <w:pPr>
                              <w:pStyle w:val="Tijeloteksta"/>
                              <w:spacing w:before="1"/>
                              <w:ind w:left="98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85F3" id="Text Box 3" o:spid="_x0000_s1034" type="#_x0000_t202" style="position:absolute;margin-left:76.4pt;margin-top:16.35pt;width:442.6pt;height:22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" filled="f" strokeweight="1pt">
                <v:textbox inset="0,0,0,0">
                  <w:txbxContent>
                    <w:p w14:paraId="08243503" w14:textId="77777777" w:rsidR="00B231CF" w:rsidRDefault="003D3024">
                      <w:pPr>
                        <w:pStyle w:val="Tijeloteksta"/>
                        <w:spacing w:before="1"/>
                        <w:ind w:left="98"/>
                      </w:pPr>
                      <w:r>
                        <w:t>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67B543" w14:textId="77777777" w:rsidR="00B231CF" w:rsidRDefault="00B231CF">
      <w:pPr>
        <w:pStyle w:val="Tijeloteksta"/>
        <w:rPr>
          <w:b/>
        </w:rPr>
      </w:pPr>
    </w:p>
    <w:p w14:paraId="4CA1B763" w14:textId="77777777" w:rsidR="00B231CF" w:rsidRDefault="003D3024">
      <w:pPr>
        <w:pStyle w:val="Naslov1"/>
        <w:spacing w:before="153"/>
      </w:pPr>
      <w:r>
        <w:t>Ostale</w:t>
      </w:r>
      <w:r>
        <w:rPr>
          <w:spacing w:val="-2"/>
        </w:rPr>
        <w:t xml:space="preserve"> </w:t>
      </w:r>
      <w:r>
        <w:t>napomene</w:t>
      </w:r>
      <w:r>
        <w:rPr>
          <w:spacing w:val="-2"/>
        </w:rPr>
        <w:t xml:space="preserve"> </w:t>
      </w:r>
      <w:r>
        <w:t>(vezane</w:t>
      </w:r>
      <w:r>
        <w:rPr>
          <w:spacing w:val="-2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kolegij)</w:t>
      </w:r>
      <w:r>
        <w:rPr>
          <w:spacing w:val="-3"/>
        </w:rPr>
        <w:t xml:space="preserve"> </w:t>
      </w:r>
      <w:r>
        <w:t>važne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studente:</w:t>
      </w:r>
    </w:p>
    <w:p w14:paraId="730527F4" w14:textId="684561E0" w:rsidR="00B231CF" w:rsidRDefault="003D3024">
      <w:pPr>
        <w:pStyle w:val="Tijeloteksta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8027BB8" wp14:editId="38D897D4">
                <wp:simplePos x="0" y="0"/>
                <wp:positionH relativeFrom="page">
                  <wp:posOffset>963930</wp:posOffset>
                </wp:positionH>
                <wp:positionV relativeFrom="paragraph">
                  <wp:posOffset>118110</wp:posOffset>
                </wp:positionV>
                <wp:extent cx="5633720" cy="29591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295910"/>
                        </a:xfrm>
                        <a:custGeom>
                          <a:avLst/>
                          <a:gdLst>
                            <a:gd name="T0" fmla="+- 0 10390 1518"/>
                            <a:gd name="T1" fmla="*/ T0 w 8872"/>
                            <a:gd name="T2" fmla="+- 0 186 186"/>
                            <a:gd name="T3" fmla="*/ 186 h 466"/>
                            <a:gd name="T4" fmla="+- 0 10370 1518"/>
                            <a:gd name="T5" fmla="*/ T4 w 8872"/>
                            <a:gd name="T6" fmla="+- 0 186 186"/>
                            <a:gd name="T7" fmla="*/ 186 h 466"/>
                            <a:gd name="T8" fmla="+- 0 10370 1518"/>
                            <a:gd name="T9" fmla="*/ T8 w 8872"/>
                            <a:gd name="T10" fmla="+- 0 206 186"/>
                            <a:gd name="T11" fmla="*/ 206 h 466"/>
                            <a:gd name="T12" fmla="+- 0 10370 1518"/>
                            <a:gd name="T13" fmla="*/ T12 w 8872"/>
                            <a:gd name="T14" fmla="+- 0 632 186"/>
                            <a:gd name="T15" fmla="*/ 632 h 466"/>
                            <a:gd name="T16" fmla="+- 0 1538 1518"/>
                            <a:gd name="T17" fmla="*/ T16 w 8872"/>
                            <a:gd name="T18" fmla="+- 0 632 186"/>
                            <a:gd name="T19" fmla="*/ 632 h 466"/>
                            <a:gd name="T20" fmla="+- 0 1538 1518"/>
                            <a:gd name="T21" fmla="*/ T20 w 8872"/>
                            <a:gd name="T22" fmla="+- 0 206 186"/>
                            <a:gd name="T23" fmla="*/ 206 h 466"/>
                            <a:gd name="T24" fmla="+- 0 10370 1518"/>
                            <a:gd name="T25" fmla="*/ T24 w 8872"/>
                            <a:gd name="T26" fmla="+- 0 206 186"/>
                            <a:gd name="T27" fmla="*/ 206 h 466"/>
                            <a:gd name="T28" fmla="+- 0 10370 1518"/>
                            <a:gd name="T29" fmla="*/ T28 w 8872"/>
                            <a:gd name="T30" fmla="+- 0 186 186"/>
                            <a:gd name="T31" fmla="*/ 186 h 466"/>
                            <a:gd name="T32" fmla="+- 0 1538 1518"/>
                            <a:gd name="T33" fmla="*/ T32 w 8872"/>
                            <a:gd name="T34" fmla="+- 0 186 186"/>
                            <a:gd name="T35" fmla="*/ 186 h 466"/>
                            <a:gd name="T36" fmla="+- 0 1518 1518"/>
                            <a:gd name="T37" fmla="*/ T36 w 8872"/>
                            <a:gd name="T38" fmla="+- 0 186 186"/>
                            <a:gd name="T39" fmla="*/ 186 h 466"/>
                            <a:gd name="T40" fmla="+- 0 1518 1518"/>
                            <a:gd name="T41" fmla="*/ T40 w 8872"/>
                            <a:gd name="T42" fmla="+- 0 206 186"/>
                            <a:gd name="T43" fmla="*/ 206 h 466"/>
                            <a:gd name="T44" fmla="+- 0 1518 1518"/>
                            <a:gd name="T45" fmla="*/ T44 w 8872"/>
                            <a:gd name="T46" fmla="+- 0 632 186"/>
                            <a:gd name="T47" fmla="*/ 632 h 466"/>
                            <a:gd name="T48" fmla="+- 0 1518 1518"/>
                            <a:gd name="T49" fmla="*/ T48 w 8872"/>
                            <a:gd name="T50" fmla="+- 0 652 186"/>
                            <a:gd name="T51" fmla="*/ 652 h 466"/>
                            <a:gd name="T52" fmla="+- 0 1538 1518"/>
                            <a:gd name="T53" fmla="*/ T52 w 8872"/>
                            <a:gd name="T54" fmla="+- 0 652 186"/>
                            <a:gd name="T55" fmla="*/ 652 h 466"/>
                            <a:gd name="T56" fmla="+- 0 10370 1518"/>
                            <a:gd name="T57" fmla="*/ T56 w 8872"/>
                            <a:gd name="T58" fmla="+- 0 652 186"/>
                            <a:gd name="T59" fmla="*/ 652 h 466"/>
                            <a:gd name="T60" fmla="+- 0 10390 1518"/>
                            <a:gd name="T61" fmla="*/ T60 w 8872"/>
                            <a:gd name="T62" fmla="+- 0 652 186"/>
                            <a:gd name="T63" fmla="*/ 652 h 466"/>
                            <a:gd name="T64" fmla="+- 0 10390 1518"/>
                            <a:gd name="T65" fmla="*/ T64 w 8872"/>
                            <a:gd name="T66" fmla="+- 0 632 186"/>
                            <a:gd name="T67" fmla="*/ 632 h 466"/>
                            <a:gd name="T68" fmla="+- 0 10390 1518"/>
                            <a:gd name="T69" fmla="*/ T68 w 8872"/>
                            <a:gd name="T70" fmla="+- 0 206 186"/>
                            <a:gd name="T71" fmla="*/ 206 h 466"/>
                            <a:gd name="T72" fmla="+- 0 10390 1518"/>
                            <a:gd name="T73" fmla="*/ T72 w 8872"/>
                            <a:gd name="T74" fmla="+- 0 186 186"/>
                            <a:gd name="T75" fmla="*/ 186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872" h="466">
                              <a:moveTo>
                                <a:pt x="8872" y="0"/>
                              </a:moveTo>
                              <a:lnTo>
                                <a:pt x="8852" y="0"/>
                              </a:lnTo>
                              <a:lnTo>
                                <a:pt x="8852" y="20"/>
                              </a:lnTo>
                              <a:lnTo>
                                <a:pt x="8852" y="446"/>
                              </a:lnTo>
                              <a:lnTo>
                                <a:pt x="20" y="446"/>
                              </a:lnTo>
                              <a:lnTo>
                                <a:pt x="20" y="20"/>
                              </a:lnTo>
                              <a:lnTo>
                                <a:pt x="8852" y="20"/>
                              </a:lnTo>
                              <a:lnTo>
                                <a:pt x="885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46"/>
                              </a:lnTo>
                              <a:lnTo>
                                <a:pt x="0" y="466"/>
                              </a:lnTo>
                              <a:lnTo>
                                <a:pt x="20" y="466"/>
                              </a:lnTo>
                              <a:lnTo>
                                <a:pt x="8852" y="466"/>
                              </a:lnTo>
                              <a:lnTo>
                                <a:pt x="8872" y="466"/>
                              </a:lnTo>
                              <a:lnTo>
                                <a:pt x="8872" y="446"/>
                              </a:lnTo>
                              <a:lnTo>
                                <a:pt x="8872" y="20"/>
                              </a:lnTo>
                              <a:lnTo>
                                <a:pt x="8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F5F9" id="Freeform 2" o:spid="_x0000_s1026" style="position:absolute;margin-left:75.9pt;margin-top:9.3pt;width:443.6pt;height:23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" path="m8872,r-20,l8852,20r,426l20,446,20,20r8832,l8852,,20,,,,,20,,446r,20l20,466r8832,l8872,466r,-20l8872,20r,-20xe" fillcolor="black" stroked="f">
                <v:path arrowok="t" o:connecttype="custom" o:connectlocs="5633720,118110;5621020,118110;5621020,130810;5621020,401320;12700,401320;12700,130810;5621020,130810;5621020,118110;12700,118110;0,118110;0,130810;0,401320;0,414020;12700,414020;5621020,414020;5633720,414020;5633720,401320;5633720,130810;5633720,118110" o:connectangles="0,0,0,0,0,0,0,0,0,0,0,0,0,0,0,0,0,0,0"/>
                <w10:wrap type="topAndBottom" anchorx="page"/>
              </v:shape>
            </w:pict>
          </mc:Fallback>
        </mc:AlternateContent>
      </w:r>
    </w:p>
    <w:p w14:paraId="27DAB76D" w14:textId="77777777" w:rsidR="00B231CF" w:rsidRDefault="00B231CF">
      <w:pPr>
        <w:rPr>
          <w:sz w:val="12"/>
        </w:rPr>
        <w:sectPr w:rsidR="00B231CF">
          <w:pgSz w:w="11910" w:h="16840"/>
          <w:pgMar w:top="1980" w:right="880" w:bottom="1200" w:left="880" w:header="720" w:footer="1006" w:gutter="0"/>
          <w:cols w:space="720"/>
        </w:sectPr>
      </w:pPr>
    </w:p>
    <w:p w14:paraId="0CBB86C6" w14:textId="77777777" w:rsidR="00B231CF" w:rsidRDefault="00B231CF">
      <w:pPr>
        <w:pStyle w:val="Tijeloteksta"/>
        <w:rPr>
          <w:b/>
          <w:sz w:val="20"/>
        </w:rPr>
      </w:pPr>
    </w:p>
    <w:p w14:paraId="112E19EC" w14:textId="77777777" w:rsidR="00B231CF" w:rsidRDefault="00B231CF">
      <w:pPr>
        <w:pStyle w:val="Tijeloteksta"/>
        <w:spacing w:before="9"/>
        <w:rPr>
          <w:b/>
          <w:sz w:val="20"/>
        </w:rPr>
      </w:pPr>
    </w:p>
    <w:p w14:paraId="30A52ADB" w14:textId="77777777" w:rsidR="00B231CF" w:rsidRDefault="003D3024">
      <w:pPr>
        <w:spacing w:before="43"/>
        <w:ind w:left="254"/>
        <w:rPr>
          <w:b/>
          <w:sz w:val="28"/>
        </w:rPr>
      </w:pPr>
      <w:r>
        <w:rPr>
          <w:b/>
          <w:color w:val="FF0000"/>
          <w:sz w:val="28"/>
        </w:rPr>
        <w:t>SATNICA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IZVOĐENJA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NASTAVE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(za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akademsku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2023./2024.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godinu)</w:t>
      </w:r>
    </w:p>
    <w:p w14:paraId="4B69EF45" w14:textId="77777777" w:rsidR="00B231CF" w:rsidRDefault="003D3024">
      <w:pPr>
        <w:pStyle w:val="Naslov1"/>
        <w:spacing w:before="188"/>
      </w:pPr>
      <w:r>
        <w:t>Raspored</w:t>
      </w:r>
      <w:r>
        <w:rPr>
          <w:spacing w:val="-2"/>
        </w:rPr>
        <w:t xml:space="preserve"> </w:t>
      </w:r>
      <w:r>
        <w:t>nastave</w:t>
      </w:r>
    </w:p>
    <w:p w14:paraId="3A0D107E" w14:textId="77777777" w:rsidR="00B231CF" w:rsidRDefault="00B231CF">
      <w:pPr>
        <w:pStyle w:val="Tijeloteksta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126"/>
        <w:gridCol w:w="1276"/>
        <w:gridCol w:w="1134"/>
        <w:gridCol w:w="3678"/>
      </w:tblGrid>
      <w:tr w:rsidR="00B231CF" w14:paraId="176B03DA" w14:textId="77777777">
        <w:trPr>
          <w:trHeight w:val="944"/>
        </w:trPr>
        <w:tc>
          <w:tcPr>
            <w:tcW w:w="1697" w:type="dxa"/>
            <w:shd w:val="clear" w:color="auto" w:fill="F1F1F1"/>
          </w:tcPr>
          <w:p w14:paraId="223E973A" w14:textId="77777777" w:rsidR="00B231CF" w:rsidRDefault="003D3024">
            <w:pPr>
              <w:pStyle w:val="TableParagraph"/>
              <w:spacing w:before="60"/>
              <w:ind w:left="494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126" w:type="dxa"/>
            <w:shd w:val="clear" w:color="auto" w:fill="F1F1F1"/>
          </w:tcPr>
          <w:p w14:paraId="563C63A9" w14:textId="77777777" w:rsidR="00B231CF" w:rsidRDefault="003D3024">
            <w:pPr>
              <w:pStyle w:val="TableParagraph"/>
              <w:spacing w:before="60" w:line="256" w:lineRule="auto"/>
              <w:ind w:left="730" w:right="177" w:hanging="560"/>
              <w:rPr>
                <w:b/>
              </w:rPr>
            </w:pPr>
            <w:r>
              <w:rPr>
                <w:b/>
                <w:spacing w:val="-9"/>
              </w:rPr>
              <w:t>Predavanja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8"/>
              </w:rPr>
              <w:t>(vrijeme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mjesto)</w:t>
            </w:r>
          </w:p>
        </w:tc>
        <w:tc>
          <w:tcPr>
            <w:tcW w:w="1276" w:type="dxa"/>
            <w:shd w:val="clear" w:color="auto" w:fill="F1F1F1"/>
          </w:tcPr>
          <w:p w14:paraId="65C83132" w14:textId="77777777" w:rsidR="00B231CF" w:rsidRDefault="003D3024">
            <w:pPr>
              <w:pStyle w:val="TableParagraph"/>
              <w:spacing w:before="60" w:line="256" w:lineRule="auto"/>
              <w:ind w:left="235" w:right="244" w:firstLine="20"/>
              <w:jc w:val="both"/>
              <w:rPr>
                <w:b/>
              </w:rPr>
            </w:pPr>
            <w:r>
              <w:rPr>
                <w:b/>
                <w:spacing w:val="-7"/>
              </w:rPr>
              <w:t>Seminari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pacing w:val="-9"/>
              </w:rPr>
              <w:t xml:space="preserve">(vrijeme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mjesto)</w:t>
            </w:r>
          </w:p>
        </w:tc>
        <w:tc>
          <w:tcPr>
            <w:tcW w:w="1134" w:type="dxa"/>
            <w:shd w:val="clear" w:color="auto" w:fill="F1F1F1"/>
          </w:tcPr>
          <w:p w14:paraId="4C142D18" w14:textId="77777777" w:rsidR="00B231CF" w:rsidRDefault="003D3024">
            <w:pPr>
              <w:pStyle w:val="TableParagraph"/>
              <w:spacing w:before="60" w:line="256" w:lineRule="auto"/>
              <w:ind w:left="162" w:right="174"/>
              <w:jc w:val="center"/>
              <w:rPr>
                <w:b/>
              </w:rPr>
            </w:pPr>
            <w:r>
              <w:rPr>
                <w:b/>
              </w:rPr>
              <w:t>Vježbe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9"/>
              </w:rPr>
              <w:t xml:space="preserve">(vrijeme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mjesto)</w:t>
            </w:r>
          </w:p>
        </w:tc>
        <w:tc>
          <w:tcPr>
            <w:tcW w:w="3678" w:type="dxa"/>
            <w:shd w:val="clear" w:color="auto" w:fill="F1F1F1"/>
          </w:tcPr>
          <w:p w14:paraId="3D12DB12" w14:textId="77777777" w:rsidR="00B231CF" w:rsidRDefault="003D3024">
            <w:pPr>
              <w:pStyle w:val="TableParagraph"/>
              <w:spacing w:before="60"/>
              <w:ind w:left="969" w:right="1204"/>
              <w:jc w:val="center"/>
              <w:rPr>
                <w:b/>
              </w:rPr>
            </w:pPr>
            <w:r>
              <w:rPr>
                <w:b/>
              </w:rPr>
              <w:t>Nastavnik</w:t>
            </w:r>
          </w:p>
        </w:tc>
      </w:tr>
      <w:tr w:rsidR="00B231CF" w14:paraId="0CC5246D" w14:textId="77777777">
        <w:trPr>
          <w:trHeight w:val="283"/>
        </w:trPr>
        <w:tc>
          <w:tcPr>
            <w:tcW w:w="1697" w:type="dxa"/>
            <w:tcBorders>
              <w:bottom w:val="nil"/>
            </w:tcBorders>
          </w:tcPr>
          <w:p w14:paraId="7F7F9284" w14:textId="77777777" w:rsidR="00B231CF" w:rsidRDefault="003D3024">
            <w:pPr>
              <w:pStyle w:val="TableParagraph"/>
              <w:spacing w:line="263" w:lineRule="exact"/>
              <w:ind w:left="314"/>
              <w:rPr>
                <w:b/>
              </w:rPr>
            </w:pPr>
            <w:r>
              <w:rPr>
                <w:b/>
              </w:rPr>
              <w:t>25.09.2023.</w:t>
            </w:r>
          </w:p>
        </w:tc>
        <w:tc>
          <w:tcPr>
            <w:tcW w:w="2126" w:type="dxa"/>
            <w:tcBorders>
              <w:bottom w:val="nil"/>
            </w:tcBorders>
          </w:tcPr>
          <w:p w14:paraId="5C24C75D" w14:textId="77777777" w:rsidR="00B231CF" w:rsidRDefault="003D3024">
            <w:pPr>
              <w:pStyle w:val="TableParagraph"/>
              <w:spacing w:line="263" w:lineRule="exact"/>
              <w:ind w:left="374" w:right="355"/>
              <w:jc w:val="center"/>
            </w:pPr>
            <w:r>
              <w:rPr>
                <w:spacing w:val="-8"/>
              </w:rPr>
              <w:t>P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1,2,3,4,5</w:t>
            </w:r>
          </w:p>
        </w:tc>
        <w:tc>
          <w:tcPr>
            <w:tcW w:w="1276" w:type="dxa"/>
            <w:vMerge w:val="restart"/>
          </w:tcPr>
          <w:p w14:paraId="0A012CE8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Merge w:val="restart"/>
          </w:tcPr>
          <w:p w14:paraId="6A2465E5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14:paraId="1165E314" w14:textId="77777777" w:rsidR="00B231CF" w:rsidRDefault="003D3024">
            <w:pPr>
              <w:pStyle w:val="TableParagraph"/>
              <w:spacing w:line="263" w:lineRule="exact"/>
              <w:ind w:left="782"/>
            </w:pPr>
            <w:r>
              <w:t>P</w:t>
            </w:r>
            <w:r>
              <w:rPr>
                <w:spacing w:val="-1"/>
              </w:rPr>
              <w:t xml:space="preserve"> </w:t>
            </w:r>
            <w:r>
              <w:t>1,2,3,4,5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doc. dr.</w:t>
            </w:r>
            <w:r>
              <w:rPr>
                <w:spacing w:val="-3"/>
              </w:rPr>
              <w:t xml:space="preserve"> </w:t>
            </w:r>
            <w:r>
              <w:t>sc.</w:t>
            </w:r>
          </w:p>
        </w:tc>
      </w:tr>
      <w:tr w:rsidR="00B231CF" w14:paraId="50642D6B" w14:textId="77777777">
        <w:trPr>
          <w:trHeight w:val="259"/>
        </w:trPr>
        <w:tc>
          <w:tcPr>
            <w:tcW w:w="1697" w:type="dxa"/>
            <w:tcBorders>
              <w:top w:val="nil"/>
              <w:bottom w:val="nil"/>
            </w:tcBorders>
          </w:tcPr>
          <w:p w14:paraId="021318E2" w14:textId="77777777" w:rsidR="00B231CF" w:rsidRDefault="003D3024">
            <w:pPr>
              <w:pStyle w:val="TableParagraph"/>
              <w:spacing w:line="239" w:lineRule="exact"/>
              <w:ind w:left="588" w:right="577"/>
              <w:jc w:val="center"/>
            </w:pPr>
            <w:r>
              <w:t>(pon)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AE3AD1" w14:textId="77777777" w:rsidR="00B231CF" w:rsidRDefault="003D3024">
            <w:pPr>
              <w:pStyle w:val="TableParagraph"/>
              <w:spacing w:line="239" w:lineRule="exact"/>
              <w:ind w:left="373" w:right="355"/>
              <w:jc w:val="center"/>
            </w:pPr>
            <w:r>
              <w:t>08,00-13,00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4133DEC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13B309E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06C50BD9" w14:textId="77777777" w:rsidR="00B231CF" w:rsidRDefault="003D3024">
            <w:pPr>
              <w:pStyle w:val="TableParagraph"/>
              <w:spacing w:line="239" w:lineRule="exact"/>
              <w:ind w:left="827"/>
            </w:pPr>
            <w:r>
              <w:t>Tanja</w:t>
            </w:r>
            <w:r>
              <w:rPr>
                <w:spacing w:val="-3"/>
              </w:rPr>
              <w:t xml:space="preserve"> </w:t>
            </w:r>
            <w:r>
              <w:t>Grahovac</w:t>
            </w:r>
            <w:r>
              <w:rPr>
                <w:spacing w:val="-2"/>
              </w:rPr>
              <w:t xml:space="preserve"> </w:t>
            </w:r>
            <w:r>
              <w:t>Juretić</w:t>
            </w:r>
          </w:p>
        </w:tc>
      </w:tr>
      <w:tr w:rsidR="00B231CF" w14:paraId="2BE48A93" w14:textId="77777777">
        <w:trPr>
          <w:trHeight w:val="392"/>
        </w:trPr>
        <w:tc>
          <w:tcPr>
            <w:tcW w:w="1697" w:type="dxa"/>
            <w:tcBorders>
              <w:top w:val="nil"/>
              <w:bottom w:val="nil"/>
            </w:tcBorders>
          </w:tcPr>
          <w:p w14:paraId="2E2F3472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FBB355" w14:textId="77777777" w:rsidR="00B231CF" w:rsidRDefault="003D3024">
            <w:pPr>
              <w:pStyle w:val="TableParagraph"/>
              <w:spacing w:line="244" w:lineRule="exact"/>
              <w:ind w:left="364" w:right="355"/>
              <w:jc w:val="center"/>
            </w:pPr>
            <w:r>
              <w:t>Z6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A1BAD61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2D7327D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34B8AD7E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</w:tr>
      <w:tr w:rsidR="00B231CF" w14:paraId="15E5D716" w14:textId="77777777">
        <w:trPr>
          <w:trHeight w:val="392"/>
        </w:trPr>
        <w:tc>
          <w:tcPr>
            <w:tcW w:w="1697" w:type="dxa"/>
            <w:tcBorders>
              <w:top w:val="nil"/>
              <w:bottom w:val="nil"/>
            </w:tcBorders>
          </w:tcPr>
          <w:p w14:paraId="79A4EE09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4CB7CB" w14:textId="77777777" w:rsidR="00B231CF" w:rsidRDefault="003D3024">
            <w:pPr>
              <w:pStyle w:val="TableParagraph"/>
              <w:spacing w:before="108" w:line="263" w:lineRule="exact"/>
              <w:ind w:left="371" w:right="355"/>
              <w:jc w:val="center"/>
            </w:pPr>
            <w:r>
              <w:rPr>
                <w:spacing w:val="-8"/>
              </w:rPr>
              <w:t>P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6,7,8,9,10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533CF92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FAEF24D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45923AC8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</w:tr>
      <w:tr w:rsidR="00B231CF" w14:paraId="73662CFF" w14:textId="77777777">
        <w:trPr>
          <w:trHeight w:val="258"/>
        </w:trPr>
        <w:tc>
          <w:tcPr>
            <w:tcW w:w="1697" w:type="dxa"/>
            <w:tcBorders>
              <w:top w:val="nil"/>
              <w:bottom w:val="nil"/>
            </w:tcBorders>
          </w:tcPr>
          <w:p w14:paraId="2D7924F6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8BAD2A" w14:textId="77777777" w:rsidR="00B231CF" w:rsidRDefault="003D3024">
            <w:pPr>
              <w:pStyle w:val="TableParagraph"/>
              <w:spacing w:line="239" w:lineRule="exact"/>
              <w:ind w:left="373" w:right="355"/>
              <w:jc w:val="center"/>
            </w:pPr>
            <w:r>
              <w:t>14,00-19,00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87ED5C9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4DC5C56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64CEFA53" w14:textId="77777777" w:rsidR="00B231CF" w:rsidRDefault="003D3024">
            <w:pPr>
              <w:pStyle w:val="TableParagraph"/>
              <w:spacing w:line="239" w:lineRule="exact"/>
              <w:ind w:left="728"/>
            </w:pPr>
            <w:r>
              <w:t>P</w:t>
            </w:r>
            <w:r>
              <w:rPr>
                <w:spacing w:val="-1"/>
              </w:rPr>
              <w:t xml:space="preserve"> </w:t>
            </w:r>
            <w:r>
              <w:t>6,7,8,9,10 –</w:t>
            </w:r>
            <w:r>
              <w:rPr>
                <w:spacing w:val="-1"/>
              </w:rPr>
              <w:t xml:space="preserve"> </w:t>
            </w:r>
            <w:r>
              <w:t>doc.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sc.</w:t>
            </w:r>
          </w:p>
        </w:tc>
      </w:tr>
      <w:tr w:rsidR="00B231CF" w14:paraId="04875E7C" w14:textId="77777777">
        <w:trPr>
          <w:trHeight w:val="511"/>
        </w:trPr>
        <w:tc>
          <w:tcPr>
            <w:tcW w:w="1697" w:type="dxa"/>
            <w:tcBorders>
              <w:top w:val="nil"/>
            </w:tcBorders>
          </w:tcPr>
          <w:p w14:paraId="31D93397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49CF28E" w14:textId="77777777" w:rsidR="00B231CF" w:rsidRDefault="003D3024">
            <w:pPr>
              <w:pStyle w:val="TableParagraph"/>
              <w:spacing w:line="244" w:lineRule="exact"/>
              <w:ind w:left="364" w:right="355"/>
              <w:jc w:val="center"/>
            </w:pPr>
            <w:r>
              <w:t>Z6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4123576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999BDB9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14:paraId="6A100B1E" w14:textId="77777777" w:rsidR="00B231CF" w:rsidRDefault="003D3024">
            <w:pPr>
              <w:pStyle w:val="TableParagraph"/>
              <w:spacing w:line="244" w:lineRule="exact"/>
              <w:ind w:left="827"/>
            </w:pPr>
            <w:r>
              <w:t>Tanja</w:t>
            </w:r>
            <w:r>
              <w:rPr>
                <w:spacing w:val="-3"/>
              </w:rPr>
              <w:t xml:space="preserve"> </w:t>
            </w:r>
            <w:r>
              <w:t>Grahovac</w:t>
            </w:r>
            <w:r>
              <w:rPr>
                <w:spacing w:val="-2"/>
              </w:rPr>
              <w:t xml:space="preserve"> </w:t>
            </w:r>
            <w:r>
              <w:t>Juretić</w:t>
            </w:r>
          </w:p>
        </w:tc>
      </w:tr>
      <w:tr w:rsidR="00B231CF" w14:paraId="0AD3977A" w14:textId="77777777">
        <w:trPr>
          <w:trHeight w:val="284"/>
        </w:trPr>
        <w:tc>
          <w:tcPr>
            <w:tcW w:w="1697" w:type="dxa"/>
            <w:tcBorders>
              <w:bottom w:val="nil"/>
            </w:tcBorders>
          </w:tcPr>
          <w:p w14:paraId="584073B1" w14:textId="77777777" w:rsidR="00B231CF" w:rsidRDefault="003D3024">
            <w:pPr>
              <w:pStyle w:val="TableParagraph"/>
              <w:spacing w:line="264" w:lineRule="exact"/>
              <w:ind w:left="314"/>
              <w:rPr>
                <w:b/>
              </w:rPr>
            </w:pPr>
            <w:r>
              <w:rPr>
                <w:b/>
              </w:rPr>
              <w:t>26.09.2023.</w:t>
            </w:r>
          </w:p>
        </w:tc>
        <w:tc>
          <w:tcPr>
            <w:tcW w:w="2126" w:type="dxa"/>
            <w:tcBorders>
              <w:bottom w:val="nil"/>
            </w:tcBorders>
          </w:tcPr>
          <w:p w14:paraId="3BA3336E" w14:textId="77777777" w:rsidR="00B231CF" w:rsidRDefault="003D3024">
            <w:pPr>
              <w:pStyle w:val="TableParagraph"/>
              <w:spacing w:line="264" w:lineRule="exact"/>
              <w:ind w:left="373" w:right="355"/>
              <w:jc w:val="center"/>
            </w:pPr>
            <w:r>
              <w:rPr>
                <w:spacing w:val="-7"/>
              </w:rPr>
              <w:t>P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11,12,</w:t>
            </w:r>
          </w:p>
        </w:tc>
        <w:tc>
          <w:tcPr>
            <w:tcW w:w="1276" w:type="dxa"/>
            <w:vMerge w:val="restart"/>
          </w:tcPr>
          <w:p w14:paraId="7EF8CC89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Merge w:val="restart"/>
          </w:tcPr>
          <w:p w14:paraId="29CBB236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14:paraId="068080A3" w14:textId="77777777" w:rsidR="00B231CF" w:rsidRDefault="003D3024">
            <w:pPr>
              <w:pStyle w:val="TableParagraph"/>
              <w:spacing w:line="264" w:lineRule="exact"/>
              <w:ind w:left="252"/>
            </w:pPr>
            <w:r>
              <w:t>P</w:t>
            </w:r>
            <w:r>
              <w:rPr>
                <w:spacing w:val="-2"/>
              </w:rPr>
              <w:t xml:space="preserve"> </w:t>
            </w:r>
            <w:r>
              <w:t>11,12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doc.dr.sc.</w:t>
            </w:r>
            <w:r>
              <w:rPr>
                <w:spacing w:val="-4"/>
              </w:rPr>
              <w:t xml:space="preserve"> </w:t>
            </w:r>
            <w:r>
              <w:t>Tanja</w:t>
            </w:r>
            <w:r>
              <w:rPr>
                <w:spacing w:val="-1"/>
              </w:rPr>
              <w:t xml:space="preserve"> </w:t>
            </w:r>
            <w:r>
              <w:t>Grahovac</w:t>
            </w:r>
          </w:p>
        </w:tc>
      </w:tr>
      <w:tr w:rsidR="00B231CF" w14:paraId="06E940FB" w14:textId="77777777">
        <w:trPr>
          <w:trHeight w:val="259"/>
        </w:trPr>
        <w:tc>
          <w:tcPr>
            <w:tcW w:w="1697" w:type="dxa"/>
            <w:tcBorders>
              <w:top w:val="nil"/>
              <w:bottom w:val="nil"/>
            </w:tcBorders>
          </w:tcPr>
          <w:p w14:paraId="7266E7E0" w14:textId="77777777" w:rsidR="00B231CF" w:rsidRDefault="003D3024">
            <w:pPr>
              <w:pStyle w:val="TableParagraph"/>
              <w:spacing w:line="239" w:lineRule="exact"/>
              <w:ind w:left="587" w:right="577"/>
              <w:jc w:val="center"/>
            </w:pPr>
            <w:r>
              <w:t>(uto)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DA844B" w14:textId="77777777" w:rsidR="00B231CF" w:rsidRDefault="003D3024">
            <w:pPr>
              <w:pStyle w:val="TableParagraph"/>
              <w:spacing w:line="239" w:lineRule="exact"/>
              <w:ind w:left="373" w:right="355"/>
              <w:jc w:val="center"/>
            </w:pPr>
            <w:r>
              <w:t>14,00-16,00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A121E45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41FFBA1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0A054308" w14:textId="77777777" w:rsidR="00B231CF" w:rsidRDefault="003D3024">
            <w:pPr>
              <w:pStyle w:val="TableParagraph"/>
              <w:spacing w:line="239" w:lineRule="exact"/>
              <w:ind w:left="1216" w:right="1204"/>
              <w:jc w:val="center"/>
            </w:pPr>
            <w:r>
              <w:t>Juretić</w:t>
            </w:r>
          </w:p>
        </w:tc>
      </w:tr>
      <w:tr w:rsidR="00B231CF" w14:paraId="6A4A8E19" w14:textId="77777777">
        <w:trPr>
          <w:trHeight w:val="392"/>
        </w:trPr>
        <w:tc>
          <w:tcPr>
            <w:tcW w:w="1697" w:type="dxa"/>
            <w:tcBorders>
              <w:top w:val="nil"/>
              <w:bottom w:val="nil"/>
            </w:tcBorders>
          </w:tcPr>
          <w:p w14:paraId="3D6EA411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98F392" w14:textId="77777777" w:rsidR="00B231CF" w:rsidRDefault="003D3024">
            <w:pPr>
              <w:pStyle w:val="TableParagraph"/>
              <w:spacing w:line="244" w:lineRule="exact"/>
              <w:ind w:left="364" w:right="355"/>
              <w:jc w:val="center"/>
            </w:pPr>
            <w:r>
              <w:t>Z6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EC5083E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7DA3B6A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3A264C51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</w:tr>
      <w:tr w:rsidR="00B231CF" w14:paraId="56E368DF" w14:textId="77777777">
        <w:trPr>
          <w:trHeight w:val="393"/>
        </w:trPr>
        <w:tc>
          <w:tcPr>
            <w:tcW w:w="1697" w:type="dxa"/>
            <w:tcBorders>
              <w:top w:val="nil"/>
              <w:bottom w:val="nil"/>
            </w:tcBorders>
          </w:tcPr>
          <w:p w14:paraId="493A4AA5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4E758E" w14:textId="77777777" w:rsidR="00B231CF" w:rsidRDefault="003D3024">
            <w:pPr>
              <w:pStyle w:val="TableParagraph"/>
              <w:spacing w:before="108" w:line="264" w:lineRule="exact"/>
              <w:ind w:left="371" w:right="355"/>
              <w:jc w:val="center"/>
            </w:pPr>
            <w:r>
              <w:rPr>
                <w:spacing w:val="-8"/>
              </w:rPr>
              <w:t>P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13,14,15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900ABB7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9C8713C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59ACD7E6" w14:textId="77777777" w:rsidR="00B231CF" w:rsidRDefault="003D3024">
            <w:pPr>
              <w:pStyle w:val="TableParagraph"/>
              <w:spacing w:before="108" w:line="264" w:lineRule="exact"/>
              <w:ind w:left="661"/>
            </w:pPr>
            <w:r>
              <w:t>P</w:t>
            </w:r>
            <w:r>
              <w:rPr>
                <w:spacing w:val="-3"/>
              </w:rPr>
              <w:t xml:space="preserve"> </w:t>
            </w:r>
            <w:r>
              <w:t>13,14,15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izv.prof.dr.sc.</w:t>
            </w:r>
          </w:p>
        </w:tc>
      </w:tr>
      <w:tr w:rsidR="00B231CF" w14:paraId="2A5D0742" w14:textId="77777777">
        <w:trPr>
          <w:trHeight w:val="258"/>
        </w:trPr>
        <w:tc>
          <w:tcPr>
            <w:tcW w:w="1697" w:type="dxa"/>
            <w:tcBorders>
              <w:top w:val="nil"/>
              <w:bottom w:val="nil"/>
            </w:tcBorders>
          </w:tcPr>
          <w:p w14:paraId="6D3B1670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D8C851" w14:textId="77777777" w:rsidR="00B231CF" w:rsidRDefault="003D3024">
            <w:pPr>
              <w:pStyle w:val="TableParagraph"/>
              <w:spacing w:line="239" w:lineRule="exact"/>
              <w:ind w:left="373" w:right="355"/>
              <w:jc w:val="center"/>
            </w:pPr>
            <w:r>
              <w:t>16,00-19,00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D898832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03AA58F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34EE05B0" w14:textId="77777777" w:rsidR="00B231CF" w:rsidRDefault="003D3024">
            <w:pPr>
              <w:pStyle w:val="TableParagraph"/>
              <w:spacing w:line="239" w:lineRule="exact"/>
              <w:ind w:left="1217" w:right="1204"/>
              <w:jc w:val="center"/>
            </w:pPr>
            <w:r>
              <w:t>Jasna Grković</w:t>
            </w:r>
          </w:p>
        </w:tc>
      </w:tr>
      <w:tr w:rsidR="00B231CF" w14:paraId="6A87C82E" w14:textId="77777777">
        <w:trPr>
          <w:trHeight w:val="242"/>
        </w:trPr>
        <w:tc>
          <w:tcPr>
            <w:tcW w:w="1697" w:type="dxa"/>
            <w:tcBorders>
              <w:top w:val="nil"/>
            </w:tcBorders>
          </w:tcPr>
          <w:p w14:paraId="4DEC2C0B" w14:textId="77777777" w:rsidR="00B231CF" w:rsidRDefault="00B23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8627D41" w14:textId="77777777" w:rsidR="00B231CF" w:rsidRDefault="003D3024">
            <w:pPr>
              <w:pStyle w:val="TableParagraph"/>
              <w:spacing w:line="222" w:lineRule="exact"/>
              <w:ind w:left="364" w:right="355"/>
              <w:jc w:val="center"/>
            </w:pPr>
            <w:r>
              <w:t>Z6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56C2FF4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278A1E5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14:paraId="78E7AA93" w14:textId="77777777" w:rsidR="00B231CF" w:rsidRDefault="00B231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1CF" w14:paraId="7ABF6FBE" w14:textId="77777777">
        <w:trPr>
          <w:trHeight w:val="283"/>
        </w:trPr>
        <w:tc>
          <w:tcPr>
            <w:tcW w:w="1697" w:type="dxa"/>
            <w:tcBorders>
              <w:bottom w:val="nil"/>
            </w:tcBorders>
          </w:tcPr>
          <w:p w14:paraId="7617736F" w14:textId="77777777" w:rsidR="00B231CF" w:rsidRDefault="003D3024">
            <w:pPr>
              <w:pStyle w:val="TableParagraph"/>
              <w:spacing w:line="263" w:lineRule="exact"/>
              <w:ind w:left="314"/>
              <w:rPr>
                <w:b/>
              </w:rPr>
            </w:pPr>
            <w:r>
              <w:rPr>
                <w:b/>
              </w:rPr>
              <w:t>27.09.2023.</w:t>
            </w:r>
          </w:p>
        </w:tc>
        <w:tc>
          <w:tcPr>
            <w:tcW w:w="2126" w:type="dxa"/>
            <w:tcBorders>
              <w:bottom w:val="nil"/>
            </w:tcBorders>
          </w:tcPr>
          <w:p w14:paraId="7CB46AA6" w14:textId="77777777" w:rsidR="00B231CF" w:rsidRDefault="003D3024">
            <w:pPr>
              <w:pStyle w:val="TableParagraph"/>
              <w:spacing w:line="263" w:lineRule="exact"/>
              <w:ind w:left="373" w:right="355"/>
              <w:jc w:val="center"/>
            </w:pPr>
            <w:r>
              <w:rPr>
                <w:spacing w:val="-7"/>
              </w:rPr>
              <w:t>P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16,17</w:t>
            </w:r>
          </w:p>
        </w:tc>
        <w:tc>
          <w:tcPr>
            <w:tcW w:w="1276" w:type="dxa"/>
            <w:vMerge w:val="restart"/>
          </w:tcPr>
          <w:p w14:paraId="306C4FED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Merge w:val="restart"/>
          </w:tcPr>
          <w:p w14:paraId="4643070C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14:paraId="147229EF" w14:textId="77777777" w:rsidR="00B231CF" w:rsidRDefault="003D3024">
            <w:pPr>
              <w:pStyle w:val="TableParagraph"/>
              <w:spacing w:line="263" w:lineRule="exact"/>
              <w:ind w:left="921"/>
            </w:pPr>
            <w:r>
              <w:t>P</w:t>
            </w:r>
            <w:r>
              <w:rPr>
                <w:spacing w:val="-1"/>
              </w:rPr>
              <w:t xml:space="preserve"> </w:t>
            </w:r>
            <w:r>
              <w:t>16,17 –</w:t>
            </w:r>
            <w:r>
              <w:rPr>
                <w:spacing w:val="-3"/>
              </w:rPr>
              <w:t xml:space="preserve"> </w:t>
            </w:r>
            <w:r>
              <w:t>doc.</w:t>
            </w:r>
            <w:r>
              <w:rPr>
                <w:spacing w:val="-3"/>
              </w:rPr>
              <w:t xml:space="preserve"> </w:t>
            </w:r>
            <w:r>
              <w:t>dr. sc.</w:t>
            </w:r>
          </w:p>
        </w:tc>
      </w:tr>
      <w:tr w:rsidR="00B231CF" w14:paraId="180C6E0D" w14:textId="77777777">
        <w:trPr>
          <w:trHeight w:val="258"/>
        </w:trPr>
        <w:tc>
          <w:tcPr>
            <w:tcW w:w="1697" w:type="dxa"/>
            <w:tcBorders>
              <w:top w:val="nil"/>
              <w:bottom w:val="nil"/>
            </w:tcBorders>
          </w:tcPr>
          <w:p w14:paraId="1D2EB586" w14:textId="77777777" w:rsidR="00B231CF" w:rsidRDefault="003D3024">
            <w:pPr>
              <w:pStyle w:val="TableParagraph"/>
              <w:spacing w:line="239" w:lineRule="exact"/>
              <w:ind w:left="585" w:right="577"/>
              <w:jc w:val="center"/>
            </w:pPr>
            <w:r>
              <w:t>(sri)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F6A5EE" w14:textId="77777777" w:rsidR="00B231CF" w:rsidRDefault="003D3024">
            <w:pPr>
              <w:pStyle w:val="TableParagraph"/>
              <w:spacing w:line="239" w:lineRule="exact"/>
              <w:ind w:left="373" w:right="355"/>
              <w:jc w:val="center"/>
            </w:pPr>
            <w:r>
              <w:t>14,00-16,00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848638B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C1F9B4C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0395773F" w14:textId="77777777" w:rsidR="00B231CF" w:rsidRDefault="003D3024">
            <w:pPr>
              <w:pStyle w:val="TableParagraph"/>
              <w:spacing w:line="239" w:lineRule="exact"/>
              <w:ind w:left="827"/>
            </w:pPr>
            <w:r>
              <w:t>Tanja</w:t>
            </w:r>
            <w:r>
              <w:rPr>
                <w:spacing w:val="-3"/>
              </w:rPr>
              <w:t xml:space="preserve"> </w:t>
            </w:r>
            <w:r>
              <w:t>Grahovac</w:t>
            </w:r>
            <w:r>
              <w:rPr>
                <w:spacing w:val="-2"/>
              </w:rPr>
              <w:t xml:space="preserve"> </w:t>
            </w:r>
            <w:r>
              <w:t>Juretić</w:t>
            </w:r>
          </w:p>
        </w:tc>
      </w:tr>
      <w:tr w:rsidR="00B231CF" w14:paraId="75BAE678" w14:textId="77777777">
        <w:trPr>
          <w:trHeight w:val="392"/>
        </w:trPr>
        <w:tc>
          <w:tcPr>
            <w:tcW w:w="1697" w:type="dxa"/>
            <w:tcBorders>
              <w:top w:val="nil"/>
              <w:bottom w:val="nil"/>
            </w:tcBorders>
          </w:tcPr>
          <w:p w14:paraId="2FE6AB1C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3F2877" w14:textId="77777777" w:rsidR="00B231CF" w:rsidRDefault="003D3024">
            <w:pPr>
              <w:pStyle w:val="TableParagraph"/>
              <w:spacing w:line="244" w:lineRule="exact"/>
              <w:ind w:left="364" w:right="355"/>
              <w:jc w:val="center"/>
            </w:pPr>
            <w:r>
              <w:t>Z6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5002828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21178F3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1359C3D8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</w:tr>
      <w:tr w:rsidR="00B231CF" w14:paraId="0F067A27" w14:textId="77777777">
        <w:trPr>
          <w:trHeight w:val="392"/>
        </w:trPr>
        <w:tc>
          <w:tcPr>
            <w:tcW w:w="1697" w:type="dxa"/>
            <w:tcBorders>
              <w:top w:val="nil"/>
              <w:bottom w:val="nil"/>
            </w:tcBorders>
          </w:tcPr>
          <w:p w14:paraId="1E2881DB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0A7691" w14:textId="77777777" w:rsidR="00B231CF" w:rsidRDefault="003D3024">
            <w:pPr>
              <w:pStyle w:val="TableParagraph"/>
              <w:spacing w:before="108" w:line="263" w:lineRule="exact"/>
              <w:ind w:left="371" w:right="355"/>
              <w:jc w:val="center"/>
            </w:pPr>
            <w:r>
              <w:rPr>
                <w:spacing w:val="-8"/>
              </w:rPr>
              <w:t>P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18,19,20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3736182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C7080FB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13110556" w14:textId="77777777" w:rsidR="00B231CF" w:rsidRDefault="003D3024">
            <w:pPr>
              <w:pStyle w:val="TableParagraph"/>
              <w:spacing w:before="108" w:line="263" w:lineRule="exact"/>
              <w:ind w:left="782"/>
            </w:pPr>
            <w:r>
              <w:t>P</w:t>
            </w:r>
            <w:r>
              <w:rPr>
                <w:spacing w:val="-2"/>
              </w:rPr>
              <w:t xml:space="preserve"> </w:t>
            </w:r>
            <w:r>
              <w:t>18,19,20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doc.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sc.</w:t>
            </w:r>
          </w:p>
        </w:tc>
      </w:tr>
      <w:tr w:rsidR="00B231CF" w14:paraId="20414F37" w14:textId="77777777">
        <w:trPr>
          <w:trHeight w:val="259"/>
        </w:trPr>
        <w:tc>
          <w:tcPr>
            <w:tcW w:w="1697" w:type="dxa"/>
            <w:tcBorders>
              <w:top w:val="nil"/>
              <w:bottom w:val="nil"/>
            </w:tcBorders>
          </w:tcPr>
          <w:p w14:paraId="0688EFB5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609572" w14:textId="77777777" w:rsidR="00B231CF" w:rsidRDefault="003D3024">
            <w:pPr>
              <w:pStyle w:val="TableParagraph"/>
              <w:spacing w:line="239" w:lineRule="exact"/>
              <w:ind w:left="373" w:right="355"/>
              <w:jc w:val="center"/>
            </w:pPr>
            <w:r>
              <w:t>16,00-19,00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A521412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9D8F8B0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43C96555" w14:textId="77777777" w:rsidR="00B231CF" w:rsidRDefault="003D3024">
            <w:pPr>
              <w:pStyle w:val="TableParagraph"/>
              <w:spacing w:line="239" w:lineRule="exact"/>
              <w:ind w:left="1217" w:right="1203"/>
              <w:jc w:val="center"/>
            </w:pPr>
            <w:r>
              <w:t>Ana</w:t>
            </w:r>
            <w:r>
              <w:rPr>
                <w:spacing w:val="-1"/>
              </w:rPr>
              <w:t xml:space="preserve"> </w:t>
            </w:r>
            <w:r>
              <w:t>Kaštelan</w:t>
            </w:r>
          </w:p>
        </w:tc>
      </w:tr>
      <w:tr w:rsidR="00B231CF" w14:paraId="532E7888" w14:textId="77777777">
        <w:trPr>
          <w:trHeight w:val="242"/>
        </w:trPr>
        <w:tc>
          <w:tcPr>
            <w:tcW w:w="1697" w:type="dxa"/>
            <w:tcBorders>
              <w:top w:val="nil"/>
            </w:tcBorders>
          </w:tcPr>
          <w:p w14:paraId="0488A296" w14:textId="77777777" w:rsidR="00B231CF" w:rsidRDefault="00B23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8D2116A" w14:textId="77777777" w:rsidR="00B231CF" w:rsidRDefault="003D3024">
            <w:pPr>
              <w:pStyle w:val="TableParagraph"/>
              <w:spacing w:line="223" w:lineRule="exact"/>
              <w:ind w:left="373" w:right="355"/>
              <w:jc w:val="center"/>
            </w:pPr>
            <w:r>
              <w:t>Z6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DF2B678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34F04D0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14:paraId="69789D11" w14:textId="77777777" w:rsidR="00B231CF" w:rsidRDefault="00B231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1CF" w14:paraId="71EE7340" w14:textId="77777777">
        <w:trPr>
          <w:trHeight w:val="283"/>
        </w:trPr>
        <w:tc>
          <w:tcPr>
            <w:tcW w:w="1697" w:type="dxa"/>
            <w:tcBorders>
              <w:bottom w:val="nil"/>
            </w:tcBorders>
          </w:tcPr>
          <w:p w14:paraId="38D2CDB4" w14:textId="77777777" w:rsidR="00B231CF" w:rsidRDefault="003D3024">
            <w:pPr>
              <w:pStyle w:val="TableParagraph"/>
              <w:spacing w:line="263" w:lineRule="exact"/>
              <w:ind w:left="314"/>
              <w:rPr>
                <w:b/>
              </w:rPr>
            </w:pPr>
            <w:r>
              <w:rPr>
                <w:b/>
              </w:rPr>
              <w:t>28.09.2023.</w:t>
            </w:r>
          </w:p>
        </w:tc>
        <w:tc>
          <w:tcPr>
            <w:tcW w:w="2126" w:type="dxa"/>
            <w:tcBorders>
              <w:bottom w:val="nil"/>
            </w:tcBorders>
          </w:tcPr>
          <w:p w14:paraId="0A2A3322" w14:textId="77777777" w:rsidR="00B231CF" w:rsidRDefault="003D3024">
            <w:pPr>
              <w:pStyle w:val="TableParagraph"/>
              <w:spacing w:line="263" w:lineRule="exact"/>
              <w:ind w:left="373" w:right="355"/>
              <w:jc w:val="center"/>
            </w:pPr>
            <w:r>
              <w:rPr>
                <w:spacing w:val="-9"/>
              </w:rPr>
              <w:t>P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21,22,23,24,25</w:t>
            </w:r>
          </w:p>
        </w:tc>
        <w:tc>
          <w:tcPr>
            <w:tcW w:w="1276" w:type="dxa"/>
            <w:vMerge w:val="restart"/>
          </w:tcPr>
          <w:p w14:paraId="0FF8506F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Merge w:val="restart"/>
          </w:tcPr>
          <w:p w14:paraId="443264D3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14:paraId="5C52DCD3" w14:textId="77777777" w:rsidR="00B231CF" w:rsidRDefault="003D3024">
            <w:pPr>
              <w:pStyle w:val="TableParagraph"/>
              <w:spacing w:line="263" w:lineRule="exact"/>
              <w:ind w:left="782"/>
            </w:pPr>
            <w:r>
              <w:t>P</w:t>
            </w:r>
            <w:r>
              <w:rPr>
                <w:spacing w:val="-2"/>
              </w:rPr>
              <w:t xml:space="preserve"> </w:t>
            </w:r>
            <w:r>
              <w:t>21,22,23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doc.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sc.</w:t>
            </w:r>
          </w:p>
        </w:tc>
      </w:tr>
      <w:tr w:rsidR="00B231CF" w14:paraId="58CFEE59" w14:textId="77777777">
        <w:trPr>
          <w:trHeight w:val="258"/>
        </w:trPr>
        <w:tc>
          <w:tcPr>
            <w:tcW w:w="1697" w:type="dxa"/>
            <w:tcBorders>
              <w:top w:val="nil"/>
              <w:bottom w:val="nil"/>
            </w:tcBorders>
          </w:tcPr>
          <w:p w14:paraId="63C84DF7" w14:textId="77777777" w:rsidR="00B231CF" w:rsidRDefault="003D3024">
            <w:pPr>
              <w:pStyle w:val="TableParagraph"/>
              <w:spacing w:line="239" w:lineRule="exact"/>
              <w:ind w:left="587" w:right="577"/>
              <w:jc w:val="center"/>
            </w:pPr>
            <w:r>
              <w:t>(čet)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63F658" w14:textId="77777777" w:rsidR="00B231CF" w:rsidRDefault="003D3024">
            <w:pPr>
              <w:pStyle w:val="TableParagraph"/>
              <w:spacing w:line="239" w:lineRule="exact"/>
              <w:ind w:left="373" w:right="355"/>
              <w:jc w:val="center"/>
            </w:pPr>
            <w:r>
              <w:t>08,00-11,00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3EE39E1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52F3126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6E7D526C" w14:textId="77777777" w:rsidR="00B231CF" w:rsidRDefault="003D3024">
            <w:pPr>
              <w:pStyle w:val="TableParagraph"/>
              <w:spacing w:line="239" w:lineRule="exact"/>
              <w:ind w:left="827"/>
            </w:pPr>
            <w:r>
              <w:t>Tanja</w:t>
            </w:r>
            <w:r>
              <w:rPr>
                <w:spacing w:val="-3"/>
              </w:rPr>
              <w:t xml:space="preserve"> </w:t>
            </w:r>
            <w:r>
              <w:t>Grahovac</w:t>
            </w:r>
            <w:r>
              <w:rPr>
                <w:spacing w:val="-2"/>
              </w:rPr>
              <w:t xml:space="preserve"> </w:t>
            </w:r>
            <w:r>
              <w:t>Juretić</w:t>
            </w:r>
          </w:p>
        </w:tc>
      </w:tr>
      <w:tr w:rsidR="00B231CF" w14:paraId="4A64903B" w14:textId="77777777">
        <w:trPr>
          <w:trHeight w:val="259"/>
        </w:trPr>
        <w:tc>
          <w:tcPr>
            <w:tcW w:w="1697" w:type="dxa"/>
            <w:tcBorders>
              <w:top w:val="nil"/>
              <w:bottom w:val="nil"/>
            </w:tcBorders>
          </w:tcPr>
          <w:p w14:paraId="3BF7A293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24BDDE" w14:textId="77777777" w:rsidR="00B231CF" w:rsidRDefault="003D3024">
            <w:pPr>
              <w:pStyle w:val="TableParagraph"/>
              <w:spacing w:line="239" w:lineRule="exact"/>
              <w:ind w:left="364" w:right="355"/>
              <w:jc w:val="center"/>
            </w:pPr>
            <w:r>
              <w:t>Z6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A94A6AB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3CAD0BA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76B64AE8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31CF" w14:paraId="4B11A24B" w14:textId="77777777">
        <w:trPr>
          <w:trHeight w:val="257"/>
        </w:trPr>
        <w:tc>
          <w:tcPr>
            <w:tcW w:w="1697" w:type="dxa"/>
            <w:tcBorders>
              <w:top w:val="nil"/>
              <w:bottom w:val="nil"/>
            </w:tcBorders>
          </w:tcPr>
          <w:p w14:paraId="0EFDFB48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9DB673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D6D2394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EFAE1BF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59B33553" w14:textId="77777777" w:rsidR="00B231CF" w:rsidRDefault="003D3024">
            <w:pPr>
              <w:pStyle w:val="TableParagraph"/>
              <w:spacing w:line="238" w:lineRule="exact"/>
              <w:ind w:left="725"/>
            </w:pPr>
            <w:r>
              <w:t>P</w:t>
            </w:r>
            <w:r>
              <w:rPr>
                <w:spacing w:val="-1"/>
              </w:rPr>
              <w:t xml:space="preserve"> </w:t>
            </w:r>
            <w:r>
              <w:t>24,25 –</w:t>
            </w:r>
            <w:r>
              <w:rPr>
                <w:spacing w:val="-3"/>
              </w:rPr>
              <w:t xml:space="preserve"> </w:t>
            </w:r>
            <w:r>
              <w:t>Fadil</w:t>
            </w:r>
            <w:r>
              <w:rPr>
                <w:spacing w:val="-1"/>
              </w:rPr>
              <w:t xml:space="preserve"> </w:t>
            </w:r>
            <w:r>
              <w:t>Habibović</w:t>
            </w:r>
          </w:p>
        </w:tc>
      </w:tr>
      <w:tr w:rsidR="00B231CF" w14:paraId="65A92AD3" w14:textId="77777777">
        <w:trPr>
          <w:trHeight w:val="258"/>
        </w:trPr>
        <w:tc>
          <w:tcPr>
            <w:tcW w:w="1697" w:type="dxa"/>
            <w:tcBorders>
              <w:top w:val="nil"/>
              <w:bottom w:val="nil"/>
            </w:tcBorders>
          </w:tcPr>
          <w:p w14:paraId="7E8BFBB9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44D84C" w14:textId="77777777" w:rsidR="00B231CF" w:rsidRDefault="003D3024">
            <w:pPr>
              <w:pStyle w:val="TableParagraph"/>
              <w:spacing w:line="238" w:lineRule="exact"/>
              <w:ind w:left="374" w:right="355"/>
              <w:jc w:val="center"/>
            </w:pPr>
            <w:r>
              <w:rPr>
                <w:spacing w:val="-7"/>
              </w:rPr>
              <w:t>P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24,25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B2AD19E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4B89DD3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298B7235" w14:textId="77777777" w:rsidR="00B231CF" w:rsidRDefault="003D3024">
            <w:pPr>
              <w:pStyle w:val="TableParagraph"/>
              <w:spacing w:line="238" w:lineRule="exact"/>
              <w:ind w:left="328"/>
            </w:pPr>
            <w:r>
              <w:t>(doc.dr.sc.Tanja</w:t>
            </w:r>
            <w:r>
              <w:rPr>
                <w:spacing w:val="-4"/>
              </w:rPr>
              <w:t xml:space="preserve"> </w:t>
            </w:r>
            <w:r>
              <w:t>Grahovac</w:t>
            </w:r>
            <w:r>
              <w:rPr>
                <w:spacing w:val="-4"/>
              </w:rPr>
              <w:t xml:space="preserve"> </w:t>
            </w:r>
            <w:r>
              <w:t>Juretić)</w:t>
            </w:r>
          </w:p>
        </w:tc>
      </w:tr>
      <w:tr w:rsidR="00B231CF" w14:paraId="6BD9E26D" w14:textId="77777777">
        <w:trPr>
          <w:trHeight w:val="259"/>
        </w:trPr>
        <w:tc>
          <w:tcPr>
            <w:tcW w:w="1697" w:type="dxa"/>
            <w:tcBorders>
              <w:top w:val="nil"/>
              <w:bottom w:val="nil"/>
            </w:tcBorders>
          </w:tcPr>
          <w:p w14:paraId="25DCDD1C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1B49B3" w14:textId="77777777" w:rsidR="00B231CF" w:rsidRDefault="003D3024">
            <w:pPr>
              <w:pStyle w:val="TableParagraph"/>
              <w:spacing w:line="239" w:lineRule="exact"/>
              <w:ind w:left="373" w:right="355"/>
              <w:jc w:val="center"/>
            </w:pPr>
            <w:r>
              <w:t>11,00-13,00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2E7194B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6C20DBE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2D95EE0B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31CF" w14:paraId="69372D4A" w14:textId="77777777">
        <w:trPr>
          <w:trHeight w:val="243"/>
        </w:trPr>
        <w:tc>
          <w:tcPr>
            <w:tcW w:w="1697" w:type="dxa"/>
            <w:tcBorders>
              <w:top w:val="nil"/>
            </w:tcBorders>
          </w:tcPr>
          <w:p w14:paraId="20D065E9" w14:textId="77777777" w:rsidR="00B231CF" w:rsidRDefault="00B23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5E26E4A" w14:textId="77777777" w:rsidR="00B231CF" w:rsidRDefault="003D3024">
            <w:pPr>
              <w:pStyle w:val="TableParagraph"/>
              <w:spacing w:line="223" w:lineRule="exact"/>
              <w:ind w:left="364" w:right="355"/>
              <w:jc w:val="center"/>
            </w:pPr>
            <w:r>
              <w:t>Z6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AADF423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E7BA1E1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14:paraId="77FE134B" w14:textId="77777777" w:rsidR="00B231CF" w:rsidRDefault="00B231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1CF" w14:paraId="45CF4680" w14:textId="77777777">
        <w:trPr>
          <w:trHeight w:val="284"/>
        </w:trPr>
        <w:tc>
          <w:tcPr>
            <w:tcW w:w="1697" w:type="dxa"/>
            <w:tcBorders>
              <w:bottom w:val="nil"/>
            </w:tcBorders>
          </w:tcPr>
          <w:p w14:paraId="04D15245" w14:textId="77777777" w:rsidR="00B231CF" w:rsidRDefault="003D3024">
            <w:pPr>
              <w:pStyle w:val="TableParagraph"/>
              <w:spacing w:line="263" w:lineRule="exact"/>
              <w:ind w:left="314"/>
              <w:rPr>
                <w:b/>
              </w:rPr>
            </w:pPr>
            <w:r>
              <w:rPr>
                <w:b/>
              </w:rPr>
              <w:t>29.09.2023.</w:t>
            </w:r>
          </w:p>
        </w:tc>
        <w:tc>
          <w:tcPr>
            <w:tcW w:w="2126" w:type="dxa"/>
            <w:tcBorders>
              <w:bottom w:val="nil"/>
            </w:tcBorders>
          </w:tcPr>
          <w:p w14:paraId="6D4DC122" w14:textId="77777777" w:rsidR="00B231CF" w:rsidRDefault="003D3024">
            <w:pPr>
              <w:pStyle w:val="TableParagraph"/>
              <w:spacing w:line="263" w:lineRule="exact"/>
              <w:ind w:left="374" w:right="355"/>
              <w:jc w:val="center"/>
            </w:pPr>
            <w:r>
              <w:rPr>
                <w:spacing w:val="-9"/>
              </w:rPr>
              <w:t>P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26,27,28,29,30</w:t>
            </w:r>
          </w:p>
        </w:tc>
        <w:tc>
          <w:tcPr>
            <w:tcW w:w="1276" w:type="dxa"/>
            <w:vMerge w:val="restart"/>
          </w:tcPr>
          <w:p w14:paraId="5AF72BA9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Merge w:val="restart"/>
          </w:tcPr>
          <w:p w14:paraId="5752EB67" w14:textId="77777777" w:rsidR="00B231CF" w:rsidRDefault="00B23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14:paraId="231DB5AC" w14:textId="77777777" w:rsidR="00B231CF" w:rsidRDefault="003D3024">
            <w:pPr>
              <w:pStyle w:val="TableParagraph"/>
              <w:spacing w:line="263" w:lineRule="exact"/>
              <w:ind w:left="282"/>
            </w:pPr>
            <w:r>
              <w:t>P</w:t>
            </w:r>
            <w:r>
              <w:rPr>
                <w:spacing w:val="-1"/>
              </w:rPr>
              <w:t xml:space="preserve"> </w:t>
            </w:r>
            <w:r>
              <w:t>26,27,28,29,30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Fadil</w:t>
            </w:r>
            <w:r>
              <w:rPr>
                <w:spacing w:val="48"/>
              </w:rPr>
              <w:t xml:space="preserve"> </w:t>
            </w:r>
            <w:r>
              <w:t>Habibović</w:t>
            </w:r>
          </w:p>
        </w:tc>
      </w:tr>
      <w:tr w:rsidR="00B231CF" w14:paraId="1141420F" w14:textId="77777777">
        <w:trPr>
          <w:trHeight w:val="258"/>
        </w:trPr>
        <w:tc>
          <w:tcPr>
            <w:tcW w:w="1697" w:type="dxa"/>
            <w:tcBorders>
              <w:top w:val="nil"/>
              <w:bottom w:val="nil"/>
            </w:tcBorders>
          </w:tcPr>
          <w:p w14:paraId="3BD06D20" w14:textId="77777777" w:rsidR="00B231CF" w:rsidRDefault="003D3024">
            <w:pPr>
              <w:pStyle w:val="TableParagraph"/>
              <w:spacing w:line="239" w:lineRule="exact"/>
              <w:ind w:left="588" w:right="577"/>
              <w:jc w:val="center"/>
            </w:pPr>
            <w:r>
              <w:t>(pet)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F7292F" w14:textId="77777777" w:rsidR="00B231CF" w:rsidRDefault="003D3024">
            <w:pPr>
              <w:pStyle w:val="TableParagraph"/>
              <w:spacing w:line="239" w:lineRule="exact"/>
              <w:ind w:left="373" w:right="355"/>
              <w:jc w:val="center"/>
            </w:pPr>
            <w:r>
              <w:t>08,00-13,00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5F3D1A2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5BDFA5B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443A7257" w14:textId="77777777" w:rsidR="00B231CF" w:rsidRDefault="003D3024">
            <w:pPr>
              <w:pStyle w:val="TableParagraph"/>
              <w:spacing w:line="239" w:lineRule="exact"/>
              <w:ind w:left="328"/>
            </w:pPr>
            <w:r>
              <w:t>(doc.dr.sc.Tanja</w:t>
            </w:r>
            <w:r>
              <w:rPr>
                <w:spacing w:val="-5"/>
              </w:rPr>
              <w:t xml:space="preserve"> </w:t>
            </w:r>
            <w:r>
              <w:t>Grahovac</w:t>
            </w:r>
            <w:r>
              <w:rPr>
                <w:spacing w:val="-4"/>
              </w:rPr>
              <w:t xml:space="preserve"> </w:t>
            </w:r>
            <w:r>
              <w:t>Juretić)</w:t>
            </w:r>
          </w:p>
        </w:tc>
      </w:tr>
      <w:tr w:rsidR="00B231CF" w14:paraId="6A0820E6" w14:textId="77777777">
        <w:trPr>
          <w:trHeight w:val="243"/>
        </w:trPr>
        <w:tc>
          <w:tcPr>
            <w:tcW w:w="1697" w:type="dxa"/>
            <w:tcBorders>
              <w:top w:val="nil"/>
            </w:tcBorders>
          </w:tcPr>
          <w:p w14:paraId="0F8FF3BF" w14:textId="77777777" w:rsidR="00B231CF" w:rsidRDefault="00B23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086A601" w14:textId="77777777" w:rsidR="00B231CF" w:rsidRDefault="003D3024">
            <w:pPr>
              <w:pStyle w:val="TableParagraph"/>
              <w:spacing w:line="223" w:lineRule="exact"/>
              <w:ind w:left="364" w:right="355"/>
              <w:jc w:val="center"/>
            </w:pPr>
            <w:r>
              <w:t>Z6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89B3001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48D86AF" w14:textId="77777777" w:rsidR="00B231CF" w:rsidRDefault="00B231CF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14:paraId="6474A5C3" w14:textId="77777777" w:rsidR="00B231CF" w:rsidRDefault="00B231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E30972" w14:textId="77777777" w:rsidR="00B231CF" w:rsidRDefault="00B231CF">
      <w:pPr>
        <w:pStyle w:val="Tijeloteksta"/>
        <w:rPr>
          <w:b/>
        </w:rPr>
      </w:pPr>
    </w:p>
    <w:p w14:paraId="24EE37DA" w14:textId="77777777" w:rsidR="00B231CF" w:rsidRDefault="003D3024">
      <w:pPr>
        <w:spacing w:before="182"/>
        <w:ind w:left="254"/>
        <w:rPr>
          <w:b/>
        </w:rPr>
      </w:pPr>
      <w:r>
        <w:rPr>
          <w:b/>
        </w:rPr>
        <w:t>Popis</w:t>
      </w:r>
      <w:r>
        <w:rPr>
          <w:b/>
          <w:spacing w:val="-3"/>
        </w:rPr>
        <w:t xml:space="preserve"> </w:t>
      </w:r>
      <w:r>
        <w:rPr>
          <w:b/>
        </w:rPr>
        <w:t>predavanja,</w:t>
      </w:r>
      <w:r>
        <w:rPr>
          <w:b/>
          <w:spacing w:val="-3"/>
        </w:rPr>
        <w:t xml:space="preserve"> </w:t>
      </w:r>
      <w:r>
        <w:rPr>
          <w:b/>
        </w:rPr>
        <w:t>seminara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vježbi:</w:t>
      </w:r>
    </w:p>
    <w:p w14:paraId="61E16D13" w14:textId="77777777" w:rsidR="00B231CF" w:rsidRDefault="00B231CF">
      <w:pPr>
        <w:pStyle w:val="Tijeloteksta"/>
        <w:spacing w:before="10"/>
        <w:rPr>
          <w:b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695"/>
        <w:gridCol w:w="1641"/>
        <w:gridCol w:w="2054"/>
      </w:tblGrid>
      <w:tr w:rsidR="00B231CF" w14:paraId="5733FA02" w14:textId="77777777">
        <w:trPr>
          <w:trHeight w:val="657"/>
        </w:trPr>
        <w:tc>
          <w:tcPr>
            <w:tcW w:w="1219" w:type="dxa"/>
            <w:shd w:val="clear" w:color="auto" w:fill="E4E4E4"/>
          </w:tcPr>
          <w:p w14:paraId="20226BAA" w14:textId="77777777" w:rsidR="00B231CF" w:rsidRDefault="003D3024">
            <w:pPr>
              <w:pStyle w:val="TableParagraph"/>
              <w:spacing w:before="184"/>
              <w:ind w:left="10"/>
              <w:jc w:val="center"/>
              <w:rPr>
                <w:b/>
              </w:rPr>
            </w:pPr>
            <w:r>
              <w:rPr>
                <w:b/>
                <w:color w:val="333399"/>
              </w:rPr>
              <w:t>P</w:t>
            </w:r>
          </w:p>
        </w:tc>
        <w:tc>
          <w:tcPr>
            <w:tcW w:w="4695" w:type="dxa"/>
            <w:shd w:val="clear" w:color="auto" w:fill="E4E4E4"/>
          </w:tcPr>
          <w:p w14:paraId="6389129A" w14:textId="77777777" w:rsidR="00B231CF" w:rsidRDefault="003D3024">
            <w:pPr>
              <w:pStyle w:val="TableParagraph"/>
              <w:spacing w:before="184"/>
              <w:ind w:left="858"/>
              <w:rPr>
                <w:b/>
              </w:rPr>
            </w:pPr>
            <w:r>
              <w:rPr>
                <w:b/>
                <w:color w:val="333399"/>
              </w:rPr>
              <w:t>PREDAVANJA</w:t>
            </w:r>
            <w:r>
              <w:rPr>
                <w:b/>
                <w:color w:val="333399"/>
                <w:spacing w:val="-4"/>
              </w:rPr>
              <w:t xml:space="preserve"> </w:t>
            </w:r>
            <w:r>
              <w:rPr>
                <w:b/>
                <w:color w:val="333399"/>
              </w:rPr>
              <w:t>(tema</w:t>
            </w:r>
            <w:r>
              <w:rPr>
                <w:b/>
                <w:color w:val="333399"/>
                <w:spacing w:val="-4"/>
              </w:rPr>
              <w:t xml:space="preserve"> </w:t>
            </w:r>
            <w:r>
              <w:rPr>
                <w:b/>
                <w:color w:val="333399"/>
              </w:rPr>
              <w:t>predavanja)</w:t>
            </w:r>
          </w:p>
        </w:tc>
        <w:tc>
          <w:tcPr>
            <w:tcW w:w="1641" w:type="dxa"/>
            <w:shd w:val="clear" w:color="auto" w:fill="E4E4E4"/>
          </w:tcPr>
          <w:p w14:paraId="1C9B807A" w14:textId="77777777" w:rsidR="00B231CF" w:rsidRDefault="003D3024">
            <w:pPr>
              <w:pStyle w:val="TableParagraph"/>
              <w:spacing w:before="40" w:line="259" w:lineRule="auto"/>
              <w:ind w:left="462" w:right="414" w:hanging="18"/>
              <w:rPr>
                <w:b/>
              </w:rPr>
            </w:pPr>
            <w:r>
              <w:rPr>
                <w:b/>
                <w:color w:val="333399"/>
              </w:rPr>
              <w:t>Broj sati</w:t>
            </w:r>
            <w:r>
              <w:rPr>
                <w:b/>
                <w:color w:val="333399"/>
                <w:spacing w:val="-47"/>
              </w:rPr>
              <w:t xml:space="preserve"> </w:t>
            </w:r>
            <w:r>
              <w:rPr>
                <w:b/>
                <w:color w:val="333399"/>
              </w:rPr>
              <w:t>nastave</w:t>
            </w:r>
          </w:p>
        </w:tc>
        <w:tc>
          <w:tcPr>
            <w:tcW w:w="2054" w:type="dxa"/>
            <w:shd w:val="clear" w:color="auto" w:fill="E4E4E4"/>
          </w:tcPr>
          <w:p w14:paraId="149C9CB1" w14:textId="77777777" w:rsidR="00B231CF" w:rsidRDefault="003D3024">
            <w:pPr>
              <w:pStyle w:val="TableParagraph"/>
              <w:spacing w:before="40"/>
              <w:ind w:left="158" w:right="151"/>
              <w:jc w:val="center"/>
              <w:rPr>
                <w:b/>
              </w:rPr>
            </w:pPr>
            <w:r>
              <w:rPr>
                <w:b/>
                <w:color w:val="333399"/>
              </w:rPr>
              <w:t>Mjesto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održavanja</w:t>
            </w:r>
          </w:p>
        </w:tc>
      </w:tr>
      <w:tr w:rsidR="00B231CF" w14:paraId="474D8B70" w14:textId="77777777">
        <w:trPr>
          <w:trHeight w:val="290"/>
        </w:trPr>
        <w:tc>
          <w:tcPr>
            <w:tcW w:w="1219" w:type="dxa"/>
          </w:tcPr>
          <w:p w14:paraId="000AF20D" w14:textId="77777777" w:rsidR="00B231CF" w:rsidRDefault="003D3024">
            <w:pPr>
              <w:pStyle w:val="TableParagraph"/>
              <w:ind w:left="109"/>
            </w:pPr>
            <w:r>
              <w:t>P1</w:t>
            </w:r>
          </w:p>
        </w:tc>
        <w:tc>
          <w:tcPr>
            <w:tcW w:w="4695" w:type="dxa"/>
          </w:tcPr>
          <w:p w14:paraId="3EF48F99" w14:textId="77777777" w:rsidR="00B231CF" w:rsidRDefault="003D3024">
            <w:pPr>
              <w:pStyle w:val="TableParagraph"/>
              <w:ind w:left="108"/>
            </w:pPr>
            <w:r>
              <w:t>Mentalno</w:t>
            </w:r>
            <w:r>
              <w:rPr>
                <w:spacing w:val="-1"/>
              </w:rPr>
              <w:t xml:space="preserve"> </w:t>
            </w:r>
            <w:r>
              <w:t>zdravlje</w:t>
            </w:r>
          </w:p>
        </w:tc>
        <w:tc>
          <w:tcPr>
            <w:tcW w:w="1641" w:type="dxa"/>
          </w:tcPr>
          <w:p w14:paraId="4735C73C" w14:textId="77777777" w:rsidR="00B231CF" w:rsidRDefault="003D3024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75292A6D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795A98F6" w14:textId="77777777">
        <w:trPr>
          <w:trHeight w:val="290"/>
        </w:trPr>
        <w:tc>
          <w:tcPr>
            <w:tcW w:w="1219" w:type="dxa"/>
          </w:tcPr>
          <w:p w14:paraId="04EB1AA3" w14:textId="77777777" w:rsidR="00B231CF" w:rsidRDefault="003D3024">
            <w:pPr>
              <w:pStyle w:val="TableParagraph"/>
              <w:ind w:left="109"/>
            </w:pPr>
            <w:r>
              <w:t>P2</w:t>
            </w:r>
          </w:p>
        </w:tc>
        <w:tc>
          <w:tcPr>
            <w:tcW w:w="4695" w:type="dxa"/>
          </w:tcPr>
          <w:p w14:paraId="4A69959D" w14:textId="77777777" w:rsidR="00B231CF" w:rsidRDefault="003D3024">
            <w:pPr>
              <w:pStyle w:val="TableParagraph"/>
              <w:ind w:left="108"/>
            </w:pPr>
            <w:r>
              <w:t>Dijagnostičke</w:t>
            </w:r>
            <w:r>
              <w:rPr>
                <w:spacing w:val="-4"/>
              </w:rPr>
              <w:t xml:space="preserve"> </w:t>
            </w:r>
            <w:r>
              <w:t>pretrage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klasifikacije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psihijatriji</w:t>
            </w:r>
          </w:p>
        </w:tc>
        <w:tc>
          <w:tcPr>
            <w:tcW w:w="1641" w:type="dxa"/>
          </w:tcPr>
          <w:p w14:paraId="4F9D7CEE" w14:textId="77777777" w:rsidR="00B231CF" w:rsidRDefault="003D3024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67CE8895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</w:tbl>
    <w:p w14:paraId="23AB1798" w14:textId="77777777" w:rsidR="00B231CF" w:rsidRDefault="00B231CF">
      <w:pPr>
        <w:jc w:val="center"/>
        <w:sectPr w:rsidR="00B231CF">
          <w:pgSz w:w="11910" w:h="16840"/>
          <w:pgMar w:top="1980" w:right="880" w:bottom="1200" w:left="880" w:header="720" w:footer="1006" w:gutter="0"/>
          <w:cols w:space="720"/>
        </w:sectPr>
      </w:pPr>
    </w:p>
    <w:p w14:paraId="75B4F05E" w14:textId="77777777" w:rsidR="00B231CF" w:rsidRDefault="00B231CF">
      <w:pPr>
        <w:pStyle w:val="Tijeloteksta"/>
        <w:rPr>
          <w:b/>
          <w:sz w:val="20"/>
        </w:rPr>
      </w:pPr>
    </w:p>
    <w:p w14:paraId="3976314C" w14:textId="77777777" w:rsidR="00B231CF" w:rsidRDefault="00B231CF">
      <w:pPr>
        <w:pStyle w:val="Tijeloteksta"/>
        <w:spacing w:before="4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695"/>
        <w:gridCol w:w="1641"/>
        <w:gridCol w:w="2054"/>
      </w:tblGrid>
      <w:tr w:rsidR="00B231CF" w14:paraId="2BB64C3A" w14:textId="77777777">
        <w:trPr>
          <w:trHeight w:val="290"/>
        </w:trPr>
        <w:tc>
          <w:tcPr>
            <w:tcW w:w="1219" w:type="dxa"/>
          </w:tcPr>
          <w:p w14:paraId="064E00DD" w14:textId="77777777" w:rsidR="00B231CF" w:rsidRDefault="003D3024">
            <w:pPr>
              <w:pStyle w:val="TableParagraph"/>
              <w:ind w:left="109"/>
            </w:pPr>
            <w:r>
              <w:t>P3</w:t>
            </w:r>
          </w:p>
        </w:tc>
        <w:tc>
          <w:tcPr>
            <w:tcW w:w="4695" w:type="dxa"/>
          </w:tcPr>
          <w:p w14:paraId="7983C000" w14:textId="77777777" w:rsidR="00B231CF" w:rsidRDefault="003D3024">
            <w:pPr>
              <w:pStyle w:val="TableParagraph"/>
              <w:ind w:left="108"/>
            </w:pPr>
            <w:r>
              <w:t>Vođenje</w:t>
            </w:r>
            <w:r>
              <w:rPr>
                <w:spacing w:val="-5"/>
              </w:rPr>
              <w:t xml:space="preserve"> </w:t>
            </w:r>
            <w:r>
              <w:t>medicinske</w:t>
            </w:r>
            <w:r>
              <w:rPr>
                <w:spacing w:val="-6"/>
              </w:rPr>
              <w:t xml:space="preserve"> </w:t>
            </w:r>
            <w:r>
              <w:t>dokumentacije</w:t>
            </w:r>
          </w:p>
        </w:tc>
        <w:tc>
          <w:tcPr>
            <w:tcW w:w="1641" w:type="dxa"/>
          </w:tcPr>
          <w:p w14:paraId="4E69B629" w14:textId="77777777" w:rsidR="00B231CF" w:rsidRDefault="003D3024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487E2DF8" w14:textId="77777777" w:rsidR="00B231CF" w:rsidRDefault="003D3024">
            <w:pPr>
              <w:pStyle w:val="TableParagraph"/>
              <w:ind w:left="158" w:right="148"/>
              <w:jc w:val="center"/>
            </w:pPr>
            <w:r>
              <w:t>Z6</w:t>
            </w:r>
          </w:p>
        </w:tc>
      </w:tr>
      <w:tr w:rsidR="00B231CF" w14:paraId="09CD3A22" w14:textId="77777777">
        <w:trPr>
          <w:trHeight w:val="287"/>
        </w:trPr>
        <w:tc>
          <w:tcPr>
            <w:tcW w:w="1219" w:type="dxa"/>
          </w:tcPr>
          <w:p w14:paraId="0B970B57" w14:textId="77777777" w:rsidR="00B231CF" w:rsidRDefault="003D3024">
            <w:pPr>
              <w:pStyle w:val="TableParagraph"/>
              <w:spacing w:line="267" w:lineRule="exact"/>
              <w:ind w:left="109"/>
            </w:pPr>
            <w:r>
              <w:t>P4</w:t>
            </w:r>
          </w:p>
        </w:tc>
        <w:tc>
          <w:tcPr>
            <w:tcW w:w="4695" w:type="dxa"/>
          </w:tcPr>
          <w:p w14:paraId="3C9AB9E9" w14:textId="77777777" w:rsidR="00B231CF" w:rsidRDefault="003D3024">
            <w:pPr>
              <w:pStyle w:val="TableParagraph"/>
              <w:spacing w:line="267" w:lineRule="exact"/>
              <w:ind w:left="108"/>
            </w:pPr>
            <w:r>
              <w:t>Etiologija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liječenje</w:t>
            </w:r>
            <w:r>
              <w:rPr>
                <w:spacing w:val="-6"/>
              </w:rPr>
              <w:t xml:space="preserve"> </w:t>
            </w:r>
            <w:r>
              <w:t>psihičkih</w:t>
            </w:r>
            <w:r>
              <w:rPr>
                <w:spacing w:val="-4"/>
              </w:rPr>
              <w:t xml:space="preserve"> </w:t>
            </w:r>
            <w:r>
              <w:t>poremećaja/bolesti</w:t>
            </w:r>
          </w:p>
        </w:tc>
        <w:tc>
          <w:tcPr>
            <w:tcW w:w="1641" w:type="dxa"/>
          </w:tcPr>
          <w:p w14:paraId="16DAE70E" w14:textId="77777777" w:rsidR="00B231CF" w:rsidRDefault="003D3024">
            <w:pPr>
              <w:pStyle w:val="TableParagraph"/>
              <w:spacing w:line="267" w:lineRule="exact"/>
              <w:ind w:left="8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66DEBB88" w14:textId="77777777" w:rsidR="00B231CF" w:rsidRDefault="003D3024">
            <w:pPr>
              <w:pStyle w:val="TableParagraph"/>
              <w:spacing w:line="267" w:lineRule="exact"/>
              <w:ind w:left="158" w:right="147"/>
              <w:jc w:val="center"/>
            </w:pPr>
            <w:r>
              <w:t>Z6</w:t>
            </w:r>
          </w:p>
        </w:tc>
      </w:tr>
      <w:tr w:rsidR="00B231CF" w14:paraId="45D3BD7F" w14:textId="77777777">
        <w:trPr>
          <w:trHeight w:val="290"/>
        </w:trPr>
        <w:tc>
          <w:tcPr>
            <w:tcW w:w="1219" w:type="dxa"/>
          </w:tcPr>
          <w:p w14:paraId="213BE925" w14:textId="77777777" w:rsidR="00B231CF" w:rsidRDefault="003D3024">
            <w:pPr>
              <w:pStyle w:val="TableParagraph"/>
              <w:ind w:left="109"/>
            </w:pPr>
            <w:r>
              <w:t>P5,6,7</w:t>
            </w:r>
          </w:p>
        </w:tc>
        <w:tc>
          <w:tcPr>
            <w:tcW w:w="4695" w:type="dxa"/>
          </w:tcPr>
          <w:p w14:paraId="126BEC2A" w14:textId="77777777" w:rsidR="00B231CF" w:rsidRDefault="003D3024">
            <w:pPr>
              <w:pStyle w:val="TableParagraph"/>
              <w:ind w:left="108"/>
            </w:pPr>
            <w:r>
              <w:t>Opća</w:t>
            </w:r>
            <w:r>
              <w:rPr>
                <w:spacing w:val="-7"/>
              </w:rPr>
              <w:t xml:space="preserve"> </w:t>
            </w:r>
            <w:r>
              <w:t>psihopatologija</w:t>
            </w:r>
          </w:p>
        </w:tc>
        <w:tc>
          <w:tcPr>
            <w:tcW w:w="1641" w:type="dxa"/>
          </w:tcPr>
          <w:p w14:paraId="514FB1D1" w14:textId="77777777" w:rsidR="00B231CF" w:rsidRDefault="003D3024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2054" w:type="dxa"/>
          </w:tcPr>
          <w:p w14:paraId="79657F5B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4312CFB7" w14:textId="77777777">
        <w:trPr>
          <w:trHeight w:val="290"/>
        </w:trPr>
        <w:tc>
          <w:tcPr>
            <w:tcW w:w="1219" w:type="dxa"/>
          </w:tcPr>
          <w:p w14:paraId="6719794A" w14:textId="77777777" w:rsidR="00B231CF" w:rsidRDefault="003D3024">
            <w:pPr>
              <w:pStyle w:val="TableParagraph"/>
              <w:ind w:left="109"/>
            </w:pPr>
            <w:r>
              <w:t>P8</w:t>
            </w:r>
          </w:p>
        </w:tc>
        <w:tc>
          <w:tcPr>
            <w:tcW w:w="4695" w:type="dxa"/>
          </w:tcPr>
          <w:p w14:paraId="574F0903" w14:textId="77777777" w:rsidR="00B231CF" w:rsidRDefault="003D3024">
            <w:pPr>
              <w:pStyle w:val="TableParagraph"/>
              <w:ind w:left="108"/>
            </w:pPr>
            <w:r>
              <w:t>Organski</w:t>
            </w:r>
            <w:r>
              <w:rPr>
                <w:spacing w:val="-5"/>
              </w:rPr>
              <w:t xml:space="preserve"> </w:t>
            </w:r>
            <w:r>
              <w:t>uvjetovane</w:t>
            </w:r>
            <w:r>
              <w:rPr>
                <w:spacing w:val="-5"/>
              </w:rPr>
              <w:t xml:space="preserve"> </w:t>
            </w:r>
            <w:r>
              <w:t>psihičke</w:t>
            </w:r>
            <w:r>
              <w:rPr>
                <w:spacing w:val="-5"/>
              </w:rPr>
              <w:t xml:space="preserve"> </w:t>
            </w:r>
            <w:r>
              <w:t>disfunkcije</w:t>
            </w:r>
          </w:p>
        </w:tc>
        <w:tc>
          <w:tcPr>
            <w:tcW w:w="1641" w:type="dxa"/>
          </w:tcPr>
          <w:p w14:paraId="0E199EF8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07F452A2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7FB9208C" w14:textId="77777777">
        <w:trPr>
          <w:trHeight w:val="290"/>
        </w:trPr>
        <w:tc>
          <w:tcPr>
            <w:tcW w:w="1219" w:type="dxa"/>
          </w:tcPr>
          <w:p w14:paraId="43B78888" w14:textId="77777777" w:rsidR="00B231CF" w:rsidRDefault="003D3024">
            <w:pPr>
              <w:pStyle w:val="TableParagraph"/>
              <w:ind w:left="109"/>
            </w:pPr>
            <w:r>
              <w:t>P9,10</w:t>
            </w:r>
          </w:p>
        </w:tc>
        <w:tc>
          <w:tcPr>
            <w:tcW w:w="4695" w:type="dxa"/>
          </w:tcPr>
          <w:p w14:paraId="72FD9634" w14:textId="77777777" w:rsidR="00B231CF" w:rsidRDefault="003D3024">
            <w:pPr>
              <w:pStyle w:val="TableParagraph"/>
              <w:ind w:left="108"/>
            </w:pPr>
            <w:r>
              <w:t>Shizofrenija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shizofreniji</w:t>
            </w:r>
            <w:r>
              <w:rPr>
                <w:spacing w:val="-4"/>
              </w:rPr>
              <w:t xml:space="preserve"> </w:t>
            </w:r>
            <w:r>
              <w:t>slični</w:t>
            </w:r>
            <w:r>
              <w:rPr>
                <w:spacing w:val="-4"/>
              </w:rPr>
              <w:t xml:space="preserve"> </w:t>
            </w:r>
            <w:r>
              <w:t>poremećaji</w:t>
            </w:r>
          </w:p>
        </w:tc>
        <w:tc>
          <w:tcPr>
            <w:tcW w:w="1641" w:type="dxa"/>
          </w:tcPr>
          <w:p w14:paraId="05785011" w14:textId="77777777" w:rsidR="00B231CF" w:rsidRDefault="003D3024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73A4435C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12E2CF0F" w14:textId="77777777">
        <w:trPr>
          <w:trHeight w:val="290"/>
        </w:trPr>
        <w:tc>
          <w:tcPr>
            <w:tcW w:w="1219" w:type="dxa"/>
          </w:tcPr>
          <w:p w14:paraId="7C228C13" w14:textId="77777777" w:rsidR="00B231CF" w:rsidRDefault="003D3024">
            <w:pPr>
              <w:pStyle w:val="TableParagraph"/>
              <w:ind w:left="109"/>
            </w:pPr>
            <w:r>
              <w:t>P11</w:t>
            </w:r>
          </w:p>
        </w:tc>
        <w:tc>
          <w:tcPr>
            <w:tcW w:w="4695" w:type="dxa"/>
          </w:tcPr>
          <w:p w14:paraId="5464A06C" w14:textId="77777777" w:rsidR="00B231CF" w:rsidRDefault="003D3024">
            <w:pPr>
              <w:pStyle w:val="TableParagraph"/>
              <w:ind w:left="108"/>
            </w:pPr>
            <w:r>
              <w:t>Psihički</w:t>
            </w:r>
            <w:r>
              <w:rPr>
                <w:spacing w:val="-4"/>
              </w:rPr>
              <w:t xml:space="preserve"> </w:t>
            </w:r>
            <w:r>
              <w:t>poremećaji</w:t>
            </w:r>
            <w:r>
              <w:rPr>
                <w:spacing w:val="-4"/>
              </w:rPr>
              <w:t xml:space="preserve"> </w:t>
            </w:r>
            <w:r>
              <w:t>vezani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psihoaktivne</w:t>
            </w:r>
            <w:r>
              <w:rPr>
                <w:spacing w:val="-4"/>
              </w:rPr>
              <w:t xml:space="preserve"> </w:t>
            </w:r>
            <w:r>
              <w:t>tvari</w:t>
            </w:r>
          </w:p>
        </w:tc>
        <w:tc>
          <w:tcPr>
            <w:tcW w:w="1641" w:type="dxa"/>
          </w:tcPr>
          <w:p w14:paraId="336B4240" w14:textId="77777777" w:rsidR="00B231CF" w:rsidRDefault="003D3024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34D9641F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3C7A5F34" w14:textId="77777777">
        <w:trPr>
          <w:trHeight w:val="290"/>
        </w:trPr>
        <w:tc>
          <w:tcPr>
            <w:tcW w:w="1219" w:type="dxa"/>
          </w:tcPr>
          <w:p w14:paraId="222E251A" w14:textId="77777777" w:rsidR="00B231CF" w:rsidRDefault="003D3024">
            <w:pPr>
              <w:pStyle w:val="TableParagraph"/>
              <w:ind w:left="109"/>
            </w:pPr>
            <w:r>
              <w:t>P12</w:t>
            </w:r>
          </w:p>
        </w:tc>
        <w:tc>
          <w:tcPr>
            <w:tcW w:w="4695" w:type="dxa"/>
          </w:tcPr>
          <w:p w14:paraId="5F522831" w14:textId="77777777" w:rsidR="00B231CF" w:rsidRDefault="003D3024">
            <w:pPr>
              <w:pStyle w:val="TableParagraph"/>
              <w:ind w:left="108"/>
            </w:pPr>
            <w:r>
              <w:t>Poremećaji</w:t>
            </w:r>
            <w:r>
              <w:rPr>
                <w:spacing w:val="-3"/>
              </w:rPr>
              <w:t xml:space="preserve"> </w:t>
            </w:r>
            <w:r>
              <w:t>spavanja</w:t>
            </w:r>
          </w:p>
        </w:tc>
        <w:tc>
          <w:tcPr>
            <w:tcW w:w="1641" w:type="dxa"/>
          </w:tcPr>
          <w:p w14:paraId="6DDCC028" w14:textId="77777777" w:rsidR="00B231CF" w:rsidRDefault="003D3024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48C4AF00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5B0F0B13" w14:textId="77777777">
        <w:trPr>
          <w:trHeight w:val="290"/>
        </w:trPr>
        <w:tc>
          <w:tcPr>
            <w:tcW w:w="1219" w:type="dxa"/>
          </w:tcPr>
          <w:p w14:paraId="3DA31D51" w14:textId="77777777" w:rsidR="00B231CF" w:rsidRDefault="003D3024">
            <w:pPr>
              <w:pStyle w:val="TableParagraph"/>
              <w:ind w:left="109"/>
            </w:pPr>
            <w:r>
              <w:t>P13</w:t>
            </w:r>
          </w:p>
        </w:tc>
        <w:tc>
          <w:tcPr>
            <w:tcW w:w="4695" w:type="dxa"/>
          </w:tcPr>
          <w:p w14:paraId="35A87495" w14:textId="77777777" w:rsidR="00B231CF" w:rsidRDefault="003D3024">
            <w:pPr>
              <w:pStyle w:val="TableParagraph"/>
              <w:ind w:left="108"/>
            </w:pPr>
            <w:r>
              <w:t>Anksiozni</w:t>
            </w:r>
            <w:r>
              <w:rPr>
                <w:spacing w:val="-4"/>
              </w:rPr>
              <w:t xml:space="preserve"> </w:t>
            </w:r>
            <w:r>
              <w:t>poremećaji</w:t>
            </w:r>
          </w:p>
        </w:tc>
        <w:tc>
          <w:tcPr>
            <w:tcW w:w="1641" w:type="dxa"/>
          </w:tcPr>
          <w:p w14:paraId="1A8D4EE6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3A188E12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2EDD90AF" w14:textId="77777777">
        <w:trPr>
          <w:trHeight w:val="290"/>
        </w:trPr>
        <w:tc>
          <w:tcPr>
            <w:tcW w:w="1219" w:type="dxa"/>
          </w:tcPr>
          <w:p w14:paraId="6B28BD21" w14:textId="77777777" w:rsidR="00B231CF" w:rsidRDefault="003D3024">
            <w:pPr>
              <w:pStyle w:val="TableParagraph"/>
              <w:ind w:left="109"/>
            </w:pPr>
            <w:r>
              <w:t>P14</w:t>
            </w:r>
          </w:p>
        </w:tc>
        <w:tc>
          <w:tcPr>
            <w:tcW w:w="4695" w:type="dxa"/>
          </w:tcPr>
          <w:p w14:paraId="14EC840A" w14:textId="77777777" w:rsidR="00B231CF" w:rsidRDefault="003D3024">
            <w:pPr>
              <w:pStyle w:val="TableParagraph"/>
              <w:ind w:left="108"/>
            </w:pPr>
            <w:r>
              <w:t>Stresom</w:t>
            </w:r>
            <w:r>
              <w:rPr>
                <w:spacing w:val="-3"/>
              </w:rPr>
              <w:t xml:space="preserve"> </w:t>
            </w:r>
            <w:r>
              <w:t>uzrokovani</w:t>
            </w:r>
            <w:r>
              <w:rPr>
                <w:spacing w:val="-2"/>
              </w:rPr>
              <w:t xml:space="preserve"> </w:t>
            </w:r>
            <w:r>
              <w:t>poremećaji</w:t>
            </w:r>
          </w:p>
        </w:tc>
        <w:tc>
          <w:tcPr>
            <w:tcW w:w="1641" w:type="dxa"/>
          </w:tcPr>
          <w:p w14:paraId="50924095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15C482E0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4AD0B08F" w14:textId="77777777">
        <w:trPr>
          <w:trHeight w:val="290"/>
        </w:trPr>
        <w:tc>
          <w:tcPr>
            <w:tcW w:w="1219" w:type="dxa"/>
          </w:tcPr>
          <w:p w14:paraId="05046417" w14:textId="77777777" w:rsidR="00B231CF" w:rsidRDefault="003D3024">
            <w:pPr>
              <w:pStyle w:val="TableParagraph"/>
              <w:ind w:left="109"/>
            </w:pPr>
            <w:r>
              <w:t>P15</w:t>
            </w:r>
          </w:p>
        </w:tc>
        <w:tc>
          <w:tcPr>
            <w:tcW w:w="4695" w:type="dxa"/>
          </w:tcPr>
          <w:p w14:paraId="14808A05" w14:textId="77777777" w:rsidR="00B231CF" w:rsidRDefault="003D3024">
            <w:pPr>
              <w:pStyle w:val="TableParagraph"/>
              <w:ind w:left="108"/>
            </w:pPr>
            <w:r>
              <w:t>Suradna</w:t>
            </w:r>
            <w:r>
              <w:rPr>
                <w:spacing w:val="-5"/>
              </w:rPr>
              <w:t xml:space="preserve"> </w:t>
            </w:r>
            <w:r>
              <w:t>psihijatrija</w:t>
            </w:r>
          </w:p>
        </w:tc>
        <w:tc>
          <w:tcPr>
            <w:tcW w:w="1641" w:type="dxa"/>
          </w:tcPr>
          <w:p w14:paraId="223B961E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62FACE7E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6E11FFB6" w14:textId="77777777">
        <w:trPr>
          <w:trHeight w:val="290"/>
        </w:trPr>
        <w:tc>
          <w:tcPr>
            <w:tcW w:w="1219" w:type="dxa"/>
          </w:tcPr>
          <w:p w14:paraId="4312304C" w14:textId="77777777" w:rsidR="00B231CF" w:rsidRDefault="003D3024">
            <w:pPr>
              <w:pStyle w:val="TableParagraph"/>
              <w:ind w:left="109"/>
            </w:pPr>
            <w:r>
              <w:t>P16,17</w:t>
            </w:r>
          </w:p>
        </w:tc>
        <w:tc>
          <w:tcPr>
            <w:tcW w:w="4695" w:type="dxa"/>
          </w:tcPr>
          <w:p w14:paraId="2BD39EFD" w14:textId="77777777" w:rsidR="00B231CF" w:rsidRDefault="003D3024">
            <w:pPr>
              <w:pStyle w:val="TableParagraph"/>
              <w:ind w:left="108"/>
            </w:pPr>
            <w:r>
              <w:t>Poremećaji</w:t>
            </w:r>
            <w:r>
              <w:rPr>
                <w:spacing w:val="-5"/>
              </w:rPr>
              <w:t xml:space="preserve"> </w:t>
            </w:r>
            <w:r>
              <w:t>raspoloženja</w:t>
            </w:r>
          </w:p>
        </w:tc>
        <w:tc>
          <w:tcPr>
            <w:tcW w:w="1641" w:type="dxa"/>
          </w:tcPr>
          <w:p w14:paraId="70871F68" w14:textId="77777777" w:rsidR="00B231CF" w:rsidRDefault="003D3024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0ACCCE46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7B0E432B" w14:textId="77777777">
        <w:trPr>
          <w:trHeight w:val="288"/>
        </w:trPr>
        <w:tc>
          <w:tcPr>
            <w:tcW w:w="1219" w:type="dxa"/>
          </w:tcPr>
          <w:p w14:paraId="438BD05E" w14:textId="77777777" w:rsidR="00B231CF" w:rsidRDefault="003D3024">
            <w:pPr>
              <w:pStyle w:val="TableParagraph"/>
              <w:spacing w:line="268" w:lineRule="exact"/>
              <w:ind w:left="109"/>
            </w:pPr>
            <w:r>
              <w:t>P18</w:t>
            </w:r>
          </w:p>
        </w:tc>
        <w:tc>
          <w:tcPr>
            <w:tcW w:w="4695" w:type="dxa"/>
          </w:tcPr>
          <w:p w14:paraId="65C58BAD" w14:textId="77777777" w:rsidR="00B231CF" w:rsidRDefault="003D3024">
            <w:pPr>
              <w:pStyle w:val="TableParagraph"/>
              <w:spacing w:line="268" w:lineRule="exact"/>
              <w:ind w:left="108"/>
            </w:pPr>
            <w:r>
              <w:t>Poremećaji</w:t>
            </w:r>
            <w:r>
              <w:rPr>
                <w:spacing w:val="-5"/>
              </w:rPr>
              <w:t xml:space="preserve"> </w:t>
            </w:r>
            <w:r>
              <w:t>hranjenja</w:t>
            </w:r>
          </w:p>
        </w:tc>
        <w:tc>
          <w:tcPr>
            <w:tcW w:w="1641" w:type="dxa"/>
          </w:tcPr>
          <w:p w14:paraId="668C4A68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2F0F5A77" w14:textId="77777777" w:rsidR="00B231CF" w:rsidRDefault="003D3024">
            <w:pPr>
              <w:pStyle w:val="TableParagraph"/>
              <w:spacing w:line="268" w:lineRule="exact"/>
              <w:ind w:left="158" w:right="147"/>
              <w:jc w:val="center"/>
            </w:pPr>
            <w:r>
              <w:t>Z6</w:t>
            </w:r>
          </w:p>
        </w:tc>
      </w:tr>
      <w:tr w:rsidR="00B231CF" w14:paraId="484F36D6" w14:textId="77777777">
        <w:trPr>
          <w:trHeight w:val="537"/>
        </w:trPr>
        <w:tc>
          <w:tcPr>
            <w:tcW w:w="1219" w:type="dxa"/>
          </w:tcPr>
          <w:p w14:paraId="6D33D4CF" w14:textId="77777777" w:rsidR="00B231CF" w:rsidRDefault="003D3024">
            <w:pPr>
              <w:pStyle w:val="TableParagraph"/>
              <w:ind w:left="109"/>
            </w:pPr>
            <w:r>
              <w:t>P19</w:t>
            </w:r>
          </w:p>
        </w:tc>
        <w:tc>
          <w:tcPr>
            <w:tcW w:w="4695" w:type="dxa"/>
          </w:tcPr>
          <w:p w14:paraId="787803B4" w14:textId="77777777" w:rsidR="00B231CF" w:rsidRDefault="003D3024">
            <w:pPr>
              <w:pStyle w:val="TableParagraph"/>
              <w:ind w:left="108"/>
            </w:pPr>
            <w:r>
              <w:t>Specifičnosti</w:t>
            </w:r>
            <w:r>
              <w:rPr>
                <w:spacing w:val="-5"/>
              </w:rPr>
              <w:t xml:space="preserve"> </w:t>
            </w:r>
            <w:r>
              <w:t>psihičkih</w:t>
            </w:r>
            <w:r>
              <w:rPr>
                <w:spacing w:val="-4"/>
              </w:rPr>
              <w:t xml:space="preserve"> </w:t>
            </w:r>
            <w:r>
              <w:t>poremećaja</w:t>
            </w:r>
            <w:r>
              <w:rPr>
                <w:spacing w:val="-5"/>
              </w:rPr>
              <w:t xml:space="preserve"> </w:t>
            </w:r>
            <w:r>
              <w:t>u</w:t>
            </w:r>
          </w:p>
          <w:p w14:paraId="2F330FFF" w14:textId="77777777" w:rsidR="00B231CF" w:rsidRDefault="003D3024">
            <w:pPr>
              <w:pStyle w:val="TableParagraph"/>
              <w:spacing w:before="1" w:line="247" w:lineRule="exact"/>
              <w:ind w:left="108"/>
            </w:pPr>
            <w:r>
              <w:t>dječjoj/adolescentnoj</w:t>
            </w:r>
            <w:r>
              <w:rPr>
                <w:spacing w:val="-8"/>
              </w:rPr>
              <w:t xml:space="preserve"> </w:t>
            </w:r>
            <w:r>
              <w:t>dobi</w:t>
            </w:r>
          </w:p>
        </w:tc>
        <w:tc>
          <w:tcPr>
            <w:tcW w:w="1641" w:type="dxa"/>
          </w:tcPr>
          <w:p w14:paraId="54F96A00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7F645CF6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6EC9C9ED" w14:textId="77777777">
        <w:trPr>
          <w:trHeight w:val="290"/>
        </w:trPr>
        <w:tc>
          <w:tcPr>
            <w:tcW w:w="1219" w:type="dxa"/>
          </w:tcPr>
          <w:p w14:paraId="21F7981F" w14:textId="77777777" w:rsidR="00B231CF" w:rsidRDefault="003D3024">
            <w:pPr>
              <w:pStyle w:val="TableParagraph"/>
              <w:ind w:left="109"/>
            </w:pPr>
            <w:r>
              <w:t>P20</w:t>
            </w:r>
          </w:p>
        </w:tc>
        <w:tc>
          <w:tcPr>
            <w:tcW w:w="4695" w:type="dxa"/>
          </w:tcPr>
          <w:p w14:paraId="329391B6" w14:textId="77777777" w:rsidR="00B231CF" w:rsidRDefault="003D3024">
            <w:pPr>
              <w:pStyle w:val="TableParagraph"/>
              <w:ind w:left="108"/>
            </w:pPr>
            <w:r>
              <w:t>Pervazivni</w:t>
            </w:r>
            <w:r>
              <w:rPr>
                <w:spacing w:val="-2"/>
              </w:rPr>
              <w:t xml:space="preserve"> </w:t>
            </w:r>
            <w:r>
              <w:t>razvojni</w:t>
            </w:r>
            <w:r>
              <w:rPr>
                <w:spacing w:val="-1"/>
              </w:rPr>
              <w:t xml:space="preserve"> </w:t>
            </w:r>
            <w:r>
              <w:t>poremećaji</w:t>
            </w:r>
          </w:p>
        </w:tc>
        <w:tc>
          <w:tcPr>
            <w:tcW w:w="1641" w:type="dxa"/>
          </w:tcPr>
          <w:p w14:paraId="6249D2A6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45231AD9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3064EEA9" w14:textId="77777777">
        <w:trPr>
          <w:trHeight w:val="290"/>
        </w:trPr>
        <w:tc>
          <w:tcPr>
            <w:tcW w:w="1219" w:type="dxa"/>
          </w:tcPr>
          <w:p w14:paraId="4E5473CC" w14:textId="77777777" w:rsidR="00B231CF" w:rsidRDefault="003D3024">
            <w:pPr>
              <w:pStyle w:val="TableParagraph"/>
              <w:spacing w:before="1"/>
              <w:ind w:left="109"/>
            </w:pPr>
            <w:r>
              <w:t>P21</w:t>
            </w:r>
          </w:p>
        </w:tc>
        <w:tc>
          <w:tcPr>
            <w:tcW w:w="4695" w:type="dxa"/>
          </w:tcPr>
          <w:p w14:paraId="18EB25C4" w14:textId="77777777" w:rsidR="00B231CF" w:rsidRDefault="003D3024">
            <w:pPr>
              <w:pStyle w:val="TableParagraph"/>
              <w:spacing w:before="1"/>
              <w:ind w:left="108"/>
            </w:pPr>
            <w:r>
              <w:t>Poremećaji</w:t>
            </w:r>
            <w:r>
              <w:rPr>
                <w:spacing w:val="-3"/>
              </w:rPr>
              <w:t xml:space="preserve"> </w:t>
            </w:r>
            <w:r>
              <w:t>osobnosti</w:t>
            </w:r>
          </w:p>
        </w:tc>
        <w:tc>
          <w:tcPr>
            <w:tcW w:w="1641" w:type="dxa"/>
          </w:tcPr>
          <w:p w14:paraId="10147CB7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7D0127E8" w14:textId="77777777" w:rsidR="00B231CF" w:rsidRDefault="003D3024">
            <w:pPr>
              <w:pStyle w:val="TableParagraph"/>
              <w:spacing w:before="1"/>
              <w:ind w:left="158" w:right="147"/>
              <w:jc w:val="center"/>
            </w:pPr>
            <w:r>
              <w:t>Z6</w:t>
            </w:r>
          </w:p>
        </w:tc>
      </w:tr>
      <w:tr w:rsidR="00B231CF" w14:paraId="708FDAD4" w14:textId="77777777">
        <w:trPr>
          <w:trHeight w:val="290"/>
        </w:trPr>
        <w:tc>
          <w:tcPr>
            <w:tcW w:w="1219" w:type="dxa"/>
          </w:tcPr>
          <w:p w14:paraId="2B249B25" w14:textId="77777777" w:rsidR="00B231CF" w:rsidRDefault="003D3024">
            <w:pPr>
              <w:pStyle w:val="TableParagraph"/>
              <w:ind w:left="109"/>
            </w:pPr>
            <w:r>
              <w:t>P22</w:t>
            </w:r>
          </w:p>
        </w:tc>
        <w:tc>
          <w:tcPr>
            <w:tcW w:w="4695" w:type="dxa"/>
          </w:tcPr>
          <w:p w14:paraId="36609470" w14:textId="77777777" w:rsidR="00B231CF" w:rsidRDefault="003D3024">
            <w:pPr>
              <w:pStyle w:val="TableParagraph"/>
              <w:ind w:left="108"/>
            </w:pPr>
            <w:r>
              <w:t>Rehabilitacija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psihijatriji</w:t>
            </w:r>
          </w:p>
        </w:tc>
        <w:tc>
          <w:tcPr>
            <w:tcW w:w="1641" w:type="dxa"/>
          </w:tcPr>
          <w:p w14:paraId="322B56CB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43AD75E0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32600609" w14:textId="77777777">
        <w:trPr>
          <w:trHeight w:val="290"/>
        </w:trPr>
        <w:tc>
          <w:tcPr>
            <w:tcW w:w="1219" w:type="dxa"/>
          </w:tcPr>
          <w:p w14:paraId="59CAE9A8" w14:textId="77777777" w:rsidR="00B231CF" w:rsidRDefault="003D3024">
            <w:pPr>
              <w:pStyle w:val="TableParagraph"/>
              <w:ind w:left="109"/>
            </w:pPr>
            <w:r>
              <w:t>P23</w:t>
            </w:r>
          </w:p>
        </w:tc>
        <w:tc>
          <w:tcPr>
            <w:tcW w:w="4695" w:type="dxa"/>
          </w:tcPr>
          <w:p w14:paraId="5872A892" w14:textId="77777777" w:rsidR="00B231CF" w:rsidRDefault="003D3024">
            <w:pPr>
              <w:pStyle w:val="TableParagraph"/>
              <w:ind w:left="108"/>
            </w:pPr>
            <w:r>
              <w:t>Psihološke</w:t>
            </w:r>
            <w:r>
              <w:rPr>
                <w:spacing w:val="-4"/>
              </w:rPr>
              <w:t xml:space="preserve"> </w:t>
            </w:r>
            <w:r>
              <w:t>poteškoće</w:t>
            </w:r>
            <w:r>
              <w:rPr>
                <w:spacing w:val="-5"/>
              </w:rPr>
              <w:t xml:space="preserve"> </w:t>
            </w:r>
            <w:r>
              <w:t>bolesnika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bolnici</w:t>
            </w:r>
          </w:p>
        </w:tc>
        <w:tc>
          <w:tcPr>
            <w:tcW w:w="1641" w:type="dxa"/>
          </w:tcPr>
          <w:p w14:paraId="41B9E160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1307EEC7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60BF646F" w14:textId="77777777">
        <w:trPr>
          <w:trHeight w:val="290"/>
        </w:trPr>
        <w:tc>
          <w:tcPr>
            <w:tcW w:w="1219" w:type="dxa"/>
          </w:tcPr>
          <w:p w14:paraId="28D45486" w14:textId="77777777" w:rsidR="00B231CF" w:rsidRDefault="003D3024">
            <w:pPr>
              <w:pStyle w:val="TableParagraph"/>
              <w:ind w:left="109"/>
            </w:pPr>
            <w:r>
              <w:t>P24,25</w:t>
            </w:r>
          </w:p>
        </w:tc>
        <w:tc>
          <w:tcPr>
            <w:tcW w:w="4695" w:type="dxa"/>
          </w:tcPr>
          <w:p w14:paraId="74BB5691" w14:textId="77777777" w:rsidR="00B231CF" w:rsidRDefault="003D3024">
            <w:pPr>
              <w:pStyle w:val="TableParagraph"/>
              <w:ind w:left="108"/>
            </w:pPr>
            <w:r>
              <w:t>Hitna</w:t>
            </w:r>
            <w:r>
              <w:rPr>
                <w:spacing w:val="-6"/>
              </w:rPr>
              <w:t xml:space="preserve"> </w:t>
            </w:r>
            <w:r>
              <w:t>stanja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psihijatriji/prisilna</w:t>
            </w:r>
            <w:r>
              <w:rPr>
                <w:spacing w:val="-3"/>
              </w:rPr>
              <w:t xml:space="preserve"> </w:t>
            </w:r>
            <w:r>
              <w:t>hospitalizacija</w:t>
            </w:r>
          </w:p>
        </w:tc>
        <w:tc>
          <w:tcPr>
            <w:tcW w:w="1641" w:type="dxa"/>
          </w:tcPr>
          <w:p w14:paraId="51F4FA3A" w14:textId="77777777" w:rsidR="00B231CF" w:rsidRDefault="003D3024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3E305F28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6784EFA2" w14:textId="77777777">
        <w:trPr>
          <w:trHeight w:val="288"/>
        </w:trPr>
        <w:tc>
          <w:tcPr>
            <w:tcW w:w="1219" w:type="dxa"/>
          </w:tcPr>
          <w:p w14:paraId="297CED89" w14:textId="77777777" w:rsidR="00B231CF" w:rsidRDefault="003D3024">
            <w:pPr>
              <w:pStyle w:val="TableParagraph"/>
              <w:spacing w:line="267" w:lineRule="exact"/>
              <w:ind w:left="109"/>
            </w:pPr>
            <w:r>
              <w:t>P26</w:t>
            </w:r>
          </w:p>
        </w:tc>
        <w:tc>
          <w:tcPr>
            <w:tcW w:w="4695" w:type="dxa"/>
          </w:tcPr>
          <w:p w14:paraId="38B17A3C" w14:textId="77777777" w:rsidR="00B231CF" w:rsidRDefault="003D3024">
            <w:pPr>
              <w:pStyle w:val="TableParagraph"/>
              <w:spacing w:line="267" w:lineRule="exact"/>
              <w:ind w:left="108"/>
            </w:pPr>
            <w:r>
              <w:t>Etički</w:t>
            </w:r>
            <w:r>
              <w:rPr>
                <w:spacing w:val="-3"/>
              </w:rPr>
              <w:t xml:space="preserve"> </w:t>
            </w:r>
            <w:r>
              <w:t>principi</w:t>
            </w:r>
            <w:r>
              <w:rPr>
                <w:spacing w:val="-3"/>
              </w:rPr>
              <w:t xml:space="preserve"> </w:t>
            </w:r>
            <w:r>
              <w:t>komunikacije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zdravstvu</w:t>
            </w:r>
          </w:p>
        </w:tc>
        <w:tc>
          <w:tcPr>
            <w:tcW w:w="1641" w:type="dxa"/>
          </w:tcPr>
          <w:p w14:paraId="0BAB24FE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3FB6EBE8" w14:textId="77777777" w:rsidR="00B231CF" w:rsidRDefault="003D3024">
            <w:pPr>
              <w:pStyle w:val="TableParagraph"/>
              <w:spacing w:line="267" w:lineRule="exact"/>
              <w:ind w:left="158" w:right="147"/>
              <w:jc w:val="center"/>
            </w:pPr>
            <w:r>
              <w:t>Z6</w:t>
            </w:r>
          </w:p>
        </w:tc>
      </w:tr>
      <w:tr w:rsidR="00B231CF" w14:paraId="4DCE6D6F" w14:textId="77777777">
        <w:trPr>
          <w:trHeight w:val="290"/>
        </w:trPr>
        <w:tc>
          <w:tcPr>
            <w:tcW w:w="1219" w:type="dxa"/>
          </w:tcPr>
          <w:p w14:paraId="71E9F736" w14:textId="77777777" w:rsidR="00B231CF" w:rsidRDefault="003D3024">
            <w:pPr>
              <w:pStyle w:val="TableParagraph"/>
              <w:ind w:left="109"/>
            </w:pPr>
            <w:r>
              <w:t>P27</w:t>
            </w:r>
          </w:p>
        </w:tc>
        <w:tc>
          <w:tcPr>
            <w:tcW w:w="4695" w:type="dxa"/>
          </w:tcPr>
          <w:p w14:paraId="37BDB8E5" w14:textId="77777777" w:rsidR="00B231CF" w:rsidRDefault="003D3024">
            <w:pPr>
              <w:pStyle w:val="TableParagraph"/>
              <w:ind w:left="108"/>
            </w:pPr>
            <w:r>
              <w:t>Odnos</w:t>
            </w:r>
            <w:r>
              <w:rPr>
                <w:spacing w:val="-5"/>
              </w:rPr>
              <w:t xml:space="preserve"> </w:t>
            </w:r>
            <w:r>
              <w:t>bolesnika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medicinskog</w:t>
            </w:r>
            <w:r>
              <w:rPr>
                <w:spacing w:val="-4"/>
              </w:rPr>
              <w:t xml:space="preserve"> </w:t>
            </w:r>
            <w:r>
              <w:t>djelatnika</w:t>
            </w:r>
          </w:p>
        </w:tc>
        <w:tc>
          <w:tcPr>
            <w:tcW w:w="1641" w:type="dxa"/>
          </w:tcPr>
          <w:p w14:paraId="046B00C9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1809DF76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404319AB" w14:textId="77777777">
        <w:trPr>
          <w:trHeight w:val="290"/>
        </w:trPr>
        <w:tc>
          <w:tcPr>
            <w:tcW w:w="1219" w:type="dxa"/>
          </w:tcPr>
          <w:p w14:paraId="034924AD" w14:textId="77777777" w:rsidR="00B231CF" w:rsidRDefault="003D3024">
            <w:pPr>
              <w:pStyle w:val="TableParagraph"/>
              <w:ind w:left="109"/>
            </w:pPr>
            <w:r>
              <w:t>P28</w:t>
            </w:r>
          </w:p>
        </w:tc>
        <w:tc>
          <w:tcPr>
            <w:tcW w:w="4695" w:type="dxa"/>
          </w:tcPr>
          <w:p w14:paraId="2810C329" w14:textId="77777777" w:rsidR="00B231CF" w:rsidRDefault="003D3024">
            <w:pPr>
              <w:pStyle w:val="TableParagraph"/>
              <w:ind w:left="108"/>
            </w:pPr>
            <w:r>
              <w:t>Bolesnik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skupini</w:t>
            </w:r>
          </w:p>
        </w:tc>
        <w:tc>
          <w:tcPr>
            <w:tcW w:w="1641" w:type="dxa"/>
          </w:tcPr>
          <w:p w14:paraId="261BCC39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13766666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68496003" w14:textId="77777777">
        <w:trPr>
          <w:trHeight w:val="290"/>
        </w:trPr>
        <w:tc>
          <w:tcPr>
            <w:tcW w:w="1219" w:type="dxa"/>
          </w:tcPr>
          <w:p w14:paraId="693C7AF4" w14:textId="77777777" w:rsidR="00B231CF" w:rsidRDefault="003D3024">
            <w:pPr>
              <w:pStyle w:val="TableParagraph"/>
              <w:ind w:left="109"/>
            </w:pPr>
            <w:r>
              <w:t>P29</w:t>
            </w:r>
          </w:p>
        </w:tc>
        <w:tc>
          <w:tcPr>
            <w:tcW w:w="4695" w:type="dxa"/>
          </w:tcPr>
          <w:p w14:paraId="5045C792" w14:textId="77777777" w:rsidR="00B231CF" w:rsidRDefault="003D3024">
            <w:pPr>
              <w:pStyle w:val="TableParagraph"/>
              <w:ind w:left="108"/>
            </w:pPr>
            <w:r>
              <w:t>Timski</w:t>
            </w:r>
            <w:r>
              <w:rPr>
                <w:spacing w:val="-1"/>
              </w:rPr>
              <w:t xml:space="preserve"> </w:t>
            </w:r>
            <w:r>
              <w:t>rad</w:t>
            </w:r>
          </w:p>
        </w:tc>
        <w:tc>
          <w:tcPr>
            <w:tcW w:w="1641" w:type="dxa"/>
          </w:tcPr>
          <w:p w14:paraId="2005F938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20369045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4265EFDC" w14:textId="77777777">
        <w:trPr>
          <w:trHeight w:val="290"/>
        </w:trPr>
        <w:tc>
          <w:tcPr>
            <w:tcW w:w="1219" w:type="dxa"/>
          </w:tcPr>
          <w:p w14:paraId="61F52EBA" w14:textId="77777777" w:rsidR="00B231CF" w:rsidRDefault="003D3024">
            <w:pPr>
              <w:pStyle w:val="TableParagraph"/>
              <w:ind w:left="109"/>
            </w:pPr>
            <w:r>
              <w:t>P30</w:t>
            </w:r>
          </w:p>
        </w:tc>
        <w:tc>
          <w:tcPr>
            <w:tcW w:w="4695" w:type="dxa"/>
          </w:tcPr>
          <w:p w14:paraId="160E7508" w14:textId="77777777" w:rsidR="00B231CF" w:rsidRDefault="003D3024">
            <w:pPr>
              <w:pStyle w:val="TableParagraph"/>
              <w:ind w:left="108"/>
            </w:pPr>
            <w:r>
              <w:t>Uloga</w:t>
            </w:r>
            <w:r>
              <w:rPr>
                <w:spacing w:val="-2"/>
              </w:rPr>
              <w:t xml:space="preserve"> </w:t>
            </w:r>
            <w:r>
              <w:t>medicinske</w:t>
            </w:r>
            <w:r>
              <w:rPr>
                <w:spacing w:val="-2"/>
              </w:rPr>
              <w:t xml:space="preserve"> </w:t>
            </w:r>
            <w:r>
              <w:t>sestre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mentalnom</w:t>
            </w:r>
            <w:r>
              <w:rPr>
                <w:spacing w:val="-2"/>
              </w:rPr>
              <w:t xml:space="preserve"> </w:t>
            </w:r>
            <w:r>
              <w:t>zdravlju</w:t>
            </w:r>
          </w:p>
        </w:tc>
        <w:tc>
          <w:tcPr>
            <w:tcW w:w="1641" w:type="dxa"/>
          </w:tcPr>
          <w:p w14:paraId="43AC771E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</w:tcPr>
          <w:p w14:paraId="4A62911D" w14:textId="77777777" w:rsidR="00B231CF" w:rsidRDefault="003D3024">
            <w:pPr>
              <w:pStyle w:val="TableParagraph"/>
              <w:ind w:left="158" w:right="147"/>
              <w:jc w:val="center"/>
            </w:pPr>
            <w:r>
              <w:t>Z6</w:t>
            </w:r>
          </w:p>
        </w:tc>
      </w:tr>
      <w:tr w:rsidR="00B231CF" w14:paraId="10D7C04D" w14:textId="77777777">
        <w:trPr>
          <w:trHeight w:val="290"/>
        </w:trPr>
        <w:tc>
          <w:tcPr>
            <w:tcW w:w="1219" w:type="dxa"/>
            <w:shd w:val="clear" w:color="auto" w:fill="E4E4E4"/>
          </w:tcPr>
          <w:p w14:paraId="5BAF9B18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5" w:type="dxa"/>
            <w:shd w:val="clear" w:color="auto" w:fill="E4E4E4"/>
          </w:tcPr>
          <w:p w14:paraId="7ADDCF31" w14:textId="77777777" w:rsidR="00B231CF" w:rsidRDefault="003D302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predavanja</w:t>
            </w:r>
          </w:p>
        </w:tc>
        <w:tc>
          <w:tcPr>
            <w:tcW w:w="1641" w:type="dxa"/>
            <w:shd w:val="clear" w:color="auto" w:fill="E4E4E4"/>
          </w:tcPr>
          <w:p w14:paraId="2A628516" w14:textId="77777777" w:rsidR="00B231CF" w:rsidRDefault="003D3024">
            <w:pPr>
              <w:pStyle w:val="TableParagraph"/>
              <w:ind w:left="688" w:right="679"/>
              <w:jc w:val="center"/>
            </w:pPr>
            <w:r>
              <w:t>30</w:t>
            </w:r>
          </w:p>
        </w:tc>
        <w:tc>
          <w:tcPr>
            <w:tcW w:w="2054" w:type="dxa"/>
            <w:shd w:val="clear" w:color="auto" w:fill="E4E4E4"/>
          </w:tcPr>
          <w:p w14:paraId="20986141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F8FA9A" w14:textId="77777777" w:rsidR="00B231CF" w:rsidRDefault="00B231CF">
      <w:pPr>
        <w:pStyle w:val="Tijeloteksta"/>
        <w:rPr>
          <w:b/>
          <w:sz w:val="20"/>
        </w:rPr>
      </w:pPr>
    </w:p>
    <w:p w14:paraId="4DB2BB5D" w14:textId="77777777" w:rsidR="00B231CF" w:rsidRDefault="00B231CF">
      <w:pPr>
        <w:pStyle w:val="Tijeloteksta"/>
        <w:spacing w:before="10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820"/>
        <w:gridCol w:w="1643"/>
        <w:gridCol w:w="2100"/>
      </w:tblGrid>
      <w:tr w:rsidR="00B231CF" w14:paraId="44BBB29B" w14:textId="77777777">
        <w:trPr>
          <w:trHeight w:val="343"/>
        </w:trPr>
        <w:tc>
          <w:tcPr>
            <w:tcW w:w="1042" w:type="dxa"/>
            <w:shd w:val="clear" w:color="auto" w:fill="E4E4E4"/>
          </w:tcPr>
          <w:p w14:paraId="5CCABB52" w14:textId="77777777" w:rsidR="00B231CF" w:rsidRDefault="003D3024">
            <w:pPr>
              <w:pStyle w:val="TableParagraph"/>
              <w:spacing w:before="3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S</w:t>
            </w:r>
          </w:p>
        </w:tc>
        <w:tc>
          <w:tcPr>
            <w:tcW w:w="4820" w:type="dxa"/>
            <w:shd w:val="clear" w:color="auto" w:fill="E4E4E4"/>
          </w:tcPr>
          <w:p w14:paraId="68811F24" w14:textId="77777777" w:rsidR="00B231CF" w:rsidRDefault="003D3024">
            <w:pPr>
              <w:pStyle w:val="TableParagraph"/>
              <w:spacing w:before="39"/>
              <w:ind w:left="1279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SEMINARI</w:t>
            </w:r>
            <w:r>
              <w:rPr>
                <w:b/>
                <w:color w:val="333399"/>
                <w:spacing w:val="-2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(tema</w:t>
            </w:r>
            <w:r>
              <w:rPr>
                <w:b/>
                <w:color w:val="333399"/>
                <w:spacing w:val="-2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seminara)</w:t>
            </w:r>
          </w:p>
        </w:tc>
        <w:tc>
          <w:tcPr>
            <w:tcW w:w="1643" w:type="dxa"/>
            <w:shd w:val="clear" w:color="auto" w:fill="E4E4E4"/>
          </w:tcPr>
          <w:p w14:paraId="3C948690" w14:textId="77777777" w:rsidR="00B231CF" w:rsidRDefault="003D3024">
            <w:pPr>
              <w:pStyle w:val="TableParagraph"/>
              <w:spacing w:before="39"/>
              <w:ind w:left="109" w:right="88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Broj</w:t>
            </w:r>
            <w:r>
              <w:rPr>
                <w:b/>
                <w:color w:val="333399"/>
                <w:spacing w:val="-2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sati</w:t>
            </w:r>
            <w:r>
              <w:rPr>
                <w:b/>
                <w:color w:val="333399"/>
                <w:spacing w:val="-1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nastave</w:t>
            </w:r>
          </w:p>
        </w:tc>
        <w:tc>
          <w:tcPr>
            <w:tcW w:w="2100" w:type="dxa"/>
            <w:shd w:val="clear" w:color="auto" w:fill="E4E4E4"/>
          </w:tcPr>
          <w:p w14:paraId="28FB1E07" w14:textId="77777777" w:rsidR="00B231CF" w:rsidRDefault="003D3024">
            <w:pPr>
              <w:pStyle w:val="TableParagraph"/>
              <w:spacing w:before="39"/>
              <w:ind w:left="287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Mjesto</w:t>
            </w:r>
            <w:r>
              <w:rPr>
                <w:b/>
                <w:color w:val="333399"/>
                <w:spacing w:val="-2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održavanja</w:t>
            </w:r>
          </w:p>
        </w:tc>
      </w:tr>
      <w:tr w:rsidR="00B231CF" w14:paraId="5AC8A5CE" w14:textId="77777777">
        <w:trPr>
          <w:trHeight w:val="261"/>
        </w:trPr>
        <w:tc>
          <w:tcPr>
            <w:tcW w:w="1042" w:type="dxa"/>
          </w:tcPr>
          <w:p w14:paraId="6FBFC9C2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2BAC156F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 w14:paraId="03BF03D7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520311A4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31CF" w14:paraId="56EB37D7" w14:textId="77777777">
        <w:trPr>
          <w:trHeight w:val="264"/>
        </w:trPr>
        <w:tc>
          <w:tcPr>
            <w:tcW w:w="1042" w:type="dxa"/>
            <w:shd w:val="clear" w:color="auto" w:fill="E4E4E4"/>
          </w:tcPr>
          <w:p w14:paraId="5E8DB8E2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shd w:val="clear" w:color="auto" w:fill="E4E4E4"/>
          </w:tcPr>
          <w:p w14:paraId="7DFAA943" w14:textId="77777777" w:rsidR="00B231CF" w:rsidRDefault="003D3024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Ukupan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seminara</w:t>
            </w:r>
          </w:p>
        </w:tc>
        <w:tc>
          <w:tcPr>
            <w:tcW w:w="1643" w:type="dxa"/>
            <w:shd w:val="clear" w:color="auto" w:fill="E4E4E4"/>
          </w:tcPr>
          <w:p w14:paraId="143C7683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shd w:val="clear" w:color="auto" w:fill="E4E4E4"/>
          </w:tcPr>
          <w:p w14:paraId="6E9B4D23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31CF" w14:paraId="03C4B966" w14:textId="77777777">
        <w:trPr>
          <w:trHeight w:val="343"/>
        </w:trPr>
        <w:tc>
          <w:tcPr>
            <w:tcW w:w="1042" w:type="dxa"/>
            <w:shd w:val="clear" w:color="auto" w:fill="E4E4E4"/>
          </w:tcPr>
          <w:p w14:paraId="18CA2453" w14:textId="77777777" w:rsidR="00B231CF" w:rsidRDefault="003D3024">
            <w:pPr>
              <w:pStyle w:val="TableParagraph"/>
              <w:spacing w:before="4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V</w:t>
            </w:r>
          </w:p>
        </w:tc>
        <w:tc>
          <w:tcPr>
            <w:tcW w:w="4820" w:type="dxa"/>
            <w:shd w:val="clear" w:color="auto" w:fill="E4E4E4"/>
          </w:tcPr>
          <w:p w14:paraId="1DE0493D" w14:textId="77777777" w:rsidR="00B231CF" w:rsidRDefault="003D3024">
            <w:pPr>
              <w:pStyle w:val="TableParagraph"/>
              <w:spacing w:before="39"/>
              <w:ind w:left="1527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VJEŽBE</w:t>
            </w:r>
            <w:r>
              <w:rPr>
                <w:b/>
                <w:color w:val="333399"/>
                <w:spacing w:val="-3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(tema</w:t>
            </w:r>
            <w:r>
              <w:rPr>
                <w:b/>
                <w:color w:val="333399"/>
                <w:spacing w:val="-4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vježbe)</w:t>
            </w:r>
          </w:p>
        </w:tc>
        <w:tc>
          <w:tcPr>
            <w:tcW w:w="1643" w:type="dxa"/>
            <w:shd w:val="clear" w:color="auto" w:fill="E4E4E4"/>
          </w:tcPr>
          <w:p w14:paraId="40666EC5" w14:textId="77777777" w:rsidR="00B231CF" w:rsidRDefault="003D3024">
            <w:pPr>
              <w:pStyle w:val="TableParagraph"/>
              <w:spacing w:before="39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Broj</w:t>
            </w:r>
            <w:r>
              <w:rPr>
                <w:b/>
                <w:color w:val="333399"/>
                <w:spacing w:val="-3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sati</w:t>
            </w:r>
            <w:r>
              <w:rPr>
                <w:b/>
                <w:color w:val="333399"/>
                <w:spacing w:val="-1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nastave</w:t>
            </w:r>
          </w:p>
        </w:tc>
        <w:tc>
          <w:tcPr>
            <w:tcW w:w="2100" w:type="dxa"/>
            <w:shd w:val="clear" w:color="auto" w:fill="E4E4E4"/>
          </w:tcPr>
          <w:p w14:paraId="34B44B97" w14:textId="77777777" w:rsidR="00B231CF" w:rsidRDefault="003D3024">
            <w:pPr>
              <w:pStyle w:val="TableParagraph"/>
              <w:spacing w:before="39"/>
              <w:ind w:left="271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Mjesto</w:t>
            </w:r>
            <w:r>
              <w:rPr>
                <w:b/>
                <w:color w:val="333399"/>
                <w:spacing w:val="-2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održavanja</w:t>
            </w:r>
          </w:p>
        </w:tc>
      </w:tr>
      <w:tr w:rsidR="00B231CF" w14:paraId="1A3D8B3F" w14:textId="77777777">
        <w:trPr>
          <w:trHeight w:val="264"/>
        </w:trPr>
        <w:tc>
          <w:tcPr>
            <w:tcW w:w="1042" w:type="dxa"/>
          </w:tcPr>
          <w:p w14:paraId="2D0933DB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55171C11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 w14:paraId="729CAB43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7F63298A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31CF" w14:paraId="5684010A" w14:textId="77777777">
        <w:trPr>
          <w:trHeight w:val="261"/>
        </w:trPr>
        <w:tc>
          <w:tcPr>
            <w:tcW w:w="1042" w:type="dxa"/>
            <w:shd w:val="clear" w:color="auto" w:fill="E4E4E4"/>
          </w:tcPr>
          <w:p w14:paraId="4613A9F5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shd w:val="clear" w:color="auto" w:fill="E4E4E4"/>
          </w:tcPr>
          <w:p w14:paraId="7B6BED13" w14:textId="77777777" w:rsidR="00B231CF" w:rsidRDefault="003D3024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Ukupan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vježbi</w:t>
            </w:r>
          </w:p>
        </w:tc>
        <w:tc>
          <w:tcPr>
            <w:tcW w:w="1643" w:type="dxa"/>
            <w:shd w:val="clear" w:color="auto" w:fill="E4E4E4"/>
          </w:tcPr>
          <w:p w14:paraId="7672E045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shd w:val="clear" w:color="auto" w:fill="E4E4E4"/>
          </w:tcPr>
          <w:p w14:paraId="3012A656" w14:textId="77777777" w:rsidR="00B231CF" w:rsidRDefault="00B23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28C7A2" w14:textId="77777777" w:rsidR="00B231CF" w:rsidRDefault="00B231CF">
      <w:pPr>
        <w:pStyle w:val="Tijeloteksta"/>
        <w:rPr>
          <w:b/>
          <w:sz w:val="20"/>
        </w:rPr>
      </w:pPr>
    </w:p>
    <w:p w14:paraId="347F5404" w14:textId="77777777" w:rsidR="00B231CF" w:rsidRDefault="00B231CF">
      <w:pPr>
        <w:pStyle w:val="Tijeloteksta"/>
        <w:spacing w:before="9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685"/>
      </w:tblGrid>
      <w:tr w:rsidR="00B231CF" w14:paraId="657C9DFB" w14:textId="77777777">
        <w:trPr>
          <w:trHeight w:val="370"/>
        </w:trPr>
        <w:tc>
          <w:tcPr>
            <w:tcW w:w="961" w:type="dxa"/>
            <w:shd w:val="clear" w:color="auto" w:fill="E4E4E4"/>
          </w:tcPr>
          <w:p w14:paraId="13C6DFD8" w14:textId="77777777" w:rsidR="00B231CF" w:rsidRDefault="00B23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shd w:val="clear" w:color="auto" w:fill="E4E4E4"/>
          </w:tcPr>
          <w:p w14:paraId="4F861265" w14:textId="77777777" w:rsidR="00B231CF" w:rsidRDefault="003D3024">
            <w:pPr>
              <w:pStyle w:val="TableParagraph"/>
              <w:spacing w:before="40"/>
              <w:ind w:left="460"/>
              <w:rPr>
                <w:b/>
              </w:rPr>
            </w:pPr>
            <w:r>
              <w:rPr>
                <w:b/>
                <w:color w:val="333399"/>
              </w:rPr>
              <w:t>ISPITNI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TERMINI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(završni</w:t>
            </w:r>
            <w:r>
              <w:rPr>
                <w:b/>
                <w:color w:val="333399"/>
                <w:spacing w:val="-1"/>
              </w:rPr>
              <w:t xml:space="preserve"> </w:t>
            </w:r>
            <w:r>
              <w:rPr>
                <w:b/>
                <w:color w:val="333399"/>
              </w:rPr>
              <w:t>ispit)</w:t>
            </w:r>
          </w:p>
        </w:tc>
      </w:tr>
      <w:tr w:rsidR="00B231CF" w14:paraId="651C2BDF" w14:textId="77777777">
        <w:trPr>
          <w:trHeight w:val="290"/>
        </w:trPr>
        <w:tc>
          <w:tcPr>
            <w:tcW w:w="961" w:type="dxa"/>
          </w:tcPr>
          <w:p w14:paraId="78C59899" w14:textId="77777777" w:rsidR="00B231CF" w:rsidRDefault="003D302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14:paraId="4F7C0D6F" w14:textId="77777777" w:rsidR="00B231CF" w:rsidRDefault="003D302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16.10.2023.</w:t>
            </w:r>
          </w:p>
        </w:tc>
      </w:tr>
      <w:tr w:rsidR="00B231CF" w14:paraId="09EA3C48" w14:textId="77777777">
        <w:trPr>
          <w:trHeight w:val="288"/>
        </w:trPr>
        <w:tc>
          <w:tcPr>
            <w:tcW w:w="961" w:type="dxa"/>
          </w:tcPr>
          <w:p w14:paraId="04CBEDF8" w14:textId="77777777" w:rsidR="00B231CF" w:rsidRDefault="003D3024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14:paraId="1E750269" w14:textId="77777777" w:rsidR="00B231CF" w:rsidRDefault="003D3024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06.11.2023.</w:t>
            </w:r>
          </w:p>
        </w:tc>
      </w:tr>
      <w:tr w:rsidR="00B231CF" w14:paraId="6F8B4657" w14:textId="77777777">
        <w:trPr>
          <w:trHeight w:val="290"/>
        </w:trPr>
        <w:tc>
          <w:tcPr>
            <w:tcW w:w="961" w:type="dxa"/>
          </w:tcPr>
          <w:p w14:paraId="7A174A3A" w14:textId="77777777" w:rsidR="00B231CF" w:rsidRDefault="003D302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14:paraId="6A879C7D" w14:textId="77777777" w:rsidR="00B231CF" w:rsidRDefault="003D302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10.01.2024.</w:t>
            </w:r>
          </w:p>
        </w:tc>
      </w:tr>
      <w:tr w:rsidR="00B231CF" w14:paraId="76EA8F60" w14:textId="77777777">
        <w:trPr>
          <w:trHeight w:val="289"/>
        </w:trPr>
        <w:tc>
          <w:tcPr>
            <w:tcW w:w="961" w:type="dxa"/>
          </w:tcPr>
          <w:p w14:paraId="4D167D21" w14:textId="77777777" w:rsidR="00B231CF" w:rsidRDefault="003D302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14:paraId="72CB28D6" w14:textId="77777777" w:rsidR="00B231CF" w:rsidRDefault="003D302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04.03.2024.</w:t>
            </w:r>
          </w:p>
        </w:tc>
      </w:tr>
    </w:tbl>
    <w:p w14:paraId="1F8B5CF9" w14:textId="77777777" w:rsidR="00000000" w:rsidRDefault="003D3024"/>
    <w:sectPr w:rsidR="00000000">
      <w:pgSz w:w="11910" w:h="16840"/>
      <w:pgMar w:top="1980" w:right="880" w:bottom="1200" w:left="880" w:header="72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E8CA" w14:textId="77777777" w:rsidR="00000000" w:rsidRDefault="003D3024">
      <w:r>
        <w:separator/>
      </w:r>
    </w:p>
  </w:endnote>
  <w:endnote w:type="continuationSeparator" w:id="0">
    <w:p w14:paraId="59ECDC2F" w14:textId="77777777" w:rsidR="00000000" w:rsidRDefault="003D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6B44" w14:textId="2EB9ECFA" w:rsidR="00B231CF" w:rsidRDefault="003D302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8224" behindDoc="1" locked="0" layoutInCell="1" allowOverlap="1" wp14:anchorId="4AAB6B9C" wp14:editId="1BFF5DB0">
              <wp:simplePos x="0" y="0"/>
              <wp:positionH relativeFrom="page">
                <wp:posOffset>688340</wp:posOffset>
              </wp:positionH>
              <wp:positionV relativeFrom="page">
                <wp:posOffset>9914255</wp:posOffset>
              </wp:positionV>
              <wp:extent cx="62103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86D22" w14:textId="77777777" w:rsidR="00B231CF" w:rsidRDefault="003D3024">
                          <w:pPr>
                            <w:pStyle w:val="Tijeloteksta"/>
                            <w:tabs>
                              <w:tab w:val="left" w:pos="4812"/>
                              <w:tab w:val="left" w:pos="9719"/>
                            </w:tabs>
                            <w:spacing w:line="244" w:lineRule="exact"/>
                            <w:ind w:left="20"/>
                          </w:pPr>
                          <w:r>
                            <w:rPr>
                              <w:u w:val="single" w:color="2D74B5"/>
                            </w:rPr>
                            <w:t xml:space="preserve"> </w:t>
                          </w:r>
                          <w:r>
                            <w:rPr>
                              <w:u w:val="single" w:color="2D74B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u w:val="single" w:color="2D74B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u w:val="single" w:color="2D74B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B6B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4.2pt;margin-top:780.65pt;width:489pt;height:13pt;z-index:-162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" filled="f" stroked="f">
              <v:textbox inset="0,0,0,0">
                <w:txbxContent>
                  <w:p w14:paraId="06B86D22" w14:textId="77777777" w:rsidR="00B231CF" w:rsidRDefault="003D3024">
                    <w:pPr>
                      <w:pStyle w:val="Tijeloteksta"/>
                      <w:tabs>
                        <w:tab w:val="left" w:pos="4812"/>
                        <w:tab w:val="left" w:pos="9719"/>
                      </w:tabs>
                      <w:spacing w:line="244" w:lineRule="exact"/>
                      <w:ind w:left="20"/>
                    </w:pPr>
                    <w:r>
                      <w:rPr>
                        <w:u w:val="single" w:color="2D74B5"/>
                      </w:rPr>
                      <w:t xml:space="preserve"> </w:t>
                    </w:r>
                    <w:r>
                      <w:rPr>
                        <w:u w:val="single" w:color="2D74B5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u w:val="single" w:color="2D74B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u w:val="single" w:color="2D74B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FD6A" w14:textId="77777777" w:rsidR="00000000" w:rsidRDefault="003D3024">
      <w:r>
        <w:separator/>
      </w:r>
    </w:p>
  </w:footnote>
  <w:footnote w:type="continuationSeparator" w:id="0">
    <w:p w14:paraId="14656074" w14:textId="77777777" w:rsidR="00000000" w:rsidRDefault="003D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6B71" w14:textId="51141068" w:rsidR="00B231CF" w:rsidRDefault="003D3024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27200" behindDoc="1" locked="0" layoutInCell="1" allowOverlap="1" wp14:anchorId="10E342EC" wp14:editId="798B0E81">
          <wp:simplePos x="0" y="0"/>
          <wp:positionH relativeFrom="page">
            <wp:posOffset>933450</wp:posOffset>
          </wp:positionH>
          <wp:positionV relativeFrom="page">
            <wp:posOffset>457200</wp:posOffset>
          </wp:positionV>
          <wp:extent cx="1849120" cy="594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91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27712" behindDoc="1" locked="0" layoutInCell="1" allowOverlap="1" wp14:anchorId="66B86299" wp14:editId="331BEB06">
              <wp:simplePos x="0" y="0"/>
              <wp:positionH relativeFrom="page">
                <wp:posOffset>3766185</wp:posOffset>
              </wp:positionH>
              <wp:positionV relativeFrom="page">
                <wp:posOffset>467360</wp:posOffset>
              </wp:positionV>
              <wp:extent cx="3088640" cy="8096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64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66603" w14:textId="77777777" w:rsidR="00B231CF" w:rsidRDefault="003D3024">
                          <w:pPr>
                            <w:spacing w:line="264" w:lineRule="exact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006FC0"/>
                              <w:sz w:val="24"/>
                            </w:rPr>
                            <w:t>Sveučilište</w:t>
                          </w:r>
                          <w:r>
                            <w:rPr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u</w:t>
                          </w:r>
                          <w:r>
                            <w:rPr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Rijeci</w:t>
                          </w:r>
                          <w:r>
                            <w:rPr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▪</w:t>
                          </w:r>
                          <w:r>
                            <w:rPr>
                              <w:color w:val="006F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Fakultet</w:t>
                          </w:r>
                          <w:r>
                            <w:rPr>
                              <w:color w:val="006FC0"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zdravstvenih</w:t>
                          </w:r>
                          <w:r>
                            <w:rPr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studija</w:t>
                          </w:r>
                        </w:p>
                        <w:p w14:paraId="79545741" w14:textId="77777777" w:rsidR="00B231CF" w:rsidRDefault="003D3024">
                          <w:pPr>
                            <w:spacing w:before="1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006FC0"/>
                              <w:sz w:val="24"/>
                            </w:rPr>
                            <w:t>University</w:t>
                          </w:r>
                          <w:r>
                            <w:rPr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of</w:t>
                          </w:r>
                          <w:r>
                            <w:rPr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Rijeka ▪</w:t>
                          </w:r>
                          <w:r>
                            <w:rPr>
                              <w:color w:val="006F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Faculty</w:t>
                          </w:r>
                          <w:r>
                            <w:rPr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of</w:t>
                          </w:r>
                          <w:r>
                            <w:rPr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Health</w:t>
                          </w:r>
                          <w:r>
                            <w:rPr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Studies</w:t>
                          </w:r>
                        </w:p>
                        <w:p w14:paraId="33A45479" w14:textId="77777777" w:rsidR="00B231CF" w:rsidRDefault="003D3024">
                          <w:pPr>
                            <w:spacing w:before="40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6FC0"/>
                              <w:sz w:val="18"/>
                            </w:rPr>
                            <w:t>Viktora</w:t>
                          </w:r>
                          <w:r>
                            <w:rPr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Cara</w:t>
                          </w:r>
                          <w:r>
                            <w:rPr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Emina</w:t>
                          </w:r>
                          <w:r>
                            <w:rPr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5</w:t>
                          </w:r>
                          <w:r>
                            <w:rPr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▪</w:t>
                          </w:r>
                          <w:r>
                            <w:rPr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51000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Rijeka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▪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CROATIA</w:t>
                          </w:r>
                        </w:p>
                        <w:p w14:paraId="4249632C" w14:textId="77777777" w:rsidR="00B231CF" w:rsidRDefault="003D3024">
                          <w:pPr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6FC0"/>
                              <w:sz w:val="18"/>
                            </w:rPr>
                            <w:t>Phone:</w:t>
                          </w:r>
                          <w:r>
                            <w:rPr>
                              <w:color w:val="006FC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+385</w:t>
                          </w:r>
                          <w:r>
                            <w:rPr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51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688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266</w:t>
                          </w:r>
                        </w:p>
                        <w:p w14:paraId="146E7830" w14:textId="77777777" w:rsidR="00B231CF" w:rsidRDefault="003D3024">
                          <w:pPr>
                            <w:ind w:right="19"/>
                            <w:jc w:val="right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color w:val="006FC0"/>
                                <w:sz w:val="18"/>
                              </w:rPr>
                              <w:t>www.fzsri.uniri.hr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86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96.55pt;margin-top:36.8pt;width:243.2pt;height:63.75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" filled="f" stroked="f">
              <v:textbox inset="0,0,0,0">
                <w:txbxContent>
                  <w:p w14:paraId="5F166603" w14:textId="77777777" w:rsidR="00B231CF" w:rsidRDefault="003D3024">
                    <w:pPr>
                      <w:spacing w:line="264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006FC0"/>
                        <w:sz w:val="24"/>
                      </w:rPr>
                      <w:t>Sveučilište</w:t>
                    </w:r>
                    <w:r>
                      <w:rPr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u</w:t>
                    </w:r>
                    <w:r>
                      <w:rPr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Rijeci</w:t>
                    </w:r>
                    <w:r>
                      <w:rPr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▪</w:t>
                    </w:r>
                    <w:r>
                      <w:rPr>
                        <w:color w:val="006F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Fakultet</w:t>
                    </w:r>
                    <w:r>
                      <w:rPr>
                        <w:color w:val="006FC0"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zdravstvenih</w:t>
                    </w:r>
                    <w:r>
                      <w:rPr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studija</w:t>
                    </w:r>
                  </w:p>
                  <w:p w14:paraId="79545741" w14:textId="77777777" w:rsidR="00B231CF" w:rsidRDefault="003D3024">
                    <w:pPr>
                      <w:spacing w:before="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006FC0"/>
                        <w:sz w:val="24"/>
                      </w:rPr>
                      <w:t>University</w:t>
                    </w:r>
                    <w:r>
                      <w:rPr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of</w:t>
                    </w:r>
                    <w:r>
                      <w:rPr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Rijeka ▪</w:t>
                    </w:r>
                    <w:r>
                      <w:rPr>
                        <w:color w:val="006F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Faculty</w:t>
                    </w:r>
                    <w:r>
                      <w:rPr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of</w:t>
                    </w:r>
                    <w:r>
                      <w:rPr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Health</w:t>
                    </w:r>
                    <w:r>
                      <w:rPr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Studies</w:t>
                    </w:r>
                  </w:p>
                  <w:p w14:paraId="33A45479" w14:textId="77777777" w:rsidR="00B231CF" w:rsidRDefault="003D3024">
                    <w:pPr>
                      <w:spacing w:before="4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006FC0"/>
                        <w:sz w:val="18"/>
                      </w:rPr>
                      <w:t>Viktora</w:t>
                    </w:r>
                    <w:r>
                      <w:rPr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Cara</w:t>
                    </w:r>
                    <w:r>
                      <w:rPr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Emina</w:t>
                    </w:r>
                    <w:r>
                      <w:rPr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5</w:t>
                    </w:r>
                    <w:r>
                      <w:rPr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▪</w:t>
                    </w:r>
                    <w:r>
                      <w:rPr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51000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Rijeka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▪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CROATIA</w:t>
                    </w:r>
                  </w:p>
                  <w:p w14:paraId="4249632C" w14:textId="77777777" w:rsidR="00B231CF" w:rsidRDefault="003D3024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006FC0"/>
                        <w:sz w:val="18"/>
                      </w:rPr>
                      <w:t>Phone:</w:t>
                    </w:r>
                    <w:r>
                      <w:rPr>
                        <w:color w:val="006FC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+385</w:t>
                    </w:r>
                    <w:r>
                      <w:rPr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51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688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266</w:t>
                    </w:r>
                  </w:p>
                  <w:p w14:paraId="146E7830" w14:textId="77777777" w:rsidR="00B231CF" w:rsidRDefault="003D3024">
                    <w:pPr>
                      <w:ind w:right="19"/>
                      <w:jc w:val="right"/>
                      <w:rPr>
                        <w:sz w:val="18"/>
                      </w:rPr>
                    </w:pPr>
                    <w:hyperlink r:id="rId3">
                      <w:r>
                        <w:rPr>
                          <w:color w:val="006FC0"/>
                          <w:sz w:val="18"/>
                        </w:rPr>
                        <w:t>www.fzsri.uniri.hr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CF"/>
    <w:rsid w:val="001739DF"/>
    <w:rsid w:val="003D3024"/>
    <w:rsid w:val="004E6524"/>
    <w:rsid w:val="00B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FA1F4AA"/>
  <w15:docId w15:val="{B7E882B1-059D-402F-82D0-6AA62ED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254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3225" w:right="3224"/>
      <w:jc w:val="center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zsri.uniri.hr/" TargetMode="External"/><Relationship Id="rId2" Type="http://schemas.openxmlformats.org/officeDocument/2006/relationships/hyperlink" Target="http://www.fzsri.uniri.h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Sanković</cp:lastModifiedBy>
  <cp:revision>2</cp:revision>
  <dcterms:created xsi:type="dcterms:W3CDTF">2023-10-20T08:07:00Z</dcterms:created>
  <dcterms:modified xsi:type="dcterms:W3CDTF">2023-10-20T08:07:00Z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2023-10-20T00:00:00Z</vt:filetime>
  </property>
</Properties>
</file>