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399E" w14:textId="356B9E1B" w:rsidR="005C2F41" w:rsidRPr="00A54FF8" w:rsidRDefault="005C2F41" w:rsidP="005C2F41">
      <w:pPr>
        <w:autoSpaceDE w:val="0"/>
        <w:autoSpaceDN w:val="0"/>
        <w:adjustRightInd w:val="0"/>
        <w:rPr>
          <w:rFonts w:cs="Calibri"/>
          <w:b/>
          <w:lang w:bidi="ta-IN"/>
        </w:rPr>
      </w:pPr>
      <w:r w:rsidRPr="00A54FF8">
        <w:rPr>
          <w:rFonts w:cs="Calibri"/>
          <w:b/>
          <w:lang w:bidi="ta-IN"/>
        </w:rPr>
        <w:t>Datum:</w:t>
      </w:r>
      <w:r w:rsidR="00984697" w:rsidRPr="00A54FF8">
        <w:rPr>
          <w:rFonts w:cs="Calibri"/>
          <w:b/>
          <w:lang w:bidi="ta-IN"/>
        </w:rPr>
        <w:t xml:space="preserve"> </w:t>
      </w:r>
      <w:r w:rsidR="00984697" w:rsidRPr="00A54FF8">
        <w:rPr>
          <w:rFonts w:cs="Calibri"/>
          <w:lang w:bidi="ta-IN"/>
        </w:rPr>
        <w:t>Rijeka,</w:t>
      </w:r>
      <w:r w:rsidRPr="00A54FF8">
        <w:rPr>
          <w:rFonts w:cs="Calibri"/>
          <w:b/>
          <w:lang w:bidi="ta-IN"/>
        </w:rPr>
        <w:t xml:space="preserve"> </w:t>
      </w:r>
      <w:sdt>
        <w:sdtPr>
          <w:rPr>
            <w:rStyle w:val="Style28"/>
            <w:rFonts w:cs="Calibri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26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444AF5" w:rsidRPr="00A54FF8">
            <w:rPr>
              <w:rStyle w:val="Style28"/>
              <w:rFonts w:cs="Calibri"/>
            </w:rPr>
            <w:t>26. srpnja 2023.</w:t>
          </w:r>
        </w:sdtContent>
      </w:sdt>
    </w:p>
    <w:p w14:paraId="19971C65" w14:textId="77777777" w:rsidR="005C2F41" w:rsidRPr="00A54FF8" w:rsidRDefault="005C2F41" w:rsidP="005C2F41">
      <w:pPr>
        <w:rPr>
          <w:rFonts w:cs="Calibri"/>
        </w:rPr>
      </w:pPr>
    </w:p>
    <w:p w14:paraId="552918CB" w14:textId="57C9FE20" w:rsidR="005C2F41" w:rsidRPr="00A54FF8" w:rsidRDefault="005C2F41" w:rsidP="00E221EC">
      <w:pPr>
        <w:spacing w:after="0" w:line="360" w:lineRule="auto"/>
        <w:rPr>
          <w:rFonts w:cs="Calibri"/>
        </w:rPr>
      </w:pPr>
      <w:r w:rsidRPr="00A54FF8">
        <w:rPr>
          <w:rFonts w:cs="Calibri"/>
          <w:b/>
        </w:rPr>
        <w:t xml:space="preserve">Kolegij: </w:t>
      </w:r>
      <w:sdt>
        <w:sdtPr>
          <w:rPr>
            <w:rStyle w:val="Style29"/>
            <w:rFonts w:cs="Calibri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color w:val="auto"/>
          </w:rPr>
        </w:sdtEndPr>
        <w:sdtContent>
          <w:sdt>
            <w:sdtPr>
              <w:rPr>
                <w:rStyle w:val="Style29"/>
                <w:rFonts w:cs="Calibri"/>
              </w:rPr>
              <w:alias w:val="Kolegij"/>
              <w:tag w:val="Kolegij"/>
              <w:id w:val="-750666378"/>
              <w:placeholder>
                <w:docPart w:val="3C7FC5A208024ECEBF7EC137EC657D93"/>
              </w:placeholder>
            </w:sdtPr>
            <w:sdtEndPr>
              <w:rPr>
                <w:rStyle w:val="Zadanifontodlomka"/>
                <w:color w:val="auto"/>
                <w:lang w:val="it-IT"/>
              </w:rPr>
            </w:sdtEndPr>
            <w:sdtContent>
              <w:r w:rsidR="00C76CF4" w:rsidRPr="00A54FF8">
                <w:rPr>
                  <w:rFonts w:eastAsia="Times New Roman" w:cs="Calibri"/>
                  <w:bCs/>
                  <w:lang w:eastAsia="hr-HR"/>
                </w:rPr>
                <w:t>Zdravstvena njega majke i novorođenčeta</w:t>
              </w:r>
            </w:sdtContent>
          </w:sdt>
        </w:sdtContent>
      </w:sdt>
    </w:p>
    <w:p w14:paraId="24A9163D" w14:textId="77777777" w:rsidR="00BF53C9" w:rsidRPr="00A54FF8" w:rsidRDefault="00BF53C9" w:rsidP="00E221EC">
      <w:pPr>
        <w:spacing w:after="0" w:line="360" w:lineRule="auto"/>
        <w:rPr>
          <w:rFonts w:cs="Calibri"/>
          <w:b/>
        </w:rPr>
        <w:sectPr w:rsidR="00BF53C9" w:rsidRPr="00A54FF8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5C6EA9F" w14:textId="2347F036" w:rsidR="00984697" w:rsidRPr="00A54FF8" w:rsidRDefault="00E221EC" w:rsidP="00E221EC">
      <w:pPr>
        <w:spacing w:after="0" w:line="360" w:lineRule="auto"/>
        <w:rPr>
          <w:rFonts w:cs="Calibri"/>
          <w:b/>
        </w:rPr>
      </w:pPr>
      <w:r w:rsidRPr="00A54FF8">
        <w:rPr>
          <w:rFonts w:cs="Calibri"/>
          <w:b/>
        </w:rPr>
        <w:t>Voditelj:</w:t>
      </w:r>
      <w:r w:rsidR="00BF53C9" w:rsidRPr="00A54FF8">
        <w:rPr>
          <w:rFonts w:cs="Calibri"/>
          <w:b/>
        </w:rPr>
        <w:t xml:space="preserve"> </w:t>
      </w:r>
      <w:sdt>
        <w:sdtPr>
          <w:rPr>
            <w:rStyle w:val="Style52"/>
            <w:rFonts w:ascii="Calibri" w:hAnsi="Calibri" w:cs="Calibri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color w:val="000000" w:themeColor="text1"/>
          </w:rPr>
        </w:sdtEndPr>
        <w:sdtContent>
          <w:r w:rsidR="00444AF5" w:rsidRPr="00A54FF8">
            <w:rPr>
              <w:rStyle w:val="Style52"/>
              <w:rFonts w:ascii="Calibri" w:hAnsi="Calibri" w:cs="Calibri"/>
            </w:rPr>
            <w:t xml:space="preserve">doc. dr. sc. Jadranka Pavić; </w:t>
          </w:r>
          <w:r w:rsidR="00C76CF4" w:rsidRPr="00A54FF8">
            <w:rPr>
              <w:rStyle w:val="Style52"/>
              <w:rFonts w:ascii="Calibri" w:hAnsi="Calibri" w:cs="Calibri"/>
            </w:rPr>
            <w:t xml:space="preserve">viši predavač, </w:t>
          </w:r>
          <w:r w:rsidR="00C76CF4" w:rsidRPr="00A54FF8">
            <w:rPr>
              <w:rFonts w:eastAsia="Times New Roman" w:cs="Calibri"/>
              <w:bCs/>
              <w:lang w:eastAsia="hr-HR"/>
            </w:rPr>
            <w:t>Mirjana Manojlović, prof reh</w:t>
          </w:r>
          <w:r w:rsidR="00F649C7">
            <w:rPr>
              <w:rFonts w:eastAsia="Times New Roman" w:cs="Calibri"/>
              <w:bCs/>
              <w:lang w:eastAsia="hr-HR"/>
            </w:rPr>
            <w:t>.</w:t>
          </w:r>
          <w:r w:rsidR="00C76CF4" w:rsidRPr="00A54FF8">
            <w:rPr>
              <w:rFonts w:eastAsia="Times New Roman" w:cs="Calibri"/>
              <w:bCs/>
              <w:lang w:eastAsia="hr-HR"/>
            </w:rPr>
            <w:t xml:space="preserve">, </w:t>
          </w:r>
          <w:r w:rsidR="00444AF5" w:rsidRPr="00A54FF8">
            <w:rPr>
              <w:rFonts w:eastAsia="Times New Roman" w:cs="Calibri"/>
              <w:bCs/>
              <w:lang w:eastAsia="hr-HR"/>
            </w:rPr>
            <w:t>univ.</w:t>
          </w:r>
          <w:r w:rsidR="00C76CF4" w:rsidRPr="00A54FF8">
            <w:rPr>
              <w:rFonts w:eastAsia="Times New Roman" w:cs="Calibri"/>
              <w:bCs/>
              <w:lang w:eastAsia="hr-HR"/>
            </w:rPr>
            <w:t>mag.med.techn</w:t>
          </w:r>
          <w:r w:rsidR="00444AF5" w:rsidRPr="00A54FF8">
            <w:rPr>
              <w:rFonts w:eastAsia="Times New Roman" w:cs="Calibri"/>
              <w:bCs/>
              <w:lang w:eastAsia="hr-HR"/>
            </w:rPr>
            <w:t>.</w:t>
          </w:r>
        </w:sdtContent>
      </w:sdt>
    </w:p>
    <w:p w14:paraId="2803C352" w14:textId="6EBF1A17" w:rsidR="00444AF5" w:rsidRPr="00A54FF8" w:rsidRDefault="00444AF5" w:rsidP="00E221EC">
      <w:pPr>
        <w:autoSpaceDE w:val="0"/>
        <w:autoSpaceDN w:val="0"/>
        <w:adjustRightInd w:val="0"/>
        <w:spacing w:after="0" w:line="360" w:lineRule="auto"/>
        <w:rPr>
          <w:rFonts w:cs="Calibri"/>
          <w:b/>
        </w:rPr>
      </w:pPr>
      <w:r w:rsidRPr="00A54FF8">
        <w:rPr>
          <w:rFonts w:cs="Calibri"/>
          <w:b/>
        </w:rPr>
        <w:t xml:space="preserve">e-mail:   </w:t>
      </w:r>
      <w:hyperlink r:id="rId9" w:history="1">
        <w:r w:rsidRPr="00A54FF8">
          <w:rPr>
            <w:rStyle w:val="Hiperveza"/>
            <w:rFonts w:cs="Calibri"/>
          </w:rPr>
          <w:t>mirjana.manojlovic@uniri.hr</w:t>
        </w:r>
      </w:hyperlink>
      <w:r w:rsidRPr="00A54FF8">
        <w:rPr>
          <w:rFonts w:cs="Calibri"/>
        </w:rPr>
        <w:t xml:space="preserve">  </w:t>
      </w:r>
    </w:p>
    <w:p w14:paraId="42484BD5" w14:textId="3D501C62" w:rsidR="00444AF5" w:rsidRPr="00A54FF8" w:rsidRDefault="00444AF5" w:rsidP="00E221EC">
      <w:pPr>
        <w:autoSpaceDE w:val="0"/>
        <w:autoSpaceDN w:val="0"/>
        <w:adjustRightInd w:val="0"/>
        <w:spacing w:after="0" w:line="360" w:lineRule="auto"/>
        <w:rPr>
          <w:rFonts w:cs="Calibri"/>
          <w:b/>
        </w:rPr>
        <w:sectPr w:rsidR="00444AF5" w:rsidRPr="00A54FF8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B4C723D" w14:textId="0F50F62D" w:rsidR="005C2F41" w:rsidRPr="00A54FF8" w:rsidRDefault="00E221EC" w:rsidP="00E221EC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A6A6A6" w:themeColor="background1" w:themeShade="A6"/>
          <w:lang w:bidi="ta-IN"/>
        </w:rPr>
      </w:pPr>
      <w:r w:rsidRPr="00A54FF8">
        <w:rPr>
          <w:rFonts w:cs="Calibri"/>
          <w:b/>
        </w:rPr>
        <w:t>Katedra</w:t>
      </w:r>
      <w:r w:rsidR="00BF53C9" w:rsidRPr="00A54FF8">
        <w:rPr>
          <w:rFonts w:cs="Calibri"/>
          <w:b/>
        </w:rPr>
        <w:t xml:space="preserve">: </w:t>
      </w:r>
      <w:r w:rsidR="00A1115D" w:rsidRPr="00A54FF8">
        <w:rPr>
          <w:rFonts w:cs="Calibri"/>
        </w:rPr>
        <w:t>Katedra za Sestrinstvo</w:t>
      </w:r>
      <w:r w:rsidR="00D7612B" w:rsidRPr="00A54FF8">
        <w:rPr>
          <w:rFonts w:cs="Calibri"/>
          <w:b/>
        </w:rPr>
        <w:tab/>
        <w:t xml:space="preserve">  </w:t>
      </w:r>
    </w:p>
    <w:p w14:paraId="1EC77890" w14:textId="77777777" w:rsidR="00542ABA" w:rsidRPr="00A54FF8" w:rsidRDefault="00542ABA" w:rsidP="00080AD4">
      <w:pPr>
        <w:spacing w:after="0" w:line="360" w:lineRule="auto"/>
        <w:rPr>
          <w:rFonts w:cs="Calibri"/>
          <w:b/>
          <w:color w:val="000000" w:themeColor="text1"/>
        </w:rPr>
        <w:sectPr w:rsidR="00542ABA" w:rsidRPr="00A54FF8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568DD17" w14:textId="697758AB" w:rsidR="00F47429" w:rsidRPr="00A54FF8" w:rsidRDefault="00542ABA" w:rsidP="00542ABA">
      <w:pPr>
        <w:spacing w:after="0" w:line="276" w:lineRule="auto"/>
        <w:rPr>
          <w:rFonts w:cs="Calibri"/>
          <w:b/>
          <w:color w:val="000000" w:themeColor="text1"/>
        </w:rPr>
      </w:pPr>
      <w:r w:rsidRPr="00A54FF8">
        <w:rPr>
          <w:rFonts w:cs="Calibri"/>
          <w:b/>
          <w:color w:val="000000" w:themeColor="text1"/>
        </w:rPr>
        <w:t>Studij</w:t>
      </w:r>
      <w:r w:rsidR="00782EA4" w:rsidRPr="00A54FF8">
        <w:rPr>
          <w:rFonts w:cs="Calibri"/>
          <w:b/>
          <w:color w:val="000000" w:themeColor="text1"/>
        </w:rPr>
        <w:t>:</w:t>
      </w:r>
      <w:r w:rsidRPr="00A54FF8">
        <w:rPr>
          <w:rStyle w:val="Style24"/>
          <w:rFonts w:ascii="Calibri" w:hAnsi="Calibri" w:cs="Calibri"/>
        </w:rPr>
        <w:t xml:space="preserve"> </w:t>
      </w:r>
      <w:sdt>
        <w:sdtPr>
          <w:rPr>
            <w:rStyle w:val="Style24"/>
            <w:rFonts w:ascii="Calibri" w:hAnsi="Calibri" w:cs="Calibri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C76CF4" w:rsidRPr="00A54FF8">
            <w:rPr>
              <w:rStyle w:val="Style24"/>
              <w:rFonts w:ascii="Calibri" w:hAnsi="Calibri" w:cs="Calibri"/>
            </w:rPr>
            <w:t xml:space="preserve"> Pr</w:t>
          </w:r>
          <w:r w:rsidR="00F5730E">
            <w:rPr>
              <w:rStyle w:val="Style24"/>
              <w:rFonts w:ascii="Calibri" w:hAnsi="Calibri" w:cs="Calibri"/>
            </w:rPr>
            <w:t>ije</w:t>
          </w:r>
          <w:r w:rsidR="00C76CF4" w:rsidRPr="00A54FF8">
            <w:rPr>
              <w:rStyle w:val="Style24"/>
              <w:rFonts w:ascii="Calibri" w:hAnsi="Calibri" w:cs="Calibri"/>
            </w:rPr>
            <w:t>diplomski s</w:t>
          </w:r>
          <w:r w:rsidR="00F5730E">
            <w:rPr>
              <w:rStyle w:val="Style24"/>
              <w:rFonts w:ascii="Calibri" w:hAnsi="Calibri" w:cs="Calibri"/>
            </w:rPr>
            <w:t>veučilišn</w:t>
          </w:r>
          <w:r w:rsidR="00C76CF4" w:rsidRPr="00A54FF8">
            <w:rPr>
              <w:rStyle w:val="Style24"/>
              <w:rFonts w:ascii="Calibri" w:hAnsi="Calibri" w:cs="Calibri"/>
            </w:rPr>
            <w:t>i studiji - Sestrinstvo redovni</w:t>
          </w:r>
        </w:sdtContent>
      </w:sdt>
    </w:p>
    <w:p w14:paraId="02F69EB7" w14:textId="77777777" w:rsidR="00542ABA" w:rsidRPr="00A54FF8" w:rsidRDefault="00542ABA" w:rsidP="00542ABA">
      <w:pPr>
        <w:spacing w:after="0" w:line="276" w:lineRule="auto"/>
        <w:rPr>
          <w:rFonts w:cs="Calibri"/>
          <w:b/>
          <w:color w:val="000000" w:themeColor="text1"/>
        </w:rPr>
      </w:pPr>
    </w:p>
    <w:p w14:paraId="4A338069" w14:textId="0C97CEC4" w:rsidR="005C2F41" w:rsidRPr="00A54FF8" w:rsidRDefault="005C2F41" w:rsidP="00846C2B">
      <w:pPr>
        <w:spacing w:after="0" w:line="360" w:lineRule="auto"/>
        <w:rPr>
          <w:rFonts w:cs="Calibri"/>
          <w:b/>
          <w:color w:val="000000" w:themeColor="text1"/>
        </w:rPr>
      </w:pPr>
      <w:r w:rsidRPr="00A54FF8">
        <w:rPr>
          <w:rFonts w:cs="Calibri"/>
          <w:b/>
        </w:rPr>
        <w:t>Godina studija</w:t>
      </w:r>
      <w:r w:rsidRPr="00A54FF8">
        <w:rPr>
          <w:rFonts w:cs="Calibri"/>
          <w:b/>
          <w:color w:val="000000" w:themeColor="text1"/>
        </w:rPr>
        <w:t xml:space="preserve">: </w:t>
      </w:r>
      <w:sdt>
        <w:sdtPr>
          <w:rPr>
            <w:rStyle w:val="Style9"/>
            <w:rFonts w:cs="Calibri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C76CF4" w:rsidRPr="00A54FF8">
            <w:rPr>
              <w:rStyle w:val="Style9"/>
              <w:rFonts w:cs="Calibri"/>
            </w:rPr>
            <w:t>2</w:t>
          </w:r>
        </w:sdtContent>
      </w:sdt>
    </w:p>
    <w:p w14:paraId="34D22340" w14:textId="34621C33" w:rsidR="005C2F41" w:rsidRPr="00A54FF8" w:rsidRDefault="005C2F41" w:rsidP="00C92590">
      <w:pPr>
        <w:spacing w:after="0"/>
        <w:rPr>
          <w:rFonts w:cs="Calibri"/>
        </w:rPr>
      </w:pPr>
      <w:r w:rsidRPr="00A54FF8">
        <w:rPr>
          <w:rFonts w:cs="Calibri"/>
          <w:b/>
          <w:bCs/>
        </w:rPr>
        <w:t xml:space="preserve">Akademska godina: </w:t>
      </w:r>
      <w:sdt>
        <w:sdtPr>
          <w:rPr>
            <w:rStyle w:val="Style39"/>
            <w:rFonts w:cs="Calibri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</w:comboBox>
        </w:sdtPr>
        <w:sdtEndPr>
          <w:rPr>
            <w:rStyle w:val="Style8"/>
          </w:rPr>
        </w:sdtEndPr>
        <w:sdtContent>
          <w:r w:rsidR="00DB2E22" w:rsidRPr="00A54FF8">
            <w:rPr>
              <w:rStyle w:val="Style39"/>
              <w:rFonts w:cs="Calibri"/>
            </w:rPr>
            <w:t>2023/2024</w:t>
          </w:r>
        </w:sdtContent>
      </w:sdt>
    </w:p>
    <w:p w14:paraId="7C9F1654" w14:textId="77777777" w:rsidR="00C92590" w:rsidRPr="00A54FF8" w:rsidRDefault="00C92590" w:rsidP="00C92590">
      <w:pPr>
        <w:spacing w:after="0"/>
        <w:rPr>
          <w:rFonts w:cs="Calibri"/>
        </w:rPr>
      </w:pPr>
    </w:p>
    <w:p w14:paraId="7E288AAD" w14:textId="77777777" w:rsidR="005C2F41" w:rsidRPr="00A54FF8" w:rsidRDefault="005C2F41" w:rsidP="005C2F41">
      <w:pPr>
        <w:autoSpaceDE w:val="0"/>
        <w:autoSpaceDN w:val="0"/>
        <w:adjustRightInd w:val="0"/>
        <w:rPr>
          <w:rFonts w:cs="Calibri"/>
          <w:color w:val="000000"/>
          <w:lang w:eastAsia="en-GB"/>
        </w:rPr>
      </w:pPr>
    </w:p>
    <w:p w14:paraId="745CF9EB" w14:textId="77777777" w:rsidR="00542ABA" w:rsidRPr="00A54FF8" w:rsidRDefault="00542ABA" w:rsidP="005C2F41">
      <w:pPr>
        <w:autoSpaceDE w:val="0"/>
        <w:autoSpaceDN w:val="0"/>
        <w:adjustRightInd w:val="0"/>
        <w:rPr>
          <w:rFonts w:cs="Calibri"/>
          <w:color w:val="000000"/>
          <w:lang w:eastAsia="en-GB"/>
        </w:rPr>
      </w:pPr>
    </w:p>
    <w:p w14:paraId="2DEC9BF1" w14:textId="77777777" w:rsidR="005C2F41" w:rsidRPr="00A54FF8" w:rsidRDefault="005C2F41" w:rsidP="005C2F41">
      <w:pPr>
        <w:jc w:val="center"/>
        <w:rPr>
          <w:rFonts w:cs="Calibri"/>
          <w:b/>
          <w:color w:val="FF0000"/>
        </w:rPr>
      </w:pPr>
      <w:r w:rsidRPr="00A54FF8">
        <w:rPr>
          <w:rFonts w:cs="Calibri"/>
          <w:b/>
          <w:color w:val="FF0000"/>
        </w:rPr>
        <w:t>IZVEDBENI NASTAVNI PLAN</w:t>
      </w:r>
    </w:p>
    <w:p w14:paraId="692731DB" w14:textId="77777777" w:rsidR="005C2F41" w:rsidRPr="00A54FF8" w:rsidRDefault="005C2F41" w:rsidP="005C2F41">
      <w:pPr>
        <w:jc w:val="both"/>
        <w:rPr>
          <w:rFonts w:cs="Calibri"/>
          <w:b/>
          <w:color w:val="0070C0"/>
        </w:rPr>
      </w:pPr>
      <w:r w:rsidRPr="00A54FF8">
        <w:rPr>
          <w:rFonts w:cs="Calibri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54FF8" w14:paraId="55E14F59" w14:textId="77777777" w:rsidTr="00BF53C9">
        <w:trPr>
          <w:trHeight w:val="426"/>
        </w:trPr>
        <w:sdt>
          <w:sdtPr>
            <w:rPr>
              <w:rStyle w:val="Style54"/>
              <w:rFonts w:ascii="Calibri" w:hAnsi="Calibri" w:cs="Calibri"/>
              <w:szCs w:val="22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E231856" w14:textId="77777777" w:rsidR="00C76CF4" w:rsidRPr="00A54FF8" w:rsidRDefault="00C76CF4" w:rsidP="00C76CF4">
                <w:pPr>
                  <w:pStyle w:val="Default"/>
                  <w:rPr>
                    <w:rStyle w:val="Style54"/>
                    <w:rFonts w:ascii="Calibri" w:hAnsi="Calibri" w:cs="Calibri"/>
                    <w:szCs w:val="22"/>
                    <w:lang w:val="hr-HR"/>
                  </w:rPr>
                </w:pPr>
                <w:r w:rsidRPr="00A54FF8">
                  <w:rPr>
                    <w:rStyle w:val="Style54"/>
                    <w:rFonts w:ascii="Calibri" w:hAnsi="Calibri" w:cs="Calibri"/>
                    <w:szCs w:val="22"/>
                    <w:lang w:val="hr-HR"/>
                  </w:rPr>
                  <w:t xml:space="preserve"> Kolegij Zdravstvena njega majke i novorođenčeta je obvezni kolegij na drugoj godini Stručnog studija sestrinstva i sastoji se od 30 sati predavanja, 15 sati seminara i 60 sati vježbi, ukupno 105 sati (7,5 ECTS ). Kolegij se izvodi u prostorijama Zdravstvenog fakulteta (predavanja, seminari ) i na Klinici za ginekologiju i porodništvo Kliničkog bolničkog centra Rijeka (vježbe).</w:t>
                </w:r>
              </w:p>
              <w:p w14:paraId="2369A0FE" w14:textId="77777777" w:rsidR="00C76CF4" w:rsidRPr="00A54FF8" w:rsidRDefault="00C76CF4" w:rsidP="00C76CF4">
                <w:pPr>
                  <w:pStyle w:val="Default"/>
                  <w:rPr>
                    <w:rStyle w:val="Style54"/>
                    <w:rFonts w:ascii="Calibri" w:hAnsi="Calibri" w:cs="Calibri"/>
                    <w:szCs w:val="22"/>
                    <w:lang w:val="hr-HR"/>
                  </w:rPr>
                </w:pPr>
                <w:r w:rsidRPr="00A54FF8">
                  <w:rPr>
                    <w:rStyle w:val="Style54"/>
                    <w:rFonts w:ascii="Calibri" w:hAnsi="Calibri" w:cs="Calibri"/>
                    <w:szCs w:val="22"/>
                    <w:lang w:val="hr-HR"/>
                  </w:rPr>
                  <w:t>Cilj kolegija je usvajanje općih i specifičnih kompetencija, znanja i vještina iz područja suvremene sestrinske skrbi za majku i novorođenče. Cilj je upoznati studente s pripremom žene na majčinstvo, zdravstvenom njegom tijekom antenatalnog , intrapartalnog, postpartalnog razdoblja, zdravstvenu njegu novorođenčeta i vitalno ugrožrenog novorođenčeta kao i skrb za zdravo roditeljstvo. Osobiti naglasak je na radu po načelima sestrinske skrbi poštujući individualnost žene, primjenjujući holistički pristup i partnerski odnos.</w:t>
                </w:r>
              </w:p>
              <w:p w14:paraId="2651EC98" w14:textId="77777777" w:rsidR="00C76CF4" w:rsidRPr="00A54FF8" w:rsidRDefault="00C76CF4" w:rsidP="00C76CF4">
                <w:pPr>
                  <w:pStyle w:val="Default"/>
                  <w:rPr>
                    <w:rStyle w:val="Style54"/>
                    <w:rFonts w:ascii="Calibri" w:hAnsi="Calibri" w:cs="Calibri"/>
                    <w:szCs w:val="22"/>
                    <w:lang w:val="hr-HR"/>
                  </w:rPr>
                </w:pPr>
                <w:r w:rsidRPr="00A54FF8">
                  <w:rPr>
                    <w:rStyle w:val="Style54"/>
                    <w:rFonts w:ascii="Calibri" w:hAnsi="Calibri" w:cs="Calibri"/>
                    <w:szCs w:val="22"/>
                    <w:lang w:val="hr-HR"/>
                  </w:rPr>
                  <w:t>Opće kompetencije podrazumjevaju utvrđivanje potreba i prikupljanje podataka o zdravstvenom trudnice, rodilje, babinjače, dijagnosticiranje problema iz zdravstvene njege majke i novorođenčeta. Prepoznavanje osobitosti koje omogućavaju prilagodbu ciljeva i sestrinskih intervencija navikama i očekivanju trudnice, rodilje i babinjače, te dostatnog i roditeljstva. Utvrđivanje prioriteta ;definiranje ciljeva i planiranje intervencija kod hospitalizirane trudnice, rodilje, babinjače i novorođenčeta. Evaluacija plana zdravstvene njege; analiza uvjeta za njegovo provođenje; vođenje sestrinske dokumentacije i kvalitetno provođenje zdravstvene njege.</w:t>
                </w:r>
              </w:p>
              <w:p w14:paraId="2FEE3F2A" w14:textId="77777777" w:rsidR="00C76CF4" w:rsidRPr="00A54FF8" w:rsidRDefault="00C76CF4" w:rsidP="00C76CF4">
                <w:pPr>
                  <w:pStyle w:val="Default"/>
                  <w:rPr>
                    <w:rStyle w:val="Style54"/>
                    <w:rFonts w:ascii="Calibri" w:hAnsi="Calibri" w:cs="Calibri"/>
                    <w:szCs w:val="22"/>
                    <w:lang w:val="hr-HR"/>
                  </w:rPr>
                </w:pPr>
                <w:r w:rsidRPr="00A54FF8">
                  <w:rPr>
                    <w:rStyle w:val="Style54"/>
                    <w:rFonts w:ascii="Calibri" w:hAnsi="Calibri" w:cs="Calibri"/>
                    <w:szCs w:val="22"/>
                    <w:lang w:val="hr-HR"/>
                  </w:rPr>
                  <w:t>Specifične kompetencije podrazumjevaju samostalno i kvalitetno uzimanje sestrinske anamneze kod trudnica s rizičnom trudnoćom, novoroođenčadi i nedonoščadi, kao i kod ginekološke kirurgije s naglaskom na ginekološku urologiju, ginekološku onkologiju, male ginekološke zahvate, samostalno i kvalitetno provođenje zdravstvene njege po općim načelima u zadovoljavanju osnovnih ljudskih potreba; samostalno procjenjivanje u smjeru postavljenih ciljeva; vođenje sestrinske dokumentacije na ginekološkom odjelima i Jil-u neonatologije; samostalno provođenje revizije plana zdravstvene njege; samostalno provođenje</w:t>
                </w:r>
              </w:p>
              <w:p w14:paraId="61F9EDB8" w14:textId="77777777" w:rsidR="00C76CF4" w:rsidRPr="00A54FF8" w:rsidRDefault="00C76CF4" w:rsidP="00C76CF4">
                <w:pPr>
                  <w:pStyle w:val="Default"/>
                  <w:rPr>
                    <w:rStyle w:val="Style54"/>
                    <w:rFonts w:ascii="Calibri" w:hAnsi="Calibri" w:cs="Calibri"/>
                    <w:szCs w:val="22"/>
                    <w:lang w:val="hr-HR"/>
                  </w:rPr>
                </w:pPr>
                <w:r w:rsidRPr="00A54FF8">
                  <w:rPr>
                    <w:rStyle w:val="Style54"/>
                    <w:rFonts w:ascii="Calibri" w:hAnsi="Calibri" w:cs="Calibri"/>
                    <w:szCs w:val="22"/>
                    <w:lang w:val="hr-HR"/>
                  </w:rPr>
                  <w:t>edukacije i savjetovanje žena o preventivnim mjerama za promicanje i unapređenje zdravlja.</w:t>
                </w:r>
              </w:p>
              <w:p w14:paraId="4C21A647" w14:textId="77777777" w:rsidR="00C76CF4" w:rsidRPr="00A54FF8" w:rsidRDefault="00C76CF4" w:rsidP="00C76CF4">
                <w:pPr>
                  <w:pStyle w:val="Default"/>
                  <w:rPr>
                    <w:rStyle w:val="Style54"/>
                    <w:rFonts w:ascii="Calibri" w:hAnsi="Calibri" w:cs="Calibri"/>
                    <w:szCs w:val="22"/>
                    <w:lang w:val="hr-HR"/>
                  </w:rPr>
                </w:pPr>
                <w:r w:rsidRPr="00A54FF8">
                  <w:rPr>
                    <w:rStyle w:val="Style54"/>
                    <w:rFonts w:ascii="Calibri" w:hAnsi="Calibri" w:cs="Calibri"/>
                    <w:szCs w:val="22"/>
                    <w:lang w:val="hr-HR"/>
                  </w:rPr>
                  <w:lastRenderedPageBreak/>
                  <w:t>Sadržaj kolegija je slijedeći:</w:t>
                </w:r>
              </w:p>
              <w:p w14:paraId="41F4C3FD" w14:textId="77777777" w:rsidR="00C76CF4" w:rsidRPr="00A54FF8" w:rsidRDefault="00C76CF4" w:rsidP="00C76CF4">
                <w:pPr>
                  <w:pStyle w:val="Default"/>
                  <w:rPr>
                    <w:rStyle w:val="Style54"/>
                    <w:rFonts w:ascii="Calibri" w:hAnsi="Calibri" w:cs="Calibri"/>
                    <w:szCs w:val="22"/>
                    <w:lang w:val="hr-HR"/>
                  </w:rPr>
                </w:pPr>
                <w:r w:rsidRPr="00A54FF8">
                  <w:rPr>
                    <w:rStyle w:val="Style54"/>
                    <w:rFonts w:ascii="Calibri" w:hAnsi="Calibri" w:cs="Calibri"/>
                    <w:szCs w:val="22"/>
                    <w:lang w:val="hr-HR"/>
                  </w:rPr>
                  <w:t>Uvod u predmet i povijesni pregled; Ginekološki pregled; Hitna stanja u ginekologiji; Zdravstvena njega žena u ginekološkoj kirurgiji; Prekoncepcijska zaštita-planirano roditeljstvo; Zdravstvena njega i postupci u antenatalnoj zaštiti; Aspekti pravilne prehrane u trudnoći; Psihosocijalana prilagodba na trudnoću;. Fizikalni pregled trudnice; Metode nadzora ploda; Zdravstvena njega i postupci s rodiljom u prvom i drugom porodnom dobu; Zdravstvena njega rodilje u trećem i četvrtom porodnom dobu; Prirodni načini rađanja; Zdravstvena njega i postupci kod krvarenja u trudnoći i porodu; Zdravstvena njega i postupci u trudnice s prijetećim prijevremenim porodom; Zdravstvena njega trudnice s hipertenzivnim poremećajima;</w:t>
                </w:r>
              </w:p>
              <w:p w14:paraId="660FA4B6" w14:textId="77777777" w:rsidR="00C76CF4" w:rsidRPr="00A54FF8" w:rsidRDefault="00C76CF4" w:rsidP="00C76CF4">
                <w:pPr>
                  <w:pStyle w:val="Default"/>
                  <w:rPr>
                    <w:rStyle w:val="Style54"/>
                    <w:rFonts w:ascii="Calibri" w:hAnsi="Calibri" w:cs="Calibri"/>
                    <w:szCs w:val="22"/>
                    <w:lang w:val="hr-HR"/>
                  </w:rPr>
                </w:pPr>
                <w:r w:rsidRPr="00A54FF8">
                  <w:rPr>
                    <w:rStyle w:val="Style54"/>
                    <w:rFonts w:ascii="Calibri" w:hAnsi="Calibri" w:cs="Calibri"/>
                    <w:szCs w:val="22"/>
                    <w:lang w:val="hr-HR"/>
                  </w:rPr>
                  <w:t xml:space="preserve">Zdravstvena njega trudnica s gestacijskim diabetesom; Zdravstvena njega i postupci u </w:t>
                </w:r>
              </w:p>
              <w:p w14:paraId="012ED83A" w14:textId="77777777" w:rsidR="00C76CF4" w:rsidRPr="00A54FF8" w:rsidRDefault="00C76CF4" w:rsidP="00C76CF4">
                <w:pPr>
                  <w:pStyle w:val="Default"/>
                  <w:rPr>
                    <w:rStyle w:val="Style54"/>
                    <w:rFonts w:ascii="Calibri" w:hAnsi="Calibri" w:cs="Calibri"/>
                    <w:szCs w:val="22"/>
                    <w:lang w:val="hr-HR"/>
                  </w:rPr>
                </w:pPr>
              </w:p>
              <w:p w14:paraId="7D29D114" w14:textId="77777777" w:rsidR="00C76CF4" w:rsidRPr="00A54FF8" w:rsidRDefault="00C76CF4" w:rsidP="00C76CF4">
                <w:pPr>
                  <w:pStyle w:val="Default"/>
                  <w:rPr>
                    <w:rStyle w:val="Style54"/>
                    <w:rFonts w:ascii="Calibri" w:hAnsi="Calibri" w:cs="Calibri"/>
                    <w:szCs w:val="22"/>
                    <w:lang w:val="hr-HR"/>
                  </w:rPr>
                </w:pPr>
                <w:r w:rsidRPr="00A54FF8">
                  <w:rPr>
                    <w:rStyle w:val="Style54"/>
                    <w:rFonts w:ascii="Calibri" w:hAnsi="Calibri" w:cs="Calibri"/>
                    <w:szCs w:val="22"/>
                    <w:lang w:val="hr-HR"/>
                  </w:rPr>
                  <w:t>Zdravstvena njega i postupci u puerperiju;. Zdravstvena njega i postupci tijekom dojenja; Zdravstvena njega i postupci kod poteškoća u dojenju; Karakteristike zdravog novorođenčeta, novorođenački probir I medikamentozna profilaksa; Zdravstvena njega novorođenčeta s fiziološkom žuticom;Ispravno rukovanje s novorođenčetom; Zdravstvena njega nedonoščeta-reakcija obitelji.</w:t>
                </w:r>
              </w:p>
              <w:p w14:paraId="4846EC52" w14:textId="77777777" w:rsidR="00C76CF4" w:rsidRPr="00A54FF8" w:rsidRDefault="00C76CF4" w:rsidP="00C76CF4">
                <w:pPr>
                  <w:pStyle w:val="Default"/>
                  <w:rPr>
                    <w:rStyle w:val="Style54"/>
                    <w:rFonts w:ascii="Calibri" w:hAnsi="Calibri" w:cs="Calibri"/>
                    <w:szCs w:val="22"/>
                    <w:lang w:val="hr-HR"/>
                  </w:rPr>
                </w:pPr>
                <w:r w:rsidRPr="00A54FF8">
                  <w:rPr>
                    <w:rStyle w:val="Style54"/>
                    <w:rFonts w:ascii="Calibri" w:hAnsi="Calibri" w:cs="Calibri"/>
                    <w:szCs w:val="22"/>
                    <w:lang w:val="hr-HR"/>
                  </w:rPr>
                  <w:t>Izvođenje nastave:</w:t>
                </w:r>
              </w:p>
              <w:p w14:paraId="63E4D523" w14:textId="77777777" w:rsidR="00C76CF4" w:rsidRPr="00A54FF8" w:rsidRDefault="00C76CF4" w:rsidP="00C76CF4">
                <w:pPr>
                  <w:pStyle w:val="Default"/>
                  <w:rPr>
                    <w:rStyle w:val="Style54"/>
                    <w:rFonts w:ascii="Calibri" w:hAnsi="Calibri" w:cs="Calibri"/>
                    <w:szCs w:val="22"/>
                    <w:lang w:val="hr-HR"/>
                  </w:rPr>
                </w:pPr>
                <w:r w:rsidRPr="00A54FF8">
                  <w:rPr>
                    <w:rStyle w:val="Style54"/>
                    <w:rFonts w:ascii="Calibri" w:hAnsi="Calibri" w:cs="Calibri"/>
                    <w:szCs w:val="22"/>
                    <w:lang w:val="hr-HR"/>
                  </w:rPr>
                  <w:t>Nastava se izvodi u obliku predavanja i vježbi.Predviđeno vrijeme trajanja nastave je ukupno 5 tjedna.</w:t>
                </w:r>
              </w:p>
              <w:p w14:paraId="5CD18744" w14:textId="77777777" w:rsidR="00C76CF4" w:rsidRPr="00A54FF8" w:rsidRDefault="00C76CF4" w:rsidP="00C76CF4">
                <w:pPr>
                  <w:pStyle w:val="Default"/>
                  <w:rPr>
                    <w:rStyle w:val="Style54"/>
                    <w:rFonts w:ascii="Calibri" w:hAnsi="Calibri" w:cs="Calibri"/>
                    <w:szCs w:val="22"/>
                    <w:lang w:val="hr-HR"/>
                  </w:rPr>
                </w:pPr>
                <w:r w:rsidRPr="00A54FF8">
                  <w:rPr>
                    <w:rStyle w:val="Style54"/>
                    <w:rFonts w:ascii="Calibri" w:hAnsi="Calibri" w:cs="Calibri"/>
                    <w:szCs w:val="22"/>
                    <w:lang w:val="hr-HR"/>
                  </w:rPr>
                  <w:t>Tijekom vježbi nastavnik pokazuje te nadzire aktivno sudjelovanje studenta u izvođenju vježbi. Nastavnici sa studentima raspravljaju o specifičnostima pojedine vježbe.Tijekom vježbi održat će se obvezan kolokvij, te na kraju nastave obvezan, pisani ispit. Izvršavanjem svih nastavnih aktivnosti te pristupanjem obveznom kolokviju i završnim ispitima student stječe 7,5 ECTS bodova.</w:t>
                </w:r>
              </w:p>
              <w:p w14:paraId="6D3F1697" w14:textId="77777777" w:rsidR="00C76CF4" w:rsidRPr="00A54FF8" w:rsidRDefault="00C76CF4" w:rsidP="00C76CF4">
                <w:pPr>
                  <w:pStyle w:val="Default"/>
                  <w:rPr>
                    <w:rStyle w:val="Style54"/>
                    <w:rFonts w:ascii="Calibri" w:hAnsi="Calibri" w:cs="Calibri"/>
                    <w:szCs w:val="22"/>
                    <w:lang w:val="hr-HR"/>
                  </w:rPr>
                </w:pPr>
              </w:p>
              <w:p w14:paraId="1FB09F70" w14:textId="2852855C" w:rsidR="00C76CF4" w:rsidRPr="00A54FF8" w:rsidRDefault="00C76CF4" w:rsidP="00C76CF4">
                <w:pPr>
                  <w:pStyle w:val="Default"/>
                  <w:rPr>
                    <w:rStyle w:val="Style54"/>
                    <w:rFonts w:ascii="Calibri" w:hAnsi="Calibri" w:cs="Calibri"/>
                    <w:szCs w:val="22"/>
                    <w:lang w:val="hr-HR"/>
                  </w:rPr>
                </w:pPr>
              </w:p>
              <w:p w14:paraId="2EAAF520" w14:textId="77777777" w:rsidR="005C2F41" w:rsidRPr="00A54FF8" w:rsidRDefault="005C2F41" w:rsidP="00481703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3FADE3FF" w14:textId="77777777" w:rsidR="005C2F41" w:rsidRPr="00A54FF8" w:rsidRDefault="005C2F41" w:rsidP="005C2F41">
      <w:pPr>
        <w:pStyle w:val="Default"/>
        <w:rPr>
          <w:rFonts w:ascii="Calibri" w:hAnsi="Calibri" w:cs="Calibri"/>
          <w:sz w:val="22"/>
          <w:szCs w:val="22"/>
          <w:lang w:val="hr-HR"/>
        </w:rPr>
      </w:pPr>
    </w:p>
    <w:p w14:paraId="0D107F3D" w14:textId="77777777" w:rsidR="005C2F41" w:rsidRPr="00A54FF8" w:rsidRDefault="005C2F41" w:rsidP="005C2F41">
      <w:pPr>
        <w:pStyle w:val="Default"/>
        <w:rPr>
          <w:rFonts w:ascii="Calibri" w:hAnsi="Calibri" w:cs="Calibri"/>
          <w:b/>
          <w:sz w:val="22"/>
          <w:szCs w:val="22"/>
          <w:lang w:val="hr-HR"/>
        </w:rPr>
      </w:pPr>
      <w:r w:rsidRPr="00A54FF8">
        <w:rPr>
          <w:rFonts w:ascii="Calibri" w:hAnsi="Calibri" w:cs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54FF8" w14:paraId="5F987DB0" w14:textId="77777777" w:rsidTr="00BF53C9">
        <w:trPr>
          <w:trHeight w:val="426"/>
        </w:trPr>
        <w:sdt>
          <w:sdtPr>
            <w:rPr>
              <w:rFonts w:ascii="Calibri" w:hAnsi="Calibri" w:cs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E86DB8B" w14:textId="33F096D6" w:rsidR="00C76CF4" w:rsidRPr="00A54FF8" w:rsidRDefault="00444AF5" w:rsidP="00C76CF4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  <w:r w:rsidRPr="00A54FF8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 xml:space="preserve">        1.</w:t>
                </w:r>
                <w:r w:rsidR="00C76CF4" w:rsidRPr="00A54FF8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 xml:space="preserve">Turuk,V. </w:t>
                </w:r>
                <w:r w:rsidRPr="00A54FF8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 xml:space="preserve">(2012) </w:t>
                </w:r>
                <w:r w:rsidR="00C76CF4" w:rsidRPr="00A54FF8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>Zdravstvena njega majke i novorođenčeta, nastavni tekstovi, Zdravstveno</w:t>
                </w:r>
              </w:p>
              <w:p w14:paraId="16A16114" w14:textId="6B9459F0" w:rsidR="00C76CF4" w:rsidRPr="00A54FF8" w:rsidRDefault="00444AF5" w:rsidP="00C76CF4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  <w:r w:rsidRPr="00A54FF8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 xml:space="preserve">       Veleučilište Zagreb</w:t>
                </w:r>
              </w:p>
              <w:p w14:paraId="581D4B07" w14:textId="2AA07731" w:rsidR="00444AF5" w:rsidRPr="00A54FF8" w:rsidRDefault="00444AF5" w:rsidP="00C76CF4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  <w:r w:rsidRPr="00A54FF8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 xml:space="preserve">        2. </w:t>
                </w:r>
                <w:r w:rsidR="00C76CF4" w:rsidRPr="00A54FF8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>Nikola LJubojević, Ginekologija I porodništvo, Zdravstveno veleučilište, Zagreb, 2005</w:t>
                </w:r>
              </w:p>
              <w:p w14:paraId="1F7690BA" w14:textId="2B10321C" w:rsidR="00444AF5" w:rsidRDefault="00444AF5" w:rsidP="00444AF5">
                <w:pPr>
                  <w:pStyle w:val="Default"/>
                  <w:ind w:left="360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  <w:r w:rsidRPr="00A54FF8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>3.</w:t>
                </w:r>
                <w:r w:rsidR="00C76CF4" w:rsidRPr="00A54FF8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 xml:space="preserve"> </w:t>
                </w:r>
                <w:r w:rsidRPr="00A54FF8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 xml:space="preserve"> Čukljek, S. (ur.) (2020.): Sestrinska dijagnoze 2018.-2020.: definicije i klasifikacija (prijevod 11. izdanja). Naklada Slap, Jastrebarsko</w:t>
                </w:r>
              </w:p>
              <w:p w14:paraId="275F2EBF" w14:textId="6E7DC3E4" w:rsidR="008E0F5C" w:rsidRDefault="008E0F5C" w:rsidP="00444AF5">
                <w:pPr>
                  <w:pStyle w:val="Default"/>
                  <w:ind w:left="360"/>
                </w:pPr>
                <w:r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 xml:space="preserve">4. </w:t>
                </w:r>
                <w:r>
                  <w:t xml:space="preserve"> </w:t>
                </w:r>
                <w:proofErr w:type="spellStart"/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>Habek</w:t>
                </w:r>
                <w:proofErr w:type="spellEnd"/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 xml:space="preserve"> D. </w:t>
                </w:r>
                <w:proofErr w:type="spellStart"/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>Ginekologija</w:t>
                </w:r>
                <w:proofErr w:type="spellEnd"/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 xml:space="preserve"> i </w:t>
                </w:r>
                <w:proofErr w:type="spellStart"/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>porodništvo</w:t>
                </w:r>
                <w:proofErr w:type="spellEnd"/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 xml:space="preserve"> (2.izd.). Zagreb: </w:t>
                </w:r>
                <w:proofErr w:type="spellStart"/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>Medicinska</w:t>
                </w:r>
                <w:proofErr w:type="spellEnd"/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>naklada</w:t>
                </w:r>
                <w:proofErr w:type="spellEnd"/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>; 2017</w:t>
                </w:r>
                <w:r>
                  <w:t>.</w:t>
                </w:r>
              </w:p>
              <w:p w14:paraId="69D0F36B" w14:textId="17150928" w:rsidR="00CB6F86" w:rsidRPr="00CB6F86" w:rsidRDefault="00CB6F86" w:rsidP="00444AF5">
                <w:pPr>
                  <w:pStyle w:val="Default"/>
                  <w:ind w:left="360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  <w:r w:rsidRPr="00CB6F86">
                  <w:rPr>
                    <w:rFonts w:ascii="Calibri" w:hAnsi="Calibri" w:cs="Calibri"/>
                    <w:sz w:val="22"/>
                    <w:szCs w:val="22"/>
                  </w:rPr>
                  <w:t xml:space="preserve">5. </w:t>
                </w:r>
                <w:r w:rsidRPr="00CB6F86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 xml:space="preserve"> Mardešić, D. i sur. (2016.): Pedijatrija. Školska knjiga, Zagreb</w:t>
                </w:r>
              </w:p>
              <w:p w14:paraId="4CEDF338" w14:textId="28EE46C2" w:rsidR="005C2F41" w:rsidRPr="00A54FF8" w:rsidRDefault="005C2F41" w:rsidP="00C76CF4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781ABAAD" w14:textId="77777777" w:rsidR="005C2F41" w:rsidRPr="00A54FF8" w:rsidRDefault="005C2F41" w:rsidP="005C2F41">
      <w:pPr>
        <w:pStyle w:val="Default"/>
        <w:rPr>
          <w:rFonts w:ascii="Calibri" w:hAnsi="Calibri" w:cs="Calibri"/>
          <w:color w:val="auto"/>
          <w:sz w:val="22"/>
          <w:szCs w:val="22"/>
          <w:lang w:val="hr-HR"/>
        </w:rPr>
      </w:pPr>
    </w:p>
    <w:p w14:paraId="347874B6" w14:textId="77777777" w:rsidR="005C2F41" w:rsidRPr="00A54FF8" w:rsidRDefault="005C2F41" w:rsidP="005C2F41">
      <w:pPr>
        <w:pStyle w:val="Default"/>
        <w:rPr>
          <w:rFonts w:ascii="Calibri" w:hAnsi="Calibri" w:cs="Calibri"/>
          <w:b/>
          <w:color w:val="auto"/>
          <w:sz w:val="22"/>
          <w:szCs w:val="22"/>
          <w:lang w:val="hr-HR"/>
        </w:rPr>
      </w:pPr>
      <w:r w:rsidRPr="00A54FF8">
        <w:rPr>
          <w:rFonts w:ascii="Calibri" w:hAnsi="Calibri" w:cs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54FF8" w14:paraId="17FDB20B" w14:textId="77777777" w:rsidTr="00BF53C9">
        <w:trPr>
          <w:trHeight w:val="426"/>
        </w:trPr>
        <w:sdt>
          <w:sdtPr>
            <w:rPr>
              <w:rFonts w:ascii="Calibri" w:hAnsi="Calibri" w:cs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3E52489" w14:textId="02654B8A" w:rsidR="00A1115D" w:rsidRPr="00A54FF8" w:rsidRDefault="00C76CF4" w:rsidP="00444AF5">
                <w:pPr>
                  <w:pStyle w:val="Default"/>
                  <w:numPr>
                    <w:ilvl w:val="0"/>
                    <w:numId w:val="2"/>
                  </w:numPr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  <w:r w:rsidRPr="00A54FF8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 xml:space="preserve">Dražančić, A.i suradnici,Porodništvo, Školska knjiga, Zagreb 1999 </w:t>
                </w:r>
              </w:p>
              <w:p w14:paraId="624721A1" w14:textId="77777777" w:rsidR="00444AF5" w:rsidRPr="00A54FF8" w:rsidRDefault="00444AF5" w:rsidP="00444AF5">
                <w:pPr>
                  <w:pStyle w:val="Default"/>
                  <w:numPr>
                    <w:ilvl w:val="0"/>
                    <w:numId w:val="2"/>
                  </w:numPr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  <w:r w:rsidRPr="00A54FF8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>Fučkar, G. (1995.): Proces zdravstvene njege. Medicinski fakultet u Zagrebu, Zagreb</w:t>
                </w:r>
              </w:p>
              <w:p w14:paraId="5DE1FF6B" w14:textId="7EA14528" w:rsidR="00444AF5" w:rsidRDefault="00444AF5" w:rsidP="00444AF5">
                <w:pPr>
                  <w:pStyle w:val="Default"/>
                  <w:numPr>
                    <w:ilvl w:val="0"/>
                    <w:numId w:val="2"/>
                  </w:numPr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  <w:r w:rsidRPr="00A54FF8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>Fučkar, G. (1996.): Uvod u sestrinske dijagnoze. HUSE/HUMS, Zagreb</w:t>
                </w:r>
              </w:p>
              <w:p w14:paraId="7F719E62" w14:textId="77777777" w:rsidR="008E0F5C" w:rsidRPr="008E0F5C" w:rsidRDefault="008E0F5C" w:rsidP="00444AF5">
                <w:pPr>
                  <w:pStyle w:val="Default"/>
                  <w:numPr>
                    <w:ilvl w:val="0"/>
                    <w:numId w:val="2"/>
                  </w:numPr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  <w:proofErr w:type="spellStart"/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>Đelmiš</w:t>
                </w:r>
                <w:proofErr w:type="spellEnd"/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 xml:space="preserve"> J. </w:t>
                </w:r>
                <w:proofErr w:type="spellStart"/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>Orešković</w:t>
                </w:r>
                <w:proofErr w:type="spellEnd"/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 xml:space="preserve"> S. </w:t>
                </w:r>
                <w:proofErr w:type="spellStart"/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>Fetalna</w:t>
                </w:r>
                <w:proofErr w:type="spellEnd"/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>medicina</w:t>
                </w:r>
                <w:proofErr w:type="spellEnd"/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 xml:space="preserve"> i </w:t>
                </w:r>
                <w:proofErr w:type="spellStart"/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>opstetricija</w:t>
                </w:r>
                <w:proofErr w:type="spellEnd"/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 xml:space="preserve">. Zagreb: </w:t>
                </w:r>
                <w:proofErr w:type="spellStart"/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>Medicinska</w:t>
                </w:r>
                <w:proofErr w:type="spellEnd"/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>naklada</w:t>
                </w:r>
                <w:proofErr w:type="spellEnd"/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>; 2014.</w:t>
                </w:r>
              </w:p>
              <w:p w14:paraId="0BE7053F" w14:textId="0C0A9110" w:rsidR="008E0F5C" w:rsidRPr="00A54FF8" w:rsidRDefault="008E0F5C" w:rsidP="00444AF5">
                <w:pPr>
                  <w:pStyle w:val="Default"/>
                  <w:numPr>
                    <w:ilvl w:val="0"/>
                    <w:numId w:val="2"/>
                  </w:numPr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>Šimunić</w:t>
                </w:r>
                <w:proofErr w:type="spellEnd"/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 xml:space="preserve"> V. </w:t>
                </w:r>
                <w:proofErr w:type="spellStart"/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>Ginekologija</w:t>
                </w:r>
                <w:proofErr w:type="spellEnd"/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 xml:space="preserve">. Zagreb: </w:t>
                </w:r>
                <w:proofErr w:type="spellStart"/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>Medicinska</w:t>
                </w:r>
                <w:proofErr w:type="spellEnd"/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>naklada</w:t>
                </w:r>
                <w:proofErr w:type="spellEnd"/>
                <w:r w:rsidRPr="008E0F5C">
                  <w:rPr>
                    <w:rFonts w:ascii="Calibri" w:hAnsi="Calibri" w:cs="Calibri"/>
                    <w:sz w:val="22"/>
                    <w:szCs w:val="22"/>
                  </w:rPr>
                  <w:t>; 2001</w:t>
                </w:r>
                <w:r>
                  <w:t>.</w:t>
                </w:r>
              </w:p>
              <w:p w14:paraId="0C223952" w14:textId="14B8A8BA" w:rsidR="005C2F41" w:rsidRPr="00A54FF8" w:rsidRDefault="005C2F41" w:rsidP="00481703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7AA40CC2" w14:textId="77777777" w:rsidR="005C2F41" w:rsidRPr="00A54FF8" w:rsidRDefault="005C2F41" w:rsidP="005C2F41">
      <w:pPr>
        <w:pStyle w:val="Default"/>
        <w:rPr>
          <w:rFonts w:ascii="Calibri" w:hAnsi="Calibri" w:cs="Calibri"/>
          <w:color w:val="auto"/>
          <w:sz w:val="22"/>
          <w:szCs w:val="22"/>
          <w:lang w:val="hr-HR"/>
        </w:rPr>
      </w:pPr>
    </w:p>
    <w:p w14:paraId="5A493911" w14:textId="77777777" w:rsidR="00444AF5" w:rsidRPr="00A54FF8" w:rsidRDefault="00444AF5" w:rsidP="005C2F41">
      <w:pPr>
        <w:pStyle w:val="Default"/>
        <w:spacing w:after="120"/>
        <w:rPr>
          <w:rFonts w:ascii="Calibri" w:hAnsi="Calibri" w:cs="Calibri"/>
          <w:b/>
          <w:bCs/>
          <w:sz w:val="22"/>
          <w:szCs w:val="22"/>
          <w:lang w:val="hr-HR"/>
        </w:rPr>
      </w:pPr>
    </w:p>
    <w:p w14:paraId="0315E7DD" w14:textId="77777777" w:rsidR="00444AF5" w:rsidRPr="00A54FF8" w:rsidRDefault="00444AF5" w:rsidP="005C2F41">
      <w:pPr>
        <w:pStyle w:val="Default"/>
        <w:spacing w:after="120"/>
        <w:rPr>
          <w:rFonts w:ascii="Calibri" w:hAnsi="Calibri" w:cs="Calibri"/>
          <w:b/>
          <w:bCs/>
          <w:sz w:val="22"/>
          <w:szCs w:val="22"/>
          <w:lang w:val="hr-HR"/>
        </w:rPr>
      </w:pPr>
    </w:p>
    <w:p w14:paraId="13D6BE57" w14:textId="77777777" w:rsidR="00444AF5" w:rsidRPr="00A54FF8" w:rsidRDefault="00444AF5" w:rsidP="005C2F41">
      <w:pPr>
        <w:pStyle w:val="Default"/>
        <w:spacing w:after="120"/>
        <w:rPr>
          <w:rFonts w:ascii="Calibri" w:hAnsi="Calibri" w:cs="Calibri"/>
          <w:b/>
          <w:bCs/>
          <w:sz w:val="22"/>
          <w:szCs w:val="22"/>
          <w:lang w:val="hr-HR"/>
        </w:rPr>
      </w:pPr>
    </w:p>
    <w:p w14:paraId="028A7A99" w14:textId="2D0AD694" w:rsidR="005C2F41" w:rsidRPr="00A54FF8" w:rsidRDefault="005C2F41" w:rsidP="005C2F41">
      <w:pPr>
        <w:pStyle w:val="Default"/>
        <w:spacing w:after="120"/>
        <w:rPr>
          <w:rFonts w:ascii="Calibri" w:hAnsi="Calibri" w:cs="Calibri"/>
          <w:sz w:val="22"/>
          <w:szCs w:val="22"/>
          <w:lang w:val="hr-HR"/>
        </w:rPr>
      </w:pPr>
      <w:r w:rsidRPr="00A54FF8">
        <w:rPr>
          <w:rFonts w:ascii="Calibri" w:hAnsi="Calibri" w:cs="Calibri"/>
          <w:b/>
          <w:bCs/>
          <w:sz w:val="22"/>
          <w:szCs w:val="22"/>
          <w:lang w:val="hr-HR"/>
        </w:rPr>
        <w:t xml:space="preserve">Nastavni plan: </w:t>
      </w:r>
    </w:p>
    <w:p w14:paraId="0944A2DD" w14:textId="2846DF32" w:rsidR="00A1115D" w:rsidRPr="00A54FF8" w:rsidRDefault="005C2F41" w:rsidP="00A1115D">
      <w:pPr>
        <w:rPr>
          <w:rFonts w:cs="Calibri"/>
          <w:b/>
        </w:rPr>
      </w:pPr>
      <w:r w:rsidRPr="00A54FF8">
        <w:rPr>
          <w:rFonts w:cs="Calibri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A1115D" w:rsidRPr="00A54FF8" w14:paraId="57A17DE4" w14:textId="77777777" w:rsidTr="00823EAC">
        <w:trPr>
          <w:trHeight w:val="426"/>
        </w:trPr>
        <w:sdt>
          <w:sdtPr>
            <w:rPr>
              <w:rFonts w:cs="Calibri"/>
            </w:rPr>
            <w:alias w:val="Popis predavanja"/>
            <w:tag w:val="Popis predavanja"/>
            <w:id w:val="-1769612210"/>
            <w:placeholder>
              <w:docPart w:val="2B89FE1D946A4096A4BDACE0FEBA0A0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928A58C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 xml:space="preserve"> </w:t>
                </w:r>
                <w:r w:rsidRPr="00A54FF8">
                  <w:rPr>
                    <w:rFonts w:cs="Calibri"/>
                    <w:b/>
                  </w:rPr>
                  <w:t>P1. Uvod u predmet i povijesni pregled</w:t>
                </w:r>
              </w:p>
              <w:p w14:paraId="1763AB3E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 ciljeve kolegija Zdravstvene njega majke i novorođenčeta</w:t>
                </w:r>
              </w:p>
              <w:p w14:paraId="65AD2760" w14:textId="6E4C50CA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</w:p>
              <w:p w14:paraId="3ECC78C3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A54FF8">
                  <w:rPr>
                    <w:rFonts w:cs="Calibri"/>
                    <w:b/>
                  </w:rPr>
                  <w:t>P2 Ginekološki pregled rano otkrivanje premalignih lezija</w:t>
                </w:r>
              </w:p>
              <w:p w14:paraId="45419BC5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važnost redovitih ginekoloških pregleda</w:t>
                </w:r>
              </w:p>
              <w:p w14:paraId="0101A09F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Upoznati i usvojiti znanja i vještine pri ginekološkom pregledu</w:t>
                </w:r>
              </w:p>
              <w:p w14:paraId="367BB540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Usvojiti znanja o važnosti spolnog zdravlja</w:t>
                </w:r>
              </w:p>
              <w:p w14:paraId="42E528A6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A54FF8">
                  <w:rPr>
                    <w:rFonts w:cs="Calibri"/>
                    <w:b/>
                  </w:rPr>
                  <w:t>P3 Hitna stanja u ginekologiji</w:t>
                </w:r>
              </w:p>
              <w:p w14:paraId="6C5549C9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 hitna stanja u ginekologiji</w:t>
                </w:r>
              </w:p>
              <w:p w14:paraId="1EFC89ED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dijagnostičke postupke u hitnim stanjima</w:t>
                </w:r>
              </w:p>
              <w:p w14:paraId="5943FDC5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A54FF8">
                  <w:rPr>
                    <w:rFonts w:cs="Calibri"/>
                    <w:b/>
                  </w:rPr>
                  <w:t>P4. Zdravstvena njega žena u ginekološkoj kirurgiji</w:t>
                </w:r>
              </w:p>
              <w:p w14:paraId="206B6302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 kiruške zahvate u ginekologiji</w:t>
                </w:r>
              </w:p>
              <w:p w14:paraId="52C2018B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 dijagnostičke postupake</w:t>
                </w:r>
              </w:p>
              <w:p w14:paraId="77C205B6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Primijeniti sestrinske dijagnoze kod ginekoloških zahvata u žena</w:t>
                </w:r>
              </w:p>
              <w:p w14:paraId="69621D9C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A54FF8">
                  <w:rPr>
                    <w:rFonts w:cs="Calibri"/>
                    <w:b/>
                  </w:rPr>
                  <w:t>P5. Prekoncepcijska zaštita-planirano roditeljstvo</w:t>
                </w:r>
              </w:p>
              <w:p w14:paraId="7416EBAB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važnost prekoncepcijske zaštite</w:t>
                </w:r>
              </w:p>
              <w:p w14:paraId="2E5C04F2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A54FF8">
                  <w:rPr>
                    <w:rFonts w:cs="Calibri"/>
                    <w:b/>
                  </w:rPr>
                  <w:t>P6. Zdravstvena njega i postupci u antenatalnoj zaštiti</w:t>
                </w:r>
              </w:p>
              <w:p w14:paraId="1B367B47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definiciju i važnost antenatalne zaštite</w:t>
                </w:r>
              </w:p>
              <w:p w14:paraId="14241196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važnost  redovitih trudničkih pregleda</w:t>
                </w:r>
              </w:p>
              <w:p w14:paraId="46C36336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i primjenitii  potrebe za zdravstvenom njegom trudnice</w:t>
                </w:r>
              </w:p>
              <w:p w14:paraId="50C1DF8A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metode prenatalne dijagnostike</w:t>
                </w:r>
              </w:p>
              <w:p w14:paraId="38A99191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A54FF8">
                  <w:rPr>
                    <w:rFonts w:cs="Calibri"/>
                    <w:b/>
                  </w:rPr>
                  <w:t>P7. Aspekti pravilne prehrane u trudnoći</w:t>
                </w:r>
              </w:p>
              <w:p w14:paraId="0571DD76" w14:textId="77777777" w:rsidR="00444AF5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važnost pravilne prehrane u trudnoći</w:t>
                </w:r>
              </w:p>
              <w:p w14:paraId="7387E5C1" w14:textId="7A7E0BF0" w:rsidR="00A1115D" w:rsidRPr="00A54FF8" w:rsidRDefault="00444AF5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</w:t>
                </w:r>
                <w:r w:rsidR="00A1115D" w:rsidRPr="00A54FF8">
                  <w:rPr>
                    <w:rFonts w:cs="Calibri"/>
                  </w:rPr>
                  <w:t xml:space="preserve"> važnost pojedinih namirnica u svakodnevnoj prehrani trudnice</w:t>
                </w:r>
              </w:p>
              <w:p w14:paraId="3F860C4F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A54FF8">
                  <w:rPr>
                    <w:rFonts w:cs="Calibri"/>
                    <w:b/>
                  </w:rPr>
                  <w:t>P8. Psihosocijalana prilagodba na trudnoću</w:t>
                </w:r>
              </w:p>
              <w:p w14:paraId="1492FB75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psihosocijalne pojave i prilagodbu na trudnoću</w:t>
                </w:r>
              </w:p>
              <w:p w14:paraId="65C5794A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 važnost psihofizičke pripreme trudnice za porod</w:t>
                </w:r>
              </w:p>
              <w:p w14:paraId="63CAF827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A54FF8">
                  <w:rPr>
                    <w:rFonts w:cs="Calibri"/>
                    <w:b/>
                  </w:rPr>
                  <w:t>P9. Fizikalni pregled trudnice</w:t>
                </w:r>
              </w:p>
              <w:p w14:paraId="7C9EDC10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metode fizikalnog pregleda u trudnoći</w:t>
                </w:r>
              </w:p>
              <w:p w14:paraId="756D413A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Primijeniti metode fizikalnog pregleda trudnice</w:t>
                </w:r>
              </w:p>
              <w:p w14:paraId="7B6C522A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A54FF8">
                  <w:rPr>
                    <w:rFonts w:cs="Calibri"/>
                    <w:b/>
                  </w:rPr>
                  <w:t>P10. Metode nadzora ploda</w:t>
                </w:r>
              </w:p>
              <w:p w14:paraId="05991E75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metode nadzora ploda</w:t>
                </w:r>
              </w:p>
              <w:p w14:paraId="5E321218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Usvojiti znanja o metodama nadzora ploda</w:t>
                </w:r>
              </w:p>
              <w:p w14:paraId="41ED0746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A54FF8">
                  <w:rPr>
                    <w:rFonts w:cs="Calibri"/>
                    <w:b/>
                  </w:rPr>
                  <w:t>P11. Zdravstvena njega i postupci s rodiljom u prvom i drugom porodnom dobu</w:t>
                </w:r>
              </w:p>
              <w:p w14:paraId="3D3CD921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uredan partalni period</w:t>
                </w:r>
              </w:p>
              <w:p w14:paraId="62629284" w14:textId="56056ED8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potrebu za zdravstvenom njegom rodilje</w:t>
                </w:r>
              </w:p>
              <w:p w14:paraId="297A447D" w14:textId="5303124A" w:rsidR="00281DA4" w:rsidRPr="00A54FF8" w:rsidRDefault="00281DA4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Primijeniti sestrinske dijagnoze u prvom i drugom porodnom dobu</w:t>
                </w:r>
              </w:p>
              <w:p w14:paraId="588C2929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A54FF8">
                  <w:rPr>
                    <w:rFonts w:cs="Calibri"/>
                    <w:b/>
                  </w:rPr>
                  <w:t>P12. Zdravstvena njega rodilje u trećem i četvrtom porodnom dobu</w:t>
                </w:r>
              </w:p>
              <w:p w14:paraId="1413F80B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i treće i četvrto porodno doba</w:t>
                </w:r>
              </w:p>
              <w:p w14:paraId="5D1F71EC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Objasnitii znakove ljuštenja posteljice</w:t>
                </w:r>
              </w:p>
              <w:p w14:paraId="1A623FDB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 xml:space="preserve">Objasniti komplikacije trećeg i četvrtog porodnog doba </w:t>
                </w:r>
              </w:p>
              <w:p w14:paraId="46387539" w14:textId="77777777" w:rsidR="00A1115D" w:rsidRPr="00A54FF8" w:rsidRDefault="00A1115D" w:rsidP="00823EAC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pt-BR"/>
                  </w:rPr>
                </w:pPr>
                <w:r w:rsidRPr="00A54FF8">
                  <w:rPr>
                    <w:rFonts w:ascii="Calibri" w:hAnsi="Calibri" w:cs="Calibri"/>
                    <w:sz w:val="22"/>
                    <w:szCs w:val="22"/>
                    <w:lang w:val="pt-BR"/>
                  </w:rPr>
                  <w:t>Primjeniti sestrinske dijagnoze u trećem i četvrtom porodnom dobu</w:t>
                </w:r>
              </w:p>
              <w:p w14:paraId="7EF5DC2D" w14:textId="77777777" w:rsidR="00A1115D" w:rsidRPr="00A54FF8" w:rsidRDefault="00A1115D" w:rsidP="00823EAC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pt-BR"/>
                  </w:rPr>
                </w:pPr>
                <w:r w:rsidRPr="00A54FF8">
                  <w:rPr>
                    <w:rFonts w:ascii="Calibri" w:hAnsi="Calibri" w:cs="Calibri"/>
                    <w:sz w:val="22"/>
                    <w:szCs w:val="22"/>
                    <w:lang w:val="pt-BR"/>
                  </w:rPr>
                  <w:t>Primjeniti plan zdravstvene njege u trećem i četvrtom porodnom dobu</w:t>
                </w:r>
              </w:p>
              <w:p w14:paraId="390CADB3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lastRenderedPageBreak/>
                  <w:t xml:space="preserve"> </w:t>
                </w:r>
                <w:r w:rsidRPr="00A54FF8">
                  <w:rPr>
                    <w:rFonts w:cs="Calibri"/>
                    <w:b/>
                  </w:rPr>
                  <w:t>P13. Prirodni načini rađanja</w:t>
                </w:r>
              </w:p>
              <w:p w14:paraId="36706F8A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značaj prirodnog poroda</w:t>
                </w:r>
              </w:p>
              <w:p w14:paraId="1273CDDD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Objasiti metode prirodnog rađanja</w:t>
                </w:r>
              </w:p>
              <w:p w14:paraId="7FAD4AC2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A54FF8">
                  <w:rPr>
                    <w:rFonts w:cs="Calibri"/>
                    <w:b/>
                  </w:rPr>
                  <w:t>P14. Zdravstvena njega i postupci kod krvarenja u trudnoći i porodu</w:t>
                </w:r>
              </w:p>
              <w:p w14:paraId="3619EC83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 uzroke krvarenja u trudnoći i porodu</w:t>
                </w:r>
              </w:p>
              <w:p w14:paraId="1B933722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objasnitii dijagnostičko terapijske postupke kod krvarenja u trudnoći i porodu</w:t>
                </w:r>
              </w:p>
              <w:p w14:paraId="79B6C926" w14:textId="77777777" w:rsidR="00A1115D" w:rsidRPr="00A54FF8" w:rsidRDefault="00A1115D" w:rsidP="00823EAC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pt-BR"/>
                  </w:rPr>
                </w:pPr>
                <w:r w:rsidRPr="00A54FF8">
                  <w:rPr>
                    <w:rFonts w:ascii="Calibri" w:hAnsi="Calibri" w:cs="Calibri"/>
                    <w:sz w:val="22"/>
                    <w:szCs w:val="22"/>
                    <w:lang w:val="pt-BR"/>
                  </w:rPr>
                  <w:t xml:space="preserve">Primjeniti sestrinske dijagnoze </w:t>
                </w:r>
                <w:proofErr w:type="spellStart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>kod</w:t>
                </w:r>
                <w:proofErr w:type="spellEnd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>krvarenja</w:t>
                </w:r>
                <w:proofErr w:type="spellEnd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 xml:space="preserve"> u </w:t>
                </w:r>
                <w:proofErr w:type="spellStart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>trudnoći</w:t>
                </w:r>
                <w:proofErr w:type="spellEnd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 xml:space="preserve"> i </w:t>
                </w:r>
                <w:proofErr w:type="spellStart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>porodu</w:t>
                </w:r>
                <w:proofErr w:type="spellEnd"/>
              </w:p>
              <w:p w14:paraId="744FA0AD" w14:textId="77777777" w:rsidR="00A1115D" w:rsidRPr="00A54FF8" w:rsidRDefault="00A1115D" w:rsidP="00823EAC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pt-BR"/>
                  </w:rPr>
                </w:pPr>
                <w:r w:rsidRPr="00A54FF8">
                  <w:rPr>
                    <w:rFonts w:ascii="Calibri" w:hAnsi="Calibri" w:cs="Calibri"/>
                    <w:sz w:val="22"/>
                    <w:szCs w:val="22"/>
                    <w:lang w:val="pt-BR"/>
                  </w:rPr>
                  <w:t>Primjeniti plan zdravstvene njege</w:t>
                </w:r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>kod</w:t>
                </w:r>
                <w:proofErr w:type="spellEnd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>krvarenja</w:t>
                </w:r>
                <w:proofErr w:type="spellEnd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 xml:space="preserve"> u </w:t>
                </w:r>
                <w:proofErr w:type="spellStart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>trudnoći</w:t>
                </w:r>
                <w:proofErr w:type="spellEnd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 xml:space="preserve"> i </w:t>
                </w:r>
                <w:proofErr w:type="spellStart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>porodu</w:t>
                </w:r>
                <w:proofErr w:type="spellEnd"/>
              </w:p>
              <w:p w14:paraId="2DD40004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A54FF8">
                  <w:rPr>
                    <w:rFonts w:cs="Calibri"/>
                    <w:b/>
                  </w:rPr>
                  <w:t>P15. Zdravstvena njega i postupci u trudnice s prijetećim prijevremenim porodom</w:t>
                </w:r>
              </w:p>
              <w:p w14:paraId="391153F9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rizične čimbenike koji dovode do prijevremenog poroda</w:t>
                </w:r>
              </w:p>
              <w:p w14:paraId="68CF4BF9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dijagnostičko trerapijske postupke sprečavanja prijevremenog poroda</w:t>
                </w:r>
              </w:p>
              <w:p w14:paraId="73A28B76" w14:textId="77777777" w:rsidR="00A1115D" w:rsidRPr="00A54FF8" w:rsidRDefault="00A1115D" w:rsidP="00823EAC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pt-BR"/>
                  </w:rPr>
                </w:pPr>
                <w:r w:rsidRPr="00A54FF8">
                  <w:rPr>
                    <w:rFonts w:ascii="Calibri" w:hAnsi="Calibri" w:cs="Calibri"/>
                    <w:sz w:val="22"/>
                    <w:szCs w:val="22"/>
                    <w:lang w:val="pt-BR"/>
                  </w:rPr>
                  <w:t xml:space="preserve">Primjeniti sestrinske dijagnoze </w:t>
                </w:r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 xml:space="preserve">u </w:t>
                </w:r>
                <w:proofErr w:type="spellStart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>trudnice</w:t>
                </w:r>
                <w:proofErr w:type="spellEnd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 xml:space="preserve"> s </w:t>
                </w:r>
                <w:proofErr w:type="spellStart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>prijetećim</w:t>
                </w:r>
                <w:proofErr w:type="spellEnd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>prijevremenim</w:t>
                </w:r>
                <w:proofErr w:type="spellEnd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>porodom</w:t>
                </w:r>
                <w:proofErr w:type="spellEnd"/>
              </w:p>
              <w:p w14:paraId="3DCD1F4F" w14:textId="77777777" w:rsidR="00A1115D" w:rsidRPr="00A54FF8" w:rsidRDefault="00A1115D" w:rsidP="00823EAC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pt-BR"/>
                  </w:rPr>
                </w:pPr>
                <w:r w:rsidRPr="00A54FF8">
                  <w:rPr>
                    <w:rFonts w:ascii="Calibri" w:hAnsi="Calibri" w:cs="Calibri"/>
                    <w:sz w:val="22"/>
                    <w:szCs w:val="22"/>
                    <w:lang w:val="pt-BR"/>
                  </w:rPr>
                  <w:t>Primjeniti plan zdravstvene njege</w:t>
                </w:r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 xml:space="preserve"> u </w:t>
                </w:r>
                <w:proofErr w:type="spellStart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>trudnice</w:t>
                </w:r>
                <w:proofErr w:type="spellEnd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 xml:space="preserve"> s </w:t>
                </w:r>
                <w:proofErr w:type="spellStart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>prijetećim</w:t>
                </w:r>
                <w:proofErr w:type="spellEnd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>prijevremenim</w:t>
                </w:r>
                <w:proofErr w:type="spellEnd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>porodom</w:t>
                </w:r>
                <w:proofErr w:type="spellEnd"/>
              </w:p>
              <w:p w14:paraId="0136F3D8" w14:textId="77777777" w:rsidR="00A1115D" w:rsidRPr="00A54FF8" w:rsidRDefault="00A1115D" w:rsidP="00823EAC">
                <w:pPr>
                  <w:pStyle w:val="Default"/>
                  <w:rPr>
                    <w:rFonts w:ascii="Calibri" w:hAnsi="Calibri" w:cs="Calibri"/>
                    <w:color w:val="auto"/>
                    <w:sz w:val="22"/>
                    <w:szCs w:val="22"/>
                    <w:lang w:val="pt-BR"/>
                  </w:rPr>
                </w:pPr>
              </w:p>
              <w:p w14:paraId="3435464A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A54FF8">
                  <w:rPr>
                    <w:rFonts w:cs="Calibri"/>
                    <w:b/>
                  </w:rPr>
                  <w:t>P16. Zdravstvena njega trudnice s hipertenzivnim poremećajima</w:t>
                </w:r>
              </w:p>
              <w:p w14:paraId="7AD64DC9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 hipertenzivne poremećaje u trudnoći</w:t>
                </w:r>
              </w:p>
              <w:p w14:paraId="0A73199D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Prepoznati simptome hipertenzivnih poremećaja i njihov utjecaj na fetus</w:t>
                </w:r>
              </w:p>
              <w:p w14:paraId="7CAA4205" w14:textId="77777777" w:rsidR="00A1115D" w:rsidRPr="00A54FF8" w:rsidRDefault="00A1115D" w:rsidP="00823EAC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pt-BR"/>
                  </w:rPr>
                </w:pPr>
                <w:r w:rsidRPr="00A54FF8">
                  <w:rPr>
                    <w:rFonts w:ascii="Calibri" w:hAnsi="Calibri" w:cs="Calibri"/>
                    <w:sz w:val="22"/>
                    <w:szCs w:val="22"/>
                    <w:lang w:val="pt-BR"/>
                  </w:rPr>
                  <w:t xml:space="preserve">Primjeniti sestrinske dijagnoze </w:t>
                </w:r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 xml:space="preserve">u </w:t>
                </w:r>
                <w:proofErr w:type="spellStart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>trudnice</w:t>
                </w:r>
                <w:proofErr w:type="spellEnd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 xml:space="preserve"> s </w:t>
                </w:r>
                <w:proofErr w:type="spellStart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>hipertenzivnim</w:t>
                </w:r>
                <w:proofErr w:type="spellEnd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>poremećajima</w:t>
                </w:r>
                <w:proofErr w:type="spellEnd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 xml:space="preserve"> u </w:t>
                </w:r>
                <w:proofErr w:type="spellStart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>trudnoći</w:t>
                </w:r>
                <w:proofErr w:type="spellEnd"/>
              </w:p>
              <w:p w14:paraId="2AB3BD8B" w14:textId="77777777" w:rsidR="00A1115D" w:rsidRPr="00A54FF8" w:rsidRDefault="00A1115D" w:rsidP="00823EAC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pt-BR"/>
                  </w:rPr>
                </w:pPr>
                <w:r w:rsidRPr="00A54FF8">
                  <w:rPr>
                    <w:rFonts w:ascii="Calibri" w:hAnsi="Calibri" w:cs="Calibri"/>
                    <w:sz w:val="22"/>
                    <w:szCs w:val="22"/>
                    <w:lang w:val="pt-BR"/>
                  </w:rPr>
                  <w:t>Primjeniti plan zdravstvene njege</w:t>
                </w:r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 xml:space="preserve"> u </w:t>
                </w:r>
                <w:proofErr w:type="spellStart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>trudnice</w:t>
                </w:r>
                <w:proofErr w:type="spellEnd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 xml:space="preserve"> s </w:t>
                </w:r>
                <w:proofErr w:type="spellStart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>hipertenzivnim</w:t>
                </w:r>
                <w:proofErr w:type="spellEnd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>poremećajima</w:t>
                </w:r>
                <w:proofErr w:type="spellEnd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 xml:space="preserve"> u </w:t>
                </w:r>
                <w:proofErr w:type="spellStart"/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>trudnoći</w:t>
                </w:r>
                <w:proofErr w:type="spellEnd"/>
              </w:p>
              <w:p w14:paraId="4C7B3D8F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A54FF8">
                  <w:rPr>
                    <w:rFonts w:cs="Calibri"/>
                    <w:b/>
                  </w:rPr>
                  <w:t>P17. Zdravstvena njega trudnica s gestacijskim diabetesom</w:t>
                </w:r>
              </w:p>
              <w:p w14:paraId="2EF57C67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simptome gestacijskog diabetesa</w:t>
                </w:r>
              </w:p>
              <w:p w14:paraId="1AB25303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Razumijeti simptome diabetesa i njegov utjecaj na fetus</w:t>
                </w:r>
              </w:p>
              <w:p w14:paraId="46275A87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Primjeniti sestrinske dijagnoze u trudnica s gestacijskim diabetesom</w:t>
                </w:r>
              </w:p>
              <w:p w14:paraId="6EC8CEF9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Primjeniti plan zdravstvene njege u trudnica s gestacijskim diabetesom</w:t>
                </w:r>
              </w:p>
              <w:p w14:paraId="28B90FCF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A54FF8">
                  <w:rPr>
                    <w:rFonts w:cs="Calibri"/>
                    <w:b/>
                  </w:rPr>
                  <w:t>P18. Zdravstvena njega i postupci u puerperiju</w:t>
                </w:r>
              </w:p>
              <w:p w14:paraId="5EA03AA9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karakteristike urednog puerperija</w:t>
                </w:r>
              </w:p>
              <w:p w14:paraId="43F743A8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postpartalne komplikacije u puerperiju</w:t>
                </w:r>
              </w:p>
              <w:p w14:paraId="7FEB4AD6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 xml:space="preserve">Primjeniti sestrinske dijagnoze u babinjača tijekm puerperija </w:t>
                </w:r>
              </w:p>
              <w:p w14:paraId="00A2E689" w14:textId="33A43E26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Primjeniti p</w:t>
                </w:r>
                <w:r w:rsidR="00281DA4" w:rsidRPr="00A54FF8">
                  <w:rPr>
                    <w:rFonts w:cs="Calibri"/>
                  </w:rPr>
                  <w:t>lan zdravstvene njege  babinjače</w:t>
                </w:r>
              </w:p>
              <w:p w14:paraId="0472D3BD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A54FF8">
                  <w:rPr>
                    <w:rFonts w:cs="Calibri"/>
                    <w:b/>
                  </w:rPr>
                  <w:t>P19. Zdravstvena njega i postupci tijekom dojenja</w:t>
                </w:r>
              </w:p>
              <w:p w14:paraId="4431B574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fiziologiju dojenja</w:t>
                </w:r>
              </w:p>
              <w:p w14:paraId="420B0687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i primjeniti ispravno postavljanje djeteta na prsa</w:t>
                </w:r>
              </w:p>
              <w:p w14:paraId="3C064C66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Opisati pravilno sisanje</w:t>
                </w:r>
              </w:p>
              <w:p w14:paraId="58ADB959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važnost dojenja</w:t>
                </w:r>
              </w:p>
              <w:p w14:paraId="1BAC7270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 xml:space="preserve">Primjeniti sestrinske dijagnoze u babinjača tijekm dojenja </w:t>
                </w:r>
              </w:p>
              <w:p w14:paraId="41AEE3C4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Primjeniti plan zdravstvene njege  babinjača tijekom dojenja</w:t>
                </w:r>
              </w:p>
              <w:p w14:paraId="6D64AF11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A54FF8">
                  <w:rPr>
                    <w:rFonts w:cs="Calibri"/>
                    <w:b/>
                  </w:rPr>
                  <w:t>P20. Zdravstvena njega i postupci kod poteškoća u dojenju</w:t>
                </w:r>
              </w:p>
              <w:p w14:paraId="4A9D0959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A54FF8">
                  <w:rPr>
                    <w:rFonts w:cs="Calibri"/>
                  </w:rPr>
                  <w:t>Objasniti</w:t>
                </w:r>
                <w:r w:rsidRPr="00A54FF8">
                  <w:rPr>
                    <w:rFonts w:cs="Calibri"/>
                    <w:b/>
                  </w:rPr>
                  <w:t xml:space="preserve"> </w:t>
                </w:r>
                <w:r w:rsidRPr="00A54FF8">
                  <w:rPr>
                    <w:rFonts w:cs="Calibri"/>
                  </w:rPr>
                  <w:t>simptome kod poteškoća u dojenju</w:t>
                </w:r>
              </w:p>
              <w:p w14:paraId="057C8403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Prepoznati poteškoće kod dojenja</w:t>
                </w:r>
              </w:p>
              <w:p w14:paraId="14E1110D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 pomagala u procesu dojenja</w:t>
                </w:r>
              </w:p>
              <w:p w14:paraId="1957EEC6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A54FF8">
                  <w:rPr>
                    <w:rFonts w:cs="Calibri"/>
                    <w:b/>
                  </w:rPr>
                  <w:t>21. Karakteristike zdravog novorođenčeta</w:t>
                </w:r>
              </w:p>
              <w:p w14:paraId="5D6FED9B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 xml:space="preserve">Objasniti   karakteristike novorođenčeta </w:t>
                </w:r>
              </w:p>
              <w:p w14:paraId="29FB3EAF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prvu opskrbu novorođenčeta</w:t>
                </w:r>
              </w:p>
              <w:p w14:paraId="26A07E37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novorođenački probir</w:t>
                </w:r>
              </w:p>
              <w:p w14:paraId="656E1CCA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Primjeniti sestrinske dijagnoze kod novorođenčeta</w:t>
                </w:r>
              </w:p>
              <w:p w14:paraId="4C535137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Primjeniti plan zdravstvene njege novorođenčeta</w:t>
                </w:r>
              </w:p>
              <w:p w14:paraId="335F9109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A54FF8">
                  <w:rPr>
                    <w:rFonts w:cs="Calibri"/>
                    <w:b/>
                  </w:rPr>
                  <w:t>P22. Zdravstvena njega novorođenčeta s fiziološkom žuticom</w:t>
                </w:r>
              </w:p>
              <w:p w14:paraId="744BC8E1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 simptome fiziološke žutice</w:t>
                </w:r>
              </w:p>
              <w:p w14:paraId="1A664BF0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lastRenderedPageBreak/>
                  <w:t>Objasniti dijagnostičko terapijske postupke kod fiziološke žutice</w:t>
                </w:r>
              </w:p>
              <w:p w14:paraId="617BF4C0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 xml:space="preserve">Primjeniti sestrinske dijagnoze kod novorođenčeta s fiziološkom žuticom </w:t>
                </w:r>
              </w:p>
              <w:p w14:paraId="6B695D49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 xml:space="preserve">Primjeniti plan zdravstvene njege kod   novorođenčeta s fiziološkom žuticom </w:t>
                </w:r>
              </w:p>
              <w:p w14:paraId="442CBD2B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A54FF8">
                  <w:rPr>
                    <w:rFonts w:cs="Calibri"/>
                    <w:b/>
                  </w:rPr>
                  <w:t>P23. Ispravno rukovanje s novorođenčetom</w:t>
                </w:r>
              </w:p>
              <w:p w14:paraId="0361FA02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 važnost ispravnog rukovanja s novorođenčetom</w:t>
                </w:r>
              </w:p>
              <w:p w14:paraId="60C0DAF8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Primijeniti  ispravno rukovanje s novorođenčetom</w:t>
                </w:r>
              </w:p>
              <w:p w14:paraId="619D376E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A54FF8">
                  <w:rPr>
                    <w:rFonts w:cs="Calibri"/>
                    <w:b/>
                  </w:rPr>
                  <w:t>P24. Zdravstvena njega nedonoščeta</w:t>
                </w:r>
              </w:p>
              <w:p w14:paraId="676460E8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  karakteristike nedonoščeta i funkcionalne osobitosti</w:t>
                </w:r>
              </w:p>
              <w:p w14:paraId="10E69E58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metode hranjenja nedonoščadi</w:t>
                </w:r>
              </w:p>
              <w:p w14:paraId="7A554552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>Objasniti specifičnosti zdravstvene njege nedonoščadi</w:t>
                </w:r>
              </w:p>
              <w:p w14:paraId="34515333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  <w:r w:rsidRPr="00A54FF8">
                  <w:rPr>
                    <w:rFonts w:cs="Calibri"/>
                  </w:rPr>
                  <w:t xml:space="preserve">Upoznati i usvojiti vještine u komunikaciji s obitelji </w:t>
                </w:r>
              </w:p>
              <w:p w14:paraId="2EF1A179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</w:p>
              <w:p w14:paraId="06CC5F8D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</w:p>
              <w:p w14:paraId="697A475D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</w:p>
              <w:p w14:paraId="13109BE5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</w:p>
              <w:p w14:paraId="7F396340" w14:textId="77777777" w:rsidR="00A1115D" w:rsidRPr="00A54FF8" w:rsidRDefault="00A1115D" w:rsidP="00823EAC">
                <w:pPr>
                  <w:pStyle w:val="Podnoje"/>
                  <w:outlineLvl w:val="0"/>
                  <w:rPr>
                    <w:rFonts w:cs="Calibri"/>
                  </w:rPr>
                </w:pPr>
              </w:p>
            </w:tc>
          </w:sdtContent>
        </w:sdt>
      </w:tr>
    </w:tbl>
    <w:p w14:paraId="0A918921" w14:textId="57AD7394" w:rsidR="005C2F41" w:rsidRPr="00A54FF8" w:rsidRDefault="005C2F41" w:rsidP="005C2F41">
      <w:pPr>
        <w:pStyle w:val="Naslov1"/>
        <w:jc w:val="both"/>
        <w:rPr>
          <w:rFonts w:ascii="Calibri" w:hAnsi="Calibri" w:cs="Calibri"/>
          <w:bCs w:val="0"/>
          <w:color w:val="000000"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54FF8" w14:paraId="04DF43DD" w14:textId="77777777" w:rsidTr="00BF53C9">
        <w:trPr>
          <w:trHeight w:val="426"/>
        </w:trPr>
        <w:sdt>
          <w:sdtPr>
            <w:rPr>
              <w:rStyle w:val="Style60"/>
              <w:rFonts w:ascii="Calibri" w:hAnsi="Calibri" w:cs="Calibri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C466D64" w14:textId="5B53051F" w:rsidR="005C2F41" w:rsidRPr="00A54FF8" w:rsidRDefault="00C76CF4" w:rsidP="004D4B18">
                <w:pPr>
                  <w:spacing w:after="0"/>
                  <w:rPr>
                    <w:rFonts w:cs="Calibri"/>
                  </w:rPr>
                </w:pPr>
                <w:r w:rsidRPr="00A54FF8">
                  <w:rPr>
                    <w:rStyle w:val="Style60"/>
                    <w:rFonts w:ascii="Calibri" w:hAnsi="Calibri" w:cs="Calibri"/>
                  </w:rPr>
                  <w:t xml:space="preserve"> Student treba napisati seminarski rad i iz njega pripremiti i održati PTT prezentaciju. </w:t>
                </w:r>
              </w:p>
            </w:tc>
          </w:sdtContent>
        </w:sdt>
      </w:tr>
    </w:tbl>
    <w:p w14:paraId="043B210C" w14:textId="77777777" w:rsidR="005C2F41" w:rsidRPr="00A54FF8" w:rsidRDefault="005C2F41" w:rsidP="005C2F41">
      <w:pPr>
        <w:rPr>
          <w:rFonts w:cs="Calibri"/>
        </w:rPr>
      </w:pPr>
    </w:p>
    <w:p w14:paraId="6B6F7FD4" w14:textId="77777777" w:rsidR="005C2F41" w:rsidRPr="00A54FF8" w:rsidRDefault="005C2F41" w:rsidP="005C2F41">
      <w:pPr>
        <w:pStyle w:val="Naslov1"/>
        <w:jc w:val="both"/>
        <w:rPr>
          <w:rFonts w:ascii="Calibri" w:hAnsi="Calibri" w:cs="Calibri"/>
          <w:bCs w:val="0"/>
          <w:color w:val="000000"/>
          <w:sz w:val="22"/>
          <w:szCs w:val="22"/>
          <w:lang w:val="hr-HR"/>
        </w:rPr>
      </w:pPr>
      <w:r w:rsidRPr="00A54FF8">
        <w:rPr>
          <w:rFonts w:ascii="Calibri" w:hAnsi="Calibri" w:cs="Calibri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54FF8" w14:paraId="0C321AAD" w14:textId="77777777" w:rsidTr="00BF53C9">
        <w:trPr>
          <w:trHeight w:val="426"/>
        </w:trPr>
        <w:sdt>
          <w:sdtPr>
            <w:rPr>
              <w:rStyle w:val="Style43"/>
              <w:rFonts w:ascii="Calibri" w:hAnsi="Calibri" w:cs="Calibri"/>
              <w:szCs w:val="22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839B253" w14:textId="53D493F7" w:rsidR="00860501" w:rsidRPr="00A54FF8" w:rsidRDefault="00860501" w:rsidP="00860501">
                <w:pPr>
                  <w:pStyle w:val="Default"/>
                  <w:rPr>
                    <w:rStyle w:val="Style43"/>
                    <w:rFonts w:ascii="Calibri" w:hAnsi="Calibri" w:cs="Calibri"/>
                    <w:szCs w:val="22"/>
                    <w:lang w:val="hr-HR"/>
                  </w:rPr>
                </w:pPr>
                <w:r w:rsidRPr="00A54FF8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r w:rsidRPr="00A54FF8">
                  <w:rPr>
                    <w:rStyle w:val="Style43"/>
                    <w:rFonts w:ascii="Calibri" w:hAnsi="Calibri" w:cs="Calibri"/>
                    <w:szCs w:val="22"/>
                    <w:lang w:val="hr-HR"/>
                  </w:rPr>
                  <w:t>Vježbe iz kolegija Zdravstvene majke I novorođenčeta izvode se na Klinici za ginekologiju I porodništvo Kl</w:t>
                </w:r>
                <w:r w:rsidR="00247C66" w:rsidRPr="00A54FF8">
                  <w:rPr>
                    <w:rStyle w:val="Style43"/>
                    <w:rFonts w:ascii="Calibri" w:hAnsi="Calibri" w:cs="Calibri"/>
                    <w:szCs w:val="22"/>
                    <w:lang w:val="hr-HR"/>
                  </w:rPr>
                  <w:t>iničkog bolničkog centra Rijeka i na Odjelu intenzivnog liječenja novorođenčadi.</w:t>
                </w:r>
              </w:p>
              <w:p w14:paraId="2F87EA3E" w14:textId="0A64C58A" w:rsidR="005C2F41" w:rsidRPr="00A54FF8" w:rsidRDefault="00860501" w:rsidP="00247C66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  <w:r w:rsidRPr="00A54FF8">
                  <w:rPr>
                    <w:rStyle w:val="Style43"/>
                    <w:rFonts w:ascii="Calibri" w:hAnsi="Calibri" w:cs="Calibri"/>
                    <w:szCs w:val="22"/>
                    <w:lang w:val="hr-HR"/>
                  </w:rPr>
                  <w:t xml:space="preserve">Vježbe se izvode na Zavodu za perinatalnu medicine (odjelu feto-maternalne medicine, odjelu rađaonice, odjelu za babinjače i zdravu novorođenčad), Zavodu za ginekologiju </w:t>
                </w:r>
              </w:p>
            </w:tc>
          </w:sdtContent>
        </w:sdt>
      </w:tr>
    </w:tbl>
    <w:p w14:paraId="793623A1" w14:textId="77777777" w:rsidR="005C2F41" w:rsidRPr="00A54FF8" w:rsidRDefault="005C2F41" w:rsidP="005C2F41">
      <w:pPr>
        <w:rPr>
          <w:rFonts w:cs="Calibri"/>
        </w:rPr>
      </w:pPr>
    </w:p>
    <w:p w14:paraId="2D01CDF4" w14:textId="77777777" w:rsidR="005C2F41" w:rsidRPr="00A54FF8" w:rsidRDefault="005C2F41" w:rsidP="005C2F41">
      <w:pPr>
        <w:spacing w:after="0"/>
        <w:jc w:val="both"/>
        <w:rPr>
          <w:rFonts w:cs="Calibri"/>
          <w:b/>
          <w:bCs/>
        </w:rPr>
      </w:pPr>
      <w:r w:rsidRPr="00A54FF8">
        <w:rPr>
          <w:rFonts w:cs="Calibri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54FF8" w14:paraId="6AD4ADEE" w14:textId="77777777" w:rsidTr="00BF53C9">
        <w:trPr>
          <w:trHeight w:val="426"/>
        </w:trPr>
        <w:sdt>
          <w:sdtPr>
            <w:rPr>
              <w:rStyle w:val="Style46"/>
              <w:rFonts w:cs="Calibri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F71E6DD" w14:textId="33A49CE0" w:rsidR="00860501" w:rsidRPr="00A54FF8" w:rsidRDefault="00860501" w:rsidP="00860501">
                <w:pPr>
                  <w:spacing w:after="0"/>
                  <w:jc w:val="both"/>
                  <w:rPr>
                    <w:rStyle w:val="Style46"/>
                    <w:rFonts w:cs="Calibri"/>
                  </w:rPr>
                </w:pPr>
                <w:r w:rsidRPr="00A54FF8">
                  <w:rPr>
                    <w:rFonts w:cs="Calibri"/>
                  </w:rPr>
                  <w:t xml:space="preserve"> </w:t>
                </w:r>
                <w:r w:rsidR="00823EAC" w:rsidRPr="00A54FF8">
                  <w:rPr>
                    <w:rFonts w:cs="Calibri"/>
                  </w:rPr>
                  <w:t>Odslušan i položen ispit iz kolegija Osnove zdravstvene njege, Proces zdravstvene njege</w:t>
                </w:r>
              </w:p>
              <w:p w14:paraId="3946C3DC" w14:textId="6CB4CF60" w:rsidR="005C2F41" w:rsidRPr="00A54FF8" w:rsidRDefault="00860501" w:rsidP="00860501">
                <w:pPr>
                  <w:spacing w:after="0"/>
                  <w:jc w:val="both"/>
                  <w:rPr>
                    <w:rFonts w:cs="Calibri"/>
                  </w:rPr>
                </w:pPr>
                <w:r w:rsidRPr="00A54FF8">
                  <w:rPr>
                    <w:rStyle w:val="Style46"/>
                    <w:rFonts w:cs="Calibri"/>
                  </w:rPr>
                  <w:t xml:space="preserve"> </w:t>
                </w:r>
              </w:p>
            </w:tc>
          </w:sdtContent>
        </w:sdt>
      </w:tr>
    </w:tbl>
    <w:p w14:paraId="7C216996" w14:textId="77777777" w:rsidR="005C2F41" w:rsidRPr="00A54FF8" w:rsidRDefault="005C2F41" w:rsidP="005C2F41">
      <w:pPr>
        <w:jc w:val="both"/>
        <w:rPr>
          <w:rFonts w:cs="Calibri"/>
          <w:b/>
          <w:bCs/>
        </w:rPr>
      </w:pPr>
    </w:p>
    <w:p w14:paraId="28DC8F83" w14:textId="77777777" w:rsidR="005C2F41" w:rsidRPr="00A54FF8" w:rsidRDefault="005C2F41" w:rsidP="005C2F41">
      <w:pPr>
        <w:spacing w:after="0"/>
        <w:jc w:val="both"/>
        <w:rPr>
          <w:rFonts w:cs="Calibri"/>
          <w:b/>
          <w:bCs/>
        </w:rPr>
      </w:pPr>
      <w:r w:rsidRPr="00A54FF8">
        <w:rPr>
          <w:rFonts w:cs="Calibri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54FF8" w14:paraId="615BE11E" w14:textId="77777777" w:rsidTr="00F35FB9">
        <w:trPr>
          <w:trHeight w:val="426"/>
        </w:trPr>
        <w:sdt>
          <w:sdtPr>
            <w:rPr>
              <w:rStyle w:val="Style49"/>
              <w:rFonts w:ascii="Calibri" w:hAnsi="Calibri" w:cs="Calibri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color w:val="000000" w:themeColor="text1"/>
            </w:rPr>
          </w:sdtEndPr>
          <w:sdtContent>
            <w:tc>
              <w:tcPr>
                <w:tcW w:w="88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C8F4A3D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</w:rPr>
                  <w:t xml:space="preserve"> ECTS bodovni sustav ocjenjivanja:</w:t>
                </w:r>
              </w:p>
              <w:p w14:paraId="701FD043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</w:rPr>
                  <w:t xml:space="preserve">Ocjenjivanje studenata provodi se prema važećem Pravilniku o studijima Sveucilišta u Rijeci, odnosno Odluci o izmjenama i dopunama Pravilniku o studijima Sveucilišta u Rijeci te Odluci Fakultetskog vijeća Fakulteta zdravstvenih studija usvojenoj na sjednici održanoj 14. lipnja 2018. prema kojoj studenti  na pojedinom predmetu od 100% ocjenskih bodova tijekom nastave mogu ostvariti najviše 50% ocjenskih bodova, dok se preostalih 50% ocjenskih bodova ostvaruje na završnom ispitu koji obuhvaća pismeni i usmeni ispit.  </w:t>
                </w:r>
              </w:p>
              <w:p w14:paraId="0F858CD5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</w:p>
              <w:p w14:paraId="11788FD6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</w:rPr>
                  <w:t>Ocjenjivanje studenata vrši se primjenom ECTS (A-F) i brojčanog sustava (5-1). Ocjenjivanje u ECTS sustavu izvodi se apsolutnom raspodjelom, te prema stručnim kriterijima ocjenjivanja.</w:t>
                </w:r>
              </w:p>
              <w:p w14:paraId="5932D105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</w:rPr>
                  <w:lastRenderedPageBreak/>
                  <w:t xml:space="preserve">Od maksimalnih 50% ocjenskih bodova koje je moguće ostvariti tijekom nastave, student mora ostvariti minimalno 25% ocjenskih bodova da bi pristupio završnom ispitu, pod uvjetom da je pozitivno ocijenjen po svim elementima ocjenjivanja kroz nastavu. </w:t>
                </w:r>
              </w:p>
              <w:p w14:paraId="0D898336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</w:p>
              <w:p w14:paraId="6F7B72A6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</w:rPr>
                  <w:t>Student koji je ostvario između 20 i 24,9% ocjenskih bodova imati će priliku za jedan popravni međuispit te ako na tom međuispitu zadovolji, može pristupiti završnom ispitu s početnih 25% ocjenskih bodova prikupljenih tijekom nastave.</w:t>
                </w:r>
              </w:p>
              <w:p w14:paraId="6DEA47CF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</w:rPr>
                  <w:t>Student  koji je ostvario manje od 19,9% ocjenskih bodova (F ocjenska kategorija) nema pravo izlaska na završni ispit te mora ponovno upisati predmet u sljedećoj akademskoj godini.</w:t>
                </w:r>
              </w:p>
              <w:p w14:paraId="4FD1B3A1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</w:p>
              <w:p w14:paraId="3AE502D4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</w:rPr>
                  <w:t>Ocjenske bodove student stječe na sljedeći način:</w:t>
                </w:r>
              </w:p>
              <w:p w14:paraId="7EAA4299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  <w:b/>
                  </w:rPr>
                </w:pPr>
                <w:r w:rsidRPr="00A54FF8">
                  <w:rPr>
                    <w:rStyle w:val="Style49"/>
                    <w:rFonts w:ascii="Calibri" w:hAnsi="Calibri" w:cs="Calibri"/>
                    <w:b/>
                  </w:rPr>
                  <w:t>1. Tijekom nastave vrednuje se (maksimalno 50% ocjenskih bodova):</w:t>
                </w:r>
              </w:p>
              <w:p w14:paraId="64C9E1A3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</w:rPr>
                  <w:t>a) pohadanje nastave (do 10% ocjenskih bodova)</w:t>
                </w:r>
              </w:p>
              <w:p w14:paraId="2FE2265F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</w:rPr>
                  <w:t>b) seminarski rad (do 20% ocjenskih  bodova)</w:t>
                </w:r>
              </w:p>
              <w:p w14:paraId="11E6E388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</w:rPr>
                  <w:t>c) vježbe (do 20% ocjenskih bodova)</w:t>
                </w:r>
              </w:p>
              <w:p w14:paraId="61B383CA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</w:p>
              <w:p w14:paraId="3ED3BCBE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</w:p>
              <w:p w14:paraId="5BFC8F20" w14:textId="73ED2433" w:rsidR="00860501" w:rsidRPr="00A54FF8" w:rsidRDefault="00AB54A3" w:rsidP="004D4F7C">
                <w:pPr>
                  <w:pStyle w:val="Odlomakpopisa"/>
                  <w:numPr>
                    <w:ilvl w:val="0"/>
                    <w:numId w:val="1"/>
                  </w:numPr>
                  <w:spacing w:after="0"/>
                  <w:jc w:val="both"/>
                  <w:rPr>
                    <w:rStyle w:val="Style49"/>
                    <w:rFonts w:ascii="Calibri" w:hAnsi="Calibri" w:cs="Calibri"/>
                    <w:b/>
                  </w:rPr>
                </w:pPr>
                <w:r>
                  <w:rPr>
                    <w:rStyle w:val="Style49"/>
                    <w:rFonts w:ascii="Calibri" w:hAnsi="Calibri" w:cs="Calibri"/>
                    <w:b/>
                  </w:rPr>
                  <w:t>Pohadanje nastave (do 5</w:t>
                </w:r>
                <w:r w:rsidR="00860501" w:rsidRPr="00A54FF8">
                  <w:rPr>
                    <w:rStyle w:val="Style49"/>
                    <w:rFonts w:ascii="Calibri" w:hAnsi="Calibri" w:cs="Calibri"/>
                    <w:b/>
                  </w:rPr>
                  <w:t>% ocjenskih bodova)</w:t>
                </w:r>
              </w:p>
              <w:p w14:paraId="030BB11F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</w:rPr>
                  <w:t xml:space="preserve">Nazočnost na predavanjima i seminarima je obvezna, a student može izostati s 30% nastave isključivo zbog zdravstvenih razloga što opravdava liječničkom ispričnicom. </w:t>
                </w:r>
              </w:p>
              <w:p w14:paraId="7296945A" w14:textId="1FBC309D" w:rsidR="00860501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</w:rPr>
                  <w:t>Ukoliko student opravdano ili neopravdano izostane s više od 30% nastave ne može nastaviti praćenje kolegija te gubi mogućnost izlaska na završni ispit. Time je prikupio 0% ocjenskih bodova i ocijenjen je ocjenom F. Pohađanje nastave (predavanja i seminari) boduje se na sljedeći način:</w:t>
                </w:r>
              </w:p>
              <w:tbl>
                <w:tblPr>
                  <w:tblStyle w:val="Reetkatablice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4312"/>
                  <w:gridCol w:w="4312"/>
                </w:tblGrid>
                <w:tr w:rsidR="00AB54A3" w:rsidRPr="009556E6" w14:paraId="48195EC2" w14:textId="77777777" w:rsidTr="00AB54A3">
                  <w:tc>
                    <w:tcPr>
                      <w:tcW w:w="4312" w:type="dxa"/>
                    </w:tcPr>
                    <w:p w14:paraId="3C223435" w14:textId="695AE8F2" w:rsidR="00AB54A3" w:rsidRPr="009556E6" w:rsidRDefault="00AB54A3" w:rsidP="00F5730E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Ocjena</w:t>
                      </w:r>
                      <w:r w:rsidRPr="009556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 % neopravdanih izostanaka )</w:t>
                      </w:r>
                    </w:p>
                  </w:tc>
                  <w:tc>
                    <w:tcPr>
                      <w:tcW w:w="4312" w:type="dxa"/>
                    </w:tcPr>
                    <w:p w14:paraId="07399BC4" w14:textId="20A02981" w:rsidR="00AB54A3" w:rsidRPr="009556E6" w:rsidRDefault="00AB54A3" w:rsidP="00F5730E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% Ocjenski bodovi</w:t>
                      </w:r>
                    </w:p>
                  </w:tc>
                </w:tr>
                <w:tr w:rsidR="00AB54A3" w:rsidRPr="009556E6" w14:paraId="3CC5DC17" w14:textId="77777777" w:rsidTr="00AB54A3">
                  <w:tc>
                    <w:tcPr>
                      <w:tcW w:w="4312" w:type="dxa"/>
                    </w:tcPr>
                    <w:p w14:paraId="105506EE" w14:textId="77777777" w:rsidR="00AB54A3" w:rsidRPr="009556E6" w:rsidRDefault="00AB54A3" w:rsidP="00F5730E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556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 ( 0 % )</w:t>
                      </w:r>
                    </w:p>
                  </w:tc>
                  <w:tc>
                    <w:tcPr>
                      <w:tcW w:w="4312" w:type="dxa"/>
                    </w:tcPr>
                    <w:p w14:paraId="28F792C2" w14:textId="77777777" w:rsidR="00AB54A3" w:rsidRPr="009556E6" w:rsidRDefault="00AB54A3" w:rsidP="00F5730E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556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</w:tc>
                </w:tr>
                <w:tr w:rsidR="00AB54A3" w:rsidRPr="009556E6" w14:paraId="7CE7AC36" w14:textId="77777777" w:rsidTr="00AB54A3">
                  <w:tc>
                    <w:tcPr>
                      <w:tcW w:w="4312" w:type="dxa"/>
                    </w:tcPr>
                    <w:p w14:paraId="0D99405D" w14:textId="77777777" w:rsidR="00AB54A3" w:rsidRPr="009556E6" w:rsidRDefault="00AB54A3" w:rsidP="00F5730E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556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 ( do 10 % )</w:t>
                      </w:r>
                    </w:p>
                  </w:tc>
                  <w:tc>
                    <w:tcPr>
                      <w:tcW w:w="4312" w:type="dxa"/>
                    </w:tcPr>
                    <w:p w14:paraId="4B46F9BD" w14:textId="77777777" w:rsidR="00AB54A3" w:rsidRPr="009556E6" w:rsidRDefault="00AB54A3" w:rsidP="00F5730E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556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</w:p>
                  </w:tc>
                </w:tr>
                <w:tr w:rsidR="00AB54A3" w:rsidRPr="009556E6" w14:paraId="31030FF8" w14:textId="77777777" w:rsidTr="00AB54A3">
                  <w:tc>
                    <w:tcPr>
                      <w:tcW w:w="4312" w:type="dxa"/>
                    </w:tcPr>
                    <w:p w14:paraId="5EC68AAD" w14:textId="77777777" w:rsidR="00AB54A3" w:rsidRPr="009556E6" w:rsidRDefault="00AB54A3" w:rsidP="00F5730E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556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 ( do 20 % )</w:t>
                      </w:r>
                    </w:p>
                  </w:tc>
                  <w:tc>
                    <w:tcPr>
                      <w:tcW w:w="4312" w:type="dxa"/>
                    </w:tcPr>
                    <w:p w14:paraId="01C300D1" w14:textId="4CC5FDB2" w:rsidR="00AB54A3" w:rsidRPr="009556E6" w:rsidRDefault="00AB54A3" w:rsidP="00F5730E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</w:p>
                  </w:tc>
                </w:tr>
                <w:tr w:rsidR="00AB54A3" w:rsidRPr="009556E6" w14:paraId="43D47380" w14:textId="77777777" w:rsidTr="00AB54A3">
                  <w:tc>
                    <w:tcPr>
                      <w:tcW w:w="4312" w:type="dxa"/>
                    </w:tcPr>
                    <w:p w14:paraId="5D885FDB" w14:textId="77777777" w:rsidR="00AB54A3" w:rsidRPr="009556E6" w:rsidRDefault="00AB54A3" w:rsidP="00F5730E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556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 ( do 30 % )</w:t>
                      </w:r>
                    </w:p>
                  </w:tc>
                  <w:tc>
                    <w:tcPr>
                      <w:tcW w:w="4312" w:type="dxa"/>
                    </w:tcPr>
                    <w:p w14:paraId="53D23F55" w14:textId="3C19C3DF" w:rsidR="00AB54A3" w:rsidRPr="009556E6" w:rsidRDefault="00AB54A3" w:rsidP="00F5730E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</w:p>
                  </w:tc>
                </w:tr>
                <w:tr w:rsidR="00AB54A3" w:rsidRPr="009556E6" w14:paraId="09555B5E" w14:textId="77777777" w:rsidTr="00AB54A3">
                  <w:tc>
                    <w:tcPr>
                      <w:tcW w:w="4312" w:type="dxa"/>
                    </w:tcPr>
                    <w:p w14:paraId="485FC440" w14:textId="77777777" w:rsidR="00AB54A3" w:rsidRPr="009556E6" w:rsidRDefault="00AB54A3" w:rsidP="00F5730E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556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 ( više od 30 % )</w:t>
                      </w:r>
                    </w:p>
                  </w:tc>
                  <w:tc>
                    <w:tcPr>
                      <w:tcW w:w="4312" w:type="dxa"/>
                    </w:tcPr>
                    <w:p w14:paraId="1CF8A16C" w14:textId="77777777" w:rsidR="00AB54A3" w:rsidRPr="009556E6" w:rsidRDefault="00AB54A3" w:rsidP="00F5730E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556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</w:p>
                  </w:tc>
                </w:tr>
              </w:tbl>
              <w:p w14:paraId="42469238" w14:textId="3B89BE78" w:rsidR="00823EAC" w:rsidRPr="00A54FF8" w:rsidRDefault="00823EAC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</w:p>
              <w:p w14:paraId="5F4489D8" w14:textId="3C0FEABF" w:rsidR="00823EAC" w:rsidRPr="00A54FF8" w:rsidRDefault="004D4F7C" w:rsidP="00823EAC">
                <w:pPr>
                  <w:autoSpaceDE w:val="0"/>
                  <w:autoSpaceDN w:val="0"/>
                  <w:adjustRightInd w:val="0"/>
                  <w:rPr>
                    <w:rFonts w:eastAsia="ArialNarrow,Bold" w:cs="Calibri"/>
                    <w:b/>
                    <w:bCs/>
                    <w:lang w:eastAsia="hr-HR"/>
                  </w:rPr>
                </w:pPr>
                <w:r w:rsidRPr="00A54FF8">
                  <w:rPr>
                    <w:rFonts w:eastAsia="ArialNarrow,Bold" w:cs="Calibri"/>
                    <w:b/>
                    <w:bCs/>
                    <w:lang w:eastAsia="hr-HR"/>
                  </w:rPr>
                  <w:t xml:space="preserve">   </w:t>
                </w:r>
                <w:r w:rsidR="00823EAC" w:rsidRPr="00A54FF8">
                  <w:rPr>
                    <w:rFonts w:eastAsia="ArialNarrow,Bold" w:cs="Calibri"/>
                    <w:b/>
                    <w:bCs/>
                    <w:lang w:eastAsia="hr-HR"/>
                  </w:rPr>
                  <w:t>b</w:t>
                </w:r>
                <w:r w:rsidR="00AB54A3">
                  <w:rPr>
                    <w:rFonts w:eastAsia="ArialNarrow,Bold" w:cs="Calibri"/>
                    <w:b/>
                    <w:bCs/>
                    <w:lang w:eastAsia="hr-HR"/>
                  </w:rPr>
                  <w:t>) Seminarski rad (do 23</w:t>
                </w:r>
                <w:r w:rsidR="00823EAC" w:rsidRPr="00A54FF8">
                  <w:rPr>
                    <w:rFonts w:eastAsia="ArialNarrow,Bold" w:cs="Calibri"/>
                    <w:b/>
                    <w:bCs/>
                    <w:lang w:eastAsia="hr-HR"/>
                  </w:rPr>
                  <w:t>% ocjenskih bodova)</w:t>
                </w:r>
              </w:p>
              <w:p w14:paraId="6369119D" w14:textId="1ED85114" w:rsidR="00823EAC" w:rsidRPr="00A54FF8" w:rsidRDefault="00823EAC" w:rsidP="00823EAC">
                <w:pPr>
                  <w:autoSpaceDE w:val="0"/>
                  <w:autoSpaceDN w:val="0"/>
                  <w:adjustRightInd w:val="0"/>
                  <w:rPr>
                    <w:rFonts w:eastAsia="ArialNarrow" w:cs="Calibri"/>
                    <w:lang w:eastAsia="hr-HR"/>
                  </w:rPr>
                </w:pPr>
                <w:r w:rsidRPr="00A54FF8">
                  <w:rPr>
                    <w:rFonts w:eastAsia="ArialNarrow" w:cs="Calibri"/>
                    <w:lang w:eastAsia="hr-HR"/>
                  </w:rPr>
                  <w:t>Student treba napisati seminarski rad i iz njega pripremiti i održati prezentaciju na osnovu č</w:t>
                </w:r>
                <w:r w:rsidR="00F62E6A">
                  <w:rPr>
                    <w:rFonts w:eastAsia="ArialNarrow" w:cs="Calibri"/>
                    <w:lang w:eastAsia="hr-HR"/>
                  </w:rPr>
                  <w:t>ega može ostvariti maksimalno 23</w:t>
                </w:r>
                <w:r w:rsidRPr="00A54FF8">
                  <w:rPr>
                    <w:rFonts w:eastAsia="ArialNarrow" w:cs="Calibri"/>
                    <w:lang w:eastAsia="hr-HR"/>
                  </w:rPr>
                  <w:t xml:space="preserve">% ocjenskih bodova. </w:t>
                </w:r>
              </w:p>
              <w:p w14:paraId="50D58E53" w14:textId="75F5F9D3" w:rsidR="00823EAC" w:rsidRPr="00A54FF8" w:rsidRDefault="00823EAC" w:rsidP="00823EAC">
                <w:pPr>
                  <w:autoSpaceDE w:val="0"/>
                  <w:autoSpaceDN w:val="0"/>
                  <w:adjustRightInd w:val="0"/>
                  <w:rPr>
                    <w:rFonts w:eastAsia="ArialNarrow" w:cs="Calibri"/>
                    <w:lang w:eastAsia="hr-HR"/>
                  </w:rPr>
                </w:pPr>
                <w:r w:rsidRPr="00A54FF8">
                  <w:rPr>
                    <w:rFonts w:eastAsia="ArialNarrow" w:cs="Calibri"/>
                    <w:lang w:eastAsia="hr-HR"/>
                  </w:rPr>
                  <w:t>Pojedinačno se ocjenjuje sadržaj i stil napisanog seminarskog rada(</w:t>
                </w:r>
                <w:r w:rsidR="00F62E6A">
                  <w:rPr>
                    <w:rFonts w:eastAsia="ArialNarrow" w:cs="Calibri"/>
                    <w:b/>
                    <w:lang w:eastAsia="hr-HR"/>
                  </w:rPr>
                  <w:t>13</w:t>
                </w:r>
                <w:r w:rsidRPr="00A54FF8">
                  <w:rPr>
                    <w:rFonts w:eastAsia="ArialNarrow" w:cs="Calibri"/>
                    <w:b/>
                    <w:lang w:eastAsia="hr-HR"/>
                  </w:rPr>
                  <w:t xml:space="preserve"> bodova</w:t>
                </w:r>
                <w:r w:rsidRPr="00A54FF8">
                  <w:rPr>
                    <w:rFonts w:eastAsia="ArialNarrow" w:cs="Calibri"/>
                    <w:lang w:eastAsia="hr-HR"/>
                  </w:rPr>
                  <w:t xml:space="preserve">), prezentacija istog </w:t>
                </w:r>
                <w:r w:rsidRPr="00A54FF8">
                  <w:rPr>
                    <w:rFonts w:eastAsia="ArialNarrow" w:cs="Calibri"/>
                    <w:b/>
                    <w:lang w:eastAsia="hr-HR"/>
                  </w:rPr>
                  <w:t>(10 bodova</w:t>
                </w:r>
                <w:r w:rsidRPr="00A54FF8">
                  <w:rPr>
                    <w:rFonts w:eastAsia="ArialNarrow" w:cs="Calibri"/>
                    <w:lang w:eastAsia="hr-HR"/>
                  </w:rPr>
                  <w:t>), a konačna ocjena je aritmetička sredina postignutih rezultata pojedinog studenta, koja se boduje na sljedeći način:</w:t>
                </w:r>
              </w:p>
              <w:p w14:paraId="2BC1DB46" w14:textId="77777777" w:rsidR="00823EAC" w:rsidRPr="00A54FF8" w:rsidRDefault="00823EAC" w:rsidP="00823EAC">
                <w:pPr>
                  <w:autoSpaceDE w:val="0"/>
                  <w:autoSpaceDN w:val="0"/>
                  <w:adjustRightInd w:val="0"/>
                  <w:rPr>
                    <w:rFonts w:eastAsia="ArialNarrow,Bold" w:cs="Calibri"/>
                    <w:b/>
                    <w:bCs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823EAC" w:rsidRPr="00A54FF8" w14:paraId="5E874EC9" w14:textId="77777777" w:rsidTr="00823EAC">
                  <w:tc>
                    <w:tcPr>
                      <w:tcW w:w="4306" w:type="dxa"/>
                      <w:shd w:val="clear" w:color="auto" w:fill="auto"/>
                    </w:tcPr>
                    <w:p w14:paraId="4705CD18" w14:textId="695DDD54" w:rsidR="00823EAC" w:rsidRPr="00A54FF8" w:rsidRDefault="00AB54A3" w:rsidP="00F5730E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eastAsia="ArialNarrow,Bold" w:cs="Calibri"/>
                          <w:b/>
                          <w:bCs/>
                          <w:lang w:eastAsia="hr-HR"/>
                        </w:rPr>
                      </w:pPr>
                      <w:r>
                        <w:rPr>
                          <w:rFonts w:eastAsia="ArialNarrow,Bold" w:cs="Calibri"/>
                          <w:b/>
                          <w:bCs/>
                          <w:lang w:eastAsia="hr-HR"/>
                        </w:rPr>
                        <w:t>O</w:t>
                      </w:r>
                      <w:r w:rsidR="00823EAC" w:rsidRPr="00A54FF8">
                        <w:rPr>
                          <w:rFonts w:eastAsia="ArialNarrow,Bold" w:cs="Calibri"/>
                          <w:b/>
                          <w:bCs/>
                          <w:lang w:eastAsia="hr-HR"/>
                        </w:rPr>
                        <w:t>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4499E231" w14:textId="7C372B23" w:rsidR="00823EAC" w:rsidRPr="00A54FF8" w:rsidRDefault="00AB54A3" w:rsidP="00F5730E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eastAsia="ArialNarrow,Bold" w:cs="Calibri"/>
                          <w:b/>
                          <w:bCs/>
                          <w:lang w:eastAsia="hr-HR"/>
                        </w:rPr>
                      </w:pPr>
                      <w:r>
                        <w:rPr>
                          <w:rFonts w:eastAsia="ArialNarrow,Bold" w:cs="Calibri"/>
                          <w:b/>
                          <w:bCs/>
                          <w:lang w:eastAsia="hr-HR"/>
                        </w:rPr>
                        <w:t>% O</w:t>
                      </w:r>
                      <w:r w:rsidR="00823EAC" w:rsidRPr="00A54FF8">
                        <w:rPr>
                          <w:rFonts w:eastAsia="ArialNarrow,Bold" w:cs="Calibri"/>
                          <w:b/>
                          <w:bCs/>
                          <w:lang w:eastAsia="hr-HR"/>
                        </w:rPr>
                        <w:t>cjenski bodovi</w:t>
                      </w:r>
                    </w:p>
                  </w:tc>
                </w:tr>
                <w:tr w:rsidR="00823EAC" w:rsidRPr="00A54FF8" w14:paraId="749AFE51" w14:textId="77777777" w:rsidTr="00823EAC">
                  <w:tc>
                    <w:tcPr>
                      <w:tcW w:w="4306" w:type="dxa"/>
                      <w:shd w:val="clear" w:color="auto" w:fill="auto"/>
                    </w:tcPr>
                    <w:p w14:paraId="07E65ED2" w14:textId="77777777" w:rsidR="00823EAC" w:rsidRPr="00A54FF8" w:rsidRDefault="00823EAC" w:rsidP="00F5730E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eastAsia="ArialNarrow" w:cs="Calibri"/>
                        </w:rPr>
                      </w:pPr>
                      <w:r w:rsidRPr="00A54FF8">
                        <w:rPr>
                          <w:rFonts w:eastAsia="ArialNarrow" w:cs="Calibri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BD0640D" w14:textId="4029F622" w:rsidR="00823EAC" w:rsidRPr="00A54FF8" w:rsidRDefault="00AB54A3" w:rsidP="00F5730E">
                      <w:pPr>
                        <w:framePr w:hSpace="180" w:wrap="around" w:vAnchor="text" w:hAnchor="margin" w:xAlign="center" w:y="6"/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>23</w:t>
                      </w:r>
                    </w:p>
                  </w:tc>
                </w:tr>
                <w:tr w:rsidR="00823EAC" w:rsidRPr="00A54FF8" w14:paraId="021D11B3" w14:textId="77777777" w:rsidTr="00823EAC">
                  <w:tc>
                    <w:tcPr>
                      <w:tcW w:w="4306" w:type="dxa"/>
                      <w:shd w:val="clear" w:color="auto" w:fill="auto"/>
                    </w:tcPr>
                    <w:p w14:paraId="791B6115" w14:textId="77777777" w:rsidR="00823EAC" w:rsidRPr="00A54FF8" w:rsidRDefault="00823EAC" w:rsidP="00F5730E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eastAsia="ArialNarrow" w:cs="Calibri"/>
                        </w:rPr>
                      </w:pPr>
                      <w:r w:rsidRPr="00A54FF8">
                        <w:rPr>
                          <w:rFonts w:eastAsia="ArialNarrow" w:cs="Calibri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A6865FB" w14:textId="77777777" w:rsidR="00823EAC" w:rsidRPr="00A54FF8" w:rsidRDefault="00823EAC" w:rsidP="00F5730E">
                      <w:pPr>
                        <w:framePr w:hSpace="180" w:wrap="around" w:vAnchor="text" w:hAnchor="margin" w:xAlign="center" w:y="6"/>
                        <w:rPr>
                          <w:rFonts w:cs="Calibri"/>
                          <w:b/>
                        </w:rPr>
                      </w:pPr>
                      <w:r w:rsidRPr="00A54FF8">
                        <w:rPr>
                          <w:rFonts w:cs="Calibri"/>
                          <w:b/>
                        </w:rPr>
                        <w:t>18</w:t>
                      </w:r>
                    </w:p>
                  </w:tc>
                </w:tr>
                <w:tr w:rsidR="00823EAC" w:rsidRPr="00A54FF8" w14:paraId="16206E4C" w14:textId="77777777" w:rsidTr="00823EAC">
                  <w:tc>
                    <w:tcPr>
                      <w:tcW w:w="4306" w:type="dxa"/>
                      <w:shd w:val="clear" w:color="auto" w:fill="auto"/>
                    </w:tcPr>
                    <w:p w14:paraId="303CA664" w14:textId="77777777" w:rsidR="00823EAC" w:rsidRPr="00A54FF8" w:rsidRDefault="00823EAC" w:rsidP="00F5730E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eastAsia="ArialNarrow" w:cs="Calibri"/>
                        </w:rPr>
                      </w:pPr>
                      <w:r w:rsidRPr="00A54FF8">
                        <w:rPr>
                          <w:rFonts w:eastAsia="ArialNarrow" w:cs="Calibri"/>
                        </w:rPr>
                        <w:lastRenderedPageBreak/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1C8242C" w14:textId="77777777" w:rsidR="00823EAC" w:rsidRPr="00A54FF8" w:rsidRDefault="00823EAC" w:rsidP="00F5730E">
                      <w:pPr>
                        <w:framePr w:hSpace="180" w:wrap="around" w:vAnchor="text" w:hAnchor="margin" w:xAlign="center" w:y="6"/>
                        <w:rPr>
                          <w:rFonts w:cs="Calibri"/>
                          <w:b/>
                        </w:rPr>
                      </w:pPr>
                      <w:r w:rsidRPr="00A54FF8">
                        <w:rPr>
                          <w:rFonts w:cs="Calibri"/>
                          <w:b/>
                        </w:rPr>
                        <w:t>16</w:t>
                      </w:r>
                    </w:p>
                  </w:tc>
                </w:tr>
                <w:tr w:rsidR="00823EAC" w:rsidRPr="00A54FF8" w14:paraId="52AB5120" w14:textId="77777777" w:rsidTr="00823EAC">
                  <w:tc>
                    <w:tcPr>
                      <w:tcW w:w="4306" w:type="dxa"/>
                      <w:shd w:val="clear" w:color="auto" w:fill="auto"/>
                    </w:tcPr>
                    <w:p w14:paraId="753429EE" w14:textId="77777777" w:rsidR="00823EAC" w:rsidRPr="00A54FF8" w:rsidRDefault="00823EAC" w:rsidP="00F5730E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eastAsia="ArialNarrow" w:cs="Calibri"/>
                        </w:rPr>
                      </w:pPr>
                      <w:r w:rsidRPr="00A54FF8">
                        <w:rPr>
                          <w:rFonts w:eastAsia="ArialNarrow" w:cs="Calibri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6D3984DF" w14:textId="77777777" w:rsidR="00823EAC" w:rsidRPr="00A54FF8" w:rsidRDefault="00823EAC" w:rsidP="00F5730E">
                      <w:pPr>
                        <w:framePr w:hSpace="180" w:wrap="around" w:vAnchor="text" w:hAnchor="margin" w:xAlign="center" w:y="6"/>
                        <w:rPr>
                          <w:rFonts w:cs="Calibri"/>
                          <w:b/>
                        </w:rPr>
                      </w:pPr>
                      <w:r w:rsidRPr="00A54FF8">
                        <w:rPr>
                          <w:rFonts w:cs="Calibri"/>
                          <w:b/>
                        </w:rPr>
                        <w:t>14</w:t>
                      </w:r>
                    </w:p>
                  </w:tc>
                </w:tr>
                <w:tr w:rsidR="00823EAC" w:rsidRPr="00A54FF8" w14:paraId="66799371" w14:textId="77777777" w:rsidTr="00823EAC">
                  <w:tc>
                    <w:tcPr>
                      <w:tcW w:w="4306" w:type="dxa"/>
                      <w:shd w:val="clear" w:color="auto" w:fill="auto"/>
                    </w:tcPr>
                    <w:p w14:paraId="11542B0B" w14:textId="77777777" w:rsidR="00823EAC" w:rsidRPr="00A54FF8" w:rsidRDefault="00823EAC" w:rsidP="00F5730E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eastAsia="ArialNarrow" w:cs="Calibri"/>
                        </w:rPr>
                      </w:pPr>
                      <w:r w:rsidRPr="00A54FF8">
                        <w:rPr>
                          <w:rFonts w:eastAsia="ArialNarrow" w:cs="Calibri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6504067B" w14:textId="77777777" w:rsidR="00823EAC" w:rsidRPr="00A54FF8" w:rsidRDefault="00823EAC" w:rsidP="00F5730E">
                      <w:pPr>
                        <w:framePr w:hSpace="180" w:wrap="around" w:vAnchor="text" w:hAnchor="margin" w:xAlign="center" w:y="6"/>
                        <w:rPr>
                          <w:rFonts w:cs="Calibri"/>
                          <w:b/>
                        </w:rPr>
                      </w:pPr>
                      <w:r w:rsidRPr="00A54FF8">
                        <w:rPr>
                          <w:rFonts w:cs="Calibri"/>
                          <w:b/>
                        </w:rPr>
                        <w:t xml:space="preserve">  0</w:t>
                      </w:r>
                    </w:p>
                  </w:tc>
                </w:tr>
              </w:tbl>
              <w:p w14:paraId="611A526E" w14:textId="77777777" w:rsidR="00823EAC" w:rsidRPr="00A54FF8" w:rsidRDefault="00823EAC" w:rsidP="00823EAC">
                <w:pPr>
                  <w:autoSpaceDE w:val="0"/>
                  <w:autoSpaceDN w:val="0"/>
                  <w:adjustRightInd w:val="0"/>
                  <w:rPr>
                    <w:rFonts w:eastAsia="ArialNarrow,Bold" w:cs="Calibri"/>
                    <w:b/>
                    <w:bCs/>
                    <w:lang w:eastAsia="hr-HR"/>
                  </w:rPr>
                </w:pPr>
              </w:p>
              <w:p w14:paraId="49D933E1" w14:textId="0E51AD85" w:rsidR="00823EAC" w:rsidRPr="00A54FF8" w:rsidRDefault="004D4F7C" w:rsidP="00823EAC">
                <w:pPr>
                  <w:autoSpaceDE w:val="0"/>
                  <w:autoSpaceDN w:val="0"/>
                  <w:adjustRightInd w:val="0"/>
                  <w:rPr>
                    <w:rFonts w:eastAsia="ArialNarrow,Bold" w:cs="Calibri"/>
                    <w:b/>
                    <w:bCs/>
                    <w:lang w:eastAsia="hr-HR"/>
                  </w:rPr>
                </w:pPr>
                <w:r w:rsidRPr="00A54FF8">
                  <w:rPr>
                    <w:rFonts w:eastAsia="ArialNarrow,Bold" w:cs="Calibri"/>
                    <w:b/>
                    <w:bCs/>
                    <w:lang w:eastAsia="hr-HR"/>
                  </w:rPr>
                  <w:t xml:space="preserve">  </w:t>
                </w:r>
                <w:r w:rsidR="00AB54A3">
                  <w:rPr>
                    <w:rFonts w:eastAsia="ArialNarrow,Bold" w:cs="Calibri"/>
                    <w:b/>
                    <w:bCs/>
                    <w:lang w:eastAsia="hr-HR"/>
                  </w:rPr>
                  <w:t>c) Vježbe (do 22</w:t>
                </w:r>
                <w:r w:rsidR="00823EAC" w:rsidRPr="00A54FF8">
                  <w:rPr>
                    <w:rFonts w:eastAsia="ArialNarrow,Bold" w:cs="Calibri"/>
                    <w:b/>
                    <w:bCs/>
                    <w:lang w:eastAsia="hr-HR"/>
                  </w:rPr>
                  <w:t>% ocjenskih bodova)</w:t>
                </w:r>
              </w:p>
              <w:p w14:paraId="2CA82A7D" w14:textId="77777777" w:rsidR="00823EAC" w:rsidRPr="00A54FF8" w:rsidRDefault="00823EAC" w:rsidP="00823EAC">
                <w:pPr>
                  <w:autoSpaceDE w:val="0"/>
                  <w:autoSpaceDN w:val="0"/>
                  <w:adjustRightInd w:val="0"/>
                  <w:rPr>
                    <w:rFonts w:eastAsia="ArialNarrow" w:cs="Calibri"/>
                    <w:lang w:eastAsia="hr-HR"/>
                  </w:rPr>
                </w:pPr>
                <w:r w:rsidRPr="00A54FF8">
                  <w:rPr>
                    <w:rFonts w:eastAsia="ArialNarrow" w:cs="Calibri"/>
                    <w:lang w:eastAsia="hr-HR"/>
                  </w:rPr>
                  <w:t xml:space="preserve">Student je obvezan pohađati vježbe redovito prema izrađenom rasporedu i biti aktivno uključen u njihovo izvođenje. Izmjene u rasporedu ili zamjene vježbovnih skupina nisu dozvoljene bez suglasnosti </w:t>
                </w:r>
                <w:r w:rsidRPr="00A54FF8">
                  <w:rPr>
                    <w:rFonts w:eastAsia="ArialNarrow" w:cs="Calibri"/>
                    <w:b/>
                    <w:lang w:eastAsia="hr-HR"/>
                  </w:rPr>
                  <w:t>voditelja predmeta</w:t>
                </w:r>
                <w:r w:rsidRPr="00A54FF8">
                  <w:rPr>
                    <w:rFonts w:eastAsia="ArialNarrow" w:cs="Calibri"/>
                    <w:lang w:eastAsia="hr-HR"/>
                  </w:rPr>
                  <w:t>. Izostanak s vježbi dozvoljen je</w:t>
                </w:r>
                <w:r w:rsidRPr="00A54FF8">
                  <w:rPr>
                    <w:rFonts w:eastAsia="ArialNarrow" w:cs="Calibri"/>
                    <w:b/>
                    <w:lang w:eastAsia="hr-HR"/>
                  </w:rPr>
                  <w:t xml:space="preserve"> isključivo</w:t>
                </w:r>
                <w:r w:rsidRPr="00A54FF8">
                  <w:rPr>
                    <w:rFonts w:eastAsia="ArialNarrow" w:cs="Calibri"/>
                    <w:lang w:eastAsia="hr-HR"/>
                  </w:rPr>
                  <w:t xml:space="preserve"> </w:t>
                </w:r>
                <w:r w:rsidRPr="00A54FF8">
                  <w:rPr>
                    <w:rFonts w:eastAsia="ArialNarrow,Bold" w:cs="Calibri"/>
                    <w:b/>
                    <w:bCs/>
                    <w:lang w:eastAsia="hr-HR"/>
                  </w:rPr>
                  <w:t xml:space="preserve">zbog zdravstvenih razloga </w:t>
                </w:r>
                <w:r w:rsidRPr="00A54FF8">
                  <w:rPr>
                    <w:rFonts w:eastAsia="ArialNarrow" w:cs="Calibri"/>
                    <w:lang w:eastAsia="hr-HR"/>
                  </w:rPr>
                  <w:t xml:space="preserve">što se opravdava liječničkom ispričnicom, a nadoknada vježbi je obvezna bez obzira da li se radi o opravdanom ili neopravdanom izostanku i broju sati izostanka. Nadoknada je moguća isključivo uz prethodni dogovor s voditeljem predmeta. U </w:t>
                </w:r>
                <w:r w:rsidRPr="00A54FF8">
                  <w:rPr>
                    <w:rFonts w:eastAsia="ArialNarrow,Bold" w:cs="Calibri"/>
                    <w:b/>
                    <w:bCs/>
                    <w:lang w:eastAsia="hr-HR"/>
                  </w:rPr>
                  <w:t>koliko vježbe nisu odrađene 100% planirane satnice</w:t>
                </w:r>
                <w:r w:rsidRPr="00A54FF8">
                  <w:rPr>
                    <w:rFonts w:eastAsia="ArialNarrow" w:cs="Calibri"/>
                    <w:lang w:eastAsia="hr-HR"/>
                  </w:rPr>
                  <w:t xml:space="preserve"> student će biti ocijenjen ocjenom nedovoljan (1) i gubi mogućnost izlaska na završni ispit do odrade vježbi u cijelosti.</w:t>
                </w:r>
              </w:p>
              <w:p w14:paraId="4A72B887" w14:textId="16BB94A5" w:rsidR="00823EAC" w:rsidRPr="00A54FF8" w:rsidRDefault="00281DA4" w:rsidP="00823EAC">
                <w:pPr>
                  <w:autoSpaceDE w:val="0"/>
                  <w:autoSpaceDN w:val="0"/>
                  <w:adjustRightInd w:val="0"/>
                  <w:rPr>
                    <w:rFonts w:eastAsia="ArialNarrow" w:cs="Calibri"/>
                    <w:lang w:eastAsia="hr-HR"/>
                  </w:rPr>
                </w:pPr>
                <w:r w:rsidRPr="00A54FF8">
                  <w:rPr>
                    <w:rFonts w:eastAsia="ArialNarrow" w:cs="Calibri"/>
                    <w:lang w:eastAsia="hr-HR"/>
                  </w:rPr>
                  <w:t>Vježbe se izvode u K</w:t>
                </w:r>
                <w:r w:rsidR="00823EAC" w:rsidRPr="00A54FF8">
                  <w:rPr>
                    <w:rFonts w:eastAsia="ArialNarrow" w:cs="Calibri"/>
                    <w:lang w:eastAsia="hr-HR"/>
                  </w:rPr>
                  <w:t>linici za ginekologiju i porodništvo i odjelu za intenzivno liječenje novorođenčadi Rijeka pod vodstvom mentora koji prati i ocjenjuje svakog studenta pojedinačno. Elementi koji se ocjenjuju su: rad u timu</w:t>
                </w:r>
                <w:r w:rsidR="00823EAC" w:rsidRPr="00A54FF8">
                  <w:rPr>
                    <w:rFonts w:eastAsia="ArialNarrow" w:cs="Calibri"/>
                    <w:b/>
                    <w:lang w:eastAsia="hr-HR"/>
                  </w:rPr>
                  <w:t xml:space="preserve"> </w:t>
                </w:r>
                <w:r w:rsidR="00823EAC" w:rsidRPr="00A54FF8">
                  <w:rPr>
                    <w:rFonts w:eastAsia="ArialNarrow" w:cs="Calibri"/>
                    <w:lang w:eastAsia="hr-HR"/>
                  </w:rPr>
                  <w:t xml:space="preserve"> inicijativa i interes </w:t>
                </w:r>
                <w:r w:rsidR="00F62E6A">
                  <w:rPr>
                    <w:rFonts w:eastAsia="ArialNarrow" w:cs="Calibri"/>
                    <w:b/>
                    <w:lang w:eastAsia="hr-HR"/>
                  </w:rPr>
                  <w:t>(6</w:t>
                </w:r>
                <w:r w:rsidR="00823EAC" w:rsidRPr="00A54FF8">
                  <w:rPr>
                    <w:rFonts w:eastAsia="ArialNarrow" w:cs="Calibri"/>
                    <w:b/>
                    <w:lang w:eastAsia="hr-HR"/>
                  </w:rPr>
                  <w:t xml:space="preserve"> boda</w:t>
                </w:r>
                <w:r w:rsidR="00823EAC" w:rsidRPr="00A54FF8">
                  <w:rPr>
                    <w:rFonts w:eastAsia="ArialNarrow" w:cs="Calibri"/>
                    <w:lang w:eastAsia="hr-HR"/>
                  </w:rPr>
                  <w:t xml:space="preserve">), </w:t>
                </w:r>
                <w:r w:rsidR="00823EAC" w:rsidRPr="00A54FF8">
                  <w:rPr>
                    <w:rFonts w:cs="Calibri"/>
                  </w:rPr>
                  <w:t xml:space="preserve"> pravodobnost i redovitost dolaženje na vježbe</w:t>
                </w:r>
                <w:r w:rsidR="00771FA5" w:rsidRPr="00A54FF8">
                  <w:rPr>
                    <w:rFonts w:cs="Calibri"/>
                  </w:rPr>
                  <w:t xml:space="preserve"> </w:t>
                </w:r>
                <w:r w:rsidR="00771FA5" w:rsidRPr="00A54FF8">
                  <w:rPr>
                    <w:rFonts w:cs="Calibri"/>
                    <w:b/>
                  </w:rPr>
                  <w:t>(5</w:t>
                </w:r>
                <w:r w:rsidR="00823EAC" w:rsidRPr="00A54FF8">
                  <w:rPr>
                    <w:rFonts w:cs="Calibri"/>
                    <w:b/>
                  </w:rPr>
                  <w:t xml:space="preserve"> boda</w:t>
                </w:r>
                <w:r w:rsidR="00823EAC" w:rsidRPr="00A54FF8">
                  <w:rPr>
                    <w:rFonts w:cs="Calibri"/>
                  </w:rPr>
                  <w:t>), teorijska priprema</w:t>
                </w:r>
                <w:r w:rsidR="00771FA5" w:rsidRPr="00A54FF8">
                  <w:rPr>
                    <w:rFonts w:cs="Calibri"/>
                  </w:rPr>
                  <w:t xml:space="preserve"> </w:t>
                </w:r>
                <w:r w:rsidR="00F62E6A">
                  <w:rPr>
                    <w:rFonts w:cs="Calibri"/>
                    <w:b/>
                  </w:rPr>
                  <w:t>(6</w:t>
                </w:r>
                <w:r w:rsidR="00823EAC" w:rsidRPr="00A54FF8">
                  <w:rPr>
                    <w:rFonts w:cs="Calibri"/>
                    <w:b/>
                  </w:rPr>
                  <w:t xml:space="preserve"> boda)</w:t>
                </w:r>
                <w:r w:rsidR="00823EAC" w:rsidRPr="00A54FF8">
                  <w:rPr>
                    <w:rFonts w:cs="Calibri"/>
                  </w:rPr>
                  <w:t xml:space="preserve"> i učenje tijekom vježbi</w:t>
                </w:r>
                <w:r w:rsidR="00771FA5" w:rsidRPr="00A54FF8">
                  <w:rPr>
                    <w:rFonts w:cs="Calibri"/>
                  </w:rPr>
                  <w:t>, pisani kolokvij iz svake odrađene vježbe</w:t>
                </w:r>
                <w:r w:rsidR="00823EAC" w:rsidRPr="00A54FF8">
                  <w:rPr>
                    <w:rFonts w:cs="Calibri"/>
                  </w:rPr>
                  <w:t xml:space="preserve"> </w:t>
                </w:r>
                <w:r w:rsidR="00823EAC" w:rsidRPr="00A54FF8">
                  <w:rPr>
                    <w:rFonts w:cs="Calibri"/>
                    <w:b/>
                  </w:rPr>
                  <w:t>(</w:t>
                </w:r>
                <w:r w:rsidR="00F62E6A">
                  <w:rPr>
                    <w:rFonts w:cs="Calibri"/>
                    <w:b/>
                  </w:rPr>
                  <w:t>5</w:t>
                </w:r>
                <w:r w:rsidR="00823EAC" w:rsidRPr="00A54FF8">
                  <w:rPr>
                    <w:rFonts w:cs="Calibri"/>
                    <w:b/>
                  </w:rPr>
                  <w:t xml:space="preserve"> boda</w:t>
                </w:r>
                <w:r w:rsidR="00823EAC" w:rsidRPr="00A54FF8">
                  <w:rPr>
                    <w:rFonts w:cs="Calibri"/>
                  </w:rPr>
                  <w:t xml:space="preserve">). Konačna ocjena iz vježbi je </w:t>
                </w:r>
                <w:r w:rsidR="00823EAC" w:rsidRPr="00A54FF8">
                  <w:rPr>
                    <w:rFonts w:eastAsia="ArialNarrow" w:cs="Calibri"/>
                    <w:lang w:eastAsia="hr-HR"/>
                  </w:rPr>
                  <w:t>aritmetička sredina postignutih rezultata pojedinog studenta, koju potvrđuje voditelj predmeta na prijedlog mentora, a koja se boduje na sljedeći način:</w:t>
                </w:r>
              </w:p>
              <w:p w14:paraId="2E1DF8F2" w14:textId="77777777" w:rsidR="00823EAC" w:rsidRPr="00A54FF8" w:rsidRDefault="00823EAC" w:rsidP="00823EAC">
                <w:pPr>
                  <w:autoSpaceDE w:val="0"/>
                  <w:autoSpaceDN w:val="0"/>
                  <w:adjustRightInd w:val="0"/>
                  <w:rPr>
                    <w:rFonts w:eastAsia="ArialNarrow" w:cs="Calibri"/>
                    <w:lang w:eastAsia="hr-HR"/>
                  </w:rPr>
                </w:pPr>
                <w:r w:rsidRPr="00A54FF8">
                  <w:rPr>
                    <w:rFonts w:eastAsia="ArialNarrow" w:cs="Calibri"/>
                    <w:lang w:eastAsia="hr-HR"/>
                  </w:rPr>
                  <w:t xml:space="preserve"> </w:t>
                </w: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823EAC" w:rsidRPr="00A54FF8" w14:paraId="0717DCAA" w14:textId="77777777" w:rsidTr="00823EAC">
                  <w:tc>
                    <w:tcPr>
                      <w:tcW w:w="4306" w:type="dxa"/>
                      <w:shd w:val="clear" w:color="auto" w:fill="auto"/>
                    </w:tcPr>
                    <w:p w14:paraId="4EE436F4" w14:textId="77777777" w:rsidR="00823EAC" w:rsidRPr="00A54FF8" w:rsidRDefault="00823EAC" w:rsidP="00F5730E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eastAsia="ArialNarrow" w:cs="Calibri"/>
                          <w:lang w:eastAsia="hr-HR"/>
                        </w:rPr>
                      </w:pPr>
                      <w:r w:rsidRPr="00A54FF8">
                        <w:rPr>
                          <w:rFonts w:eastAsia="ArialNarrow,Bold" w:cs="Calibri"/>
                          <w:b/>
                          <w:bCs/>
                          <w:lang w:eastAsia="hr-HR"/>
                        </w:rPr>
                        <w:t>ocjena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241CFCB8" w14:textId="77777777" w:rsidR="00823EAC" w:rsidRPr="00A54FF8" w:rsidRDefault="00823EAC" w:rsidP="00F5730E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eastAsia="ArialNarrow" w:cs="Calibri"/>
                          <w:lang w:eastAsia="hr-HR"/>
                        </w:rPr>
                      </w:pPr>
                      <w:r w:rsidRPr="00A54FF8">
                        <w:rPr>
                          <w:rFonts w:eastAsia="ArialNarrow,Bold" w:cs="Calibri"/>
                          <w:b/>
                          <w:bCs/>
                          <w:lang w:eastAsia="hr-HR"/>
                        </w:rPr>
                        <w:t>% ocjenski bodovi</w:t>
                      </w:r>
                    </w:p>
                  </w:tc>
                </w:tr>
                <w:tr w:rsidR="00823EAC" w:rsidRPr="00A54FF8" w14:paraId="0EADA330" w14:textId="77777777" w:rsidTr="00823EAC">
                  <w:tc>
                    <w:tcPr>
                      <w:tcW w:w="4306" w:type="dxa"/>
                      <w:shd w:val="clear" w:color="auto" w:fill="auto"/>
                    </w:tcPr>
                    <w:p w14:paraId="3979139D" w14:textId="77777777" w:rsidR="00823EAC" w:rsidRPr="00A54FF8" w:rsidRDefault="00823EAC" w:rsidP="00F5730E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eastAsia="ArialNarrow" w:cs="Calibri"/>
                        </w:rPr>
                      </w:pPr>
                      <w:r w:rsidRPr="00A54FF8">
                        <w:rPr>
                          <w:rFonts w:eastAsia="ArialNarrow" w:cs="Calibri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74F24E2A" w14:textId="48F2212D" w:rsidR="00823EAC" w:rsidRPr="00A54FF8" w:rsidRDefault="00AB54A3" w:rsidP="00F5730E">
                      <w:pPr>
                        <w:framePr w:hSpace="180" w:wrap="around" w:vAnchor="text" w:hAnchor="margin" w:xAlign="center" w:y="6"/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>22</w:t>
                      </w:r>
                    </w:p>
                  </w:tc>
                </w:tr>
                <w:tr w:rsidR="00823EAC" w:rsidRPr="00A54FF8" w14:paraId="0A5F9B5A" w14:textId="77777777" w:rsidTr="00823EAC">
                  <w:tc>
                    <w:tcPr>
                      <w:tcW w:w="4306" w:type="dxa"/>
                      <w:shd w:val="clear" w:color="auto" w:fill="auto"/>
                    </w:tcPr>
                    <w:p w14:paraId="365A1AB7" w14:textId="77777777" w:rsidR="00823EAC" w:rsidRPr="00A54FF8" w:rsidRDefault="00823EAC" w:rsidP="00F5730E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eastAsia="ArialNarrow" w:cs="Calibri"/>
                        </w:rPr>
                      </w:pPr>
                      <w:r w:rsidRPr="00A54FF8">
                        <w:rPr>
                          <w:rFonts w:eastAsia="ArialNarrow" w:cs="Calibri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39BFB3C0" w14:textId="77777777" w:rsidR="00823EAC" w:rsidRPr="00A54FF8" w:rsidRDefault="00823EAC" w:rsidP="00F5730E">
                      <w:pPr>
                        <w:framePr w:hSpace="180" w:wrap="around" w:vAnchor="text" w:hAnchor="margin" w:xAlign="center" w:y="6"/>
                        <w:rPr>
                          <w:rFonts w:cs="Calibri"/>
                          <w:b/>
                        </w:rPr>
                      </w:pPr>
                      <w:r w:rsidRPr="00A54FF8">
                        <w:rPr>
                          <w:rFonts w:cs="Calibri"/>
                          <w:b/>
                        </w:rPr>
                        <w:t>18</w:t>
                      </w:r>
                    </w:p>
                  </w:tc>
                </w:tr>
                <w:tr w:rsidR="00823EAC" w:rsidRPr="00A54FF8" w14:paraId="37EF7623" w14:textId="77777777" w:rsidTr="00823EAC">
                  <w:tc>
                    <w:tcPr>
                      <w:tcW w:w="4306" w:type="dxa"/>
                      <w:shd w:val="clear" w:color="auto" w:fill="auto"/>
                    </w:tcPr>
                    <w:p w14:paraId="10D793EE" w14:textId="77777777" w:rsidR="00823EAC" w:rsidRPr="00A54FF8" w:rsidRDefault="00823EAC" w:rsidP="00F5730E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eastAsia="ArialNarrow" w:cs="Calibri"/>
                        </w:rPr>
                      </w:pPr>
                      <w:r w:rsidRPr="00A54FF8">
                        <w:rPr>
                          <w:rFonts w:eastAsia="ArialNarrow" w:cs="Calibri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3952C8D5" w14:textId="77777777" w:rsidR="00823EAC" w:rsidRPr="00A54FF8" w:rsidRDefault="00823EAC" w:rsidP="00F5730E">
                      <w:pPr>
                        <w:framePr w:hSpace="180" w:wrap="around" w:vAnchor="text" w:hAnchor="margin" w:xAlign="center" w:y="6"/>
                        <w:rPr>
                          <w:rFonts w:cs="Calibri"/>
                          <w:b/>
                        </w:rPr>
                      </w:pPr>
                      <w:r w:rsidRPr="00A54FF8">
                        <w:rPr>
                          <w:rFonts w:cs="Calibri"/>
                          <w:b/>
                        </w:rPr>
                        <w:t>16</w:t>
                      </w:r>
                    </w:p>
                  </w:tc>
                </w:tr>
                <w:tr w:rsidR="00823EAC" w:rsidRPr="00A54FF8" w14:paraId="28CF65D3" w14:textId="77777777" w:rsidTr="00823EAC">
                  <w:tc>
                    <w:tcPr>
                      <w:tcW w:w="4306" w:type="dxa"/>
                      <w:shd w:val="clear" w:color="auto" w:fill="auto"/>
                    </w:tcPr>
                    <w:p w14:paraId="7893DF9F" w14:textId="77777777" w:rsidR="00823EAC" w:rsidRPr="00A54FF8" w:rsidRDefault="00823EAC" w:rsidP="00F5730E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eastAsia="ArialNarrow" w:cs="Calibri"/>
                        </w:rPr>
                      </w:pPr>
                      <w:r w:rsidRPr="00A54FF8">
                        <w:rPr>
                          <w:rFonts w:eastAsia="ArialNarrow" w:cs="Calibri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5BF6DED5" w14:textId="77777777" w:rsidR="00823EAC" w:rsidRPr="00A54FF8" w:rsidRDefault="00823EAC" w:rsidP="00F5730E">
                      <w:pPr>
                        <w:framePr w:hSpace="180" w:wrap="around" w:vAnchor="text" w:hAnchor="margin" w:xAlign="center" w:y="6"/>
                        <w:rPr>
                          <w:rFonts w:cs="Calibri"/>
                          <w:b/>
                        </w:rPr>
                      </w:pPr>
                      <w:r w:rsidRPr="00A54FF8">
                        <w:rPr>
                          <w:rFonts w:cs="Calibri"/>
                          <w:b/>
                        </w:rPr>
                        <w:t>14</w:t>
                      </w:r>
                    </w:p>
                  </w:tc>
                </w:tr>
                <w:tr w:rsidR="00823EAC" w:rsidRPr="00A54FF8" w14:paraId="3FAF8518" w14:textId="77777777" w:rsidTr="00823EAC">
                  <w:tc>
                    <w:tcPr>
                      <w:tcW w:w="4306" w:type="dxa"/>
                      <w:shd w:val="clear" w:color="auto" w:fill="auto"/>
                    </w:tcPr>
                    <w:p w14:paraId="37821E54" w14:textId="77777777" w:rsidR="00823EAC" w:rsidRPr="00A54FF8" w:rsidRDefault="00823EAC" w:rsidP="00F5730E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eastAsia="ArialNarrow" w:cs="Calibri"/>
                        </w:rPr>
                      </w:pPr>
                      <w:r w:rsidRPr="00A54FF8">
                        <w:rPr>
                          <w:rFonts w:eastAsia="ArialNarrow" w:cs="Calibri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15D24BB8" w14:textId="77777777" w:rsidR="00823EAC" w:rsidRPr="00A54FF8" w:rsidRDefault="00823EAC" w:rsidP="00F5730E">
                      <w:pPr>
                        <w:framePr w:hSpace="180" w:wrap="around" w:vAnchor="text" w:hAnchor="margin" w:xAlign="center" w:y="6"/>
                        <w:rPr>
                          <w:rFonts w:cs="Calibri"/>
                          <w:b/>
                        </w:rPr>
                      </w:pPr>
                      <w:r w:rsidRPr="00A54FF8">
                        <w:rPr>
                          <w:rFonts w:cs="Calibri"/>
                          <w:b/>
                        </w:rPr>
                        <w:t xml:space="preserve">  0</w:t>
                      </w:r>
                    </w:p>
                  </w:tc>
                </w:tr>
              </w:tbl>
              <w:p w14:paraId="210F65FF" w14:textId="77777777" w:rsidR="00823EAC" w:rsidRPr="00A54FF8" w:rsidRDefault="00823EAC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</w:p>
              <w:p w14:paraId="75C4E1EE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</w:p>
              <w:p w14:paraId="1D1C66C4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  <w:b/>
                  </w:rPr>
                </w:pPr>
                <w:r w:rsidRPr="00A54FF8">
                  <w:rPr>
                    <w:rStyle w:val="Style49"/>
                    <w:rFonts w:ascii="Calibri" w:hAnsi="Calibri" w:cs="Calibri"/>
                    <w:b/>
                  </w:rPr>
                  <w:t>2. Na završnom ispitu vrednuje se (maksimalno 50% ocjenskih bodova):</w:t>
                </w:r>
              </w:p>
              <w:p w14:paraId="659F380E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</w:rPr>
                  <w:t>a) pismeni ispit (do 50% ocjenskih bodova)</w:t>
                </w:r>
              </w:p>
              <w:p w14:paraId="28365C89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</w:p>
              <w:p w14:paraId="4888B961" w14:textId="476417CD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  <w:b/>
                  </w:rPr>
                  <w:t>a)</w:t>
                </w:r>
                <w:r w:rsidRPr="00A54FF8">
                  <w:rPr>
                    <w:rStyle w:val="Style49"/>
                    <w:rFonts w:ascii="Calibri" w:hAnsi="Calibri" w:cs="Calibri"/>
                  </w:rPr>
                  <w:tab/>
                </w:r>
                <w:r w:rsidR="00555116" w:rsidRPr="00A54FF8">
                  <w:rPr>
                    <w:rStyle w:val="Style49"/>
                    <w:rFonts w:ascii="Calibri" w:hAnsi="Calibri" w:cs="Calibri"/>
                    <w:b/>
                  </w:rPr>
                  <w:t>Pisani</w:t>
                </w:r>
                <w:r w:rsidRPr="00A54FF8">
                  <w:rPr>
                    <w:rStyle w:val="Style49"/>
                    <w:rFonts w:ascii="Calibri" w:hAnsi="Calibri" w:cs="Calibri"/>
                    <w:b/>
                  </w:rPr>
                  <w:t xml:space="preserve"> ispit (ukupno 50 ocjenskih bodova</w:t>
                </w:r>
                <w:r w:rsidRPr="00A54FF8">
                  <w:rPr>
                    <w:rStyle w:val="Style49"/>
                    <w:rFonts w:ascii="Calibri" w:hAnsi="Calibri" w:cs="Calibri"/>
                  </w:rPr>
                  <w:t>)</w:t>
                </w:r>
              </w:p>
              <w:p w14:paraId="403C8E43" w14:textId="680ED85B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</w:rPr>
                  <w:t>Student će pristu</w:t>
                </w:r>
                <w:r w:rsidR="00555116" w:rsidRPr="00A54FF8">
                  <w:rPr>
                    <w:rStyle w:val="Style49"/>
                    <w:rFonts w:ascii="Calibri" w:hAnsi="Calibri" w:cs="Calibri"/>
                  </w:rPr>
                  <w:t>piti provjeri znanja kroz p</w:t>
                </w:r>
                <w:r w:rsidRPr="00A54FF8">
                  <w:rPr>
                    <w:rStyle w:val="Style49"/>
                    <w:rFonts w:ascii="Calibri" w:hAnsi="Calibri" w:cs="Calibri"/>
                  </w:rPr>
                  <w:t>i</w:t>
                </w:r>
                <w:r w:rsidR="00555116" w:rsidRPr="00A54FF8">
                  <w:rPr>
                    <w:rStyle w:val="Style49"/>
                    <w:rFonts w:ascii="Calibri" w:hAnsi="Calibri" w:cs="Calibri"/>
                  </w:rPr>
                  <w:t>sani</w:t>
                </w:r>
                <w:r w:rsidRPr="00A54FF8">
                  <w:rPr>
                    <w:rStyle w:val="Style49"/>
                    <w:rFonts w:ascii="Calibri" w:hAnsi="Calibri" w:cs="Calibri"/>
                  </w:rPr>
                  <w:t xml:space="preserve"> ispit na osnovi čega može ostvariti maksimalno 50% ocjenskih bodova. </w:t>
                </w:r>
                <w:r w:rsidR="00555116" w:rsidRPr="00A54FF8">
                  <w:rPr>
                    <w:rFonts w:eastAsia="ArialNarrow" w:cs="Calibri"/>
                    <w:lang w:eastAsia="hr-HR"/>
                  </w:rPr>
                  <w:t>Ispit sadrži 30  pitanja. U pisanom testu, uzj svako pitanje, istaknut je maksimalni broj bodova za</w:t>
                </w:r>
                <w:r w:rsidR="00247C66" w:rsidRPr="00A54FF8">
                  <w:rPr>
                    <w:rFonts w:eastAsia="ArialNarrow" w:cs="Calibri"/>
                    <w:lang w:eastAsia="hr-HR"/>
                  </w:rPr>
                  <w:t xml:space="preserve"> pojedino</w:t>
                </w:r>
                <w:r w:rsidR="00555116" w:rsidRPr="00A54FF8">
                  <w:rPr>
                    <w:rFonts w:eastAsia="ArialNarrow" w:cs="Calibri"/>
                    <w:lang w:eastAsia="hr-HR"/>
                  </w:rPr>
                  <w:t xml:space="preserve"> pitanje, kao i ukupni broj mogućih ostvarenih bodova na </w:t>
                </w:r>
                <w:r w:rsidR="00555116" w:rsidRPr="00A54FF8">
                  <w:rPr>
                    <w:rFonts w:eastAsia="ArialNarrow" w:cs="Calibri"/>
                    <w:lang w:eastAsia="hr-HR"/>
                  </w:rPr>
                  <w:lastRenderedPageBreak/>
                  <w:t xml:space="preserve">pisanom testu. Prolaznost na istom je 50% uspješno riješenih ispitnih zadataka. Postignuti rezultati pojedinog studenta boduju se na sljedeći način. </w:t>
                </w:r>
                <w:r w:rsidRPr="00A54FF8">
                  <w:rPr>
                    <w:rStyle w:val="Style49"/>
                    <w:rFonts w:ascii="Calibri" w:hAnsi="Calibri" w:cs="Calibri"/>
                  </w:rPr>
                  <w:t>Postignuti rezultati pojedinog studenta boduju se na sljedeci način:</w:t>
                </w:r>
              </w:p>
              <w:p w14:paraId="6602B1E6" w14:textId="3310C714" w:rsidR="002B7CF3" w:rsidRPr="00A54FF8" w:rsidRDefault="002B7CF3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</w:p>
              <w:tbl>
                <w:tblPr>
                  <w:tblStyle w:val="Reetkatablice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2874"/>
                  <w:gridCol w:w="2875"/>
                  <w:gridCol w:w="2875"/>
                </w:tblGrid>
                <w:tr w:rsidR="002B7CF3" w:rsidRPr="00A54FF8" w14:paraId="2A740E8B" w14:textId="77777777" w:rsidTr="002B7CF3">
                  <w:tc>
                    <w:tcPr>
                      <w:tcW w:w="2874" w:type="dxa"/>
                    </w:tcPr>
                    <w:p w14:paraId="065B4C8F" w14:textId="1B831649" w:rsidR="002B7CF3" w:rsidRPr="00A54FF8" w:rsidRDefault="002B7CF3" w:rsidP="00F5730E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Calibri" w:hAnsi="Calibri" w:cs="Calibri"/>
                          <w:b/>
                        </w:rPr>
                      </w:pPr>
                      <w:r w:rsidRPr="00A54FF8">
                        <w:rPr>
                          <w:rStyle w:val="Style49"/>
                          <w:rFonts w:ascii="Calibri" w:hAnsi="Calibri" w:cs="Calibri"/>
                          <w:b/>
                        </w:rPr>
                        <w:t>% riješenog testa</w:t>
                      </w:r>
                    </w:p>
                  </w:tc>
                  <w:tc>
                    <w:tcPr>
                      <w:tcW w:w="2875" w:type="dxa"/>
                    </w:tcPr>
                    <w:p w14:paraId="7794AFB6" w14:textId="7173958A" w:rsidR="002B7CF3" w:rsidRPr="00A54FF8" w:rsidRDefault="002B7CF3" w:rsidP="00F5730E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Calibri" w:hAnsi="Calibri" w:cs="Calibri"/>
                          <w:b/>
                        </w:rPr>
                      </w:pPr>
                      <w:r w:rsidRPr="00A54FF8">
                        <w:rPr>
                          <w:rStyle w:val="Style49"/>
                          <w:rFonts w:ascii="Calibri" w:hAnsi="Calibri" w:cs="Calibri"/>
                          <w:b/>
                        </w:rPr>
                        <w:t>Ocjena</w:t>
                      </w:r>
                    </w:p>
                  </w:tc>
                  <w:tc>
                    <w:tcPr>
                      <w:tcW w:w="2875" w:type="dxa"/>
                    </w:tcPr>
                    <w:p w14:paraId="1E25C7F0" w14:textId="4DDDE4E8" w:rsidR="002B7CF3" w:rsidRPr="00A54FF8" w:rsidRDefault="00281DA4" w:rsidP="00F5730E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Calibri" w:hAnsi="Calibri" w:cs="Calibri"/>
                          <w:b/>
                        </w:rPr>
                      </w:pPr>
                      <w:r w:rsidRPr="00A54FF8">
                        <w:rPr>
                          <w:rStyle w:val="Style49"/>
                          <w:rFonts w:ascii="Calibri" w:hAnsi="Calibri" w:cs="Calibri"/>
                          <w:b/>
                        </w:rPr>
                        <w:t>% ocjenski bodovi</w:t>
                      </w:r>
                    </w:p>
                  </w:tc>
                </w:tr>
                <w:tr w:rsidR="002B7CF3" w:rsidRPr="00A54FF8" w14:paraId="03AE92FF" w14:textId="77777777" w:rsidTr="002B7CF3">
                  <w:tc>
                    <w:tcPr>
                      <w:tcW w:w="2874" w:type="dxa"/>
                    </w:tcPr>
                    <w:p w14:paraId="415EA17E" w14:textId="632A2482" w:rsidR="002B7CF3" w:rsidRPr="00A54FF8" w:rsidRDefault="002B7CF3" w:rsidP="00F5730E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Calibri" w:hAnsi="Calibri" w:cs="Calibri"/>
                        </w:rPr>
                      </w:pPr>
                      <w:r w:rsidRPr="00A54FF8">
                        <w:rPr>
                          <w:rStyle w:val="Style49"/>
                          <w:rFonts w:ascii="Calibri" w:hAnsi="Calibri" w:cs="Calibri"/>
                        </w:rPr>
                        <w:t>90-100</w:t>
                      </w:r>
                    </w:p>
                  </w:tc>
                  <w:tc>
                    <w:tcPr>
                      <w:tcW w:w="2875" w:type="dxa"/>
                    </w:tcPr>
                    <w:p w14:paraId="6666450C" w14:textId="3F8632E8" w:rsidR="002B7CF3" w:rsidRPr="00A54FF8" w:rsidRDefault="002B7CF3" w:rsidP="00F5730E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Calibri" w:hAnsi="Calibri" w:cs="Calibri"/>
                        </w:rPr>
                      </w:pPr>
                      <w:r w:rsidRPr="00A54FF8">
                        <w:rPr>
                          <w:rStyle w:val="Style49"/>
                          <w:rFonts w:ascii="Calibri" w:hAnsi="Calibri" w:cs="Calibri"/>
                        </w:rPr>
                        <w:t>5</w:t>
                      </w:r>
                    </w:p>
                  </w:tc>
                  <w:tc>
                    <w:tcPr>
                      <w:tcW w:w="2875" w:type="dxa"/>
                    </w:tcPr>
                    <w:p w14:paraId="7C73DB3C" w14:textId="629BC660" w:rsidR="002B7CF3" w:rsidRPr="00A54FF8" w:rsidRDefault="002B7CF3" w:rsidP="00F5730E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Calibri" w:hAnsi="Calibri" w:cs="Calibri"/>
                        </w:rPr>
                      </w:pPr>
                      <w:r w:rsidRPr="00A54FF8">
                        <w:rPr>
                          <w:rStyle w:val="Style49"/>
                          <w:rFonts w:ascii="Calibri" w:hAnsi="Calibri" w:cs="Calibri"/>
                        </w:rPr>
                        <w:t>50</w:t>
                      </w:r>
                    </w:p>
                  </w:tc>
                </w:tr>
                <w:tr w:rsidR="002B7CF3" w:rsidRPr="00A54FF8" w14:paraId="1220096C" w14:textId="77777777" w:rsidTr="002B7CF3">
                  <w:tc>
                    <w:tcPr>
                      <w:tcW w:w="2874" w:type="dxa"/>
                    </w:tcPr>
                    <w:p w14:paraId="5B4A0066" w14:textId="54822667" w:rsidR="002B7CF3" w:rsidRPr="00A54FF8" w:rsidRDefault="002B7CF3" w:rsidP="00F5730E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Calibri" w:hAnsi="Calibri" w:cs="Calibri"/>
                        </w:rPr>
                      </w:pPr>
                      <w:r w:rsidRPr="00A54FF8">
                        <w:rPr>
                          <w:rStyle w:val="Style49"/>
                          <w:rFonts w:ascii="Calibri" w:hAnsi="Calibri" w:cs="Calibri"/>
                        </w:rPr>
                        <w:t>75-89</w:t>
                      </w:r>
                    </w:p>
                  </w:tc>
                  <w:tc>
                    <w:tcPr>
                      <w:tcW w:w="2875" w:type="dxa"/>
                    </w:tcPr>
                    <w:p w14:paraId="40FE38FF" w14:textId="57F24B8B" w:rsidR="002B7CF3" w:rsidRPr="00A54FF8" w:rsidRDefault="002B7CF3" w:rsidP="00F5730E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Calibri" w:hAnsi="Calibri" w:cs="Calibri"/>
                        </w:rPr>
                      </w:pPr>
                      <w:r w:rsidRPr="00A54FF8">
                        <w:rPr>
                          <w:rStyle w:val="Style49"/>
                          <w:rFonts w:ascii="Calibri" w:hAnsi="Calibri" w:cs="Calibri"/>
                        </w:rPr>
                        <w:t>4</w:t>
                      </w:r>
                    </w:p>
                  </w:tc>
                  <w:tc>
                    <w:tcPr>
                      <w:tcW w:w="2875" w:type="dxa"/>
                    </w:tcPr>
                    <w:p w14:paraId="73DD76B6" w14:textId="01A9E4DE" w:rsidR="002B7CF3" w:rsidRPr="00A54FF8" w:rsidRDefault="002B7CF3" w:rsidP="00F5730E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Calibri" w:hAnsi="Calibri" w:cs="Calibri"/>
                        </w:rPr>
                      </w:pPr>
                      <w:r w:rsidRPr="00A54FF8">
                        <w:rPr>
                          <w:rStyle w:val="Style49"/>
                          <w:rFonts w:ascii="Calibri" w:hAnsi="Calibri" w:cs="Calibri"/>
                        </w:rPr>
                        <w:t>45</w:t>
                      </w:r>
                    </w:p>
                  </w:tc>
                </w:tr>
                <w:tr w:rsidR="002B7CF3" w:rsidRPr="00A54FF8" w14:paraId="72E6ADEA" w14:textId="77777777" w:rsidTr="002B7CF3">
                  <w:tc>
                    <w:tcPr>
                      <w:tcW w:w="2874" w:type="dxa"/>
                    </w:tcPr>
                    <w:p w14:paraId="72163DE3" w14:textId="49CD8B1A" w:rsidR="002B7CF3" w:rsidRPr="00A54FF8" w:rsidRDefault="002B7CF3" w:rsidP="00F5730E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Calibri" w:hAnsi="Calibri" w:cs="Calibri"/>
                        </w:rPr>
                      </w:pPr>
                      <w:r w:rsidRPr="00A54FF8">
                        <w:rPr>
                          <w:rStyle w:val="Style49"/>
                          <w:rFonts w:ascii="Calibri" w:hAnsi="Calibri" w:cs="Calibri"/>
                        </w:rPr>
                        <w:t>60-74</w:t>
                      </w:r>
                    </w:p>
                  </w:tc>
                  <w:tc>
                    <w:tcPr>
                      <w:tcW w:w="2875" w:type="dxa"/>
                    </w:tcPr>
                    <w:p w14:paraId="5A511C82" w14:textId="138FE4CF" w:rsidR="002B7CF3" w:rsidRPr="00A54FF8" w:rsidRDefault="002B7CF3" w:rsidP="00F5730E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Calibri" w:hAnsi="Calibri" w:cs="Calibri"/>
                        </w:rPr>
                      </w:pPr>
                      <w:r w:rsidRPr="00A54FF8">
                        <w:rPr>
                          <w:rStyle w:val="Style49"/>
                          <w:rFonts w:ascii="Calibri" w:hAnsi="Calibri" w:cs="Calibri"/>
                        </w:rPr>
                        <w:t>3</w:t>
                      </w:r>
                    </w:p>
                  </w:tc>
                  <w:tc>
                    <w:tcPr>
                      <w:tcW w:w="2875" w:type="dxa"/>
                    </w:tcPr>
                    <w:p w14:paraId="74BF888E" w14:textId="0320C00E" w:rsidR="002B7CF3" w:rsidRPr="00A54FF8" w:rsidRDefault="002B7CF3" w:rsidP="00F5730E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Calibri" w:hAnsi="Calibri" w:cs="Calibri"/>
                        </w:rPr>
                      </w:pPr>
                      <w:r w:rsidRPr="00A54FF8">
                        <w:rPr>
                          <w:rStyle w:val="Style49"/>
                          <w:rFonts w:ascii="Calibri" w:hAnsi="Calibri" w:cs="Calibri"/>
                        </w:rPr>
                        <w:t>35</w:t>
                      </w:r>
                    </w:p>
                  </w:tc>
                </w:tr>
                <w:tr w:rsidR="002B7CF3" w:rsidRPr="00A54FF8" w14:paraId="5CCE1AAF" w14:textId="77777777" w:rsidTr="002B7CF3">
                  <w:tc>
                    <w:tcPr>
                      <w:tcW w:w="2874" w:type="dxa"/>
                    </w:tcPr>
                    <w:p w14:paraId="16AACD71" w14:textId="0802EF48" w:rsidR="002B7CF3" w:rsidRPr="00A54FF8" w:rsidRDefault="002B7CF3" w:rsidP="00F5730E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Calibri" w:hAnsi="Calibri" w:cs="Calibri"/>
                        </w:rPr>
                      </w:pPr>
                      <w:r w:rsidRPr="00A54FF8">
                        <w:rPr>
                          <w:rStyle w:val="Style49"/>
                          <w:rFonts w:ascii="Calibri" w:hAnsi="Calibri" w:cs="Calibri"/>
                        </w:rPr>
                        <w:t>50-59</w:t>
                      </w:r>
                    </w:p>
                  </w:tc>
                  <w:tc>
                    <w:tcPr>
                      <w:tcW w:w="2875" w:type="dxa"/>
                    </w:tcPr>
                    <w:p w14:paraId="31981D07" w14:textId="670814EF" w:rsidR="002B7CF3" w:rsidRPr="00A54FF8" w:rsidRDefault="002B7CF3" w:rsidP="00F5730E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Calibri" w:hAnsi="Calibri" w:cs="Calibri"/>
                        </w:rPr>
                      </w:pPr>
                      <w:r w:rsidRPr="00A54FF8">
                        <w:rPr>
                          <w:rStyle w:val="Style49"/>
                          <w:rFonts w:ascii="Calibri" w:hAnsi="Calibri" w:cs="Calibri"/>
                        </w:rPr>
                        <w:t>2</w:t>
                      </w:r>
                    </w:p>
                  </w:tc>
                  <w:tc>
                    <w:tcPr>
                      <w:tcW w:w="2875" w:type="dxa"/>
                    </w:tcPr>
                    <w:p w14:paraId="339E5921" w14:textId="2CF29D35" w:rsidR="002B7CF3" w:rsidRPr="00A54FF8" w:rsidRDefault="002B7CF3" w:rsidP="00F5730E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Calibri" w:hAnsi="Calibri" w:cs="Calibri"/>
                        </w:rPr>
                      </w:pPr>
                      <w:r w:rsidRPr="00A54FF8">
                        <w:rPr>
                          <w:rStyle w:val="Style49"/>
                          <w:rFonts w:ascii="Calibri" w:hAnsi="Calibri" w:cs="Calibri"/>
                        </w:rPr>
                        <w:t>25</w:t>
                      </w:r>
                    </w:p>
                  </w:tc>
                </w:tr>
                <w:tr w:rsidR="002B7CF3" w:rsidRPr="00A54FF8" w14:paraId="58C9A74B" w14:textId="77777777" w:rsidTr="002B7CF3">
                  <w:tc>
                    <w:tcPr>
                      <w:tcW w:w="2874" w:type="dxa"/>
                    </w:tcPr>
                    <w:p w14:paraId="772BB72F" w14:textId="69391340" w:rsidR="002B7CF3" w:rsidRPr="00A54FF8" w:rsidRDefault="002B7CF3" w:rsidP="00F5730E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Calibri" w:hAnsi="Calibri" w:cs="Calibri"/>
                        </w:rPr>
                      </w:pPr>
                      <w:r w:rsidRPr="00A54FF8">
                        <w:rPr>
                          <w:rStyle w:val="Style49"/>
                          <w:rFonts w:ascii="Calibri" w:hAnsi="Calibri" w:cs="Calibri"/>
                        </w:rPr>
                        <w:t>49</w:t>
                      </w:r>
                    </w:p>
                  </w:tc>
                  <w:tc>
                    <w:tcPr>
                      <w:tcW w:w="2875" w:type="dxa"/>
                    </w:tcPr>
                    <w:p w14:paraId="631F7497" w14:textId="6C8A9D5B" w:rsidR="002B7CF3" w:rsidRPr="00A54FF8" w:rsidRDefault="002B7CF3" w:rsidP="00F5730E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Calibri" w:hAnsi="Calibri" w:cs="Calibri"/>
                        </w:rPr>
                      </w:pPr>
                      <w:r w:rsidRPr="00A54FF8">
                        <w:rPr>
                          <w:rStyle w:val="Style49"/>
                          <w:rFonts w:ascii="Calibri" w:hAnsi="Calibri" w:cs="Calibri"/>
                        </w:rPr>
                        <w:t>1</w:t>
                      </w:r>
                    </w:p>
                  </w:tc>
                  <w:tc>
                    <w:tcPr>
                      <w:tcW w:w="2875" w:type="dxa"/>
                    </w:tcPr>
                    <w:p w14:paraId="48C8C20F" w14:textId="1C5DB8DC" w:rsidR="002B7CF3" w:rsidRPr="00A54FF8" w:rsidRDefault="002B7CF3" w:rsidP="00F5730E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Style w:val="Style49"/>
                          <w:rFonts w:ascii="Calibri" w:hAnsi="Calibri" w:cs="Calibri"/>
                        </w:rPr>
                      </w:pPr>
                      <w:r w:rsidRPr="00A54FF8">
                        <w:rPr>
                          <w:rStyle w:val="Style49"/>
                          <w:rFonts w:ascii="Calibri" w:hAnsi="Calibri" w:cs="Calibri"/>
                        </w:rPr>
                        <w:t>0</w:t>
                      </w:r>
                    </w:p>
                  </w:tc>
                </w:tr>
              </w:tbl>
              <w:p w14:paraId="25B209BB" w14:textId="076A89F9" w:rsidR="002B7CF3" w:rsidRPr="00A54FF8" w:rsidRDefault="002B7CF3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</w:p>
              <w:p w14:paraId="1D3BC9D6" w14:textId="77777777" w:rsidR="00247C66" w:rsidRPr="00A54FF8" w:rsidRDefault="00247C66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</w:p>
              <w:p w14:paraId="68984E81" w14:textId="6847D530" w:rsidR="002B7CF3" w:rsidRPr="00A54FF8" w:rsidRDefault="002B7CF3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</w:p>
              <w:p w14:paraId="6099E3A5" w14:textId="06B6BB9D" w:rsidR="004D4F7C" w:rsidRPr="00A54FF8" w:rsidRDefault="004D4F7C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  <w:b/>
                  </w:rPr>
                </w:pPr>
                <w:r w:rsidRPr="00A54FF8">
                  <w:rPr>
                    <w:rStyle w:val="Style49"/>
                    <w:rFonts w:ascii="Calibri" w:hAnsi="Calibri" w:cs="Calibri"/>
                    <w:b/>
                  </w:rPr>
                  <w:t>Konačna ocjena:</w:t>
                </w:r>
              </w:p>
              <w:p w14:paraId="3B21AC16" w14:textId="75E1557F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</w:rPr>
                  <w:t>Konačna ocjena je postotak usvojenog znanja, vještina i kompetencija kroz nastavu i završni ispit odnosno donosi se na temelju zbroja svih ocjenskih bodova ECTS sustava prema kriteriju:</w:t>
                </w:r>
              </w:p>
              <w:p w14:paraId="15D39FA9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</w:rPr>
                  <w:t>A = 90 - 100% ocjenskih bodova</w:t>
                </w:r>
              </w:p>
              <w:p w14:paraId="72A0DDCC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</w:rPr>
                  <w:t xml:space="preserve">B = 75 - 89,9%  </w:t>
                </w:r>
              </w:p>
              <w:p w14:paraId="2069DF49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</w:rPr>
                  <w:t>C = 60 - 74,9%</w:t>
                </w:r>
              </w:p>
              <w:p w14:paraId="18A7B6E2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</w:rPr>
                  <w:t>D = 50 - 59,9%</w:t>
                </w:r>
              </w:p>
              <w:p w14:paraId="751FBAE3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</w:rPr>
                  <w:t>F =   0 - 49,9%</w:t>
                </w:r>
              </w:p>
              <w:p w14:paraId="5D519EE8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</w:rPr>
                  <w:t>Ocjene u ECTS sustavu prevode se u brojčani sustav na sljedeći način:</w:t>
                </w:r>
              </w:p>
              <w:p w14:paraId="1F4A21A5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</w:rPr>
                  <w:t>A = izvrstan (5)</w:t>
                </w:r>
              </w:p>
              <w:p w14:paraId="79F977FA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</w:rPr>
                  <w:t>B = vrlo dobar (4)</w:t>
                </w:r>
              </w:p>
              <w:p w14:paraId="727CA522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</w:rPr>
                  <w:t>C = dobar (3)</w:t>
                </w:r>
              </w:p>
              <w:p w14:paraId="32D7F82C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</w:rPr>
                  <w:t>D = dovoljan (2)</w:t>
                </w:r>
              </w:p>
              <w:p w14:paraId="22587C57" w14:textId="197DEBEC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</w:rPr>
                  <w:t>F = nedovoljan (1)</w:t>
                </w:r>
              </w:p>
              <w:p w14:paraId="0ED08E09" w14:textId="77777777" w:rsidR="004D4F7C" w:rsidRPr="00A54FF8" w:rsidRDefault="004D4F7C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</w:p>
              <w:p w14:paraId="37A6CC9B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  <w:b/>
                  </w:rPr>
                </w:pPr>
                <w:r w:rsidRPr="00A54FF8">
                  <w:rPr>
                    <w:rStyle w:val="Style49"/>
                    <w:rFonts w:ascii="Calibri" w:hAnsi="Calibri" w:cs="Calibri"/>
                    <w:b/>
                  </w:rPr>
                  <w:t>VAŽNA OBAVIJEST</w:t>
                </w:r>
              </w:p>
              <w:p w14:paraId="1504163A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</w:p>
              <w:p w14:paraId="58D56039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</w:rPr>
                  <w:t>U slučaju odbijanja ocjene studenta/ice dužni su pokrenuti postupak predviđen čl. 46. Pravilnika o studijima Sveučilišta u Rijeci.</w:t>
                </w:r>
              </w:p>
              <w:p w14:paraId="0CD94A8B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</w:rPr>
                  <w:t xml:space="preserve">ČLANAK 46. Prigovor na ocjenu </w:t>
                </w:r>
              </w:p>
              <w:p w14:paraId="070D7630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</w:rPr>
                  <w:t xml:space="preserve">(1) Student koji smatra da je oštećen ocjenjivanjem na završnom ispitu ima pravo u roku 24 sata nakon priopćenja ocjene izjaviti pisani prigovor dekanu odnosno pročelniku odjela. Prigovor mora biti obrazložen. </w:t>
                </w:r>
              </w:p>
              <w:p w14:paraId="2A7BD20D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</w:rPr>
                  <w:t xml:space="preserve">(2) Ako prigovor smatra osnovanim dekan odnosno pročelnik odjela će u roku od 24 sata od zaprimanja prigovora imenovati povjerenstvo sastavljeno od tri člana. Nastavnik s čijom ocjenom student nije bio zadovoljan ne može biti predsjednik povjerenstva. </w:t>
                </w:r>
              </w:p>
              <w:p w14:paraId="6B36028E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</w:rPr>
                  <w:t xml:space="preserve">(3) Pisani ispit ili pisani dio ispita neće se ponoviti pred povjerenstvom, već će ga ono ponovno ocijeniti. Ako je ispit usmeni ili se sastoji i od usmenog dijela provjere znanja dekan odnosno pročelnik odjela će odrediti vrijeme polaganja ispita koji se treba održati što ranije, a ne može biti održan kasnije od tri radna dana po izjavljenom prigovoru. </w:t>
                </w:r>
              </w:p>
              <w:p w14:paraId="120CE684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A54FF8">
                  <w:rPr>
                    <w:rStyle w:val="Style49"/>
                    <w:rFonts w:ascii="Calibri" w:hAnsi="Calibri" w:cs="Calibri"/>
                  </w:rPr>
                  <w:t>(4) Povjerenstvo donosi odluku većinom glasova.</w:t>
                </w:r>
              </w:p>
              <w:p w14:paraId="13F42335" w14:textId="77777777" w:rsidR="00860501" w:rsidRPr="00A54FF8" w:rsidRDefault="00860501" w:rsidP="00860501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</w:p>
              <w:p w14:paraId="307A5D59" w14:textId="38F79155" w:rsidR="005C2F41" w:rsidRPr="00A54FF8" w:rsidRDefault="005C2F41" w:rsidP="004D4B18">
                <w:pPr>
                  <w:spacing w:after="0"/>
                  <w:jc w:val="both"/>
                  <w:rPr>
                    <w:rFonts w:cs="Calibri"/>
                  </w:rPr>
                </w:pPr>
              </w:p>
            </w:tc>
          </w:sdtContent>
        </w:sdt>
      </w:tr>
    </w:tbl>
    <w:p w14:paraId="1CD8282C" w14:textId="77777777" w:rsidR="005C2F41" w:rsidRPr="00A54FF8" w:rsidRDefault="005C2F41" w:rsidP="005C2F41">
      <w:pPr>
        <w:jc w:val="both"/>
        <w:rPr>
          <w:rFonts w:cs="Calibri"/>
        </w:rPr>
      </w:pPr>
    </w:p>
    <w:p w14:paraId="2B89E585" w14:textId="77777777" w:rsidR="005C2F41" w:rsidRPr="00A54FF8" w:rsidRDefault="005C2F41" w:rsidP="005C2F41">
      <w:pPr>
        <w:spacing w:after="0"/>
        <w:jc w:val="both"/>
        <w:rPr>
          <w:rFonts w:cs="Calibri"/>
          <w:b/>
        </w:rPr>
      </w:pPr>
      <w:r w:rsidRPr="00A54FF8">
        <w:rPr>
          <w:rFonts w:cs="Calibri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54FF8" w14:paraId="297D622C" w14:textId="77777777" w:rsidTr="00BF53C9">
        <w:trPr>
          <w:trHeight w:val="426"/>
        </w:trPr>
        <w:sdt>
          <w:sdtPr>
            <w:rPr>
              <w:rStyle w:val="Style51"/>
              <w:rFonts w:ascii="Calibri" w:eastAsia="Times New Roman" w:hAnsi="Calibri" w:cs="Calibri"/>
              <w:color w:val="000000"/>
              <w:szCs w:val="24"/>
              <w:lang w:val="en-US" w:bidi="ta-IN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6A32929" w14:textId="127EAEAB" w:rsidR="00860501" w:rsidRPr="00A54FF8" w:rsidRDefault="00860501" w:rsidP="00860501">
                <w:pPr>
                  <w:rPr>
                    <w:rStyle w:val="Style51"/>
                    <w:rFonts w:ascii="Calibri" w:eastAsia="Times New Roman" w:hAnsi="Calibri" w:cs="Calibri"/>
                    <w:color w:val="000000"/>
                    <w:lang w:bidi="ta-IN"/>
                  </w:rPr>
                </w:pPr>
                <w:r w:rsidRPr="00A54FF8">
                  <w:rPr>
                    <w:rStyle w:val="Style51"/>
                    <w:rFonts w:ascii="Calibri" w:eastAsia="Times New Roman" w:hAnsi="Calibri" w:cs="Calibri"/>
                    <w:color w:val="000000"/>
                    <w:lang w:bidi="ta-IN"/>
                  </w:rPr>
                  <w:t xml:space="preserve"> Nastav</w:t>
                </w:r>
                <w:r w:rsidR="00993750" w:rsidRPr="00A54FF8">
                  <w:rPr>
                    <w:rStyle w:val="Style51"/>
                    <w:rFonts w:ascii="Calibri" w:eastAsia="Times New Roman" w:hAnsi="Calibri" w:cs="Calibri"/>
                    <w:color w:val="000000"/>
                    <w:lang w:bidi="ta-IN"/>
                  </w:rPr>
                  <w:t>a se ne izvodi na stranom jeziku</w:t>
                </w:r>
              </w:p>
              <w:p w14:paraId="6436E85F" w14:textId="0BA3D15A" w:rsidR="005C2F41" w:rsidRPr="00A54FF8" w:rsidRDefault="005C2F41" w:rsidP="004D4B18">
                <w:pPr>
                  <w:pStyle w:val="Default"/>
                  <w:jc w:val="both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4A2C0DC5" w14:textId="77777777" w:rsidR="005C2F41" w:rsidRPr="00A54FF8" w:rsidRDefault="005C2F41" w:rsidP="005C2F41">
      <w:pPr>
        <w:jc w:val="both"/>
        <w:rPr>
          <w:rFonts w:cs="Calibri"/>
        </w:rPr>
      </w:pPr>
    </w:p>
    <w:p w14:paraId="17192BF7" w14:textId="77777777" w:rsidR="005C2F41" w:rsidRPr="00A54FF8" w:rsidRDefault="005C2F41" w:rsidP="005C2F41">
      <w:pPr>
        <w:jc w:val="both"/>
        <w:rPr>
          <w:rFonts w:cs="Calibri"/>
          <w:b/>
        </w:rPr>
      </w:pPr>
      <w:r w:rsidRPr="00A54FF8">
        <w:rPr>
          <w:rFonts w:cs="Calibri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54FF8" w14:paraId="2AEF73FF" w14:textId="77777777" w:rsidTr="00BF53C9">
        <w:trPr>
          <w:trHeight w:val="426"/>
        </w:trPr>
        <w:sdt>
          <w:sdtPr>
            <w:rPr>
              <w:rFonts w:ascii="Calibri" w:hAnsi="Calibri" w:cs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E5A0BFB" w14:textId="482FE275" w:rsidR="00860501" w:rsidRPr="00A54FF8" w:rsidRDefault="00860501" w:rsidP="00860501">
                <w:pPr>
                  <w:pStyle w:val="Default"/>
                  <w:jc w:val="both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  <w:r w:rsidRPr="00A54FF8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 xml:space="preserve"> Eventualnu veću spriječenost od dogovorenog javiti na kontakt e- mail predavača te u dogovoru s predavačem nadoknaditi izostanak . Na nastavi se ne tolerira (ulasci/izlasci, mobitel i sl);ometanje nastave na bilo koji način. Ukoliko se radi o neredovitom pohađanju nastave – moguć</w:t>
                </w:r>
                <w:r w:rsidR="002C66AD" w:rsidRPr="00A54FF8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>a</w:t>
                </w:r>
                <w:r w:rsidRPr="00A54FF8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 xml:space="preserve"> </w:t>
                </w:r>
                <w:r w:rsidR="002C66AD" w:rsidRPr="00A54FF8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>je  konzultacija predavača s</w:t>
                </w:r>
                <w:r w:rsidRPr="00A54FF8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 xml:space="preserve"> voditeljem studija. Za evidenciju prisutnosti studenata na predavanjima/seminarima/vježbama koristiti će se potpisne liste.</w:t>
                </w:r>
              </w:p>
              <w:p w14:paraId="0F8AA1A2" w14:textId="77777777" w:rsidR="00860501" w:rsidRPr="00A54FF8" w:rsidRDefault="00860501" w:rsidP="00860501">
                <w:pPr>
                  <w:pStyle w:val="Default"/>
                  <w:jc w:val="both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</w:p>
              <w:p w14:paraId="3BB85DB3" w14:textId="54678AA8" w:rsidR="00860501" w:rsidRPr="00A54FF8" w:rsidRDefault="00860501" w:rsidP="00860501">
                <w:pPr>
                  <w:pStyle w:val="Default"/>
                  <w:jc w:val="both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</w:p>
              <w:p w14:paraId="6F8A8678" w14:textId="77777777" w:rsidR="005C2F41" w:rsidRPr="00A54FF8" w:rsidRDefault="005C2F41" w:rsidP="004D4B18">
                <w:pPr>
                  <w:pStyle w:val="Default"/>
                  <w:jc w:val="both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3F41BA8E" w14:textId="05EDF7DE" w:rsidR="005C2F41" w:rsidRPr="00A54FF8" w:rsidRDefault="005C2F41" w:rsidP="005C2F41">
      <w:pPr>
        <w:rPr>
          <w:rFonts w:cs="Calibri"/>
          <w:b/>
          <w:color w:val="333399"/>
        </w:rPr>
      </w:pPr>
    </w:p>
    <w:p w14:paraId="154AA0EB" w14:textId="6B0C23B9" w:rsidR="00C679D8" w:rsidRPr="00A54FF8" w:rsidRDefault="00C679D8" w:rsidP="005C2F41">
      <w:pPr>
        <w:rPr>
          <w:rFonts w:cs="Calibri"/>
          <w:b/>
          <w:color w:val="333399"/>
        </w:rPr>
      </w:pPr>
    </w:p>
    <w:p w14:paraId="4BC34D91" w14:textId="1E839A1B" w:rsidR="00C679D8" w:rsidRPr="00A54FF8" w:rsidRDefault="00C679D8" w:rsidP="005C2F41">
      <w:pPr>
        <w:rPr>
          <w:rFonts w:cs="Calibri"/>
          <w:b/>
          <w:color w:val="333399"/>
        </w:rPr>
      </w:pPr>
    </w:p>
    <w:p w14:paraId="39BBBCE6" w14:textId="602FD398" w:rsidR="00C679D8" w:rsidRPr="00A54FF8" w:rsidRDefault="00C679D8" w:rsidP="005C2F41">
      <w:pPr>
        <w:rPr>
          <w:rFonts w:cs="Calibri"/>
          <w:b/>
          <w:color w:val="333399"/>
        </w:rPr>
      </w:pPr>
    </w:p>
    <w:p w14:paraId="25D54ECE" w14:textId="7A01E91C" w:rsidR="0033302C" w:rsidRPr="00A54FF8" w:rsidRDefault="0033302C" w:rsidP="005C2F41">
      <w:pPr>
        <w:rPr>
          <w:rFonts w:cs="Calibri"/>
          <w:b/>
          <w:color w:val="333399"/>
        </w:rPr>
      </w:pPr>
    </w:p>
    <w:p w14:paraId="3658C3D2" w14:textId="79125E47" w:rsidR="0033302C" w:rsidRPr="00A54FF8" w:rsidRDefault="0033302C" w:rsidP="005C2F41">
      <w:pPr>
        <w:rPr>
          <w:rFonts w:cs="Calibri"/>
          <w:b/>
          <w:color w:val="333399"/>
        </w:rPr>
      </w:pPr>
    </w:p>
    <w:p w14:paraId="50B7B76A" w14:textId="2482F426" w:rsidR="0033302C" w:rsidRPr="00A54FF8" w:rsidRDefault="0033302C" w:rsidP="005C2F41">
      <w:pPr>
        <w:rPr>
          <w:rFonts w:cs="Calibri"/>
          <w:b/>
          <w:color w:val="333399"/>
        </w:rPr>
      </w:pPr>
    </w:p>
    <w:p w14:paraId="4EDD14E5" w14:textId="5BA1B115" w:rsidR="0033302C" w:rsidRPr="00A54FF8" w:rsidRDefault="0033302C" w:rsidP="005C2F41">
      <w:pPr>
        <w:rPr>
          <w:rFonts w:cs="Calibri"/>
          <w:b/>
          <w:color w:val="333399"/>
        </w:rPr>
      </w:pPr>
    </w:p>
    <w:p w14:paraId="65135D40" w14:textId="0D49EE1E" w:rsidR="0033302C" w:rsidRPr="00A54FF8" w:rsidRDefault="0033302C" w:rsidP="005C2F41">
      <w:pPr>
        <w:rPr>
          <w:rFonts w:cs="Calibri"/>
          <w:b/>
          <w:color w:val="333399"/>
        </w:rPr>
      </w:pPr>
    </w:p>
    <w:p w14:paraId="6840AA8C" w14:textId="04AE92C1" w:rsidR="0033302C" w:rsidRPr="00A54FF8" w:rsidRDefault="0033302C" w:rsidP="005C2F41">
      <w:pPr>
        <w:rPr>
          <w:rFonts w:cs="Calibri"/>
          <w:b/>
          <w:color w:val="333399"/>
        </w:rPr>
      </w:pPr>
    </w:p>
    <w:p w14:paraId="38409B34" w14:textId="46D8D1ED" w:rsidR="0033302C" w:rsidRPr="00A54FF8" w:rsidRDefault="0033302C" w:rsidP="005C2F41">
      <w:pPr>
        <w:rPr>
          <w:rFonts w:cs="Calibri"/>
          <w:b/>
          <w:color w:val="333399"/>
        </w:rPr>
      </w:pPr>
    </w:p>
    <w:p w14:paraId="06FA4E89" w14:textId="247066F5" w:rsidR="0033302C" w:rsidRPr="00A54FF8" w:rsidRDefault="0033302C" w:rsidP="005C2F41">
      <w:pPr>
        <w:rPr>
          <w:rFonts w:cs="Calibri"/>
          <w:b/>
          <w:color w:val="333399"/>
        </w:rPr>
      </w:pPr>
    </w:p>
    <w:p w14:paraId="072A9674" w14:textId="47A318CA" w:rsidR="0033302C" w:rsidRPr="00A54FF8" w:rsidRDefault="0033302C" w:rsidP="005C2F41">
      <w:pPr>
        <w:rPr>
          <w:rFonts w:cs="Calibri"/>
          <w:b/>
          <w:color w:val="333399"/>
        </w:rPr>
      </w:pPr>
    </w:p>
    <w:p w14:paraId="56FAD8F2" w14:textId="48D01B54" w:rsidR="0033302C" w:rsidRPr="00A54FF8" w:rsidRDefault="0033302C" w:rsidP="005C2F41">
      <w:pPr>
        <w:rPr>
          <w:rFonts w:cs="Calibri"/>
          <w:b/>
          <w:color w:val="333399"/>
        </w:rPr>
      </w:pPr>
    </w:p>
    <w:p w14:paraId="0F311A5B" w14:textId="083BB7A5" w:rsidR="0033302C" w:rsidRDefault="0033302C" w:rsidP="005C2F41">
      <w:pPr>
        <w:rPr>
          <w:rFonts w:cs="Calibri"/>
          <w:b/>
          <w:color w:val="333399"/>
        </w:rPr>
      </w:pPr>
    </w:p>
    <w:p w14:paraId="7600F65A" w14:textId="77777777" w:rsidR="00F35FB9" w:rsidRPr="00A54FF8" w:rsidRDefault="00F35FB9" w:rsidP="005C2F41">
      <w:pPr>
        <w:rPr>
          <w:rFonts w:cs="Calibri"/>
          <w:b/>
          <w:color w:val="333399"/>
        </w:rPr>
      </w:pPr>
    </w:p>
    <w:p w14:paraId="332EC13E" w14:textId="23B84975" w:rsidR="00C679D8" w:rsidRPr="00A54FF8" w:rsidRDefault="00C679D8" w:rsidP="005C2F41">
      <w:pPr>
        <w:rPr>
          <w:rFonts w:cs="Calibri"/>
          <w:b/>
          <w:color w:val="333399"/>
        </w:rPr>
      </w:pPr>
    </w:p>
    <w:p w14:paraId="579EA6E9" w14:textId="6B98B109" w:rsidR="005C2F41" w:rsidRPr="00A54FF8" w:rsidRDefault="005C2F41" w:rsidP="005C2F41">
      <w:pPr>
        <w:rPr>
          <w:rFonts w:cs="Calibri"/>
          <w:b/>
          <w:color w:val="FF0000"/>
        </w:rPr>
      </w:pPr>
      <w:r w:rsidRPr="00A54FF8">
        <w:rPr>
          <w:rFonts w:cs="Calibri"/>
          <w:b/>
          <w:color w:val="FF0000"/>
        </w:rPr>
        <w:t>SATNICA IZV</w:t>
      </w:r>
      <w:r w:rsidR="00542ABA" w:rsidRPr="00A54FF8">
        <w:rPr>
          <w:rFonts w:cs="Calibri"/>
          <w:b/>
          <w:color w:val="FF0000"/>
        </w:rPr>
        <w:t xml:space="preserve">OĐENJA NASTAVE (za </w:t>
      </w:r>
      <w:r w:rsidR="00993750" w:rsidRPr="00A54FF8">
        <w:rPr>
          <w:rFonts w:cs="Calibri"/>
          <w:b/>
          <w:color w:val="FF0000"/>
        </w:rPr>
        <w:t>akademsku 2023./2024</w:t>
      </w:r>
      <w:r w:rsidRPr="00A54FF8">
        <w:rPr>
          <w:rFonts w:cs="Calibri"/>
          <w:b/>
          <w:color w:val="FF0000"/>
        </w:rPr>
        <w:t>. godinu)</w:t>
      </w:r>
    </w:p>
    <w:p w14:paraId="2053FD03" w14:textId="27700387" w:rsidR="00C679D8" w:rsidRPr="00A54FF8" w:rsidRDefault="005C2F41" w:rsidP="005C2F41">
      <w:pPr>
        <w:rPr>
          <w:rFonts w:cs="Calibri"/>
          <w:b/>
          <w:color w:val="000000"/>
        </w:rPr>
      </w:pPr>
      <w:r w:rsidRPr="00A54FF8">
        <w:rPr>
          <w:rFonts w:cs="Calibri"/>
          <w:b/>
          <w:color w:val="000000"/>
        </w:rPr>
        <w:lastRenderedPageBreak/>
        <w:t xml:space="preserve">Raspored nastave </w:t>
      </w:r>
    </w:p>
    <w:p w14:paraId="0F441C00" w14:textId="77777777" w:rsidR="0033302C" w:rsidRPr="00A54FF8" w:rsidRDefault="0033302C" w:rsidP="005C2F41">
      <w:pPr>
        <w:rPr>
          <w:rFonts w:cs="Calibri"/>
          <w:b/>
          <w:color w:val="000000"/>
        </w:rPr>
      </w:pPr>
    </w:p>
    <w:p w14:paraId="0DAECCA8" w14:textId="77777777" w:rsidR="00C679D8" w:rsidRPr="00A54FF8" w:rsidRDefault="00C679D8" w:rsidP="005C2F41">
      <w:pPr>
        <w:rPr>
          <w:rFonts w:cs="Calibri"/>
          <w:b/>
        </w:rPr>
      </w:pP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45"/>
        <w:gridCol w:w="1812"/>
        <w:gridCol w:w="1775"/>
        <w:gridCol w:w="1959"/>
        <w:gridCol w:w="2618"/>
      </w:tblGrid>
      <w:tr w:rsidR="008071DD" w:rsidRPr="00A54FF8" w14:paraId="44DB68ED" w14:textId="77777777" w:rsidTr="006110E6">
        <w:trPr>
          <w:trHeight w:val="892"/>
          <w:jc w:val="center"/>
        </w:trPr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B4AD2B7" w14:textId="77777777" w:rsidR="005C2F41" w:rsidRPr="00A54FF8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 w:cs="Calibri"/>
                <w:b/>
                <w:bCs/>
                <w:color w:val="auto"/>
                <w:lang w:val="hr-HR"/>
              </w:rPr>
            </w:pPr>
            <w:r w:rsidRPr="00A54FF8">
              <w:rPr>
                <w:rFonts w:ascii="Calibri" w:hAnsi="Calibri" w:cs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A54FF8">
              <w:rPr>
                <w:rFonts w:ascii="Calibri" w:hAnsi="Calibri" w:cs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0829304" w14:textId="77777777" w:rsidR="005C2F41" w:rsidRPr="00A54FF8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 w:cs="Calibri"/>
                <w:b/>
                <w:bCs/>
                <w:color w:val="auto"/>
                <w:lang w:val="hr-HR"/>
              </w:rPr>
            </w:pPr>
            <w:r w:rsidRPr="00A54FF8">
              <w:rPr>
                <w:rFonts w:ascii="Calibri" w:hAnsi="Calibri" w:cs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C4EE6CF" w14:textId="77777777" w:rsidR="005C2F41" w:rsidRPr="00A54FF8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 w:cs="Calibri"/>
                <w:b/>
                <w:bCs/>
                <w:color w:val="auto"/>
                <w:lang w:val="hr-HR"/>
              </w:rPr>
            </w:pPr>
            <w:r w:rsidRPr="00A54FF8">
              <w:rPr>
                <w:rFonts w:ascii="Calibri" w:hAnsi="Calibri" w:cs="Calibri"/>
                <w:b/>
                <w:bCs/>
                <w:color w:val="auto"/>
                <w:lang w:val="hr-HR"/>
              </w:rPr>
              <w:t xml:space="preserve">Seminari </w:t>
            </w:r>
            <w:r w:rsidRPr="00A54FF8">
              <w:rPr>
                <w:rFonts w:ascii="Calibri" w:hAnsi="Calibri" w:cs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9F94B52" w14:textId="77777777" w:rsidR="005C2F41" w:rsidRPr="00A54FF8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 w:cs="Calibri"/>
                <w:b/>
                <w:bCs/>
                <w:color w:val="auto"/>
                <w:lang w:val="hr-HR"/>
              </w:rPr>
            </w:pPr>
            <w:r w:rsidRPr="00A54FF8">
              <w:rPr>
                <w:rFonts w:ascii="Calibri" w:hAnsi="Calibri" w:cs="Calibri"/>
                <w:b/>
                <w:bCs/>
                <w:color w:val="auto"/>
                <w:lang w:val="hr-HR"/>
              </w:rPr>
              <w:t xml:space="preserve">Vježbe </w:t>
            </w:r>
            <w:r w:rsidRPr="00A54FF8">
              <w:rPr>
                <w:rFonts w:ascii="Calibri" w:hAnsi="Calibri" w:cs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BCB647F" w14:textId="77777777" w:rsidR="005C2F41" w:rsidRPr="00A54FF8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 w:cs="Calibri"/>
                <w:b/>
                <w:bCs/>
                <w:color w:val="auto"/>
                <w:lang w:val="hr-HR"/>
              </w:rPr>
            </w:pPr>
            <w:r w:rsidRPr="00A54FF8">
              <w:rPr>
                <w:rFonts w:ascii="Calibri" w:hAnsi="Calibri" w:cs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A54FF8">
              <w:rPr>
                <w:rFonts w:ascii="Calibri" w:hAnsi="Calibri" w:cs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071DD" w:rsidRPr="00A54FF8" w14:paraId="7B7D1998" w14:textId="77777777" w:rsidTr="006110E6">
        <w:trPr>
          <w:jc w:val="center"/>
        </w:trPr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5531A0" w14:textId="02D42133" w:rsidR="00C679D8" w:rsidRPr="00A54FF8" w:rsidRDefault="00565225" w:rsidP="00067C5D">
            <w:pPr>
              <w:pStyle w:val="Opisslike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26.02.2024</w:t>
            </w:r>
            <w:r w:rsidR="00C679D8"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5DA5AF" w14:textId="67CDA39C" w:rsidR="00C679D8" w:rsidRPr="00A54FF8" w:rsidRDefault="00565225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  <w:bCs/>
                <w:color w:val="auto"/>
                <w:lang w:val="hr-HR"/>
              </w:rPr>
            </w:pPr>
            <w:r w:rsidRPr="00A54FF8">
              <w:rPr>
                <w:rFonts w:ascii="Calibri" w:hAnsi="Calibri" w:cs="Calibri"/>
              </w:rPr>
              <w:t>P1 P2 13.00-14..3</w:t>
            </w:r>
            <w:r w:rsidR="00C679D8" w:rsidRPr="00A54FF8">
              <w:rPr>
                <w:rFonts w:ascii="Calibri" w:hAnsi="Calibri" w:cs="Calibri"/>
              </w:rPr>
              <w:t>0 Z</w:t>
            </w:r>
            <w:r w:rsidRPr="00A54FF8">
              <w:rPr>
                <w:rFonts w:ascii="Calibri" w:hAnsi="Calibri" w:cs="Calibri"/>
              </w:rPr>
              <w:t>5</w:t>
            </w: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AA0D41" w14:textId="77777777" w:rsidR="00C679D8" w:rsidRPr="00A54FF8" w:rsidRDefault="00C679D8" w:rsidP="00067C5D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CB58EB" w14:textId="080A0548" w:rsidR="00C679D8" w:rsidRPr="00A54FF8" w:rsidRDefault="00C679D8" w:rsidP="00067C5D">
            <w:pPr>
              <w:rPr>
                <w:rFonts w:cs="Calibri"/>
                <w:b/>
                <w:color w:val="808080" w:themeColor="background1" w:themeShade="80"/>
              </w:rPr>
            </w:pP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50B10B" w14:textId="156015D0" w:rsidR="00993750" w:rsidRPr="00A54FF8" w:rsidRDefault="00993750" w:rsidP="00067C5D">
            <w:pPr>
              <w:rPr>
                <w:rFonts w:cs="Calibri"/>
              </w:rPr>
            </w:pPr>
            <w:r w:rsidRPr="00A54FF8">
              <w:rPr>
                <w:rFonts w:cs="Calibri"/>
                <w:bCs/>
              </w:rPr>
              <w:t>Doc. dr. sc. Jadranka Pavić</w:t>
            </w:r>
          </w:p>
          <w:p w14:paraId="181F1534" w14:textId="1538F661" w:rsidR="00C679D8" w:rsidRPr="00A54FF8" w:rsidRDefault="00C679D8" w:rsidP="00067C5D">
            <w:pPr>
              <w:rPr>
                <w:rFonts w:cs="Calibri"/>
                <w:bCs/>
              </w:rPr>
            </w:pPr>
            <w:r w:rsidRPr="00A54FF8">
              <w:rPr>
                <w:rFonts w:cs="Calibri"/>
              </w:rPr>
              <w:t>Viši predavač, Mirj</w:t>
            </w:r>
            <w:r w:rsidR="00993750" w:rsidRPr="00A54FF8">
              <w:rPr>
                <w:rFonts w:cs="Calibri"/>
              </w:rPr>
              <w:t>ana Manojlović, prof.,</w:t>
            </w:r>
            <w:r w:rsidR="00993750" w:rsidRPr="00A54FF8">
              <w:rPr>
                <w:rFonts w:cs="Calibri"/>
                <w:b/>
                <w:bCs/>
              </w:rPr>
              <w:t xml:space="preserve"> </w:t>
            </w:r>
            <w:r w:rsidR="00993750" w:rsidRPr="00A54FF8">
              <w:rPr>
                <w:rFonts w:cs="Calibri"/>
                <w:bCs/>
              </w:rPr>
              <w:t>univ.</w:t>
            </w:r>
            <w:r w:rsidR="00993750" w:rsidRPr="00A54FF8">
              <w:rPr>
                <w:rFonts w:cs="Calibri"/>
                <w:b/>
                <w:bCs/>
              </w:rPr>
              <w:t xml:space="preserve"> </w:t>
            </w:r>
            <w:r w:rsidRPr="00A54FF8">
              <w:rPr>
                <w:rFonts w:cs="Calibri"/>
              </w:rPr>
              <w:t>mag.med. techn</w:t>
            </w:r>
            <w:r w:rsidR="00993750" w:rsidRPr="00A54FF8">
              <w:rPr>
                <w:rFonts w:cs="Calibri"/>
              </w:rPr>
              <w:t>.</w:t>
            </w:r>
          </w:p>
        </w:tc>
      </w:tr>
      <w:tr w:rsidR="008071DD" w:rsidRPr="00A54FF8" w14:paraId="19C083E7" w14:textId="77777777" w:rsidTr="006110E6">
        <w:trPr>
          <w:jc w:val="center"/>
        </w:trPr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4BD4C8" w14:textId="546F1564" w:rsidR="00C679D8" w:rsidRPr="00A54FF8" w:rsidRDefault="00565225" w:rsidP="00067C5D">
            <w:pPr>
              <w:pStyle w:val="Opisslike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28.2.2024</w:t>
            </w:r>
            <w:r w:rsidR="00C679D8"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37AD18" w14:textId="77777777" w:rsidR="00C679D8" w:rsidRPr="00A54FF8" w:rsidRDefault="00C679D8" w:rsidP="00067C5D">
            <w:pPr>
              <w:pStyle w:val="Blokteksta"/>
              <w:spacing w:line="240" w:lineRule="auto"/>
              <w:jc w:val="left"/>
              <w:rPr>
                <w:rFonts w:ascii="Calibri" w:hAnsi="Calibri" w:cs="Calibri"/>
                <w:bCs/>
                <w:color w:val="auto"/>
                <w:lang w:val="hr-HR"/>
              </w:rPr>
            </w:pPr>
            <w:r w:rsidRPr="00A54FF8">
              <w:rPr>
                <w:rFonts w:ascii="Calibri" w:hAnsi="Calibri" w:cs="Calibri"/>
                <w:bCs/>
                <w:color w:val="auto"/>
                <w:lang w:val="hr-HR"/>
              </w:rPr>
              <w:t>P3</w:t>
            </w:r>
          </w:p>
          <w:p w14:paraId="5CB94A93" w14:textId="36395E23" w:rsidR="00C679D8" w:rsidRPr="00A54FF8" w:rsidRDefault="00565225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  <w:bCs/>
                <w:color w:val="auto"/>
                <w:lang w:val="hr-HR"/>
              </w:rPr>
            </w:pPr>
            <w:r w:rsidRPr="00A54FF8">
              <w:rPr>
                <w:rFonts w:ascii="Calibri" w:hAnsi="Calibri" w:cs="Calibri"/>
                <w:bCs/>
                <w:color w:val="auto"/>
                <w:lang w:val="hr-HR"/>
              </w:rPr>
              <w:t>13.00-14.3</w:t>
            </w:r>
            <w:r w:rsidR="00C679D8" w:rsidRPr="00A54FF8">
              <w:rPr>
                <w:rFonts w:ascii="Calibri" w:hAnsi="Calibri" w:cs="Calibri"/>
                <w:bCs/>
                <w:color w:val="auto"/>
                <w:lang w:val="hr-HR"/>
              </w:rPr>
              <w:t>0</w:t>
            </w:r>
          </w:p>
          <w:p w14:paraId="3D2EBA2C" w14:textId="1FA3206F" w:rsidR="00FB43C4" w:rsidRPr="00A54FF8" w:rsidRDefault="00565225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  <w:bCs/>
                <w:color w:val="auto"/>
                <w:lang w:val="hr-HR"/>
              </w:rPr>
            </w:pPr>
            <w:r w:rsidRPr="00A54FF8">
              <w:rPr>
                <w:rFonts w:ascii="Calibri" w:hAnsi="Calibri" w:cs="Calibri"/>
                <w:bCs/>
                <w:color w:val="auto"/>
                <w:lang w:val="hr-HR"/>
              </w:rPr>
              <w:t>Z5</w:t>
            </w: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A908B2" w14:textId="77777777" w:rsidR="00C679D8" w:rsidRPr="00A54FF8" w:rsidRDefault="00C679D8" w:rsidP="00067C5D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BF5EEC" w14:textId="77777777" w:rsidR="00C679D8" w:rsidRPr="00A54FF8" w:rsidRDefault="00C679D8" w:rsidP="00067C5D">
            <w:pPr>
              <w:rPr>
                <w:rFonts w:cs="Calibri"/>
                <w:b/>
                <w:color w:val="808080" w:themeColor="background1" w:themeShade="80"/>
              </w:rPr>
            </w:pP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A9376E" w14:textId="1263E367" w:rsidR="00C679D8" w:rsidRPr="00A54FF8" w:rsidRDefault="002D1111" w:rsidP="00067C5D">
            <w:pPr>
              <w:rPr>
                <w:rFonts w:cs="Calibri"/>
                <w:bCs/>
              </w:rPr>
            </w:pPr>
            <w:r w:rsidRPr="00A54FF8">
              <w:rPr>
                <w:rFonts w:cs="Calibri"/>
                <w:bCs/>
              </w:rPr>
              <w:t xml:space="preserve">Predavač, </w:t>
            </w:r>
            <w:r w:rsidR="00797F13" w:rsidRPr="00A54FF8">
              <w:rPr>
                <w:rFonts w:cs="Calibri"/>
                <w:bCs/>
              </w:rPr>
              <w:t>Iva Keglević, mag.med.techn</w:t>
            </w:r>
          </w:p>
        </w:tc>
      </w:tr>
      <w:tr w:rsidR="008071DD" w:rsidRPr="00A54FF8" w14:paraId="7570BF83" w14:textId="77777777" w:rsidTr="006110E6">
        <w:trPr>
          <w:jc w:val="center"/>
        </w:trPr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910206" w14:textId="16D522F7" w:rsidR="00C679D8" w:rsidRPr="00A54FF8" w:rsidRDefault="00565225" w:rsidP="00067C5D">
            <w:pPr>
              <w:pStyle w:val="Opisslike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4</w:t>
            </w:r>
            <w:r w:rsidR="00C679D8"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.3.</w:t>
            </w:r>
          </w:p>
        </w:tc>
        <w:tc>
          <w:tcPr>
            <w:tcW w:w="1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2C7788" w14:textId="6BBBACD3" w:rsidR="0064304F" w:rsidRPr="00A54FF8" w:rsidRDefault="00565225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</w:rPr>
            </w:pPr>
            <w:r w:rsidRPr="00A54FF8">
              <w:rPr>
                <w:rFonts w:ascii="Calibri" w:hAnsi="Calibri" w:cs="Calibri"/>
              </w:rPr>
              <w:t>P4 P5 13.00-14.3</w:t>
            </w:r>
            <w:r w:rsidR="0064304F" w:rsidRPr="00A54FF8">
              <w:rPr>
                <w:rFonts w:ascii="Calibri" w:hAnsi="Calibri" w:cs="Calibri"/>
              </w:rPr>
              <w:t>0</w:t>
            </w:r>
          </w:p>
          <w:p w14:paraId="1B075023" w14:textId="01BAE666" w:rsidR="00C679D8" w:rsidRPr="00A54FF8" w:rsidRDefault="00565225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  <w:bCs/>
                <w:color w:val="auto"/>
                <w:lang w:val="hr-HR"/>
              </w:rPr>
            </w:pPr>
            <w:r w:rsidRPr="00A54FF8">
              <w:rPr>
                <w:rFonts w:ascii="Calibri" w:hAnsi="Calibri" w:cs="Calibri"/>
              </w:rPr>
              <w:t>Z5</w:t>
            </w: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9A0BC9" w14:textId="77777777" w:rsidR="00C679D8" w:rsidRPr="00A54FF8" w:rsidRDefault="00C679D8" w:rsidP="00067C5D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C2D2EB" w14:textId="77777777" w:rsidR="00C679D8" w:rsidRPr="00A54FF8" w:rsidRDefault="00C679D8" w:rsidP="00067C5D">
            <w:pPr>
              <w:rPr>
                <w:rFonts w:cs="Calibri"/>
                <w:b/>
                <w:color w:val="808080" w:themeColor="background1" w:themeShade="80"/>
              </w:rPr>
            </w:pP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22645A" w14:textId="4FE5506C" w:rsidR="00C679D8" w:rsidRPr="00A54FF8" w:rsidRDefault="006110E6" w:rsidP="00067C5D">
            <w:pPr>
              <w:rPr>
                <w:rFonts w:cs="Calibri"/>
                <w:bCs/>
              </w:rPr>
            </w:pPr>
            <w:r w:rsidRPr="00A54FF8">
              <w:rPr>
                <w:rFonts w:cs="Calibri"/>
              </w:rPr>
              <w:t>Viši predavač, Mirjana Manojlović, pro</w:t>
            </w:r>
            <w:r w:rsidR="00993750" w:rsidRPr="00A54FF8">
              <w:rPr>
                <w:rFonts w:cs="Calibri"/>
              </w:rPr>
              <w:t xml:space="preserve">f., </w:t>
            </w:r>
            <w:r w:rsidR="00993750" w:rsidRPr="00A54FF8">
              <w:rPr>
                <w:rFonts w:cs="Calibri"/>
                <w:bCs/>
              </w:rPr>
              <w:t>univ</w:t>
            </w:r>
            <w:r w:rsidRPr="00A54FF8">
              <w:rPr>
                <w:rFonts w:cs="Calibri"/>
              </w:rPr>
              <w:t>.mag.med. techn</w:t>
            </w:r>
          </w:p>
        </w:tc>
      </w:tr>
      <w:tr w:rsidR="008071DD" w:rsidRPr="00A54FF8" w14:paraId="079922E3" w14:textId="77777777" w:rsidTr="006110E6">
        <w:trPr>
          <w:jc w:val="center"/>
        </w:trPr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6FF73C" w14:textId="574C0B74" w:rsidR="00C679D8" w:rsidRPr="00A54FF8" w:rsidRDefault="00565225" w:rsidP="00067C5D">
            <w:pPr>
              <w:pStyle w:val="Opisslike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6</w:t>
            </w:r>
            <w:r w:rsidR="00FB43C4"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.3.</w:t>
            </w:r>
          </w:p>
        </w:tc>
        <w:tc>
          <w:tcPr>
            <w:tcW w:w="1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80F1DF" w14:textId="4683DE47" w:rsidR="0064304F" w:rsidRPr="00A54FF8" w:rsidRDefault="003E4F81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</w:rPr>
            </w:pPr>
            <w:r w:rsidRPr="00A54FF8">
              <w:rPr>
                <w:rFonts w:ascii="Calibri" w:hAnsi="Calibri" w:cs="Calibri"/>
              </w:rPr>
              <w:t>P6 13.00-15.15</w:t>
            </w:r>
            <w:r w:rsidR="00FB43C4" w:rsidRPr="00A54FF8">
              <w:rPr>
                <w:rFonts w:ascii="Calibri" w:hAnsi="Calibri" w:cs="Calibri"/>
              </w:rPr>
              <w:t xml:space="preserve"> </w:t>
            </w:r>
          </w:p>
          <w:p w14:paraId="3F6C68FA" w14:textId="571F50DB" w:rsidR="00C679D8" w:rsidRPr="00A54FF8" w:rsidRDefault="00565225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  <w:bCs/>
                <w:color w:val="auto"/>
                <w:lang w:val="hr-HR"/>
              </w:rPr>
            </w:pPr>
            <w:r w:rsidRPr="00A54FF8">
              <w:rPr>
                <w:rFonts w:ascii="Calibri" w:hAnsi="Calibri" w:cs="Calibri"/>
              </w:rPr>
              <w:t>Z5</w:t>
            </w: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0410CB" w14:textId="77777777" w:rsidR="00C679D8" w:rsidRPr="00A54FF8" w:rsidRDefault="00C679D8" w:rsidP="00067C5D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05161C" w14:textId="77777777" w:rsidR="00C679D8" w:rsidRPr="00A54FF8" w:rsidRDefault="00C679D8" w:rsidP="00067C5D">
            <w:pPr>
              <w:rPr>
                <w:rFonts w:cs="Calibri"/>
                <w:b/>
                <w:color w:val="808080" w:themeColor="background1" w:themeShade="80"/>
              </w:rPr>
            </w:pP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2E0C42" w14:textId="5C995669" w:rsidR="00C679D8" w:rsidRPr="00A54FF8" w:rsidRDefault="006110E6" w:rsidP="00067C5D">
            <w:pPr>
              <w:rPr>
                <w:rFonts w:cs="Calibri"/>
                <w:bCs/>
              </w:rPr>
            </w:pPr>
            <w:r w:rsidRPr="00A54FF8">
              <w:rPr>
                <w:rFonts w:cs="Calibri"/>
              </w:rPr>
              <w:t>Viši predavač, Mir</w:t>
            </w:r>
            <w:r w:rsidR="008071DD" w:rsidRPr="00A54FF8">
              <w:rPr>
                <w:rFonts w:cs="Calibri"/>
              </w:rPr>
              <w:t xml:space="preserve">jana Manojlović, prof., </w:t>
            </w:r>
            <w:r w:rsidR="008071DD" w:rsidRPr="00A54FF8">
              <w:rPr>
                <w:rFonts w:cs="Calibri"/>
                <w:bCs/>
              </w:rPr>
              <w:t>univ</w:t>
            </w:r>
            <w:r w:rsidRPr="00A54FF8">
              <w:rPr>
                <w:rFonts w:cs="Calibri"/>
              </w:rPr>
              <w:t>.mag.med. techn</w:t>
            </w:r>
          </w:p>
        </w:tc>
      </w:tr>
      <w:tr w:rsidR="008071DD" w:rsidRPr="00A54FF8" w14:paraId="6F46A2D2" w14:textId="77777777" w:rsidTr="006110E6">
        <w:trPr>
          <w:jc w:val="center"/>
        </w:trPr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B88B85" w14:textId="745CC113" w:rsidR="00FB43C4" w:rsidRPr="00A54FF8" w:rsidRDefault="00565225" w:rsidP="00067C5D">
            <w:pPr>
              <w:pStyle w:val="Opisslike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11.</w:t>
            </w:r>
            <w:r w:rsidR="00FB43C4"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3.</w:t>
            </w:r>
          </w:p>
        </w:tc>
        <w:tc>
          <w:tcPr>
            <w:tcW w:w="1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A6B92A" w14:textId="30D4A027" w:rsidR="003E4F81" w:rsidRPr="00A54FF8" w:rsidRDefault="00565225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</w:rPr>
            </w:pPr>
            <w:r w:rsidRPr="00A54FF8">
              <w:rPr>
                <w:rFonts w:ascii="Calibri" w:hAnsi="Calibri" w:cs="Calibri"/>
              </w:rPr>
              <w:t>P7, P8 13</w:t>
            </w:r>
            <w:r w:rsidR="003E4F81" w:rsidRPr="00A54FF8">
              <w:rPr>
                <w:rFonts w:ascii="Calibri" w:hAnsi="Calibri" w:cs="Calibri"/>
              </w:rPr>
              <w:t>.00-14.30</w:t>
            </w:r>
          </w:p>
          <w:p w14:paraId="31CD43C9" w14:textId="333E148A" w:rsidR="00FB43C4" w:rsidRPr="00A54FF8" w:rsidRDefault="00565225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</w:rPr>
            </w:pPr>
            <w:r w:rsidRPr="00A54FF8">
              <w:rPr>
                <w:rFonts w:ascii="Calibri" w:hAnsi="Calibri" w:cs="Calibri"/>
              </w:rPr>
              <w:t>Z5</w:t>
            </w: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AE4106" w14:textId="77777777" w:rsidR="00FB43C4" w:rsidRPr="00A54FF8" w:rsidRDefault="00FB43C4" w:rsidP="00067C5D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015632" w14:textId="77777777" w:rsidR="00FB43C4" w:rsidRPr="00A54FF8" w:rsidRDefault="00FB43C4" w:rsidP="00067C5D">
            <w:pPr>
              <w:rPr>
                <w:rFonts w:cs="Calibri"/>
                <w:b/>
                <w:color w:val="808080" w:themeColor="background1" w:themeShade="80"/>
              </w:rPr>
            </w:pP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54C642" w14:textId="0E8D1240" w:rsidR="00FB43C4" w:rsidRPr="00A54FF8" w:rsidRDefault="006110E6" w:rsidP="00067C5D">
            <w:pPr>
              <w:rPr>
                <w:rFonts w:cs="Calibri"/>
                <w:bCs/>
              </w:rPr>
            </w:pPr>
            <w:r w:rsidRPr="00A54FF8">
              <w:rPr>
                <w:rFonts w:cs="Calibri"/>
              </w:rPr>
              <w:t>Viši predavač, Mirj</w:t>
            </w:r>
            <w:r w:rsidR="008071DD" w:rsidRPr="00A54FF8">
              <w:rPr>
                <w:rFonts w:cs="Calibri"/>
              </w:rPr>
              <w:t xml:space="preserve">ana Manojlović, prof., </w:t>
            </w:r>
            <w:r w:rsidR="008071DD" w:rsidRPr="00A54FF8">
              <w:rPr>
                <w:rFonts w:cs="Calibri"/>
                <w:bCs/>
              </w:rPr>
              <w:t>univ.</w:t>
            </w:r>
            <w:r w:rsidR="008071DD" w:rsidRPr="00A54FF8">
              <w:rPr>
                <w:rFonts w:cs="Calibri"/>
              </w:rPr>
              <w:t xml:space="preserve"> </w:t>
            </w:r>
            <w:r w:rsidRPr="00A54FF8">
              <w:rPr>
                <w:rFonts w:cs="Calibri"/>
              </w:rPr>
              <w:t>mag.med. techn</w:t>
            </w:r>
          </w:p>
        </w:tc>
      </w:tr>
      <w:tr w:rsidR="008071DD" w:rsidRPr="00A54FF8" w14:paraId="7C01F047" w14:textId="77777777" w:rsidTr="006110E6">
        <w:trPr>
          <w:jc w:val="center"/>
        </w:trPr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FD0FA3" w14:textId="7D1D2255" w:rsidR="00FB43C4" w:rsidRPr="00A54FF8" w:rsidRDefault="003E4F81" w:rsidP="00067C5D">
            <w:pPr>
              <w:pStyle w:val="Opisslike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13</w:t>
            </w:r>
            <w:r w:rsidR="00FB43C4"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.3.</w:t>
            </w:r>
          </w:p>
        </w:tc>
        <w:tc>
          <w:tcPr>
            <w:tcW w:w="1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4DDC00" w14:textId="6E02C9C8" w:rsidR="00FB43C4" w:rsidRPr="00A54FF8" w:rsidRDefault="003E4F81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</w:rPr>
            </w:pPr>
            <w:r w:rsidRPr="00A54FF8">
              <w:rPr>
                <w:rFonts w:ascii="Calibri" w:hAnsi="Calibri" w:cs="Calibri"/>
              </w:rPr>
              <w:t>P9 P10 13.00-14</w:t>
            </w:r>
            <w:r w:rsidR="0064304F" w:rsidRPr="00A54FF8">
              <w:rPr>
                <w:rFonts w:ascii="Calibri" w:hAnsi="Calibri" w:cs="Calibri"/>
              </w:rPr>
              <w:t>.</w:t>
            </w:r>
            <w:r w:rsidR="00261683" w:rsidRPr="00A54FF8">
              <w:rPr>
                <w:rFonts w:ascii="Calibri" w:hAnsi="Calibri" w:cs="Calibri"/>
              </w:rPr>
              <w:t>30</w:t>
            </w:r>
            <w:r w:rsidRPr="00A54FF8">
              <w:rPr>
                <w:rFonts w:ascii="Calibri" w:hAnsi="Calibri" w:cs="Calibri"/>
              </w:rPr>
              <w:t xml:space="preserve"> Z5</w:t>
            </w: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FDA22D" w14:textId="77777777" w:rsidR="00FB43C4" w:rsidRPr="00A54FF8" w:rsidRDefault="00FB43C4" w:rsidP="00067C5D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435857" w14:textId="77777777" w:rsidR="00FB43C4" w:rsidRPr="00A54FF8" w:rsidRDefault="00FB43C4" w:rsidP="00067C5D">
            <w:pPr>
              <w:rPr>
                <w:rFonts w:cs="Calibri"/>
                <w:b/>
                <w:color w:val="808080" w:themeColor="background1" w:themeShade="80"/>
              </w:rPr>
            </w:pP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A0B9BA" w14:textId="1C3C8340" w:rsidR="00FB43C4" w:rsidRPr="00A54FF8" w:rsidRDefault="006110E6" w:rsidP="00067C5D">
            <w:pPr>
              <w:rPr>
                <w:rFonts w:cs="Calibri"/>
                <w:bCs/>
              </w:rPr>
            </w:pPr>
            <w:r w:rsidRPr="00A54FF8">
              <w:rPr>
                <w:rFonts w:cs="Calibri"/>
              </w:rPr>
              <w:t>Viši predavač, Mir</w:t>
            </w:r>
            <w:r w:rsidR="008071DD" w:rsidRPr="00A54FF8">
              <w:rPr>
                <w:rFonts w:cs="Calibri"/>
              </w:rPr>
              <w:t xml:space="preserve">jana Manojlović, prof., </w:t>
            </w:r>
            <w:r w:rsidR="008071DD" w:rsidRPr="00A54FF8">
              <w:rPr>
                <w:rFonts w:cs="Calibri"/>
                <w:bCs/>
              </w:rPr>
              <w:t>univ</w:t>
            </w:r>
            <w:r w:rsidRPr="00A54FF8">
              <w:rPr>
                <w:rFonts w:cs="Calibri"/>
              </w:rPr>
              <w:t>.mag.med. techn</w:t>
            </w:r>
            <w:r w:rsidR="008071DD" w:rsidRPr="00A54FF8">
              <w:rPr>
                <w:rFonts w:cs="Calibri"/>
              </w:rPr>
              <w:t>.</w:t>
            </w:r>
          </w:p>
        </w:tc>
      </w:tr>
      <w:tr w:rsidR="008071DD" w:rsidRPr="00A54FF8" w14:paraId="5DB7B6EF" w14:textId="77777777" w:rsidTr="006110E6">
        <w:trPr>
          <w:jc w:val="center"/>
        </w:trPr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398BEE" w14:textId="6E5B12A5" w:rsidR="00FB43C4" w:rsidRPr="00A54FF8" w:rsidRDefault="003E4F81" w:rsidP="00261683">
            <w:pPr>
              <w:pStyle w:val="Opisslike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18</w:t>
            </w:r>
            <w:r w:rsidR="00261683"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.</w:t>
            </w:r>
            <w:r w:rsidR="00FB43C4"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3.</w:t>
            </w:r>
          </w:p>
        </w:tc>
        <w:tc>
          <w:tcPr>
            <w:tcW w:w="1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1ECB9B" w14:textId="77777777" w:rsidR="003E4F81" w:rsidRPr="00A54FF8" w:rsidRDefault="00FB43C4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</w:rPr>
            </w:pPr>
            <w:r w:rsidRPr="00A54FF8">
              <w:rPr>
                <w:rFonts w:ascii="Calibri" w:hAnsi="Calibri" w:cs="Calibri"/>
              </w:rPr>
              <w:t>P</w:t>
            </w:r>
            <w:r w:rsidR="003E4F81" w:rsidRPr="00A54FF8">
              <w:rPr>
                <w:rFonts w:ascii="Calibri" w:hAnsi="Calibri" w:cs="Calibri"/>
              </w:rPr>
              <w:t>11 15.00-16.30</w:t>
            </w:r>
          </w:p>
          <w:p w14:paraId="47BA205F" w14:textId="3758CF8B" w:rsidR="00FB43C4" w:rsidRPr="00A54FF8" w:rsidRDefault="00FB43C4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</w:rPr>
            </w:pPr>
            <w:r w:rsidRPr="00A54FF8">
              <w:rPr>
                <w:rFonts w:ascii="Calibri" w:hAnsi="Calibri" w:cs="Calibri"/>
              </w:rPr>
              <w:t>Z3</w:t>
            </w: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78C08A" w14:textId="77777777" w:rsidR="00FB43C4" w:rsidRPr="00A54FF8" w:rsidRDefault="00FB43C4" w:rsidP="00067C5D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7F5AC8" w14:textId="77777777" w:rsidR="00FB43C4" w:rsidRPr="00A54FF8" w:rsidRDefault="00FB43C4" w:rsidP="00067C5D">
            <w:pPr>
              <w:rPr>
                <w:rFonts w:cs="Calibri"/>
                <w:b/>
                <w:color w:val="808080" w:themeColor="background1" w:themeShade="80"/>
              </w:rPr>
            </w:pP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CA6CAB" w14:textId="35288CF6" w:rsidR="00FB43C4" w:rsidRPr="00A54FF8" w:rsidRDefault="006110E6" w:rsidP="00067C5D">
            <w:pPr>
              <w:rPr>
                <w:rFonts w:cs="Calibri"/>
                <w:bCs/>
              </w:rPr>
            </w:pPr>
            <w:r w:rsidRPr="00A54FF8">
              <w:rPr>
                <w:rFonts w:cs="Calibri"/>
              </w:rPr>
              <w:t>Viši predavač, Mirj</w:t>
            </w:r>
            <w:r w:rsidR="008071DD" w:rsidRPr="00A54FF8">
              <w:rPr>
                <w:rFonts w:cs="Calibri"/>
              </w:rPr>
              <w:t xml:space="preserve">ana Manojlović, prof., </w:t>
            </w:r>
            <w:r w:rsidR="008071DD" w:rsidRPr="00A54FF8">
              <w:rPr>
                <w:rFonts w:cs="Calibri"/>
                <w:bCs/>
              </w:rPr>
              <w:t>univ.</w:t>
            </w:r>
            <w:r w:rsidR="008071DD" w:rsidRPr="00A54FF8">
              <w:rPr>
                <w:rFonts w:cs="Calibri"/>
              </w:rPr>
              <w:t xml:space="preserve"> </w:t>
            </w:r>
            <w:r w:rsidRPr="00A54FF8">
              <w:rPr>
                <w:rFonts w:cs="Calibri"/>
              </w:rPr>
              <w:t>mag.med. techn</w:t>
            </w:r>
            <w:r w:rsidR="008071DD" w:rsidRPr="00A54FF8">
              <w:rPr>
                <w:rFonts w:cs="Calibri"/>
              </w:rPr>
              <w:t>.</w:t>
            </w:r>
          </w:p>
        </w:tc>
      </w:tr>
      <w:tr w:rsidR="008071DD" w:rsidRPr="00A54FF8" w14:paraId="14C2E8B9" w14:textId="77777777" w:rsidTr="006110E6">
        <w:trPr>
          <w:jc w:val="center"/>
        </w:trPr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100FAE" w14:textId="132B5FDF" w:rsidR="00FB43C4" w:rsidRPr="00A54FF8" w:rsidRDefault="003E4F81" w:rsidP="00067C5D">
            <w:pPr>
              <w:pStyle w:val="Opisslike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20</w:t>
            </w:r>
            <w:r w:rsidR="00FB43C4"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.3.</w:t>
            </w:r>
          </w:p>
        </w:tc>
        <w:tc>
          <w:tcPr>
            <w:tcW w:w="1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1ECEF5" w14:textId="77777777" w:rsidR="003E4F81" w:rsidRPr="00A54FF8" w:rsidRDefault="00A66929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</w:rPr>
            </w:pPr>
            <w:r w:rsidRPr="00A54FF8">
              <w:rPr>
                <w:rFonts w:ascii="Calibri" w:hAnsi="Calibri" w:cs="Calibri"/>
              </w:rPr>
              <w:t xml:space="preserve">P12 P13 </w:t>
            </w:r>
          </w:p>
          <w:p w14:paraId="158D722C" w14:textId="5444C3D8" w:rsidR="003E4F81" w:rsidRPr="00A54FF8" w:rsidRDefault="003E4F81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</w:rPr>
            </w:pPr>
            <w:r w:rsidRPr="00A54FF8">
              <w:rPr>
                <w:rFonts w:ascii="Calibri" w:hAnsi="Calibri" w:cs="Calibri"/>
              </w:rPr>
              <w:t>13.00-15.15</w:t>
            </w:r>
          </w:p>
          <w:p w14:paraId="79367B52" w14:textId="69420C9A" w:rsidR="00FB43C4" w:rsidRPr="00A54FF8" w:rsidRDefault="003E4F81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</w:rPr>
            </w:pPr>
            <w:r w:rsidRPr="00A54FF8">
              <w:rPr>
                <w:rFonts w:ascii="Calibri" w:hAnsi="Calibri" w:cs="Calibri"/>
              </w:rPr>
              <w:t>Z5</w:t>
            </w: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25F565" w14:textId="77777777" w:rsidR="00FB43C4" w:rsidRPr="00A54FF8" w:rsidRDefault="00FB43C4" w:rsidP="00067C5D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44003A" w14:textId="77777777" w:rsidR="00FB43C4" w:rsidRPr="00A54FF8" w:rsidRDefault="00FB43C4" w:rsidP="00067C5D">
            <w:pPr>
              <w:rPr>
                <w:rFonts w:cs="Calibri"/>
                <w:b/>
                <w:color w:val="808080" w:themeColor="background1" w:themeShade="80"/>
              </w:rPr>
            </w:pP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C9976D" w14:textId="6F31C090" w:rsidR="00FB43C4" w:rsidRPr="00A54FF8" w:rsidRDefault="006110E6" w:rsidP="00067C5D">
            <w:pPr>
              <w:rPr>
                <w:rFonts w:cs="Calibri"/>
                <w:bCs/>
              </w:rPr>
            </w:pPr>
            <w:r w:rsidRPr="00A54FF8">
              <w:rPr>
                <w:rFonts w:cs="Calibri"/>
              </w:rPr>
              <w:t>Viši predavač, Mir</w:t>
            </w:r>
            <w:r w:rsidR="008071DD" w:rsidRPr="00A54FF8">
              <w:rPr>
                <w:rFonts w:cs="Calibri"/>
              </w:rPr>
              <w:t xml:space="preserve">jana Manojlović, prof., </w:t>
            </w:r>
            <w:r w:rsidR="008071DD" w:rsidRPr="00A54FF8">
              <w:rPr>
                <w:rFonts w:cs="Calibri"/>
                <w:bCs/>
              </w:rPr>
              <w:t>univ</w:t>
            </w:r>
            <w:r w:rsidRPr="00A54FF8">
              <w:rPr>
                <w:rFonts w:cs="Calibri"/>
              </w:rPr>
              <w:t>.mag.med. techn</w:t>
            </w:r>
            <w:r w:rsidR="008071DD" w:rsidRPr="00A54FF8">
              <w:rPr>
                <w:rFonts w:cs="Calibri"/>
              </w:rPr>
              <w:t>.</w:t>
            </w:r>
          </w:p>
        </w:tc>
      </w:tr>
      <w:tr w:rsidR="008071DD" w:rsidRPr="00A54FF8" w14:paraId="62131EEF" w14:textId="77777777" w:rsidTr="006110E6">
        <w:trPr>
          <w:jc w:val="center"/>
        </w:trPr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1047AD" w14:textId="08DF42C9" w:rsidR="00FB43C4" w:rsidRPr="00A54FF8" w:rsidRDefault="003E4F81" w:rsidP="00067C5D">
            <w:pPr>
              <w:pStyle w:val="Opisslike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25</w:t>
            </w:r>
            <w:r w:rsidR="00FB43C4"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.3.</w:t>
            </w:r>
          </w:p>
        </w:tc>
        <w:tc>
          <w:tcPr>
            <w:tcW w:w="1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9AA132" w14:textId="294BCCEF" w:rsidR="00FB43C4" w:rsidRPr="00A54FF8" w:rsidRDefault="003E4F81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</w:rPr>
            </w:pPr>
            <w:r w:rsidRPr="00A54FF8">
              <w:rPr>
                <w:rFonts w:ascii="Calibri" w:hAnsi="Calibri" w:cs="Calibri"/>
              </w:rPr>
              <w:t>P14 15.00-16.30</w:t>
            </w:r>
            <w:r w:rsidR="001A5EDE" w:rsidRPr="00A54FF8">
              <w:rPr>
                <w:rFonts w:ascii="Calibri" w:hAnsi="Calibri" w:cs="Calibri"/>
              </w:rPr>
              <w:t xml:space="preserve"> Z5</w:t>
            </w: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26E3FD" w14:textId="77777777" w:rsidR="00FB43C4" w:rsidRPr="00A54FF8" w:rsidRDefault="00FB43C4" w:rsidP="00067C5D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053F3F" w14:textId="77777777" w:rsidR="00FB43C4" w:rsidRPr="00A54FF8" w:rsidRDefault="00FB43C4" w:rsidP="00067C5D">
            <w:pPr>
              <w:rPr>
                <w:rFonts w:cs="Calibri"/>
                <w:b/>
                <w:color w:val="808080" w:themeColor="background1" w:themeShade="80"/>
              </w:rPr>
            </w:pP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5821BD" w14:textId="6291B5AF" w:rsidR="00FB43C4" w:rsidRPr="00A54FF8" w:rsidRDefault="006110E6" w:rsidP="00067C5D">
            <w:pPr>
              <w:rPr>
                <w:rFonts w:cs="Calibri"/>
                <w:bCs/>
              </w:rPr>
            </w:pPr>
            <w:r w:rsidRPr="00A54FF8">
              <w:rPr>
                <w:rFonts w:cs="Calibri"/>
              </w:rPr>
              <w:t>Viši predavač, Mirjana Manojlović, prof.eduk.rehab.</w:t>
            </w:r>
            <w:r w:rsidR="008071DD" w:rsidRPr="00A54FF8">
              <w:rPr>
                <w:rFonts w:cs="Calibri"/>
              </w:rPr>
              <w:t>,</w:t>
            </w:r>
            <w:r w:rsidR="008071DD" w:rsidRPr="00A54FF8">
              <w:rPr>
                <w:rFonts w:cs="Calibri"/>
                <w:bCs/>
              </w:rPr>
              <w:t xml:space="preserve"> univ.</w:t>
            </w:r>
            <w:r w:rsidR="008071DD" w:rsidRPr="00A54FF8">
              <w:rPr>
                <w:rFonts w:cs="Calibri"/>
              </w:rPr>
              <w:t xml:space="preserve"> </w:t>
            </w:r>
            <w:r w:rsidRPr="00A54FF8">
              <w:rPr>
                <w:rFonts w:cs="Calibri"/>
              </w:rPr>
              <w:t>mag.med. techn</w:t>
            </w:r>
          </w:p>
        </w:tc>
      </w:tr>
      <w:tr w:rsidR="008071DD" w:rsidRPr="00A54FF8" w14:paraId="1AB3491E" w14:textId="77777777" w:rsidTr="006110E6">
        <w:trPr>
          <w:jc w:val="center"/>
        </w:trPr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7C3FF8" w14:textId="44BED06D" w:rsidR="00FB43C4" w:rsidRPr="00A54FF8" w:rsidRDefault="003E4F81" w:rsidP="00067C5D">
            <w:pPr>
              <w:pStyle w:val="Opisslike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27</w:t>
            </w:r>
            <w:r w:rsidR="00FB43C4"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.3.</w:t>
            </w:r>
          </w:p>
        </w:tc>
        <w:tc>
          <w:tcPr>
            <w:tcW w:w="1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AED6C0" w14:textId="26B784E5" w:rsidR="00FB43C4" w:rsidRPr="00A54FF8" w:rsidRDefault="00A66929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</w:rPr>
            </w:pPr>
            <w:r w:rsidRPr="00A54FF8">
              <w:rPr>
                <w:rFonts w:ascii="Calibri" w:hAnsi="Calibri" w:cs="Calibri"/>
              </w:rPr>
              <w:t>P15 P 16 13.00-15</w:t>
            </w:r>
            <w:r w:rsidR="00261683" w:rsidRPr="00A54FF8">
              <w:rPr>
                <w:rFonts w:ascii="Calibri" w:hAnsi="Calibri" w:cs="Calibri"/>
              </w:rPr>
              <w:t>.3</w:t>
            </w:r>
            <w:r w:rsidR="001A5EDE" w:rsidRPr="00A54FF8">
              <w:rPr>
                <w:rFonts w:ascii="Calibri" w:hAnsi="Calibri" w:cs="Calibri"/>
              </w:rPr>
              <w:t>0 Z5</w:t>
            </w: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714C6E" w14:textId="77777777" w:rsidR="00FB43C4" w:rsidRPr="00A54FF8" w:rsidRDefault="00FB43C4" w:rsidP="00067C5D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8DF925" w14:textId="77777777" w:rsidR="00FB43C4" w:rsidRPr="00A54FF8" w:rsidRDefault="00FB43C4" w:rsidP="00067C5D">
            <w:pPr>
              <w:rPr>
                <w:rFonts w:cs="Calibri"/>
                <w:b/>
                <w:color w:val="808080" w:themeColor="background1" w:themeShade="80"/>
              </w:rPr>
            </w:pP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9BCA78" w14:textId="02D4C72A" w:rsidR="00FB43C4" w:rsidRPr="00A54FF8" w:rsidRDefault="006110E6" w:rsidP="00067C5D">
            <w:pPr>
              <w:rPr>
                <w:rFonts w:cs="Calibri"/>
                <w:bCs/>
              </w:rPr>
            </w:pPr>
            <w:r w:rsidRPr="00A54FF8">
              <w:rPr>
                <w:rFonts w:cs="Calibri"/>
              </w:rPr>
              <w:t xml:space="preserve">Viši predavač, Mirjana Manojlović, </w:t>
            </w:r>
            <w:r w:rsidRPr="00A54FF8">
              <w:rPr>
                <w:rFonts w:cs="Calibri"/>
              </w:rPr>
              <w:lastRenderedPageBreak/>
              <w:t>prof.eduk.rehab.</w:t>
            </w:r>
            <w:r w:rsidR="008071DD" w:rsidRPr="00A54FF8">
              <w:rPr>
                <w:rFonts w:cs="Calibri"/>
              </w:rPr>
              <w:t>,</w:t>
            </w:r>
            <w:r w:rsidR="008071DD" w:rsidRPr="00A54FF8">
              <w:rPr>
                <w:rFonts w:cs="Calibri"/>
                <w:bCs/>
              </w:rPr>
              <w:t xml:space="preserve"> univ.</w:t>
            </w:r>
            <w:r w:rsidRPr="00A54FF8">
              <w:rPr>
                <w:rFonts w:cs="Calibri"/>
              </w:rPr>
              <w:t>mag.med. techn</w:t>
            </w:r>
          </w:p>
        </w:tc>
      </w:tr>
      <w:tr w:rsidR="008071DD" w:rsidRPr="00A54FF8" w14:paraId="6ED50010" w14:textId="77777777" w:rsidTr="006110E6">
        <w:trPr>
          <w:jc w:val="center"/>
        </w:trPr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7616BE" w14:textId="5FAE665E" w:rsidR="00FB43C4" w:rsidRPr="00A54FF8" w:rsidRDefault="003E4F81" w:rsidP="00067C5D">
            <w:pPr>
              <w:pStyle w:val="Opisslike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lastRenderedPageBreak/>
              <w:t>3</w:t>
            </w:r>
            <w:r w:rsidR="00FB43C4"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.4.</w:t>
            </w:r>
          </w:p>
        </w:tc>
        <w:tc>
          <w:tcPr>
            <w:tcW w:w="1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533BBC" w14:textId="0BE3AF18" w:rsidR="00FB43C4" w:rsidRPr="00A54FF8" w:rsidRDefault="002D1471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</w:rPr>
            </w:pPr>
            <w:r w:rsidRPr="00A54FF8">
              <w:rPr>
                <w:rFonts w:ascii="Calibri" w:hAnsi="Calibri" w:cs="Calibri"/>
              </w:rPr>
              <w:t>P17 P18 13</w:t>
            </w:r>
            <w:r w:rsidR="001A5EDE" w:rsidRPr="00A54FF8">
              <w:rPr>
                <w:rFonts w:ascii="Calibri" w:hAnsi="Calibri" w:cs="Calibri"/>
              </w:rPr>
              <w:t>.00-14</w:t>
            </w:r>
            <w:r w:rsidR="00261683" w:rsidRPr="00A54FF8">
              <w:rPr>
                <w:rFonts w:ascii="Calibri" w:hAnsi="Calibri" w:cs="Calibri"/>
              </w:rPr>
              <w:t>.3</w:t>
            </w:r>
            <w:r w:rsidR="001A5EDE" w:rsidRPr="00A54FF8">
              <w:rPr>
                <w:rFonts w:ascii="Calibri" w:hAnsi="Calibri" w:cs="Calibri"/>
              </w:rPr>
              <w:t>0 Z5</w:t>
            </w: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27646D" w14:textId="77777777" w:rsidR="00FB43C4" w:rsidRPr="00A54FF8" w:rsidRDefault="00FB43C4" w:rsidP="00067C5D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448E3A" w14:textId="77777777" w:rsidR="00FB43C4" w:rsidRPr="00A54FF8" w:rsidRDefault="00FB43C4" w:rsidP="00067C5D">
            <w:pPr>
              <w:rPr>
                <w:rFonts w:cs="Calibri"/>
                <w:b/>
                <w:color w:val="808080" w:themeColor="background1" w:themeShade="80"/>
              </w:rPr>
            </w:pP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111EBD" w14:textId="6ABB1F24" w:rsidR="00FB43C4" w:rsidRPr="00A54FF8" w:rsidRDefault="006110E6" w:rsidP="00067C5D">
            <w:pPr>
              <w:rPr>
                <w:rFonts w:cs="Calibri"/>
                <w:bCs/>
              </w:rPr>
            </w:pPr>
            <w:r w:rsidRPr="00A54FF8">
              <w:rPr>
                <w:rFonts w:cs="Calibri"/>
              </w:rPr>
              <w:t>Viši predavač, Mirjana Manojlović, prof.eduk.rehab.</w:t>
            </w:r>
            <w:r w:rsidR="008071DD" w:rsidRPr="00A54FF8">
              <w:rPr>
                <w:rFonts w:cs="Calibri"/>
              </w:rPr>
              <w:t>,</w:t>
            </w:r>
            <w:r w:rsidR="008071DD" w:rsidRPr="00A54FF8">
              <w:rPr>
                <w:rFonts w:cs="Calibri"/>
                <w:bCs/>
              </w:rPr>
              <w:t xml:space="preserve"> univ.</w:t>
            </w:r>
            <w:r w:rsidR="008071DD" w:rsidRPr="00A54FF8">
              <w:rPr>
                <w:rFonts w:cs="Calibri"/>
              </w:rPr>
              <w:t xml:space="preserve"> </w:t>
            </w:r>
            <w:r w:rsidRPr="00A54FF8">
              <w:rPr>
                <w:rFonts w:cs="Calibri"/>
              </w:rPr>
              <w:t>mag.med. techn</w:t>
            </w:r>
          </w:p>
        </w:tc>
      </w:tr>
      <w:tr w:rsidR="008071DD" w:rsidRPr="00A54FF8" w14:paraId="0700EE87" w14:textId="77777777" w:rsidTr="006110E6">
        <w:trPr>
          <w:jc w:val="center"/>
        </w:trPr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CBEAD7" w14:textId="79F7D11D" w:rsidR="00FB43C4" w:rsidRPr="00A54FF8" w:rsidRDefault="001A5EDE" w:rsidP="00067C5D">
            <w:pPr>
              <w:pStyle w:val="Opisslike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10</w:t>
            </w:r>
            <w:r w:rsidR="008F58A4"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.4.</w:t>
            </w:r>
          </w:p>
        </w:tc>
        <w:tc>
          <w:tcPr>
            <w:tcW w:w="1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FD2E65" w14:textId="33940C7B" w:rsidR="00FB43C4" w:rsidRPr="00A54FF8" w:rsidRDefault="001A5EDE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</w:rPr>
            </w:pPr>
            <w:r w:rsidRPr="00A54FF8">
              <w:rPr>
                <w:rFonts w:ascii="Calibri" w:hAnsi="Calibri" w:cs="Calibri"/>
              </w:rPr>
              <w:t>P19 P20 14</w:t>
            </w:r>
            <w:r w:rsidR="008F58A4" w:rsidRPr="00A54FF8">
              <w:rPr>
                <w:rFonts w:ascii="Calibri" w:hAnsi="Calibri" w:cs="Calibri"/>
              </w:rPr>
              <w:t>.00-1</w:t>
            </w:r>
            <w:r w:rsidR="00261683" w:rsidRPr="00A54FF8">
              <w:rPr>
                <w:rFonts w:ascii="Calibri" w:hAnsi="Calibri" w:cs="Calibri"/>
              </w:rPr>
              <w:t>5.3</w:t>
            </w:r>
            <w:r w:rsidR="008F58A4" w:rsidRPr="00A54FF8">
              <w:rPr>
                <w:rFonts w:ascii="Calibri" w:hAnsi="Calibri" w:cs="Calibri"/>
              </w:rPr>
              <w:t>0 z3</w:t>
            </w: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E9AEEF" w14:textId="77777777" w:rsidR="00FB43C4" w:rsidRPr="00A54FF8" w:rsidRDefault="00FB43C4" w:rsidP="00067C5D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E8E349" w14:textId="77777777" w:rsidR="00FB43C4" w:rsidRPr="00A54FF8" w:rsidRDefault="00FB43C4" w:rsidP="00067C5D">
            <w:pPr>
              <w:rPr>
                <w:rFonts w:cs="Calibri"/>
                <w:b/>
                <w:color w:val="808080" w:themeColor="background1" w:themeShade="80"/>
              </w:rPr>
            </w:pP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6446E8" w14:textId="11B9CDB5" w:rsidR="00FB43C4" w:rsidRPr="00A54FF8" w:rsidRDefault="006110E6" w:rsidP="00067C5D">
            <w:pPr>
              <w:rPr>
                <w:rFonts w:cs="Calibri"/>
                <w:bCs/>
              </w:rPr>
            </w:pPr>
            <w:r w:rsidRPr="00A54FF8">
              <w:rPr>
                <w:rFonts w:cs="Calibri"/>
              </w:rPr>
              <w:t>Viši predavač, Mirjana Manojlović, prof.eduk.rehab.</w:t>
            </w:r>
            <w:r w:rsidR="008071DD" w:rsidRPr="00A54FF8">
              <w:rPr>
                <w:rFonts w:cs="Calibri"/>
              </w:rPr>
              <w:t xml:space="preserve">, </w:t>
            </w:r>
            <w:r w:rsidR="008071DD" w:rsidRPr="00A54FF8">
              <w:rPr>
                <w:rFonts w:cs="Calibri"/>
                <w:bCs/>
              </w:rPr>
              <w:t>univ.</w:t>
            </w:r>
            <w:r w:rsidR="008071DD" w:rsidRPr="00A54FF8">
              <w:rPr>
                <w:rFonts w:cs="Calibri"/>
              </w:rPr>
              <w:t xml:space="preserve"> </w:t>
            </w:r>
            <w:r w:rsidRPr="00A54FF8">
              <w:rPr>
                <w:rFonts w:cs="Calibri"/>
              </w:rPr>
              <w:t>mag.med. techn</w:t>
            </w:r>
          </w:p>
        </w:tc>
      </w:tr>
      <w:tr w:rsidR="008071DD" w:rsidRPr="00A54FF8" w14:paraId="70D48799" w14:textId="77777777" w:rsidTr="006110E6">
        <w:trPr>
          <w:jc w:val="center"/>
        </w:trPr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23FD5B" w14:textId="150C9524" w:rsidR="00FB43C4" w:rsidRPr="00A54FF8" w:rsidRDefault="001A5EDE" w:rsidP="00067C5D">
            <w:pPr>
              <w:pStyle w:val="Opisslike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15</w:t>
            </w:r>
            <w:r w:rsidR="008F58A4"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.4.</w:t>
            </w:r>
          </w:p>
        </w:tc>
        <w:tc>
          <w:tcPr>
            <w:tcW w:w="1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BB68F8" w14:textId="25F51B34" w:rsidR="00FB43C4" w:rsidRPr="00A54FF8" w:rsidRDefault="001A5EDE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</w:rPr>
            </w:pPr>
            <w:r w:rsidRPr="00A54FF8">
              <w:rPr>
                <w:rFonts w:ascii="Calibri" w:hAnsi="Calibri" w:cs="Calibri"/>
              </w:rPr>
              <w:t>P21 13.00-14</w:t>
            </w:r>
            <w:r w:rsidR="001B2DA7" w:rsidRPr="00A54FF8">
              <w:rPr>
                <w:rFonts w:ascii="Calibri" w:hAnsi="Calibri" w:cs="Calibri"/>
              </w:rPr>
              <w:t>.3</w:t>
            </w:r>
            <w:r w:rsidRPr="00A54FF8">
              <w:rPr>
                <w:rFonts w:ascii="Calibri" w:hAnsi="Calibri" w:cs="Calibri"/>
              </w:rPr>
              <w:t>0 Z5</w:t>
            </w: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B6D4ED" w14:textId="77777777" w:rsidR="00FB43C4" w:rsidRPr="00A54FF8" w:rsidRDefault="00FB43C4" w:rsidP="00067C5D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1351FA" w14:textId="77777777" w:rsidR="00FB43C4" w:rsidRPr="00A54FF8" w:rsidRDefault="00FB43C4" w:rsidP="00067C5D">
            <w:pPr>
              <w:rPr>
                <w:rFonts w:cs="Calibri"/>
                <w:b/>
                <w:color w:val="808080" w:themeColor="background1" w:themeShade="80"/>
              </w:rPr>
            </w:pP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3CC167" w14:textId="3D0F64A7" w:rsidR="00FB43C4" w:rsidRPr="00A54FF8" w:rsidRDefault="006110E6" w:rsidP="00067C5D">
            <w:pPr>
              <w:rPr>
                <w:rFonts w:cs="Calibri"/>
                <w:bCs/>
              </w:rPr>
            </w:pPr>
            <w:r w:rsidRPr="00A54FF8">
              <w:rPr>
                <w:rFonts w:cs="Calibri"/>
              </w:rPr>
              <w:t>Viši predavač, Mirjana Manojlović, prof.eduk.rehab.</w:t>
            </w:r>
            <w:r w:rsidR="008071DD" w:rsidRPr="00A54FF8">
              <w:rPr>
                <w:rFonts w:cs="Calibri"/>
              </w:rPr>
              <w:t>,</w:t>
            </w:r>
            <w:r w:rsidR="008071DD" w:rsidRPr="00A54FF8">
              <w:rPr>
                <w:rFonts w:cs="Calibri"/>
                <w:bCs/>
              </w:rPr>
              <w:t xml:space="preserve"> univ.</w:t>
            </w:r>
            <w:r w:rsidR="008071DD" w:rsidRPr="00A54FF8">
              <w:rPr>
                <w:rFonts w:cs="Calibri"/>
              </w:rPr>
              <w:t xml:space="preserve"> </w:t>
            </w:r>
            <w:r w:rsidRPr="00A54FF8">
              <w:rPr>
                <w:rFonts w:cs="Calibri"/>
              </w:rPr>
              <w:t>mag.med. techn</w:t>
            </w:r>
          </w:p>
        </w:tc>
      </w:tr>
      <w:tr w:rsidR="008071DD" w:rsidRPr="00A54FF8" w14:paraId="6CBBF5A6" w14:textId="77777777" w:rsidTr="006110E6">
        <w:trPr>
          <w:jc w:val="center"/>
        </w:trPr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15F916" w14:textId="0584DCBC" w:rsidR="00FB43C4" w:rsidRPr="00A54FF8" w:rsidRDefault="001A5EDE" w:rsidP="00067C5D">
            <w:pPr>
              <w:pStyle w:val="Opisslike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17</w:t>
            </w:r>
            <w:r w:rsidR="008F58A4"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.4.</w:t>
            </w:r>
          </w:p>
        </w:tc>
        <w:tc>
          <w:tcPr>
            <w:tcW w:w="1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01C517" w14:textId="22774537" w:rsidR="00FB43C4" w:rsidRPr="00A54FF8" w:rsidRDefault="001A5EDE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</w:rPr>
            </w:pPr>
            <w:r w:rsidRPr="00A54FF8">
              <w:rPr>
                <w:rFonts w:ascii="Calibri" w:hAnsi="Calibri" w:cs="Calibri"/>
              </w:rPr>
              <w:t>P22 P23 13.00-14</w:t>
            </w:r>
            <w:r w:rsidR="001B2DA7" w:rsidRPr="00A54FF8">
              <w:rPr>
                <w:rFonts w:ascii="Calibri" w:hAnsi="Calibri" w:cs="Calibri"/>
              </w:rPr>
              <w:t>.3</w:t>
            </w:r>
            <w:r w:rsidRPr="00A54FF8">
              <w:rPr>
                <w:rFonts w:ascii="Calibri" w:hAnsi="Calibri" w:cs="Calibri"/>
              </w:rPr>
              <w:t>0 Z5</w:t>
            </w: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F2E62F" w14:textId="77777777" w:rsidR="00FB43C4" w:rsidRPr="00A54FF8" w:rsidRDefault="00FB43C4" w:rsidP="00067C5D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758952" w14:textId="77777777" w:rsidR="00FB43C4" w:rsidRPr="00A54FF8" w:rsidRDefault="00FB43C4" w:rsidP="00067C5D">
            <w:pPr>
              <w:rPr>
                <w:rFonts w:cs="Calibri"/>
                <w:b/>
                <w:color w:val="808080" w:themeColor="background1" w:themeShade="80"/>
              </w:rPr>
            </w:pP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21C62A" w14:textId="5C03E1A3" w:rsidR="00FB43C4" w:rsidRPr="00A54FF8" w:rsidRDefault="006110E6" w:rsidP="00067C5D">
            <w:pPr>
              <w:rPr>
                <w:rFonts w:cs="Calibri"/>
                <w:bCs/>
              </w:rPr>
            </w:pPr>
            <w:r w:rsidRPr="00A54FF8">
              <w:rPr>
                <w:rFonts w:cs="Calibri"/>
              </w:rPr>
              <w:t>Viši predavač, Mirjana Manojlović, prof.eduk.rehab.</w:t>
            </w:r>
            <w:r w:rsidR="008071DD" w:rsidRPr="00A54FF8">
              <w:rPr>
                <w:rFonts w:cs="Calibri"/>
              </w:rPr>
              <w:t>,</w:t>
            </w:r>
            <w:r w:rsidR="008071DD" w:rsidRPr="00A54FF8">
              <w:rPr>
                <w:rFonts w:cs="Calibri"/>
                <w:bCs/>
              </w:rPr>
              <w:t xml:space="preserve"> univ.</w:t>
            </w:r>
            <w:r w:rsidR="008071DD" w:rsidRPr="00A54FF8">
              <w:rPr>
                <w:rFonts w:cs="Calibri"/>
              </w:rPr>
              <w:t xml:space="preserve"> </w:t>
            </w:r>
            <w:r w:rsidRPr="00A54FF8">
              <w:rPr>
                <w:rFonts w:cs="Calibri"/>
              </w:rPr>
              <w:t>mag.med. techn</w:t>
            </w:r>
          </w:p>
        </w:tc>
      </w:tr>
      <w:tr w:rsidR="008071DD" w:rsidRPr="00A54FF8" w14:paraId="0C041850" w14:textId="77777777" w:rsidTr="006110E6">
        <w:trPr>
          <w:jc w:val="center"/>
        </w:trPr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041C32" w14:textId="2396EA2F" w:rsidR="00FB43C4" w:rsidRPr="00A54FF8" w:rsidRDefault="001A5EDE" w:rsidP="00067C5D">
            <w:pPr>
              <w:pStyle w:val="Opisslike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22</w:t>
            </w:r>
            <w:r w:rsidR="008F58A4"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.4.</w:t>
            </w:r>
          </w:p>
        </w:tc>
        <w:tc>
          <w:tcPr>
            <w:tcW w:w="1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BA76F7" w14:textId="3ACA4598" w:rsidR="00FB43C4" w:rsidRPr="00A54FF8" w:rsidRDefault="001B2DA7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</w:rPr>
            </w:pPr>
            <w:r w:rsidRPr="00A54FF8">
              <w:rPr>
                <w:rFonts w:ascii="Calibri" w:hAnsi="Calibri" w:cs="Calibri"/>
              </w:rPr>
              <w:t>P24 13.00-14.3</w:t>
            </w:r>
            <w:r w:rsidR="001A5EDE" w:rsidRPr="00A54FF8">
              <w:rPr>
                <w:rFonts w:ascii="Calibri" w:hAnsi="Calibri" w:cs="Calibri"/>
              </w:rPr>
              <w:t>0 Z5</w:t>
            </w: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72C28A" w14:textId="77777777" w:rsidR="00FB43C4" w:rsidRPr="00A54FF8" w:rsidRDefault="00FB43C4" w:rsidP="00067C5D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9DF5AF" w14:textId="77777777" w:rsidR="00FB43C4" w:rsidRPr="00A54FF8" w:rsidRDefault="00FB43C4" w:rsidP="00067C5D">
            <w:pPr>
              <w:rPr>
                <w:rFonts w:cs="Calibri"/>
                <w:b/>
                <w:color w:val="808080" w:themeColor="background1" w:themeShade="80"/>
              </w:rPr>
            </w:pP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E71457" w14:textId="568DBF78" w:rsidR="00FB43C4" w:rsidRPr="00A54FF8" w:rsidRDefault="006110E6" w:rsidP="00067C5D">
            <w:pPr>
              <w:rPr>
                <w:rFonts w:cs="Calibri"/>
                <w:bCs/>
              </w:rPr>
            </w:pPr>
            <w:r w:rsidRPr="00A54FF8">
              <w:rPr>
                <w:rFonts w:cs="Calibri"/>
              </w:rPr>
              <w:t>Viši predavač, Mirjana Manojlović, prof.eduk.rehab</w:t>
            </w:r>
            <w:r w:rsidR="008071DD" w:rsidRPr="00A54FF8">
              <w:rPr>
                <w:rFonts w:cs="Calibri"/>
              </w:rPr>
              <w:t>.,</w:t>
            </w:r>
            <w:r w:rsidR="008071DD" w:rsidRPr="00A54FF8">
              <w:rPr>
                <w:rFonts w:cs="Calibri"/>
                <w:bCs/>
              </w:rPr>
              <w:t xml:space="preserve"> univ</w:t>
            </w:r>
            <w:r w:rsidRPr="00A54FF8">
              <w:rPr>
                <w:rFonts w:cs="Calibri"/>
              </w:rPr>
              <w:t>.mag.med. techn</w:t>
            </w:r>
          </w:p>
        </w:tc>
      </w:tr>
      <w:tr w:rsidR="008071DD" w:rsidRPr="00A54FF8" w14:paraId="5E737774" w14:textId="77777777" w:rsidTr="006110E6">
        <w:trPr>
          <w:jc w:val="center"/>
        </w:trPr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FB7315" w14:textId="31E51279" w:rsidR="006110E6" w:rsidRPr="00A54FF8" w:rsidRDefault="001A5EDE" w:rsidP="00067C5D">
            <w:pPr>
              <w:pStyle w:val="Opisslike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24</w:t>
            </w:r>
            <w:r w:rsidR="006110E6"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.4.</w:t>
            </w:r>
          </w:p>
        </w:tc>
        <w:tc>
          <w:tcPr>
            <w:tcW w:w="1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7AD141" w14:textId="5FBE5A12" w:rsidR="006110E6" w:rsidRPr="00A54FF8" w:rsidRDefault="006110E6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342511" w14:textId="77777777" w:rsidR="001A5EDE" w:rsidRPr="00A54FF8" w:rsidRDefault="001A5EDE" w:rsidP="00067C5D">
            <w:pPr>
              <w:spacing w:after="0"/>
              <w:rPr>
                <w:rFonts w:cs="Calibri"/>
              </w:rPr>
            </w:pPr>
            <w:r w:rsidRPr="00A54FF8">
              <w:rPr>
                <w:rFonts w:cs="Calibri"/>
              </w:rPr>
              <w:t>S 13.00-14.3</w:t>
            </w:r>
            <w:r w:rsidR="001B2DA7" w:rsidRPr="00A54FF8">
              <w:rPr>
                <w:rFonts w:cs="Calibri"/>
              </w:rPr>
              <w:t>0</w:t>
            </w:r>
            <w:r w:rsidRPr="00A54FF8">
              <w:rPr>
                <w:rFonts w:cs="Calibri"/>
              </w:rPr>
              <w:t xml:space="preserve"> </w:t>
            </w:r>
          </w:p>
          <w:p w14:paraId="6CBAA8A4" w14:textId="32E9C4EA" w:rsidR="006110E6" w:rsidRPr="00A54FF8" w:rsidRDefault="001A5EDE" w:rsidP="00067C5D">
            <w:pPr>
              <w:spacing w:after="0"/>
              <w:rPr>
                <w:rFonts w:cs="Calibri"/>
                <w:bCs/>
              </w:rPr>
            </w:pPr>
            <w:r w:rsidRPr="00A54FF8">
              <w:rPr>
                <w:rFonts w:cs="Calibri"/>
              </w:rPr>
              <w:t>Z5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E4897F" w14:textId="77777777" w:rsidR="006110E6" w:rsidRPr="00A54FF8" w:rsidRDefault="006110E6" w:rsidP="00067C5D">
            <w:pPr>
              <w:rPr>
                <w:rFonts w:cs="Calibri"/>
                <w:b/>
                <w:color w:val="808080" w:themeColor="background1" w:themeShade="80"/>
              </w:rPr>
            </w:pP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7BB8F6" w14:textId="13960E4D" w:rsidR="006110E6" w:rsidRPr="00A54FF8" w:rsidRDefault="00797F13" w:rsidP="00067C5D">
            <w:pPr>
              <w:rPr>
                <w:rFonts w:cs="Calibri"/>
              </w:rPr>
            </w:pPr>
            <w:r w:rsidRPr="00A54FF8">
              <w:rPr>
                <w:rFonts w:cs="Calibri"/>
              </w:rPr>
              <w:t>Viši predavač, Mirjana Manojlović, prof.eduk.rehab.</w:t>
            </w:r>
            <w:r w:rsidR="008071DD" w:rsidRPr="00A54FF8">
              <w:rPr>
                <w:rFonts w:cs="Calibri"/>
              </w:rPr>
              <w:t>,</w:t>
            </w:r>
            <w:r w:rsidR="008071DD" w:rsidRPr="00A54FF8">
              <w:rPr>
                <w:rFonts w:cs="Calibri"/>
                <w:bCs/>
              </w:rPr>
              <w:t xml:space="preserve"> univ.</w:t>
            </w:r>
            <w:r w:rsidR="008071DD" w:rsidRPr="00A54FF8">
              <w:rPr>
                <w:rFonts w:cs="Calibri"/>
              </w:rPr>
              <w:t xml:space="preserve"> </w:t>
            </w:r>
            <w:r w:rsidRPr="00A54FF8">
              <w:rPr>
                <w:rFonts w:cs="Calibri"/>
              </w:rPr>
              <w:t>mag.med. techn</w:t>
            </w:r>
          </w:p>
        </w:tc>
      </w:tr>
      <w:tr w:rsidR="008071DD" w:rsidRPr="00A54FF8" w14:paraId="3A3072C7" w14:textId="77777777" w:rsidTr="006110E6">
        <w:trPr>
          <w:jc w:val="center"/>
        </w:trPr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4E238A" w14:textId="35182113" w:rsidR="006110E6" w:rsidRPr="00A54FF8" w:rsidRDefault="001A5EDE" w:rsidP="00067C5D">
            <w:pPr>
              <w:pStyle w:val="Opisslike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29.4</w:t>
            </w:r>
            <w:r w:rsidR="001B2DA7"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B60700" w14:textId="77777777" w:rsidR="006110E6" w:rsidRPr="00A54FF8" w:rsidRDefault="006110E6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AE2FB4" w14:textId="4E67FC1D" w:rsidR="006110E6" w:rsidRPr="00A54FF8" w:rsidRDefault="006110E6" w:rsidP="00067C5D">
            <w:pPr>
              <w:spacing w:after="0"/>
              <w:rPr>
                <w:rFonts w:cs="Calibri"/>
              </w:rPr>
            </w:pPr>
            <w:r w:rsidRPr="00A54FF8">
              <w:rPr>
                <w:rFonts w:cs="Calibri"/>
              </w:rPr>
              <w:t>S</w:t>
            </w:r>
          </w:p>
          <w:p w14:paraId="4D3768BD" w14:textId="56FBDFA5" w:rsidR="006110E6" w:rsidRPr="00A54FF8" w:rsidRDefault="004D4F7C" w:rsidP="00067C5D">
            <w:pPr>
              <w:spacing w:after="0"/>
              <w:rPr>
                <w:rFonts w:cs="Calibri"/>
                <w:bCs/>
              </w:rPr>
            </w:pPr>
            <w:r w:rsidRPr="00A54FF8">
              <w:rPr>
                <w:rFonts w:cs="Calibri"/>
              </w:rPr>
              <w:t>13.00-15.15</w:t>
            </w:r>
            <w:r w:rsidR="006110E6" w:rsidRPr="00A54FF8">
              <w:rPr>
                <w:rFonts w:cs="Calibri"/>
              </w:rPr>
              <w:t xml:space="preserve"> Z3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B9EE0E" w14:textId="77777777" w:rsidR="006110E6" w:rsidRPr="00A54FF8" w:rsidRDefault="006110E6" w:rsidP="00067C5D">
            <w:pPr>
              <w:rPr>
                <w:rFonts w:cs="Calibri"/>
                <w:b/>
                <w:color w:val="808080" w:themeColor="background1" w:themeShade="80"/>
              </w:rPr>
            </w:pP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EE6F4B" w14:textId="0BAD7E3A" w:rsidR="006110E6" w:rsidRPr="00A54FF8" w:rsidRDefault="00797F13" w:rsidP="00067C5D">
            <w:pPr>
              <w:rPr>
                <w:rFonts w:cs="Calibri"/>
              </w:rPr>
            </w:pPr>
            <w:r w:rsidRPr="00A54FF8">
              <w:rPr>
                <w:rFonts w:cs="Calibri"/>
              </w:rPr>
              <w:t>Viši predavač, Mirjana Manojlović, prof.eduk.rehab.</w:t>
            </w:r>
            <w:r w:rsidR="008071DD" w:rsidRPr="00A54FF8">
              <w:rPr>
                <w:rFonts w:cs="Calibri"/>
              </w:rPr>
              <w:t>,</w:t>
            </w:r>
            <w:r w:rsidR="008071DD" w:rsidRPr="00A54FF8">
              <w:rPr>
                <w:rFonts w:cs="Calibri"/>
                <w:bCs/>
              </w:rPr>
              <w:t xml:space="preserve"> univ</w:t>
            </w:r>
            <w:r w:rsidR="008071DD" w:rsidRPr="00A54FF8">
              <w:rPr>
                <w:rFonts w:cs="Calibri"/>
              </w:rPr>
              <w:t>.</w:t>
            </w:r>
            <w:r w:rsidRPr="00A54FF8">
              <w:rPr>
                <w:rFonts w:cs="Calibri"/>
              </w:rPr>
              <w:t>mag.med. techn</w:t>
            </w:r>
          </w:p>
        </w:tc>
      </w:tr>
      <w:tr w:rsidR="008071DD" w:rsidRPr="00A54FF8" w14:paraId="762D6C09" w14:textId="77777777" w:rsidTr="006110E6">
        <w:trPr>
          <w:jc w:val="center"/>
        </w:trPr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E0A697" w14:textId="6E3582B9" w:rsidR="006110E6" w:rsidRPr="00A54FF8" w:rsidRDefault="001A5EDE" w:rsidP="00067C5D">
            <w:pPr>
              <w:pStyle w:val="Opisslike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6</w:t>
            </w:r>
            <w:r w:rsidR="002D1471"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.5</w:t>
            </w:r>
            <w:r w:rsidR="006110E6"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3BD88" w14:textId="77777777" w:rsidR="006110E6" w:rsidRPr="00A54FF8" w:rsidRDefault="006110E6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6AD99B" w14:textId="6321D10A" w:rsidR="006110E6" w:rsidRPr="00A54FF8" w:rsidRDefault="001A5EDE" w:rsidP="00067C5D">
            <w:pPr>
              <w:spacing w:after="0"/>
              <w:rPr>
                <w:rFonts w:cs="Calibri"/>
                <w:bCs/>
              </w:rPr>
            </w:pPr>
            <w:r w:rsidRPr="00A54FF8">
              <w:rPr>
                <w:rFonts w:cs="Calibri"/>
                <w:bCs/>
              </w:rPr>
              <w:t>S 13.00-14.30 z5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2AE8ED" w14:textId="77777777" w:rsidR="006110E6" w:rsidRPr="00A54FF8" w:rsidRDefault="006110E6" w:rsidP="00067C5D">
            <w:pPr>
              <w:rPr>
                <w:rFonts w:cs="Calibri"/>
                <w:b/>
                <w:color w:val="808080" w:themeColor="background1" w:themeShade="80"/>
              </w:rPr>
            </w:pP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3688DC" w14:textId="47624D23" w:rsidR="006110E6" w:rsidRPr="00A54FF8" w:rsidRDefault="00797F13" w:rsidP="00067C5D">
            <w:pPr>
              <w:rPr>
                <w:rFonts w:cs="Calibri"/>
              </w:rPr>
            </w:pPr>
            <w:r w:rsidRPr="00A54FF8">
              <w:rPr>
                <w:rFonts w:cs="Calibri"/>
              </w:rPr>
              <w:t>Viši predavač, Mirjana Manojlović, prof.eduk.rehab.</w:t>
            </w:r>
            <w:r w:rsidR="008071DD" w:rsidRPr="00A54FF8">
              <w:rPr>
                <w:rFonts w:cs="Calibri"/>
                <w:bCs/>
              </w:rPr>
              <w:t xml:space="preserve"> univ.</w:t>
            </w:r>
            <w:r w:rsidR="008071DD" w:rsidRPr="00A54FF8">
              <w:rPr>
                <w:rFonts w:cs="Calibri"/>
              </w:rPr>
              <w:t>,</w:t>
            </w:r>
            <w:r w:rsidRPr="00A54FF8">
              <w:rPr>
                <w:rFonts w:cs="Calibri"/>
              </w:rPr>
              <w:t>mag.med. techn</w:t>
            </w:r>
            <w:r w:rsidR="008071DD" w:rsidRPr="00A54FF8">
              <w:rPr>
                <w:rFonts w:cs="Calibri"/>
              </w:rPr>
              <w:t>.</w:t>
            </w:r>
          </w:p>
        </w:tc>
      </w:tr>
      <w:tr w:rsidR="008071DD" w:rsidRPr="00A54FF8" w14:paraId="686931D4" w14:textId="77777777" w:rsidTr="006110E6">
        <w:trPr>
          <w:jc w:val="center"/>
        </w:trPr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D8F4E4" w14:textId="48D0CAC3" w:rsidR="006110E6" w:rsidRPr="00A54FF8" w:rsidRDefault="00CD2EC0" w:rsidP="00067C5D">
            <w:pPr>
              <w:pStyle w:val="Opisslike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8</w:t>
            </w:r>
            <w:r w:rsidR="006110E6"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.5.</w:t>
            </w:r>
          </w:p>
        </w:tc>
        <w:tc>
          <w:tcPr>
            <w:tcW w:w="1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37BA6D" w14:textId="77777777" w:rsidR="006110E6" w:rsidRPr="00A54FF8" w:rsidRDefault="006110E6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7BB25" w14:textId="18FC49A3" w:rsidR="006110E6" w:rsidRPr="00A54FF8" w:rsidRDefault="00CD2EC0" w:rsidP="00067C5D">
            <w:pPr>
              <w:spacing w:after="0"/>
              <w:rPr>
                <w:rFonts w:cs="Calibri"/>
                <w:bCs/>
              </w:rPr>
            </w:pPr>
            <w:r w:rsidRPr="00A54FF8">
              <w:rPr>
                <w:rFonts w:cs="Calibri"/>
              </w:rPr>
              <w:t>S 13.00-14.3</w:t>
            </w:r>
            <w:r w:rsidR="006110E6" w:rsidRPr="00A54FF8">
              <w:rPr>
                <w:rFonts w:cs="Calibri"/>
              </w:rPr>
              <w:t>0 Z3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D34238" w14:textId="77777777" w:rsidR="006110E6" w:rsidRPr="00A54FF8" w:rsidRDefault="006110E6" w:rsidP="00067C5D">
            <w:pPr>
              <w:rPr>
                <w:rFonts w:cs="Calibri"/>
                <w:b/>
                <w:color w:val="808080" w:themeColor="background1" w:themeShade="80"/>
              </w:rPr>
            </w:pP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A05F00" w14:textId="5AEDD7DB" w:rsidR="006110E6" w:rsidRPr="00A54FF8" w:rsidRDefault="00797F13" w:rsidP="00067C5D">
            <w:pPr>
              <w:rPr>
                <w:rFonts w:cs="Calibri"/>
              </w:rPr>
            </w:pPr>
            <w:r w:rsidRPr="00A54FF8">
              <w:rPr>
                <w:rFonts w:cs="Calibri"/>
              </w:rPr>
              <w:t>Viši predavač, Mirjana Manojlović, prof.eduk.rehab.</w:t>
            </w:r>
            <w:r w:rsidR="008071DD" w:rsidRPr="00A54FF8">
              <w:rPr>
                <w:rFonts w:cs="Calibri"/>
              </w:rPr>
              <w:t>,</w:t>
            </w:r>
            <w:r w:rsidR="008071DD" w:rsidRPr="00A54FF8">
              <w:rPr>
                <w:rFonts w:cs="Calibri"/>
                <w:bCs/>
              </w:rPr>
              <w:t xml:space="preserve"> univ.</w:t>
            </w:r>
            <w:r w:rsidR="008071DD" w:rsidRPr="00A54FF8">
              <w:rPr>
                <w:rFonts w:cs="Calibri"/>
              </w:rPr>
              <w:t xml:space="preserve"> </w:t>
            </w:r>
            <w:r w:rsidRPr="00A54FF8">
              <w:rPr>
                <w:rFonts w:cs="Calibri"/>
              </w:rPr>
              <w:t>mag.med. techn</w:t>
            </w:r>
            <w:r w:rsidR="008071DD" w:rsidRPr="00A54FF8">
              <w:rPr>
                <w:rFonts w:cs="Calibri"/>
              </w:rPr>
              <w:t>.</w:t>
            </w:r>
          </w:p>
        </w:tc>
      </w:tr>
      <w:tr w:rsidR="008071DD" w:rsidRPr="00A54FF8" w14:paraId="4774CC38" w14:textId="77777777" w:rsidTr="006110E6">
        <w:trPr>
          <w:jc w:val="center"/>
        </w:trPr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AE6A51" w14:textId="75172EFE" w:rsidR="006110E6" w:rsidRPr="00A54FF8" w:rsidRDefault="00CD2EC0" w:rsidP="00067C5D">
            <w:pPr>
              <w:pStyle w:val="Opisslike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lastRenderedPageBreak/>
              <w:t>10</w:t>
            </w:r>
            <w:r w:rsidR="006110E6"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.5.</w:t>
            </w:r>
          </w:p>
        </w:tc>
        <w:tc>
          <w:tcPr>
            <w:tcW w:w="1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3150CF" w14:textId="77777777" w:rsidR="006110E6" w:rsidRPr="00A54FF8" w:rsidRDefault="006110E6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A9D900" w14:textId="77777777" w:rsidR="006110E6" w:rsidRPr="00A54FF8" w:rsidRDefault="006110E6" w:rsidP="00067C5D">
            <w:pPr>
              <w:spacing w:after="0"/>
              <w:rPr>
                <w:rFonts w:cs="Calibri"/>
              </w:rPr>
            </w:pPr>
            <w:r w:rsidRPr="00A54FF8">
              <w:rPr>
                <w:rFonts w:cs="Calibri"/>
              </w:rPr>
              <w:t>S</w:t>
            </w:r>
          </w:p>
          <w:p w14:paraId="5DF5F58E" w14:textId="76480099" w:rsidR="006110E6" w:rsidRPr="00A54FF8" w:rsidRDefault="001A5EDE" w:rsidP="00067C5D">
            <w:pPr>
              <w:spacing w:after="0"/>
              <w:rPr>
                <w:rFonts w:cs="Calibri"/>
                <w:bCs/>
              </w:rPr>
            </w:pPr>
            <w:r w:rsidRPr="00A54FF8">
              <w:rPr>
                <w:rFonts w:cs="Calibri"/>
              </w:rPr>
              <w:t>8.00-11.0</w:t>
            </w:r>
            <w:r w:rsidR="006110E6" w:rsidRPr="00A54FF8">
              <w:rPr>
                <w:rFonts w:cs="Calibri"/>
              </w:rPr>
              <w:t>0 Z3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DA3934" w14:textId="77777777" w:rsidR="006110E6" w:rsidRPr="00A54FF8" w:rsidRDefault="006110E6" w:rsidP="00067C5D">
            <w:pPr>
              <w:rPr>
                <w:rFonts w:cs="Calibri"/>
                <w:b/>
                <w:color w:val="808080" w:themeColor="background1" w:themeShade="80"/>
              </w:rPr>
            </w:pP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D159F5" w14:textId="17E1539B" w:rsidR="006110E6" w:rsidRPr="00A54FF8" w:rsidRDefault="00797F13" w:rsidP="00067C5D">
            <w:pPr>
              <w:rPr>
                <w:rFonts w:cs="Calibri"/>
              </w:rPr>
            </w:pPr>
            <w:r w:rsidRPr="00A54FF8">
              <w:rPr>
                <w:rFonts w:cs="Calibri"/>
              </w:rPr>
              <w:t>Viši predavač, Mirjana Manojlović, prof.eduk.rehab.</w:t>
            </w:r>
            <w:r w:rsidR="008071DD" w:rsidRPr="00A54FF8">
              <w:rPr>
                <w:rFonts w:cs="Calibri"/>
              </w:rPr>
              <w:t>,</w:t>
            </w:r>
            <w:r w:rsidR="008071DD" w:rsidRPr="00A54FF8">
              <w:rPr>
                <w:rFonts w:cs="Calibri"/>
                <w:bCs/>
              </w:rPr>
              <w:t xml:space="preserve"> univ.</w:t>
            </w:r>
            <w:r w:rsidR="008071DD" w:rsidRPr="00A54FF8">
              <w:rPr>
                <w:rFonts w:cs="Calibri"/>
              </w:rPr>
              <w:t xml:space="preserve"> </w:t>
            </w:r>
            <w:r w:rsidRPr="00A54FF8">
              <w:rPr>
                <w:rFonts w:cs="Calibri"/>
              </w:rPr>
              <w:t>mag.med. techn</w:t>
            </w:r>
            <w:r w:rsidR="008071DD" w:rsidRPr="00A54FF8">
              <w:rPr>
                <w:rFonts w:cs="Calibri"/>
              </w:rPr>
              <w:t>.</w:t>
            </w:r>
          </w:p>
        </w:tc>
      </w:tr>
      <w:tr w:rsidR="008071DD" w:rsidRPr="00A54FF8" w14:paraId="1470DE10" w14:textId="77777777" w:rsidTr="006110E6">
        <w:trPr>
          <w:jc w:val="center"/>
        </w:trPr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84845C" w14:textId="415DA765" w:rsidR="006110E6" w:rsidRPr="00A54FF8" w:rsidRDefault="001A5EDE" w:rsidP="00067C5D">
            <w:pPr>
              <w:pStyle w:val="Opisslike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13</w:t>
            </w:r>
            <w:r w:rsidR="005910D7"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.5.</w:t>
            </w:r>
          </w:p>
        </w:tc>
        <w:tc>
          <w:tcPr>
            <w:tcW w:w="1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D69B75" w14:textId="77777777" w:rsidR="006110E6" w:rsidRPr="00A54FF8" w:rsidRDefault="006110E6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16AFC6" w14:textId="77777777" w:rsidR="006110E6" w:rsidRPr="00A54FF8" w:rsidRDefault="006110E6" w:rsidP="00067C5D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261299" w14:textId="3685599A" w:rsidR="006110E6" w:rsidRPr="007A7B49" w:rsidRDefault="001A5EDE" w:rsidP="00067C5D">
            <w:pPr>
              <w:rPr>
                <w:rFonts w:cs="Calibri"/>
              </w:rPr>
            </w:pPr>
            <w:r w:rsidRPr="007A7B49">
              <w:rPr>
                <w:rFonts w:cs="Calibri"/>
              </w:rPr>
              <w:t>8.00-12</w:t>
            </w:r>
            <w:r w:rsidR="003162F9" w:rsidRPr="007A7B49">
              <w:rPr>
                <w:rFonts w:cs="Calibri"/>
              </w:rPr>
              <w:t>:00</w:t>
            </w:r>
          </w:p>
          <w:p w14:paraId="1661F15C" w14:textId="06675F39" w:rsidR="00CD2EC0" w:rsidRPr="007A7B49" w:rsidRDefault="00CD2EC0" w:rsidP="00067C5D">
            <w:pPr>
              <w:rPr>
                <w:rFonts w:cs="Calibri"/>
              </w:rPr>
            </w:pPr>
            <w:r w:rsidRPr="007A7B49">
              <w:rPr>
                <w:rFonts w:cs="Calibri"/>
              </w:rPr>
              <w:t>V1,V2,V3,V4,V5</w:t>
            </w: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A8BD74" w14:textId="1FFD4763" w:rsidR="003162F9" w:rsidRPr="00A54FF8" w:rsidRDefault="005910D7" w:rsidP="003162F9">
            <w:pPr>
              <w:rPr>
                <w:rFonts w:cs="Calibri"/>
              </w:rPr>
            </w:pPr>
            <w:r w:rsidRPr="00A54FF8">
              <w:rPr>
                <w:rFonts w:cs="Calibri"/>
              </w:rPr>
              <w:t>Mirjana Manojlović,</w:t>
            </w:r>
            <w:r w:rsidR="003162F9" w:rsidRPr="00A54FF8">
              <w:rPr>
                <w:rFonts w:cs="Calibri"/>
              </w:rPr>
              <w:t xml:space="preserve"> prof.eduk.rehab.</w:t>
            </w:r>
            <w:r w:rsidR="008071DD" w:rsidRPr="00A54FF8">
              <w:rPr>
                <w:rFonts w:cs="Calibri"/>
              </w:rPr>
              <w:t xml:space="preserve">, </w:t>
            </w:r>
            <w:r w:rsidR="008071DD" w:rsidRPr="00A54FF8">
              <w:rPr>
                <w:rFonts w:cs="Calibri"/>
                <w:bCs/>
              </w:rPr>
              <w:t>univ.</w:t>
            </w:r>
            <w:r w:rsidR="008071DD" w:rsidRPr="00A54FF8">
              <w:rPr>
                <w:rFonts w:cs="Calibri"/>
              </w:rPr>
              <w:t xml:space="preserve"> </w:t>
            </w:r>
            <w:r w:rsidR="003162F9" w:rsidRPr="00A54FF8">
              <w:rPr>
                <w:rFonts w:cs="Calibri"/>
              </w:rPr>
              <w:t>mag.med. techn.</w:t>
            </w:r>
            <w:r w:rsidR="00372ABB" w:rsidRPr="00A54FF8">
              <w:rPr>
                <w:rFonts w:cs="Calibri"/>
              </w:rPr>
              <w:t>G</w:t>
            </w:r>
            <w:r w:rsidR="00CD2EC0" w:rsidRPr="00A54FF8">
              <w:rPr>
                <w:rFonts w:cs="Calibri"/>
              </w:rPr>
              <w:t>1</w:t>
            </w:r>
          </w:p>
          <w:p w14:paraId="777CF5E0" w14:textId="6682AB27" w:rsidR="00CD2EC0" w:rsidRPr="00A54FF8" w:rsidRDefault="005910D7" w:rsidP="003162F9">
            <w:pPr>
              <w:rPr>
                <w:rFonts w:cs="Calibri"/>
              </w:rPr>
            </w:pPr>
            <w:r w:rsidRPr="00A54FF8">
              <w:rPr>
                <w:rFonts w:cs="Calibri"/>
              </w:rPr>
              <w:t xml:space="preserve">Edita Škunca, bacc.obs </w:t>
            </w:r>
            <w:r w:rsidR="00372ABB" w:rsidRPr="00A54FF8">
              <w:rPr>
                <w:rFonts w:cs="Calibri"/>
              </w:rPr>
              <w:t>G</w:t>
            </w:r>
            <w:r w:rsidR="00CD2EC0" w:rsidRPr="00A54FF8">
              <w:rPr>
                <w:rFonts w:cs="Calibri"/>
              </w:rPr>
              <w:t>2</w:t>
            </w:r>
          </w:p>
          <w:p w14:paraId="66FDBE7C" w14:textId="75328A0B" w:rsidR="00CD2EC0" w:rsidRPr="00A54FF8" w:rsidRDefault="005910D7" w:rsidP="003162F9">
            <w:pPr>
              <w:rPr>
                <w:rFonts w:cs="Calibri"/>
              </w:rPr>
            </w:pPr>
            <w:r w:rsidRPr="00A54FF8">
              <w:rPr>
                <w:rFonts w:cs="Calibri"/>
              </w:rPr>
              <w:t>Milanka Matešić, bacc.obs</w:t>
            </w:r>
            <w:r w:rsidR="00372ABB" w:rsidRPr="00A54FF8">
              <w:rPr>
                <w:rFonts w:cs="Calibri"/>
              </w:rPr>
              <w:t>G</w:t>
            </w:r>
            <w:r w:rsidR="00CD2EC0" w:rsidRPr="00A54FF8">
              <w:rPr>
                <w:rFonts w:cs="Calibri"/>
              </w:rPr>
              <w:t>3</w:t>
            </w:r>
          </w:p>
          <w:p w14:paraId="70BD1CCF" w14:textId="7A4C5879" w:rsidR="00CD2EC0" w:rsidRPr="00A54FF8" w:rsidRDefault="005910D7" w:rsidP="00CD2EC0">
            <w:pPr>
              <w:rPr>
                <w:rFonts w:cs="Calibri"/>
              </w:rPr>
            </w:pPr>
            <w:r w:rsidRPr="00A54FF8">
              <w:rPr>
                <w:rFonts w:cs="Calibri"/>
              </w:rPr>
              <w:t xml:space="preserve"> Jadranka Škorić, bacc.obs.obs</w:t>
            </w:r>
            <w:r w:rsidR="00CD2EC0" w:rsidRPr="00A54FF8">
              <w:rPr>
                <w:rFonts w:cs="Calibri"/>
              </w:rPr>
              <w:t xml:space="preserve"> </w:t>
            </w:r>
            <w:r w:rsidR="00372ABB" w:rsidRPr="00A54FF8">
              <w:rPr>
                <w:rFonts w:cs="Calibri"/>
              </w:rPr>
              <w:t>G</w:t>
            </w:r>
            <w:r w:rsidR="00CD2EC0" w:rsidRPr="00A54FF8">
              <w:rPr>
                <w:rFonts w:cs="Calibri"/>
              </w:rPr>
              <w:t>4</w:t>
            </w:r>
          </w:p>
          <w:p w14:paraId="46751343" w14:textId="6D543E77" w:rsidR="006110E6" w:rsidRPr="00A54FF8" w:rsidRDefault="005910D7" w:rsidP="00CD2EC0">
            <w:pPr>
              <w:rPr>
                <w:rFonts w:cs="Calibri"/>
              </w:rPr>
            </w:pPr>
            <w:r w:rsidRPr="00A54FF8">
              <w:rPr>
                <w:rFonts w:cs="Calibri"/>
              </w:rPr>
              <w:t>Iva Keglević, mag.med. techn</w:t>
            </w:r>
            <w:r w:rsidR="00372ABB" w:rsidRPr="00A54FF8">
              <w:rPr>
                <w:rFonts w:cs="Calibri"/>
              </w:rPr>
              <w:t>. G</w:t>
            </w:r>
            <w:r w:rsidR="00CD2EC0" w:rsidRPr="00A54FF8">
              <w:rPr>
                <w:rFonts w:cs="Calibri"/>
              </w:rPr>
              <w:t>5</w:t>
            </w:r>
          </w:p>
        </w:tc>
      </w:tr>
      <w:tr w:rsidR="008071DD" w:rsidRPr="00A54FF8" w14:paraId="4A40C6F3" w14:textId="77777777" w:rsidTr="006110E6">
        <w:trPr>
          <w:jc w:val="center"/>
        </w:trPr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3F66AA" w14:textId="484C3B37" w:rsidR="006110E6" w:rsidRPr="00A54FF8" w:rsidRDefault="001A5EDE" w:rsidP="00067C5D">
            <w:pPr>
              <w:pStyle w:val="Opisslike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14</w:t>
            </w:r>
            <w:r w:rsidR="005910D7"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.5</w:t>
            </w:r>
          </w:p>
        </w:tc>
        <w:tc>
          <w:tcPr>
            <w:tcW w:w="1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5242CD" w14:textId="77777777" w:rsidR="006110E6" w:rsidRPr="00A54FF8" w:rsidRDefault="006110E6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D99169" w14:textId="77777777" w:rsidR="006110E6" w:rsidRPr="00A54FF8" w:rsidRDefault="006110E6" w:rsidP="00067C5D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D5A3E7" w14:textId="1F6B9CC3" w:rsidR="006110E6" w:rsidRPr="007A7B49" w:rsidRDefault="001A5EDE" w:rsidP="003162F9">
            <w:pPr>
              <w:rPr>
                <w:rFonts w:cs="Calibri"/>
              </w:rPr>
            </w:pPr>
            <w:r w:rsidRPr="007A7B49">
              <w:rPr>
                <w:rFonts w:cs="Calibri"/>
              </w:rPr>
              <w:t>8.00-12.00</w:t>
            </w:r>
          </w:p>
          <w:p w14:paraId="49AC21F1" w14:textId="491249AA" w:rsidR="00B86728" w:rsidRPr="007A7B49" w:rsidRDefault="00B86728" w:rsidP="003162F9">
            <w:pPr>
              <w:rPr>
                <w:rFonts w:cs="Calibri"/>
              </w:rPr>
            </w:pPr>
            <w:r w:rsidRPr="007A7B49">
              <w:rPr>
                <w:rFonts w:cs="Calibri"/>
              </w:rPr>
              <w:t>V1,V2,V3,V4,V5</w:t>
            </w: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0145B0" w14:textId="27F42B3D" w:rsidR="00797F13" w:rsidRPr="00A54FF8" w:rsidRDefault="005910D7" w:rsidP="00067C5D">
            <w:pPr>
              <w:rPr>
                <w:rFonts w:cs="Calibri"/>
              </w:rPr>
            </w:pPr>
            <w:r w:rsidRPr="00A54FF8">
              <w:rPr>
                <w:rFonts w:cs="Calibri"/>
              </w:rPr>
              <w:t>Mirjana Manojlović, prof.eduk.rehab.</w:t>
            </w:r>
            <w:r w:rsidR="008071DD" w:rsidRPr="00A54FF8">
              <w:rPr>
                <w:rFonts w:cs="Calibri"/>
              </w:rPr>
              <w:t xml:space="preserve">, </w:t>
            </w:r>
            <w:r w:rsidR="008071DD" w:rsidRPr="00A54FF8">
              <w:rPr>
                <w:rFonts w:cs="Calibri"/>
                <w:bCs/>
              </w:rPr>
              <w:t>univ</w:t>
            </w:r>
            <w:r w:rsidR="008071DD" w:rsidRPr="00A54FF8">
              <w:rPr>
                <w:rFonts w:cs="Calibri"/>
              </w:rPr>
              <w:t>.</w:t>
            </w:r>
            <w:r w:rsidRPr="00A54FF8">
              <w:rPr>
                <w:rFonts w:cs="Calibri"/>
              </w:rPr>
              <w:t>mag.med. techn</w:t>
            </w:r>
            <w:r w:rsidR="00372ABB" w:rsidRPr="00A54FF8">
              <w:rPr>
                <w:rFonts w:cs="Calibri"/>
              </w:rPr>
              <w:t>. G</w:t>
            </w:r>
            <w:r w:rsidR="00CD2EC0" w:rsidRPr="00A54FF8">
              <w:rPr>
                <w:rFonts w:cs="Calibri"/>
              </w:rPr>
              <w:t>2</w:t>
            </w:r>
          </w:p>
          <w:p w14:paraId="04804E97" w14:textId="7E8C5648" w:rsidR="00CD2EC0" w:rsidRPr="00A54FF8" w:rsidRDefault="005910D7" w:rsidP="003162F9">
            <w:pPr>
              <w:rPr>
                <w:rFonts w:cs="Calibri"/>
              </w:rPr>
            </w:pPr>
            <w:r w:rsidRPr="00A54FF8">
              <w:rPr>
                <w:rFonts w:cs="Calibri"/>
              </w:rPr>
              <w:t xml:space="preserve">Edita Škunca, bacc.obs </w:t>
            </w:r>
            <w:r w:rsidR="00372ABB" w:rsidRPr="00A54FF8">
              <w:rPr>
                <w:rFonts w:cs="Calibri"/>
              </w:rPr>
              <w:t>G</w:t>
            </w:r>
            <w:r w:rsidR="00CD2EC0" w:rsidRPr="00A54FF8">
              <w:rPr>
                <w:rFonts w:cs="Calibri"/>
              </w:rPr>
              <w:t>3</w:t>
            </w:r>
          </w:p>
          <w:p w14:paraId="462B391C" w14:textId="2EE65C0B" w:rsidR="00CD2EC0" w:rsidRPr="00A54FF8" w:rsidRDefault="005910D7" w:rsidP="003162F9">
            <w:pPr>
              <w:rPr>
                <w:rFonts w:cs="Calibri"/>
              </w:rPr>
            </w:pPr>
            <w:r w:rsidRPr="00A54FF8">
              <w:rPr>
                <w:rFonts w:cs="Calibri"/>
              </w:rPr>
              <w:t>Milanka Matešić, bacc.obs</w:t>
            </w:r>
            <w:r w:rsidR="00372ABB" w:rsidRPr="00A54FF8">
              <w:rPr>
                <w:rFonts w:cs="Calibri"/>
              </w:rPr>
              <w:t xml:space="preserve"> G</w:t>
            </w:r>
            <w:r w:rsidR="00CD2EC0" w:rsidRPr="00A54FF8">
              <w:rPr>
                <w:rFonts w:cs="Calibri"/>
              </w:rPr>
              <w:t>4</w:t>
            </w:r>
          </w:p>
          <w:p w14:paraId="1FDA4F7A" w14:textId="71F80BFC" w:rsidR="00CD2EC0" w:rsidRPr="00A54FF8" w:rsidRDefault="00CD2EC0" w:rsidP="003162F9">
            <w:pPr>
              <w:rPr>
                <w:rFonts w:cs="Calibri"/>
              </w:rPr>
            </w:pPr>
            <w:r w:rsidRPr="00A54FF8">
              <w:rPr>
                <w:rFonts w:cs="Calibri"/>
              </w:rPr>
              <w:t xml:space="preserve"> Jadranka Škorić, bacc.obs</w:t>
            </w:r>
            <w:r w:rsidR="005910D7" w:rsidRPr="00A54FF8">
              <w:rPr>
                <w:rFonts w:cs="Calibri"/>
              </w:rPr>
              <w:t>s</w:t>
            </w:r>
            <w:r w:rsidR="00372ABB" w:rsidRPr="00A54FF8">
              <w:rPr>
                <w:rFonts w:cs="Calibri"/>
              </w:rPr>
              <w:t>.G</w:t>
            </w:r>
            <w:r w:rsidRPr="00A54FF8">
              <w:rPr>
                <w:rFonts w:cs="Calibri"/>
              </w:rPr>
              <w:t>5</w:t>
            </w:r>
          </w:p>
          <w:p w14:paraId="6B9EE840" w14:textId="0A23F9AB" w:rsidR="006110E6" w:rsidRPr="00A54FF8" w:rsidRDefault="005910D7" w:rsidP="003162F9">
            <w:pPr>
              <w:rPr>
                <w:rFonts w:cs="Calibri"/>
              </w:rPr>
            </w:pPr>
            <w:r w:rsidRPr="00A54FF8">
              <w:rPr>
                <w:rFonts w:cs="Calibri"/>
              </w:rPr>
              <w:t xml:space="preserve"> Iva Keglević, mag.med. techn</w:t>
            </w:r>
            <w:r w:rsidR="00372ABB" w:rsidRPr="00A54FF8">
              <w:rPr>
                <w:rFonts w:cs="Calibri"/>
              </w:rPr>
              <w:t>.G</w:t>
            </w:r>
            <w:r w:rsidR="00CD2EC0" w:rsidRPr="00A54FF8">
              <w:rPr>
                <w:rFonts w:cs="Calibri"/>
              </w:rPr>
              <w:t>1</w:t>
            </w:r>
          </w:p>
        </w:tc>
      </w:tr>
      <w:tr w:rsidR="008071DD" w:rsidRPr="00A54FF8" w14:paraId="78692C92" w14:textId="77777777" w:rsidTr="006110E6">
        <w:trPr>
          <w:jc w:val="center"/>
        </w:trPr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79A810" w14:textId="12F4FFB4" w:rsidR="006110E6" w:rsidRPr="00A54FF8" w:rsidRDefault="001A5EDE" w:rsidP="00CD2EC0">
            <w:pPr>
              <w:pStyle w:val="Opisslike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15</w:t>
            </w:r>
            <w:r w:rsidR="00CD2EC0"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.</w:t>
            </w:r>
            <w:r w:rsidR="005910D7"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5.</w:t>
            </w:r>
          </w:p>
        </w:tc>
        <w:tc>
          <w:tcPr>
            <w:tcW w:w="1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316C11" w14:textId="77777777" w:rsidR="006110E6" w:rsidRPr="00A54FF8" w:rsidRDefault="006110E6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0BA48F" w14:textId="77777777" w:rsidR="006110E6" w:rsidRPr="00A54FF8" w:rsidRDefault="006110E6" w:rsidP="00067C5D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CAB757" w14:textId="62062F30" w:rsidR="006110E6" w:rsidRPr="007A7B49" w:rsidRDefault="001A5EDE" w:rsidP="003162F9">
            <w:pPr>
              <w:rPr>
                <w:rFonts w:cs="Calibri"/>
              </w:rPr>
            </w:pPr>
            <w:r w:rsidRPr="007A7B49">
              <w:rPr>
                <w:rFonts w:cs="Calibri"/>
              </w:rPr>
              <w:t>8.00-12.00</w:t>
            </w:r>
          </w:p>
          <w:p w14:paraId="2BB500BB" w14:textId="389EE576" w:rsidR="00B86728" w:rsidRPr="007A7B49" w:rsidRDefault="00B86728" w:rsidP="003162F9">
            <w:pPr>
              <w:rPr>
                <w:rFonts w:cs="Calibri"/>
              </w:rPr>
            </w:pPr>
            <w:r w:rsidRPr="007A7B49">
              <w:rPr>
                <w:rFonts w:cs="Calibri"/>
              </w:rPr>
              <w:t>V1,V2,V3,V4,V5</w:t>
            </w: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0A3982" w14:textId="2492C02E" w:rsidR="003162F9" w:rsidRPr="00A54FF8" w:rsidRDefault="005910D7" w:rsidP="003162F9">
            <w:pPr>
              <w:rPr>
                <w:rFonts w:cs="Calibri"/>
              </w:rPr>
            </w:pPr>
            <w:r w:rsidRPr="00A54FF8">
              <w:rPr>
                <w:rFonts w:cs="Calibri"/>
              </w:rPr>
              <w:t>Mirjana Manojlović, prof.eduk.rehab.</w:t>
            </w:r>
            <w:r w:rsidR="008071DD" w:rsidRPr="00A54FF8">
              <w:rPr>
                <w:rFonts w:cs="Calibri"/>
              </w:rPr>
              <w:t xml:space="preserve">, </w:t>
            </w:r>
            <w:r w:rsidR="008071DD" w:rsidRPr="00A54FF8">
              <w:rPr>
                <w:rFonts w:cs="Calibri"/>
                <w:bCs/>
              </w:rPr>
              <w:t>univ.</w:t>
            </w:r>
            <w:r w:rsidR="008071DD" w:rsidRPr="00A54FF8">
              <w:rPr>
                <w:rFonts w:cs="Calibri"/>
              </w:rPr>
              <w:t xml:space="preserve"> </w:t>
            </w:r>
            <w:r w:rsidRPr="00A54FF8">
              <w:rPr>
                <w:rFonts w:cs="Calibri"/>
              </w:rPr>
              <w:t>mag.med. techn</w:t>
            </w:r>
            <w:r w:rsidR="008071DD" w:rsidRPr="00A54FF8">
              <w:rPr>
                <w:rFonts w:cs="Calibri"/>
              </w:rPr>
              <w:t>.</w:t>
            </w:r>
            <w:r w:rsidRPr="00A54FF8">
              <w:rPr>
                <w:rFonts w:cs="Calibri"/>
              </w:rPr>
              <w:t xml:space="preserve"> </w:t>
            </w:r>
            <w:r w:rsidR="00372ABB" w:rsidRPr="00A54FF8">
              <w:rPr>
                <w:rFonts w:cs="Calibri"/>
              </w:rPr>
              <w:t>G</w:t>
            </w:r>
            <w:r w:rsidR="00CD2EC0" w:rsidRPr="00A54FF8">
              <w:rPr>
                <w:rFonts w:cs="Calibri"/>
              </w:rPr>
              <w:t>3</w:t>
            </w:r>
          </w:p>
          <w:p w14:paraId="2090B04B" w14:textId="7708D878" w:rsidR="00CD2EC0" w:rsidRPr="00A54FF8" w:rsidRDefault="005910D7" w:rsidP="003162F9">
            <w:pPr>
              <w:rPr>
                <w:rFonts w:cs="Calibri"/>
              </w:rPr>
            </w:pPr>
            <w:r w:rsidRPr="00A54FF8">
              <w:rPr>
                <w:rFonts w:cs="Calibri"/>
              </w:rPr>
              <w:t xml:space="preserve">Edita Škunca, bacc.obs </w:t>
            </w:r>
            <w:r w:rsidR="00372ABB" w:rsidRPr="00A54FF8">
              <w:rPr>
                <w:rFonts w:cs="Calibri"/>
              </w:rPr>
              <w:t>G</w:t>
            </w:r>
            <w:r w:rsidR="00CD2EC0" w:rsidRPr="00A54FF8">
              <w:rPr>
                <w:rFonts w:cs="Calibri"/>
              </w:rPr>
              <w:t>4</w:t>
            </w:r>
          </w:p>
          <w:p w14:paraId="6A720ECA" w14:textId="7C3F72EA" w:rsidR="00CD2EC0" w:rsidRPr="00A54FF8" w:rsidRDefault="005910D7" w:rsidP="003162F9">
            <w:pPr>
              <w:rPr>
                <w:rFonts w:cs="Calibri"/>
              </w:rPr>
            </w:pPr>
            <w:r w:rsidRPr="00A54FF8">
              <w:rPr>
                <w:rFonts w:cs="Calibri"/>
              </w:rPr>
              <w:t>Milanka Matešić, bacc.obs</w:t>
            </w:r>
            <w:r w:rsidR="00372ABB" w:rsidRPr="00A54FF8">
              <w:rPr>
                <w:rFonts w:cs="Calibri"/>
              </w:rPr>
              <w:t>. G</w:t>
            </w:r>
            <w:r w:rsidR="00CD2EC0" w:rsidRPr="00A54FF8">
              <w:rPr>
                <w:rFonts w:cs="Calibri"/>
              </w:rPr>
              <w:t>5</w:t>
            </w:r>
          </w:p>
          <w:p w14:paraId="10894771" w14:textId="6B6DB7E1" w:rsidR="003162F9" w:rsidRPr="00A54FF8" w:rsidRDefault="005910D7" w:rsidP="003162F9">
            <w:pPr>
              <w:rPr>
                <w:rFonts w:cs="Calibri"/>
              </w:rPr>
            </w:pPr>
            <w:r w:rsidRPr="00A54FF8">
              <w:rPr>
                <w:rFonts w:cs="Calibri"/>
              </w:rPr>
              <w:t xml:space="preserve"> Jadranka Škorić, bacc.obs</w:t>
            </w:r>
            <w:r w:rsidR="00372ABB" w:rsidRPr="00A54FF8">
              <w:rPr>
                <w:rFonts w:cs="Calibri"/>
              </w:rPr>
              <w:t xml:space="preserve"> G</w:t>
            </w:r>
            <w:r w:rsidR="00B86728" w:rsidRPr="00A54FF8">
              <w:rPr>
                <w:rFonts w:cs="Calibri"/>
              </w:rPr>
              <w:t>1</w:t>
            </w:r>
            <w:r w:rsidRPr="00A54FF8">
              <w:rPr>
                <w:rFonts w:cs="Calibri"/>
              </w:rPr>
              <w:t xml:space="preserve"> </w:t>
            </w:r>
          </w:p>
          <w:p w14:paraId="59E9C64C" w14:textId="3862A854" w:rsidR="006110E6" w:rsidRPr="00A54FF8" w:rsidRDefault="005910D7" w:rsidP="003162F9">
            <w:pPr>
              <w:rPr>
                <w:rFonts w:cs="Calibri"/>
              </w:rPr>
            </w:pPr>
            <w:r w:rsidRPr="00A54FF8">
              <w:rPr>
                <w:rFonts w:cs="Calibri"/>
              </w:rPr>
              <w:t>Iva Keglević, mag.med. techn</w:t>
            </w:r>
            <w:r w:rsidR="00CD2EC0" w:rsidRPr="00A54FF8">
              <w:rPr>
                <w:rFonts w:cs="Calibri"/>
              </w:rPr>
              <w:t xml:space="preserve"> </w:t>
            </w:r>
            <w:r w:rsidR="00372ABB" w:rsidRPr="00A54FF8">
              <w:rPr>
                <w:rFonts w:cs="Calibri"/>
              </w:rPr>
              <w:t>G</w:t>
            </w:r>
            <w:r w:rsidR="00CD2EC0" w:rsidRPr="00A54FF8">
              <w:rPr>
                <w:rFonts w:cs="Calibri"/>
              </w:rPr>
              <w:t>2</w:t>
            </w:r>
          </w:p>
        </w:tc>
      </w:tr>
      <w:tr w:rsidR="008071DD" w:rsidRPr="00A54FF8" w14:paraId="4FFC30DA" w14:textId="77777777" w:rsidTr="006110E6">
        <w:trPr>
          <w:jc w:val="center"/>
        </w:trPr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49205D" w14:textId="130823CC" w:rsidR="006110E6" w:rsidRPr="00A54FF8" w:rsidRDefault="004A4AB8" w:rsidP="00067C5D">
            <w:pPr>
              <w:pStyle w:val="Opisslike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lastRenderedPageBreak/>
              <w:t>16</w:t>
            </w:r>
            <w:r w:rsidR="005910D7"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.5.</w:t>
            </w:r>
          </w:p>
        </w:tc>
        <w:tc>
          <w:tcPr>
            <w:tcW w:w="1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6B855A" w14:textId="77777777" w:rsidR="006110E6" w:rsidRPr="00A54FF8" w:rsidRDefault="006110E6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E780F3" w14:textId="77777777" w:rsidR="006110E6" w:rsidRPr="00A54FF8" w:rsidRDefault="006110E6" w:rsidP="00067C5D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D9E81A" w14:textId="77777777" w:rsidR="004A4AB8" w:rsidRPr="007A7B49" w:rsidRDefault="004A4AB8" w:rsidP="003162F9">
            <w:pPr>
              <w:rPr>
                <w:rFonts w:cs="Calibri"/>
              </w:rPr>
            </w:pPr>
          </w:p>
          <w:p w14:paraId="2075AE7E" w14:textId="77777777" w:rsidR="004A4AB8" w:rsidRPr="007A7B49" w:rsidRDefault="004A4AB8" w:rsidP="003162F9">
            <w:pPr>
              <w:rPr>
                <w:rFonts w:cs="Calibri"/>
              </w:rPr>
            </w:pPr>
            <w:r w:rsidRPr="007A7B49">
              <w:rPr>
                <w:rFonts w:cs="Calibri"/>
              </w:rPr>
              <w:t>8.00-12.00</w:t>
            </w:r>
          </w:p>
          <w:p w14:paraId="0F4AA70C" w14:textId="72B83928" w:rsidR="00B86728" w:rsidRPr="007A7B49" w:rsidRDefault="00B86728" w:rsidP="003162F9">
            <w:pPr>
              <w:rPr>
                <w:rFonts w:cs="Calibri"/>
              </w:rPr>
            </w:pPr>
            <w:r w:rsidRPr="007A7B49">
              <w:rPr>
                <w:rFonts w:cs="Calibri"/>
              </w:rPr>
              <w:t>V1,V2,V3,V4,V5</w:t>
            </w: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DEC785" w14:textId="79F30BF1" w:rsidR="00CD2EC0" w:rsidRPr="00A54FF8" w:rsidRDefault="005910D7" w:rsidP="003162F9">
            <w:pPr>
              <w:rPr>
                <w:rFonts w:cs="Calibri"/>
              </w:rPr>
            </w:pPr>
            <w:r w:rsidRPr="00A54FF8">
              <w:rPr>
                <w:rFonts w:cs="Calibri"/>
              </w:rPr>
              <w:t>Mirjana Manojlović, prof.eduk.rehab.</w:t>
            </w:r>
            <w:r w:rsidR="008071DD" w:rsidRPr="00A54FF8">
              <w:rPr>
                <w:rFonts w:cs="Calibri"/>
              </w:rPr>
              <w:t xml:space="preserve">, </w:t>
            </w:r>
            <w:r w:rsidR="008071DD" w:rsidRPr="00A54FF8">
              <w:rPr>
                <w:rFonts w:cs="Calibri"/>
                <w:bCs/>
              </w:rPr>
              <w:t>univ.</w:t>
            </w:r>
            <w:r w:rsidR="008071DD" w:rsidRPr="00A54FF8">
              <w:rPr>
                <w:rFonts w:cs="Calibri"/>
              </w:rPr>
              <w:t xml:space="preserve"> </w:t>
            </w:r>
            <w:r w:rsidRPr="00A54FF8">
              <w:rPr>
                <w:rFonts w:cs="Calibri"/>
              </w:rPr>
              <w:t>mag.med. techn</w:t>
            </w:r>
            <w:r w:rsidR="00372ABB" w:rsidRPr="00A54FF8">
              <w:rPr>
                <w:rFonts w:cs="Calibri"/>
              </w:rPr>
              <w:t>.G</w:t>
            </w:r>
            <w:r w:rsidR="00CD2EC0" w:rsidRPr="00A54FF8">
              <w:rPr>
                <w:rFonts w:cs="Calibri"/>
              </w:rPr>
              <w:t>4</w:t>
            </w:r>
          </w:p>
          <w:p w14:paraId="5866CA08" w14:textId="793A8681" w:rsidR="00CD2EC0" w:rsidRPr="00A54FF8" w:rsidRDefault="005910D7" w:rsidP="003162F9">
            <w:pPr>
              <w:rPr>
                <w:rFonts w:cs="Calibri"/>
              </w:rPr>
            </w:pPr>
            <w:r w:rsidRPr="00A54FF8">
              <w:rPr>
                <w:rFonts w:cs="Calibri"/>
              </w:rPr>
              <w:t xml:space="preserve">Edita Škunca, bacc.obs </w:t>
            </w:r>
            <w:r w:rsidR="00372ABB" w:rsidRPr="00A54FF8">
              <w:rPr>
                <w:rFonts w:cs="Calibri"/>
              </w:rPr>
              <w:t>G</w:t>
            </w:r>
            <w:r w:rsidR="00CD2EC0" w:rsidRPr="00A54FF8">
              <w:rPr>
                <w:rFonts w:cs="Calibri"/>
              </w:rPr>
              <w:t>5</w:t>
            </w:r>
          </w:p>
          <w:p w14:paraId="4D49813D" w14:textId="03F91CC2" w:rsidR="00CD2EC0" w:rsidRPr="00A54FF8" w:rsidRDefault="005910D7" w:rsidP="003162F9">
            <w:pPr>
              <w:rPr>
                <w:rFonts w:cs="Calibri"/>
              </w:rPr>
            </w:pPr>
            <w:r w:rsidRPr="00A54FF8">
              <w:rPr>
                <w:rFonts w:cs="Calibri"/>
              </w:rPr>
              <w:t>Milanka Matešić, bacc.obs</w:t>
            </w:r>
            <w:r w:rsidR="00372ABB" w:rsidRPr="00A54FF8">
              <w:rPr>
                <w:rFonts w:cs="Calibri"/>
              </w:rPr>
              <w:t>.G</w:t>
            </w:r>
            <w:r w:rsidR="00CD2EC0" w:rsidRPr="00A54FF8">
              <w:rPr>
                <w:rFonts w:cs="Calibri"/>
              </w:rPr>
              <w:t>1</w:t>
            </w:r>
          </w:p>
          <w:p w14:paraId="5F840C7F" w14:textId="176BB6DE" w:rsidR="003162F9" w:rsidRPr="00A54FF8" w:rsidRDefault="005910D7" w:rsidP="003162F9">
            <w:pPr>
              <w:rPr>
                <w:rFonts w:cs="Calibri"/>
              </w:rPr>
            </w:pPr>
            <w:r w:rsidRPr="00A54FF8">
              <w:rPr>
                <w:rFonts w:cs="Calibri"/>
              </w:rPr>
              <w:t>Jadranka Škorić, bacc.obs</w:t>
            </w:r>
            <w:r w:rsidR="00372ABB" w:rsidRPr="00A54FF8">
              <w:rPr>
                <w:rFonts w:cs="Calibri"/>
              </w:rPr>
              <w:t>. G</w:t>
            </w:r>
            <w:r w:rsidR="00CD2EC0" w:rsidRPr="00A54FF8">
              <w:rPr>
                <w:rFonts w:cs="Calibri"/>
              </w:rPr>
              <w:t>2</w:t>
            </w:r>
            <w:r w:rsidRPr="00A54FF8">
              <w:rPr>
                <w:rFonts w:cs="Calibri"/>
              </w:rPr>
              <w:t xml:space="preserve"> </w:t>
            </w:r>
          </w:p>
          <w:p w14:paraId="3DF736C0" w14:textId="63A340B9" w:rsidR="006110E6" w:rsidRPr="00A54FF8" w:rsidRDefault="005910D7" w:rsidP="003162F9">
            <w:pPr>
              <w:rPr>
                <w:rFonts w:cs="Calibri"/>
              </w:rPr>
            </w:pPr>
            <w:r w:rsidRPr="00A54FF8">
              <w:rPr>
                <w:rFonts w:cs="Calibri"/>
              </w:rPr>
              <w:t>Iva Keglević, mag.med. techn</w:t>
            </w:r>
            <w:r w:rsidR="00372ABB" w:rsidRPr="00A54FF8">
              <w:rPr>
                <w:rFonts w:cs="Calibri"/>
              </w:rPr>
              <w:t xml:space="preserve"> G</w:t>
            </w:r>
            <w:r w:rsidR="00CD2EC0" w:rsidRPr="00A54FF8">
              <w:rPr>
                <w:rFonts w:cs="Calibri"/>
              </w:rPr>
              <w:t>3</w:t>
            </w:r>
          </w:p>
        </w:tc>
      </w:tr>
      <w:tr w:rsidR="008071DD" w:rsidRPr="00A54FF8" w14:paraId="5583FF3D" w14:textId="77777777" w:rsidTr="006110E6">
        <w:trPr>
          <w:jc w:val="center"/>
        </w:trPr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2B21BD" w14:textId="1D419056" w:rsidR="006110E6" w:rsidRPr="00A54FF8" w:rsidRDefault="004A4AB8" w:rsidP="00067C5D">
            <w:pPr>
              <w:pStyle w:val="Opisslike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17</w:t>
            </w:r>
            <w:r w:rsidR="005910D7"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.5.</w:t>
            </w:r>
          </w:p>
        </w:tc>
        <w:tc>
          <w:tcPr>
            <w:tcW w:w="1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B9FEDD" w14:textId="77777777" w:rsidR="006110E6" w:rsidRPr="00A54FF8" w:rsidRDefault="006110E6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734EC3" w14:textId="77777777" w:rsidR="006110E6" w:rsidRPr="00A54FF8" w:rsidRDefault="006110E6" w:rsidP="00067C5D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318BA4" w14:textId="639CE114" w:rsidR="006110E6" w:rsidRPr="007A7B49" w:rsidRDefault="004A4AB8" w:rsidP="003162F9">
            <w:pPr>
              <w:rPr>
                <w:rFonts w:cs="Calibri"/>
              </w:rPr>
            </w:pPr>
            <w:r w:rsidRPr="007A7B49">
              <w:rPr>
                <w:rFonts w:cs="Calibri"/>
              </w:rPr>
              <w:t>8.0</w:t>
            </w:r>
            <w:r w:rsidR="005910D7" w:rsidRPr="007A7B49">
              <w:rPr>
                <w:rFonts w:cs="Calibri"/>
              </w:rPr>
              <w:t>0-</w:t>
            </w:r>
            <w:r w:rsidRPr="007A7B49">
              <w:rPr>
                <w:rFonts w:cs="Calibri"/>
              </w:rPr>
              <w:t>12</w:t>
            </w:r>
            <w:r w:rsidR="003162F9" w:rsidRPr="007A7B49">
              <w:rPr>
                <w:rFonts w:cs="Calibri"/>
              </w:rPr>
              <w:t>:00</w:t>
            </w:r>
          </w:p>
          <w:p w14:paraId="26A14697" w14:textId="49EC3F22" w:rsidR="00B86728" w:rsidRPr="007A7B49" w:rsidRDefault="00B86728" w:rsidP="003162F9">
            <w:pPr>
              <w:rPr>
                <w:rFonts w:cs="Calibri"/>
              </w:rPr>
            </w:pPr>
            <w:r w:rsidRPr="007A7B49">
              <w:rPr>
                <w:rFonts w:cs="Calibri"/>
              </w:rPr>
              <w:t>V1,V2,V3,V4,V5</w:t>
            </w: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A97C6F" w14:textId="64FFAE5E" w:rsidR="00B86728" w:rsidRPr="00A54FF8" w:rsidRDefault="005910D7" w:rsidP="003162F9">
            <w:pPr>
              <w:rPr>
                <w:rFonts w:cs="Calibri"/>
              </w:rPr>
            </w:pPr>
            <w:r w:rsidRPr="00A54FF8">
              <w:rPr>
                <w:rFonts w:cs="Calibri"/>
              </w:rPr>
              <w:t>Mirjana Manojlović, prof.eduk.rehab.</w:t>
            </w:r>
            <w:r w:rsidR="008071DD" w:rsidRPr="00A54FF8">
              <w:rPr>
                <w:rFonts w:cs="Calibri"/>
              </w:rPr>
              <w:t xml:space="preserve">, </w:t>
            </w:r>
            <w:r w:rsidR="008071DD" w:rsidRPr="00A54FF8">
              <w:rPr>
                <w:rFonts w:cs="Calibri"/>
                <w:bCs/>
              </w:rPr>
              <w:t>univ.</w:t>
            </w:r>
            <w:r w:rsidR="008071DD" w:rsidRPr="00A54FF8">
              <w:rPr>
                <w:rFonts w:cs="Calibri"/>
              </w:rPr>
              <w:t xml:space="preserve"> </w:t>
            </w:r>
            <w:r w:rsidRPr="00A54FF8">
              <w:rPr>
                <w:rFonts w:cs="Calibri"/>
              </w:rPr>
              <w:t xml:space="preserve">mag.med. techn </w:t>
            </w:r>
            <w:r w:rsidR="00372ABB" w:rsidRPr="00A54FF8">
              <w:rPr>
                <w:rFonts w:cs="Calibri"/>
              </w:rPr>
              <w:t>G</w:t>
            </w:r>
            <w:r w:rsidR="00B86728" w:rsidRPr="00A54FF8">
              <w:rPr>
                <w:rFonts w:cs="Calibri"/>
              </w:rPr>
              <w:t>5</w:t>
            </w:r>
          </w:p>
          <w:p w14:paraId="385AD5AE" w14:textId="6E063431" w:rsidR="00B86728" w:rsidRPr="00A54FF8" w:rsidRDefault="005910D7" w:rsidP="003162F9">
            <w:pPr>
              <w:rPr>
                <w:rFonts w:cs="Calibri"/>
              </w:rPr>
            </w:pPr>
            <w:r w:rsidRPr="00A54FF8">
              <w:rPr>
                <w:rFonts w:cs="Calibri"/>
              </w:rPr>
              <w:t xml:space="preserve">Edita Škunca, bacc.obs </w:t>
            </w:r>
            <w:r w:rsidR="00372ABB" w:rsidRPr="00A54FF8">
              <w:rPr>
                <w:rFonts w:cs="Calibri"/>
              </w:rPr>
              <w:t>G</w:t>
            </w:r>
            <w:r w:rsidR="00B86728" w:rsidRPr="00A54FF8">
              <w:rPr>
                <w:rFonts w:cs="Calibri"/>
              </w:rPr>
              <w:t>1</w:t>
            </w:r>
          </w:p>
          <w:p w14:paraId="47281339" w14:textId="00EA9044" w:rsidR="00B86728" w:rsidRPr="00A54FF8" w:rsidRDefault="005910D7" w:rsidP="003162F9">
            <w:pPr>
              <w:rPr>
                <w:rFonts w:cs="Calibri"/>
              </w:rPr>
            </w:pPr>
            <w:r w:rsidRPr="00A54FF8">
              <w:rPr>
                <w:rFonts w:cs="Calibri"/>
              </w:rPr>
              <w:t>Milanka Matešić, bacc.obs</w:t>
            </w:r>
            <w:r w:rsidR="00372ABB" w:rsidRPr="00A54FF8">
              <w:rPr>
                <w:rFonts w:cs="Calibri"/>
              </w:rPr>
              <w:t>.G</w:t>
            </w:r>
            <w:r w:rsidR="00B86728" w:rsidRPr="00A54FF8">
              <w:rPr>
                <w:rFonts w:cs="Calibri"/>
              </w:rPr>
              <w:t>2</w:t>
            </w:r>
          </w:p>
          <w:p w14:paraId="670485F7" w14:textId="0A72A7B0" w:rsidR="003162F9" w:rsidRPr="00A54FF8" w:rsidRDefault="005910D7" w:rsidP="003162F9">
            <w:pPr>
              <w:rPr>
                <w:rFonts w:cs="Calibri"/>
              </w:rPr>
            </w:pPr>
            <w:r w:rsidRPr="00A54FF8">
              <w:rPr>
                <w:rFonts w:cs="Calibri"/>
              </w:rPr>
              <w:t>Jadranka Škorić, bacc.obs</w:t>
            </w:r>
            <w:r w:rsidR="00372ABB" w:rsidRPr="00A54FF8">
              <w:rPr>
                <w:rFonts w:cs="Calibri"/>
              </w:rPr>
              <w:t xml:space="preserve"> G</w:t>
            </w:r>
            <w:r w:rsidR="00B86728" w:rsidRPr="00A54FF8">
              <w:rPr>
                <w:rFonts w:cs="Calibri"/>
              </w:rPr>
              <w:t>3</w:t>
            </w:r>
            <w:r w:rsidRPr="00A54FF8">
              <w:rPr>
                <w:rFonts w:cs="Calibri"/>
              </w:rPr>
              <w:t xml:space="preserve"> </w:t>
            </w:r>
          </w:p>
          <w:p w14:paraId="141DC7BB" w14:textId="5973A836" w:rsidR="006110E6" w:rsidRPr="00A54FF8" w:rsidRDefault="005910D7" w:rsidP="003162F9">
            <w:pPr>
              <w:rPr>
                <w:rFonts w:cs="Calibri"/>
              </w:rPr>
            </w:pPr>
            <w:r w:rsidRPr="00A54FF8">
              <w:rPr>
                <w:rFonts w:cs="Calibri"/>
              </w:rPr>
              <w:t>Iva Keglević, mag.med. techn</w:t>
            </w:r>
            <w:r w:rsidR="00372ABB" w:rsidRPr="00A54FF8">
              <w:rPr>
                <w:rFonts w:cs="Calibri"/>
              </w:rPr>
              <w:t xml:space="preserve"> G</w:t>
            </w:r>
            <w:r w:rsidR="00B86728" w:rsidRPr="00A54FF8">
              <w:rPr>
                <w:rFonts w:cs="Calibri"/>
              </w:rPr>
              <w:t>4</w:t>
            </w:r>
          </w:p>
        </w:tc>
      </w:tr>
      <w:tr w:rsidR="008071DD" w:rsidRPr="00A54FF8" w14:paraId="5D0AE49A" w14:textId="77777777" w:rsidTr="006110E6">
        <w:trPr>
          <w:jc w:val="center"/>
        </w:trPr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088E22" w14:textId="4DC94D66" w:rsidR="004A4AB8" w:rsidRPr="00A54FF8" w:rsidRDefault="004A4AB8" w:rsidP="00067C5D">
            <w:pPr>
              <w:pStyle w:val="Opisslike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20.5.</w:t>
            </w:r>
          </w:p>
        </w:tc>
        <w:tc>
          <w:tcPr>
            <w:tcW w:w="1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41A5CA" w14:textId="77777777" w:rsidR="004A4AB8" w:rsidRPr="00A54FF8" w:rsidRDefault="004A4AB8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81FE89" w14:textId="77777777" w:rsidR="004A4AB8" w:rsidRPr="00A54FF8" w:rsidRDefault="004A4AB8" w:rsidP="00067C5D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B97513" w14:textId="77777777" w:rsidR="004A4AB8" w:rsidRPr="007A7B49" w:rsidRDefault="004A4AB8" w:rsidP="004A4AB8">
            <w:pPr>
              <w:rPr>
                <w:rFonts w:cs="Calibri"/>
              </w:rPr>
            </w:pPr>
            <w:r w:rsidRPr="007A7B49">
              <w:rPr>
                <w:rFonts w:cs="Calibri"/>
              </w:rPr>
              <w:t>8.00-12:00</w:t>
            </w:r>
          </w:p>
          <w:p w14:paraId="450ECAE6" w14:textId="72CD5B27" w:rsidR="004A4AB8" w:rsidRPr="007A7B49" w:rsidRDefault="004A4AB8" w:rsidP="004A4AB8">
            <w:pPr>
              <w:rPr>
                <w:rFonts w:cs="Calibri"/>
              </w:rPr>
            </w:pPr>
            <w:r w:rsidRPr="007A7B49">
              <w:rPr>
                <w:rFonts w:cs="Calibri"/>
              </w:rPr>
              <w:t>V1,V2,V3,V4,V5</w:t>
            </w: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2DCAC0" w14:textId="38962D2A" w:rsidR="004A4AB8" w:rsidRPr="00A54FF8" w:rsidRDefault="004A4AB8" w:rsidP="004A4AB8">
            <w:pPr>
              <w:rPr>
                <w:rFonts w:cs="Calibri"/>
              </w:rPr>
            </w:pPr>
            <w:r w:rsidRPr="00A54FF8">
              <w:rPr>
                <w:rFonts w:cs="Calibri"/>
              </w:rPr>
              <w:t>Mirjana Manojlović, prof.eduk.rehab.</w:t>
            </w:r>
            <w:r w:rsidR="008071DD" w:rsidRPr="00A54FF8">
              <w:rPr>
                <w:rFonts w:cs="Calibri"/>
              </w:rPr>
              <w:t>,</w:t>
            </w:r>
            <w:r w:rsidR="008071DD" w:rsidRPr="00A54FF8">
              <w:rPr>
                <w:rFonts w:cs="Calibri"/>
                <w:bCs/>
              </w:rPr>
              <w:t xml:space="preserve"> univ.</w:t>
            </w:r>
            <w:r w:rsidR="008071DD" w:rsidRPr="00A54FF8">
              <w:rPr>
                <w:rFonts w:cs="Calibri"/>
              </w:rPr>
              <w:t xml:space="preserve"> </w:t>
            </w:r>
            <w:r w:rsidRPr="00A54FF8">
              <w:rPr>
                <w:rFonts w:cs="Calibri"/>
              </w:rPr>
              <w:t>mag.med. techn.G1</w:t>
            </w:r>
          </w:p>
          <w:p w14:paraId="17C7E92A" w14:textId="77777777" w:rsidR="004A4AB8" w:rsidRPr="00A54FF8" w:rsidRDefault="004A4AB8" w:rsidP="004A4AB8">
            <w:pPr>
              <w:rPr>
                <w:rFonts w:cs="Calibri"/>
              </w:rPr>
            </w:pPr>
            <w:r w:rsidRPr="00A54FF8">
              <w:rPr>
                <w:rFonts w:cs="Calibri"/>
              </w:rPr>
              <w:t>Edita Škunca, bacc.obs G2</w:t>
            </w:r>
          </w:p>
          <w:p w14:paraId="6B48B9AF" w14:textId="77F7C98A" w:rsidR="004A4AB8" w:rsidRPr="00A54FF8" w:rsidRDefault="004A4AB8" w:rsidP="004A4AB8">
            <w:pPr>
              <w:rPr>
                <w:rFonts w:cs="Calibri"/>
              </w:rPr>
            </w:pPr>
            <w:r w:rsidRPr="00A54FF8">
              <w:rPr>
                <w:rFonts w:cs="Calibri"/>
              </w:rPr>
              <w:t>Milanka Matešić, bacc.obs. G3</w:t>
            </w:r>
          </w:p>
          <w:p w14:paraId="60086F13" w14:textId="403D7BCE" w:rsidR="004A4AB8" w:rsidRPr="00A54FF8" w:rsidRDefault="004A4AB8" w:rsidP="004A4AB8">
            <w:pPr>
              <w:rPr>
                <w:rFonts w:cs="Calibri"/>
              </w:rPr>
            </w:pPr>
            <w:r w:rsidRPr="00A54FF8">
              <w:rPr>
                <w:rFonts w:cs="Calibri"/>
              </w:rPr>
              <w:t xml:space="preserve"> Jadranka Škorić, bacc.obs.obs. G4</w:t>
            </w:r>
          </w:p>
          <w:p w14:paraId="638AC094" w14:textId="3E9A1986" w:rsidR="004A4AB8" w:rsidRPr="00A54FF8" w:rsidRDefault="004A4AB8" w:rsidP="004A4AB8">
            <w:pPr>
              <w:rPr>
                <w:rFonts w:cs="Calibri"/>
              </w:rPr>
            </w:pPr>
            <w:r w:rsidRPr="00A54FF8">
              <w:rPr>
                <w:rFonts w:cs="Calibri"/>
              </w:rPr>
              <w:t>Iva Keglević, mag.med. techn. G5</w:t>
            </w:r>
          </w:p>
        </w:tc>
      </w:tr>
      <w:tr w:rsidR="008071DD" w:rsidRPr="00A54FF8" w14:paraId="56ACCE7D" w14:textId="77777777" w:rsidTr="006110E6">
        <w:trPr>
          <w:jc w:val="center"/>
        </w:trPr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C62E10" w14:textId="6D220647" w:rsidR="004A4AB8" w:rsidRPr="00A54FF8" w:rsidRDefault="004A4AB8" w:rsidP="00067C5D">
            <w:pPr>
              <w:pStyle w:val="Opisslike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21.5.</w:t>
            </w:r>
          </w:p>
        </w:tc>
        <w:tc>
          <w:tcPr>
            <w:tcW w:w="1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E1D715" w14:textId="77777777" w:rsidR="004A4AB8" w:rsidRPr="00A54FF8" w:rsidRDefault="004A4AB8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050E1B" w14:textId="77777777" w:rsidR="004A4AB8" w:rsidRPr="00A54FF8" w:rsidRDefault="004A4AB8" w:rsidP="00067C5D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D19005" w14:textId="77777777" w:rsidR="004A4AB8" w:rsidRPr="007A7B49" w:rsidRDefault="004A4AB8" w:rsidP="004A4AB8">
            <w:pPr>
              <w:rPr>
                <w:rFonts w:cs="Calibri"/>
              </w:rPr>
            </w:pPr>
            <w:r w:rsidRPr="007A7B49">
              <w:rPr>
                <w:rFonts w:cs="Calibri"/>
              </w:rPr>
              <w:t>8.00-12:00</w:t>
            </w:r>
          </w:p>
          <w:p w14:paraId="77FAF49A" w14:textId="5F8EC371" w:rsidR="004A4AB8" w:rsidRPr="007A7B49" w:rsidRDefault="004A4AB8" w:rsidP="004A4AB8">
            <w:pPr>
              <w:rPr>
                <w:rFonts w:cs="Calibri"/>
              </w:rPr>
            </w:pPr>
            <w:r w:rsidRPr="007A7B49">
              <w:rPr>
                <w:rFonts w:cs="Calibri"/>
              </w:rPr>
              <w:t>V1,V2,V3,V4,V5</w:t>
            </w: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7420E6" w14:textId="364CA296" w:rsidR="004A4AB8" w:rsidRPr="00A54FF8" w:rsidRDefault="004A4AB8" w:rsidP="004A4AB8">
            <w:pPr>
              <w:rPr>
                <w:rFonts w:cs="Calibri"/>
              </w:rPr>
            </w:pPr>
            <w:r w:rsidRPr="00A54FF8">
              <w:rPr>
                <w:rFonts w:cs="Calibri"/>
              </w:rPr>
              <w:t>Mirjana Manojlović, prof.eduk.rehab.</w:t>
            </w:r>
            <w:r w:rsidR="008071DD" w:rsidRPr="00A54FF8">
              <w:rPr>
                <w:rFonts w:cs="Calibri"/>
              </w:rPr>
              <w:t>,</w:t>
            </w:r>
            <w:r w:rsidR="008071DD" w:rsidRPr="00A54FF8">
              <w:rPr>
                <w:rFonts w:cs="Calibri"/>
                <w:bCs/>
              </w:rPr>
              <w:t xml:space="preserve"> univ.</w:t>
            </w:r>
            <w:r w:rsidR="008071DD" w:rsidRPr="00A54FF8">
              <w:rPr>
                <w:rFonts w:cs="Calibri"/>
              </w:rPr>
              <w:t xml:space="preserve"> </w:t>
            </w:r>
            <w:r w:rsidRPr="00A54FF8">
              <w:rPr>
                <w:rFonts w:cs="Calibri"/>
              </w:rPr>
              <w:t>mag.med. techn. G2</w:t>
            </w:r>
          </w:p>
          <w:p w14:paraId="321F12E3" w14:textId="77777777" w:rsidR="004A4AB8" w:rsidRPr="00A54FF8" w:rsidRDefault="004A4AB8" w:rsidP="004A4AB8">
            <w:pPr>
              <w:rPr>
                <w:rFonts w:cs="Calibri"/>
              </w:rPr>
            </w:pPr>
            <w:r w:rsidRPr="00A54FF8">
              <w:rPr>
                <w:rFonts w:cs="Calibri"/>
              </w:rPr>
              <w:t>Edita Škunca, bacc.obs G3</w:t>
            </w:r>
          </w:p>
          <w:p w14:paraId="6D2467B4" w14:textId="77777777" w:rsidR="004A4AB8" w:rsidRPr="00A54FF8" w:rsidRDefault="004A4AB8" w:rsidP="004A4AB8">
            <w:pPr>
              <w:rPr>
                <w:rFonts w:cs="Calibri"/>
              </w:rPr>
            </w:pPr>
            <w:r w:rsidRPr="00A54FF8">
              <w:rPr>
                <w:rFonts w:cs="Calibri"/>
              </w:rPr>
              <w:lastRenderedPageBreak/>
              <w:t>Milanka Matešić, bacc.obs G4</w:t>
            </w:r>
          </w:p>
          <w:p w14:paraId="28AB4B0B" w14:textId="77777777" w:rsidR="004A4AB8" w:rsidRPr="00A54FF8" w:rsidRDefault="004A4AB8" w:rsidP="004A4AB8">
            <w:pPr>
              <w:rPr>
                <w:rFonts w:cs="Calibri"/>
              </w:rPr>
            </w:pPr>
            <w:r w:rsidRPr="00A54FF8">
              <w:rPr>
                <w:rFonts w:cs="Calibri"/>
              </w:rPr>
              <w:t xml:space="preserve"> Jadranka Škorić, bacc.obss.G5</w:t>
            </w:r>
          </w:p>
          <w:p w14:paraId="7186AD21" w14:textId="4E6AB924" w:rsidR="004A4AB8" w:rsidRPr="00A54FF8" w:rsidRDefault="004A4AB8" w:rsidP="004A4AB8">
            <w:pPr>
              <w:rPr>
                <w:rFonts w:cs="Calibri"/>
              </w:rPr>
            </w:pPr>
            <w:r w:rsidRPr="00A54FF8">
              <w:rPr>
                <w:rFonts w:cs="Calibri"/>
              </w:rPr>
              <w:t xml:space="preserve"> Iva Keglević, mag.med. techn.G1</w:t>
            </w:r>
          </w:p>
        </w:tc>
      </w:tr>
      <w:tr w:rsidR="008071DD" w:rsidRPr="00A54FF8" w14:paraId="0C40D17C" w14:textId="77777777" w:rsidTr="006110E6">
        <w:trPr>
          <w:jc w:val="center"/>
        </w:trPr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254786" w14:textId="03BB975D" w:rsidR="004A4AB8" w:rsidRPr="00A54FF8" w:rsidRDefault="004A4AB8" w:rsidP="00067C5D">
            <w:pPr>
              <w:pStyle w:val="Opisslike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lastRenderedPageBreak/>
              <w:t>22.5.</w:t>
            </w:r>
          </w:p>
        </w:tc>
        <w:tc>
          <w:tcPr>
            <w:tcW w:w="1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35E31B" w14:textId="77777777" w:rsidR="004A4AB8" w:rsidRPr="00A54FF8" w:rsidRDefault="004A4AB8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564D5C" w14:textId="77777777" w:rsidR="004A4AB8" w:rsidRPr="00A54FF8" w:rsidRDefault="004A4AB8" w:rsidP="00067C5D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1C2D7F" w14:textId="77777777" w:rsidR="004A4AB8" w:rsidRPr="007A7B49" w:rsidRDefault="004A4AB8" w:rsidP="004A4AB8">
            <w:pPr>
              <w:rPr>
                <w:rFonts w:cs="Calibri"/>
              </w:rPr>
            </w:pPr>
            <w:r w:rsidRPr="007A7B49">
              <w:rPr>
                <w:rFonts w:cs="Calibri"/>
              </w:rPr>
              <w:t>8.00-12:00</w:t>
            </w:r>
          </w:p>
          <w:p w14:paraId="01E2B85D" w14:textId="000A283F" w:rsidR="004A4AB8" w:rsidRPr="007A7B49" w:rsidRDefault="004A4AB8" w:rsidP="004A4AB8">
            <w:pPr>
              <w:rPr>
                <w:rFonts w:cs="Calibri"/>
              </w:rPr>
            </w:pPr>
            <w:r w:rsidRPr="007A7B49">
              <w:rPr>
                <w:rFonts w:cs="Calibri"/>
              </w:rPr>
              <w:t>V1,V2,V3,V4,V5</w:t>
            </w: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28EEFA" w14:textId="1629E41A" w:rsidR="004A4AB8" w:rsidRPr="00A54FF8" w:rsidRDefault="004A4AB8" w:rsidP="004A4AB8">
            <w:pPr>
              <w:rPr>
                <w:rFonts w:cs="Calibri"/>
              </w:rPr>
            </w:pPr>
            <w:r w:rsidRPr="00A54FF8">
              <w:rPr>
                <w:rFonts w:cs="Calibri"/>
              </w:rPr>
              <w:t>Mirjana Manojlović, prof.eduk.rehab.</w:t>
            </w:r>
            <w:r w:rsidR="008071DD" w:rsidRPr="00A54FF8">
              <w:rPr>
                <w:rFonts w:cs="Calibri"/>
              </w:rPr>
              <w:t>,</w:t>
            </w:r>
            <w:r w:rsidR="008071DD" w:rsidRPr="00A54FF8">
              <w:rPr>
                <w:rFonts w:cs="Calibri"/>
                <w:bCs/>
              </w:rPr>
              <w:t xml:space="preserve"> univ</w:t>
            </w:r>
            <w:r w:rsidR="008071DD" w:rsidRPr="00A54FF8">
              <w:rPr>
                <w:rFonts w:cs="Calibri"/>
              </w:rPr>
              <w:t>.</w:t>
            </w:r>
            <w:r w:rsidRPr="00A54FF8">
              <w:rPr>
                <w:rFonts w:cs="Calibri"/>
              </w:rPr>
              <w:t>mag.med. techn G3</w:t>
            </w:r>
          </w:p>
          <w:p w14:paraId="0264B31B" w14:textId="77777777" w:rsidR="004A4AB8" w:rsidRPr="00A54FF8" w:rsidRDefault="004A4AB8" w:rsidP="004A4AB8">
            <w:pPr>
              <w:rPr>
                <w:rFonts w:cs="Calibri"/>
              </w:rPr>
            </w:pPr>
            <w:r w:rsidRPr="00A54FF8">
              <w:rPr>
                <w:rFonts w:cs="Calibri"/>
              </w:rPr>
              <w:t>Edita Škunca, bacc.obs G4</w:t>
            </w:r>
          </w:p>
          <w:p w14:paraId="6C37D4D1" w14:textId="77777777" w:rsidR="004A4AB8" w:rsidRPr="00A54FF8" w:rsidRDefault="004A4AB8" w:rsidP="004A4AB8">
            <w:pPr>
              <w:rPr>
                <w:rFonts w:cs="Calibri"/>
              </w:rPr>
            </w:pPr>
            <w:r w:rsidRPr="00A54FF8">
              <w:rPr>
                <w:rFonts w:cs="Calibri"/>
              </w:rPr>
              <w:t>Milanka Matešić, bacc.obs. G5</w:t>
            </w:r>
          </w:p>
          <w:p w14:paraId="34EC571B" w14:textId="77777777" w:rsidR="004A4AB8" w:rsidRPr="00A54FF8" w:rsidRDefault="004A4AB8" w:rsidP="004A4AB8">
            <w:pPr>
              <w:rPr>
                <w:rFonts w:cs="Calibri"/>
              </w:rPr>
            </w:pPr>
            <w:r w:rsidRPr="00A54FF8">
              <w:rPr>
                <w:rFonts w:cs="Calibri"/>
              </w:rPr>
              <w:t xml:space="preserve"> Jadranka Škorić, bacc.obs G1 </w:t>
            </w:r>
          </w:p>
          <w:p w14:paraId="71C77783" w14:textId="69D6770E" w:rsidR="004A4AB8" w:rsidRPr="00A54FF8" w:rsidRDefault="004A4AB8" w:rsidP="004A4AB8">
            <w:pPr>
              <w:rPr>
                <w:rFonts w:cs="Calibri"/>
              </w:rPr>
            </w:pPr>
            <w:r w:rsidRPr="00A54FF8">
              <w:rPr>
                <w:rFonts w:cs="Calibri"/>
              </w:rPr>
              <w:t>Iva Keglević, mag.med. techn G2</w:t>
            </w:r>
          </w:p>
        </w:tc>
      </w:tr>
      <w:tr w:rsidR="008071DD" w:rsidRPr="00A54FF8" w14:paraId="30E4FE47" w14:textId="77777777" w:rsidTr="006110E6">
        <w:trPr>
          <w:jc w:val="center"/>
        </w:trPr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DFF32F" w14:textId="08A39F9C" w:rsidR="004A4AB8" w:rsidRPr="00A54FF8" w:rsidRDefault="004A4AB8" w:rsidP="00067C5D">
            <w:pPr>
              <w:pStyle w:val="Opisslike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23.5.</w:t>
            </w:r>
          </w:p>
        </w:tc>
        <w:tc>
          <w:tcPr>
            <w:tcW w:w="1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812CE4" w14:textId="77777777" w:rsidR="004A4AB8" w:rsidRPr="00A54FF8" w:rsidRDefault="004A4AB8" w:rsidP="00067C5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A3DFFF" w14:textId="77777777" w:rsidR="004A4AB8" w:rsidRPr="00A54FF8" w:rsidRDefault="004A4AB8" w:rsidP="00067C5D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4597B5" w14:textId="77777777" w:rsidR="004A4AB8" w:rsidRPr="007A7B49" w:rsidRDefault="004A4AB8" w:rsidP="004A4AB8">
            <w:pPr>
              <w:rPr>
                <w:rFonts w:cs="Calibri"/>
              </w:rPr>
            </w:pPr>
            <w:r w:rsidRPr="007A7B49">
              <w:rPr>
                <w:rFonts w:cs="Calibri"/>
              </w:rPr>
              <w:t>8.00-12:00</w:t>
            </w:r>
          </w:p>
          <w:p w14:paraId="4DD52A2E" w14:textId="16D9DCB0" w:rsidR="004A4AB8" w:rsidRPr="007A7B49" w:rsidRDefault="004A4AB8" w:rsidP="004A4AB8">
            <w:pPr>
              <w:rPr>
                <w:rFonts w:cs="Calibri"/>
              </w:rPr>
            </w:pPr>
            <w:r w:rsidRPr="007A7B49">
              <w:rPr>
                <w:rFonts w:cs="Calibri"/>
              </w:rPr>
              <w:t>V1,V2,V3,V4,V5</w:t>
            </w: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12BC51" w14:textId="3135ABD0" w:rsidR="004A4AB8" w:rsidRPr="00A54FF8" w:rsidRDefault="004A4AB8" w:rsidP="004A4AB8">
            <w:pPr>
              <w:rPr>
                <w:rFonts w:cs="Calibri"/>
              </w:rPr>
            </w:pPr>
            <w:r w:rsidRPr="00A54FF8">
              <w:rPr>
                <w:rFonts w:cs="Calibri"/>
              </w:rPr>
              <w:t>Mirjana Manojlović, prof.eduk.rehab.</w:t>
            </w:r>
            <w:r w:rsidR="008071DD" w:rsidRPr="00A54FF8">
              <w:rPr>
                <w:rFonts w:cs="Calibri"/>
              </w:rPr>
              <w:t>,</w:t>
            </w:r>
            <w:r w:rsidR="008071DD" w:rsidRPr="00A54FF8">
              <w:rPr>
                <w:rFonts w:cs="Calibri"/>
                <w:bCs/>
              </w:rPr>
              <w:t xml:space="preserve"> univ</w:t>
            </w:r>
            <w:r w:rsidR="00CC5989" w:rsidRPr="00A54FF8">
              <w:rPr>
                <w:rFonts w:cs="Calibri"/>
                <w:bCs/>
              </w:rPr>
              <w:t>.</w:t>
            </w:r>
            <w:r w:rsidR="008071DD" w:rsidRPr="00A54FF8">
              <w:rPr>
                <w:rFonts w:cs="Calibri"/>
              </w:rPr>
              <w:t xml:space="preserve"> </w:t>
            </w:r>
            <w:r w:rsidRPr="00A54FF8">
              <w:rPr>
                <w:rFonts w:cs="Calibri"/>
              </w:rPr>
              <w:t>mag.med. techn.G4</w:t>
            </w:r>
          </w:p>
          <w:p w14:paraId="71CF3C60" w14:textId="77777777" w:rsidR="004A4AB8" w:rsidRPr="00A54FF8" w:rsidRDefault="004A4AB8" w:rsidP="004A4AB8">
            <w:pPr>
              <w:rPr>
                <w:rFonts w:cs="Calibri"/>
              </w:rPr>
            </w:pPr>
            <w:r w:rsidRPr="00A54FF8">
              <w:rPr>
                <w:rFonts w:cs="Calibri"/>
              </w:rPr>
              <w:t>Edita Škunca, bacc.obs G5</w:t>
            </w:r>
          </w:p>
          <w:p w14:paraId="364C1D9F" w14:textId="77777777" w:rsidR="004A4AB8" w:rsidRPr="00A54FF8" w:rsidRDefault="004A4AB8" w:rsidP="004A4AB8">
            <w:pPr>
              <w:rPr>
                <w:rFonts w:cs="Calibri"/>
              </w:rPr>
            </w:pPr>
            <w:r w:rsidRPr="00A54FF8">
              <w:rPr>
                <w:rFonts w:cs="Calibri"/>
              </w:rPr>
              <w:t>Milanka Matešić, bacc.obs.G1</w:t>
            </w:r>
          </w:p>
          <w:p w14:paraId="21192239" w14:textId="77777777" w:rsidR="004A4AB8" w:rsidRPr="00A54FF8" w:rsidRDefault="004A4AB8" w:rsidP="004A4AB8">
            <w:pPr>
              <w:rPr>
                <w:rFonts w:cs="Calibri"/>
              </w:rPr>
            </w:pPr>
            <w:r w:rsidRPr="00A54FF8">
              <w:rPr>
                <w:rFonts w:cs="Calibri"/>
              </w:rPr>
              <w:t xml:space="preserve">Jadranka Škorić, bacc.obs. G2 </w:t>
            </w:r>
          </w:p>
          <w:p w14:paraId="05BFF9F6" w14:textId="5C42A6CB" w:rsidR="004A4AB8" w:rsidRPr="00A54FF8" w:rsidRDefault="004A4AB8" w:rsidP="004A4AB8">
            <w:pPr>
              <w:rPr>
                <w:rFonts w:cs="Calibri"/>
              </w:rPr>
            </w:pPr>
            <w:r w:rsidRPr="00A54FF8">
              <w:rPr>
                <w:rFonts w:cs="Calibri"/>
              </w:rPr>
              <w:t>Iva Keglević, mag.med. techn G3</w:t>
            </w:r>
          </w:p>
        </w:tc>
      </w:tr>
      <w:tr w:rsidR="008071DD" w:rsidRPr="00A54FF8" w14:paraId="3DD28B60" w14:textId="77777777" w:rsidTr="006110E6">
        <w:trPr>
          <w:jc w:val="center"/>
        </w:trPr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7A62A0" w14:textId="2C9EC31F" w:rsidR="004A4AB8" w:rsidRPr="00A54FF8" w:rsidRDefault="004A4AB8" w:rsidP="004A4AB8">
            <w:pPr>
              <w:pStyle w:val="Opisslike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A54FF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24.5.</w:t>
            </w:r>
          </w:p>
        </w:tc>
        <w:tc>
          <w:tcPr>
            <w:tcW w:w="1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268412" w14:textId="77777777" w:rsidR="004A4AB8" w:rsidRPr="00A54FF8" w:rsidRDefault="004A4AB8" w:rsidP="004A4AB8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A56840" w14:textId="77777777" w:rsidR="004A4AB8" w:rsidRPr="00A54FF8" w:rsidRDefault="004A4AB8" w:rsidP="004A4AB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489A44" w14:textId="77777777" w:rsidR="004A4AB8" w:rsidRPr="007A7B49" w:rsidRDefault="004A4AB8" w:rsidP="004A4AB8">
            <w:pPr>
              <w:rPr>
                <w:rFonts w:cs="Calibri"/>
              </w:rPr>
            </w:pPr>
            <w:r w:rsidRPr="007A7B49">
              <w:rPr>
                <w:rFonts w:cs="Calibri"/>
              </w:rPr>
              <w:t>8.00-12:00</w:t>
            </w:r>
          </w:p>
          <w:p w14:paraId="449D448E" w14:textId="1352C972" w:rsidR="004A4AB8" w:rsidRPr="007A7B49" w:rsidRDefault="004A4AB8" w:rsidP="004A4AB8">
            <w:pPr>
              <w:rPr>
                <w:rFonts w:cs="Calibri"/>
              </w:rPr>
            </w:pPr>
            <w:r w:rsidRPr="007A7B49">
              <w:rPr>
                <w:rFonts w:cs="Calibri"/>
              </w:rPr>
              <w:t>V1,V2,V3,V4,V5</w:t>
            </w:r>
          </w:p>
        </w:tc>
        <w:tc>
          <w:tcPr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8C8108" w14:textId="7853A6F2" w:rsidR="004A4AB8" w:rsidRPr="00A54FF8" w:rsidRDefault="004A4AB8" w:rsidP="004A4AB8">
            <w:pPr>
              <w:rPr>
                <w:rFonts w:cs="Calibri"/>
              </w:rPr>
            </w:pPr>
            <w:r w:rsidRPr="00A54FF8">
              <w:rPr>
                <w:rFonts w:cs="Calibri"/>
              </w:rPr>
              <w:t>Mirjana Manojlović, prof.eduk.rehab.</w:t>
            </w:r>
            <w:r w:rsidR="00CC5989" w:rsidRPr="00A54FF8">
              <w:rPr>
                <w:rFonts w:cs="Calibri"/>
              </w:rPr>
              <w:t>,</w:t>
            </w:r>
            <w:r w:rsidR="00CC5989" w:rsidRPr="00A54FF8">
              <w:rPr>
                <w:rFonts w:cs="Calibri"/>
                <w:bCs/>
              </w:rPr>
              <w:t xml:space="preserve"> univ.</w:t>
            </w:r>
            <w:r w:rsidR="00CC5989" w:rsidRPr="00A54FF8">
              <w:rPr>
                <w:rFonts w:cs="Calibri"/>
              </w:rPr>
              <w:t xml:space="preserve"> </w:t>
            </w:r>
            <w:r w:rsidRPr="00A54FF8">
              <w:rPr>
                <w:rFonts w:cs="Calibri"/>
              </w:rPr>
              <w:t>mag.med. techn G5</w:t>
            </w:r>
          </w:p>
          <w:p w14:paraId="543ED5F7" w14:textId="77777777" w:rsidR="004A4AB8" w:rsidRPr="00A54FF8" w:rsidRDefault="004A4AB8" w:rsidP="004A4AB8">
            <w:pPr>
              <w:rPr>
                <w:rFonts w:cs="Calibri"/>
              </w:rPr>
            </w:pPr>
            <w:r w:rsidRPr="00A54FF8">
              <w:rPr>
                <w:rFonts w:cs="Calibri"/>
              </w:rPr>
              <w:t>Edita Škunca, bacc.obs G1</w:t>
            </w:r>
          </w:p>
          <w:p w14:paraId="09A33834" w14:textId="77777777" w:rsidR="004A4AB8" w:rsidRPr="00A54FF8" w:rsidRDefault="004A4AB8" w:rsidP="004A4AB8">
            <w:pPr>
              <w:rPr>
                <w:rFonts w:cs="Calibri"/>
              </w:rPr>
            </w:pPr>
            <w:r w:rsidRPr="00A54FF8">
              <w:rPr>
                <w:rFonts w:cs="Calibri"/>
              </w:rPr>
              <w:t>Milanka Matešić, bacc.obs.G2</w:t>
            </w:r>
          </w:p>
          <w:p w14:paraId="55AFE3B4" w14:textId="77777777" w:rsidR="004A4AB8" w:rsidRPr="00A54FF8" w:rsidRDefault="004A4AB8" w:rsidP="004A4AB8">
            <w:pPr>
              <w:rPr>
                <w:rFonts w:cs="Calibri"/>
              </w:rPr>
            </w:pPr>
            <w:r w:rsidRPr="00A54FF8">
              <w:rPr>
                <w:rFonts w:cs="Calibri"/>
              </w:rPr>
              <w:t xml:space="preserve">Jadranka Škorić, bacc.obs G3 </w:t>
            </w:r>
          </w:p>
          <w:p w14:paraId="605BD3A0" w14:textId="57BF4ECD" w:rsidR="004A4AB8" w:rsidRPr="00A54FF8" w:rsidRDefault="004A4AB8" w:rsidP="004A4AB8">
            <w:pPr>
              <w:rPr>
                <w:rFonts w:cs="Calibri"/>
              </w:rPr>
            </w:pPr>
            <w:r w:rsidRPr="00A54FF8">
              <w:rPr>
                <w:rFonts w:cs="Calibri"/>
              </w:rPr>
              <w:lastRenderedPageBreak/>
              <w:t>Iva Keglević, mag.med. techn G4</w:t>
            </w:r>
          </w:p>
        </w:tc>
      </w:tr>
    </w:tbl>
    <w:p w14:paraId="3AAAED38" w14:textId="77777777" w:rsidR="00BD6B4F" w:rsidRPr="00A54FF8" w:rsidRDefault="00BD6B4F" w:rsidP="00067C5D">
      <w:pPr>
        <w:spacing w:after="200" w:line="276" w:lineRule="auto"/>
        <w:rPr>
          <w:rFonts w:cs="Calibri"/>
          <w:b/>
        </w:rPr>
      </w:pPr>
      <w:r w:rsidRPr="00A54FF8">
        <w:rPr>
          <w:rFonts w:cs="Calibri"/>
          <w:b/>
        </w:rPr>
        <w:lastRenderedPageBreak/>
        <w:br w:type="page"/>
      </w:r>
    </w:p>
    <w:p w14:paraId="4A5B44FA" w14:textId="77777777" w:rsidR="005C2F41" w:rsidRPr="00A54FF8" w:rsidRDefault="005C2F41" w:rsidP="005C2F41">
      <w:pPr>
        <w:rPr>
          <w:rFonts w:cs="Calibri"/>
          <w:b/>
        </w:rPr>
      </w:pPr>
      <w:r w:rsidRPr="00A54FF8">
        <w:rPr>
          <w:rFonts w:cs="Calibri"/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A54FF8" w14:paraId="3FD58D1F" w14:textId="77777777" w:rsidTr="00A54FF8">
        <w:trPr>
          <w:trHeight w:val="1404"/>
        </w:trPr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A71F72D" w14:textId="77777777" w:rsidR="005C2F41" w:rsidRPr="00A54FF8" w:rsidRDefault="005C2F41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A54FF8">
              <w:rPr>
                <w:rFonts w:cs="Calibri"/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1243058" w14:textId="77777777" w:rsidR="005C2F41" w:rsidRPr="00A54FF8" w:rsidRDefault="005C2F41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A54FF8">
              <w:rPr>
                <w:rFonts w:cs="Calibri"/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45F8640" w14:textId="77777777" w:rsidR="005C2F41" w:rsidRPr="00A54FF8" w:rsidRDefault="005C2F41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A54FF8">
              <w:rPr>
                <w:rFonts w:cs="Calibri"/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FADF67B" w14:textId="77777777" w:rsidR="005C2F41" w:rsidRPr="00A54FF8" w:rsidRDefault="005C2F41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A54FF8">
              <w:rPr>
                <w:rFonts w:cs="Calibri"/>
                <w:b/>
                <w:color w:val="333399"/>
              </w:rPr>
              <w:t>Mjesto održavanja</w:t>
            </w:r>
          </w:p>
        </w:tc>
      </w:tr>
      <w:tr w:rsidR="005C2F41" w:rsidRPr="00A54FF8" w14:paraId="0EA7C19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93C031" w14:textId="78B842BF" w:rsidR="005C2F41" w:rsidRPr="00A54FF8" w:rsidRDefault="00860501" w:rsidP="00AA6176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10127" w14:textId="20F4CFBC" w:rsidR="005C2F41" w:rsidRPr="00A54FF8" w:rsidRDefault="00860501" w:rsidP="00A54FF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  <w:r w:rsidRPr="00A54FF8"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  <w:t>Uvod u predmet i povijesni pregled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5F7A2" w14:textId="6AD2244E" w:rsidR="005C2F41" w:rsidRPr="00A54FF8" w:rsidRDefault="00860501" w:rsidP="00AA6176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89B9C0" w14:textId="07922E53" w:rsidR="005C2F41" w:rsidRPr="00A54FF8" w:rsidRDefault="00CC5989" w:rsidP="00AA6176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Z5</w:t>
            </w:r>
          </w:p>
        </w:tc>
      </w:tr>
      <w:tr w:rsidR="00860501" w:rsidRPr="00A54FF8" w14:paraId="2F06469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B95760" w14:textId="55E87351" w:rsidR="00860501" w:rsidRPr="00A54FF8" w:rsidRDefault="00860501" w:rsidP="00860501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P 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9E234" w14:textId="0B5312A0" w:rsidR="00860501" w:rsidRPr="00A54FF8" w:rsidRDefault="00860501" w:rsidP="00A54FF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Ginekološki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pregled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rano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otkrivanje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premalignih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lezija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47C70C" w14:textId="0CFE2BC4" w:rsidR="00860501" w:rsidRPr="00A54FF8" w:rsidRDefault="00860501" w:rsidP="00860501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ABEF41" w14:textId="267CA3DC" w:rsidR="00860501" w:rsidRPr="00A54FF8" w:rsidRDefault="00CC5989" w:rsidP="00860501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Z5</w:t>
            </w:r>
          </w:p>
        </w:tc>
      </w:tr>
      <w:tr w:rsidR="00860501" w:rsidRPr="00A54FF8" w14:paraId="73FA823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DD3C3" w14:textId="0CCCCAE3" w:rsidR="00860501" w:rsidRPr="00A54FF8" w:rsidRDefault="00860501" w:rsidP="00860501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  <w:lang w:val="en-US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1A453" w14:textId="279022EF" w:rsidR="00860501" w:rsidRPr="00A54FF8" w:rsidRDefault="00860501" w:rsidP="00A54FF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Hitna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stanja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ginekologiji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9DEBE" w14:textId="5F98F4B4" w:rsidR="00860501" w:rsidRPr="00A54FF8" w:rsidRDefault="00860501" w:rsidP="00860501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2E9A8" w14:textId="03BC4EFC" w:rsidR="00860501" w:rsidRPr="00A54FF8" w:rsidRDefault="00CC5989" w:rsidP="00860501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Z5</w:t>
            </w:r>
          </w:p>
        </w:tc>
      </w:tr>
      <w:tr w:rsidR="00860501" w:rsidRPr="00A54FF8" w14:paraId="79FC90C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622396" w14:textId="38709874" w:rsidR="00860501" w:rsidRPr="00A54FF8" w:rsidRDefault="00860501" w:rsidP="00860501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  <w:lang w:val="en-US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C26E9" w14:textId="529572B4" w:rsidR="00860501" w:rsidRPr="00A54FF8" w:rsidRDefault="00860501" w:rsidP="00A54FF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Zdravstvena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njega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žena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ginekološkoj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kirurgiji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D5E08" w14:textId="4A5E580E" w:rsidR="00860501" w:rsidRPr="00A54FF8" w:rsidRDefault="00860501" w:rsidP="00860501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D4B3E" w14:textId="1EE4175A" w:rsidR="00860501" w:rsidRPr="00A54FF8" w:rsidRDefault="00CC5989" w:rsidP="00860501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Z5</w:t>
            </w:r>
          </w:p>
        </w:tc>
      </w:tr>
      <w:tr w:rsidR="00860501" w:rsidRPr="00A54FF8" w14:paraId="3731C6F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4AAA29" w14:textId="42F34F50" w:rsidR="00860501" w:rsidRPr="00A54FF8" w:rsidRDefault="00860501" w:rsidP="00860501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  <w:lang w:val="en-US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6EC394" w14:textId="0B368842" w:rsidR="00860501" w:rsidRPr="00A54FF8" w:rsidRDefault="00860501" w:rsidP="00A54FF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Prekoncepcijska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zaštita-planirano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roditeljstvo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51F90D" w14:textId="4615F76F" w:rsidR="00860501" w:rsidRPr="00A54FF8" w:rsidRDefault="00860501" w:rsidP="00860501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CC6454" w14:textId="573059A7" w:rsidR="00860501" w:rsidRPr="00A54FF8" w:rsidRDefault="00CC5989" w:rsidP="00860501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Z5</w:t>
            </w:r>
          </w:p>
        </w:tc>
      </w:tr>
      <w:tr w:rsidR="00860501" w:rsidRPr="00A54FF8" w14:paraId="61F2C9A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CAC68" w14:textId="0921AB37" w:rsidR="00860501" w:rsidRPr="00A54FF8" w:rsidRDefault="00860501" w:rsidP="00860501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21C25" w14:textId="77777777" w:rsidR="00860501" w:rsidRPr="00A54FF8" w:rsidRDefault="00860501" w:rsidP="00A54FF8">
            <w:pPr>
              <w:pStyle w:val="Default"/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</w:pP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Zdravstvena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njega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postupci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antenatalnoj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zaštiti</w:t>
            </w:r>
            <w:proofErr w:type="spellEnd"/>
          </w:p>
          <w:p w14:paraId="191EEA20" w14:textId="77777777" w:rsidR="00860501" w:rsidRPr="00A54FF8" w:rsidRDefault="00860501" w:rsidP="00A54FF8">
            <w:pPr>
              <w:pStyle w:val="Default"/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088705" w14:textId="2AEE9601" w:rsidR="00860501" w:rsidRPr="00A54FF8" w:rsidRDefault="00860501" w:rsidP="00860501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0A9E7" w14:textId="4163C25F" w:rsidR="00860501" w:rsidRPr="00A54FF8" w:rsidRDefault="00CC5989" w:rsidP="00860501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Z5</w:t>
            </w:r>
          </w:p>
        </w:tc>
      </w:tr>
      <w:tr w:rsidR="00860501" w:rsidRPr="00A54FF8" w14:paraId="3CACA22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502777" w14:textId="147EB9B5" w:rsidR="00860501" w:rsidRPr="00A54FF8" w:rsidRDefault="00860501" w:rsidP="00860501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06CFCE" w14:textId="5CA71FC1" w:rsidR="00860501" w:rsidRPr="00A54FF8" w:rsidRDefault="00860501" w:rsidP="00A54FF8">
            <w:pPr>
              <w:pStyle w:val="Default"/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</w:pP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Aspekti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pravilne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prehrane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trudnoći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EE7EF" w14:textId="127A2880" w:rsidR="00860501" w:rsidRPr="00A54FF8" w:rsidRDefault="00860501" w:rsidP="00860501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F463FC" w14:textId="146CDE65" w:rsidR="00860501" w:rsidRPr="00A54FF8" w:rsidRDefault="00CC5989" w:rsidP="00860501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Z3</w:t>
            </w:r>
          </w:p>
        </w:tc>
      </w:tr>
      <w:tr w:rsidR="00860501" w:rsidRPr="00A54FF8" w14:paraId="5A566E4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84F6CF" w14:textId="11A14C5A" w:rsidR="00860501" w:rsidRPr="00A54FF8" w:rsidRDefault="00860501" w:rsidP="00860501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D553E" w14:textId="73FAC0C7" w:rsidR="00860501" w:rsidRPr="00A54FF8" w:rsidRDefault="00860501" w:rsidP="00A54FF8">
            <w:pPr>
              <w:pStyle w:val="Default"/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</w:pP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Psihosocijalana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prilagodba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na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trudnoću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BF089" w14:textId="75C29950" w:rsidR="00860501" w:rsidRPr="00A54FF8" w:rsidRDefault="00860501" w:rsidP="00860501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07766A" w14:textId="752A68C2" w:rsidR="00860501" w:rsidRPr="00A54FF8" w:rsidRDefault="00CC5989" w:rsidP="00860501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Z5</w:t>
            </w:r>
          </w:p>
        </w:tc>
      </w:tr>
      <w:tr w:rsidR="00860501" w:rsidRPr="00A54FF8" w14:paraId="0EC5E2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7E8869" w14:textId="71E4B03F" w:rsidR="00860501" w:rsidRPr="00A54FF8" w:rsidRDefault="00860501" w:rsidP="00860501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44101E" w14:textId="6D4A6249" w:rsidR="00860501" w:rsidRPr="00A54FF8" w:rsidRDefault="00860501" w:rsidP="00A54FF8">
            <w:pPr>
              <w:pStyle w:val="Default"/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</w:pP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Fizikalni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pregled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trudnice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2B1EED" w14:textId="59A97F08" w:rsidR="00860501" w:rsidRPr="00A54FF8" w:rsidRDefault="00860501" w:rsidP="00860501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4E1D46" w14:textId="76EA5886" w:rsidR="00860501" w:rsidRPr="00A54FF8" w:rsidRDefault="00CC5989" w:rsidP="00860501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Z5</w:t>
            </w:r>
          </w:p>
        </w:tc>
      </w:tr>
      <w:tr w:rsidR="00860501" w:rsidRPr="00A54FF8" w14:paraId="2B42FC8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9A158" w14:textId="0AC08858" w:rsidR="00860501" w:rsidRPr="00A54FF8" w:rsidRDefault="00860501" w:rsidP="00860501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5F5FEC" w14:textId="173B3E8F" w:rsidR="00860501" w:rsidRPr="00A54FF8" w:rsidRDefault="00860501" w:rsidP="00A54FF8">
            <w:pPr>
              <w:pStyle w:val="Default"/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</w:pP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Metode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nadzora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ploda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FA7FD" w14:textId="56DBBC54" w:rsidR="00860501" w:rsidRPr="00A54FF8" w:rsidRDefault="00860501" w:rsidP="00860501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C8B25" w14:textId="6CF5D90B" w:rsidR="00860501" w:rsidRPr="00A54FF8" w:rsidRDefault="00CC5989" w:rsidP="00860501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Z5</w:t>
            </w:r>
          </w:p>
        </w:tc>
      </w:tr>
      <w:tr w:rsidR="00860501" w:rsidRPr="00A54FF8" w14:paraId="555C7E9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E9097" w14:textId="14F82D5B" w:rsidR="00860501" w:rsidRPr="00A54FF8" w:rsidRDefault="00860501" w:rsidP="00860501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DB21E" w14:textId="0FF0B6BB" w:rsidR="00860501" w:rsidRPr="00A54FF8" w:rsidRDefault="00860501" w:rsidP="00A54FF8">
            <w:pPr>
              <w:pStyle w:val="Default"/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</w:pP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Zdravstvena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njega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postupci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s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rodiljom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prvom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drugom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porodnom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dobu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170AC1" w14:textId="209EE007" w:rsidR="00860501" w:rsidRPr="00A54FF8" w:rsidRDefault="00860501" w:rsidP="00860501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4707E" w14:textId="205A168E" w:rsidR="00860501" w:rsidRPr="00A54FF8" w:rsidRDefault="00CC5989" w:rsidP="00860501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Z5</w:t>
            </w:r>
          </w:p>
        </w:tc>
      </w:tr>
      <w:tr w:rsidR="00860501" w:rsidRPr="00A54FF8" w14:paraId="3F426F8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BBE08D" w14:textId="568D5E75" w:rsidR="00860501" w:rsidRPr="00A54FF8" w:rsidRDefault="00860501" w:rsidP="00860501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26B8C" w14:textId="086D96BC" w:rsidR="00860501" w:rsidRPr="00A54FF8" w:rsidRDefault="00860501" w:rsidP="00A54FF8">
            <w:pPr>
              <w:pStyle w:val="Default"/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</w:pP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Zdravstvena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njega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rodilje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trećem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četvrtom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porodnom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dobu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04AA09" w14:textId="6F3C50CF" w:rsidR="00860501" w:rsidRPr="00A54FF8" w:rsidRDefault="00860501" w:rsidP="00860501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FBDC62" w14:textId="298C36B4" w:rsidR="00860501" w:rsidRPr="00A54FF8" w:rsidRDefault="00CC5989" w:rsidP="00860501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Z5</w:t>
            </w:r>
          </w:p>
        </w:tc>
      </w:tr>
      <w:tr w:rsidR="00860501" w:rsidRPr="00A54FF8" w14:paraId="39897BC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DD8CA" w14:textId="66FEBB56" w:rsidR="00860501" w:rsidRPr="00A54FF8" w:rsidRDefault="00860501" w:rsidP="00860501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2A48E" w14:textId="5565C7A7" w:rsidR="00860501" w:rsidRPr="00A54FF8" w:rsidRDefault="00860501" w:rsidP="00A54FF8">
            <w:pPr>
              <w:pStyle w:val="Default"/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</w:pP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Prirodni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načini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rađanja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FE05C" w14:textId="3CA943B6" w:rsidR="00860501" w:rsidRPr="00A54FF8" w:rsidRDefault="00860501" w:rsidP="00860501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9EFE2A" w14:textId="323BEA64" w:rsidR="00860501" w:rsidRPr="00A54FF8" w:rsidRDefault="00CC5989" w:rsidP="00860501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Z3</w:t>
            </w:r>
          </w:p>
        </w:tc>
      </w:tr>
      <w:tr w:rsidR="00860501" w:rsidRPr="00A54FF8" w14:paraId="3DFB63C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51FF02" w14:textId="01D127F4" w:rsidR="00860501" w:rsidRPr="00A54FF8" w:rsidRDefault="00860501" w:rsidP="00860501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0C3DE" w14:textId="4FF67A94" w:rsidR="00860501" w:rsidRPr="00A54FF8" w:rsidRDefault="00860501" w:rsidP="00A54FF8">
            <w:pPr>
              <w:pStyle w:val="Default"/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</w:pP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Zdravstvena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njega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postupci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kod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krvarenja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trudnoći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porodu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71B2D" w14:textId="3DC96FC9" w:rsidR="00860501" w:rsidRPr="00A54FF8" w:rsidRDefault="00860501" w:rsidP="00860501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BA6D2E" w14:textId="6ED0C136" w:rsidR="00860501" w:rsidRPr="00A54FF8" w:rsidRDefault="00CC5989" w:rsidP="00860501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Z5</w:t>
            </w:r>
          </w:p>
        </w:tc>
      </w:tr>
      <w:tr w:rsidR="00860501" w:rsidRPr="00A54FF8" w14:paraId="1306FA7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A284A" w14:textId="2AFD885E" w:rsidR="00860501" w:rsidRPr="00A54FF8" w:rsidRDefault="00860501" w:rsidP="00860501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87E32" w14:textId="5B6548B3" w:rsidR="00860501" w:rsidRPr="00A54FF8" w:rsidRDefault="00860501" w:rsidP="00A54FF8">
            <w:pPr>
              <w:pStyle w:val="Default"/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</w:pP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Zdravstvena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njega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postupci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trudnice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s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prijetećim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prijevremenim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porodom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E1071" w14:textId="57A2F0F7" w:rsidR="00860501" w:rsidRPr="00A54FF8" w:rsidRDefault="00860501" w:rsidP="00860501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99572" w14:textId="18430EA8" w:rsidR="00860501" w:rsidRPr="00A54FF8" w:rsidRDefault="00CC5989" w:rsidP="00860501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Z5</w:t>
            </w:r>
          </w:p>
        </w:tc>
      </w:tr>
      <w:tr w:rsidR="00860501" w:rsidRPr="00A54FF8" w14:paraId="207641D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5AF67" w14:textId="4FB715A5" w:rsidR="00860501" w:rsidRPr="00A54FF8" w:rsidRDefault="00860501" w:rsidP="00860501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P16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E701A6" w14:textId="3DC62F89" w:rsidR="00860501" w:rsidRPr="00A54FF8" w:rsidRDefault="00860501" w:rsidP="00A54FF8">
            <w:pPr>
              <w:pStyle w:val="Default"/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</w:pP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Zdravstvena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njega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trudnice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s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hipertenzivnim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poremećajima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370144" w14:textId="771A7761" w:rsidR="00860501" w:rsidRPr="00A54FF8" w:rsidRDefault="00860501" w:rsidP="00860501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85DE1" w14:textId="0AC86803" w:rsidR="00860501" w:rsidRPr="00A54FF8" w:rsidRDefault="00CC5989" w:rsidP="00860501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Z5</w:t>
            </w:r>
          </w:p>
        </w:tc>
      </w:tr>
      <w:tr w:rsidR="00860501" w:rsidRPr="00A54FF8" w14:paraId="56CB9A3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EAACA" w14:textId="5A086E24" w:rsidR="00860501" w:rsidRPr="00A54FF8" w:rsidRDefault="00860501" w:rsidP="00860501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P17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ABDEE" w14:textId="10764B8C" w:rsidR="00860501" w:rsidRPr="00A54FF8" w:rsidRDefault="00860501" w:rsidP="00A54FF8">
            <w:pPr>
              <w:pStyle w:val="Default"/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</w:pP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Zdravstvena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njega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trudnica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s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gestacijskim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diabetesom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5364A" w14:textId="253D05FD" w:rsidR="00860501" w:rsidRPr="00A54FF8" w:rsidRDefault="00860501" w:rsidP="00860501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0A51F" w14:textId="2F371BA1" w:rsidR="00860501" w:rsidRPr="00A54FF8" w:rsidRDefault="00CC5989" w:rsidP="00860501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Z5</w:t>
            </w:r>
          </w:p>
        </w:tc>
      </w:tr>
      <w:tr w:rsidR="00860501" w:rsidRPr="00A54FF8" w14:paraId="59854A5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D18DDD" w14:textId="01DAC5F9" w:rsidR="00860501" w:rsidRPr="00A54FF8" w:rsidRDefault="00860501" w:rsidP="00860501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P18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3C347F" w14:textId="40E997EE" w:rsidR="00860501" w:rsidRPr="00A54FF8" w:rsidRDefault="00860501" w:rsidP="00A54FF8">
            <w:pPr>
              <w:pStyle w:val="Default"/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</w:pP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Zdravstvena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njega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postupci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puerperiju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6C47A" w14:textId="5C766153" w:rsidR="00860501" w:rsidRPr="00A54FF8" w:rsidRDefault="00860501" w:rsidP="00860501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9C5C15" w14:textId="555F98CA" w:rsidR="00860501" w:rsidRPr="00A54FF8" w:rsidRDefault="00CC5989" w:rsidP="00860501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Z5</w:t>
            </w:r>
          </w:p>
        </w:tc>
      </w:tr>
      <w:tr w:rsidR="00860501" w:rsidRPr="00A54FF8" w14:paraId="22BC042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D0E74" w14:textId="44809228" w:rsidR="00860501" w:rsidRPr="00A54FF8" w:rsidRDefault="00860501" w:rsidP="00860501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P19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B042B2" w14:textId="1373DCAE" w:rsidR="00860501" w:rsidRPr="00A54FF8" w:rsidRDefault="00860501" w:rsidP="00A54FF8">
            <w:pPr>
              <w:pStyle w:val="Default"/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</w:pP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Zdravstvena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njega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postupci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tijekom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dojenja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B763D" w14:textId="5EE5B203" w:rsidR="00860501" w:rsidRPr="00A54FF8" w:rsidRDefault="00860501" w:rsidP="00860501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F3D841" w14:textId="072A149D" w:rsidR="00860501" w:rsidRPr="00A54FF8" w:rsidRDefault="00CC5989" w:rsidP="00860501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Z5</w:t>
            </w:r>
          </w:p>
        </w:tc>
      </w:tr>
      <w:tr w:rsidR="00860501" w:rsidRPr="00A54FF8" w14:paraId="3B75248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5FC85" w14:textId="77777777" w:rsidR="00860501" w:rsidRPr="00A54FF8" w:rsidRDefault="00860501" w:rsidP="00860501">
            <w:pPr>
              <w:spacing w:after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C57340" w14:textId="77777777" w:rsidR="00860501" w:rsidRPr="00A54FF8" w:rsidRDefault="00860501" w:rsidP="00A54FF8">
            <w:pPr>
              <w:pStyle w:val="Default"/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E33E88" w14:textId="77777777" w:rsidR="00860501" w:rsidRPr="00A54FF8" w:rsidRDefault="00860501" w:rsidP="00860501">
            <w:pPr>
              <w:spacing w:after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E2D0E7" w14:textId="07906E78" w:rsidR="00860501" w:rsidRPr="00A54FF8" w:rsidRDefault="00CC5989" w:rsidP="00860501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Z5</w:t>
            </w:r>
          </w:p>
        </w:tc>
      </w:tr>
      <w:tr w:rsidR="00ED1107" w:rsidRPr="00A54FF8" w14:paraId="7136630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D4574" w14:textId="77777777" w:rsidR="00ED1107" w:rsidRPr="00A54FF8" w:rsidRDefault="00ED1107" w:rsidP="00ED1107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P20</w:t>
            </w:r>
          </w:p>
          <w:p w14:paraId="0247CF0D" w14:textId="3FD71CEB" w:rsidR="00ED1107" w:rsidRPr="00A54FF8" w:rsidRDefault="00ED1107" w:rsidP="00ED1107">
            <w:pPr>
              <w:spacing w:after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CEB166" w14:textId="0BD9ED5B" w:rsidR="00ED1107" w:rsidRPr="00A54FF8" w:rsidRDefault="00ED1107" w:rsidP="00A54F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lang w:eastAsia="hr-HR"/>
              </w:rPr>
            </w:pPr>
            <w:r w:rsidRPr="00A54FF8">
              <w:rPr>
                <w:rFonts w:eastAsia="Times New Roman" w:cs="Calibri"/>
                <w:bCs/>
                <w:lang w:eastAsia="hr-HR"/>
              </w:rPr>
              <w:t xml:space="preserve">Zdravstvena </w:t>
            </w:r>
            <w:r w:rsidR="0033302C" w:rsidRPr="00A54FF8">
              <w:rPr>
                <w:rFonts w:eastAsia="Times New Roman" w:cs="Calibri"/>
                <w:bCs/>
                <w:lang w:eastAsia="hr-HR"/>
              </w:rPr>
              <w:t xml:space="preserve">njega i postupci kod poteškoća </w:t>
            </w:r>
            <w:r w:rsidRPr="00A54FF8">
              <w:rPr>
                <w:rFonts w:eastAsia="Times New Roman" w:cs="Calibri"/>
                <w:bCs/>
                <w:lang w:eastAsia="hr-HR"/>
              </w:rPr>
              <w:t xml:space="preserve"> </w:t>
            </w:r>
            <w:r w:rsidR="0033302C" w:rsidRPr="00A54FF8">
              <w:rPr>
                <w:rFonts w:eastAsia="Times New Roman" w:cs="Calibri"/>
                <w:bCs/>
                <w:lang w:eastAsia="hr-HR"/>
              </w:rPr>
              <w:t>dojenja</w:t>
            </w:r>
          </w:p>
          <w:p w14:paraId="17DEE869" w14:textId="77777777" w:rsidR="00ED1107" w:rsidRPr="00A54FF8" w:rsidRDefault="00ED1107" w:rsidP="00A54FF8">
            <w:pPr>
              <w:pStyle w:val="Default"/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6D0F2" w14:textId="67788B64" w:rsidR="00ED1107" w:rsidRPr="00A54FF8" w:rsidRDefault="00ED1107" w:rsidP="00ED1107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ACBBA" w14:textId="77777777" w:rsidR="00ED1107" w:rsidRPr="00A54FF8" w:rsidRDefault="00ED1107" w:rsidP="00ED1107">
            <w:pPr>
              <w:spacing w:after="0"/>
              <w:jc w:val="center"/>
              <w:rPr>
                <w:rFonts w:cs="Calibri"/>
              </w:rPr>
            </w:pPr>
          </w:p>
        </w:tc>
      </w:tr>
      <w:tr w:rsidR="00ED1107" w:rsidRPr="00A54FF8" w14:paraId="352520F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98EB9" w14:textId="1688668E" w:rsidR="00ED1107" w:rsidRPr="00A54FF8" w:rsidRDefault="00ED1107" w:rsidP="00ED1107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P21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51470" w14:textId="09D3064B" w:rsidR="00ED1107" w:rsidRPr="00A54FF8" w:rsidRDefault="00ED1107" w:rsidP="00A54FF8">
            <w:pPr>
              <w:pStyle w:val="Default"/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</w:pP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Karakteristike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zdravog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novorođenčeta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CE0698" w14:textId="7FA52144" w:rsidR="00ED1107" w:rsidRPr="00A54FF8" w:rsidRDefault="00ED1107" w:rsidP="00ED1107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DFE370" w14:textId="542A8B83" w:rsidR="00ED1107" w:rsidRPr="00A54FF8" w:rsidRDefault="00CC5989" w:rsidP="00ED1107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Z5</w:t>
            </w:r>
          </w:p>
        </w:tc>
      </w:tr>
      <w:tr w:rsidR="00ED1107" w:rsidRPr="00A54FF8" w14:paraId="7A54529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901D3E" w14:textId="7CFA2C7A" w:rsidR="00ED1107" w:rsidRPr="00A54FF8" w:rsidRDefault="00ED1107" w:rsidP="00ED1107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P22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EABF1" w14:textId="2489516A" w:rsidR="00ED1107" w:rsidRPr="00A54FF8" w:rsidRDefault="00ED1107" w:rsidP="00A54FF8">
            <w:pPr>
              <w:pStyle w:val="Default"/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</w:pP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Zdravstvena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njega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vitalno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ugroženog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novorođenčeta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6FCEB" w14:textId="4305042F" w:rsidR="00ED1107" w:rsidRPr="00A54FF8" w:rsidRDefault="00ED1107" w:rsidP="00ED1107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177F8" w14:textId="2A35F44C" w:rsidR="00ED1107" w:rsidRPr="00A54FF8" w:rsidRDefault="00CC5989" w:rsidP="00ED1107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Z5</w:t>
            </w:r>
          </w:p>
        </w:tc>
      </w:tr>
      <w:tr w:rsidR="00ED1107" w:rsidRPr="00A54FF8" w14:paraId="6B2434C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543AAE" w14:textId="327E4D27" w:rsidR="00ED1107" w:rsidRPr="00A54FF8" w:rsidRDefault="00ED1107" w:rsidP="00ED1107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P23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C0724" w14:textId="32628EFC" w:rsidR="00ED1107" w:rsidRPr="00A54FF8" w:rsidRDefault="00ED1107" w:rsidP="00A54FF8">
            <w:pPr>
              <w:pStyle w:val="Default"/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</w:pP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Zdravstvena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njega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nedonoščeta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AD96E" w14:textId="0A142DC5" w:rsidR="00ED1107" w:rsidRPr="00A54FF8" w:rsidRDefault="00ED1107" w:rsidP="00ED1107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C41346" w14:textId="45B6D88A" w:rsidR="00ED1107" w:rsidRPr="00A54FF8" w:rsidRDefault="00CC5989" w:rsidP="00ED1107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Z5</w:t>
            </w:r>
          </w:p>
        </w:tc>
      </w:tr>
      <w:tr w:rsidR="00ED1107" w:rsidRPr="00A54FF8" w14:paraId="2A2785E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95D67" w14:textId="432C9856" w:rsidR="00ED1107" w:rsidRPr="00A54FF8" w:rsidRDefault="00ED1107" w:rsidP="00ED1107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P24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10032" w14:textId="20DCF6CF" w:rsidR="00ED1107" w:rsidRPr="00A54FF8" w:rsidRDefault="00ED1107" w:rsidP="00A54FF8">
            <w:pPr>
              <w:pStyle w:val="Default"/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</w:pP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Ispravno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rukovanje</w:t>
            </w:r>
            <w:proofErr w:type="spellEnd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s </w:t>
            </w:r>
            <w:proofErr w:type="spellStart"/>
            <w:r w:rsidRPr="00A54FF8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novorođenčetom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17ED1" w14:textId="57F51553" w:rsidR="00ED1107" w:rsidRPr="00A54FF8" w:rsidRDefault="00ED1107" w:rsidP="00ED1107">
            <w:pPr>
              <w:spacing w:after="0"/>
              <w:jc w:val="center"/>
              <w:rPr>
                <w:rFonts w:cs="Calibri"/>
                <w:lang w:val="en-US"/>
              </w:rPr>
            </w:pPr>
            <w:r w:rsidRPr="00A54FF8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AED1E" w14:textId="7345437C" w:rsidR="00ED1107" w:rsidRPr="00A54FF8" w:rsidRDefault="00CC5989" w:rsidP="00ED1107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Z5</w:t>
            </w:r>
          </w:p>
        </w:tc>
      </w:tr>
      <w:tr w:rsidR="00ED1107" w:rsidRPr="00A54FF8" w14:paraId="7976B6F9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BAB4435" w14:textId="77777777" w:rsidR="00ED1107" w:rsidRPr="00A54FF8" w:rsidRDefault="00ED1107" w:rsidP="00ED1107">
            <w:pPr>
              <w:spacing w:after="0"/>
              <w:rPr>
                <w:rFonts w:cs="Calibri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464617F" w14:textId="77777777" w:rsidR="00ED1107" w:rsidRPr="00A54FF8" w:rsidRDefault="00ED1107" w:rsidP="00ED1107">
            <w:pPr>
              <w:spacing w:after="0"/>
              <w:rPr>
                <w:rFonts w:cs="Calibri"/>
                <w:b/>
                <w:bCs/>
              </w:rPr>
            </w:pPr>
            <w:r w:rsidRPr="00A54FF8">
              <w:rPr>
                <w:rFonts w:cs="Calibri"/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9FD2079" w14:textId="552B3113" w:rsidR="00ED1107" w:rsidRPr="00A54FF8" w:rsidRDefault="00BD0BDF" w:rsidP="00ED1107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D3ABE7" w14:textId="77777777" w:rsidR="00ED1107" w:rsidRPr="00A54FF8" w:rsidRDefault="00ED1107" w:rsidP="00ED1107">
            <w:pPr>
              <w:spacing w:after="0"/>
              <w:jc w:val="center"/>
              <w:rPr>
                <w:rFonts w:cs="Calibri"/>
              </w:rPr>
            </w:pPr>
          </w:p>
        </w:tc>
      </w:tr>
    </w:tbl>
    <w:p w14:paraId="5A566A89" w14:textId="72DE440F" w:rsidR="005C2F41" w:rsidRPr="00A54FF8" w:rsidRDefault="005C2F41" w:rsidP="005C2F41">
      <w:pPr>
        <w:jc w:val="center"/>
        <w:rPr>
          <w:rFonts w:cs="Calibri"/>
          <w:b/>
          <w:color w:val="333399"/>
        </w:rPr>
      </w:pPr>
    </w:p>
    <w:p w14:paraId="53E5FA3F" w14:textId="77777777" w:rsidR="00ED1107" w:rsidRPr="00A54FF8" w:rsidRDefault="00ED1107" w:rsidP="005C2F41">
      <w:pPr>
        <w:jc w:val="center"/>
        <w:rPr>
          <w:rFonts w:cs="Calibri"/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A54FF8" w14:paraId="0A8A239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042022E" w14:textId="0C24A21D" w:rsidR="005C2F41" w:rsidRPr="00A54FF8" w:rsidRDefault="00CC5989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A54FF8">
              <w:rPr>
                <w:rFonts w:cs="Calibri"/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F5A7494" w14:textId="77777777" w:rsidR="005C2F41" w:rsidRPr="00A54FF8" w:rsidRDefault="005C2F41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A54FF8">
              <w:rPr>
                <w:rFonts w:cs="Calibri"/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C3731C1" w14:textId="77777777" w:rsidR="005C2F41" w:rsidRPr="00A54FF8" w:rsidRDefault="005C2F41" w:rsidP="00BF53C9">
            <w:pPr>
              <w:spacing w:before="40" w:after="40" w:line="240" w:lineRule="auto"/>
              <w:jc w:val="center"/>
              <w:rPr>
                <w:rFonts w:cs="Calibri"/>
                <w:b/>
                <w:color w:val="333399"/>
              </w:rPr>
            </w:pPr>
            <w:r w:rsidRPr="00A54FF8">
              <w:rPr>
                <w:rFonts w:cs="Calibri"/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C7C6060" w14:textId="77777777" w:rsidR="005C2F41" w:rsidRPr="00A54FF8" w:rsidRDefault="005C2F41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A54FF8">
              <w:rPr>
                <w:rFonts w:cs="Calibri"/>
                <w:b/>
                <w:color w:val="333399"/>
              </w:rPr>
              <w:t>Mjesto održavanja</w:t>
            </w:r>
          </w:p>
        </w:tc>
      </w:tr>
      <w:tr w:rsidR="00ED1107" w:rsidRPr="00A54FF8" w14:paraId="7AB763B4" w14:textId="77777777" w:rsidTr="005B36A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084DE40" w14:textId="36D00D72" w:rsidR="00ED1107" w:rsidRPr="00A54FF8" w:rsidRDefault="00CC5989" w:rsidP="00ED1107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4F4180" w14:textId="49778A1A" w:rsidR="00ED1107" w:rsidRPr="00A54FF8" w:rsidRDefault="00ED1107" w:rsidP="00CC5989">
            <w:pPr>
              <w:spacing w:after="0"/>
              <w:rPr>
                <w:rFonts w:cs="Calibri"/>
                <w:b/>
                <w:color w:val="333399"/>
              </w:rPr>
            </w:pPr>
            <w:r w:rsidRPr="00A54FF8">
              <w:rPr>
                <w:rFonts w:eastAsia="Times New Roman" w:cs="Calibri"/>
                <w:lang w:eastAsia="hr-HR"/>
              </w:rPr>
              <w:t>Spolno prenosive bolesti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F9095E7" w14:textId="77777777" w:rsidR="00ED1107" w:rsidRPr="00A54FF8" w:rsidRDefault="00ED1107" w:rsidP="00ED110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8D3A6EB" w14:textId="40FE51BE" w:rsidR="00ED1107" w:rsidRPr="00A54FF8" w:rsidRDefault="005F4737" w:rsidP="00ED1107">
            <w:pPr>
              <w:spacing w:after="0"/>
              <w:jc w:val="center"/>
              <w:rPr>
                <w:rFonts w:cs="Calibri"/>
                <w:color w:val="000000" w:themeColor="text1"/>
              </w:rPr>
            </w:pPr>
            <w:r w:rsidRPr="00A54FF8">
              <w:rPr>
                <w:rFonts w:cs="Calibri"/>
                <w:color w:val="000000" w:themeColor="text1"/>
              </w:rPr>
              <w:t>fzs</w:t>
            </w:r>
          </w:p>
        </w:tc>
      </w:tr>
      <w:tr w:rsidR="00ED1107" w:rsidRPr="00A54FF8" w14:paraId="0E4F1C42" w14:textId="77777777" w:rsidTr="005B36A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78E487" w14:textId="70B984F3" w:rsidR="00ED1107" w:rsidRPr="00A54FF8" w:rsidRDefault="00CC5989" w:rsidP="00ED1107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0E3FDDE" w14:textId="6F5F3E3E" w:rsidR="00ED1107" w:rsidRPr="00A54FF8" w:rsidRDefault="00ED1107" w:rsidP="00CC5989">
            <w:pPr>
              <w:spacing w:after="0"/>
              <w:rPr>
                <w:rFonts w:cs="Calibri"/>
                <w:b/>
                <w:color w:val="333399"/>
              </w:rPr>
            </w:pPr>
            <w:r w:rsidRPr="00A54FF8">
              <w:rPr>
                <w:rFonts w:eastAsia="Times New Roman" w:cs="Calibri"/>
                <w:lang w:eastAsia="hr-HR"/>
              </w:rPr>
              <w:t>Spolno odgovorno ponašanje-kontracepcija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58ED390" w14:textId="77777777" w:rsidR="00ED1107" w:rsidRPr="00A54FF8" w:rsidRDefault="00ED1107" w:rsidP="00ED110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35711B6" w14:textId="5D3C1667" w:rsidR="00ED1107" w:rsidRPr="00A54FF8" w:rsidRDefault="005F4737" w:rsidP="00ED1107">
            <w:pPr>
              <w:spacing w:after="0"/>
              <w:jc w:val="center"/>
              <w:rPr>
                <w:rFonts w:cs="Calibri"/>
                <w:color w:val="000000" w:themeColor="text1"/>
              </w:rPr>
            </w:pPr>
            <w:r w:rsidRPr="00A54FF8">
              <w:rPr>
                <w:rFonts w:cs="Calibri"/>
                <w:color w:val="000000" w:themeColor="text1"/>
              </w:rPr>
              <w:t>Fzs</w:t>
            </w:r>
          </w:p>
        </w:tc>
      </w:tr>
      <w:tr w:rsidR="00ED1107" w:rsidRPr="00A54FF8" w14:paraId="092A3EA3" w14:textId="77777777" w:rsidTr="005B36A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BFBB8BE" w14:textId="302B98A3" w:rsidR="00ED1107" w:rsidRPr="00A54FF8" w:rsidRDefault="00CC5989" w:rsidP="00ED1107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EAFD4E" w14:textId="2E1A5F7F" w:rsidR="00ED1107" w:rsidRPr="00A54FF8" w:rsidRDefault="00555116" w:rsidP="00CC5989">
            <w:pPr>
              <w:spacing w:after="0"/>
              <w:rPr>
                <w:rFonts w:cs="Calibri"/>
                <w:b/>
                <w:color w:val="333399"/>
              </w:rPr>
            </w:pPr>
            <w:r w:rsidRPr="00A54FF8">
              <w:rPr>
                <w:rFonts w:eastAsia="Times New Roman" w:cs="Calibri"/>
                <w:lang w:eastAsia="hr-HR"/>
              </w:rPr>
              <w:t>Prevencija k</w:t>
            </w:r>
            <w:r w:rsidR="00ED1107" w:rsidRPr="00A54FF8">
              <w:rPr>
                <w:rFonts w:eastAsia="Times New Roman" w:cs="Calibri"/>
                <w:lang w:eastAsia="hr-HR"/>
              </w:rPr>
              <w:t>arcinoma vrata maternice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C048097" w14:textId="77777777" w:rsidR="00ED1107" w:rsidRPr="00A54FF8" w:rsidRDefault="00ED1107" w:rsidP="00ED110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C5DFDE" w14:textId="4F0C5936" w:rsidR="00ED1107" w:rsidRPr="00A54FF8" w:rsidRDefault="005F4737" w:rsidP="00ED1107">
            <w:pPr>
              <w:spacing w:after="0"/>
              <w:jc w:val="center"/>
              <w:rPr>
                <w:rFonts w:cs="Calibri"/>
                <w:color w:val="000000" w:themeColor="text1"/>
              </w:rPr>
            </w:pPr>
            <w:r w:rsidRPr="00A54FF8">
              <w:rPr>
                <w:rFonts w:cs="Calibri"/>
                <w:color w:val="000000" w:themeColor="text1"/>
              </w:rPr>
              <w:t>Fzs</w:t>
            </w:r>
          </w:p>
        </w:tc>
      </w:tr>
      <w:tr w:rsidR="00ED1107" w:rsidRPr="00A54FF8" w14:paraId="4D4E6C5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B1B7C6" w14:textId="4FFF9BE1" w:rsidR="00ED1107" w:rsidRPr="00A54FF8" w:rsidRDefault="00CC5989" w:rsidP="00ED1107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0E4087D" w14:textId="5B1B78D8" w:rsidR="00ED1107" w:rsidRPr="00A54FF8" w:rsidRDefault="00ED1107" w:rsidP="00CC5989">
            <w:pPr>
              <w:spacing w:after="0"/>
              <w:rPr>
                <w:rFonts w:cs="Calibri"/>
                <w:b/>
                <w:color w:val="333399"/>
              </w:rPr>
            </w:pPr>
            <w:r w:rsidRPr="00A54FF8">
              <w:rPr>
                <w:rFonts w:eastAsia="Times New Roman" w:cs="Calibri"/>
                <w:lang w:eastAsia="hr-HR"/>
              </w:rPr>
              <w:t>Toksoplazmoza u trudnoći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72669EA" w14:textId="77777777" w:rsidR="00ED1107" w:rsidRPr="00A54FF8" w:rsidRDefault="00ED1107" w:rsidP="00ED110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BA334A" w14:textId="27C75392" w:rsidR="00ED1107" w:rsidRPr="00A54FF8" w:rsidRDefault="005F4737" w:rsidP="00ED1107">
            <w:pPr>
              <w:spacing w:after="0"/>
              <w:jc w:val="center"/>
              <w:rPr>
                <w:rFonts w:cs="Calibri"/>
                <w:color w:val="000000" w:themeColor="text1"/>
              </w:rPr>
            </w:pPr>
            <w:r w:rsidRPr="00A54FF8">
              <w:rPr>
                <w:rFonts w:cs="Calibri"/>
                <w:color w:val="000000" w:themeColor="text1"/>
              </w:rPr>
              <w:t>fzs</w:t>
            </w:r>
          </w:p>
        </w:tc>
      </w:tr>
      <w:tr w:rsidR="00ED1107" w:rsidRPr="00A54FF8" w14:paraId="6AF2ED7E" w14:textId="77777777" w:rsidTr="005B36A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49ED989" w14:textId="2B5DCC64" w:rsidR="00ED1107" w:rsidRPr="00A54FF8" w:rsidRDefault="00CC5989" w:rsidP="00ED1107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S5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0C42BF" w14:textId="47F7EF8D" w:rsidR="00ED1107" w:rsidRPr="00A54FF8" w:rsidRDefault="00ED1107" w:rsidP="00CC5989">
            <w:pPr>
              <w:spacing w:after="0"/>
              <w:rPr>
                <w:rFonts w:cs="Calibri"/>
                <w:b/>
                <w:color w:val="333399"/>
              </w:rPr>
            </w:pPr>
            <w:r w:rsidRPr="00A54FF8">
              <w:rPr>
                <w:rFonts w:eastAsia="Times New Roman" w:cs="Calibri"/>
                <w:lang w:eastAsia="hr-HR"/>
              </w:rPr>
              <w:t>Prehrana u trudnoći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A697B66" w14:textId="77777777" w:rsidR="00ED1107" w:rsidRPr="00A54FF8" w:rsidRDefault="00ED1107" w:rsidP="00ED110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BAF9BA6" w14:textId="1BB6D75F" w:rsidR="00ED1107" w:rsidRPr="00A54FF8" w:rsidRDefault="005F4737" w:rsidP="00ED1107">
            <w:pPr>
              <w:spacing w:after="0"/>
              <w:jc w:val="center"/>
              <w:rPr>
                <w:rFonts w:cs="Calibri"/>
                <w:color w:val="000000" w:themeColor="text1"/>
              </w:rPr>
            </w:pPr>
            <w:r w:rsidRPr="00A54FF8">
              <w:rPr>
                <w:rFonts w:cs="Calibri"/>
                <w:color w:val="000000" w:themeColor="text1"/>
              </w:rPr>
              <w:t>fzs</w:t>
            </w:r>
          </w:p>
        </w:tc>
      </w:tr>
      <w:tr w:rsidR="00ED1107" w:rsidRPr="00A54FF8" w14:paraId="12B9A82A" w14:textId="77777777" w:rsidTr="005B36A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505649" w14:textId="2BA75628" w:rsidR="00ED1107" w:rsidRPr="00A54FF8" w:rsidRDefault="00CC5989" w:rsidP="00ED1107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S6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60AF1BA" w14:textId="0DADE272" w:rsidR="00ED1107" w:rsidRPr="00A54FF8" w:rsidRDefault="00ED1107" w:rsidP="00CC5989">
            <w:pPr>
              <w:spacing w:after="0"/>
              <w:rPr>
                <w:rFonts w:cs="Calibri"/>
                <w:b/>
                <w:color w:val="333399"/>
              </w:rPr>
            </w:pPr>
            <w:r w:rsidRPr="00A54FF8">
              <w:rPr>
                <w:rFonts w:eastAsia="Times New Roman" w:cs="Calibri"/>
                <w:lang w:eastAsia="hr-HR"/>
              </w:rPr>
              <w:t>Psihofizička priprema za porod tijekom trudnoće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CE86A27" w14:textId="77777777" w:rsidR="00ED1107" w:rsidRPr="00A54FF8" w:rsidRDefault="00ED1107" w:rsidP="00ED110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3D1E21" w14:textId="5FC6BE97" w:rsidR="00ED1107" w:rsidRPr="00A54FF8" w:rsidRDefault="005F4737" w:rsidP="00ED1107">
            <w:pPr>
              <w:spacing w:after="0"/>
              <w:jc w:val="center"/>
              <w:rPr>
                <w:rFonts w:cs="Calibri"/>
                <w:color w:val="000000" w:themeColor="text1"/>
              </w:rPr>
            </w:pPr>
            <w:r w:rsidRPr="00A54FF8">
              <w:rPr>
                <w:rFonts w:cs="Calibri"/>
                <w:color w:val="000000" w:themeColor="text1"/>
              </w:rPr>
              <w:t>fzs</w:t>
            </w:r>
          </w:p>
        </w:tc>
      </w:tr>
      <w:tr w:rsidR="00ED1107" w:rsidRPr="00A54FF8" w14:paraId="3C83F23C" w14:textId="77777777" w:rsidTr="005B36A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EB65044" w14:textId="094350E1" w:rsidR="00ED1107" w:rsidRPr="00A54FF8" w:rsidRDefault="00CC5989" w:rsidP="00ED1107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S7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32184B" w14:textId="16F02608" w:rsidR="00ED1107" w:rsidRPr="00A54FF8" w:rsidRDefault="00ED1107" w:rsidP="00CC5989">
            <w:pPr>
              <w:spacing w:after="0"/>
              <w:rPr>
                <w:rFonts w:cs="Calibri"/>
                <w:b/>
                <w:color w:val="333399"/>
              </w:rPr>
            </w:pPr>
            <w:r w:rsidRPr="00A54FF8">
              <w:rPr>
                <w:rFonts w:eastAsia="Times New Roman" w:cs="Calibri"/>
                <w:lang w:eastAsia="hr-HR"/>
              </w:rPr>
              <w:t>Nemedikamentozne metode ublžavanja boli u trudnoći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3DADC0C" w14:textId="77777777" w:rsidR="00ED1107" w:rsidRPr="00A54FF8" w:rsidRDefault="00ED1107" w:rsidP="00ED110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389A4A" w14:textId="23AF3DE9" w:rsidR="00ED1107" w:rsidRPr="00A54FF8" w:rsidRDefault="005F4737" w:rsidP="00ED1107">
            <w:pPr>
              <w:spacing w:after="0"/>
              <w:jc w:val="center"/>
              <w:rPr>
                <w:rFonts w:cs="Calibri"/>
                <w:color w:val="000000" w:themeColor="text1"/>
              </w:rPr>
            </w:pPr>
            <w:r w:rsidRPr="00A54FF8">
              <w:rPr>
                <w:rFonts w:cs="Calibri"/>
                <w:color w:val="000000" w:themeColor="text1"/>
              </w:rPr>
              <w:t>fzs</w:t>
            </w:r>
          </w:p>
        </w:tc>
      </w:tr>
      <w:tr w:rsidR="00ED1107" w:rsidRPr="00A54FF8" w14:paraId="04DB87A0" w14:textId="77777777" w:rsidTr="005B36A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B62CFE8" w14:textId="30F9D080" w:rsidR="00ED1107" w:rsidRPr="00A54FF8" w:rsidRDefault="00CC5989" w:rsidP="00ED1107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S8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8CEDC5B" w14:textId="7001F710" w:rsidR="00ED1107" w:rsidRPr="00A54FF8" w:rsidRDefault="00ED1107" w:rsidP="00CC5989">
            <w:pPr>
              <w:spacing w:after="0"/>
              <w:rPr>
                <w:rFonts w:cs="Calibri"/>
                <w:b/>
                <w:color w:val="333399"/>
              </w:rPr>
            </w:pPr>
            <w:r w:rsidRPr="00A54FF8">
              <w:rPr>
                <w:rFonts w:eastAsia="Times New Roman" w:cs="Calibri"/>
                <w:lang w:eastAsia="hr-HR"/>
              </w:rPr>
              <w:t>Asistirani porod u kući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2E89089" w14:textId="77777777" w:rsidR="00ED1107" w:rsidRPr="00A54FF8" w:rsidRDefault="00ED1107" w:rsidP="00ED110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EFDACD1" w14:textId="01E0164A" w:rsidR="00ED1107" w:rsidRPr="00A54FF8" w:rsidRDefault="005F4737" w:rsidP="00ED1107">
            <w:pPr>
              <w:spacing w:after="0"/>
              <w:jc w:val="center"/>
              <w:rPr>
                <w:rFonts w:cs="Calibri"/>
                <w:color w:val="000000" w:themeColor="text1"/>
              </w:rPr>
            </w:pPr>
            <w:r w:rsidRPr="00A54FF8">
              <w:rPr>
                <w:rFonts w:cs="Calibri"/>
                <w:color w:val="000000" w:themeColor="text1"/>
              </w:rPr>
              <w:t>fzs</w:t>
            </w:r>
          </w:p>
        </w:tc>
      </w:tr>
      <w:tr w:rsidR="00ED1107" w:rsidRPr="00A54FF8" w14:paraId="1B53A6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3C416BF" w14:textId="3E0C30D5" w:rsidR="00ED1107" w:rsidRPr="00A54FF8" w:rsidRDefault="00CC5989" w:rsidP="00ED1107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S9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4A967DE" w14:textId="1670145B" w:rsidR="00ED1107" w:rsidRPr="00A54FF8" w:rsidRDefault="00ED1107" w:rsidP="00CC5989">
            <w:pPr>
              <w:spacing w:after="0"/>
              <w:rPr>
                <w:rFonts w:cs="Calibri"/>
                <w:b/>
                <w:color w:val="333399"/>
              </w:rPr>
            </w:pPr>
            <w:r w:rsidRPr="00A54FF8">
              <w:rPr>
                <w:rFonts w:eastAsia="Times New Roman" w:cs="Calibri"/>
                <w:lang w:eastAsia="hr-HR"/>
              </w:rPr>
              <w:t>Gestacijski dijabetes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2027841" w14:textId="77777777" w:rsidR="00ED1107" w:rsidRPr="00A54FF8" w:rsidRDefault="00ED1107" w:rsidP="00ED110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3CC2FD4" w14:textId="50A92842" w:rsidR="00ED1107" w:rsidRPr="00A54FF8" w:rsidRDefault="005F4737" w:rsidP="00ED1107">
            <w:pPr>
              <w:spacing w:after="0"/>
              <w:jc w:val="center"/>
              <w:rPr>
                <w:rFonts w:cs="Calibri"/>
                <w:color w:val="000000" w:themeColor="text1"/>
              </w:rPr>
            </w:pPr>
            <w:r w:rsidRPr="00A54FF8">
              <w:rPr>
                <w:rFonts w:cs="Calibri"/>
                <w:color w:val="000000" w:themeColor="text1"/>
              </w:rPr>
              <w:t>fzs</w:t>
            </w:r>
          </w:p>
        </w:tc>
      </w:tr>
      <w:tr w:rsidR="00ED1107" w:rsidRPr="00A54FF8" w14:paraId="00F02E6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E44153C" w14:textId="3EC1C240" w:rsidR="00ED1107" w:rsidRPr="00A54FF8" w:rsidRDefault="00CC5989" w:rsidP="00ED1107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S10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4EF8EBD" w14:textId="4B27A261" w:rsidR="00ED1107" w:rsidRPr="00A54FF8" w:rsidRDefault="00ED1107" w:rsidP="00CC59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A54FF8">
              <w:rPr>
                <w:rFonts w:eastAsia="Times New Roman" w:cs="Calibri"/>
                <w:lang w:eastAsia="hr-HR"/>
              </w:rPr>
              <w:t>Komplementarne metode u tretmanu puerperalnih komplikacija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43D0E3" w14:textId="77777777" w:rsidR="00ED1107" w:rsidRPr="00A54FF8" w:rsidRDefault="00ED1107" w:rsidP="00ED110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B16158" w14:textId="3BDA503F" w:rsidR="00ED1107" w:rsidRPr="00A54FF8" w:rsidRDefault="005F4737" w:rsidP="00ED1107">
            <w:pPr>
              <w:spacing w:after="0"/>
              <w:jc w:val="center"/>
              <w:rPr>
                <w:rFonts w:cs="Calibri"/>
                <w:color w:val="000000" w:themeColor="text1"/>
              </w:rPr>
            </w:pPr>
            <w:r w:rsidRPr="00A54FF8">
              <w:rPr>
                <w:rFonts w:cs="Calibri"/>
                <w:color w:val="000000" w:themeColor="text1"/>
              </w:rPr>
              <w:t>fzs</w:t>
            </w:r>
          </w:p>
        </w:tc>
      </w:tr>
      <w:tr w:rsidR="00ED1107" w:rsidRPr="00A54FF8" w14:paraId="09788E7D" w14:textId="77777777" w:rsidTr="005B36A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C7D616C" w14:textId="129E1FDB" w:rsidR="00ED1107" w:rsidRPr="00A54FF8" w:rsidRDefault="00CC5989" w:rsidP="00ED1107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S11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10F524A" w14:textId="5C848089" w:rsidR="00ED1107" w:rsidRPr="00A54FF8" w:rsidRDefault="00ED1107" w:rsidP="00CC5989">
            <w:pPr>
              <w:spacing w:after="0"/>
              <w:rPr>
                <w:rFonts w:cs="Calibri"/>
                <w:b/>
                <w:color w:val="333399"/>
              </w:rPr>
            </w:pPr>
            <w:r w:rsidRPr="00A54FF8">
              <w:rPr>
                <w:rFonts w:eastAsia="Times New Roman" w:cs="Calibri"/>
                <w:lang w:eastAsia="hr-HR"/>
              </w:rPr>
              <w:t>Sindrom tužnog raspoloženja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3D4A37F" w14:textId="77777777" w:rsidR="00ED1107" w:rsidRPr="00A54FF8" w:rsidRDefault="00ED1107" w:rsidP="00ED110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9104F8" w14:textId="23C4C847" w:rsidR="00ED1107" w:rsidRPr="00A54FF8" w:rsidRDefault="005F4737" w:rsidP="00ED1107">
            <w:pPr>
              <w:spacing w:after="0"/>
              <w:jc w:val="center"/>
              <w:rPr>
                <w:rFonts w:cs="Calibri"/>
                <w:color w:val="000000" w:themeColor="text1"/>
              </w:rPr>
            </w:pPr>
            <w:r w:rsidRPr="00A54FF8">
              <w:rPr>
                <w:rFonts w:cs="Calibri"/>
                <w:color w:val="000000" w:themeColor="text1"/>
              </w:rPr>
              <w:t>fzs</w:t>
            </w:r>
          </w:p>
        </w:tc>
      </w:tr>
      <w:tr w:rsidR="00ED1107" w:rsidRPr="00A54FF8" w14:paraId="499107FC" w14:textId="77777777" w:rsidTr="005B36A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A31FFE3" w14:textId="215851D3" w:rsidR="00ED1107" w:rsidRPr="00A54FF8" w:rsidRDefault="00CC5989" w:rsidP="00ED1107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S12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B327D8E" w14:textId="652E0684" w:rsidR="00ED1107" w:rsidRPr="00A54FF8" w:rsidRDefault="00CC5989" w:rsidP="00CC5989">
            <w:pPr>
              <w:spacing w:after="0"/>
              <w:rPr>
                <w:rFonts w:cs="Calibri"/>
                <w:b/>
                <w:color w:val="333399"/>
              </w:rPr>
            </w:pPr>
            <w:r w:rsidRPr="00A54FF8">
              <w:rPr>
                <w:rFonts w:eastAsia="Times New Roman" w:cs="Calibri"/>
                <w:lang w:eastAsia="hr-HR"/>
              </w:rPr>
              <w:t>Higijena menstruacije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B07A579" w14:textId="77777777" w:rsidR="00ED1107" w:rsidRPr="00A54FF8" w:rsidRDefault="00ED1107" w:rsidP="00ED110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63FA95" w14:textId="752C30CE" w:rsidR="00ED1107" w:rsidRPr="00A54FF8" w:rsidRDefault="005F4737" w:rsidP="00ED1107">
            <w:pPr>
              <w:spacing w:after="0"/>
              <w:jc w:val="center"/>
              <w:rPr>
                <w:rFonts w:cs="Calibri"/>
                <w:color w:val="000000" w:themeColor="text1"/>
              </w:rPr>
            </w:pPr>
            <w:r w:rsidRPr="00A54FF8">
              <w:rPr>
                <w:rFonts w:cs="Calibri"/>
                <w:color w:val="000000" w:themeColor="text1"/>
              </w:rPr>
              <w:t>fzs</w:t>
            </w:r>
          </w:p>
        </w:tc>
      </w:tr>
      <w:tr w:rsidR="00ED1107" w:rsidRPr="00A54FF8" w14:paraId="7DE3126F" w14:textId="77777777" w:rsidTr="005B36A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BBC283" w14:textId="535FB54F" w:rsidR="00ED1107" w:rsidRPr="00A54FF8" w:rsidRDefault="00CC5989" w:rsidP="00ED1107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S13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220B76" w14:textId="3CE1170A" w:rsidR="00ED1107" w:rsidRPr="00A54FF8" w:rsidRDefault="00ED1107" w:rsidP="00CC5989">
            <w:pPr>
              <w:spacing w:after="0"/>
              <w:rPr>
                <w:rFonts w:eastAsia="Times New Roman" w:cs="Calibri"/>
                <w:lang w:eastAsia="hr-HR"/>
              </w:rPr>
            </w:pPr>
            <w:r w:rsidRPr="00A54FF8">
              <w:rPr>
                <w:rFonts w:eastAsia="Times New Roman" w:cs="Calibri"/>
                <w:lang w:eastAsia="hr-HR"/>
              </w:rPr>
              <w:t>S</w:t>
            </w:r>
            <w:r w:rsidR="004A4AB8" w:rsidRPr="00A54FF8">
              <w:rPr>
                <w:rFonts w:eastAsia="Times New Roman" w:cs="Calibri"/>
                <w:lang w:eastAsia="hr-HR"/>
              </w:rPr>
              <w:t>t</w:t>
            </w:r>
            <w:r w:rsidRPr="00A54FF8">
              <w:rPr>
                <w:rFonts w:eastAsia="Times New Roman" w:cs="Calibri"/>
                <w:lang w:eastAsia="hr-HR"/>
              </w:rPr>
              <w:t>resna inkontinencija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91E689C" w14:textId="77777777" w:rsidR="00ED1107" w:rsidRPr="00A54FF8" w:rsidRDefault="00ED1107" w:rsidP="00ED110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EA01219" w14:textId="16455984" w:rsidR="00ED1107" w:rsidRPr="00A54FF8" w:rsidRDefault="005F4737" w:rsidP="00ED1107">
            <w:pPr>
              <w:spacing w:after="0"/>
              <w:jc w:val="center"/>
              <w:rPr>
                <w:rFonts w:cs="Calibri"/>
                <w:color w:val="000000" w:themeColor="text1"/>
              </w:rPr>
            </w:pPr>
            <w:r w:rsidRPr="00A54FF8">
              <w:rPr>
                <w:rFonts w:cs="Calibri"/>
                <w:color w:val="000000" w:themeColor="text1"/>
              </w:rPr>
              <w:t>fzs</w:t>
            </w:r>
          </w:p>
        </w:tc>
      </w:tr>
      <w:tr w:rsidR="00ED1107" w:rsidRPr="00A54FF8" w14:paraId="0527E2E9" w14:textId="77777777" w:rsidTr="005B36A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D67BA7B" w14:textId="6A624FDA" w:rsidR="00ED1107" w:rsidRPr="00A54FF8" w:rsidRDefault="00CC5989" w:rsidP="00ED1107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S14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F69BE0C" w14:textId="34478173" w:rsidR="00ED1107" w:rsidRPr="00A54FF8" w:rsidRDefault="00ED1107" w:rsidP="00CC5989">
            <w:pPr>
              <w:spacing w:after="0"/>
              <w:rPr>
                <w:rFonts w:eastAsia="Times New Roman" w:cs="Calibri"/>
                <w:lang w:eastAsia="hr-HR"/>
              </w:rPr>
            </w:pPr>
            <w:r w:rsidRPr="00A54FF8">
              <w:rPr>
                <w:rFonts w:eastAsia="Times New Roman" w:cs="Calibri"/>
                <w:lang w:eastAsia="hr-HR"/>
              </w:rPr>
              <w:t>Menopauza i klimakterij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6ACC980" w14:textId="77777777" w:rsidR="00ED1107" w:rsidRPr="00A54FF8" w:rsidRDefault="00ED1107" w:rsidP="00ED110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DBADFC7" w14:textId="15068547" w:rsidR="00ED1107" w:rsidRPr="00A54FF8" w:rsidRDefault="005F4737" w:rsidP="00ED1107">
            <w:pPr>
              <w:spacing w:after="0"/>
              <w:jc w:val="center"/>
              <w:rPr>
                <w:rFonts w:cs="Calibri"/>
                <w:color w:val="000000" w:themeColor="text1"/>
              </w:rPr>
            </w:pPr>
            <w:r w:rsidRPr="00A54FF8">
              <w:rPr>
                <w:rFonts w:cs="Calibri"/>
                <w:color w:val="000000" w:themeColor="text1"/>
              </w:rPr>
              <w:t>fzs</w:t>
            </w:r>
          </w:p>
        </w:tc>
      </w:tr>
      <w:tr w:rsidR="00ED1107" w:rsidRPr="00A54FF8" w14:paraId="0C00942B" w14:textId="77777777" w:rsidTr="005B36A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C1A5691" w14:textId="7ADE62E1" w:rsidR="00ED1107" w:rsidRPr="00A54FF8" w:rsidRDefault="00CC5989" w:rsidP="00ED1107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S15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977F31C" w14:textId="363DF70A" w:rsidR="00ED1107" w:rsidRPr="00A54FF8" w:rsidRDefault="00ED1107" w:rsidP="00CC5989">
            <w:pPr>
              <w:spacing w:after="0"/>
              <w:rPr>
                <w:rFonts w:eastAsia="Times New Roman" w:cs="Calibri"/>
                <w:lang w:eastAsia="hr-HR"/>
              </w:rPr>
            </w:pPr>
            <w:r w:rsidRPr="00A54FF8">
              <w:rPr>
                <w:rFonts w:eastAsia="Times New Roman" w:cs="Calibri"/>
                <w:lang w:eastAsia="hr-HR"/>
              </w:rPr>
              <w:t>Zlostavljanje žena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9B64B85" w14:textId="77777777" w:rsidR="00ED1107" w:rsidRPr="00A54FF8" w:rsidRDefault="00ED1107" w:rsidP="00ED110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17BF8B3" w14:textId="7A056A07" w:rsidR="00ED1107" w:rsidRPr="00A54FF8" w:rsidRDefault="005F4737" w:rsidP="00ED1107">
            <w:pPr>
              <w:spacing w:after="0"/>
              <w:jc w:val="center"/>
              <w:rPr>
                <w:rFonts w:cs="Calibri"/>
                <w:color w:val="000000" w:themeColor="text1"/>
              </w:rPr>
            </w:pPr>
            <w:r w:rsidRPr="00A54FF8">
              <w:rPr>
                <w:rFonts w:cs="Calibri"/>
                <w:color w:val="000000" w:themeColor="text1"/>
              </w:rPr>
              <w:t>fzs</w:t>
            </w:r>
          </w:p>
        </w:tc>
      </w:tr>
      <w:tr w:rsidR="00ED1107" w:rsidRPr="00A54FF8" w14:paraId="492E8ACF" w14:textId="77777777" w:rsidTr="005B36A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E257495" w14:textId="77777777" w:rsidR="00ED1107" w:rsidRPr="00A54FF8" w:rsidRDefault="00ED1107" w:rsidP="00ED110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DF6307A" w14:textId="31955819" w:rsidR="00ED1107" w:rsidRPr="00A54FF8" w:rsidRDefault="00555116" w:rsidP="00CC5989">
            <w:pPr>
              <w:spacing w:after="0"/>
              <w:rPr>
                <w:rFonts w:eastAsia="Times New Roman" w:cs="Calibri"/>
                <w:lang w:eastAsia="hr-HR"/>
              </w:rPr>
            </w:pPr>
            <w:r w:rsidRPr="00A54FF8">
              <w:rPr>
                <w:rFonts w:eastAsia="Times New Roman" w:cs="Calibri"/>
                <w:lang w:eastAsia="hr-HR"/>
              </w:rPr>
              <w:t>Kangaroo care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8AE8294" w14:textId="77777777" w:rsidR="00ED1107" w:rsidRPr="00A54FF8" w:rsidRDefault="00ED1107" w:rsidP="00ED110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9D41B78" w14:textId="39813496" w:rsidR="00ED1107" w:rsidRPr="00A54FF8" w:rsidRDefault="005F4737" w:rsidP="00ED1107">
            <w:pPr>
              <w:spacing w:after="0"/>
              <w:jc w:val="center"/>
              <w:rPr>
                <w:rFonts w:cs="Calibri"/>
                <w:color w:val="000000" w:themeColor="text1"/>
              </w:rPr>
            </w:pPr>
            <w:r w:rsidRPr="00A54FF8">
              <w:rPr>
                <w:rFonts w:cs="Calibri"/>
                <w:color w:val="000000" w:themeColor="text1"/>
              </w:rPr>
              <w:t>fzs</w:t>
            </w:r>
          </w:p>
        </w:tc>
      </w:tr>
      <w:tr w:rsidR="003162F9" w:rsidRPr="00A54FF8" w14:paraId="124F029D" w14:textId="77777777" w:rsidTr="005B36A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E943AC4" w14:textId="77777777" w:rsidR="003162F9" w:rsidRPr="00A54FF8" w:rsidRDefault="003162F9" w:rsidP="00ED110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79F2A72" w14:textId="121F9AAE" w:rsidR="003162F9" w:rsidRPr="00A54FF8" w:rsidRDefault="003162F9" w:rsidP="00CC5989">
            <w:pPr>
              <w:spacing w:after="0"/>
              <w:rPr>
                <w:rFonts w:eastAsia="Times New Roman" w:cs="Calibri"/>
                <w:lang w:eastAsia="hr-HR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2C4EEC" w14:textId="77777777" w:rsidR="003162F9" w:rsidRPr="00A54FF8" w:rsidRDefault="003162F9" w:rsidP="00ED110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EDCA913" w14:textId="0856754A" w:rsidR="003162F9" w:rsidRPr="00A54FF8" w:rsidRDefault="003162F9" w:rsidP="00ED1107">
            <w:pPr>
              <w:spacing w:after="0"/>
              <w:jc w:val="center"/>
              <w:rPr>
                <w:rFonts w:cs="Calibri"/>
                <w:color w:val="000000" w:themeColor="text1"/>
              </w:rPr>
            </w:pPr>
            <w:r w:rsidRPr="00A54FF8">
              <w:rPr>
                <w:rFonts w:cs="Calibri"/>
                <w:color w:val="000000" w:themeColor="text1"/>
              </w:rPr>
              <w:t>fzs</w:t>
            </w:r>
          </w:p>
        </w:tc>
      </w:tr>
      <w:tr w:rsidR="00ED1107" w:rsidRPr="00A54FF8" w14:paraId="1F1E77F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48DF1D7" w14:textId="77777777" w:rsidR="00ED1107" w:rsidRPr="00A54FF8" w:rsidRDefault="00ED1107" w:rsidP="00ED1107">
            <w:pPr>
              <w:spacing w:after="0"/>
              <w:rPr>
                <w:rFonts w:cs="Calibri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836A58" w14:textId="77777777" w:rsidR="00ED1107" w:rsidRPr="00A54FF8" w:rsidRDefault="00ED1107" w:rsidP="00CC5989">
            <w:pPr>
              <w:spacing w:after="0"/>
              <w:rPr>
                <w:rFonts w:cs="Calibri"/>
                <w:b/>
                <w:bCs/>
              </w:rPr>
            </w:pPr>
            <w:r w:rsidRPr="00A54FF8">
              <w:rPr>
                <w:rFonts w:cs="Calibri"/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093965F" w14:textId="041B2DB5" w:rsidR="00ED1107" w:rsidRPr="00A54FF8" w:rsidRDefault="00ED1107" w:rsidP="00ED1107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FCA3A3" w14:textId="77777777" w:rsidR="00ED1107" w:rsidRPr="00A54FF8" w:rsidRDefault="00ED1107" w:rsidP="00ED1107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</w:p>
        </w:tc>
      </w:tr>
    </w:tbl>
    <w:p w14:paraId="6EEDDB3B" w14:textId="650E1FCE" w:rsidR="005C2F41" w:rsidRDefault="005C2F41" w:rsidP="005C2F41">
      <w:pPr>
        <w:jc w:val="center"/>
        <w:rPr>
          <w:rFonts w:cs="Calibri"/>
          <w:b/>
          <w:color w:val="333399"/>
        </w:rPr>
      </w:pPr>
    </w:p>
    <w:p w14:paraId="69E721BC" w14:textId="4A33319B" w:rsidR="00AB54A3" w:rsidRDefault="00AB54A3" w:rsidP="005C2F41">
      <w:pPr>
        <w:jc w:val="center"/>
        <w:rPr>
          <w:rFonts w:cs="Calibri"/>
          <w:b/>
          <w:color w:val="333399"/>
        </w:rPr>
      </w:pPr>
    </w:p>
    <w:p w14:paraId="2902E08D" w14:textId="4E45D1B9" w:rsidR="00AB54A3" w:rsidRDefault="00AB54A3" w:rsidP="005C2F41">
      <w:pPr>
        <w:jc w:val="center"/>
        <w:rPr>
          <w:rFonts w:cs="Calibri"/>
          <w:b/>
          <w:color w:val="333399"/>
        </w:rPr>
      </w:pPr>
    </w:p>
    <w:p w14:paraId="678B763A" w14:textId="608925C6" w:rsidR="00AB54A3" w:rsidRDefault="00AB54A3" w:rsidP="005C2F41">
      <w:pPr>
        <w:jc w:val="center"/>
        <w:rPr>
          <w:rFonts w:cs="Calibri"/>
          <w:b/>
          <w:color w:val="333399"/>
        </w:rPr>
      </w:pPr>
    </w:p>
    <w:p w14:paraId="087B0E13" w14:textId="6FEA32B8" w:rsidR="00AB54A3" w:rsidRDefault="00AB54A3" w:rsidP="005C2F41">
      <w:pPr>
        <w:jc w:val="center"/>
        <w:rPr>
          <w:rFonts w:cs="Calibri"/>
          <w:b/>
          <w:color w:val="333399"/>
        </w:rPr>
      </w:pPr>
    </w:p>
    <w:p w14:paraId="06A8A18D" w14:textId="74E1C311" w:rsidR="00AB54A3" w:rsidRDefault="00AB54A3" w:rsidP="005C2F41">
      <w:pPr>
        <w:jc w:val="center"/>
        <w:rPr>
          <w:rFonts w:cs="Calibri"/>
          <w:b/>
          <w:color w:val="333399"/>
        </w:rPr>
      </w:pPr>
    </w:p>
    <w:p w14:paraId="1405482F" w14:textId="45A8A143" w:rsidR="00AB54A3" w:rsidRDefault="00AB54A3" w:rsidP="005C2F41">
      <w:pPr>
        <w:jc w:val="center"/>
        <w:rPr>
          <w:rFonts w:cs="Calibri"/>
          <w:b/>
          <w:color w:val="333399"/>
        </w:rPr>
      </w:pPr>
    </w:p>
    <w:p w14:paraId="713F6718" w14:textId="1DA2DCC7" w:rsidR="00AB54A3" w:rsidRDefault="00AB54A3" w:rsidP="005C2F41">
      <w:pPr>
        <w:jc w:val="center"/>
        <w:rPr>
          <w:rFonts w:cs="Calibri"/>
          <w:b/>
          <w:color w:val="333399"/>
        </w:rPr>
      </w:pPr>
    </w:p>
    <w:p w14:paraId="0BFC7C30" w14:textId="02E42C1E" w:rsidR="00AB54A3" w:rsidRDefault="00AB54A3" w:rsidP="005C2F41">
      <w:pPr>
        <w:jc w:val="center"/>
        <w:rPr>
          <w:rFonts w:cs="Calibri"/>
          <w:b/>
          <w:color w:val="333399"/>
        </w:rPr>
      </w:pPr>
    </w:p>
    <w:p w14:paraId="067D345F" w14:textId="59395A24" w:rsidR="00AB54A3" w:rsidRDefault="00AB54A3" w:rsidP="005C2F41">
      <w:pPr>
        <w:jc w:val="center"/>
        <w:rPr>
          <w:rFonts w:cs="Calibri"/>
          <w:b/>
          <w:color w:val="333399"/>
        </w:rPr>
      </w:pPr>
    </w:p>
    <w:p w14:paraId="0843F2A5" w14:textId="179CDEEB" w:rsidR="00AB54A3" w:rsidRDefault="00AB54A3" w:rsidP="005C2F41">
      <w:pPr>
        <w:jc w:val="center"/>
        <w:rPr>
          <w:rFonts w:cs="Calibri"/>
          <w:b/>
          <w:color w:val="333399"/>
        </w:rPr>
      </w:pPr>
    </w:p>
    <w:p w14:paraId="78209424" w14:textId="77777777" w:rsidR="00AB54A3" w:rsidRPr="00A54FF8" w:rsidRDefault="00AB54A3" w:rsidP="005C2F41">
      <w:pPr>
        <w:jc w:val="center"/>
        <w:rPr>
          <w:rFonts w:cs="Calibri"/>
          <w:b/>
          <w:color w:val="333399"/>
        </w:rPr>
      </w:pPr>
    </w:p>
    <w:p w14:paraId="36005AB9" w14:textId="77777777" w:rsidR="005C2F41" w:rsidRPr="00A54FF8" w:rsidRDefault="005C2F41" w:rsidP="005C2F41">
      <w:pPr>
        <w:jc w:val="center"/>
        <w:rPr>
          <w:rFonts w:cs="Calibri"/>
          <w:b/>
          <w:color w:val="333399"/>
        </w:rPr>
      </w:pPr>
    </w:p>
    <w:tbl>
      <w:tblPr>
        <w:tblW w:w="96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34"/>
        <w:gridCol w:w="3406"/>
        <w:gridCol w:w="931"/>
        <w:gridCol w:w="2453"/>
        <w:gridCol w:w="2204"/>
      </w:tblGrid>
      <w:tr w:rsidR="00B86728" w:rsidRPr="00A54FF8" w14:paraId="55611FC8" w14:textId="412A5F62" w:rsidTr="00B86728">
        <w:tc>
          <w:tcPr>
            <w:tcW w:w="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6A54173" w14:textId="77777777" w:rsidR="00B86728" w:rsidRPr="00A54FF8" w:rsidRDefault="00B86728" w:rsidP="00BF53C9">
            <w:pPr>
              <w:spacing w:before="40" w:after="40" w:line="240" w:lineRule="auto"/>
              <w:jc w:val="center"/>
              <w:rPr>
                <w:rFonts w:cs="Calibri"/>
                <w:b/>
                <w:color w:val="333399"/>
              </w:rPr>
            </w:pPr>
            <w:r w:rsidRPr="00A54FF8">
              <w:rPr>
                <w:rFonts w:cs="Calibri"/>
                <w:b/>
                <w:color w:val="333399"/>
              </w:rPr>
              <w:lastRenderedPageBreak/>
              <w:t>V</w:t>
            </w:r>
          </w:p>
        </w:tc>
        <w:tc>
          <w:tcPr>
            <w:tcW w:w="34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CCB53D" w14:textId="77777777" w:rsidR="00B86728" w:rsidRPr="00A54FF8" w:rsidRDefault="00B86728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A54FF8">
              <w:rPr>
                <w:rFonts w:cs="Calibri"/>
                <w:b/>
                <w:color w:val="333399"/>
              </w:rPr>
              <w:t>VJEŽBE (tema vježbe)</w:t>
            </w:r>
          </w:p>
        </w:tc>
        <w:tc>
          <w:tcPr>
            <w:tcW w:w="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451C48B" w14:textId="77777777" w:rsidR="00B86728" w:rsidRPr="00A54FF8" w:rsidRDefault="00B86728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A54FF8">
              <w:rPr>
                <w:rFonts w:cs="Calibri"/>
                <w:b/>
                <w:color w:val="333399"/>
              </w:rPr>
              <w:t>Broj sati nastave</w:t>
            </w:r>
          </w:p>
        </w:tc>
        <w:tc>
          <w:tcPr>
            <w:tcW w:w="2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FEDEB1A" w14:textId="77777777" w:rsidR="00B86728" w:rsidRPr="00A54FF8" w:rsidRDefault="00B86728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A54FF8">
              <w:rPr>
                <w:rFonts w:cs="Calibri"/>
                <w:b/>
                <w:color w:val="333399"/>
              </w:rPr>
              <w:t>Mjesto održavanja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19A1C54" w14:textId="6C8BA661" w:rsidR="00B86728" w:rsidRPr="00A54FF8" w:rsidRDefault="00B86728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A54FF8">
              <w:rPr>
                <w:rFonts w:cs="Calibri"/>
                <w:b/>
                <w:color w:val="333399"/>
              </w:rPr>
              <w:t>Metorice</w:t>
            </w:r>
          </w:p>
        </w:tc>
      </w:tr>
      <w:tr w:rsidR="00B86728" w:rsidRPr="00A54FF8" w14:paraId="011DD4B8" w14:textId="603D814E" w:rsidTr="00B86728">
        <w:tc>
          <w:tcPr>
            <w:tcW w:w="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D259C" w14:textId="0FB69E60" w:rsidR="00B86728" w:rsidRPr="00A54FF8" w:rsidRDefault="00B86728" w:rsidP="00ED1107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1</w:t>
            </w:r>
          </w:p>
        </w:tc>
        <w:tc>
          <w:tcPr>
            <w:tcW w:w="34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687F01" w14:textId="3CB6CE30" w:rsidR="00B86728" w:rsidRPr="00A54FF8" w:rsidRDefault="00B86728" w:rsidP="00A54FF8">
            <w:pPr>
              <w:spacing w:after="0"/>
              <w:rPr>
                <w:rFonts w:cs="Calibri"/>
                <w:b/>
                <w:color w:val="333399"/>
              </w:rPr>
            </w:pPr>
            <w:proofErr w:type="spellStart"/>
            <w:r w:rsidRPr="00A54FF8">
              <w:rPr>
                <w:rFonts w:eastAsia="Times New Roman" w:cs="Calibri"/>
                <w:lang w:val="en-US"/>
              </w:rPr>
              <w:t>Zdravstvena</w:t>
            </w:r>
            <w:proofErr w:type="spellEnd"/>
            <w:r w:rsidRPr="00A54FF8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54FF8">
              <w:rPr>
                <w:rFonts w:eastAsia="Times New Roman" w:cs="Calibri"/>
                <w:lang w:val="en-US"/>
              </w:rPr>
              <w:t>njega</w:t>
            </w:r>
            <w:proofErr w:type="spellEnd"/>
            <w:r w:rsidRPr="00A54FF8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54FF8">
              <w:rPr>
                <w:rFonts w:eastAsia="Times New Roman" w:cs="Calibri"/>
                <w:lang w:val="en-US"/>
              </w:rPr>
              <w:t>rodilje</w:t>
            </w:r>
            <w:proofErr w:type="spellEnd"/>
          </w:p>
        </w:tc>
        <w:tc>
          <w:tcPr>
            <w:tcW w:w="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D1F16" w14:textId="77777777" w:rsidR="00B86728" w:rsidRPr="00A54FF8" w:rsidRDefault="00B86728" w:rsidP="00ED110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F2AE8" w14:textId="24919EE2" w:rsidR="00A54FF8" w:rsidRDefault="00A54FF8" w:rsidP="00A54FF8">
            <w:pPr>
              <w:spacing w:after="0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KBC Rijeka </w:t>
            </w:r>
          </w:p>
          <w:p w14:paraId="5F45A3C3" w14:textId="5EC79014" w:rsidR="00A54FF8" w:rsidRDefault="00A54FF8" w:rsidP="00A54FF8">
            <w:pPr>
              <w:spacing w:after="0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Klinika za ginekologiju i porodništvo</w:t>
            </w:r>
          </w:p>
          <w:p w14:paraId="31FE3AAD" w14:textId="0AD317D3" w:rsidR="00B86728" w:rsidRPr="00A54FF8" w:rsidRDefault="00B86728" w:rsidP="00A54FF8">
            <w:pPr>
              <w:spacing w:after="0"/>
              <w:rPr>
                <w:rFonts w:cs="Calibri"/>
                <w:color w:val="000000" w:themeColor="text1"/>
              </w:rPr>
            </w:pPr>
            <w:r w:rsidRPr="00A54FF8">
              <w:rPr>
                <w:rFonts w:cs="Calibri"/>
                <w:color w:val="000000" w:themeColor="text1"/>
              </w:rPr>
              <w:t>Zavod za perinatologiju, Odjel rađaonice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966F6B" w14:textId="49A2EC7A" w:rsidR="00B86728" w:rsidRPr="00A54FF8" w:rsidRDefault="00B86728" w:rsidP="00A54FF8">
            <w:pPr>
              <w:spacing w:after="0"/>
              <w:rPr>
                <w:rFonts w:cs="Calibri"/>
                <w:color w:val="000000" w:themeColor="text1"/>
              </w:rPr>
            </w:pPr>
            <w:r w:rsidRPr="00A54FF8">
              <w:rPr>
                <w:rFonts w:cs="Calibri"/>
                <w:color w:val="000000" w:themeColor="text1"/>
              </w:rPr>
              <w:t>Mirjana Manojlović</w:t>
            </w:r>
          </w:p>
        </w:tc>
      </w:tr>
      <w:tr w:rsidR="00B86728" w:rsidRPr="00A54FF8" w14:paraId="21EEA911" w14:textId="503D2CCB" w:rsidTr="00B86728">
        <w:tc>
          <w:tcPr>
            <w:tcW w:w="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65076" w14:textId="76085C33" w:rsidR="00B86728" w:rsidRPr="00A54FF8" w:rsidRDefault="00B86728" w:rsidP="00ED1107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2</w:t>
            </w:r>
          </w:p>
        </w:tc>
        <w:tc>
          <w:tcPr>
            <w:tcW w:w="34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9B2DC" w14:textId="65ABDBB1" w:rsidR="00B86728" w:rsidRPr="00A54FF8" w:rsidRDefault="00B86728" w:rsidP="00A54FF8">
            <w:pPr>
              <w:spacing w:after="0"/>
              <w:rPr>
                <w:rFonts w:cs="Calibri"/>
                <w:b/>
                <w:color w:val="333399"/>
              </w:rPr>
            </w:pPr>
            <w:proofErr w:type="spellStart"/>
            <w:r w:rsidRPr="00A54FF8">
              <w:rPr>
                <w:rFonts w:eastAsia="Times New Roman" w:cs="Calibri"/>
                <w:lang w:val="en-US"/>
              </w:rPr>
              <w:t>Zdravstvena</w:t>
            </w:r>
            <w:proofErr w:type="spellEnd"/>
            <w:r w:rsidRPr="00A54FF8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54FF8">
              <w:rPr>
                <w:rFonts w:eastAsia="Times New Roman" w:cs="Calibri"/>
                <w:lang w:val="en-US"/>
              </w:rPr>
              <w:t>njega</w:t>
            </w:r>
            <w:proofErr w:type="spellEnd"/>
            <w:r w:rsidRPr="00A54FF8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54FF8">
              <w:rPr>
                <w:rFonts w:eastAsia="Times New Roman" w:cs="Calibri"/>
                <w:lang w:val="en-US"/>
              </w:rPr>
              <w:t>trudnice</w:t>
            </w:r>
            <w:proofErr w:type="spellEnd"/>
          </w:p>
        </w:tc>
        <w:tc>
          <w:tcPr>
            <w:tcW w:w="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F67D4" w14:textId="77777777" w:rsidR="00B86728" w:rsidRPr="00A54FF8" w:rsidRDefault="00B86728" w:rsidP="00ED110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DE7A0" w14:textId="77777777" w:rsidR="00A54FF8" w:rsidRDefault="00A54FF8" w:rsidP="00A54FF8">
            <w:pPr>
              <w:spacing w:after="0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KBC Rijeka </w:t>
            </w:r>
          </w:p>
          <w:p w14:paraId="46CBCBDA" w14:textId="77777777" w:rsidR="00A54FF8" w:rsidRDefault="00A54FF8" w:rsidP="00A54FF8">
            <w:pPr>
              <w:spacing w:after="0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Klinika za ginekologiju i porodništvo</w:t>
            </w:r>
          </w:p>
          <w:p w14:paraId="1C4F1BEA" w14:textId="77271EF7" w:rsidR="00B86728" w:rsidRPr="00A54FF8" w:rsidRDefault="00B86728" w:rsidP="00A54FF8">
            <w:pPr>
              <w:spacing w:after="0"/>
              <w:rPr>
                <w:rFonts w:cs="Calibri"/>
                <w:color w:val="000000" w:themeColor="text1"/>
              </w:rPr>
            </w:pPr>
            <w:r w:rsidRPr="00A54FF8">
              <w:rPr>
                <w:rFonts w:cs="Calibri"/>
                <w:color w:val="000000" w:themeColor="text1"/>
              </w:rPr>
              <w:t>Zavod za perinatologiju,odjel OFMM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EC482E" w14:textId="29DE7842" w:rsidR="00B86728" w:rsidRPr="00A54FF8" w:rsidRDefault="00B86728" w:rsidP="00A54FF8">
            <w:pPr>
              <w:spacing w:after="0"/>
              <w:rPr>
                <w:rFonts w:cs="Calibri"/>
                <w:color w:val="000000" w:themeColor="text1"/>
              </w:rPr>
            </w:pPr>
            <w:r w:rsidRPr="00A54FF8">
              <w:rPr>
                <w:rFonts w:cs="Calibri"/>
                <w:color w:val="000000" w:themeColor="text1"/>
              </w:rPr>
              <w:t>Edita Škunca</w:t>
            </w:r>
          </w:p>
        </w:tc>
      </w:tr>
      <w:tr w:rsidR="00B86728" w:rsidRPr="00A54FF8" w14:paraId="28DCD3EF" w14:textId="6499DDC8" w:rsidTr="00B86728">
        <w:tc>
          <w:tcPr>
            <w:tcW w:w="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D8A879" w14:textId="7C24F0BE" w:rsidR="00B86728" w:rsidRPr="00A54FF8" w:rsidRDefault="00B86728" w:rsidP="00ED1107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3</w:t>
            </w:r>
          </w:p>
        </w:tc>
        <w:tc>
          <w:tcPr>
            <w:tcW w:w="34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C405BF" w14:textId="61845182" w:rsidR="00B86728" w:rsidRPr="00A54FF8" w:rsidRDefault="00B86728" w:rsidP="00A54FF8">
            <w:pPr>
              <w:spacing w:after="0"/>
              <w:rPr>
                <w:rFonts w:cs="Calibri"/>
                <w:b/>
                <w:color w:val="333399"/>
              </w:rPr>
            </w:pPr>
            <w:proofErr w:type="spellStart"/>
            <w:r w:rsidRPr="00A54FF8">
              <w:rPr>
                <w:rFonts w:eastAsia="Times New Roman" w:cs="Calibri"/>
                <w:lang w:val="en-US"/>
              </w:rPr>
              <w:t>Zdravstvena</w:t>
            </w:r>
            <w:proofErr w:type="spellEnd"/>
            <w:r w:rsidRPr="00A54FF8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54FF8">
              <w:rPr>
                <w:rFonts w:eastAsia="Times New Roman" w:cs="Calibri"/>
                <w:lang w:val="en-US"/>
              </w:rPr>
              <w:t>njega</w:t>
            </w:r>
            <w:proofErr w:type="spellEnd"/>
            <w:r w:rsidRPr="00A54FF8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54FF8">
              <w:rPr>
                <w:rFonts w:eastAsia="Times New Roman" w:cs="Calibri"/>
                <w:lang w:val="en-US"/>
              </w:rPr>
              <w:t>puerpere</w:t>
            </w:r>
            <w:proofErr w:type="spellEnd"/>
          </w:p>
        </w:tc>
        <w:tc>
          <w:tcPr>
            <w:tcW w:w="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D376A" w14:textId="77777777" w:rsidR="00B86728" w:rsidRPr="00A54FF8" w:rsidRDefault="00B86728" w:rsidP="00ED110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B4E07" w14:textId="77777777" w:rsidR="00A54FF8" w:rsidRDefault="00A54FF8" w:rsidP="00A54FF8">
            <w:pPr>
              <w:spacing w:after="0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KBC Rijeka </w:t>
            </w:r>
          </w:p>
          <w:p w14:paraId="4AED3F9B" w14:textId="77777777" w:rsidR="00A54FF8" w:rsidRDefault="00A54FF8" w:rsidP="00A54FF8">
            <w:pPr>
              <w:spacing w:after="0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Klinika za ginekologiju i porodništvo</w:t>
            </w:r>
          </w:p>
          <w:p w14:paraId="13E3E535" w14:textId="299189CA" w:rsidR="00B86728" w:rsidRPr="00A54FF8" w:rsidRDefault="00B86728" w:rsidP="00A54FF8">
            <w:pPr>
              <w:spacing w:after="0"/>
              <w:rPr>
                <w:rFonts w:cs="Calibri"/>
                <w:color w:val="000000" w:themeColor="text1"/>
              </w:rPr>
            </w:pPr>
            <w:r w:rsidRPr="00A54FF8">
              <w:rPr>
                <w:rFonts w:cs="Calibri"/>
                <w:color w:val="000000" w:themeColor="text1"/>
              </w:rPr>
              <w:t>Odjel za puerpere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A9A7E8" w14:textId="77777777" w:rsidR="00B86728" w:rsidRDefault="00B86728" w:rsidP="00A54FF8">
            <w:pPr>
              <w:spacing w:after="0"/>
              <w:rPr>
                <w:rFonts w:cs="Calibri"/>
                <w:color w:val="000000" w:themeColor="text1"/>
              </w:rPr>
            </w:pPr>
            <w:r w:rsidRPr="00A54FF8">
              <w:rPr>
                <w:rFonts w:cs="Calibri"/>
                <w:color w:val="000000" w:themeColor="text1"/>
              </w:rPr>
              <w:t>Milanka Matešić</w:t>
            </w:r>
          </w:p>
          <w:p w14:paraId="7DDE3006" w14:textId="2693D6F1" w:rsidR="00A54FF8" w:rsidRPr="00A54FF8" w:rsidRDefault="00A54FF8" w:rsidP="00A54FF8">
            <w:pPr>
              <w:spacing w:after="0"/>
              <w:rPr>
                <w:rFonts w:cs="Calibri"/>
                <w:color w:val="000000" w:themeColor="text1"/>
              </w:rPr>
            </w:pPr>
          </w:p>
        </w:tc>
      </w:tr>
      <w:tr w:rsidR="00B86728" w:rsidRPr="00A54FF8" w14:paraId="5546E15F" w14:textId="4FE5455F" w:rsidTr="00B86728">
        <w:tc>
          <w:tcPr>
            <w:tcW w:w="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B3BB6" w14:textId="7E19BE29" w:rsidR="00B86728" w:rsidRPr="00A54FF8" w:rsidRDefault="00B86728" w:rsidP="00ED1107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4</w:t>
            </w:r>
          </w:p>
        </w:tc>
        <w:tc>
          <w:tcPr>
            <w:tcW w:w="34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EE7E53" w14:textId="2C37C2BE" w:rsidR="00B86728" w:rsidRPr="00A54FF8" w:rsidRDefault="00B86728" w:rsidP="00A54FF8">
            <w:pPr>
              <w:spacing w:after="0"/>
              <w:rPr>
                <w:rFonts w:cs="Calibri"/>
                <w:b/>
                <w:color w:val="333399"/>
              </w:rPr>
            </w:pPr>
            <w:proofErr w:type="spellStart"/>
            <w:r w:rsidRPr="00A54FF8">
              <w:rPr>
                <w:rFonts w:eastAsia="Times New Roman" w:cs="Calibri"/>
                <w:lang w:val="en-US"/>
              </w:rPr>
              <w:t>Zdravstvena</w:t>
            </w:r>
            <w:proofErr w:type="spellEnd"/>
            <w:r w:rsidRPr="00A54FF8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54FF8">
              <w:rPr>
                <w:rFonts w:eastAsia="Times New Roman" w:cs="Calibri"/>
                <w:lang w:val="en-US"/>
              </w:rPr>
              <w:t>njega</w:t>
            </w:r>
            <w:proofErr w:type="spellEnd"/>
            <w:r w:rsidRPr="00A54FF8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54FF8">
              <w:rPr>
                <w:rFonts w:eastAsia="Times New Roman" w:cs="Calibri"/>
                <w:lang w:val="en-US"/>
              </w:rPr>
              <w:t>novorođenčeta</w:t>
            </w:r>
            <w:proofErr w:type="spellEnd"/>
          </w:p>
        </w:tc>
        <w:tc>
          <w:tcPr>
            <w:tcW w:w="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70FB63" w14:textId="77777777" w:rsidR="00B86728" w:rsidRPr="00A54FF8" w:rsidRDefault="00B86728" w:rsidP="00ED110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50EF7" w14:textId="77777777" w:rsidR="00A54FF8" w:rsidRDefault="00A54FF8" w:rsidP="00A54FF8">
            <w:pPr>
              <w:spacing w:after="0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KBC Rijeka </w:t>
            </w:r>
          </w:p>
          <w:p w14:paraId="0CEBF106" w14:textId="44644F3D" w:rsidR="00A54FF8" w:rsidRDefault="00A54FF8" w:rsidP="00A54FF8">
            <w:pPr>
              <w:spacing w:after="0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Klinika za pedijatriju</w:t>
            </w:r>
          </w:p>
          <w:p w14:paraId="140CFCD0" w14:textId="77777777" w:rsidR="00B86728" w:rsidRDefault="00A54FF8" w:rsidP="00A54FF8">
            <w:pPr>
              <w:spacing w:after="0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O</w:t>
            </w:r>
            <w:r w:rsidR="00B86728" w:rsidRPr="00A54FF8">
              <w:rPr>
                <w:rFonts w:cs="Calibri"/>
                <w:color w:val="000000" w:themeColor="text1"/>
              </w:rPr>
              <w:t>djel intenzivnog liječenja novorođenčadi</w:t>
            </w:r>
          </w:p>
          <w:p w14:paraId="5468D882" w14:textId="2AF8D38C" w:rsidR="00A54FF8" w:rsidRPr="00A54FF8" w:rsidRDefault="00A54FF8" w:rsidP="00A54FF8">
            <w:pPr>
              <w:spacing w:after="0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(u zgradi Klinike za ginekologiju i porodništvo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3260E8" w14:textId="77777777" w:rsidR="00B86728" w:rsidRDefault="00B86728" w:rsidP="00A54FF8">
            <w:pPr>
              <w:spacing w:after="0"/>
              <w:rPr>
                <w:rFonts w:cs="Calibri"/>
                <w:color w:val="000000" w:themeColor="text1"/>
              </w:rPr>
            </w:pPr>
            <w:r w:rsidRPr="00A54FF8">
              <w:rPr>
                <w:rFonts w:cs="Calibri"/>
                <w:color w:val="000000" w:themeColor="text1"/>
              </w:rPr>
              <w:t>Jadranka Škorić</w:t>
            </w:r>
          </w:p>
          <w:p w14:paraId="29A33CA2" w14:textId="6678DFE6" w:rsidR="00A54FF8" w:rsidRPr="00A54FF8" w:rsidRDefault="00A54FF8" w:rsidP="00A54FF8">
            <w:pPr>
              <w:spacing w:after="0"/>
              <w:rPr>
                <w:rFonts w:cs="Calibri"/>
                <w:color w:val="000000" w:themeColor="text1"/>
              </w:rPr>
            </w:pPr>
          </w:p>
        </w:tc>
      </w:tr>
      <w:tr w:rsidR="00B86728" w:rsidRPr="00A54FF8" w14:paraId="254F1D64" w14:textId="7659D4A3" w:rsidTr="00B86728">
        <w:tc>
          <w:tcPr>
            <w:tcW w:w="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40D3CE" w14:textId="3C5B9CC7" w:rsidR="00B86728" w:rsidRPr="00A54FF8" w:rsidRDefault="00B86728" w:rsidP="00ED1107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5</w:t>
            </w:r>
          </w:p>
        </w:tc>
        <w:tc>
          <w:tcPr>
            <w:tcW w:w="34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A3498" w14:textId="7236B6AE" w:rsidR="00B86728" w:rsidRPr="00A54FF8" w:rsidRDefault="00B86728" w:rsidP="00A54FF8">
            <w:pPr>
              <w:spacing w:after="0"/>
              <w:rPr>
                <w:rFonts w:cs="Calibri"/>
                <w:b/>
                <w:color w:val="333399"/>
              </w:rPr>
            </w:pPr>
            <w:proofErr w:type="spellStart"/>
            <w:r w:rsidRPr="00A54FF8">
              <w:rPr>
                <w:rFonts w:eastAsia="Times New Roman" w:cs="Calibri"/>
                <w:lang w:val="en-US"/>
              </w:rPr>
              <w:t>Zdravstvena</w:t>
            </w:r>
            <w:proofErr w:type="spellEnd"/>
            <w:r w:rsidRPr="00A54FF8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54FF8">
              <w:rPr>
                <w:rFonts w:eastAsia="Times New Roman" w:cs="Calibri"/>
                <w:lang w:val="en-US"/>
              </w:rPr>
              <w:t>njega</w:t>
            </w:r>
            <w:proofErr w:type="spellEnd"/>
            <w:r w:rsidRPr="00A54FF8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54FF8">
              <w:rPr>
                <w:rFonts w:eastAsia="Times New Roman" w:cs="Calibri"/>
                <w:lang w:val="en-US"/>
              </w:rPr>
              <w:t>ginekoške</w:t>
            </w:r>
            <w:proofErr w:type="spellEnd"/>
            <w:r w:rsidRPr="00A54FF8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54FF8">
              <w:rPr>
                <w:rFonts w:eastAsia="Times New Roman" w:cs="Calibri"/>
                <w:lang w:val="en-US"/>
              </w:rPr>
              <w:t>bolesnice</w:t>
            </w:r>
            <w:proofErr w:type="spellEnd"/>
          </w:p>
        </w:tc>
        <w:tc>
          <w:tcPr>
            <w:tcW w:w="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06BE2" w14:textId="77777777" w:rsidR="00B86728" w:rsidRPr="00A54FF8" w:rsidRDefault="00B86728" w:rsidP="00ED110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EBB0D2" w14:textId="77777777" w:rsidR="00A54FF8" w:rsidRDefault="00A54FF8" w:rsidP="00A54FF8">
            <w:pPr>
              <w:spacing w:after="0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KBC Rijeka </w:t>
            </w:r>
          </w:p>
          <w:p w14:paraId="4AEB5695" w14:textId="77777777" w:rsidR="00A54FF8" w:rsidRDefault="00A54FF8" w:rsidP="00A54FF8">
            <w:pPr>
              <w:spacing w:after="0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Klinika za ginekologiju i porodništvo</w:t>
            </w:r>
          </w:p>
          <w:p w14:paraId="02878D94" w14:textId="15EBB1B7" w:rsidR="00B86728" w:rsidRPr="00A54FF8" w:rsidRDefault="00B86728" w:rsidP="00A54FF8">
            <w:pPr>
              <w:spacing w:after="0"/>
              <w:rPr>
                <w:rFonts w:cs="Calibri"/>
                <w:color w:val="000000" w:themeColor="text1"/>
              </w:rPr>
            </w:pPr>
            <w:r w:rsidRPr="00A54FF8">
              <w:rPr>
                <w:rFonts w:cs="Calibri"/>
                <w:color w:val="000000" w:themeColor="text1"/>
              </w:rPr>
              <w:t>Zavod za ginekologiju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F5D7C" w14:textId="01F482D2" w:rsidR="00B86728" w:rsidRPr="00A54FF8" w:rsidRDefault="00B86728" w:rsidP="00A54FF8">
            <w:pPr>
              <w:spacing w:after="0"/>
              <w:rPr>
                <w:rFonts w:cs="Calibri"/>
                <w:color w:val="000000" w:themeColor="text1"/>
              </w:rPr>
            </w:pPr>
            <w:r w:rsidRPr="00A54FF8">
              <w:rPr>
                <w:rFonts w:cs="Calibri"/>
                <w:color w:val="000000" w:themeColor="text1"/>
              </w:rPr>
              <w:t>Iva Keglević</w:t>
            </w:r>
          </w:p>
        </w:tc>
      </w:tr>
      <w:tr w:rsidR="00B86728" w:rsidRPr="00A54FF8" w14:paraId="47DCC8D7" w14:textId="6CF24A04" w:rsidTr="00B86728">
        <w:tc>
          <w:tcPr>
            <w:tcW w:w="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87B55" w14:textId="77777777" w:rsidR="00B86728" w:rsidRPr="00A54FF8" w:rsidRDefault="00B86728" w:rsidP="00ED110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4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5051C8" w14:textId="7C9C58DF" w:rsidR="00B86728" w:rsidRPr="00A54FF8" w:rsidRDefault="00B86728" w:rsidP="00ED1107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</w:p>
        </w:tc>
        <w:tc>
          <w:tcPr>
            <w:tcW w:w="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E40B2" w14:textId="77777777" w:rsidR="00B86728" w:rsidRPr="00A54FF8" w:rsidRDefault="00B86728" w:rsidP="00ED110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4BABE" w14:textId="48AEFFE9" w:rsidR="00B86728" w:rsidRPr="00A54FF8" w:rsidRDefault="00B86728" w:rsidP="00ED1107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E71EB" w14:textId="77777777" w:rsidR="00B86728" w:rsidRPr="00A54FF8" w:rsidRDefault="00B86728" w:rsidP="00ED1107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</w:p>
        </w:tc>
      </w:tr>
      <w:tr w:rsidR="00B86728" w:rsidRPr="00A54FF8" w14:paraId="684BF0B9" w14:textId="1334FE98" w:rsidTr="00B86728">
        <w:tc>
          <w:tcPr>
            <w:tcW w:w="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72748C4" w14:textId="77777777" w:rsidR="00B86728" w:rsidRPr="00A54FF8" w:rsidRDefault="00B86728" w:rsidP="00ED1107">
            <w:pPr>
              <w:spacing w:after="0"/>
              <w:rPr>
                <w:rFonts w:cs="Calibri"/>
              </w:rPr>
            </w:pPr>
          </w:p>
        </w:tc>
        <w:tc>
          <w:tcPr>
            <w:tcW w:w="34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91F63F6" w14:textId="77777777" w:rsidR="00B86728" w:rsidRPr="00A54FF8" w:rsidRDefault="00B86728" w:rsidP="00ED1107">
            <w:pPr>
              <w:spacing w:after="0"/>
              <w:rPr>
                <w:rFonts w:cs="Calibri"/>
                <w:b/>
                <w:bCs/>
              </w:rPr>
            </w:pPr>
            <w:r w:rsidRPr="00A54FF8">
              <w:rPr>
                <w:rFonts w:cs="Calibri"/>
                <w:b/>
                <w:bCs/>
              </w:rPr>
              <w:t>Ukupan broj sati vježbi</w:t>
            </w:r>
          </w:p>
        </w:tc>
        <w:tc>
          <w:tcPr>
            <w:tcW w:w="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44ACF9F" w14:textId="473BE7A4" w:rsidR="00B86728" w:rsidRPr="00A54FF8" w:rsidRDefault="00B86728" w:rsidP="00ED1107">
            <w:pPr>
              <w:spacing w:after="0"/>
              <w:jc w:val="center"/>
              <w:rPr>
                <w:rFonts w:cs="Calibri"/>
              </w:rPr>
            </w:pPr>
            <w:r w:rsidRPr="00A54FF8">
              <w:rPr>
                <w:rFonts w:cs="Calibri"/>
              </w:rPr>
              <w:t>60</w:t>
            </w:r>
          </w:p>
        </w:tc>
        <w:tc>
          <w:tcPr>
            <w:tcW w:w="2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50BFF3E" w14:textId="77777777" w:rsidR="00B86728" w:rsidRPr="00A54FF8" w:rsidRDefault="00B86728" w:rsidP="00ED1107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17C5DD" w14:textId="77777777" w:rsidR="00B86728" w:rsidRPr="00A54FF8" w:rsidRDefault="00B86728" w:rsidP="00ED1107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</w:p>
        </w:tc>
      </w:tr>
    </w:tbl>
    <w:p w14:paraId="445EC525" w14:textId="77777777" w:rsidR="005C2F41" w:rsidRPr="00A54FF8" w:rsidRDefault="005C2F41" w:rsidP="005C2F41">
      <w:pPr>
        <w:jc w:val="center"/>
        <w:rPr>
          <w:rFonts w:cs="Calibri"/>
          <w:lang w:eastAsia="hr-HR"/>
        </w:rPr>
      </w:pPr>
    </w:p>
    <w:p w14:paraId="02BDF16A" w14:textId="77777777" w:rsidR="005C2F41" w:rsidRPr="00A54FF8" w:rsidRDefault="005C2F41" w:rsidP="005C2F41">
      <w:pPr>
        <w:rPr>
          <w:rFonts w:cs="Calibri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33302C" w:rsidRPr="00A54FF8" w14:paraId="40596726" w14:textId="77777777" w:rsidTr="00565225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91108E8" w14:textId="77777777" w:rsidR="0033302C" w:rsidRPr="00A54FF8" w:rsidRDefault="0033302C" w:rsidP="00565225">
            <w:pPr>
              <w:spacing w:before="40" w:after="40"/>
              <w:rPr>
                <w:rFonts w:cs="Calibri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D8F5FC2" w14:textId="77777777" w:rsidR="0033302C" w:rsidRPr="00A54FF8" w:rsidRDefault="0033302C" w:rsidP="00565225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A54FF8">
              <w:rPr>
                <w:rFonts w:cs="Calibri"/>
                <w:b/>
                <w:color w:val="333399"/>
              </w:rPr>
              <w:t>ISPITNI TERMINI (završni ispit)</w:t>
            </w:r>
          </w:p>
        </w:tc>
      </w:tr>
      <w:tr w:rsidR="0033302C" w:rsidRPr="00A54FF8" w14:paraId="1B288A15" w14:textId="77777777" w:rsidTr="00565225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0D6F632" w14:textId="77777777" w:rsidR="0033302C" w:rsidRPr="00A54FF8" w:rsidRDefault="0033302C" w:rsidP="00565225">
            <w:pPr>
              <w:spacing w:after="0"/>
              <w:rPr>
                <w:rFonts w:cs="Calibri"/>
              </w:rPr>
            </w:pPr>
            <w:r w:rsidRPr="00A54FF8">
              <w:rPr>
                <w:rFonts w:cs="Calibri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AFAA64" w14:textId="64A0177E" w:rsidR="0033302C" w:rsidRPr="00A54FF8" w:rsidRDefault="007A7B49" w:rsidP="00565225">
            <w:pPr>
              <w:spacing w:after="0"/>
              <w:rPr>
                <w:rFonts w:cs="Calibri"/>
              </w:rPr>
            </w:pPr>
            <w:r>
              <w:rPr>
                <w:color w:val="000000"/>
                <w:sz w:val="27"/>
                <w:szCs w:val="27"/>
              </w:rPr>
              <w:t>03.07.2024.</w:t>
            </w:r>
          </w:p>
        </w:tc>
      </w:tr>
      <w:tr w:rsidR="0033302C" w:rsidRPr="00A54FF8" w14:paraId="183FE666" w14:textId="77777777" w:rsidTr="00565225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D46139A" w14:textId="77777777" w:rsidR="0033302C" w:rsidRPr="00A54FF8" w:rsidRDefault="0033302C" w:rsidP="00565225">
            <w:pPr>
              <w:spacing w:after="0"/>
              <w:rPr>
                <w:rFonts w:cs="Calibri"/>
              </w:rPr>
            </w:pPr>
            <w:r w:rsidRPr="00A54FF8">
              <w:rPr>
                <w:rFonts w:cs="Calibri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6B0232" w14:textId="130A725F" w:rsidR="0033302C" w:rsidRPr="00A54FF8" w:rsidRDefault="007A7B49" w:rsidP="00565225">
            <w:pPr>
              <w:spacing w:after="0"/>
              <w:rPr>
                <w:rFonts w:cs="Calibri"/>
              </w:rPr>
            </w:pPr>
            <w:r>
              <w:rPr>
                <w:color w:val="000000"/>
                <w:sz w:val="27"/>
                <w:szCs w:val="27"/>
              </w:rPr>
              <w:t>17.07.2024.</w:t>
            </w:r>
          </w:p>
        </w:tc>
      </w:tr>
      <w:tr w:rsidR="0033302C" w:rsidRPr="00A54FF8" w14:paraId="40D3079C" w14:textId="77777777" w:rsidTr="00565225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6768D4D" w14:textId="77777777" w:rsidR="0033302C" w:rsidRPr="00A54FF8" w:rsidRDefault="0033302C" w:rsidP="00565225">
            <w:pPr>
              <w:spacing w:after="0"/>
              <w:rPr>
                <w:rFonts w:cs="Calibri"/>
              </w:rPr>
            </w:pPr>
            <w:r w:rsidRPr="00A54FF8">
              <w:rPr>
                <w:rFonts w:cs="Calibri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7B04A" w14:textId="28040D42" w:rsidR="0033302C" w:rsidRPr="00A54FF8" w:rsidRDefault="007A7B49" w:rsidP="00565225">
            <w:pPr>
              <w:spacing w:after="0"/>
              <w:rPr>
                <w:rFonts w:cs="Calibri"/>
              </w:rPr>
            </w:pPr>
            <w:r>
              <w:rPr>
                <w:color w:val="000000"/>
                <w:sz w:val="27"/>
                <w:szCs w:val="27"/>
              </w:rPr>
              <w:t>04.09.2024.</w:t>
            </w:r>
          </w:p>
        </w:tc>
      </w:tr>
      <w:tr w:rsidR="0033302C" w:rsidRPr="00A54FF8" w14:paraId="4A9A9461" w14:textId="77777777" w:rsidTr="00565225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AD7C7E8" w14:textId="77777777" w:rsidR="0033302C" w:rsidRPr="00A54FF8" w:rsidRDefault="0033302C" w:rsidP="00565225">
            <w:pPr>
              <w:spacing w:after="0"/>
              <w:rPr>
                <w:rFonts w:cs="Calibri"/>
              </w:rPr>
            </w:pPr>
            <w:r w:rsidRPr="00A54FF8">
              <w:rPr>
                <w:rFonts w:cs="Calibri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D0020" w14:textId="1B91D2FD" w:rsidR="0033302C" w:rsidRPr="00A54FF8" w:rsidRDefault="007A7B49" w:rsidP="00565225">
            <w:pPr>
              <w:spacing w:after="0"/>
              <w:rPr>
                <w:rFonts w:cs="Calibri"/>
              </w:rPr>
            </w:pPr>
            <w:r>
              <w:rPr>
                <w:color w:val="000000"/>
                <w:sz w:val="27"/>
                <w:szCs w:val="27"/>
              </w:rPr>
              <w:t>23.09.2024.</w:t>
            </w:r>
          </w:p>
        </w:tc>
      </w:tr>
    </w:tbl>
    <w:p w14:paraId="0A3D07BD" w14:textId="39915FAB" w:rsidR="00C24941" w:rsidRPr="00A54FF8" w:rsidRDefault="00C24941" w:rsidP="007A7B49">
      <w:pPr>
        <w:spacing w:after="200" w:line="276" w:lineRule="auto"/>
        <w:rPr>
          <w:rFonts w:cs="Calibri"/>
        </w:rPr>
      </w:pPr>
    </w:p>
    <w:sectPr w:rsidR="00C24941" w:rsidRPr="00A54FF8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A3FC" w14:textId="77777777" w:rsidR="0003562F" w:rsidRDefault="0003562F">
      <w:pPr>
        <w:spacing w:after="0" w:line="240" w:lineRule="auto"/>
      </w:pPr>
      <w:r>
        <w:separator/>
      </w:r>
    </w:p>
  </w:endnote>
  <w:endnote w:type="continuationSeparator" w:id="0">
    <w:p w14:paraId="3BAC1F92" w14:textId="77777777" w:rsidR="0003562F" w:rsidRDefault="0003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306D" w14:textId="7E5B5AEB" w:rsidR="00AB54A3" w:rsidRDefault="00AB54A3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49C7">
      <w:rPr>
        <w:noProof/>
      </w:rPr>
      <w:t>1</w:t>
    </w:r>
    <w:r>
      <w:rPr>
        <w:noProof/>
      </w:rPr>
      <w:fldChar w:fldCharType="end"/>
    </w:r>
  </w:p>
  <w:p w14:paraId="75B8A62D" w14:textId="77777777" w:rsidR="00AB54A3" w:rsidRPr="00AE1B0C" w:rsidRDefault="00AB54A3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6A65" w14:textId="77777777" w:rsidR="0003562F" w:rsidRDefault="0003562F">
      <w:pPr>
        <w:spacing w:after="0" w:line="240" w:lineRule="auto"/>
      </w:pPr>
      <w:r>
        <w:separator/>
      </w:r>
    </w:p>
  </w:footnote>
  <w:footnote w:type="continuationSeparator" w:id="0">
    <w:p w14:paraId="3F93C213" w14:textId="77777777" w:rsidR="0003562F" w:rsidRDefault="00035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7AD5" w14:textId="77777777" w:rsidR="00AB54A3" w:rsidRPr="00AE1B0C" w:rsidRDefault="00AB54A3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317C0B0A" wp14:editId="7EC0407E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4490409" w14:textId="77777777" w:rsidR="00AB54A3" w:rsidRPr="00AE1B0C" w:rsidRDefault="00AB54A3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102CB220" w14:textId="77777777" w:rsidR="00AB54A3" w:rsidRPr="004F4BF4" w:rsidRDefault="00AB54A3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1DBA3BD6" w14:textId="77777777" w:rsidR="00AB54A3" w:rsidRPr="004F4BF4" w:rsidRDefault="00AB54A3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0C963BCA" w14:textId="77777777" w:rsidR="00AB54A3" w:rsidRPr="004F4BF4" w:rsidRDefault="00AB54A3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7A806CF3" w14:textId="77777777" w:rsidR="00AB54A3" w:rsidRDefault="00AB54A3">
    <w:pPr>
      <w:pStyle w:val="Zaglavlje"/>
    </w:pPr>
  </w:p>
  <w:p w14:paraId="2BE0ABCD" w14:textId="77777777" w:rsidR="00AB54A3" w:rsidRDefault="00AB54A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A0CBD"/>
    <w:multiLevelType w:val="hybridMultilevel"/>
    <w:tmpl w:val="726E7BA0"/>
    <w:lvl w:ilvl="0" w:tplc="A64AE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C38CA"/>
    <w:multiLevelType w:val="hybridMultilevel"/>
    <w:tmpl w:val="A538BF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62D60"/>
    <w:multiLevelType w:val="hybridMultilevel"/>
    <w:tmpl w:val="2D22BE78"/>
    <w:lvl w:ilvl="0" w:tplc="D0A4A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32FCB"/>
    <w:rsid w:val="0003562F"/>
    <w:rsid w:val="00062918"/>
    <w:rsid w:val="0006705E"/>
    <w:rsid w:val="00067C5D"/>
    <w:rsid w:val="00080AD4"/>
    <w:rsid w:val="00084951"/>
    <w:rsid w:val="00092AA7"/>
    <w:rsid w:val="0009494E"/>
    <w:rsid w:val="000B06AE"/>
    <w:rsid w:val="000F01B5"/>
    <w:rsid w:val="000F1A10"/>
    <w:rsid w:val="000F3023"/>
    <w:rsid w:val="001037B1"/>
    <w:rsid w:val="00144761"/>
    <w:rsid w:val="00184FD3"/>
    <w:rsid w:val="00196FF0"/>
    <w:rsid w:val="001A3CD4"/>
    <w:rsid w:val="001A5EDE"/>
    <w:rsid w:val="001B2DA7"/>
    <w:rsid w:val="00230D7A"/>
    <w:rsid w:val="00247C66"/>
    <w:rsid w:val="00251A73"/>
    <w:rsid w:val="00261683"/>
    <w:rsid w:val="0027543F"/>
    <w:rsid w:val="00281DA4"/>
    <w:rsid w:val="002A0B16"/>
    <w:rsid w:val="002B41D6"/>
    <w:rsid w:val="002B7CF3"/>
    <w:rsid w:val="002C66AD"/>
    <w:rsid w:val="002D1111"/>
    <w:rsid w:val="002D1471"/>
    <w:rsid w:val="002F30E3"/>
    <w:rsid w:val="0031069E"/>
    <w:rsid w:val="00313E94"/>
    <w:rsid w:val="003162F9"/>
    <w:rsid w:val="003314C1"/>
    <w:rsid w:val="0033302C"/>
    <w:rsid w:val="0035235F"/>
    <w:rsid w:val="00372ABB"/>
    <w:rsid w:val="0039204D"/>
    <w:rsid w:val="0039207A"/>
    <w:rsid w:val="003C0F36"/>
    <w:rsid w:val="003E4F81"/>
    <w:rsid w:val="00425A91"/>
    <w:rsid w:val="004306E3"/>
    <w:rsid w:val="00444AF5"/>
    <w:rsid w:val="004450B5"/>
    <w:rsid w:val="004576C3"/>
    <w:rsid w:val="00481703"/>
    <w:rsid w:val="00484CD6"/>
    <w:rsid w:val="0049207E"/>
    <w:rsid w:val="004A4AB8"/>
    <w:rsid w:val="004D4B18"/>
    <w:rsid w:val="004D4F7C"/>
    <w:rsid w:val="004F254E"/>
    <w:rsid w:val="004F4FCC"/>
    <w:rsid w:val="00542ABA"/>
    <w:rsid w:val="0055372E"/>
    <w:rsid w:val="00555116"/>
    <w:rsid w:val="00565225"/>
    <w:rsid w:val="005672D6"/>
    <w:rsid w:val="00587F2B"/>
    <w:rsid w:val="005910D7"/>
    <w:rsid w:val="005970E0"/>
    <w:rsid w:val="005A06E1"/>
    <w:rsid w:val="005A4191"/>
    <w:rsid w:val="005A6EDD"/>
    <w:rsid w:val="005B36AF"/>
    <w:rsid w:val="005C2F41"/>
    <w:rsid w:val="005F4737"/>
    <w:rsid w:val="005F7371"/>
    <w:rsid w:val="006110E6"/>
    <w:rsid w:val="00634C4B"/>
    <w:rsid w:val="0064304F"/>
    <w:rsid w:val="00690F74"/>
    <w:rsid w:val="006F39EE"/>
    <w:rsid w:val="00733743"/>
    <w:rsid w:val="00771FA5"/>
    <w:rsid w:val="00773AA1"/>
    <w:rsid w:val="00782EA4"/>
    <w:rsid w:val="00792B8F"/>
    <w:rsid w:val="00794A02"/>
    <w:rsid w:val="00797F13"/>
    <w:rsid w:val="007A7B49"/>
    <w:rsid w:val="007D1510"/>
    <w:rsid w:val="007F4483"/>
    <w:rsid w:val="008058C5"/>
    <w:rsid w:val="00805B45"/>
    <w:rsid w:val="00806E45"/>
    <w:rsid w:val="008071DD"/>
    <w:rsid w:val="00823EAC"/>
    <w:rsid w:val="00846C2B"/>
    <w:rsid w:val="00851566"/>
    <w:rsid w:val="00860501"/>
    <w:rsid w:val="0088162A"/>
    <w:rsid w:val="008A3B06"/>
    <w:rsid w:val="008A7E99"/>
    <w:rsid w:val="008D4528"/>
    <w:rsid w:val="008E0F5C"/>
    <w:rsid w:val="008E7846"/>
    <w:rsid w:val="008F58A4"/>
    <w:rsid w:val="008F76DD"/>
    <w:rsid w:val="0091264E"/>
    <w:rsid w:val="0091431F"/>
    <w:rsid w:val="00965280"/>
    <w:rsid w:val="00983892"/>
    <w:rsid w:val="00984697"/>
    <w:rsid w:val="00993750"/>
    <w:rsid w:val="009C3A4F"/>
    <w:rsid w:val="009C6EE6"/>
    <w:rsid w:val="009D1F96"/>
    <w:rsid w:val="00A05341"/>
    <w:rsid w:val="00A1115D"/>
    <w:rsid w:val="00A12305"/>
    <w:rsid w:val="00A27C68"/>
    <w:rsid w:val="00A46299"/>
    <w:rsid w:val="00A51331"/>
    <w:rsid w:val="00A54FF8"/>
    <w:rsid w:val="00A5761B"/>
    <w:rsid w:val="00A66929"/>
    <w:rsid w:val="00AA6176"/>
    <w:rsid w:val="00AB54A3"/>
    <w:rsid w:val="00AB551E"/>
    <w:rsid w:val="00AC7D5C"/>
    <w:rsid w:val="00AF78AA"/>
    <w:rsid w:val="00B12C1C"/>
    <w:rsid w:val="00B70598"/>
    <w:rsid w:val="00B86728"/>
    <w:rsid w:val="00B90482"/>
    <w:rsid w:val="00BB7BAC"/>
    <w:rsid w:val="00BD0BDF"/>
    <w:rsid w:val="00BD6B4F"/>
    <w:rsid w:val="00BF53C9"/>
    <w:rsid w:val="00C24941"/>
    <w:rsid w:val="00C30FA3"/>
    <w:rsid w:val="00C446B5"/>
    <w:rsid w:val="00C679D8"/>
    <w:rsid w:val="00C753E6"/>
    <w:rsid w:val="00C76CF4"/>
    <w:rsid w:val="00C92590"/>
    <w:rsid w:val="00CB4F63"/>
    <w:rsid w:val="00CB6F86"/>
    <w:rsid w:val="00CC5989"/>
    <w:rsid w:val="00CD2EC0"/>
    <w:rsid w:val="00CD3E68"/>
    <w:rsid w:val="00CD3F31"/>
    <w:rsid w:val="00D451F5"/>
    <w:rsid w:val="00D70B0A"/>
    <w:rsid w:val="00D7612B"/>
    <w:rsid w:val="00D76182"/>
    <w:rsid w:val="00D86165"/>
    <w:rsid w:val="00DB2E22"/>
    <w:rsid w:val="00DD0728"/>
    <w:rsid w:val="00DF0F1F"/>
    <w:rsid w:val="00E221EC"/>
    <w:rsid w:val="00E40068"/>
    <w:rsid w:val="00E92F6C"/>
    <w:rsid w:val="00EB0DB0"/>
    <w:rsid w:val="00EC2D37"/>
    <w:rsid w:val="00ED1107"/>
    <w:rsid w:val="00F35FB9"/>
    <w:rsid w:val="00F47429"/>
    <w:rsid w:val="00F5730E"/>
    <w:rsid w:val="00F62E6A"/>
    <w:rsid w:val="00F649C7"/>
    <w:rsid w:val="00F7382A"/>
    <w:rsid w:val="00F96E4A"/>
    <w:rsid w:val="00FB43C4"/>
    <w:rsid w:val="00FC325C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6DFC03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table" w:styleId="Reetkatablice">
    <w:name w:val="Table Grid"/>
    <w:basedOn w:val="Obinatablica"/>
    <w:uiPriority w:val="59"/>
    <w:rsid w:val="002B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D4F7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4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rjana.manojlovic@uniri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5D367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3C7FC5A208024ECEBF7EC137EC657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8DF5-789B-4A5C-A13D-137335457CEA}"/>
      </w:docPartPr>
      <w:docPartBody>
        <w:p w:rsidR="00555CEC" w:rsidRDefault="00357C28"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2B89FE1D946A4096A4BDACE0FEBA0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6362E-25A5-460B-8A84-922321342981}"/>
      </w:docPartPr>
      <w:docPartBody>
        <w:p w:rsidR="00714BBD" w:rsidRDefault="007E5CC7"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0D531F"/>
    <w:rsid w:val="00145628"/>
    <w:rsid w:val="0016070E"/>
    <w:rsid w:val="00175C05"/>
    <w:rsid w:val="001B1A93"/>
    <w:rsid w:val="00243FD9"/>
    <w:rsid w:val="002B2EB8"/>
    <w:rsid w:val="00311D82"/>
    <w:rsid w:val="00357C28"/>
    <w:rsid w:val="003B7DF7"/>
    <w:rsid w:val="003C37F9"/>
    <w:rsid w:val="00432ABD"/>
    <w:rsid w:val="004B64A8"/>
    <w:rsid w:val="004C5380"/>
    <w:rsid w:val="00551851"/>
    <w:rsid w:val="00555CEC"/>
    <w:rsid w:val="00581F89"/>
    <w:rsid w:val="005B02F3"/>
    <w:rsid w:val="005B55E5"/>
    <w:rsid w:val="005C5BFF"/>
    <w:rsid w:val="005D3672"/>
    <w:rsid w:val="005F5698"/>
    <w:rsid w:val="006131F0"/>
    <w:rsid w:val="00631081"/>
    <w:rsid w:val="00662D36"/>
    <w:rsid w:val="00714BBD"/>
    <w:rsid w:val="00731BD7"/>
    <w:rsid w:val="007E5CC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23ED6"/>
    <w:rsid w:val="00A53BC3"/>
    <w:rsid w:val="00A737D0"/>
    <w:rsid w:val="00B13965"/>
    <w:rsid w:val="00B377AA"/>
    <w:rsid w:val="00B46CCD"/>
    <w:rsid w:val="00BD2FC8"/>
    <w:rsid w:val="00C6712D"/>
    <w:rsid w:val="00C832B9"/>
    <w:rsid w:val="00C95CBD"/>
    <w:rsid w:val="00CD1D1B"/>
    <w:rsid w:val="00D24572"/>
    <w:rsid w:val="00DE3C16"/>
    <w:rsid w:val="00DF2D96"/>
    <w:rsid w:val="00E40892"/>
    <w:rsid w:val="00E55FA5"/>
    <w:rsid w:val="00EA2C9C"/>
    <w:rsid w:val="00F37AC4"/>
    <w:rsid w:val="00F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14BBD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3899</Words>
  <Characters>22227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2</cp:revision>
  <cp:lastPrinted>2020-07-22T11:01:00Z</cp:lastPrinted>
  <dcterms:created xsi:type="dcterms:W3CDTF">2023-10-09T09:47:00Z</dcterms:created>
  <dcterms:modified xsi:type="dcterms:W3CDTF">2023-10-09T09:47:00Z</dcterms:modified>
</cp:coreProperties>
</file>