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0DB4" w14:textId="6B1FB1AF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8D1009">
            <w:rPr>
              <w:rStyle w:val="Style28"/>
            </w:rPr>
            <w:t>19. rujna 202</w:t>
          </w:r>
          <w:r w:rsidR="00AC0CD1">
            <w:rPr>
              <w:rStyle w:val="Style28"/>
            </w:rPr>
            <w:t>3</w:t>
          </w:r>
          <w:r w:rsidR="008D1009">
            <w:rPr>
              <w:rStyle w:val="Style28"/>
            </w:rPr>
            <w:t>.</w:t>
          </w:r>
        </w:sdtContent>
      </w:sdt>
    </w:p>
    <w:p w14:paraId="75C477EC" w14:textId="77777777" w:rsidR="005C2F41" w:rsidRPr="00CD3F31" w:rsidRDefault="005C2F41" w:rsidP="005C2F41">
      <w:pPr>
        <w:rPr>
          <w:rFonts w:cs="Arial"/>
        </w:rPr>
      </w:pPr>
    </w:p>
    <w:p w14:paraId="0D398828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7F63A5">
            <w:rPr>
              <w:rStyle w:val="Style29"/>
            </w:rPr>
            <w:t>Osnove motoričkih transformacija II</w:t>
          </w:r>
        </w:sdtContent>
      </w:sdt>
    </w:p>
    <w:p w14:paraId="73291DE7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B6D09AD" w14:textId="77777777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9E43BE">
            <w:rPr>
              <w:rStyle w:val="Style52"/>
            </w:rPr>
            <w:t>Jasna Lulić Drenjak</w:t>
          </w:r>
        </w:sdtContent>
      </w:sdt>
    </w:p>
    <w:p w14:paraId="7118F4E8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57857EC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9E43BE">
            <w:rPr>
              <w:rStyle w:val="Style22"/>
            </w:rPr>
            <w:t>Katedra za fizioterapiju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4D1EB73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4427824" w14:textId="77777777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9E43BE">
            <w:rPr>
              <w:rStyle w:val="Style24"/>
            </w:rPr>
            <w:t xml:space="preserve"> Preddiplomski stručni studiji - Fizioterapija redovni</w:t>
          </w:r>
        </w:sdtContent>
      </w:sdt>
    </w:p>
    <w:p w14:paraId="5507BCFE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24EA33CB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7F63A5">
            <w:rPr>
              <w:rStyle w:val="Style9"/>
            </w:rPr>
            <w:t>1</w:t>
          </w:r>
        </w:sdtContent>
      </w:sdt>
    </w:p>
    <w:p w14:paraId="47D1AC37" w14:textId="31F88B34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</w:comboBox>
        </w:sdtPr>
        <w:sdtEndPr>
          <w:rPr>
            <w:rStyle w:val="Style8"/>
          </w:rPr>
        </w:sdtEndPr>
        <w:sdtContent>
          <w:r w:rsidR="008D1009">
            <w:rPr>
              <w:rStyle w:val="Style39"/>
            </w:rPr>
            <w:t>202</w:t>
          </w:r>
          <w:r w:rsidR="00AC0CD1">
            <w:rPr>
              <w:rStyle w:val="Style39"/>
            </w:rPr>
            <w:t>3</w:t>
          </w:r>
          <w:r w:rsidR="008D1009">
            <w:rPr>
              <w:rStyle w:val="Style39"/>
            </w:rPr>
            <w:t>./202</w:t>
          </w:r>
          <w:r w:rsidR="00AC0CD1">
            <w:rPr>
              <w:rStyle w:val="Style39"/>
            </w:rPr>
            <w:t>4</w:t>
          </w:r>
          <w:r w:rsidR="008D1009">
            <w:rPr>
              <w:rStyle w:val="Style39"/>
            </w:rPr>
            <w:t>.</w:t>
          </w:r>
        </w:sdtContent>
      </w:sdt>
    </w:p>
    <w:p w14:paraId="51C8A008" w14:textId="77777777" w:rsidR="00C92590" w:rsidRPr="00CD3F31" w:rsidRDefault="00C92590" w:rsidP="00C92590">
      <w:pPr>
        <w:spacing w:after="0"/>
        <w:rPr>
          <w:rFonts w:cs="Arial"/>
        </w:rPr>
      </w:pPr>
    </w:p>
    <w:p w14:paraId="18B03BE2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3BF612EF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6A413FC0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64379C4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F113C8A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473A02B" w14:textId="5A950D7B" w:rsidR="00B27D41" w:rsidRPr="00E12C92" w:rsidRDefault="009E43BE" w:rsidP="009E43BE">
                <w:pPr>
                  <w:pStyle w:val="Default"/>
                  <w:rPr>
                    <w:rStyle w:val="Style54"/>
                    <w:color w:val="auto"/>
                    <w:lang w:val="hr-HR"/>
                  </w:rPr>
                </w:pPr>
                <w:r w:rsidRPr="009E43BE">
                  <w:rPr>
                    <w:rStyle w:val="Style54"/>
                    <w:lang w:val="hr-HR"/>
                  </w:rPr>
                  <w:t>Kolegij j</w:t>
                </w:r>
                <w:r w:rsidR="00FE2458">
                  <w:rPr>
                    <w:rStyle w:val="Style54"/>
                    <w:lang w:val="hr-HR"/>
                  </w:rPr>
                  <w:t>e namijenjen studentima Preddiplomskog</w:t>
                </w:r>
                <w:r w:rsidRPr="009E43BE">
                  <w:rPr>
                    <w:rStyle w:val="Style54"/>
                    <w:lang w:val="hr-HR"/>
                  </w:rPr>
                  <w:t xml:space="preserve"> studija Fizioterapija koji žele steći </w:t>
                </w:r>
                <w:r w:rsidR="00E12C92">
                  <w:rPr>
                    <w:rStyle w:val="Style54"/>
                    <w:lang w:val="hr-HR"/>
                  </w:rPr>
                  <w:t xml:space="preserve">dodatna </w:t>
                </w:r>
                <w:r w:rsidR="00E12C92" w:rsidRPr="00E12C92">
                  <w:rPr>
                    <w:rStyle w:val="Style54"/>
                    <w:color w:val="auto"/>
                    <w:lang w:val="hr-HR"/>
                  </w:rPr>
                  <w:t>znanja</w:t>
                </w:r>
                <w:r w:rsidR="00B27D41" w:rsidRPr="00E12C92">
                  <w:rPr>
                    <w:color w:val="auto"/>
                  </w:rPr>
                  <w:t xml:space="preserve"> </w:t>
                </w:r>
                <w:r w:rsidR="00B27D41" w:rsidRPr="00E12C92">
                  <w:rPr>
                    <w:rStyle w:val="Style54"/>
                    <w:color w:val="auto"/>
                    <w:lang w:val="hr-HR"/>
                  </w:rPr>
                  <w:t xml:space="preserve">o </w:t>
                </w:r>
                <w:r w:rsidR="00E12C92" w:rsidRPr="00E12C92">
                  <w:rPr>
                    <w:rStyle w:val="Style54"/>
                    <w:color w:val="auto"/>
                    <w:lang w:val="hr-HR"/>
                  </w:rPr>
                  <w:t>značajkama transformacijskih (trenažnih) operatora, volumenu opterećenja rada, strukturi i kineziološkim transformacijama funkcionalnih sposobnosti, doziranju i opterećenju, osnovama metodike kondicijskog treninga i metodici treninga funkcionalnih sposobnosti.</w:t>
                </w:r>
              </w:p>
              <w:p w14:paraId="22D470EF" w14:textId="029668B3" w:rsidR="00B27D41" w:rsidRPr="00E12C92" w:rsidRDefault="009E43BE" w:rsidP="009E43BE">
                <w:pPr>
                  <w:pStyle w:val="Default"/>
                  <w:rPr>
                    <w:rStyle w:val="Style54"/>
                    <w:color w:val="auto"/>
                    <w:lang w:val="hr-HR"/>
                  </w:rPr>
                </w:pPr>
                <w:r w:rsidRPr="00E12C92">
                  <w:rPr>
                    <w:rStyle w:val="Style54"/>
                    <w:color w:val="auto"/>
                    <w:lang w:val="hr-HR"/>
                  </w:rPr>
                  <w:t xml:space="preserve">Student će moći: </w:t>
                </w:r>
                <w:r w:rsidR="00E12C92" w:rsidRPr="00E12C92">
                  <w:rPr>
                    <w:rStyle w:val="Style54"/>
                    <w:color w:val="auto"/>
                    <w:lang w:val="hr-HR"/>
                  </w:rPr>
                  <w:t>razumjeti pojam i važnost doziranja opterećenja, definirati trenažno opterećenje, opisati prilagodbu transportnog organskog sustava na opterećenje, analizirati strukturu i značajke kondicijskog treninga, opisati različite metode trenažnog rada za razvoj funkcionalnih sposobnosti, definirati i objasniti aerobno i anaerobno treniranje.</w:t>
                </w:r>
              </w:p>
              <w:p w14:paraId="4AFD3619" w14:textId="77777777" w:rsidR="005C2F41" w:rsidRPr="00CD3F31" w:rsidRDefault="00FE2458" w:rsidP="00B27D41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Nastava se organizira u obliku predavanja i vježbi. Studenti su dužni pohađati nastavu i imati opremu za vježbanje; trenirku ili kratke hlačice, majicu kratkih rukava, tenisice.</w:t>
                </w:r>
              </w:p>
            </w:tc>
          </w:sdtContent>
        </w:sdt>
      </w:tr>
    </w:tbl>
    <w:p w14:paraId="034C63B6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2499EE0C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2CE9D27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04E0D4A" w14:textId="77777777" w:rsidR="00B27D41" w:rsidRDefault="00B27D41" w:rsidP="00B27D41">
                <w:pPr>
                  <w:pStyle w:val="Default"/>
                </w:pPr>
                <w:r>
                  <w:t xml:space="preserve"> </w:t>
                </w:r>
              </w:p>
              <w:p w14:paraId="0D60B2F1" w14:textId="77777777" w:rsidR="00B27D41" w:rsidRDefault="00B27D41" w:rsidP="00B27D41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1.Sekulić D., Metikoš D.: Osnove transformacijskih postupaka u kineziologiji, Sveučilište u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Splitu,Dalmacija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papir, 2007.</w:t>
                </w:r>
                <w:r w:rsidRPr="00B27D41">
                  <w:rPr>
                    <w:rFonts w:ascii="Calibri" w:hAnsi="Calibri"/>
                    <w:sz w:val="22"/>
                    <w:szCs w:val="22"/>
                    <w:lang w:val="hr-HR"/>
                  </w:rPr>
                  <w:tab/>
                </w:r>
              </w:p>
              <w:p w14:paraId="51BD7FF9" w14:textId="77777777" w:rsidR="00B27D41" w:rsidRPr="00B27D41" w:rsidRDefault="00B27D41" w:rsidP="00B27D41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2.</w:t>
                </w:r>
                <w:r w:rsidR="00CD32F7">
                  <w:rPr>
                    <w:rFonts w:ascii="Calibri" w:hAnsi="Calibri"/>
                    <w:sz w:val="22"/>
                    <w:szCs w:val="22"/>
                    <w:lang w:val="hr-HR"/>
                  </w:rPr>
                  <w:t>Milanović D.: Teorija treninga, KIF, Tiskara Zelina, Zagreb, 2013.</w:t>
                </w:r>
              </w:p>
              <w:p w14:paraId="6DE344AD" w14:textId="77777777" w:rsidR="005C2F41" w:rsidRPr="00CD3F31" w:rsidRDefault="00B27D41" w:rsidP="00B27D41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3.L</w:t>
                </w:r>
                <w:r w:rsidRPr="00B27D4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ulić </w:t>
                </w:r>
                <w:proofErr w:type="spellStart"/>
                <w:r w:rsidRPr="00B27D41">
                  <w:rPr>
                    <w:rFonts w:ascii="Calibri" w:hAnsi="Calibri"/>
                    <w:sz w:val="22"/>
                    <w:szCs w:val="22"/>
                    <w:lang w:val="hr-HR"/>
                  </w:rPr>
                  <w:t>DrenjakJ</w:t>
                </w:r>
                <w:proofErr w:type="spellEnd"/>
                <w:r w:rsidRPr="00B27D41">
                  <w:rPr>
                    <w:rFonts w:ascii="Calibri" w:hAnsi="Calibri"/>
                    <w:sz w:val="22"/>
                    <w:szCs w:val="22"/>
                    <w:lang w:val="hr-HR"/>
                  </w:rPr>
                  <w:t>.: Osnove motoričkih transformacija, skripta, Rijeka, 2022.</w:t>
                </w:r>
              </w:p>
            </w:tc>
          </w:sdtContent>
        </w:sdt>
      </w:tr>
    </w:tbl>
    <w:p w14:paraId="0B6FC833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5A5FF6A3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297050A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E85A834" w14:textId="77777777" w:rsidR="00B27D41" w:rsidRPr="00B27D41" w:rsidRDefault="00B27D41" w:rsidP="00B27D41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t xml:space="preserve"> 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1.</w:t>
                </w:r>
                <w:r w:rsidRPr="00B27D41">
                  <w:rPr>
                    <w:rFonts w:ascii="Calibri" w:hAnsi="Calibri"/>
                    <w:sz w:val="22"/>
                    <w:szCs w:val="22"/>
                    <w:lang w:val="hr-HR"/>
                  </w:rPr>
                  <w:t>Dodig M.: Modeli i modeliranje tjelovježbenih procesa, Sveučilište u Rijeci, Rijeka , 2002.</w:t>
                </w:r>
              </w:p>
              <w:p w14:paraId="58929653" w14:textId="77777777" w:rsidR="00B27D41" w:rsidRPr="00B27D41" w:rsidRDefault="00B27D41" w:rsidP="00B27D41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2.</w:t>
                </w:r>
                <w:r w:rsidRPr="00B27D41">
                  <w:rPr>
                    <w:rFonts w:ascii="Calibri" w:hAnsi="Calibri"/>
                    <w:sz w:val="22"/>
                    <w:szCs w:val="22"/>
                    <w:lang w:val="hr-HR"/>
                  </w:rPr>
                  <w:t>Dodig M.: Biomehanika čovječjeg tijela, Sveučilište u Rijeci, Rijeka , 1994.</w:t>
                </w:r>
              </w:p>
              <w:p w14:paraId="0A9DDA47" w14:textId="77777777" w:rsidR="00B27D41" w:rsidRPr="00B27D41" w:rsidRDefault="00B27D41" w:rsidP="00B27D41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3.</w:t>
                </w:r>
                <w:r w:rsidRPr="00B27D4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Dodig M.: </w:t>
                </w:r>
                <w:proofErr w:type="spellStart"/>
                <w:r w:rsidRPr="00B27D41">
                  <w:rPr>
                    <w:rFonts w:ascii="Calibri" w:hAnsi="Calibri"/>
                    <w:sz w:val="22"/>
                    <w:szCs w:val="22"/>
                    <w:lang w:val="hr-HR"/>
                  </w:rPr>
                  <w:t>Pliometrijski</w:t>
                </w:r>
                <w:proofErr w:type="spellEnd"/>
                <w:r w:rsidRPr="00B27D4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mišićni trening, Sveučilište u Rijeci, Rijeka , 2002.</w:t>
                </w:r>
              </w:p>
              <w:p w14:paraId="64CB8D63" w14:textId="77777777" w:rsidR="00B27D41" w:rsidRPr="00B27D41" w:rsidRDefault="00B27D41" w:rsidP="00B27D41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4.</w:t>
                </w:r>
                <w:r w:rsidRPr="00B27D41">
                  <w:rPr>
                    <w:rFonts w:ascii="Calibri" w:hAnsi="Calibri"/>
                    <w:sz w:val="22"/>
                    <w:szCs w:val="22"/>
                    <w:lang w:val="hr-HR"/>
                  </w:rPr>
                  <w:t>Dodig M.: Tjelesna i zdravstvena kultura, Sveučilište u Rijeci, Rijeka , 1992.</w:t>
                </w:r>
              </w:p>
              <w:p w14:paraId="6FFC069F" w14:textId="77777777" w:rsidR="005C2F41" w:rsidRPr="00CD3F31" w:rsidRDefault="00B27D41" w:rsidP="00B27D41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5.</w:t>
                </w:r>
                <w:r w:rsidRPr="00B27D4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Volčanšek B.: Bit plivanja, </w:t>
                </w:r>
                <w:proofErr w:type="spellStart"/>
                <w:r w:rsidRPr="00B27D41">
                  <w:rPr>
                    <w:rFonts w:ascii="Calibri" w:hAnsi="Calibri"/>
                    <w:sz w:val="22"/>
                    <w:szCs w:val="22"/>
                    <w:lang w:val="hr-HR"/>
                  </w:rPr>
                  <w:t>Kinezioločki</w:t>
                </w:r>
                <w:proofErr w:type="spellEnd"/>
                <w:r w:rsidRPr="00B27D4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fakultet, Zagreb, 2002.</w:t>
                </w:r>
              </w:p>
            </w:tc>
          </w:sdtContent>
        </w:sdt>
      </w:tr>
    </w:tbl>
    <w:p w14:paraId="66A90D1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E686852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lastRenderedPageBreak/>
        <w:t xml:space="preserve">Nastavni plan: </w:t>
      </w:r>
    </w:p>
    <w:p w14:paraId="067715B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188F5D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189C88E" w14:textId="68B619A8" w:rsidR="00CD32F7" w:rsidRDefault="00E34ECB" w:rsidP="00E34ECB">
                <w:pPr>
                  <w:pStyle w:val="Podnoje"/>
                  <w:outlineLvl w:val="0"/>
                </w:pPr>
                <w:r>
                  <w:t xml:space="preserve">        1.</w:t>
                </w:r>
                <w:r w:rsidR="00CD32F7">
                  <w:t>– 6.</w:t>
                </w:r>
                <w:r w:rsidR="0028246C">
                  <w:t xml:space="preserve"> Značajke transformacijskih operatera i </w:t>
                </w:r>
                <w:r w:rsidR="00CD32F7">
                  <w:t xml:space="preserve"> </w:t>
                </w:r>
                <w:r w:rsidR="0028246C">
                  <w:t>volumen opterećenja</w:t>
                </w:r>
              </w:p>
              <w:p w14:paraId="3DDFC1B5" w14:textId="2C4D42DD" w:rsidR="00CD32F7" w:rsidRDefault="00CD32F7" w:rsidP="00CD32F7">
                <w:pPr>
                  <w:pStyle w:val="Podnoje"/>
                  <w:ind w:left="360"/>
                  <w:outlineLvl w:val="0"/>
                </w:pPr>
                <w:r>
                  <w:t>7.</w:t>
                </w:r>
                <w:r w:rsidR="0028246C">
                  <w:t>Struktura i kineziološke transformacije funkcionalnih sposobnosti</w:t>
                </w:r>
              </w:p>
              <w:p w14:paraId="4C171997" w14:textId="4AE3F608" w:rsidR="00E34ECB" w:rsidRDefault="00E34ECB" w:rsidP="00CD32F7">
                <w:pPr>
                  <w:pStyle w:val="Podnoje"/>
                  <w:ind w:left="360"/>
                  <w:outlineLvl w:val="0"/>
                </w:pPr>
                <w:r>
                  <w:t>8.</w:t>
                </w:r>
                <w:r w:rsidR="0028246C">
                  <w:t>Doziranje opterećenja u sport</w:t>
                </w:r>
              </w:p>
              <w:p w14:paraId="2D3D91B8" w14:textId="17532B2F" w:rsidR="00E34ECB" w:rsidRDefault="00E34ECB" w:rsidP="00CD32F7">
                <w:pPr>
                  <w:pStyle w:val="Podnoje"/>
                  <w:ind w:left="360"/>
                  <w:outlineLvl w:val="0"/>
                </w:pPr>
                <w:r>
                  <w:t>9.</w:t>
                </w:r>
                <w:r w:rsidR="0028246C">
                  <w:t>Osnove metodike kondicijskog treninga</w:t>
                </w:r>
              </w:p>
              <w:p w14:paraId="2E0C0DD8" w14:textId="64C78AE6" w:rsidR="00E34ECB" w:rsidRDefault="00E34ECB" w:rsidP="00CD32F7">
                <w:pPr>
                  <w:pStyle w:val="Podnoje"/>
                  <w:ind w:left="360"/>
                  <w:outlineLvl w:val="0"/>
                </w:pPr>
                <w:r>
                  <w:t>10.</w:t>
                </w:r>
                <w:r w:rsidR="0028246C">
                  <w:t>Kondicijski trening</w:t>
                </w:r>
              </w:p>
              <w:p w14:paraId="1F7BF4AF" w14:textId="03144E7E" w:rsidR="00E34ECB" w:rsidRDefault="00E34ECB" w:rsidP="00CD32F7">
                <w:pPr>
                  <w:pStyle w:val="Podnoje"/>
                  <w:ind w:left="360"/>
                  <w:outlineLvl w:val="0"/>
                </w:pPr>
                <w:r>
                  <w:t>11.</w:t>
                </w:r>
                <w:r w:rsidR="0028246C">
                  <w:t>Vrste kondicijske pripreme</w:t>
                </w:r>
              </w:p>
              <w:p w14:paraId="71668F8C" w14:textId="11D19C38" w:rsidR="00E34ECB" w:rsidRDefault="00E34ECB" w:rsidP="00CD32F7">
                <w:pPr>
                  <w:pStyle w:val="Podnoje"/>
                  <w:ind w:left="360"/>
                  <w:outlineLvl w:val="0"/>
                </w:pPr>
                <w:r>
                  <w:t>12.</w:t>
                </w:r>
                <w:r w:rsidR="0028246C">
                  <w:t>-13.Metodika treninga funkcionalnih sposobnosti</w:t>
                </w:r>
              </w:p>
              <w:p w14:paraId="069DF3FC" w14:textId="3577DB88" w:rsidR="00E34ECB" w:rsidRDefault="00E34ECB" w:rsidP="00CD32F7">
                <w:pPr>
                  <w:pStyle w:val="Podnoje"/>
                  <w:ind w:left="360"/>
                  <w:outlineLvl w:val="0"/>
                </w:pPr>
                <w:r>
                  <w:t>1</w:t>
                </w:r>
                <w:r w:rsidR="0028246C">
                  <w:t>4</w:t>
                </w:r>
                <w:r>
                  <w:t>.</w:t>
                </w:r>
                <w:r w:rsidR="0028246C">
                  <w:t>Anaerobno treniranje</w:t>
                </w:r>
              </w:p>
              <w:p w14:paraId="74A5C36A" w14:textId="3EB24738" w:rsidR="00E34ECB" w:rsidRDefault="00E34ECB" w:rsidP="00CD32F7">
                <w:pPr>
                  <w:pStyle w:val="Podnoje"/>
                  <w:ind w:left="360"/>
                  <w:outlineLvl w:val="0"/>
                </w:pPr>
                <w:r>
                  <w:t>1</w:t>
                </w:r>
                <w:r w:rsidR="0028246C">
                  <w:t>5</w:t>
                </w:r>
                <w:r>
                  <w:t>.</w:t>
                </w:r>
                <w:r w:rsidR="0028246C">
                  <w:t>Aerobno treniranje</w:t>
                </w:r>
              </w:p>
              <w:p w14:paraId="1646B48B" w14:textId="503A77D6" w:rsidR="005C2F41" w:rsidRPr="00CD3F31" w:rsidRDefault="005C2F41" w:rsidP="00E34ECB">
                <w:pPr>
                  <w:pStyle w:val="Podnoje"/>
                  <w:ind w:left="360"/>
                  <w:outlineLvl w:val="0"/>
                </w:pPr>
              </w:p>
            </w:tc>
          </w:sdtContent>
        </w:sdt>
      </w:tr>
    </w:tbl>
    <w:p w14:paraId="6E4CF00E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3C8BA4E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8A241F3" w14:textId="77777777" w:rsidR="005C2F41" w:rsidRPr="00CD3F31" w:rsidRDefault="00E34ECB" w:rsidP="00E34ECB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Style60"/>
                  </w:rPr>
                  <w:t>-</w:t>
                </w:r>
              </w:p>
            </w:tc>
          </w:sdtContent>
        </w:sdt>
      </w:tr>
    </w:tbl>
    <w:p w14:paraId="25A83011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A916D04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048C827" w14:textId="77777777" w:rsidR="00CD32F7" w:rsidRDefault="009E43BE" w:rsidP="009E43BE">
                <w:pPr>
                  <w:pStyle w:val="Default"/>
                  <w:rPr>
                    <w:rStyle w:val="Style43"/>
                    <w:lang w:val="hr-HR"/>
                  </w:rPr>
                </w:pPr>
                <w:r w:rsidRPr="009E43BE">
                  <w:rPr>
                    <w:rStyle w:val="Style43"/>
                    <w:lang w:val="hr-HR"/>
                  </w:rPr>
                  <w:t xml:space="preserve"> Vježbe iz kolegija provode se u  dvorani za vježbanje Fakulteta zdravstvenih studija</w:t>
                </w:r>
                <w:r w:rsidR="001918AD">
                  <w:rPr>
                    <w:rStyle w:val="Style43"/>
                    <w:lang w:val="hr-HR"/>
                  </w:rPr>
                  <w:t xml:space="preserve"> i na otvorenim prostorima u PGŽ-u.</w:t>
                </w:r>
                <w:r w:rsidRPr="009E43BE">
                  <w:rPr>
                    <w:rStyle w:val="Style43"/>
                    <w:lang w:val="hr-HR"/>
                  </w:rPr>
                  <w:t xml:space="preserve"> </w:t>
                </w:r>
                <w:r>
                  <w:rPr>
                    <w:rStyle w:val="Style43"/>
                    <w:lang w:val="hr-HR"/>
                  </w:rPr>
                  <w:t>Transformacijske vježbe</w:t>
                </w:r>
                <w:r w:rsidR="001918AD">
                  <w:rPr>
                    <w:rStyle w:val="Style43"/>
                    <w:lang w:val="hr-HR"/>
                  </w:rPr>
                  <w:t xml:space="preserve"> i aktivnosti</w:t>
                </w:r>
                <w:r>
                  <w:rPr>
                    <w:rStyle w:val="Style43"/>
                    <w:lang w:val="hr-HR"/>
                  </w:rPr>
                  <w:t>,</w:t>
                </w:r>
                <w:r w:rsidRPr="009E43BE">
                  <w:rPr>
                    <w:rStyle w:val="Style43"/>
                    <w:lang w:val="hr-HR"/>
                  </w:rPr>
                  <w:t xml:space="preserve"> vježbe </w:t>
                </w:r>
                <w:r>
                  <w:rPr>
                    <w:rStyle w:val="Style43"/>
                    <w:lang w:val="hr-HR"/>
                  </w:rPr>
                  <w:t xml:space="preserve">disanja i relaksacije  različitih intenziteta i </w:t>
                </w:r>
                <w:proofErr w:type="spellStart"/>
                <w:r>
                  <w:rPr>
                    <w:rStyle w:val="Style43"/>
                    <w:lang w:val="hr-HR"/>
                  </w:rPr>
                  <w:t>ekstenziteta</w:t>
                </w:r>
                <w:proofErr w:type="spellEnd"/>
                <w:r w:rsidRPr="009E43BE">
                  <w:rPr>
                    <w:rStyle w:val="Style43"/>
                    <w:lang w:val="hr-HR"/>
                  </w:rPr>
                  <w:t xml:space="preserve">. </w:t>
                </w:r>
              </w:p>
              <w:p w14:paraId="4333610D" w14:textId="77777777" w:rsidR="00CD32F7" w:rsidRPr="00480358" w:rsidRDefault="00CD32F7" w:rsidP="00CD32F7">
                <w:pPr>
                  <w:pStyle w:val="Default"/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</w:pPr>
                <w:r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>1.Zakonitosti planiranja i programiranja trenažnog procesa uz upotrebu uređaja za praćenje efekata procesa</w:t>
                </w:r>
              </w:p>
              <w:p w14:paraId="251F043E" w14:textId="77777777" w:rsidR="00CD32F7" w:rsidRPr="00480358" w:rsidRDefault="00CD32F7" w:rsidP="00CD32F7">
                <w:pPr>
                  <w:pStyle w:val="Default"/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</w:pPr>
                <w:r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>2.Upotreba uređaja u praksi kao oblik rehabilitacije i regeneracije lokomotornog sustava</w:t>
                </w:r>
              </w:p>
              <w:p w14:paraId="31F2942B" w14:textId="77777777" w:rsidR="00CD32F7" w:rsidRPr="00480358" w:rsidRDefault="00CD32F7" w:rsidP="00CD32F7">
                <w:pPr>
                  <w:pStyle w:val="Default"/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</w:pPr>
                <w:r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 xml:space="preserve">3.Uloga </w:t>
                </w:r>
                <w:proofErr w:type="spellStart"/>
                <w:r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>laktata</w:t>
                </w:r>
                <w:proofErr w:type="spellEnd"/>
                <w:r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 xml:space="preserve"> i važnost praćenja razine </w:t>
                </w:r>
                <w:proofErr w:type="spellStart"/>
                <w:r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>laktata</w:t>
                </w:r>
                <w:proofErr w:type="spellEnd"/>
                <w:r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 xml:space="preserve"> u sistemu vježbanja</w:t>
                </w:r>
              </w:p>
              <w:p w14:paraId="422B00B3" w14:textId="6449A4CE" w:rsidR="00CD32F7" w:rsidRPr="00480358" w:rsidRDefault="00CD32F7" w:rsidP="00CD32F7">
                <w:pPr>
                  <w:pStyle w:val="Default"/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</w:pPr>
                <w:r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>4.Određivanje aerobnog i anaerobnog praga</w:t>
                </w:r>
              </w:p>
              <w:p w14:paraId="06C6AD05" w14:textId="4C32637D" w:rsidR="00CD32F7" w:rsidRPr="00480358" w:rsidRDefault="00CD32F7" w:rsidP="00CD32F7">
                <w:pPr>
                  <w:pStyle w:val="Default"/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</w:pPr>
                <w:r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 xml:space="preserve">5.Praćenje srčane frekvencije kako za vrijeme rada </w:t>
                </w:r>
              </w:p>
              <w:p w14:paraId="0EE85211" w14:textId="71AE1E74" w:rsidR="00CD32F7" w:rsidRPr="00480358" w:rsidRDefault="00CD32F7" w:rsidP="00CD32F7">
                <w:pPr>
                  <w:pStyle w:val="Default"/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</w:pPr>
                <w:r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>6.</w:t>
                </w:r>
                <w:r w:rsidR="0028246C"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>Aerobni trening</w:t>
                </w:r>
              </w:p>
              <w:p w14:paraId="18AEAC58" w14:textId="3FD33C0E" w:rsidR="00CD32F7" w:rsidRPr="00480358" w:rsidRDefault="00CD32F7" w:rsidP="0028246C">
                <w:pPr>
                  <w:pStyle w:val="Default"/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</w:pPr>
                <w:r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>7.</w:t>
                </w:r>
                <w:r w:rsidR="0028246C"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>Aerobni trening</w:t>
                </w:r>
              </w:p>
              <w:p w14:paraId="001670AF" w14:textId="191EDB61" w:rsidR="00CD32F7" w:rsidRPr="00480358" w:rsidRDefault="00CD32F7" w:rsidP="00CD32F7">
                <w:pPr>
                  <w:pStyle w:val="Default"/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</w:pPr>
                <w:r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>8.</w:t>
                </w:r>
                <w:r w:rsidR="0028246C"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>Aerobni trening</w:t>
                </w:r>
              </w:p>
              <w:p w14:paraId="77ED97D7" w14:textId="365044EC" w:rsidR="00CD32F7" w:rsidRPr="00480358" w:rsidRDefault="00CD32F7" w:rsidP="00CD32F7">
                <w:pPr>
                  <w:pStyle w:val="Default"/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</w:pPr>
                <w:r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>9.</w:t>
                </w:r>
                <w:r w:rsidR="0028246C"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 xml:space="preserve"> – 10.Anaerobni </w:t>
                </w:r>
                <w:proofErr w:type="spellStart"/>
                <w:r w:rsidR="0028246C"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>fosfageni</w:t>
                </w:r>
                <w:proofErr w:type="spellEnd"/>
                <w:r w:rsidR="0028246C"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 xml:space="preserve"> trening </w:t>
                </w:r>
              </w:p>
              <w:p w14:paraId="70E70662" w14:textId="441F92FE" w:rsidR="00CD32F7" w:rsidRPr="00480358" w:rsidRDefault="00CD32F7" w:rsidP="00CD32F7">
                <w:pPr>
                  <w:pStyle w:val="Default"/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</w:pPr>
                <w:r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>1</w:t>
                </w:r>
                <w:r w:rsidR="0028246C"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>1</w:t>
                </w:r>
                <w:r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>.</w:t>
                </w:r>
                <w:r w:rsidR="0028246C"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 xml:space="preserve"> – 12.Anaerobni </w:t>
                </w:r>
                <w:proofErr w:type="spellStart"/>
                <w:r w:rsidR="0028246C"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>glikolitički</w:t>
                </w:r>
                <w:proofErr w:type="spellEnd"/>
                <w:r w:rsidR="0028246C"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 xml:space="preserve"> trening</w:t>
                </w:r>
              </w:p>
              <w:p w14:paraId="69ECC36D" w14:textId="25B3BEED" w:rsidR="00CD32F7" w:rsidRPr="00480358" w:rsidRDefault="00CD32F7" w:rsidP="00CD32F7">
                <w:pPr>
                  <w:pStyle w:val="Default"/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</w:pPr>
                <w:r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>1</w:t>
                </w:r>
                <w:r w:rsidR="0028246C"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>3</w:t>
                </w:r>
                <w:r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>.</w:t>
                </w:r>
                <w:r w:rsidR="0028246C"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>Vježbe disanja</w:t>
                </w:r>
              </w:p>
              <w:p w14:paraId="3B12271B" w14:textId="37BD6DF5" w:rsidR="00CD32F7" w:rsidRPr="00480358" w:rsidRDefault="00CD32F7" w:rsidP="00CD32F7">
                <w:pPr>
                  <w:pStyle w:val="Default"/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</w:pPr>
                <w:r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>1</w:t>
                </w:r>
                <w:r w:rsidR="0028246C"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>4</w:t>
                </w:r>
                <w:r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>.</w:t>
                </w:r>
                <w:r w:rsidR="0028246C"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>Vježbe relaksacije</w:t>
                </w:r>
              </w:p>
              <w:p w14:paraId="79301E4D" w14:textId="0C79642F" w:rsidR="0028246C" w:rsidRPr="00480358" w:rsidRDefault="0028246C" w:rsidP="00CD32F7">
                <w:pPr>
                  <w:pStyle w:val="Default"/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</w:pPr>
                <w:r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>15.</w:t>
                </w:r>
                <w:r w:rsidR="00480358" w:rsidRPr="00480358">
                  <w:rPr>
                    <w:color w:val="auto"/>
                  </w:rPr>
                  <w:t xml:space="preserve"> </w:t>
                </w:r>
                <w:r w:rsidR="00480358" w:rsidRPr="00480358">
                  <w:rPr>
                    <w:rFonts w:ascii="Calibri" w:hAnsi="Calibri" w:cs="Times New Roman"/>
                    <w:color w:val="auto"/>
                    <w:sz w:val="22"/>
                    <w:szCs w:val="22"/>
                    <w:lang w:val="hr-HR"/>
                  </w:rPr>
                  <w:t>Praćenje srčane frekvencije za vrijeme oporavka</w:t>
                </w:r>
              </w:p>
              <w:p w14:paraId="3ED77432" w14:textId="72AA05E9" w:rsidR="005C2F41" w:rsidRPr="00CD3F31" w:rsidRDefault="005C2F41" w:rsidP="00CD32F7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68101DE6" w14:textId="77777777" w:rsidR="005C2F41" w:rsidRPr="00CD3F31" w:rsidRDefault="005C2F41" w:rsidP="005C2F41"/>
    <w:p w14:paraId="4D57EC87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4F6B0B8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119C711" w14:textId="77777777" w:rsidR="005C2F41" w:rsidRPr="00CD3F31" w:rsidRDefault="009E43BE" w:rsidP="004D4B18">
                <w:pPr>
                  <w:spacing w:after="0"/>
                  <w:jc w:val="both"/>
                </w:pPr>
                <w:r w:rsidRPr="009E43BE">
                  <w:rPr>
                    <w:rStyle w:val="Style46"/>
                  </w:rPr>
                  <w:t xml:space="preserve"> Studenti su obvezni redovito pohađati i aktivno sudjelovati u svim oblicima nastave </w:t>
                </w:r>
              </w:p>
            </w:tc>
          </w:sdtContent>
        </w:sdt>
      </w:tr>
    </w:tbl>
    <w:p w14:paraId="56E638A4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5917D573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D477EFD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2648FDF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 xml:space="preserve">ECTS bodovni sustav ocjenjivanja: </w:t>
                </w:r>
              </w:p>
              <w:p w14:paraId="66F0117C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 xml:space="preserve">Ocjenjivanje studenata provodi se prema važećem Pravilniku o studijima Sveučilišta u Rijeci, te prema Pravilniku o ocjenjivanju studenata na </w:t>
                </w:r>
              </w:p>
              <w:p w14:paraId="22DBBA16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>Fakultetu zdravstvenih studija.</w:t>
                </w:r>
              </w:p>
              <w:p w14:paraId="627EA805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lastRenderedPageBreak/>
                  <w:t xml:space="preserve">Rad studenata vrednovat će se i ocjenjivati tijekom izvođenja nastave, te na završnom ispitu. Od ukupno 100 bodova, tijekom nastave student može ostvariti 50 bodova, a na završnom ispitu 50 bodova. </w:t>
                </w:r>
              </w:p>
              <w:p w14:paraId="3000B357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 xml:space="preserve">Ocjenjivanje studenata vrši se primjenom ECTS (A-F) i brojčanog sustava (1-5). </w:t>
                </w:r>
              </w:p>
              <w:p w14:paraId="25ECDD2F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 xml:space="preserve">Od maksimalnih 50 </w:t>
                </w:r>
                <w:proofErr w:type="spellStart"/>
                <w:r w:rsidRPr="00ED2DFC">
                  <w:rPr>
                    <w:rStyle w:val="Style49"/>
                  </w:rPr>
                  <w:t>ocjenskih</w:t>
                </w:r>
                <w:proofErr w:type="spellEnd"/>
                <w:r w:rsidRPr="00ED2DFC">
                  <w:rPr>
                    <w:rStyle w:val="Style49"/>
                  </w:rPr>
                  <w:t xml:space="preserve"> bodova koje je moguće ostvariti tijekom nastave, student mora sakupiti minimum od 25 </w:t>
                </w:r>
                <w:proofErr w:type="spellStart"/>
                <w:r w:rsidRPr="00ED2DFC">
                  <w:rPr>
                    <w:rStyle w:val="Style49"/>
                  </w:rPr>
                  <w:t>ocjenskih</w:t>
                </w:r>
                <w:proofErr w:type="spellEnd"/>
                <w:r w:rsidRPr="00ED2DFC">
                  <w:rPr>
                    <w:rStyle w:val="Style49"/>
                  </w:rPr>
                  <w:t xml:space="preserve"> bodova da bi pristupio završnom ispitu.</w:t>
                </w:r>
              </w:p>
              <w:p w14:paraId="0AEE1FFB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proofErr w:type="spellStart"/>
                <w:r w:rsidRPr="00ED2DFC">
                  <w:rPr>
                    <w:rStyle w:val="Style49"/>
                  </w:rPr>
                  <w:t>Ocjenske</w:t>
                </w:r>
                <w:proofErr w:type="spellEnd"/>
                <w:r w:rsidRPr="00ED2DFC">
                  <w:rPr>
                    <w:rStyle w:val="Style49"/>
                  </w:rPr>
                  <w:t xml:space="preserve"> bodove student stječe aktivnim sudjelovanjem u nastavi, izvršavanjem postavljenih zadataka na sljedeći način:</w:t>
                </w:r>
              </w:p>
              <w:p w14:paraId="6C4D93BB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77296BEF" w14:textId="77777777" w:rsid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>USMENI DIO ISPITA - ZAVRŠNI ISPIT</w:t>
                </w:r>
              </w:p>
              <w:p w14:paraId="0B1EAB89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32A7560D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>Izvrstan (5) - 50 bodova</w:t>
                </w:r>
              </w:p>
              <w:p w14:paraId="589CFBCD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>Vrlo dobar (4) - 45 boda</w:t>
                </w:r>
              </w:p>
              <w:p w14:paraId="1974C177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>Dobar (3) - 35 boda</w:t>
                </w:r>
              </w:p>
              <w:p w14:paraId="2F2EAB7A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>Dovoljan (2) - 24 boda</w:t>
                </w:r>
              </w:p>
              <w:p w14:paraId="2C753878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>Nedovoljan (0) - 0 bodova</w:t>
                </w:r>
              </w:p>
              <w:p w14:paraId="28042292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41AEFFC0" w14:textId="77777777" w:rsid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 xml:space="preserve">IZRADA </w:t>
                </w:r>
                <w:proofErr w:type="spellStart"/>
                <w:r w:rsidRPr="00ED2DFC">
                  <w:rPr>
                    <w:rStyle w:val="Style49"/>
                  </w:rPr>
                  <w:t>ppt</w:t>
                </w:r>
                <w:proofErr w:type="spellEnd"/>
                <w:r w:rsidRPr="00ED2DFC">
                  <w:rPr>
                    <w:rStyle w:val="Style49"/>
                  </w:rPr>
                  <w:t>. prezentacije zadane teme*</w:t>
                </w:r>
              </w:p>
              <w:p w14:paraId="719631E1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2A04695E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>Izvrstan (5) - 20 boda</w:t>
                </w:r>
              </w:p>
              <w:p w14:paraId="064B12E5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>Vrlo dobar (4) - 14 boda</w:t>
                </w:r>
              </w:p>
              <w:p w14:paraId="09208335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>Dobar (3) - 10 boda</w:t>
                </w:r>
              </w:p>
              <w:p w14:paraId="3F563B95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>Dovoljan (2) - 6 boda</w:t>
                </w:r>
              </w:p>
              <w:p w14:paraId="6A3886DD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>Nedovoljan (1) - 0 bodova</w:t>
                </w:r>
              </w:p>
              <w:p w14:paraId="159AADEB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 xml:space="preserve">*Tijekom akademske godine studenti su dužni predati </w:t>
                </w:r>
                <w:proofErr w:type="spellStart"/>
                <w:r w:rsidRPr="00ED2DFC">
                  <w:rPr>
                    <w:rStyle w:val="Style49"/>
                  </w:rPr>
                  <w:t>jedanu</w:t>
                </w:r>
                <w:proofErr w:type="spellEnd"/>
                <w:r w:rsidRPr="00ED2DFC">
                  <w:rPr>
                    <w:rStyle w:val="Style49"/>
                  </w:rPr>
                  <w:t xml:space="preserve"> </w:t>
                </w:r>
                <w:proofErr w:type="spellStart"/>
                <w:r w:rsidRPr="00ED2DFC">
                  <w:rPr>
                    <w:rStyle w:val="Style49"/>
                  </w:rPr>
                  <w:t>ppt</w:t>
                </w:r>
                <w:proofErr w:type="spellEnd"/>
                <w:r w:rsidRPr="00ED2DFC">
                  <w:rPr>
                    <w:rStyle w:val="Style49"/>
                  </w:rPr>
                  <w:t xml:space="preserve"> prezentaciju na zadanu temu</w:t>
                </w:r>
              </w:p>
              <w:p w14:paraId="6A0EDDD8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5761A0A0" w14:textId="77777777" w:rsid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>DOLASCI NA NASTAVU</w:t>
                </w:r>
              </w:p>
              <w:p w14:paraId="575C0F50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01C44D34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>Prisutnost na nastavi 90 do 100 % - 20 bodova</w:t>
                </w:r>
              </w:p>
              <w:p w14:paraId="62D26EE6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>Prisutnost na nastavi 80 do 90 % - 14 boda</w:t>
                </w:r>
              </w:p>
              <w:p w14:paraId="3DF55170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>Prisutnost na nastavi 70 do 80 % - 8 boda</w:t>
                </w:r>
              </w:p>
              <w:p w14:paraId="0742050A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>Prisutnost na nastavi ispod 70 % - 0 bodova</w:t>
                </w:r>
              </w:p>
              <w:p w14:paraId="0AC811D3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3860802E" w14:textId="77777777" w:rsid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>AKTIVNOSTI NA NASTAVI</w:t>
                </w:r>
              </w:p>
              <w:p w14:paraId="692224D9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5DEC8540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 xml:space="preserve">Izvrstan </w:t>
                </w:r>
                <w:r w:rsidRPr="00ED2DFC">
                  <w:rPr>
                    <w:rStyle w:val="Style49"/>
                  </w:rPr>
                  <w:tab/>
                  <w:t>(5) -      10   bodova</w:t>
                </w:r>
              </w:p>
              <w:p w14:paraId="55C0E215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 xml:space="preserve">Vrlo dobar </w:t>
                </w:r>
                <w:r w:rsidRPr="00ED2DFC">
                  <w:rPr>
                    <w:rStyle w:val="Style49"/>
                  </w:rPr>
                  <w:tab/>
                  <w:t>(4) -      8  boda</w:t>
                </w:r>
              </w:p>
              <w:p w14:paraId="63AE26CE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>Dobar</w:t>
                </w:r>
                <w:r w:rsidRPr="00ED2DFC">
                  <w:rPr>
                    <w:rStyle w:val="Style49"/>
                  </w:rPr>
                  <w:tab/>
                  <w:t xml:space="preserve">             (3) -        6 boda</w:t>
                </w:r>
              </w:p>
              <w:p w14:paraId="2B138B3F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 xml:space="preserve">Dovoljan </w:t>
                </w:r>
                <w:r w:rsidRPr="00ED2DFC">
                  <w:rPr>
                    <w:rStyle w:val="Style49"/>
                  </w:rPr>
                  <w:tab/>
                  <w:t>(2) -       4 boda</w:t>
                </w:r>
              </w:p>
              <w:p w14:paraId="27D1C4A2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 xml:space="preserve">Nedovoljan </w:t>
                </w:r>
                <w:r w:rsidRPr="00ED2DFC">
                  <w:rPr>
                    <w:rStyle w:val="Style49"/>
                  </w:rPr>
                  <w:tab/>
                  <w:t>(1) -      0    bodova</w:t>
                </w:r>
              </w:p>
              <w:p w14:paraId="35713F0A" w14:textId="77777777" w:rsid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548C2159" w14:textId="0948FFFF" w:rsid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509186E5" w14:textId="79F0CDF0" w:rsidR="004C6036" w:rsidRDefault="004C6036" w:rsidP="00ED2DFC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26196CB8" w14:textId="77777777" w:rsidR="004C6036" w:rsidRPr="00ED2DFC" w:rsidRDefault="004C6036" w:rsidP="00ED2DFC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1EE82E72" w14:textId="77777777" w:rsid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lastRenderedPageBreak/>
                  <w:t>ZAVRŠNA OCJENA</w:t>
                </w:r>
              </w:p>
              <w:p w14:paraId="4C4AA075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5FA888F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 xml:space="preserve">Izvrstan A (5) - od 90% do 100% </w:t>
                </w:r>
              </w:p>
              <w:p w14:paraId="5755D0E8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 xml:space="preserve">Vrlo dobar B (4) - od 75% do 89,9% </w:t>
                </w:r>
              </w:p>
              <w:p w14:paraId="123C30E5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 xml:space="preserve">Dobar C (3) - od 60% do 74,9% </w:t>
                </w:r>
              </w:p>
              <w:p w14:paraId="2A2C8826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 xml:space="preserve">Dovoljan D (2) - od 50% do 59,9% </w:t>
                </w:r>
              </w:p>
              <w:p w14:paraId="096FF42C" w14:textId="77777777" w:rsidR="00ED2DFC" w:rsidRPr="00ED2DFC" w:rsidRDefault="00ED2DFC" w:rsidP="00ED2DFC">
                <w:pPr>
                  <w:spacing w:after="0"/>
                  <w:jc w:val="both"/>
                  <w:rPr>
                    <w:rStyle w:val="Style49"/>
                  </w:rPr>
                </w:pPr>
                <w:r w:rsidRPr="00ED2DFC">
                  <w:rPr>
                    <w:rStyle w:val="Style49"/>
                  </w:rPr>
                  <w:t>Neuspješan F (1) - manje od 50%**</w:t>
                </w:r>
              </w:p>
              <w:p w14:paraId="1FCB173F" w14:textId="3AEF1A7D" w:rsidR="005C2F41" w:rsidRPr="00CD3F31" w:rsidRDefault="00ED2DFC" w:rsidP="004C6036">
                <w:pPr>
                  <w:spacing w:after="0"/>
                  <w:jc w:val="both"/>
                </w:pPr>
                <w:r w:rsidRPr="00ED2DFC">
                  <w:rPr>
                    <w:rStyle w:val="Style49"/>
                  </w:rPr>
                  <w:t xml:space="preserve"> ** nema pravo izlaska na završni ispit (mora ponovno upisati predmet u slijedećoj akademskoj godini</w:t>
                </w:r>
              </w:p>
            </w:tc>
          </w:sdtContent>
        </w:sdt>
      </w:tr>
    </w:tbl>
    <w:p w14:paraId="4ADF851A" w14:textId="77777777" w:rsidR="005C2F41" w:rsidRPr="00CD3F31" w:rsidRDefault="005C2F41" w:rsidP="005C2F41">
      <w:pPr>
        <w:jc w:val="both"/>
      </w:pPr>
    </w:p>
    <w:p w14:paraId="7C022470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CED7FDB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93CCF66" w14:textId="0EBD6C0F" w:rsidR="005C2F41" w:rsidRPr="00CD3F31" w:rsidRDefault="004C6036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-</w:t>
                </w:r>
              </w:p>
            </w:tc>
          </w:sdtContent>
        </w:sdt>
      </w:tr>
    </w:tbl>
    <w:p w14:paraId="2E4EBB84" w14:textId="77777777" w:rsidR="005C2F41" w:rsidRPr="00CD3F31" w:rsidRDefault="005C2F41" w:rsidP="005C2F41">
      <w:pPr>
        <w:jc w:val="both"/>
        <w:rPr>
          <w:rFonts w:cs="Arial"/>
        </w:rPr>
      </w:pPr>
    </w:p>
    <w:p w14:paraId="1D7C9152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5EA007E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DFAC83" w14:textId="77777777" w:rsidR="005C2F41" w:rsidRPr="00CD3F31" w:rsidRDefault="00E24DF7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t xml:space="preserve"> </w:t>
                </w:r>
                <w:r w:rsidRPr="00E24DF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Nastavni sadržaji i sve obavijesti vezane uz kolegij kao i ispitni termini nalaze se na mrežnim stanicama Fakulteta. </w:t>
                </w:r>
              </w:p>
            </w:tc>
          </w:sdtContent>
        </w:sdt>
      </w:tr>
    </w:tbl>
    <w:p w14:paraId="2D21D8FC" w14:textId="77777777" w:rsidR="005C2F41" w:rsidRPr="00CD3F31" w:rsidRDefault="005C2F41" w:rsidP="005C2F41">
      <w:pPr>
        <w:rPr>
          <w:b/>
          <w:color w:val="333399"/>
        </w:rPr>
      </w:pPr>
    </w:p>
    <w:p w14:paraId="068E1517" w14:textId="77777777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6C4B2A">
        <w:rPr>
          <w:rFonts w:cs="Arial"/>
          <w:b/>
          <w:color w:val="FF0000"/>
          <w:sz w:val="32"/>
        </w:rPr>
        <w:t>ĐENJA NASTAVE (za akademsku 2022./2023</w:t>
      </w:r>
      <w:r w:rsidRPr="00CD3F31">
        <w:rPr>
          <w:rFonts w:cs="Arial"/>
          <w:b/>
          <w:color w:val="FF0000"/>
          <w:sz w:val="32"/>
        </w:rPr>
        <w:t>. godinu)</w:t>
      </w:r>
    </w:p>
    <w:p w14:paraId="13CBC928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1C72C7D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BF0C70C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F10BDB9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04B3C0C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14B6A08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52F8E4B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DE2DE7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69287E" w14:textId="6B0C93D8" w:rsidR="008D4528" w:rsidRPr="00AC0CD1" w:rsidRDefault="00AC0CD1" w:rsidP="00DE2FDE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AC0CD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2</w:t>
            </w:r>
            <w:r w:rsidRPr="00AC0CD1">
              <w:rPr>
                <w:rFonts w:asciiTheme="minorHAnsi" w:hAnsiTheme="minorHAnsi" w:cstheme="minorHAnsi"/>
                <w:b w:val="0"/>
              </w:rPr>
              <w:t>7.05</w:t>
            </w:r>
            <w:r w:rsidR="002B01E4" w:rsidRPr="00AC0CD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</w:t>
            </w:r>
            <w:r w:rsidRPr="00AC0CD1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435C1E" w14:textId="3614EE95" w:rsidR="00E66CE2" w:rsidRPr="00354759" w:rsidRDefault="00E66CE2" w:rsidP="00DE2FDE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354759">
              <w:rPr>
                <w:rFonts w:ascii="Calibri" w:hAnsi="Calibri"/>
                <w:bCs/>
                <w:color w:val="auto"/>
                <w:lang w:val="hr-HR"/>
              </w:rPr>
              <w:t>P1 (</w:t>
            </w:r>
            <w:r w:rsidR="004B5838">
              <w:rPr>
                <w:rFonts w:ascii="Calibri" w:hAnsi="Calibri"/>
                <w:bCs/>
                <w:color w:val="auto"/>
                <w:lang w:val="hr-HR"/>
              </w:rPr>
              <w:t>13,00-16,00)</w:t>
            </w:r>
            <w:r w:rsidRPr="00354759"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4631A591" w14:textId="77777777" w:rsidR="008D4528" w:rsidRPr="00354759" w:rsidRDefault="00E66CE2" w:rsidP="00DE2FDE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354759">
              <w:rPr>
                <w:rFonts w:ascii="Calibri" w:hAnsi="Calibri"/>
                <w:bCs/>
                <w:color w:val="auto"/>
                <w:lang w:val="hr-HR"/>
              </w:rPr>
              <w:t>dvorana za OMT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A98E21" w14:textId="77777777" w:rsidR="008D4528" w:rsidRPr="00354759" w:rsidRDefault="008D4528" w:rsidP="00DE2FD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BE7BC0" w14:textId="77777777" w:rsidR="008D4528" w:rsidRPr="00354759" w:rsidRDefault="008D4528" w:rsidP="00DE2FDE">
            <w:pPr>
              <w:jc w:val="center"/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9E6704" w14:textId="77777777" w:rsidR="008D4528" w:rsidRPr="00354759" w:rsidRDefault="0040526B" w:rsidP="00DE2FDE">
            <w:pPr>
              <w:jc w:val="center"/>
              <w:rPr>
                <w:bCs/>
              </w:rPr>
            </w:pPr>
            <w:r w:rsidRPr="00354759">
              <w:rPr>
                <w:bCs/>
              </w:rPr>
              <w:t xml:space="preserve">JASNA LULIĆ </w:t>
            </w:r>
            <w:proofErr w:type="spellStart"/>
            <w:r w:rsidRPr="00354759">
              <w:rPr>
                <w:bCs/>
              </w:rPr>
              <w:t>DRENJAK,prof</w:t>
            </w:r>
            <w:proofErr w:type="spellEnd"/>
            <w:r w:rsidRPr="00354759">
              <w:rPr>
                <w:bCs/>
              </w:rPr>
              <w:t>.</w:t>
            </w:r>
          </w:p>
        </w:tc>
      </w:tr>
      <w:tr w:rsidR="002B01E4" w:rsidRPr="00CD3F31" w14:paraId="4EC4E86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7C74A8" w14:textId="77777777" w:rsidR="002B01E4" w:rsidRPr="00354759" w:rsidRDefault="002B01E4" w:rsidP="00DE2FDE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3894488B" w14:textId="4CBE7B52" w:rsidR="002B01E4" w:rsidRPr="00354759" w:rsidRDefault="00AC0CD1" w:rsidP="00DE2FDE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29.05.2024.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199727" w14:textId="66F87A92" w:rsidR="004B5838" w:rsidRPr="004B5838" w:rsidRDefault="004B5838" w:rsidP="004B5838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4B5838">
              <w:rPr>
                <w:rFonts w:ascii="Calibri" w:hAnsi="Calibri"/>
                <w:bCs/>
                <w:color w:val="auto"/>
                <w:lang w:val="hr-HR"/>
              </w:rPr>
              <w:t xml:space="preserve">P2 </w:t>
            </w:r>
            <w:r>
              <w:rPr>
                <w:rFonts w:ascii="Calibri" w:hAnsi="Calibri"/>
                <w:bCs/>
                <w:color w:val="auto"/>
                <w:lang w:val="hr-HR"/>
              </w:rPr>
              <w:t>(8,00-10,00)</w:t>
            </w:r>
          </w:p>
          <w:p w14:paraId="2BAFCB79" w14:textId="71C8BA09" w:rsidR="002B01E4" w:rsidRPr="00354759" w:rsidRDefault="004B5838" w:rsidP="004B5838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4B5838">
              <w:rPr>
                <w:rFonts w:ascii="Calibri" w:hAnsi="Calibri"/>
                <w:bCs/>
                <w:color w:val="auto"/>
                <w:lang w:val="hr-HR"/>
              </w:rPr>
              <w:t>dvorana za OMT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1DA5AB" w14:textId="77777777" w:rsidR="002B01E4" w:rsidRPr="00354759" w:rsidRDefault="002B01E4" w:rsidP="00DE2FD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695A41" w14:textId="798E5CAD" w:rsidR="002B01E4" w:rsidRPr="00354759" w:rsidRDefault="002B01E4" w:rsidP="00DE2FDE">
            <w:pPr>
              <w:jc w:val="center"/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B82DE0" w14:textId="77777777" w:rsidR="002B01E4" w:rsidRPr="00354759" w:rsidRDefault="002B01E4" w:rsidP="00DE2FDE">
            <w:pPr>
              <w:jc w:val="center"/>
            </w:pPr>
            <w:r w:rsidRPr="00354759">
              <w:t xml:space="preserve">JASNA LULIĆ </w:t>
            </w:r>
            <w:proofErr w:type="spellStart"/>
            <w:r w:rsidRPr="00354759">
              <w:t>DRENJAK,prof</w:t>
            </w:r>
            <w:proofErr w:type="spellEnd"/>
            <w:r w:rsidRPr="00354759">
              <w:t>.</w:t>
            </w:r>
          </w:p>
        </w:tc>
      </w:tr>
      <w:tr w:rsidR="005C2F41" w:rsidRPr="00CD3F31" w14:paraId="1500D0F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14A52F" w14:textId="2FF4A3DB" w:rsidR="005C2F41" w:rsidRPr="00354759" w:rsidRDefault="00AC0CD1" w:rsidP="006C4B2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5.06.2024.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BE78DE" w14:textId="35CCD926" w:rsidR="004B5838" w:rsidRPr="004B5838" w:rsidRDefault="004B5838" w:rsidP="004B5838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4B5838">
              <w:rPr>
                <w:rFonts w:ascii="Calibri" w:hAnsi="Calibri"/>
                <w:bCs/>
                <w:color w:val="auto"/>
                <w:lang w:val="hr-HR"/>
              </w:rPr>
              <w:t>P3 (8,00-1</w:t>
            </w:r>
            <w:r>
              <w:rPr>
                <w:rFonts w:ascii="Calibri" w:hAnsi="Calibri"/>
                <w:bCs/>
                <w:color w:val="auto"/>
                <w:lang w:val="hr-HR"/>
              </w:rPr>
              <w:t>0,00</w:t>
            </w:r>
            <w:r w:rsidRPr="004B5838"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1FA05A9D" w14:textId="3F2FC21A" w:rsidR="005C2F41" w:rsidRPr="00354759" w:rsidRDefault="004B5838" w:rsidP="004B583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B5838">
              <w:rPr>
                <w:rFonts w:ascii="Calibri" w:hAnsi="Calibri"/>
                <w:bCs/>
                <w:color w:val="auto"/>
                <w:lang w:val="hr-HR"/>
              </w:rPr>
              <w:t>dvorana za OMT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C0F7E6" w14:textId="77777777" w:rsidR="005C2F41" w:rsidRPr="00354759" w:rsidRDefault="005C2F41" w:rsidP="00DE2FD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F31B9B" w14:textId="77777777" w:rsidR="005C2F41" w:rsidRPr="00354759" w:rsidRDefault="005C2F41" w:rsidP="00DE2FDE">
            <w:pPr>
              <w:jc w:val="center"/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76D61D" w14:textId="77777777" w:rsidR="005C2F41" w:rsidRPr="00354759" w:rsidRDefault="0040526B" w:rsidP="00DE2FDE">
            <w:pPr>
              <w:jc w:val="center"/>
              <w:rPr>
                <w:bCs/>
              </w:rPr>
            </w:pPr>
            <w:r w:rsidRPr="00354759">
              <w:rPr>
                <w:bCs/>
              </w:rPr>
              <w:t xml:space="preserve">JASNA LULIĆ </w:t>
            </w:r>
            <w:proofErr w:type="spellStart"/>
            <w:r w:rsidRPr="00354759">
              <w:rPr>
                <w:bCs/>
              </w:rPr>
              <w:t>DRENJAK,prof</w:t>
            </w:r>
            <w:proofErr w:type="spellEnd"/>
            <w:r w:rsidRPr="00354759">
              <w:rPr>
                <w:bCs/>
              </w:rPr>
              <w:t>.</w:t>
            </w:r>
          </w:p>
        </w:tc>
      </w:tr>
      <w:tr w:rsidR="002B01E4" w:rsidRPr="00CD3F31" w14:paraId="12897E8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5DFABC" w14:textId="77777777" w:rsidR="002B01E4" w:rsidRPr="00354759" w:rsidRDefault="002B01E4" w:rsidP="00DE2FDE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3F68D810" w14:textId="5B901AFD" w:rsidR="002B01E4" w:rsidRPr="00354759" w:rsidRDefault="00AC0CD1" w:rsidP="00DE2FDE">
            <w:pPr>
              <w:jc w:val="center"/>
              <w:rPr>
                <w:lang w:eastAsia="hr-HR"/>
              </w:rPr>
            </w:pPr>
            <w:r w:rsidRPr="00AC0CD1">
              <w:rPr>
                <w:rFonts w:cs="Calibri"/>
                <w:lang w:eastAsia="hr-HR"/>
              </w:rPr>
              <w:t>7</w:t>
            </w:r>
            <w:r>
              <w:rPr>
                <w:lang w:eastAsia="hr-HR"/>
              </w:rPr>
              <w:t>.06.2024.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744802" w14:textId="3742E9A1" w:rsidR="004B5838" w:rsidRPr="004B5838" w:rsidRDefault="004B5838" w:rsidP="004B5838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4B5838">
              <w:rPr>
                <w:rFonts w:ascii="Calibri" w:hAnsi="Calibri"/>
                <w:bCs/>
                <w:color w:val="auto"/>
                <w:lang w:val="hr-HR"/>
              </w:rPr>
              <w:t>P</w:t>
            </w:r>
            <w:r>
              <w:rPr>
                <w:rFonts w:ascii="Calibri" w:hAnsi="Calibri"/>
                <w:bCs/>
                <w:color w:val="auto"/>
                <w:lang w:val="hr-HR"/>
              </w:rPr>
              <w:t>4</w:t>
            </w:r>
            <w:r w:rsidRPr="004B5838">
              <w:rPr>
                <w:rFonts w:ascii="Calibri" w:hAnsi="Calibri"/>
                <w:bCs/>
                <w:color w:val="auto"/>
                <w:lang w:val="hr-HR"/>
              </w:rPr>
              <w:t xml:space="preserve"> (8,00-1</w:t>
            </w:r>
            <w:r>
              <w:rPr>
                <w:rFonts w:ascii="Calibri" w:hAnsi="Calibri"/>
                <w:bCs/>
                <w:color w:val="auto"/>
                <w:lang w:val="hr-HR"/>
              </w:rPr>
              <w:t>2,00</w:t>
            </w:r>
            <w:r w:rsidRPr="004B5838"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3435A884" w14:textId="69FB589B" w:rsidR="002B01E4" w:rsidRPr="00354759" w:rsidRDefault="004B5838" w:rsidP="004B5838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4B5838">
              <w:rPr>
                <w:rFonts w:ascii="Calibri" w:hAnsi="Calibri"/>
                <w:bCs/>
                <w:color w:val="auto"/>
                <w:lang w:val="hr-HR"/>
              </w:rPr>
              <w:t>dvorana za OMT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8EAD78" w14:textId="77777777" w:rsidR="002B01E4" w:rsidRPr="00354759" w:rsidRDefault="002B01E4" w:rsidP="00DE2FD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17C15" w14:textId="3566A7D6" w:rsidR="002B01E4" w:rsidRPr="00354759" w:rsidRDefault="002B01E4" w:rsidP="006C4B2A">
            <w:pPr>
              <w:jc w:val="center"/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2200E7" w14:textId="77777777" w:rsidR="002B01E4" w:rsidRPr="00354759" w:rsidRDefault="002B01E4" w:rsidP="00DE2FDE">
            <w:pPr>
              <w:jc w:val="center"/>
              <w:rPr>
                <w:bCs/>
              </w:rPr>
            </w:pPr>
            <w:r w:rsidRPr="00354759">
              <w:rPr>
                <w:bCs/>
              </w:rPr>
              <w:t xml:space="preserve">JASNA LULIĆ </w:t>
            </w:r>
            <w:proofErr w:type="spellStart"/>
            <w:r w:rsidRPr="00354759">
              <w:rPr>
                <w:bCs/>
              </w:rPr>
              <w:t>DRENJAK,prof</w:t>
            </w:r>
            <w:proofErr w:type="spellEnd"/>
            <w:r w:rsidRPr="00354759">
              <w:rPr>
                <w:bCs/>
              </w:rPr>
              <w:t>.</w:t>
            </w:r>
          </w:p>
        </w:tc>
      </w:tr>
      <w:tr w:rsidR="008D4528" w:rsidRPr="00CD3F31" w14:paraId="79531D3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C6D396" w14:textId="1A8940DE" w:rsidR="008D4528" w:rsidRPr="00354759" w:rsidRDefault="00AC0CD1" w:rsidP="00DE2FDE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10.06.2024.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CF91EB" w14:textId="3FA13C99" w:rsidR="004B5838" w:rsidRPr="004B5838" w:rsidRDefault="004B5838" w:rsidP="004B5838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4B5838">
              <w:rPr>
                <w:rFonts w:ascii="Calibri" w:hAnsi="Calibri"/>
                <w:bCs/>
                <w:color w:val="auto"/>
                <w:lang w:val="hr-HR"/>
              </w:rPr>
              <w:t>P</w:t>
            </w:r>
            <w:r>
              <w:rPr>
                <w:rFonts w:ascii="Calibri" w:hAnsi="Calibri"/>
                <w:bCs/>
                <w:color w:val="auto"/>
                <w:lang w:val="hr-HR"/>
              </w:rPr>
              <w:t>5</w:t>
            </w:r>
            <w:r w:rsidRPr="004B5838">
              <w:rPr>
                <w:rFonts w:ascii="Calibri" w:hAnsi="Calibri"/>
                <w:bCs/>
                <w:color w:val="auto"/>
                <w:lang w:val="hr-HR"/>
              </w:rPr>
              <w:t xml:space="preserve"> (</w:t>
            </w:r>
            <w:r>
              <w:rPr>
                <w:rFonts w:ascii="Calibri" w:hAnsi="Calibri"/>
                <w:bCs/>
                <w:color w:val="auto"/>
                <w:lang w:val="hr-HR"/>
              </w:rPr>
              <w:t>10,00-14,00</w:t>
            </w:r>
            <w:r w:rsidRPr="004B5838"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7C6CBE87" w14:textId="4C1D924D" w:rsidR="008D4528" w:rsidRPr="00354759" w:rsidRDefault="004B5838" w:rsidP="004B583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B5838">
              <w:rPr>
                <w:rFonts w:ascii="Calibri" w:hAnsi="Calibri"/>
                <w:bCs/>
                <w:color w:val="auto"/>
                <w:lang w:val="hr-HR"/>
              </w:rPr>
              <w:t>dvorana za OMT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D6297E" w14:textId="77777777" w:rsidR="008D4528" w:rsidRPr="00354759" w:rsidRDefault="008D4528" w:rsidP="00DE2FD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02A8B5" w14:textId="77777777" w:rsidR="008D4528" w:rsidRPr="00354759" w:rsidRDefault="008D4528" w:rsidP="00DE2FDE">
            <w:pPr>
              <w:jc w:val="center"/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0EEAD1" w14:textId="77777777" w:rsidR="008D4528" w:rsidRPr="00354759" w:rsidRDefault="0040526B" w:rsidP="00DE2FDE">
            <w:pPr>
              <w:jc w:val="center"/>
              <w:rPr>
                <w:bCs/>
              </w:rPr>
            </w:pPr>
            <w:r w:rsidRPr="00354759">
              <w:rPr>
                <w:bCs/>
              </w:rPr>
              <w:t xml:space="preserve">JASNA LULIĆ </w:t>
            </w:r>
            <w:proofErr w:type="spellStart"/>
            <w:r w:rsidRPr="00354759">
              <w:rPr>
                <w:bCs/>
              </w:rPr>
              <w:t>DRENJAK,prof</w:t>
            </w:r>
            <w:proofErr w:type="spellEnd"/>
            <w:r w:rsidRPr="00354759">
              <w:rPr>
                <w:bCs/>
              </w:rPr>
              <w:t>.</w:t>
            </w:r>
          </w:p>
        </w:tc>
      </w:tr>
      <w:tr w:rsidR="002B01E4" w:rsidRPr="00CD3F31" w14:paraId="3AC0656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944676" w14:textId="77777777" w:rsidR="002B01E4" w:rsidRPr="00354759" w:rsidRDefault="002B01E4" w:rsidP="00DE2FDE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475FC601" w14:textId="247E5CAB" w:rsidR="002B01E4" w:rsidRPr="00354759" w:rsidRDefault="00AC0CD1" w:rsidP="00DE2FDE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12.06.2024.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3BE37D" w14:textId="77777777" w:rsidR="002B01E4" w:rsidRPr="00354759" w:rsidRDefault="002B01E4" w:rsidP="00DE2FDE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93050E" w14:textId="77777777" w:rsidR="002B01E4" w:rsidRPr="00354759" w:rsidRDefault="002B01E4" w:rsidP="00DE2FD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35D157" w14:textId="737DFD45" w:rsidR="002B01E4" w:rsidRPr="00354759" w:rsidRDefault="004B5838" w:rsidP="006C4B2A">
            <w:pPr>
              <w:jc w:val="center"/>
            </w:pPr>
            <w:r w:rsidRPr="004B5838">
              <w:t>V1 (</w:t>
            </w:r>
            <w:r>
              <w:t>8</w:t>
            </w:r>
            <w:r w:rsidRPr="004B5838">
              <w:t>,00 – 1</w:t>
            </w:r>
            <w:r>
              <w:t>3</w:t>
            </w:r>
            <w:r w:rsidRPr="004B5838">
              <w:t>,00) dvorana za OMT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ACB59E" w14:textId="77777777" w:rsidR="002B01E4" w:rsidRPr="00354759" w:rsidRDefault="002B01E4" w:rsidP="00DE2FDE">
            <w:pPr>
              <w:jc w:val="center"/>
              <w:rPr>
                <w:bCs/>
              </w:rPr>
            </w:pPr>
            <w:r w:rsidRPr="00354759">
              <w:rPr>
                <w:bCs/>
              </w:rPr>
              <w:t xml:space="preserve">JASNA LULIĆ </w:t>
            </w:r>
            <w:proofErr w:type="spellStart"/>
            <w:r w:rsidRPr="00354759">
              <w:rPr>
                <w:bCs/>
              </w:rPr>
              <w:t>DRENJAK,prof</w:t>
            </w:r>
            <w:proofErr w:type="spellEnd"/>
            <w:r w:rsidRPr="00354759">
              <w:rPr>
                <w:bCs/>
              </w:rPr>
              <w:t>.</w:t>
            </w:r>
          </w:p>
        </w:tc>
      </w:tr>
      <w:tr w:rsidR="00AC0CD1" w:rsidRPr="00CD3F31" w14:paraId="3983068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F2A4E0" w14:textId="2F46559B" w:rsidR="00AC0CD1" w:rsidRPr="00354759" w:rsidRDefault="00AC0CD1" w:rsidP="00DE2FDE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13.06.2024.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ABD050" w14:textId="77777777" w:rsidR="00AC0CD1" w:rsidRPr="00354759" w:rsidRDefault="00AC0CD1" w:rsidP="00DE2FDE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63439C" w14:textId="77777777" w:rsidR="00AC0CD1" w:rsidRPr="00354759" w:rsidRDefault="00AC0CD1" w:rsidP="00DE2FD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259A80" w14:textId="264423D9" w:rsidR="00AC0CD1" w:rsidRPr="00354759" w:rsidRDefault="004B5838" w:rsidP="006C4B2A">
            <w:pPr>
              <w:jc w:val="center"/>
            </w:pPr>
            <w:r w:rsidRPr="004B5838">
              <w:t>V2 (8,00 – 13,00) dvorana za OMT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A510D1" w14:textId="77777777" w:rsidR="00AC0CD1" w:rsidRPr="00354759" w:rsidRDefault="00AC0CD1" w:rsidP="00DE2FDE">
            <w:pPr>
              <w:jc w:val="center"/>
              <w:rPr>
                <w:bCs/>
              </w:rPr>
            </w:pPr>
          </w:p>
        </w:tc>
      </w:tr>
      <w:tr w:rsidR="00AC0CD1" w:rsidRPr="00CD3F31" w14:paraId="5A61EED0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F944D4" w14:textId="3092F4A9" w:rsidR="00AC0CD1" w:rsidRPr="00354759" w:rsidRDefault="00AC0CD1" w:rsidP="00DE2FDE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14.06.2024.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D26CC9" w14:textId="77777777" w:rsidR="00AC0CD1" w:rsidRPr="00354759" w:rsidRDefault="00AC0CD1" w:rsidP="00DE2FDE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A4008F" w14:textId="77777777" w:rsidR="00AC0CD1" w:rsidRPr="00354759" w:rsidRDefault="00AC0CD1" w:rsidP="00DE2FD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B647DD" w14:textId="35DCBFB3" w:rsidR="00AC0CD1" w:rsidRPr="00354759" w:rsidRDefault="004B5838" w:rsidP="006C4B2A">
            <w:pPr>
              <w:jc w:val="center"/>
            </w:pPr>
            <w:r w:rsidRPr="004B5838">
              <w:t>V3 (8,00 – 13,00) dvorana za OMT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EFD8EE" w14:textId="77777777" w:rsidR="00AC0CD1" w:rsidRPr="00354759" w:rsidRDefault="00AC0CD1" w:rsidP="00DE2FDE">
            <w:pPr>
              <w:jc w:val="center"/>
              <w:rPr>
                <w:bCs/>
              </w:rPr>
            </w:pPr>
          </w:p>
        </w:tc>
      </w:tr>
    </w:tbl>
    <w:p w14:paraId="51EF3761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011BB4AC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1EEECB9B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77F4F3D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A05B7B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866254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1B23BD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DAE6F6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4EF4D3E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3BAA78" w14:textId="77777777" w:rsidR="005C2F41" w:rsidRPr="00CD3F31" w:rsidRDefault="0040526B" w:rsidP="00AA6176">
            <w:pPr>
              <w:spacing w:after="0"/>
              <w:jc w:val="center"/>
            </w:pPr>
            <w: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D2C42" w14:textId="77777777" w:rsidR="005C2F41" w:rsidRDefault="00480358" w:rsidP="004052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0358">
              <w:rPr>
                <w:rFonts w:asciiTheme="minorHAnsi" w:hAnsiTheme="minorHAnsi" w:cstheme="minorHAnsi"/>
                <w:sz w:val="22"/>
                <w:szCs w:val="22"/>
              </w:rPr>
              <w:t>Značajke</w:t>
            </w:r>
            <w:proofErr w:type="spellEnd"/>
            <w:r w:rsidRPr="004803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358">
              <w:rPr>
                <w:rFonts w:asciiTheme="minorHAnsi" w:hAnsiTheme="minorHAnsi" w:cstheme="minorHAnsi"/>
                <w:sz w:val="22"/>
                <w:szCs w:val="22"/>
              </w:rPr>
              <w:t>transformacijskih</w:t>
            </w:r>
            <w:proofErr w:type="spellEnd"/>
            <w:r w:rsidRPr="004803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358">
              <w:rPr>
                <w:rFonts w:asciiTheme="minorHAnsi" w:hAnsiTheme="minorHAnsi" w:cstheme="minorHAnsi"/>
                <w:sz w:val="22"/>
                <w:szCs w:val="22"/>
              </w:rPr>
              <w:t>operatera</w:t>
            </w:r>
            <w:proofErr w:type="spellEnd"/>
            <w:r w:rsidRPr="004803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8035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48035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480358">
              <w:rPr>
                <w:rFonts w:asciiTheme="minorHAnsi" w:hAnsiTheme="minorHAnsi" w:cstheme="minorHAnsi"/>
                <w:sz w:val="22"/>
                <w:szCs w:val="22"/>
              </w:rPr>
              <w:t>volumen</w:t>
            </w:r>
            <w:proofErr w:type="spellEnd"/>
            <w:proofErr w:type="gramEnd"/>
            <w:r w:rsidRPr="004803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358">
              <w:rPr>
                <w:rFonts w:asciiTheme="minorHAnsi" w:hAnsiTheme="minorHAnsi" w:cstheme="minorHAnsi"/>
                <w:sz w:val="22"/>
                <w:szCs w:val="22"/>
              </w:rPr>
              <w:t>opterećenja</w:t>
            </w:r>
            <w:proofErr w:type="spellEnd"/>
          </w:p>
          <w:p w14:paraId="22B0EBF1" w14:textId="32DC678B" w:rsidR="004B5838" w:rsidRPr="00480358" w:rsidRDefault="004B5838" w:rsidP="0040526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4B5838"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>Struktura i kineziološke transformacije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8369E" w14:textId="582A483D" w:rsidR="005C2F41" w:rsidRPr="00CD3F31" w:rsidRDefault="004B5838" w:rsidP="00AA6176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442D5" w14:textId="77777777" w:rsidR="005C2F41" w:rsidRPr="00CD3F31" w:rsidRDefault="0040526B" w:rsidP="00AA6176">
            <w:pPr>
              <w:spacing w:after="0"/>
              <w:jc w:val="center"/>
            </w:pPr>
            <w:r w:rsidRPr="0040526B">
              <w:t>dvorana za OMT</w:t>
            </w:r>
          </w:p>
        </w:tc>
      </w:tr>
      <w:tr w:rsidR="00A05341" w:rsidRPr="00CD3F31" w14:paraId="5746FD8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71F566" w14:textId="77777777" w:rsidR="00A05341" w:rsidRPr="00CD3F31" w:rsidRDefault="0040526B" w:rsidP="00A05341">
            <w:pPr>
              <w:spacing w:after="0"/>
              <w:jc w:val="center"/>
            </w:pPr>
            <w: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425026" w14:textId="6F972369" w:rsidR="00480358" w:rsidRDefault="00480358" w:rsidP="00480358">
            <w:pPr>
              <w:pStyle w:val="Podnoje"/>
              <w:ind w:left="360"/>
              <w:outlineLvl w:val="0"/>
            </w:pPr>
            <w:r>
              <w:t>funkcionalnih sposobnosti</w:t>
            </w:r>
          </w:p>
          <w:p w14:paraId="774F1564" w14:textId="4C7D1451" w:rsidR="00A05341" w:rsidRPr="00CD3F31" w:rsidRDefault="00480358" w:rsidP="004B5838">
            <w:pPr>
              <w:pStyle w:val="Podnoje"/>
              <w:outlineLvl w:val="0"/>
            </w:pPr>
            <w:r>
              <w:t xml:space="preserve">       Doziranje opterećenja u sport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4A254" w14:textId="60DE9FBA" w:rsidR="00A05341" w:rsidRPr="00CD3F31" w:rsidRDefault="004B5838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433E0" w14:textId="49F73C91" w:rsidR="00A05341" w:rsidRPr="00CD3F31" w:rsidRDefault="00480358" w:rsidP="00A05341">
            <w:pPr>
              <w:spacing w:after="0"/>
              <w:jc w:val="center"/>
            </w:pPr>
            <w:r w:rsidRPr="0040526B">
              <w:t>dvorana za OMT</w:t>
            </w:r>
          </w:p>
        </w:tc>
      </w:tr>
      <w:tr w:rsidR="00A05341" w:rsidRPr="00CD3F31" w14:paraId="6AF20C7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9061F" w14:textId="77777777" w:rsidR="00A05341" w:rsidRPr="00CD3F31" w:rsidRDefault="0040526B" w:rsidP="00A05341">
            <w:pPr>
              <w:spacing w:after="0"/>
              <w:jc w:val="center"/>
            </w:pPr>
            <w: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35BBB" w14:textId="77777777" w:rsidR="004B5838" w:rsidRDefault="004B5838" w:rsidP="004B5838">
            <w:pPr>
              <w:pStyle w:val="Podnoje"/>
              <w:ind w:left="360"/>
              <w:outlineLvl w:val="0"/>
            </w:pPr>
            <w:r>
              <w:t>Osnove metodike kondicijskog treninga</w:t>
            </w:r>
          </w:p>
          <w:p w14:paraId="109E0CCC" w14:textId="02A2C9D6" w:rsidR="00A05341" w:rsidRPr="00CD3F31" w:rsidRDefault="004B5838" w:rsidP="004B5838">
            <w:pPr>
              <w:pStyle w:val="Podnoje"/>
              <w:ind w:left="360"/>
              <w:outlineLvl w:val="0"/>
            </w:pPr>
            <w:r>
              <w:t>Kondicijski trening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DB6F1" w14:textId="12295BB0" w:rsidR="00A05341" w:rsidRPr="00CD3F31" w:rsidRDefault="004B5838" w:rsidP="00354759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0044F" w14:textId="282104F7" w:rsidR="00A05341" w:rsidRPr="00CD3F31" w:rsidRDefault="00480358" w:rsidP="00A05341">
            <w:pPr>
              <w:spacing w:after="0"/>
              <w:jc w:val="center"/>
            </w:pPr>
            <w:r w:rsidRPr="0040526B">
              <w:t>dvorana za OMT</w:t>
            </w:r>
          </w:p>
        </w:tc>
      </w:tr>
      <w:tr w:rsidR="004B5838" w:rsidRPr="00CD3F31" w14:paraId="1A26C36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F6AA6" w14:textId="20C9AE12" w:rsidR="004B5838" w:rsidRDefault="004B5838" w:rsidP="004B5838">
            <w:pPr>
              <w:spacing w:after="0"/>
              <w:jc w:val="center"/>
            </w:pPr>
            <w: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5A7FA" w14:textId="77777777" w:rsidR="004B5838" w:rsidRDefault="004B5838" w:rsidP="004B5838">
            <w:pPr>
              <w:pStyle w:val="Podnoje"/>
              <w:ind w:left="360"/>
              <w:outlineLvl w:val="0"/>
            </w:pPr>
            <w:r>
              <w:t>Vrste kondicijske pripreme</w:t>
            </w:r>
          </w:p>
          <w:p w14:paraId="4B4B4330" w14:textId="066A0B79" w:rsidR="004B5838" w:rsidRDefault="004B5838" w:rsidP="004B5838">
            <w:pPr>
              <w:pStyle w:val="Podnoje"/>
              <w:ind w:left="360"/>
              <w:outlineLvl w:val="0"/>
            </w:pPr>
            <w:r>
              <w:t>Metodika treninga funkcionalnih sposobnosti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D5CF5" w14:textId="57AF20D7" w:rsidR="004B5838" w:rsidRDefault="004B5838" w:rsidP="004B5838">
            <w:pPr>
              <w:spacing w:after="0"/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3F8A6" w14:textId="6E7B3261" w:rsidR="004B5838" w:rsidRPr="0040526B" w:rsidRDefault="004B5838" w:rsidP="004B5838">
            <w:pPr>
              <w:spacing w:after="0"/>
              <w:jc w:val="center"/>
            </w:pPr>
            <w:r w:rsidRPr="008719BE">
              <w:t>dvorana za OMT</w:t>
            </w:r>
          </w:p>
        </w:tc>
      </w:tr>
      <w:tr w:rsidR="004B5838" w:rsidRPr="00CD3F31" w14:paraId="480B8F1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430B1" w14:textId="2FAD0AB6" w:rsidR="004B5838" w:rsidRDefault="004B5838" w:rsidP="004B5838">
            <w:pPr>
              <w:spacing w:after="0"/>
              <w:jc w:val="center"/>
            </w:pPr>
            <w: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959F8" w14:textId="77777777" w:rsidR="004B5838" w:rsidRDefault="004B5838" w:rsidP="004B5838">
            <w:pPr>
              <w:pStyle w:val="Podnoje"/>
              <w:ind w:left="360"/>
              <w:outlineLvl w:val="0"/>
            </w:pPr>
            <w:r>
              <w:t>Anaerobno treniranje</w:t>
            </w:r>
          </w:p>
          <w:p w14:paraId="369CBF6F" w14:textId="1BAD568A" w:rsidR="004B5838" w:rsidRDefault="004B5838" w:rsidP="004B5838">
            <w:pPr>
              <w:pStyle w:val="Podnoje"/>
              <w:ind w:left="360"/>
              <w:outlineLvl w:val="0"/>
            </w:pPr>
            <w:r>
              <w:t>Aerobno treniranje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8C397" w14:textId="748BB0E5" w:rsidR="004B5838" w:rsidRDefault="004B5838" w:rsidP="004B5838">
            <w:pPr>
              <w:spacing w:after="0"/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44F85" w14:textId="0748AFC6" w:rsidR="004B5838" w:rsidRPr="0040526B" w:rsidRDefault="004B5838" w:rsidP="004B5838">
            <w:pPr>
              <w:spacing w:after="0"/>
              <w:jc w:val="center"/>
            </w:pPr>
            <w:r w:rsidRPr="008719BE">
              <w:t>dvorana za OMT</w:t>
            </w:r>
          </w:p>
        </w:tc>
      </w:tr>
      <w:tr w:rsidR="000B06AE" w:rsidRPr="00CD3F31" w14:paraId="1F35722B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A50BB3D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62BDD69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BDA0593" w14:textId="77777777" w:rsidR="000B06AE" w:rsidRPr="00CD3F31" w:rsidRDefault="00814B2A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61498C4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6069A2BA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58D244A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F94A1D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412BBD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DBDA437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F519B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0B06AE" w:rsidRPr="00CD3F31" w14:paraId="3F3C6B73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7FA0D8B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EE6715F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9984E95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30B9AC0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0487CD1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72AE5E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8D39457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7EEB52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BA89A6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E38E15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69D8A11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C3D54B" w14:textId="77777777" w:rsidR="00A05341" w:rsidRPr="00CD3F31" w:rsidRDefault="0040526B" w:rsidP="00A05341">
            <w:pPr>
              <w:spacing w:after="0"/>
              <w:jc w:val="center"/>
            </w:pPr>
            <w: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0DA180" w14:textId="77777777" w:rsidR="00480358" w:rsidRPr="00480358" w:rsidRDefault="00480358" w:rsidP="00480358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</w:pPr>
            <w:r w:rsidRPr="00480358"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  <w:t>Zakonitosti planiranja i programiranja trenažnog procesa uz upotrebu uređaja za praćenje efekata procesa</w:t>
            </w:r>
          </w:p>
          <w:p w14:paraId="69F95CCD" w14:textId="6490856D" w:rsidR="00480358" w:rsidRPr="00480358" w:rsidRDefault="00480358" w:rsidP="00480358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</w:pPr>
            <w:r w:rsidRPr="00480358"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  <w:t>Upotreba uređaja u praksi kao oblik rehabilitacije i regeneracije lokomotornog sustava</w:t>
            </w:r>
          </w:p>
          <w:p w14:paraId="1E6A123F" w14:textId="31B91C8B" w:rsidR="00480358" w:rsidRPr="00480358" w:rsidRDefault="00480358" w:rsidP="00480358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</w:pPr>
            <w:r w:rsidRPr="00480358"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  <w:t xml:space="preserve">Uloga </w:t>
            </w:r>
            <w:proofErr w:type="spellStart"/>
            <w:r w:rsidRPr="00480358"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  <w:t>laktata</w:t>
            </w:r>
            <w:proofErr w:type="spellEnd"/>
            <w:r w:rsidRPr="00480358"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  <w:t xml:space="preserve"> i važnost praćenja razine </w:t>
            </w:r>
            <w:proofErr w:type="spellStart"/>
            <w:r w:rsidRPr="00480358"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  <w:t>laktata</w:t>
            </w:r>
            <w:proofErr w:type="spellEnd"/>
            <w:r w:rsidRPr="00480358"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  <w:t xml:space="preserve"> u sistemu vježbanja</w:t>
            </w:r>
          </w:p>
          <w:p w14:paraId="664AB255" w14:textId="0C1BFEB7" w:rsidR="00480358" w:rsidRPr="00480358" w:rsidRDefault="00480358" w:rsidP="00480358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</w:pPr>
            <w:r w:rsidRPr="00480358"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  <w:t>Određivanje aerobnog i anaerobnog praga</w:t>
            </w:r>
          </w:p>
          <w:p w14:paraId="3C431E63" w14:textId="723B6A82" w:rsidR="00A05341" w:rsidRPr="00CD3F31" w:rsidRDefault="00480358" w:rsidP="004B5838">
            <w:pPr>
              <w:pStyle w:val="Default"/>
              <w:rPr>
                <w:b/>
                <w:color w:val="333399"/>
              </w:rPr>
            </w:pPr>
            <w:r w:rsidRPr="00480358"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  <w:t>Praćenje srčane frekvencije kako za vrijeme rada</w:t>
            </w:r>
            <w:r w:rsidR="004B5838"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  <w:t>/oporavka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F18877" w14:textId="17A5DC8E" w:rsidR="00A05341" w:rsidRPr="00CD3F31" w:rsidRDefault="00480358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D2887" w14:textId="7C951B4B" w:rsidR="00A05341" w:rsidRPr="004C6036" w:rsidRDefault="004C6036" w:rsidP="00A05341">
            <w:pPr>
              <w:spacing w:after="0"/>
              <w:jc w:val="center"/>
              <w:rPr>
                <w:bCs/>
                <w:color w:val="333399"/>
              </w:rPr>
            </w:pPr>
            <w:r w:rsidRPr="004C6036">
              <w:rPr>
                <w:bCs/>
              </w:rPr>
              <w:t xml:space="preserve">Molo </w:t>
            </w:r>
            <w:proofErr w:type="spellStart"/>
            <w:r w:rsidRPr="004C6036">
              <w:rPr>
                <w:bCs/>
              </w:rPr>
              <w:t>Longo</w:t>
            </w:r>
            <w:proofErr w:type="spellEnd"/>
            <w:r w:rsidRPr="004C6036">
              <w:rPr>
                <w:bCs/>
              </w:rPr>
              <w:t>/ Dvorana za OMT</w:t>
            </w:r>
          </w:p>
        </w:tc>
      </w:tr>
      <w:tr w:rsidR="00A05341" w:rsidRPr="00CD3F31" w14:paraId="076602F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85488" w14:textId="77777777" w:rsidR="00A05341" w:rsidRPr="00CD3F31" w:rsidRDefault="0040526B" w:rsidP="00A05341">
            <w:pPr>
              <w:spacing w:after="0"/>
              <w:jc w:val="center"/>
            </w:pPr>
            <w:r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FB687A" w14:textId="77777777" w:rsidR="004C6036" w:rsidRDefault="00480358" w:rsidP="004C6036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</w:pPr>
            <w:r w:rsidRPr="00480358"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  <w:t>Aerobni trening</w:t>
            </w:r>
          </w:p>
          <w:p w14:paraId="40F0675F" w14:textId="6CE2198F" w:rsidR="00354759" w:rsidRPr="004C6036" w:rsidRDefault="00480358" w:rsidP="004C6036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</w:pPr>
            <w:r w:rsidRPr="00480358"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  <w:t xml:space="preserve">Anaerobni </w:t>
            </w:r>
            <w:proofErr w:type="spellStart"/>
            <w:r w:rsidRPr="00480358"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  <w:t>fosfageni</w:t>
            </w:r>
            <w:proofErr w:type="spellEnd"/>
            <w:r w:rsidRPr="00480358"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  <w:t xml:space="preserve"> trening 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A6DDE" w14:textId="192C80FC" w:rsidR="00A05341" w:rsidRPr="00CD3F31" w:rsidRDefault="00480358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5CCFE" w14:textId="1831DB8F" w:rsidR="00A05341" w:rsidRPr="00CD3F31" w:rsidRDefault="004C6036" w:rsidP="00A05341">
            <w:pPr>
              <w:spacing w:after="0"/>
              <w:jc w:val="center"/>
              <w:rPr>
                <w:b/>
                <w:color w:val="333399"/>
              </w:rPr>
            </w:pPr>
            <w:r w:rsidRPr="004C6036">
              <w:rPr>
                <w:bCs/>
              </w:rPr>
              <w:t xml:space="preserve">Molo </w:t>
            </w:r>
            <w:proofErr w:type="spellStart"/>
            <w:r w:rsidRPr="004C6036">
              <w:rPr>
                <w:bCs/>
              </w:rPr>
              <w:t>Longo</w:t>
            </w:r>
            <w:proofErr w:type="spellEnd"/>
            <w:r w:rsidRPr="004C6036">
              <w:rPr>
                <w:bCs/>
              </w:rPr>
              <w:t>/ Dvorana za OMT</w:t>
            </w:r>
          </w:p>
        </w:tc>
      </w:tr>
      <w:tr w:rsidR="00A05341" w:rsidRPr="00CD3F31" w14:paraId="3582652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8C9DA3" w14:textId="77777777" w:rsidR="00A05341" w:rsidRPr="00CD3F31" w:rsidRDefault="0040526B" w:rsidP="00A05341">
            <w:pPr>
              <w:spacing w:after="0"/>
              <w:jc w:val="center"/>
            </w:pPr>
            <w:r>
              <w:t>V3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3854B2" w14:textId="77777777" w:rsidR="004C6036" w:rsidRPr="00480358" w:rsidRDefault="004C6036" w:rsidP="004C6036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</w:pPr>
            <w:r w:rsidRPr="00480358"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  <w:t xml:space="preserve">Anaerobni </w:t>
            </w:r>
            <w:proofErr w:type="spellStart"/>
            <w:r w:rsidRPr="00480358"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  <w:t>glikolitički</w:t>
            </w:r>
            <w:proofErr w:type="spellEnd"/>
            <w:r w:rsidRPr="00480358"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  <w:t xml:space="preserve"> trening</w:t>
            </w:r>
          </w:p>
          <w:p w14:paraId="1615FC6B" w14:textId="06DDAA3A" w:rsidR="004C6036" w:rsidRPr="00480358" w:rsidRDefault="004C6036" w:rsidP="004C6036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</w:pPr>
            <w:r w:rsidRPr="00480358"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  <w:t>Vježbe disanja</w:t>
            </w:r>
          </w:p>
          <w:p w14:paraId="648160D9" w14:textId="46176262" w:rsidR="004C6036" w:rsidRPr="00480358" w:rsidRDefault="004C6036" w:rsidP="004C6036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</w:pPr>
            <w:r w:rsidRPr="00480358"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  <w:t>Vježbe relaksacije</w:t>
            </w:r>
          </w:p>
          <w:p w14:paraId="0088633D" w14:textId="38A1C0F3" w:rsidR="00A05341" w:rsidRPr="00CD3F31" w:rsidRDefault="004C6036" w:rsidP="004C6036">
            <w:pPr>
              <w:pStyle w:val="Default"/>
              <w:rPr>
                <w:b/>
                <w:color w:val="333399"/>
              </w:rPr>
            </w:pPr>
            <w:r w:rsidRPr="00480358">
              <w:rPr>
                <w:rFonts w:ascii="Calibri" w:hAnsi="Calibri" w:cs="Times New Roman"/>
                <w:color w:val="auto"/>
                <w:sz w:val="22"/>
                <w:szCs w:val="22"/>
                <w:lang w:val="hr-HR"/>
              </w:rPr>
              <w:t>Praćenje srčane frekvencije za vrijeme oporavka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3D9BB" w14:textId="507579B6" w:rsidR="00A05341" w:rsidRPr="00CD3F31" w:rsidRDefault="00480358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D481C0" w14:textId="1D035388" w:rsidR="00A05341" w:rsidRPr="00CD3F31" w:rsidRDefault="004C6036" w:rsidP="00A05341">
            <w:pPr>
              <w:spacing w:after="0"/>
              <w:jc w:val="center"/>
              <w:rPr>
                <w:b/>
                <w:color w:val="333399"/>
              </w:rPr>
            </w:pPr>
            <w:r w:rsidRPr="004C6036">
              <w:rPr>
                <w:bCs/>
              </w:rPr>
              <w:t xml:space="preserve">Molo </w:t>
            </w:r>
            <w:proofErr w:type="spellStart"/>
            <w:r w:rsidRPr="004C6036">
              <w:rPr>
                <w:bCs/>
              </w:rPr>
              <w:t>Longo</w:t>
            </w:r>
            <w:proofErr w:type="spellEnd"/>
            <w:r w:rsidRPr="004C6036">
              <w:rPr>
                <w:bCs/>
              </w:rPr>
              <w:t>/ Dvorana za OMT</w:t>
            </w:r>
          </w:p>
        </w:tc>
      </w:tr>
      <w:tr w:rsidR="000B06AE" w:rsidRPr="00CD3F31" w14:paraId="0BB67088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540C809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146B0D9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FFB5BC9" w14:textId="77777777" w:rsidR="000B06AE" w:rsidRPr="00CD3F31" w:rsidRDefault="00814B2A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8FCF7AD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56DB859A" w14:textId="2C09A699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20E4CF11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EA157E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EB56B5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362E3EBF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E87175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554468" w14:textId="0E9A029F" w:rsidR="005C2F41" w:rsidRPr="00CD3F31" w:rsidRDefault="004B5838" w:rsidP="0001711D">
            <w:pPr>
              <w:spacing w:after="0"/>
            </w:pPr>
            <w:r w:rsidRPr="004B5838">
              <w:t>19.06.2024.</w:t>
            </w:r>
          </w:p>
        </w:tc>
      </w:tr>
      <w:tr w:rsidR="005C2F41" w:rsidRPr="00CD3F31" w14:paraId="6ADE8F1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729ED9F" w14:textId="77777777" w:rsidR="005C2F41" w:rsidRPr="00CD3F31" w:rsidRDefault="005C2F41" w:rsidP="00BF53C9">
            <w:pPr>
              <w:spacing w:after="0"/>
            </w:pPr>
            <w:r w:rsidRPr="00CD3F31"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DA423" w14:textId="4B9A68E9" w:rsidR="005C2F41" w:rsidRPr="00CD3F31" w:rsidRDefault="004B5838" w:rsidP="005B208E">
            <w:pPr>
              <w:spacing w:after="0"/>
            </w:pPr>
            <w:r w:rsidRPr="004B5838">
              <w:t>3.07.2024.</w:t>
            </w:r>
          </w:p>
        </w:tc>
      </w:tr>
      <w:tr w:rsidR="005C2F41" w:rsidRPr="00CD3F31" w14:paraId="343B4AA2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724E814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84F69" w14:textId="44DD9978" w:rsidR="005C2F41" w:rsidRPr="00CD3F31" w:rsidRDefault="004B5838" w:rsidP="00BF53C9">
            <w:pPr>
              <w:spacing w:after="0"/>
            </w:pPr>
            <w:r>
              <w:t>11.09.2024.</w:t>
            </w:r>
          </w:p>
        </w:tc>
      </w:tr>
      <w:tr w:rsidR="005C2F41" w:rsidRPr="00CD3F31" w14:paraId="6C9D6CF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1AAFA5F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40053" w14:textId="77777777" w:rsidR="005C2F41" w:rsidRPr="00CD3F31" w:rsidRDefault="005C2F41" w:rsidP="00BF53C9">
            <w:pPr>
              <w:spacing w:after="0"/>
            </w:pPr>
          </w:p>
        </w:tc>
      </w:tr>
    </w:tbl>
    <w:p w14:paraId="6E6ACAB3" w14:textId="77777777" w:rsidR="005C2F41" w:rsidRPr="00CD3F31" w:rsidRDefault="005C2F41" w:rsidP="005C2F41"/>
    <w:p w14:paraId="11EF1610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B88B" w14:textId="77777777" w:rsidR="00113B83" w:rsidRDefault="00113B83">
      <w:pPr>
        <w:spacing w:after="0" w:line="240" w:lineRule="auto"/>
      </w:pPr>
      <w:r>
        <w:separator/>
      </w:r>
    </w:p>
  </w:endnote>
  <w:endnote w:type="continuationSeparator" w:id="0">
    <w:p w14:paraId="0C8BA639" w14:textId="77777777" w:rsidR="00113B83" w:rsidRDefault="0011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DBC4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11C1">
      <w:rPr>
        <w:noProof/>
      </w:rPr>
      <w:t>2</w:t>
    </w:r>
    <w:r>
      <w:rPr>
        <w:noProof/>
      </w:rPr>
      <w:fldChar w:fldCharType="end"/>
    </w:r>
  </w:p>
  <w:p w14:paraId="0B2FB7A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0863" w14:textId="77777777" w:rsidR="00113B83" w:rsidRDefault="00113B83">
      <w:pPr>
        <w:spacing w:after="0" w:line="240" w:lineRule="auto"/>
      </w:pPr>
      <w:r>
        <w:separator/>
      </w:r>
    </w:p>
  </w:footnote>
  <w:footnote w:type="continuationSeparator" w:id="0">
    <w:p w14:paraId="6A871352" w14:textId="77777777" w:rsidR="00113B83" w:rsidRDefault="00113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FA83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752D1F68" wp14:editId="5F1ACEDE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7FBA4AF4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28DA6AE7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E43E7EC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6E2537ED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24DF6E38" w14:textId="77777777" w:rsidR="00792B8F" w:rsidRDefault="00792B8F">
    <w:pPr>
      <w:pStyle w:val="Zaglavlje"/>
    </w:pPr>
  </w:p>
  <w:p w14:paraId="2A941C35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144F"/>
    <w:multiLevelType w:val="hybridMultilevel"/>
    <w:tmpl w:val="0FA47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722BE"/>
    <w:multiLevelType w:val="hybridMultilevel"/>
    <w:tmpl w:val="50C2A484"/>
    <w:lvl w:ilvl="0" w:tplc="4C966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B3362"/>
    <w:multiLevelType w:val="hybridMultilevel"/>
    <w:tmpl w:val="DD524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6705E"/>
    <w:rsid w:val="00080AD4"/>
    <w:rsid w:val="00092AA7"/>
    <w:rsid w:val="0009494E"/>
    <w:rsid w:val="000B06AE"/>
    <w:rsid w:val="000F01B5"/>
    <w:rsid w:val="000F1A10"/>
    <w:rsid w:val="000F3023"/>
    <w:rsid w:val="00113B83"/>
    <w:rsid w:val="00144761"/>
    <w:rsid w:val="00146640"/>
    <w:rsid w:val="00184FD3"/>
    <w:rsid w:val="001918AD"/>
    <w:rsid w:val="00196FF0"/>
    <w:rsid w:val="001A3CD4"/>
    <w:rsid w:val="002113E2"/>
    <w:rsid w:val="00230D7A"/>
    <w:rsid w:val="0028246C"/>
    <w:rsid w:val="002A0B16"/>
    <w:rsid w:val="002B01E4"/>
    <w:rsid w:val="002B41D6"/>
    <w:rsid w:val="002F30E3"/>
    <w:rsid w:val="00313E94"/>
    <w:rsid w:val="003314C1"/>
    <w:rsid w:val="00354759"/>
    <w:rsid w:val="0039207A"/>
    <w:rsid w:val="003C0F36"/>
    <w:rsid w:val="0040526B"/>
    <w:rsid w:val="004306E3"/>
    <w:rsid w:val="004450B5"/>
    <w:rsid w:val="004576C3"/>
    <w:rsid w:val="004668B3"/>
    <w:rsid w:val="00480358"/>
    <w:rsid w:val="00481703"/>
    <w:rsid w:val="00484CD6"/>
    <w:rsid w:val="0049207E"/>
    <w:rsid w:val="004B5838"/>
    <w:rsid w:val="004C6036"/>
    <w:rsid w:val="004D4B18"/>
    <w:rsid w:val="004F254E"/>
    <w:rsid w:val="004F4FCC"/>
    <w:rsid w:val="00542ABA"/>
    <w:rsid w:val="005970E0"/>
    <w:rsid w:val="005A06E1"/>
    <w:rsid w:val="005A4191"/>
    <w:rsid w:val="005A6EDD"/>
    <w:rsid w:val="005B208E"/>
    <w:rsid w:val="005C2F41"/>
    <w:rsid w:val="005F7371"/>
    <w:rsid w:val="0061611C"/>
    <w:rsid w:val="00634C4B"/>
    <w:rsid w:val="00690F74"/>
    <w:rsid w:val="006B2232"/>
    <w:rsid w:val="006C4B2A"/>
    <w:rsid w:val="006F39EE"/>
    <w:rsid w:val="00733743"/>
    <w:rsid w:val="00773AA1"/>
    <w:rsid w:val="00782EA4"/>
    <w:rsid w:val="00792B8F"/>
    <w:rsid w:val="00794A02"/>
    <w:rsid w:val="007D1510"/>
    <w:rsid w:val="007F4483"/>
    <w:rsid w:val="007F63A5"/>
    <w:rsid w:val="00805B45"/>
    <w:rsid w:val="00806E45"/>
    <w:rsid w:val="00814B2A"/>
    <w:rsid w:val="00827857"/>
    <w:rsid w:val="00846C2B"/>
    <w:rsid w:val="00851566"/>
    <w:rsid w:val="008A3B06"/>
    <w:rsid w:val="008D1009"/>
    <w:rsid w:val="008D4528"/>
    <w:rsid w:val="008E7846"/>
    <w:rsid w:val="008F76DD"/>
    <w:rsid w:val="0091264E"/>
    <w:rsid w:val="0091431F"/>
    <w:rsid w:val="00921B5A"/>
    <w:rsid w:val="00965280"/>
    <w:rsid w:val="00983892"/>
    <w:rsid w:val="00984697"/>
    <w:rsid w:val="009E43BE"/>
    <w:rsid w:val="00A05341"/>
    <w:rsid w:val="00A12305"/>
    <w:rsid w:val="00A27C68"/>
    <w:rsid w:val="00A46299"/>
    <w:rsid w:val="00A46AFC"/>
    <w:rsid w:val="00A51331"/>
    <w:rsid w:val="00A5761B"/>
    <w:rsid w:val="00AA6176"/>
    <w:rsid w:val="00AB551E"/>
    <w:rsid w:val="00AC0CD1"/>
    <w:rsid w:val="00AC7D5C"/>
    <w:rsid w:val="00AF78AA"/>
    <w:rsid w:val="00B12C1C"/>
    <w:rsid w:val="00B27D41"/>
    <w:rsid w:val="00B90482"/>
    <w:rsid w:val="00BB7BAC"/>
    <w:rsid w:val="00BC42E2"/>
    <w:rsid w:val="00BD6B4F"/>
    <w:rsid w:val="00BE2889"/>
    <w:rsid w:val="00BF53C9"/>
    <w:rsid w:val="00C24941"/>
    <w:rsid w:val="00C30FA3"/>
    <w:rsid w:val="00C446B5"/>
    <w:rsid w:val="00C753E6"/>
    <w:rsid w:val="00C92590"/>
    <w:rsid w:val="00CB4F63"/>
    <w:rsid w:val="00CD32F7"/>
    <w:rsid w:val="00CD3E68"/>
    <w:rsid w:val="00CD3F31"/>
    <w:rsid w:val="00D451F5"/>
    <w:rsid w:val="00D70B0A"/>
    <w:rsid w:val="00D7612B"/>
    <w:rsid w:val="00D86165"/>
    <w:rsid w:val="00DA11C1"/>
    <w:rsid w:val="00DE2FDE"/>
    <w:rsid w:val="00E12C92"/>
    <w:rsid w:val="00E221EC"/>
    <w:rsid w:val="00E24DF7"/>
    <w:rsid w:val="00E34ECB"/>
    <w:rsid w:val="00E40068"/>
    <w:rsid w:val="00E66CE2"/>
    <w:rsid w:val="00E86580"/>
    <w:rsid w:val="00E92F6C"/>
    <w:rsid w:val="00EB0DB0"/>
    <w:rsid w:val="00EC1FAF"/>
    <w:rsid w:val="00EC2D37"/>
    <w:rsid w:val="00ED2DFC"/>
    <w:rsid w:val="00F47429"/>
    <w:rsid w:val="00F71D09"/>
    <w:rsid w:val="00FE2458"/>
    <w:rsid w:val="00FE3BA5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D1F7E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358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D14063" w:rsidRDefault="003B7DF7"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0F3DCC"/>
    <w:rsid w:val="00145628"/>
    <w:rsid w:val="001B1A93"/>
    <w:rsid w:val="00243FD9"/>
    <w:rsid w:val="002B2EB8"/>
    <w:rsid w:val="00311D82"/>
    <w:rsid w:val="003B7DF7"/>
    <w:rsid w:val="004D595B"/>
    <w:rsid w:val="00551851"/>
    <w:rsid w:val="005B02F3"/>
    <w:rsid w:val="005B55E5"/>
    <w:rsid w:val="005F5698"/>
    <w:rsid w:val="00631081"/>
    <w:rsid w:val="00664F38"/>
    <w:rsid w:val="00731BD7"/>
    <w:rsid w:val="00736800"/>
    <w:rsid w:val="00807016"/>
    <w:rsid w:val="00820630"/>
    <w:rsid w:val="008271D5"/>
    <w:rsid w:val="00842297"/>
    <w:rsid w:val="008B3B87"/>
    <w:rsid w:val="008C44BE"/>
    <w:rsid w:val="008C6625"/>
    <w:rsid w:val="008E4F30"/>
    <w:rsid w:val="009004FD"/>
    <w:rsid w:val="00903BA7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14063"/>
    <w:rsid w:val="00D92A24"/>
    <w:rsid w:val="00DE3C16"/>
    <w:rsid w:val="00E40892"/>
    <w:rsid w:val="00E55FA5"/>
    <w:rsid w:val="00EA2C9C"/>
    <w:rsid w:val="00F37AC4"/>
    <w:rsid w:val="00F7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B7DF7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1187</Words>
  <Characters>6767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Jasna Lulić Drenjak</cp:lastModifiedBy>
  <cp:revision>3</cp:revision>
  <dcterms:created xsi:type="dcterms:W3CDTF">2024-01-09T13:34:00Z</dcterms:created>
  <dcterms:modified xsi:type="dcterms:W3CDTF">2024-01-09T13:52:00Z</dcterms:modified>
</cp:coreProperties>
</file>