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EBCA" w14:textId="15EF9F35" w:rsidR="00946EF7" w:rsidRPr="00FA4797" w:rsidRDefault="00946EF7" w:rsidP="00946EF7">
      <w:pPr>
        <w:pStyle w:val="Zaglavlj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4797">
        <w:rPr>
          <w:rFonts w:asciiTheme="minorHAnsi" w:hAnsiTheme="minorHAnsi" w:cstheme="minorHAnsi"/>
          <w:b/>
          <w:bCs/>
          <w:sz w:val="22"/>
          <w:szCs w:val="22"/>
        </w:rPr>
        <w:t>Sveučilišni diplomski studij Sestrinstvo</w:t>
      </w:r>
      <w:r w:rsidR="00B5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4797">
        <w:rPr>
          <w:rFonts w:asciiTheme="minorHAnsi" w:hAnsiTheme="minorHAnsi" w:cstheme="minorHAnsi"/>
          <w:b/>
          <w:bCs/>
          <w:sz w:val="22"/>
          <w:szCs w:val="22"/>
        </w:rPr>
        <w:t>- Gerontologij</w:t>
      </w:r>
      <w:r w:rsidR="009B77F3" w:rsidRPr="00FA479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A4797">
        <w:rPr>
          <w:rFonts w:asciiTheme="minorHAnsi" w:hAnsiTheme="minorHAnsi" w:cstheme="minorHAnsi"/>
          <w:b/>
          <w:bCs/>
          <w:sz w:val="22"/>
          <w:szCs w:val="22"/>
        </w:rPr>
        <w:t xml:space="preserve"> i palijativna skrb starijih</w:t>
      </w:r>
    </w:p>
    <w:p w14:paraId="0F496CE0" w14:textId="4A49FDAD" w:rsidR="007E30F9" w:rsidRPr="00946EF7" w:rsidRDefault="007E30F9" w:rsidP="00946EF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8CA28C" w14:textId="77777777" w:rsidR="00946EF7" w:rsidRPr="00946EF7" w:rsidRDefault="00946EF7" w:rsidP="007E30F9">
      <w:pPr>
        <w:rPr>
          <w:rFonts w:asciiTheme="minorHAnsi" w:hAnsiTheme="minorHAnsi" w:cstheme="minorHAnsi"/>
        </w:rPr>
      </w:pPr>
    </w:p>
    <w:tbl>
      <w:tblPr>
        <w:tblW w:w="949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2559"/>
        <w:gridCol w:w="2118"/>
        <w:gridCol w:w="709"/>
        <w:gridCol w:w="709"/>
        <w:gridCol w:w="709"/>
        <w:gridCol w:w="708"/>
        <w:gridCol w:w="1001"/>
      </w:tblGrid>
      <w:tr w:rsidR="00C621C1" w:rsidRPr="00946EF7" w14:paraId="01C5C060" w14:textId="77777777" w:rsidTr="00946EF7">
        <w:trPr>
          <w:trHeight w:hRule="exact" w:val="288"/>
          <w:jc w:val="center"/>
        </w:trPr>
        <w:tc>
          <w:tcPr>
            <w:tcW w:w="985" w:type="dxa"/>
            <w:shd w:val="clear" w:color="auto" w:fill="FFF2CC"/>
          </w:tcPr>
          <w:p w14:paraId="165FAB6B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3" w:type="dxa"/>
            <w:gridSpan w:val="7"/>
            <w:shd w:val="clear" w:color="auto" w:fill="FFF2CC"/>
            <w:vAlign w:val="center"/>
          </w:tcPr>
          <w:p w14:paraId="6F3FE875" w14:textId="55F72E53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POPIS MODULA/</w:t>
            </w:r>
            <w:r w:rsidR="00FA479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KOLEGIJA</w:t>
            </w:r>
            <w:r w:rsidR="00AD4C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D4CD6" w:rsidRPr="00AF19DE">
              <w:rPr>
                <w:rFonts w:asciiTheme="minorHAnsi" w:hAnsiTheme="minorHAnsi" w:cstheme="minorHAnsi"/>
                <w:b/>
                <w:sz w:val="22"/>
                <w:szCs w:val="22"/>
              </w:rPr>
              <w:t>akademska godina 202</w:t>
            </w:r>
            <w:r w:rsidR="00E7571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D4CD6" w:rsidRPr="00AF19DE">
              <w:rPr>
                <w:rFonts w:asciiTheme="minorHAnsi" w:hAnsiTheme="minorHAnsi" w:cstheme="minorHAnsi"/>
                <w:b/>
                <w:sz w:val="22"/>
                <w:szCs w:val="22"/>
              </w:rPr>
              <w:t>./202</w:t>
            </w:r>
            <w:r w:rsidR="00E7571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AD4CD6" w:rsidRPr="00AF19D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621C1" w:rsidRPr="00946EF7" w14:paraId="0A90EBD4" w14:textId="77777777" w:rsidTr="00946EF7">
        <w:trPr>
          <w:trHeight w:val="335"/>
          <w:jc w:val="center"/>
        </w:trPr>
        <w:tc>
          <w:tcPr>
            <w:tcW w:w="985" w:type="dxa"/>
          </w:tcPr>
          <w:p w14:paraId="1A71DDB2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3" w:type="dxa"/>
            <w:gridSpan w:val="7"/>
            <w:shd w:val="clear" w:color="auto" w:fill="auto"/>
            <w:vAlign w:val="center"/>
          </w:tcPr>
          <w:p w14:paraId="1D52BFB3" w14:textId="459C9610" w:rsidR="00C621C1" w:rsidRPr="00E75713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Godina studija: </w:t>
            </w:r>
            <w:r w:rsidR="0057277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 xml:space="preserve">1. godina </w:t>
            </w:r>
          </w:p>
        </w:tc>
      </w:tr>
      <w:tr w:rsidR="00C621C1" w:rsidRPr="00946EF7" w14:paraId="28FF4968" w14:textId="77777777" w:rsidTr="00946EF7">
        <w:trPr>
          <w:trHeight w:val="336"/>
          <w:jc w:val="center"/>
        </w:trPr>
        <w:tc>
          <w:tcPr>
            <w:tcW w:w="985" w:type="dxa"/>
          </w:tcPr>
          <w:p w14:paraId="74B3E786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3" w:type="dxa"/>
            <w:gridSpan w:val="7"/>
            <w:shd w:val="clear" w:color="auto" w:fill="auto"/>
            <w:vAlign w:val="center"/>
          </w:tcPr>
          <w:p w14:paraId="34C5F2C5" w14:textId="73A5DD0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Semestar:</w:t>
            </w:r>
            <w:r w:rsidR="00E7571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21C1" w:rsidRPr="00946EF7" w14:paraId="2DC01408" w14:textId="77777777" w:rsidTr="009F16F1">
        <w:trPr>
          <w:trHeight w:val="336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4AFEC74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0EF788" w14:textId="6B82F93F" w:rsidR="00C621C1" w:rsidRPr="00946EF7" w:rsidRDefault="00FA479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KOLEGIJ</w:t>
            </w:r>
            <w:r w:rsidR="00C621C1"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53AEAA1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NOSITELJ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48149A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84B4A5D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70935A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194B3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B4268ED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STATUS</w:t>
            </w:r>
            <w:r w:rsidRPr="00946EF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C621C1" w:rsidRPr="00946EF7" w14:paraId="03204907" w14:textId="77777777" w:rsidTr="009F16F1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CCD38C5" w14:textId="77777777" w:rsidR="00C621C1" w:rsidRPr="00946EF7" w:rsidRDefault="00C621C1" w:rsidP="008D5B53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Obvezni modul</w:t>
            </w: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807AA72" w14:textId="693E6788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Profesionalni identitet sestrinstva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92298D4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Izv.prof.dr.sc. Sandra Bošković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4DC672" w14:textId="31462928" w:rsidR="00C621C1" w:rsidRPr="00946EF7" w:rsidRDefault="00FA09ED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5C2DD8D" w14:textId="666F269D" w:rsidR="00C621C1" w:rsidRPr="00946EF7" w:rsidRDefault="00FC732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BA57C4" w14:textId="45B491AA" w:rsidR="00C621C1" w:rsidRPr="00946EF7" w:rsidRDefault="00FA09ED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5E99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A0566C" w14:textId="62518EA4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69D1939F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9E3237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F922F4" w14:textId="39B2B40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Sestrinski menadžment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BBEB33C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Agneza Aleksijević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EEF618" w14:textId="6663FF31" w:rsidR="00C621C1" w:rsidRPr="00946EF7" w:rsidRDefault="00FC732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639C69" w14:textId="2541DDEF" w:rsidR="00C621C1" w:rsidRPr="00946EF7" w:rsidRDefault="00FC732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7429A2" w14:textId="74F8E014" w:rsidR="00C621C1" w:rsidRPr="00946EF7" w:rsidRDefault="00FC732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DFC3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472F945" w14:textId="6DDA262E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52563D41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192683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E72AB5" w14:textId="17B1388D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Standardi kvalitete u procesu zdravstvene njege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A5E47A8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Jadranka Pavić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EFD311" w14:textId="5EBFF2FE" w:rsidR="00C621C1" w:rsidRPr="00946EF7" w:rsidRDefault="00FC7327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81279D" w14:textId="25D559B6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D9965E" w14:textId="06162C0D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A5004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88C8850" w14:textId="64F7B589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52E360C0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178B86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4861A7" w14:textId="04D3420F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Integrativna zdravstvena njega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6D709A7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Snježana Čukljek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9A182B" w14:textId="19E917AB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9E14EC" w14:textId="1E3DB87D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955967" w14:textId="653D875A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3C30C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AE7C4D" w14:textId="0DFC284E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1479E0B3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038A3A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DAC32A" w14:textId="3799DBD8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Pravo, etika i društvo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57DF1E7" w14:textId="43BC8BBC" w:rsidR="00C621C1" w:rsidRPr="00946EF7" w:rsidRDefault="0043700E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</w:t>
            </w:r>
            <w:r w:rsidR="00C621C1"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.dr.sc. Igor Eterović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B62E57" w14:textId="5F75E0CF" w:rsidR="00C621C1" w:rsidRPr="00946EF7" w:rsidRDefault="00AB42D8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1CB086" w14:textId="25088D3C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ACD454" w14:textId="45D3FA23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A7793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8AA332B" w14:textId="1DA30284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4943EAB2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ADF1F8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62880C1" w14:textId="2493AF42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Sestrinstvo u znanosti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AE00E6E" w14:textId="3E09FE51" w:rsidR="00C621C1" w:rsidRPr="00946EF7" w:rsidRDefault="003504F4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</w:t>
            </w:r>
            <w:r w:rsidR="00C621C1"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.dr.sc. Andrica Lekić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0967324" w14:textId="3A9947BF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CC1C79" w14:textId="256232FF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6D131D" w14:textId="53A3D219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33279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2343E3A" w14:textId="11A4550D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384693FD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8F8E46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751E494" w14:textId="50B73CE2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Edukacijski modeli u sestrinstvu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BBAD0BE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Prof.dr.sc. Daniela Malnar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E6CDBD" w14:textId="34F84FDA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6F6E6E" w14:textId="351C2767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EC3039" w14:textId="2ABECEC3" w:rsidR="00C621C1" w:rsidRPr="00946EF7" w:rsidRDefault="00B14820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2F8BD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F0D3210" w14:textId="685F980E" w:rsidR="00C621C1" w:rsidRPr="00946EF7" w:rsidRDefault="006B057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C621C1" w:rsidRPr="00946EF7" w14:paraId="5A2E5E8C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A81446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91E8037" w14:textId="20A79600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229C66D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AE1499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C58F29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608AB6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B656DC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2F21BE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C621C1" w:rsidRPr="00946EF7" w14:paraId="4C0AFE90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FEE09A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F65CD6" w14:textId="5832470E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II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B54448C" w14:textId="77777777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D6A1A7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0441A2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56C602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F7129E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19213B6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1447B3" w:rsidRPr="00946EF7" w14:paraId="2ACD0C5E" w14:textId="77777777" w:rsidTr="008A3619">
        <w:trPr>
          <w:trHeight w:val="336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D9D9D9" w:themeFill="background1" w:themeFillShade="D9"/>
            <w:textDirection w:val="btLr"/>
            <w:vAlign w:val="center"/>
          </w:tcPr>
          <w:p w14:paraId="63892A4B" w14:textId="77777777" w:rsidR="001447B3" w:rsidRPr="00946EF7" w:rsidRDefault="001447B3" w:rsidP="008D5B53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F2F2F2" w:themeColor="background1" w:themeShade="F2"/>
                <w:sz w:val="22"/>
                <w:szCs w:val="22"/>
                <w:lang w:eastAsia="en-US"/>
              </w:rPr>
            </w:pPr>
          </w:p>
        </w:tc>
        <w:tc>
          <w:tcPr>
            <w:tcW w:w="8513" w:type="dxa"/>
            <w:gridSpan w:val="7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72A1231D" w14:textId="6143CDB4" w:rsidR="001447B3" w:rsidRPr="001447B3" w:rsidRDefault="001447B3" w:rsidP="001447B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F2F2F2" w:themeColor="background1" w:themeShade="F2"/>
                <w:sz w:val="22"/>
                <w:szCs w:val="22"/>
                <w:lang w:eastAsia="en-US"/>
              </w:rPr>
            </w:pPr>
            <w:r w:rsidRPr="001447B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Popis izbornih kolegija</w:t>
            </w:r>
          </w:p>
        </w:tc>
      </w:tr>
      <w:tr w:rsidR="00C621C1" w:rsidRPr="00946EF7" w14:paraId="22C4C3CA" w14:textId="77777777" w:rsidTr="009F16F1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5CD4C529" w14:textId="77777777" w:rsidR="00C621C1" w:rsidRPr="00946EF7" w:rsidRDefault="00C621C1" w:rsidP="008D5B53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Izborni modul</w:t>
            </w: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9C907B" w14:textId="1BDCC1C0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Javnozdravstvene intervencije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FE35665" w14:textId="74D983D5" w:rsidR="00C621C1" w:rsidRPr="00946EF7" w:rsidRDefault="00EF0103" w:rsidP="008D5B5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8B38C2" w:rsidRPr="00EF010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rof. </w:t>
            </w:r>
            <w:r w:rsidR="009F16F1" w:rsidRPr="00EF010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dr. sc. </w:t>
            </w:r>
            <w:r w:rsidR="008B38C2" w:rsidRPr="00EF010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Elizabeta Dadić Hero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F760C4D" w14:textId="37456DE3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C2B4E0" w14:textId="7D955F2C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A1B31D" w14:textId="1DE49E53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15325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CBFBD0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C621C1" w:rsidRPr="00946EF7" w14:paraId="2B0B9020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197DFF7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A7800C9" w14:textId="7F01982C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Modeli međusektorske suradnje u prevenciji bolesti u zajednici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8C31B2E" w14:textId="4313CEB7" w:rsidR="00C621C1" w:rsidRPr="00230695" w:rsidRDefault="00A75132" w:rsidP="008D5B5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069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Izv.prof.dr.sc. Bojan Miletić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F6665E" w14:textId="38BC8858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AC1CF87" w14:textId="33C75D21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4374C3" w14:textId="4CF99194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34D75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11F5BA6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C621C1" w:rsidRPr="00946EF7" w14:paraId="56B23DBA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A4E487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E010A1" w14:textId="7B37BD60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Uvod u zdravstvenu gerontologiju i palijativnu skrb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BEAE335" w14:textId="5751EC9E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Mirjana Lončarić</w:t>
            </w:r>
            <w:r w:rsidR="0023069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30695"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Katušin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1B1F41" w14:textId="2378ABC3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8AC087" w14:textId="67622743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08D28F" w14:textId="2FE8ECC5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297C8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005B9B5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C621C1" w:rsidRPr="00946EF7" w14:paraId="64C0ACED" w14:textId="77777777" w:rsidTr="009F16F1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F6F4C5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18E822" w14:textId="24691392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Palijativna gerijatrijska skrb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D8E2D87" w14:textId="4E6B4F09" w:rsidR="00C621C1" w:rsidRPr="00946EF7" w:rsidRDefault="00C621C1" w:rsidP="008D5B5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Doc.dr.sc. Mirjana </w:t>
            </w:r>
            <w:r w:rsidR="00230695"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Lončarić</w:t>
            </w:r>
            <w:r w:rsidR="0023069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30695"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Katušin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757154" w14:textId="2131E08F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E8982D3" w14:textId="1180815A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6CB44A" w14:textId="36543A91" w:rsidR="00C621C1" w:rsidRPr="00946EF7" w:rsidRDefault="00D54B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D5A57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F8FA52F" w14:textId="77777777" w:rsidR="00C621C1" w:rsidRPr="00946EF7" w:rsidRDefault="00C621C1" w:rsidP="008D5B53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46E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</w:tbl>
    <w:p w14:paraId="24F9DFE6" w14:textId="395429D3" w:rsidR="007E30F9" w:rsidRPr="00B523C5" w:rsidRDefault="00B523C5" w:rsidP="007E30F9">
      <w:pPr>
        <w:rPr>
          <w:rFonts w:asciiTheme="minorHAnsi" w:hAnsiTheme="minorHAnsi" w:cstheme="minorHAnsi"/>
          <w:sz w:val="22"/>
          <w:szCs w:val="22"/>
        </w:rPr>
      </w:pPr>
      <w:r w:rsidRPr="00B523C5">
        <w:rPr>
          <w:rFonts w:asciiTheme="minorHAnsi" w:hAnsiTheme="minorHAnsi" w:cstheme="minorHAnsi"/>
          <w:sz w:val="22"/>
          <w:szCs w:val="22"/>
        </w:rPr>
        <w:t>Od ponuđenih izbornih kolegija student bira 2.</w:t>
      </w:r>
    </w:p>
    <w:p w14:paraId="5D84E0D0" w14:textId="77777777" w:rsidR="00C621C1" w:rsidRPr="00B523C5" w:rsidRDefault="00C621C1" w:rsidP="007E30F9">
      <w:pPr>
        <w:rPr>
          <w:rFonts w:asciiTheme="minorHAnsi" w:hAnsiTheme="minorHAnsi" w:cstheme="minorHAnsi"/>
          <w:sz w:val="22"/>
          <w:szCs w:val="22"/>
        </w:rPr>
      </w:pPr>
    </w:p>
    <w:p w14:paraId="2C495289" w14:textId="77777777" w:rsidR="00C621C1" w:rsidRDefault="00C621C1" w:rsidP="007E30F9"/>
    <w:p w14:paraId="7E7E2015" w14:textId="77777777" w:rsidR="00C621C1" w:rsidRDefault="00C621C1" w:rsidP="007E30F9"/>
    <w:p w14:paraId="25883E9C" w14:textId="63C0FD8A" w:rsidR="00A86CA6" w:rsidRDefault="00A86CA6">
      <w:pPr>
        <w:spacing w:after="160" w:line="259" w:lineRule="auto"/>
      </w:pPr>
      <w:r>
        <w:br w:type="page"/>
      </w:r>
    </w:p>
    <w:p w14:paraId="7DCB7790" w14:textId="77777777" w:rsidR="00C621C1" w:rsidRDefault="00C621C1" w:rsidP="007E30F9"/>
    <w:tbl>
      <w:tblPr>
        <w:tblW w:w="987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954"/>
        <w:gridCol w:w="2502"/>
        <w:gridCol w:w="567"/>
        <w:gridCol w:w="567"/>
        <w:gridCol w:w="505"/>
        <w:gridCol w:w="720"/>
        <w:gridCol w:w="917"/>
      </w:tblGrid>
      <w:tr w:rsidR="008D6301" w:rsidRPr="00AF19DE" w14:paraId="3214717A" w14:textId="77777777" w:rsidTr="00470669">
        <w:trPr>
          <w:trHeight w:hRule="exact" w:val="465"/>
          <w:jc w:val="center"/>
        </w:trPr>
        <w:tc>
          <w:tcPr>
            <w:tcW w:w="11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</w:tcPr>
          <w:p w14:paraId="273F0218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8732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  <w:hideMark/>
          </w:tcPr>
          <w:p w14:paraId="37401FE5" w14:textId="5162211C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b/>
                <w:lang w:val="hr-HR"/>
              </w:rPr>
              <w:t>POPIS MODULA/</w:t>
            </w:r>
            <w:r w:rsidR="001A6DE4">
              <w:rPr>
                <w:rFonts w:asciiTheme="minorHAnsi" w:hAnsiTheme="minorHAnsi" w:cstheme="minorHAnsi"/>
                <w:b/>
                <w:lang w:val="hr-HR"/>
              </w:rPr>
              <w:t>KOLEGIJA</w:t>
            </w:r>
            <w:r w:rsidR="00AF19DE" w:rsidRPr="00AF19DE">
              <w:rPr>
                <w:rFonts w:asciiTheme="minorHAnsi" w:hAnsiTheme="minorHAnsi" w:cstheme="minorHAnsi"/>
                <w:b/>
                <w:lang w:val="hr-HR"/>
              </w:rPr>
              <w:t xml:space="preserve">  akademska godina 202</w:t>
            </w:r>
            <w:r w:rsidR="00E75713">
              <w:rPr>
                <w:rFonts w:asciiTheme="minorHAnsi" w:hAnsiTheme="minorHAnsi" w:cstheme="minorHAnsi"/>
                <w:b/>
                <w:lang w:val="hr-HR"/>
              </w:rPr>
              <w:t>5</w:t>
            </w:r>
            <w:r w:rsidR="00AF19DE" w:rsidRPr="00AF19DE">
              <w:rPr>
                <w:rFonts w:asciiTheme="minorHAnsi" w:hAnsiTheme="minorHAnsi" w:cstheme="minorHAnsi"/>
                <w:b/>
                <w:lang w:val="hr-HR"/>
              </w:rPr>
              <w:t>./202</w:t>
            </w:r>
            <w:r w:rsidR="00E75713">
              <w:rPr>
                <w:rFonts w:asciiTheme="minorHAnsi" w:hAnsiTheme="minorHAnsi" w:cstheme="minorHAnsi"/>
                <w:b/>
                <w:lang w:val="hr-HR"/>
              </w:rPr>
              <w:t>6</w:t>
            </w:r>
            <w:r w:rsidR="00AF19DE" w:rsidRPr="00AF19DE">
              <w:rPr>
                <w:rFonts w:asciiTheme="minorHAnsi" w:hAnsiTheme="minorHAnsi" w:cstheme="minorHAnsi"/>
                <w:b/>
                <w:lang w:val="hr-HR"/>
              </w:rPr>
              <w:t>.</w:t>
            </w:r>
          </w:p>
        </w:tc>
      </w:tr>
      <w:tr w:rsidR="008D6301" w:rsidRPr="00AF19DE" w14:paraId="6ED80B15" w14:textId="77777777" w:rsidTr="00470669">
        <w:trPr>
          <w:trHeight w:val="335"/>
          <w:jc w:val="center"/>
        </w:trPr>
        <w:tc>
          <w:tcPr>
            <w:tcW w:w="11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55234A1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8732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B9E020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 xml:space="preserve">Godina studija: </w:t>
            </w:r>
            <w:r w:rsidRPr="00AF19DE">
              <w:rPr>
                <w:rFonts w:asciiTheme="minorHAnsi" w:hAnsiTheme="minorHAnsi" w:cstheme="minorHAnsi"/>
                <w:b/>
                <w:bCs/>
                <w:lang w:val="hr-HR"/>
              </w:rPr>
              <w:t>2. godina</w:t>
            </w:r>
          </w:p>
        </w:tc>
      </w:tr>
      <w:tr w:rsidR="008D6301" w:rsidRPr="00AF19DE" w14:paraId="511DAE14" w14:textId="77777777" w:rsidTr="00470669">
        <w:trPr>
          <w:trHeight w:val="336"/>
          <w:jc w:val="center"/>
        </w:trPr>
        <w:tc>
          <w:tcPr>
            <w:tcW w:w="11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2E0E33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8732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E3B82F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 xml:space="preserve">Semestar: </w:t>
            </w:r>
          </w:p>
        </w:tc>
      </w:tr>
      <w:tr w:rsidR="008D6301" w:rsidRPr="00AF19DE" w14:paraId="18711CF6" w14:textId="77777777" w:rsidTr="00B523C5">
        <w:trPr>
          <w:trHeight w:val="435"/>
          <w:jc w:val="center"/>
        </w:trPr>
        <w:tc>
          <w:tcPr>
            <w:tcW w:w="11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AAC0848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MODUL</w:t>
            </w: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C6BC40" w14:textId="064D5F34" w:rsidR="008D6301" w:rsidRPr="00AF19DE" w:rsidRDefault="001A6DE4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KOLEGIJ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30B419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79FC8C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CDA5C0E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0A4CB8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S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2DFB33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ECTS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0A8A85" w14:textId="471A8233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STATUS</w:t>
            </w:r>
          </w:p>
        </w:tc>
      </w:tr>
      <w:tr w:rsidR="008D6301" w:rsidRPr="00AF19DE" w14:paraId="2531E43E" w14:textId="77777777" w:rsidTr="006B0571">
        <w:trPr>
          <w:trHeight w:val="336"/>
          <w:jc w:val="center"/>
        </w:trPr>
        <w:tc>
          <w:tcPr>
            <w:tcW w:w="113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  <w:hideMark/>
          </w:tcPr>
          <w:p w14:paraId="4670BA98" w14:textId="77777777" w:rsidR="008D6301" w:rsidRPr="00AF19DE" w:rsidRDefault="008D6301" w:rsidP="00470669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AF19DE">
              <w:rPr>
                <w:rFonts w:asciiTheme="minorHAnsi" w:eastAsia="Times New Roman" w:hAnsiTheme="minorHAnsi" w:cstheme="minorHAnsi"/>
                <w:bCs/>
                <w:lang w:val="hr-HR" w:eastAsia="hr-HR"/>
              </w:rPr>
              <w:t>Obvezatni modul</w:t>
            </w: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DB34005" w14:textId="6E20A014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Koncepti, teorije i praksa u gerontologiji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ABE1C0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F19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Prof.dr.sc. Jasminka Zloković</w:t>
            </w:r>
          </w:p>
          <w:p w14:paraId="2D0045D0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8305D7" w14:textId="69147BBC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83FBAD" w14:textId="51DBC16C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5AC4FB" w14:textId="21B77E9D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43C6AC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298722" w14:textId="4392CC03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20184D07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2A43EC1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082C30" w14:textId="74AA0983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Psihološki i socijalni aspekti starenja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93D825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86CA6">
              <w:rPr>
                <w:rFonts w:asciiTheme="minorHAnsi" w:eastAsia="Times New Roman" w:hAnsiTheme="minorHAnsi" w:cstheme="minorHAnsi"/>
                <w:lang w:val="hr-HR" w:eastAsia="hr-HR"/>
              </w:rPr>
              <w:t>Prof. dr. sc. Elizabeta Dadić Hero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8D7F1CF" w14:textId="27077509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F648165" w14:textId="6421B12F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C4C873" w14:textId="61FF6863" w:rsidR="008D6301" w:rsidRPr="00AF19DE" w:rsidRDefault="00D54BC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4AA590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BE7196" w14:textId="71A9578B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604243D4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98F33A3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BCC0DE" w14:textId="3A3BD64F" w:rsidR="008D6301" w:rsidRPr="00AF19DE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 xml:space="preserve">Multidisciplinarni pristup starenju i bolesti u starenju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53FD785" w14:textId="77777777" w:rsidR="008D6301" w:rsidRPr="00AD4CD6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D4CD6">
              <w:rPr>
                <w:rFonts w:asciiTheme="minorHAnsi" w:hAnsiTheme="minorHAnsi" w:cstheme="minorHAnsi"/>
                <w:lang w:val="hr-HR"/>
              </w:rPr>
              <w:t>Doc. dr. sc. Želimir Bertić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3BDF1D" w14:textId="13E30ACF" w:rsidR="008D6301" w:rsidRPr="00AF19DE" w:rsidRDefault="005F28FF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EB0E30" w14:textId="08225A9B" w:rsidR="008D6301" w:rsidRPr="00AF19DE" w:rsidRDefault="005F28FF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8C192E" w14:textId="4A3356FE" w:rsidR="008D6301" w:rsidRPr="00AF19DE" w:rsidRDefault="005F28FF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40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AF006F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B06C94" w14:textId="08906224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63B713CC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66B3F6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12BD02" w14:textId="249967F2" w:rsidR="008D6301" w:rsidRPr="00AF19DE" w:rsidRDefault="008D6301" w:rsidP="004706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Sestrinska skrb u gerontologiji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E9CAFF" w14:textId="77777777" w:rsidR="008D6301" w:rsidRPr="00AD4CD6" w:rsidRDefault="008D6301" w:rsidP="00470669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D4CD6">
              <w:rPr>
                <w:rFonts w:asciiTheme="minorHAnsi" w:hAnsiTheme="minorHAnsi" w:cstheme="minorHAnsi"/>
                <w:lang w:val="hr-HR"/>
              </w:rPr>
              <w:t>Izv.prof.dr.sc. 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1D673C" w14:textId="46F66130" w:rsidR="008D6301" w:rsidRPr="00AF19DE" w:rsidRDefault="005F28FF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0E5765" w14:textId="692FE505" w:rsidR="008D6301" w:rsidRPr="00AF19DE" w:rsidRDefault="005F28FF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60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3B7510" w14:textId="5B27BDA9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06C991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11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6FA919" w14:textId="2611AF42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12139E33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506D210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1B580BD" w14:textId="2C358130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>Starenje i bolesti</w:t>
            </w:r>
            <w:r w:rsidRPr="00AF19D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– </w:t>
            </w:r>
            <w:r w:rsidRPr="00AF19D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Život u skladu s kroničnim bolestima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188CBA" w14:textId="77777777" w:rsidR="008D6301" w:rsidRPr="00AD4CD6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CD6">
              <w:rPr>
                <w:rFonts w:asciiTheme="minorHAnsi" w:hAnsiTheme="minorHAnsi" w:cstheme="minorHAnsi"/>
                <w:sz w:val="22"/>
                <w:szCs w:val="22"/>
              </w:rPr>
              <w:t>Izv.prof.dr.sc. Bojan Miletić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BB301" w14:textId="66079F68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6F1BE2" w14:textId="0F09191F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8D83F2" w14:textId="6B1568CA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0BA265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61E178" w14:textId="0F7D48F4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21D86276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81FE7F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0D3C0E" w14:textId="1BA9D2D9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Koncepti i modeli palijativne skrbi starijih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FC5D0E8" w14:textId="77777777" w:rsidR="008D6301" w:rsidRPr="00AD4CD6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CD6">
              <w:rPr>
                <w:rFonts w:asciiTheme="minorHAnsi" w:hAnsiTheme="minorHAnsi" w:cstheme="minorHAnsi"/>
                <w:sz w:val="22"/>
                <w:szCs w:val="22"/>
              </w:rPr>
              <w:t>Izv.prof.dr.sc. Bojan Miletić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EC3CBB" w14:textId="206E5AE9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E2B3B6" w14:textId="25E21927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30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154EE5" w14:textId="0904EBFD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8071BF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987BF7" w14:textId="5464612D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4C2E5F53" w14:textId="77777777" w:rsidTr="006B0571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72B7466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1D3A74" w14:textId="5D0AA273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Sestrinska skrb u palijativnoj skrbi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1586654" w14:textId="77777777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>Doc. dr. sc. Jadranka Pavić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5A9DD3" w14:textId="241F95BC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65847E" w14:textId="6537C316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60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988B46" w14:textId="61F110FD" w:rsidR="008D6301" w:rsidRPr="00AF19DE" w:rsidRDefault="00B27E89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E23CA6E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11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19BB2C" w14:textId="29F0DF74" w:rsidR="008D6301" w:rsidRPr="00AF19DE" w:rsidRDefault="006B057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8D6301" w:rsidRPr="00AF19DE" w14:paraId="302A745F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F2EBEBE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F5837E6" w14:textId="7C070AE3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Izborni kolegij 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6520DC" w14:textId="77777777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AA7B81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50C6B4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E39BC5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DB86C6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color w:val="000000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CE01DE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color w:val="000000"/>
              </w:rPr>
              <w:t>I</w:t>
            </w:r>
          </w:p>
        </w:tc>
      </w:tr>
      <w:tr w:rsidR="008D6301" w:rsidRPr="00AF19DE" w14:paraId="50529183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7BF285E" w14:textId="77777777" w:rsidR="008D6301" w:rsidRPr="00AF19DE" w:rsidRDefault="008D6301" w:rsidP="00470669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7C7F68" w14:textId="3539A2FF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Izborni kolegij II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3089C7" w14:textId="77777777" w:rsidR="008D6301" w:rsidRPr="00AF19DE" w:rsidRDefault="008D6301" w:rsidP="004706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227EB1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5633F9D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8C58DA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3995E9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color w:val="000000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38E915" w14:textId="77777777" w:rsidR="008D6301" w:rsidRPr="00AF19DE" w:rsidRDefault="008D6301" w:rsidP="00470669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color w:val="000000"/>
              </w:rPr>
              <w:t>I</w:t>
            </w:r>
          </w:p>
        </w:tc>
      </w:tr>
      <w:tr w:rsidR="005319A8" w:rsidRPr="00AF19DE" w14:paraId="7A0DB24D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AA521FD" w14:textId="77777777" w:rsidR="005319A8" w:rsidRPr="00AF19DE" w:rsidRDefault="005319A8" w:rsidP="005319A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15A0C0" w14:textId="0E5A36C1" w:rsidR="005319A8" w:rsidRPr="00AF19DE" w:rsidRDefault="005319A8" w:rsidP="00531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9DE">
              <w:rPr>
                <w:rFonts w:asciiTheme="minorHAnsi" w:hAnsiTheme="minorHAnsi" w:cstheme="minorHAnsi"/>
                <w:sz w:val="22"/>
                <w:szCs w:val="22"/>
              </w:rPr>
              <w:t xml:space="preserve">Diplomski rad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C4EEA4" w14:textId="77777777" w:rsidR="005319A8" w:rsidRPr="00AF19DE" w:rsidRDefault="005319A8" w:rsidP="005319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040462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2918A4" w14:textId="7A868BCB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300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A31AEE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4CDDA6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E00432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1447B3" w:rsidRPr="00AF19DE" w14:paraId="6F0FD9DE" w14:textId="77777777" w:rsidTr="00B1510D">
        <w:trPr>
          <w:trHeight w:val="336"/>
          <w:jc w:val="center"/>
        </w:trPr>
        <w:tc>
          <w:tcPr>
            <w:tcW w:w="11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D9D9D9" w:themeFill="background1" w:themeFillShade="D9"/>
            <w:textDirection w:val="btLr"/>
            <w:vAlign w:val="center"/>
          </w:tcPr>
          <w:p w14:paraId="4B44D4C8" w14:textId="77777777" w:rsidR="001447B3" w:rsidRPr="00AF19DE" w:rsidRDefault="001447B3" w:rsidP="005319A8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8732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729F9479" w14:textId="33F69F34" w:rsidR="001447B3" w:rsidRPr="001447B3" w:rsidRDefault="001447B3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1447B3">
              <w:rPr>
                <w:rFonts w:asciiTheme="minorHAnsi" w:hAnsiTheme="minorHAnsi" w:cstheme="minorHAnsi"/>
                <w:b/>
                <w:bCs/>
                <w:lang w:val="hr-HR"/>
              </w:rPr>
              <w:t>Popis izbornih kolegija</w:t>
            </w:r>
          </w:p>
        </w:tc>
      </w:tr>
      <w:tr w:rsidR="005319A8" w:rsidRPr="00AF19DE" w14:paraId="33B84F61" w14:textId="77777777" w:rsidTr="00470669">
        <w:trPr>
          <w:trHeight w:val="336"/>
          <w:jc w:val="center"/>
        </w:trPr>
        <w:tc>
          <w:tcPr>
            <w:tcW w:w="113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  <w:hideMark/>
          </w:tcPr>
          <w:p w14:paraId="7A7E2064" w14:textId="77777777" w:rsidR="005319A8" w:rsidRPr="00AF19DE" w:rsidRDefault="005319A8" w:rsidP="005319A8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AF19DE">
              <w:rPr>
                <w:rFonts w:asciiTheme="minorHAnsi" w:hAnsiTheme="minorHAnsi" w:cstheme="minorHAnsi"/>
                <w:bCs/>
                <w:lang w:val="hr-HR"/>
              </w:rPr>
              <w:t>Izborni modul</w:t>
            </w: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AD963C" w14:textId="35F33A11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 xml:space="preserve">Supervizija u palijativnoj skrbi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696A04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Izv.prof. dr.sc.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14FCB5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2FA31D" w14:textId="7825A820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917703" w14:textId="107AD10A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8F8203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D7B7159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5319A8" w:rsidRPr="00AF19DE" w14:paraId="37F96129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DA3B54" w14:textId="77777777" w:rsidR="005319A8" w:rsidRPr="00AF19DE" w:rsidRDefault="005319A8" w:rsidP="005319A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722D0D2" w14:textId="75D7A089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</w:rPr>
              <w:t xml:space="preserve">Demencija – pružanje podrške pojedincima, obiteljima, njegovateljima i zajednici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B1D0D1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Doc.dr.sc. Karin Kuljanić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A4DB89" w14:textId="506674B6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86E91E" w14:textId="3F11CD0E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A9EF47" w14:textId="411A1495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4D464B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8E7A5F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4A0D2B" w:rsidRPr="00AF19DE" w14:paraId="6208C184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230FBE" w14:textId="77777777" w:rsidR="004A0D2B" w:rsidRPr="00AF19DE" w:rsidRDefault="004A0D2B" w:rsidP="005319A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1FC7BC" w14:textId="73C943F7" w:rsidR="004A0D2B" w:rsidRPr="00AF19DE" w:rsidRDefault="00BF6836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Anastezija i analgezija u bolesnika starije životne dobi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3E5DB9" w14:textId="4CD3BBC7" w:rsidR="004A0D2B" w:rsidRPr="00AF19DE" w:rsidRDefault="004A0D2B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Doc.dr.sc.</w:t>
            </w:r>
            <w:r w:rsidR="001D1746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="001447B3">
              <w:rPr>
                <w:rFonts w:asciiTheme="minorHAnsi" w:hAnsiTheme="minorHAnsi" w:cstheme="minorHAnsi"/>
                <w:lang w:val="hr-HR"/>
              </w:rPr>
              <w:t>M</w:t>
            </w:r>
            <w:r w:rsidR="001D1746">
              <w:rPr>
                <w:rFonts w:asciiTheme="minorHAnsi" w:hAnsiTheme="minorHAnsi" w:cstheme="minorHAnsi"/>
                <w:lang w:val="hr-HR"/>
              </w:rPr>
              <w:t xml:space="preserve">iroslav </w:t>
            </w:r>
            <w:r w:rsidR="00B67C8A">
              <w:rPr>
                <w:rFonts w:asciiTheme="minorHAnsi" w:hAnsiTheme="minorHAnsi" w:cstheme="minorHAnsi"/>
                <w:lang w:val="hr-HR"/>
              </w:rPr>
              <w:t>Ž</w:t>
            </w:r>
            <w:r w:rsidR="001D1746">
              <w:rPr>
                <w:rFonts w:asciiTheme="minorHAnsi" w:hAnsiTheme="minorHAnsi" w:cstheme="minorHAnsi"/>
                <w:lang w:val="hr-HR"/>
              </w:rPr>
              <w:t>upčić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9E67BD" w14:textId="3361EE64" w:rsidR="004A0D2B" w:rsidRPr="00AF19DE" w:rsidRDefault="001D1746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FE75DC" w14:textId="4F032F65" w:rsidR="004A0D2B" w:rsidRPr="00AF19DE" w:rsidRDefault="001D1746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FC353D" w14:textId="101D43A0" w:rsidR="004A0D2B" w:rsidRPr="00AF19DE" w:rsidRDefault="001D1746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934778" w14:textId="062EB0BE" w:rsidR="004A0D2B" w:rsidRPr="00AF19DE" w:rsidRDefault="001D1746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29860E" w14:textId="483F2D22" w:rsidR="004A0D2B" w:rsidRPr="00AF19DE" w:rsidRDefault="001D1746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5319A8" w:rsidRPr="00AF19DE" w14:paraId="4D00B77D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3AD215" w14:textId="77777777" w:rsidR="005319A8" w:rsidRPr="00AF19DE" w:rsidRDefault="005319A8" w:rsidP="005319A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9A5DD9" w14:textId="6C36940A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eastAsia="hr-HR"/>
              </w:rPr>
              <w:t xml:space="preserve">Dijagnosticiranje i prevencija nasilja u starosti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0F2F29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Doc.dr.sc. Karin Kuljanić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913639" w14:textId="31E62466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DA0BFC" w14:textId="650F1F11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0AB63D" w14:textId="144F9599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FE0705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6021E2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5319A8" w:rsidRPr="00AF19DE" w14:paraId="049267CA" w14:textId="77777777" w:rsidTr="00470669">
        <w:trPr>
          <w:trHeight w:val="336"/>
          <w:jc w:val="center"/>
        </w:trPr>
        <w:tc>
          <w:tcPr>
            <w:tcW w:w="113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BEA26D7" w14:textId="77777777" w:rsidR="005319A8" w:rsidRPr="00AF19DE" w:rsidRDefault="005319A8" w:rsidP="005319A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E0C51F" w14:textId="04DA2F9C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eastAsia="hr-HR"/>
              </w:rPr>
            </w:pPr>
            <w:r w:rsidRPr="00AF19DE">
              <w:rPr>
                <w:rFonts w:asciiTheme="minorHAnsi" w:hAnsiTheme="minorHAnsi" w:cstheme="minorHAnsi"/>
                <w:lang w:eastAsia="hr-HR"/>
              </w:rPr>
              <w:t xml:space="preserve">Prevencija institucionalizacije starijih osoba </w:t>
            </w:r>
          </w:p>
        </w:tc>
        <w:tc>
          <w:tcPr>
            <w:tcW w:w="25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F706E3" w14:textId="551FE6D4" w:rsidR="005319A8" w:rsidRPr="00AF19DE" w:rsidRDefault="001447B3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Izv.p</w:t>
            </w:r>
            <w:r w:rsidR="005319A8" w:rsidRPr="00AF19DE">
              <w:rPr>
                <w:rFonts w:asciiTheme="minorHAnsi" w:hAnsiTheme="minorHAnsi" w:cstheme="minorHAnsi"/>
                <w:lang w:val="hr-HR"/>
              </w:rPr>
              <w:t>rof.dr.sc. Bojan Miletić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4CFF706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4482BC" w14:textId="4C2ABB50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0</w:t>
            </w:r>
          </w:p>
        </w:tc>
        <w:tc>
          <w:tcPr>
            <w:tcW w:w="50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58532A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7B6F8A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>2,5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72CF95" w14:textId="77777777" w:rsidR="005319A8" w:rsidRPr="00AF19DE" w:rsidRDefault="005319A8" w:rsidP="005319A8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AF19DE">
              <w:rPr>
                <w:rFonts w:asciiTheme="minorHAnsi" w:hAnsiTheme="minorHAnsi" w:cstheme="minorHAnsi"/>
                <w:lang w:val="hr-HR"/>
              </w:rPr>
              <w:t xml:space="preserve">        I</w:t>
            </w:r>
          </w:p>
        </w:tc>
      </w:tr>
    </w:tbl>
    <w:p w14:paraId="61AD4E88" w14:textId="77777777" w:rsidR="00B523C5" w:rsidRPr="00B523C5" w:rsidRDefault="00B523C5" w:rsidP="00B523C5">
      <w:pPr>
        <w:rPr>
          <w:rFonts w:asciiTheme="minorHAnsi" w:hAnsiTheme="minorHAnsi" w:cstheme="minorHAnsi"/>
          <w:sz w:val="22"/>
          <w:szCs w:val="22"/>
        </w:rPr>
      </w:pPr>
      <w:r w:rsidRPr="00B523C5">
        <w:rPr>
          <w:rFonts w:asciiTheme="minorHAnsi" w:hAnsiTheme="minorHAnsi" w:cstheme="minorHAnsi"/>
          <w:sz w:val="22"/>
          <w:szCs w:val="22"/>
        </w:rPr>
        <w:t>Od ponuđenih izbornih kolegija student bira 2.</w:t>
      </w:r>
    </w:p>
    <w:p w14:paraId="2F0D2B33" w14:textId="77777777" w:rsidR="008D6301" w:rsidRDefault="008D6301" w:rsidP="008D6301"/>
    <w:p w14:paraId="45B1FF4A" w14:textId="77777777" w:rsidR="00AE0D32" w:rsidRDefault="00AE0D32" w:rsidP="008D6301"/>
    <w:p w14:paraId="6339F4FB" w14:textId="7E0BC614" w:rsidR="00AE0D32" w:rsidRPr="00AE0D32" w:rsidRDefault="00AE0D32" w:rsidP="00AE0D3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E0D32">
        <w:rPr>
          <w:rFonts w:asciiTheme="minorHAnsi" w:hAnsiTheme="minorHAnsi" w:cstheme="minorHAnsi"/>
          <w:b/>
          <w:bCs/>
          <w:sz w:val="22"/>
          <w:szCs w:val="22"/>
        </w:rPr>
        <w:t xml:space="preserve">Prodekanica za nastavu </w:t>
      </w:r>
    </w:p>
    <w:p w14:paraId="320CA827" w14:textId="5C62612F" w:rsidR="00AE0D32" w:rsidRPr="00AE0D32" w:rsidRDefault="00AE0D32" w:rsidP="00AE0D3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E0D32">
        <w:rPr>
          <w:rFonts w:asciiTheme="minorHAnsi" w:hAnsiTheme="minorHAnsi" w:cstheme="minorHAnsi"/>
          <w:b/>
          <w:bCs/>
          <w:sz w:val="22"/>
          <w:szCs w:val="22"/>
        </w:rPr>
        <w:t>Prof.dr.sc. Gordana Brumini</w:t>
      </w:r>
    </w:p>
    <w:sectPr w:rsidR="00AE0D32" w:rsidRPr="00AE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D7F0" w14:textId="77777777" w:rsidR="00396212" w:rsidRDefault="00396212" w:rsidP="00361A30">
      <w:r>
        <w:separator/>
      </w:r>
    </w:p>
  </w:endnote>
  <w:endnote w:type="continuationSeparator" w:id="0">
    <w:p w14:paraId="7F1733AC" w14:textId="77777777" w:rsidR="00396212" w:rsidRDefault="00396212" w:rsidP="0036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32C5" w14:textId="77777777" w:rsidR="00396212" w:rsidRDefault="00396212" w:rsidP="00361A30">
      <w:r>
        <w:separator/>
      </w:r>
    </w:p>
  </w:footnote>
  <w:footnote w:type="continuationSeparator" w:id="0">
    <w:p w14:paraId="49868CC9" w14:textId="77777777" w:rsidR="00396212" w:rsidRDefault="00396212" w:rsidP="00361A30">
      <w:r>
        <w:continuationSeparator/>
      </w:r>
    </w:p>
  </w:footnote>
  <w:footnote w:id="1">
    <w:p w14:paraId="4EB6EA6C" w14:textId="77777777" w:rsidR="00C621C1" w:rsidRPr="00195186" w:rsidRDefault="00C621C1" w:rsidP="00C621C1">
      <w:pPr>
        <w:pStyle w:val="Tekstfusnote"/>
        <w:rPr>
          <w:rFonts w:ascii="Calibri Light" w:hAnsi="Calibri Light"/>
          <w:sz w:val="16"/>
          <w:szCs w:val="16"/>
        </w:rPr>
      </w:pPr>
      <w:r w:rsidRPr="00195186">
        <w:rPr>
          <w:rStyle w:val="Referencafusnote"/>
          <w:rFonts w:ascii="Calibri Light" w:hAnsi="Calibri Light"/>
          <w:sz w:val="16"/>
          <w:szCs w:val="16"/>
        </w:rPr>
        <w:footnoteRef/>
      </w:r>
      <w:r w:rsidRPr="00195186">
        <w:rPr>
          <w:rFonts w:ascii="Calibri Light" w:hAnsi="Calibri Light"/>
          <w:sz w:val="16"/>
          <w:szCs w:val="16"/>
          <w:lang w:val="pl-PL"/>
        </w:rPr>
        <w:t xml:space="preserve"> </w:t>
      </w:r>
      <w:r w:rsidRPr="00195186">
        <w:rPr>
          <w:rFonts w:ascii="Calibri Light" w:hAnsi="Calibri Light"/>
          <w:b/>
          <w:color w:val="993300"/>
          <w:sz w:val="16"/>
          <w:szCs w:val="16"/>
          <w:lang w:val="pl-PL"/>
        </w:rPr>
        <w:t xml:space="preserve">VAŽNO: </w:t>
      </w:r>
      <w:r w:rsidRPr="00195186">
        <w:rPr>
          <w:rFonts w:ascii="Calibri Light" w:hAnsi="Calibri Light"/>
          <w:sz w:val="16"/>
          <w:szCs w:val="16"/>
        </w:rPr>
        <w:t xml:space="preserve">Upisuje se </w:t>
      </w:r>
      <w:r w:rsidRPr="00195186">
        <w:rPr>
          <w:rFonts w:ascii="Calibri Light" w:hAnsi="Calibri Light"/>
          <w:b/>
          <w:sz w:val="16"/>
          <w:szCs w:val="16"/>
        </w:rPr>
        <w:t>O</w:t>
      </w:r>
      <w:r w:rsidRPr="00195186">
        <w:rPr>
          <w:rFonts w:ascii="Calibri Light" w:hAnsi="Calibri Light"/>
          <w:sz w:val="16"/>
          <w:szCs w:val="16"/>
        </w:rPr>
        <w:t xml:space="preserve"> ukoliko je predmet obvezan ili </w:t>
      </w:r>
      <w:r w:rsidRPr="00195186">
        <w:rPr>
          <w:rFonts w:ascii="Calibri Light" w:hAnsi="Calibri Light"/>
          <w:b/>
          <w:sz w:val="16"/>
          <w:szCs w:val="16"/>
        </w:rPr>
        <w:t>I</w:t>
      </w:r>
      <w:r w:rsidRPr="00195186">
        <w:rPr>
          <w:rFonts w:ascii="Calibri Light" w:hAnsi="Calibri Light"/>
          <w:sz w:val="16"/>
          <w:szCs w:val="16"/>
        </w:rPr>
        <w:t xml:space="preserve"> ukoliko je predmet izborni.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30"/>
    <w:rsid w:val="00005D04"/>
    <w:rsid w:val="00062EB9"/>
    <w:rsid w:val="000A4D3E"/>
    <w:rsid w:val="000C2EC2"/>
    <w:rsid w:val="000E390E"/>
    <w:rsid w:val="00137775"/>
    <w:rsid w:val="00140435"/>
    <w:rsid w:val="001447B3"/>
    <w:rsid w:val="00171895"/>
    <w:rsid w:val="00185155"/>
    <w:rsid w:val="001A6DE4"/>
    <w:rsid w:val="001D1746"/>
    <w:rsid w:val="001E4B39"/>
    <w:rsid w:val="00202E99"/>
    <w:rsid w:val="00230695"/>
    <w:rsid w:val="00283204"/>
    <w:rsid w:val="002D7FE8"/>
    <w:rsid w:val="00311C22"/>
    <w:rsid w:val="00335D95"/>
    <w:rsid w:val="003364F4"/>
    <w:rsid w:val="003504F4"/>
    <w:rsid w:val="00361A30"/>
    <w:rsid w:val="003729F6"/>
    <w:rsid w:val="00396212"/>
    <w:rsid w:val="003C3CCC"/>
    <w:rsid w:val="003D1DB7"/>
    <w:rsid w:val="004156B9"/>
    <w:rsid w:val="00435CBB"/>
    <w:rsid w:val="0043700E"/>
    <w:rsid w:val="00447EDF"/>
    <w:rsid w:val="0049251F"/>
    <w:rsid w:val="004A0D2B"/>
    <w:rsid w:val="005319A8"/>
    <w:rsid w:val="005406CE"/>
    <w:rsid w:val="005511BF"/>
    <w:rsid w:val="00572776"/>
    <w:rsid w:val="005842AF"/>
    <w:rsid w:val="005F28FF"/>
    <w:rsid w:val="006270E1"/>
    <w:rsid w:val="00636A09"/>
    <w:rsid w:val="006433B1"/>
    <w:rsid w:val="00664018"/>
    <w:rsid w:val="0067014E"/>
    <w:rsid w:val="0069333F"/>
    <w:rsid w:val="006B0571"/>
    <w:rsid w:val="006C77C5"/>
    <w:rsid w:val="006F163C"/>
    <w:rsid w:val="00755D74"/>
    <w:rsid w:val="00790E59"/>
    <w:rsid w:val="007E30F9"/>
    <w:rsid w:val="007E325D"/>
    <w:rsid w:val="00870414"/>
    <w:rsid w:val="008B38C2"/>
    <w:rsid w:val="008B3AB8"/>
    <w:rsid w:val="008D6301"/>
    <w:rsid w:val="00906B62"/>
    <w:rsid w:val="00907E2C"/>
    <w:rsid w:val="00946EF7"/>
    <w:rsid w:val="009B7469"/>
    <w:rsid w:val="009B77F3"/>
    <w:rsid w:val="009D54EA"/>
    <w:rsid w:val="009F16F1"/>
    <w:rsid w:val="00A0355D"/>
    <w:rsid w:val="00A40951"/>
    <w:rsid w:val="00A54F81"/>
    <w:rsid w:val="00A75132"/>
    <w:rsid w:val="00A80384"/>
    <w:rsid w:val="00A86CA6"/>
    <w:rsid w:val="00AA40F2"/>
    <w:rsid w:val="00AB42D8"/>
    <w:rsid w:val="00AD4CD6"/>
    <w:rsid w:val="00AE0D32"/>
    <w:rsid w:val="00AF19DE"/>
    <w:rsid w:val="00B14820"/>
    <w:rsid w:val="00B27E89"/>
    <w:rsid w:val="00B35A2A"/>
    <w:rsid w:val="00B523C5"/>
    <w:rsid w:val="00B67C8A"/>
    <w:rsid w:val="00B70E85"/>
    <w:rsid w:val="00B77C3A"/>
    <w:rsid w:val="00BC3EB9"/>
    <w:rsid w:val="00BF6836"/>
    <w:rsid w:val="00C5751E"/>
    <w:rsid w:val="00C621C1"/>
    <w:rsid w:val="00C6557D"/>
    <w:rsid w:val="00CB3D18"/>
    <w:rsid w:val="00CF1BB0"/>
    <w:rsid w:val="00CF7DE5"/>
    <w:rsid w:val="00D02983"/>
    <w:rsid w:val="00D06258"/>
    <w:rsid w:val="00D133FE"/>
    <w:rsid w:val="00D34022"/>
    <w:rsid w:val="00D54BC1"/>
    <w:rsid w:val="00D60512"/>
    <w:rsid w:val="00D70EB1"/>
    <w:rsid w:val="00D863B9"/>
    <w:rsid w:val="00DA6D4F"/>
    <w:rsid w:val="00E75713"/>
    <w:rsid w:val="00E86175"/>
    <w:rsid w:val="00ED003C"/>
    <w:rsid w:val="00EE4EC7"/>
    <w:rsid w:val="00EF0103"/>
    <w:rsid w:val="00F71003"/>
    <w:rsid w:val="00FA09ED"/>
    <w:rsid w:val="00FA4797"/>
    <w:rsid w:val="00FA7F77"/>
    <w:rsid w:val="00FC7327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B9E"/>
  <w15:chartTrackingRefBased/>
  <w15:docId w15:val="{29845D1C-3B1F-4589-9F97-030321A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361A3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361A3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361A3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364F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364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364F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64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8D6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Bošković</dc:creator>
  <cp:keywords/>
  <dc:description/>
  <cp:lastModifiedBy>Marta Merle</cp:lastModifiedBy>
  <cp:revision>3</cp:revision>
  <cp:lastPrinted>2024-05-21T13:04:00Z</cp:lastPrinted>
  <dcterms:created xsi:type="dcterms:W3CDTF">2025-07-01T08:09:00Z</dcterms:created>
  <dcterms:modified xsi:type="dcterms:W3CDTF">2025-07-01T08:10:00Z</dcterms:modified>
</cp:coreProperties>
</file>