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CA4" w14:textId="1ECCFFEC" w:rsidR="00090C14" w:rsidRPr="00B1636F" w:rsidRDefault="007B1CB5" w:rsidP="00090C1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lang w:eastAsia="hr-HR"/>
        </w:rPr>
        <w:t>S</w:t>
      </w:r>
      <w:r w:rsidRPr="00B1636F">
        <w:rPr>
          <w:rFonts w:ascii="Calibri" w:eastAsia="Times New Roman" w:hAnsi="Calibri" w:cs="Times New Roman"/>
          <w:b/>
          <w:sz w:val="24"/>
          <w:lang w:eastAsia="hr-HR"/>
        </w:rPr>
        <w:t xml:space="preserve">tručni </w:t>
      </w:r>
      <w:r>
        <w:rPr>
          <w:rFonts w:ascii="Calibri" w:eastAsia="Times New Roman" w:hAnsi="Calibri" w:cs="Times New Roman"/>
          <w:b/>
          <w:sz w:val="24"/>
          <w:lang w:eastAsia="hr-HR"/>
        </w:rPr>
        <w:t>p</w:t>
      </w:r>
      <w:r w:rsidR="00EA1AD2" w:rsidRPr="00B1636F">
        <w:rPr>
          <w:rFonts w:ascii="Calibri" w:eastAsia="Times New Roman" w:hAnsi="Calibri" w:cs="Times New Roman"/>
          <w:b/>
          <w:sz w:val="24"/>
          <w:lang w:eastAsia="hr-HR"/>
        </w:rPr>
        <w:t>r</w:t>
      </w:r>
      <w:r w:rsidR="00916DAF">
        <w:rPr>
          <w:rFonts w:ascii="Calibri" w:eastAsia="Times New Roman" w:hAnsi="Calibri" w:cs="Times New Roman"/>
          <w:b/>
          <w:sz w:val="24"/>
          <w:lang w:eastAsia="hr-HR"/>
        </w:rPr>
        <w:t>ije</w:t>
      </w:r>
      <w:r w:rsidR="00EA1AD2" w:rsidRPr="00B1636F">
        <w:rPr>
          <w:rFonts w:ascii="Calibri" w:eastAsia="Times New Roman" w:hAnsi="Calibri" w:cs="Times New Roman"/>
          <w:b/>
          <w:sz w:val="24"/>
          <w:lang w:eastAsia="hr-HR"/>
        </w:rPr>
        <w:t xml:space="preserve">diplomski studij </w:t>
      </w:r>
      <w:r w:rsidR="00090C14" w:rsidRPr="00B1636F">
        <w:rPr>
          <w:rFonts w:ascii="Calibri" w:eastAsia="Times New Roman" w:hAnsi="Calibri" w:cs="Times New Roman"/>
          <w:b/>
          <w:sz w:val="24"/>
          <w:lang w:eastAsia="hr-HR"/>
        </w:rPr>
        <w:t xml:space="preserve">Radiološka tehnologija </w:t>
      </w:r>
    </w:p>
    <w:p w14:paraId="5D1E9F44" w14:textId="77777777" w:rsidR="00090C14" w:rsidRPr="00090C14" w:rsidRDefault="00090C14" w:rsidP="00B1636F">
      <w:pPr>
        <w:spacing w:after="0" w:line="240" w:lineRule="auto"/>
        <w:rPr>
          <w:rFonts w:ascii="Calibri" w:eastAsia="Times New Roman" w:hAnsi="Calibri" w:cs="Times New Roman"/>
          <w:b/>
          <w:lang w:eastAsia="hr-HR"/>
        </w:rPr>
      </w:pPr>
    </w:p>
    <w:tbl>
      <w:tblPr>
        <w:tblW w:w="9893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977"/>
        <w:gridCol w:w="2835"/>
        <w:gridCol w:w="567"/>
        <w:gridCol w:w="567"/>
        <w:gridCol w:w="567"/>
        <w:gridCol w:w="756"/>
        <w:gridCol w:w="702"/>
      </w:tblGrid>
      <w:tr w:rsidR="00090C14" w:rsidRPr="00090C14" w14:paraId="39AEC50B" w14:textId="77777777" w:rsidTr="00D95799">
        <w:trPr>
          <w:trHeight w:val="288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3D839"/>
            <w:vAlign w:val="center"/>
          </w:tcPr>
          <w:p w14:paraId="7AD0DCAD" w14:textId="00994FC9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b/>
                <w:color w:val="000000"/>
              </w:rPr>
              <w:t>POPIS MODULA/PREDMETA</w:t>
            </w:r>
            <w:r w:rsidR="00B1636F">
              <w:rPr>
                <w:rFonts w:ascii="Calibri" w:eastAsia="Calibri" w:hAnsi="Calibri" w:cs="Times New Roman"/>
                <w:b/>
                <w:color w:val="000000"/>
              </w:rPr>
              <w:t xml:space="preserve"> akad</w:t>
            </w:r>
            <w:r w:rsidR="005355AA">
              <w:rPr>
                <w:rFonts w:ascii="Calibri" w:eastAsia="Calibri" w:hAnsi="Calibri" w:cs="Times New Roman"/>
                <w:b/>
                <w:color w:val="000000"/>
              </w:rPr>
              <w:t>emska godina</w:t>
            </w:r>
            <w:r w:rsidR="00B1636F">
              <w:rPr>
                <w:rFonts w:ascii="Calibri" w:eastAsia="Calibri" w:hAnsi="Calibri" w:cs="Times New Roman"/>
                <w:b/>
                <w:color w:val="000000"/>
              </w:rPr>
              <w:t xml:space="preserve"> 202</w:t>
            </w:r>
            <w:r w:rsidR="00A3336E">
              <w:rPr>
                <w:rFonts w:ascii="Calibri" w:eastAsia="Calibri" w:hAnsi="Calibri" w:cs="Times New Roman"/>
                <w:b/>
                <w:color w:val="000000"/>
              </w:rPr>
              <w:t>5</w:t>
            </w:r>
            <w:r w:rsidR="00B1636F">
              <w:rPr>
                <w:rFonts w:ascii="Calibri" w:eastAsia="Calibri" w:hAnsi="Calibri" w:cs="Times New Roman"/>
                <w:b/>
                <w:color w:val="000000"/>
              </w:rPr>
              <w:t>./</w:t>
            </w:r>
            <w:r w:rsidR="001A69BE">
              <w:rPr>
                <w:rFonts w:ascii="Calibri" w:eastAsia="Calibri" w:hAnsi="Calibri" w:cs="Times New Roman"/>
                <w:b/>
                <w:color w:val="000000"/>
              </w:rPr>
              <w:t>20</w:t>
            </w:r>
            <w:r w:rsidR="00B1636F">
              <w:rPr>
                <w:rFonts w:ascii="Calibri" w:eastAsia="Calibri" w:hAnsi="Calibri" w:cs="Times New Roman"/>
                <w:b/>
                <w:color w:val="000000"/>
              </w:rPr>
              <w:t>2</w:t>
            </w:r>
            <w:r w:rsidR="00A3336E">
              <w:rPr>
                <w:rFonts w:ascii="Calibri" w:eastAsia="Calibri" w:hAnsi="Calibri" w:cs="Times New Roman"/>
                <w:b/>
                <w:color w:val="000000"/>
              </w:rPr>
              <w:t>6</w:t>
            </w:r>
            <w:r w:rsidR="00B1636F">
              <w:rPr>
                <w:rFonts w:ascii="Calibri" w:eastAsia="Calibri" w:hAnsi="Calibri" w:cs="Times New Roman"/>
                <w:b/>
                <w:color w:val="000000"/>
              </w:rPr>
              <w:t>.</w:t>
            </w:r>
          </w:p>
        </w:tc>
      </w:tr>
      <w:tr w:rsidR="00090C14" w:rsidRPr="00090C14" w14:paraId="649E2046" w14:textId="77777777" w:rsidTr="00D95799">
        <w:trPr>
          <w:trHeight w:val="335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CA1BEE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 xml:space="preserve">Godina studija: </w:t>
            </w:r>
            <w:r w:rsidRPr="00090C14">
              <w:rPr>
                <w:rFonts w:ascii="Calibri" w:eastAsia="Calibri" w:hAnsi="Calibri" w:cs="Times New Roman"/>
                <w:b/>
              </w:rPr>
              <w:t>1. godina</w:t>
            </w:r>
          </w:p>
        </w:tc>
      </w:tr>
      <w:tr w:rsidR="00090C14" w:rsidRPr="00090C14" w14:paraId="07C72942" w14:textId="77777777" w:rsidTr="00D95799">
        <w:trPr>
          <w:trHeight w:val="183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48FAB8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 xml:space="preserve">Semestar: </w:t>
            </w:r>
          </w:p>
        </w:tc>
      </w:tr>
      <w:tr w:rsidR="00090C14" w:rsidRPr="00090C14" w14:paraId="20F7F500" w14:textId="77777777" w:rsidTr="00D95799">
        <w:trPr>
          <w:trHeight w:val="336"/>
          <w:jc w:val="center"/>
        </w:trPr>
        <w:tc>
          <w:tcPr>
            <w:tcW w:w="9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86763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>MODUL</w:t>
            </w:r>
          </w:p>
        </w:tc>
        <w:tc>
          <w:tcPr>
            <w:tcW w:w="29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72AA8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PREDMET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05931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NOSITELJ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E928E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8D32BA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V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3EFB5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</w:t>
            </w:r>
          </w:p>
        </w:tc>
        <w:tc>
          <w:tcPr>
            <w:tcW w:w="7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3DFA2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ECTS</w:t>
            </w:r>
          </w:p>
        </w:tc>
        <w:tc>
          <w:tcPr>
            <w:tcW w:w="7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B1613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STATUS</w:t>
            </w:r>
            <w:r w:rsidRPr="00090C14">
              <w:rPr>
                <w:rFonts w:ascii="Calibri" w:eastAsia="Times New Roman" w:hAnsi="Calibri" w:cs="Times New Roman"/>
                <w:color w:val="000000"/>
                <w:vertAlign w:val="superscript"/>
                <w:lang w:eastAsia="hr-HR"/>
              </w:rPr>
              <w:footnoteReference w:id="1"/>
            </w:r>
          </w:p>
        </w:tc>
      </w:tr>
      <w:tr w:rsidR="00090C14" w:rsidRPr="00090C14" w14:paraId="58B2E5BA" w14:textId="77777777" w:rsidTr="00D95799">
        <w:trPr>
          <w:trHeight w:val="336"/>
          <w:jc w:val="center"/>
        </w:trPr>
        <w:tc>
          <w:tcPr>
            <w:tcW w:w="922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637ED7D7" w14:textId="77777777" w:rsidR="00090C14" w:rsidRPr="00090C14" w:rsidRDefault="00090C14" w:rsidP="00090C14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2B40F4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Uvod u radiologiju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678F0E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Izv.prof.dr.sc. Melita Kukuljan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E7F1B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A2FD27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A9FDC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7A111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ED751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5C924A6E" w14:textId="77777777" w:rsidTr="00D95799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223E4A3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0739C7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Anatomija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4044BC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Prof.dr.sc. Gordana Starčević-Klasan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99B80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362603" w14:textId="77777777" w:rsidR="00090C14" w:rsidRPr="00090C14" w:rsidRDefault="00682C87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5CF49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60</w:t>
            </w:r>
          </w:p>
        </w:tc>
        <w:tc>
          <w:tcPr>
            <w:tcW w:w="7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1F305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7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8E9FB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7CD02A18" w14:textId="77777777" w:rsidTr="00D95799">
        <w:trPr>
          <w:trHeight w:val="369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33E5013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892DB3E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Receptori radiološke slike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4F1BA8D" w14:textId="0C426637" w:rsidR="00090C14" w:rsidRPr="007B3321" w:rsidRDefault="00B43D85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 xml:space="preserve">Doc.dr.sc. </w:t>
            </w:r>
            <w:r w:rsidR="00090C14"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Lovro Tkalčić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88EBC0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6D0BF8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15137B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3D29FB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2456F6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71FF3D84" w14:textId="77777777" w:rsidTr="00D95799">
        <w:trPr>
          <w:trHeight w:val="295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8EBCCD5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91DF9CB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Medicinska informatika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04C899" w14:textId="0C295DF5" w:rsidR="00090C14" w:rsidRPr="007B3321" w:rsidRDefault="00E613C3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</w:t>
            </w:r>
            <w:r w:rsidR="004564E2"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redavač</w:t>
            </w:r>
            <w:r w:rsidR="005D3ECC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ica</w:t>
            </w:r>
            <w:r w:rsidR="004564E2"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Stella Lampret Puž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89065F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6A5243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86AA67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E804F2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B69B98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08D71AEB" w14:textId="77777777" w:rsidTr="00D95799">
        <w:trPr>
          <w:trHeight w:val="419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7E7EA1C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70D296F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Tehnike slikovnog prikaza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EFB6B6D" w14:textId="7DC66CB8" w:rsidR="00090C14" w:rsidRPr="005D3ECC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Predavač</w:t>
            </w:r>
            <w:r w:rsidR="005D3ECC" w:rsidRPr="005D3ECC">
              <w:rPr>
                <w:rFonts w:ascii="Calibri" w:eastAsia="Times New Roman" w:hAnsi="Calibri" w:cs="Times New Roman"/>
                <w:lang w:eastAsia="hr-HR"/>
              </w:rPr>
              <w:t>ica</w:t>
            </w:r>
            <w:r w:rsidR="000F69A3" w:rsidRPr="005D3ECC">
              <w:rPr>
                <w:rFonts w:ascii="Calibri" w:eastAsia="Times New Roman" w:hAnsi="Calibri" w:cs="Times New Roman"/>
                <w:lang w:eastAsia="hr-HR"/>
              </w:rPr>
              <w:t xml:space="preserve"> Ena Mršić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E55283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3F483D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673DD5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5FF894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74262D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227FE5ED" w14:textId="77777777" w:rsidTr="00D95799">
        <w:trPr>
          <w:trHeight w:val="487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F30550E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C3BCFF4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Fizika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DA5A39F" w14:textId="665668D1" w:rsidR="00090C14" w:rsidRPr="007B3321" w:rsidRDefault="004B271A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Predavač</w:t>
            </w:r>
            <w:r w:rsidR="005D3ECC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ica</w:t>
            </w: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Lejla Jelovica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682FEC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73EC7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C4417A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B4B596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4B0823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1CB1621C" w14:textId="77777777" w:rsidTr="00D95799">
        <w:trPr>
          <w:trHeight w:val="577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FA47131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2973235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Praktikum fizikalnih mjerenja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D6DC0B7" w14:textId="43E7D6E1" w:rsidR="00090C14" w:rsidRPr="007B3321" w:rsidRDefault="00607855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Predavač</w:t>
            </w:r>
            <w:r w:rsidR="005D3ECC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ica</w:t>
            </w: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Lejla Jelovica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68725C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9C1AA2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5A93FB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FDDCA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E0764C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0E1D9129" w14:textId="77777777" w:rsidTr="00D95799">
        <w:trPr>
          <w:trHeight w:val="367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C0D9AC5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0F7662A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Radiološki uređaji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E1710A0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Nasl.doc.dr.sc. Klaudija Višković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5E5D33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CE5DAF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90D658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FDEB4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538C65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7E0D4332" w14:textId="77777777" w:rsidTr="00D95799">
        <w:trPr>
          <w:trHeight w:val="417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F56830D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4EE4331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Komunikacijske vještine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39494DA" w14:textId="2DF8A153" w:rsidR="00090C14" w:rsidRPr="004B271A" w:rsidRDefault="00892AED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4B271A">
              <w:rPr>
                <w:rFonts w:ascii="Calibri" w:eastAsia="Times New Roman" w:hAnsi="Calibri" w:cs="Times New Roman"/>
                <w:lang w:eastAsia="hr-HR"/>
              </w:rPr>
              <w:t>Doc.dr.sc. Aleksandra Stevanović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61F582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B8655D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B9717D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E7AF9D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ECE5E8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20D76652" w14:textId="77777777" w:rsidTr="00D95799">
        <w:trPr>
          <w:trHeight w:val="277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DD7D391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BDC4C00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Strani jezik I (Engleski)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D5C6C2D" w14:textId="17B83001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Viš</w:t>
            </w:r>
            <w:r w:rsidR="005D3ECC">
              <w:rPr>
                <w:rFonts w:ascii="Calibri" w:eastAsia="Times New Roman" w:hAnsi="Calibri" w:cs="Times New Roman"/>
                <w:color w:val="000000"/>
                <w:lang w:eastAsia="hr-HR"/>
              </w:rPr>
              <w:t>a</w:t>
            </w: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predavač</w:t>
            </w:r>
            <w:r w:rsidR="005D3ECC">
              <w:rPr>
                <w:rFonts w:ascii="Calibri" w:eastAsia="Times New Roman" w:hAnsi="Calibri" w:cs="Times New Roman"/>
                <w:color w:val="000000"/>
                <w:lang w:eastAsia="hr-HR"/>
              </w:rPr>
              <w:t>ica</w:t>
            </w: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Tajana Tomak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DAEBB76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35A71C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FCC16A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38D7DA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6193A1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24F7C3A0" w14:textId="77777777" w:rsidTr="00D95799">
        <w:trPr>
          <w:trHeight w:val="441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27D0DF7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28D7CB9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Radiološka propedeutika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F67D54" w14:textId="084F41D9" w:rsidR="00090C14" w:rsidRPr="00090C14" w:rsidRDefault="0007185F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Viš</w:t>
            </w:r>
            <w:r w:rsidR="005D3ECC">
              <w:rPr>
                <w:rFonts w:ascii="Calibri" w:eastAsia="Times New Roman" w:hAnsi="Calibri" w:cs="Times New Roman"/>
                <w:lang w:eastAsia="hr-HR"/>
              </w:rPr>
              <w:t>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p</w:t>
            </w:r>
            <w:r w:rsidR="00090C14" w:rsidRPr="00090C14">
              <w:rPr>
                <w:rFonts w:ascii="Calibri" w:eastAsia="Times New Roman" w:hAnsi="Calibri" w:cs="Times New Roman"/>
                <w:lang w:eastAsia="hr-HR"/>
              </w:rPr>
              <w:t>redavač</w:t>
            </w:r>
            <w:r w:rsidR="005D3ECC">
              <w:rPr>
                <w:rFonts w:ascii="Calibri" w:eastAsia="Times New Roman" w:hAnsi="Calibri" w:cs="Times New Roman"/>
                <w:lang w:eastAsia="hr-HR"/>
              </w:rPr>
              <w:t>ica</w:t>
            </w:r>
            <w:r w:rsidR="00090C14" w:rsidRPr="00090C14">
              <w:rPr>
                <w:rFonts w:ascii="Calibri" w:eastAsia="Times New Roman" w:hAnsi="Calibri" w:cs="Times New Roman"/>
                <w:lang w:eastAsia="hr-HR"/>
              </w:rPr>
              <w:t xml:space="preserve"> Maja Karić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332F23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4839ECB" w14:textId="77777777" w:rsidR="00090C14" w:rsidRPr="00090C14" w:rsidRDefault="00682C87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6FB80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0F3ACB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F3525C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5DD286A3" w14:textId="77777777" w:rsidTr="00D95799">
        <w:trPr>
          <w:trHeight w:val="32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01893A9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9E59F9F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Medicinska sociologija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9297FCF" w14:textId="649787A9" w:rsidR="00090C14" w:rsidRPr="00090C14" w:rsidRDefault="00A02930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Doc.dr.sc. Franjo Mijatović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8191B5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63B9F9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86657C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941FA5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32D599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618F2B5F" w14:textId="77777777" w:rsidTr="00D95799">
        <w:trPr>
          <w:trHeight w:val="43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0840F6D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550BE3D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Fiziologija s patofiziologijom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59EE487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Calibri" w:hAnsi="Calibri" w:cs="Calibri"/>
                <w:lang w:eastAsia="hr-HR"/>
              </w:rPr>
              <w:t>Prof.dr.sc.Gordana Laškarin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BB1FBF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61CF6C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034BA7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E13BB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BCE44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2B9F3E10" w14:textId="77777777" w:rsidTr="00D95799">
        <w:trPr>
          <w:trHeight w:val="315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C7FCDB4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E034556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Radiološka anatomija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87D101" w14:textId="329FEB9D" w:rsidR="00090C14" w:rsidRPr="007B3321" w:rsidRDefault="00B43D85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 xml:space="preserve">Doc.dr.sc.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</w:t>
            </w:r>
            <w:r w:rsidR="00090C14"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Lovro Tkalčić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B69E84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8FFFE1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FC3E1E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8BED03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B475BF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5C13C7FB" w14:textId="77777777" w:rsidTr="00D95799">
        <w:trPr>
          <w:trHeight w:val="339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71CBC10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46779E5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Patologija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0BC15FD" w14:textId="63F484F0" w:rsidR="00090C14" w:rsidRPr="005D3ECC" w:rsidRDefault="000F69A3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Prof.dr.sc. Dražen Kovač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A475E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24C2DC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F86209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79CF1F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 xml:space="preserve">4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AFA36C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7B134DEB" w14:textId="77777777" w:rsidTr="00D95799">
        <w:trPr>
          <w:trHeight w:val="381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DEBCCA9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A175F7C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Etika zdravstvene skrbi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DB70E0F" w14:textId="75471C12" w:rsidR="00090C14" w:rsidRPr="007B3321" w:rsidRDefault="00A02930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Izv.prof.dr.sc. Saša Horvat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A33284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9D595F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E8194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01E87C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E4B554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70E53863" w14:textId="77777777" w:rsidTr="00D95799">
        <w:trPr>
          <w:trHeight w:val="421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EA13B5D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6F3686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Prva pomoć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8BA76C" w14:textId="60CD931C" w:rsidR="00090C14" w:rsidRPr="008D347F" w:rsidRDefault="002760FD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 xml:space="preserve">Doc.dr.sc. Kata Ivanišević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3A28DB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E2350C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DF2EC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12303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D11A2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0C14" w:rsidRPr="00090C14" w14:paraId="1BF520F1" w14:textId="77777777" w:rsidTr="00D95799">
        <w:trPr>
          <w:trHeight w:val="399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4B10F3A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A1DA3F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Calibri"/>
                <w:lang w:eastAsia="hr-HR"/>
              </w:rPr>
              <w:t>Osnove metodologije znanstveno istraživačkog rada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3E62E0" w14:textId="59D68622" w:rsidR="00090C14" w:rsidRPr="007B3321" w:rsidRDefault="004204ED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Viš</w:t>
            </w:r>
            <w:r w:rsidR="005D3ECC">
              <w:rPr>
                <w:rFonts w:ascii="Calibri" w:eastAsia="Calibri" w:hAnsi="Calibri" w:cs="Calibri"/>
                <w:color w:val="000000" w:themeColor="text1"/>
              </w:rPr>
              <w:t>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</w:t>
            </w:r>
            <w:r w:rsidR="00090C14" w:rsidRPr="007B3321">
              <w:rPr>
                <w:rFonts w:ascii="Calibri" w:eastAsia="Calibri" w:hAnsi="Calibri" w:cs="Calibri"/>
                <w:color w:val="000000" w:themeColor="text1"/>
              </w:rPr>
              <w:t>redavač</w:t>
            </w:r>
            <w:r w:rsidR="005D3ECC">
              <w:rPr>
                <w:rFonts w:ascii="Calibri" w:eastAsia="Calibri" w:hAnsi="Calibri" w:cs="Calibri"/>
                <w:color w:val="000000" w:themeColor="text1"/>
              </w:rPr>
              <w:t>ica</w:t>
            </w:r>
            <w:r w:rsidR="00090C14" w:rsidRPr="007B3321">
              <w:rPr>
                <w:rFonts w:ascii="Calibri" w:eastAsia="Calibri" w:hAnsi="Calibri" w:cs="Calibri"/>
                <w:color w:val="000000" w:themeColor="text1"/>
              </w:rPr>
              <w:t xml:space="preserve"> Helena Štrucelj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F6409D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BDB18A3" w14:textId="77777777" w:rsidR="00090C14" w:rsidRPr="00090C14" w:rsidRDefault="00682C87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4CE54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04BA3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69DAA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  <w:tr w:rsidR="00090C14" w:rsidRPr="00090C14" w14:paraId="0F9E573B" w14:textId="77777777" w:rsidTr="00D95799">
        <w:trPr>
          <w:trHeight w:val="15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5FD77EC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EE5F52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Izborni predmet 1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CB844F" w14:textId="77777777" w:rsidR="00090C14" w:rsidRPr="007B3321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9FBB6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AE4CC5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80C7E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80D02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BDC0E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</w:p>
        </w:tc>
      </w:tr>
      <w:tr w:rsidR="00D95799" w:rsidRPr="00090C14" w14:paraId="71CB405E" w14:textId="77777777" w:rsidTr="00BA39C9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88528D5" w14:textId="77777777" w:rsidR="00D95799" w:rsidRPr="00090C14" w:rsidRDefault="00D95799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971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75023C2B" w14:textId="7811E3B4" w:rsidR="00D95799" w:rsidRPr="00090C14" w:rsidRDefault="00D95799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Popis izbornih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kolegija</w:t>
            </w:r>
          </w:p>
        </w:tc>
      </w:tr>
      <w:tr w:rsidR="005C7CC1" w:rsidRPr="00090C14" w14:paraId="12FF8797" w14:textId="77777777" w:rsidTr="00D95799">
        <w:trPr>
          <w:trHeight w:val="20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D715501" w14:textId="77777777" w:rsidR="005C7CC1" w:rsidRPr="00090C14" w:rsidRDefault="005C7CC1" w:rsidP="005C7CC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FD6CEC6" w14:textId="486A2B7A" w:rsidR="005C7CC1" w:rsidRPr="003251D6" w:rsidRDefault="005C7CC1" w:rsidP="005C7CC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highlight w:val="yellow"/>
                <w:lang w:eastAsia="hr-HR"/>
              </w:rPr>
            </w:pPr>
            <w:r w:rsidRPr="00090C14">
              <w:rPr>
                <w:rFonts w:ascii="Calibri" w:eastAsia="Times New Roman" w:hAnsi="Calibri" w:cs="Calibri"/>
                <w:lang w:eastAsia="hr-HR"/>
              </w:rPr>
              <w:t>Specifičnosti u pristupu osobama s invaliditetom u radiološkoj dijagnostici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EC73961" w14:textId="2C12BA7E" w:rsidR="005C7CC1" w:rsidRPr="003251D6" w:rsidRDefault="005C7CC1" w:rsidP="005C7CC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hr-HR"/>
              </w:rPr>
            </w:pPr>
            <w:r w:rsidRPr="007B3321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Izv.prof.dr.sc. Sandra Bošković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BF1019A" w14:textId="65893F13" w:rsidR="005C7CC1" w:rsidRPr="003251D6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highlight w:val="yellow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7D72FBC" w14:textId="5D45AACB" w:rsidR="005C7CC1" w:rsidRPr="003251D6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highlight w:val="yellow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54F2161" w14:textId="54B6275B" w:rsidR="005C7CC1" w:rsidRPr="003251D6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7C05729" w14:textId="6B10A054" w:rsidR="005C7CC1" w:rsidRPr="003251D6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8DCA055" w14:textId="77E3A149" w:rsidR="005C7CC1" w:rsidRPr="003251D6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  <w:tr w:rsidR="005C7CC1" w:rsidRPr="00090C14" w14:paraId="7D3A6B95" w14:textId="77777777" w:rsidTr="009E30D3">
        <w:trPr>
          <w:trHeight w:val="20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00173DC" w14:textId="77777777" w:rsidR="005C7CC1" w:rsidRPr="00090C14" w:rsidRDefault="005C7CC1" w:rsidP="005C7CC1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2C6AE1F" w14:textId="40432032" w:rsidR="005C7CC1" w:rsidRPr="00090C14" w:rsidRDefault="005C7CC1" w:rsidP="005C7CC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E40D20">
              <w:rPr>
                <w:rFonts w:ascii="Calibri" w:eastAsia="Times New Roman" w:hAnsi="Calibri" w:cs="Calibri"/>
                <w:lang w:eastAsia="hr-HR"/>
              </w:rPr>
              <w:t xml:space="preserve">Kompjuterizirana tomografija u praksi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127DA8" w14:textId="6A3705DD" w:rsidR="005C7CC1" w:rsidRPr="007B3321" w:rsidRDefault="005C7CC1" w:rsidP="005C7CC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E40D20">
              <w:rPr>
                <w:rFonts w:ascii="Calibri" w:eastAsia="Times New Roman" w:hAnsi="Calibri" w:cs="Calibri"/>
                <w:lang w:eastAsia="hr-HR"/>
              </w:rPr>
              <w:t xml:space="preserve">Predavač Andrej Požgaj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F6B57D2" w14:textId="5BE8D81C" w:rsidR="005C7CC1" w:rsidRPr="00090C14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414F033" w14:textId="0EB7886F" w:rsidR="005C7CC1" w:rsidRPr="00090C14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4FB75B" w14:textId="31F9D122" w:rsidR="005C7CC1" w:rsidRPr="00090C14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3A0E4C" w14:textId="57D8D1C7" w:rsidR="005C7CC1" w:rsidRPr="00090C14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437DB6" w14:textId="33F4A39F" w:rsidR="005C7CC1" w:rsidRPr="00090C14" w:rsidRDefault="005C7CC1" w:rsidP="005C7CC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</w:tbl>
    <w:p w14:paraId="453E235F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090C14">
        <w:rPr>
          <w:rFonts w:ascii="Calibri" w:eastAsia="Times New Roman" w:hAnsi="Calibri" w:cs="Times New Roman"/>
          <w:b/>
          <w:lang w:eastAsia="hr-HR"/>
        </w:rPr>
        <w:t xml:space="preserve">                                 </w:t>
      </w:r>
      <w:r w:rsidRPr="00090C14">
        <w:rPr>
          <w:rFonts w:ascii="Calibri" w:eastAsia="Times New Roman" w:hAnsi="Calibri" w:cs="Times New Roman"/>
          <w:lang w:eastAsia="hr-HR"/>
        </w:rPr>
        <w:tab/>
      </w:r>
      <w:r w:rsidRPr="00090C14">
        <w:rPr>
          <w:rFonts w:ascii="Calibri" w:eastAsia="Times New Roman" w:hAnsi="Calibri" w:cs="Times New Roman"/>
          <w:lang w:eastAsia="hr-HR"/>
        </w:rPr>
        <w:tab/>
        <w:t xml:space="preserve">                               </w:t>
      </w:r>
    </w:p>
    <w:p w14:paraId="2CC1CF9B" w14:textId="77777777" w:rsidR="005C7CC1" w:rsidRDefault="005C7CC1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D71EAFB" w14:textId="77777777" w:rsidR="005C7CC1" w:rsidRDefault="005C7CC1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BDFD13E" w14:textId="2246492C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090C14">
        <w:rPr>
          <w:rFonts w:ascii="Calibri" w:eastAsia="Times New Roman" w:hAnsi="Calibri" w:cs="Times New Roman"/>
          <w:lang w:eastAsia="hr-HR"/>
        </w:rPr>
        <w:tab/>
      </w:r>
      <w:r w:rsidRPr="00090C14">
        <w:rPr>
          <w:rFonts w:ascii="Calibri" w:eastAsia="Times New Roman" w:hAnsi="Calibri" w:cs="Times New Roman"/>
          <w:lang w:eastAsia="hr-HR"/>
        </w:rPr>
        <w:tab/>
      </w:r>
      <w:r w:rsidRPr="00090C14"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W w:w="9893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693"/>
        <w:gridCol w:w="3260"/>
        <w:gridCol w:w="567"/>
        <w:gridCol w:w="567"/>
        <w:gridCol w:w="567"/>
        <w:gridCol w:w="710"/>
        <w:gridCol w:w="607"/>
      </w:tblGrid>
      <w:tr w:rsidR="00090C14" w:rsidRPr="00090C14" w14:paraId="319BBD01" w14:textId="77777777" w:rsidTr="007B3321">
        <w:trPr>
          <w:trHeight w:val="288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3D839"/>
            <w:vAlign w:val="center"/>
          </w:tcPr>
          <w:p w14:paraId="546B40A4" w14:textId="3047CFDE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b/>
                <w:color w:val="000000"/>
              </w:rPr>
              <w:t>POPIS MODULA/PREDMETA</w:t>
            </w:r>
            <w:r w:rsidR="000B5948">
              <w:rPr>
                <w:rFonts w:ascii="Calibri" w:eastAsia="Calibri" w:hAnsi="Calibri" w:cs="Times New Roman"/>
                <w:b/>
                <w:color w:val="000000"/>
              </w:rPr>
              <w:t xml:space="preserve"> akademska godina 2025./2026.</w:t>
            </w:r>
          </w:p>
        </w:tc>
      </w:tr>
      <w:tr w:rsidR="00090C14" w:rsidRPr="00090C14" w14:paraId="4B22BE25" w14:textId="77777777" w:rsidTr="007B3321">
        <w:trPr>
          <w:trHeight w:val="335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AE98A5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 xml:space="preserve">Godina studija: </w:t>
            </w:r>
            <w:r w:rsidRPr="00090C14">
              <w:rPr>
                <w:rFonts w:ascii="Calibri" w:eastAsia="Calibri" w:hAnsi="Calibri" w:cs="Times New Roman"/>
                <w:b/>
                <w:color w:val="000000"/>
              </w:rPr>
              <w:t xml:space="preserve">2. godina </w:t>
            </w:r>
          </w:p>
        </w:tc>
      </w:tr>
      <w:tr w:rsidR="00090C14" w:rsidRPr="00090C14" w14:paraId="10C1ECCF" w14:textId="77777777" w:rsidTr="007B3321">
        <w:trPr>
          <w:trHeight w:val="336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E560DE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 xml:space="preserve">Semestar: </w:t>
            </w:r>
          </w:p>
        </w:tc>
      </w:tr>
      <w:tr w:rsidR="00090C14" w:rsidRPr="00090C14" w14:paraId="1A850FAC" w14:textId="77777777" w:rsidTr="007B3321">
        <w:trPr>
          <w:trHeight w:val="336"/>
          <w:jc w:val="center"/>
        </w:trPr>
        <w:tc>
          <w:tcPr>
            <w:tcW w:w="9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AA6719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>MODUL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6107D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PREDMET</w:t>
            </w:r>
          </w:p>
        </w:tc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75EC4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NOSITELJ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F5B28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CF16B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V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A69E3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</w:t>
            </w:r>
          </w:p>
        </w:tc>
        <w:tc>
          <w:tcPr>
            <w:tcW w:w="7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100E2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ECTS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FCB3A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STATUS</w:t>
            </w:r>
          </w:p>
        </w:tc>
      </w:tr>
      <w:tr w:rsidR="00090C14" w:rsidRPr="00090C14" w14:paraId="2D4F84D6" w14:textId="77777777" w:rsidTr="007B3321">
        <w:trPr>
          <w:trHeight w:val="336"/>
          <w:jc w:val="center"/>
        </w:trPr>
        <w:tc>
          <w:tcPr>
            <w:tcW w:w="922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7DB6F294" w14:textId="77777777" w:rsidR="00090C14" w:rsidRPr="00090C14" w:rsidRDefault="00090C14" w:rsidP="00090C14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850156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Strani jezik II</w:t>
            </w:r>
          </w:p>
        </w:tc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913DE5" w14:textId="41A2EA26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Viš</w:t>
            </w:r>
            <w:r w:rsidR="005D3ECC">
              <w:rPr>
                <w:rFonts w:ascii="Calibri" w:eastAsia="Times New Roman" w:hAnsi="Calibri" w:cs="Times New Roman"/>
                <w:color w:val="000000"/>
                <w:lang w:eastAsia="hr-HR"/>
              </w:rPr>
              <w:t>a</w:t>
            </w: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predavač</w:t>
            </w:r>
            <w:r w:rsidR="005D3ECC">
              <w:rPr>
                <w:rFonts w:ascii="Calibri" w:eastAsia="Times New Roman" w:hAnsi="Calibri" w:cs="Times New Roman"/>
                <w:color w:val="000000"/>
                <w:lang w:eastAsia="hr-HR"/>
              </w:rPr>
              <w:t>ica</w:t>
            </w: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Tajana Tomak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2006B9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2B200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7930B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4E005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6F139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3F02A3D6" w14:textId="77777777" w:rsidTr="007B3321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EA7DEAE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16AA5A" w14:textId="1D45907F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In</w:t>
            </w:r>
            <w:r w:rsidR="00E166A8">
              <w:rPr>
                <w:rFonts w:ascii="Calibri" w:eastAsia="Times New Roman" w:hAnsi="Calibri" w:cs="Times New Roman"/>
                <w:color w:val="000000"/>
                <w:lang w:eastAsia="hr-HR"/>
              </w:rPr>
              <w:t>t</w:t>
            </w: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erna medicina</w:t>
            </w:r>
          </w:p>
        </w:tc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92232D" w14:textId="152DE8B8" w:rsidR="00090C14" w:rsidRPr="00090C14" w:rsidRDefault="00E166A8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271A">
              <w:rPr>
                <w:rFonts w:ascii="Calibri" w:eastAsia="Times New Roman" w:hAnsi="Calibri" w:cs="Times New Roman"/>
                <w:lang w:eastAsia="hr-HR"/>
              </w:rPr>
              <w:t>Izv.p</w:t>
            </w:r>
            <w:r w:rsidR="00090C14" w:rsidRPr="004B271A">
              <w:rPr>
                <w:rFonts w:ascii="Calibri" w:eastAsia="Times New Roman" w:hAnsi="Calibri" w:cs="Times New Roman"/>
                <w:lang w:eastAsia="hr-HR"/>
              </w:rPr>
              <w:t>rof.dr.sc</w:t>
            </w:r>
            <w:r w:rsidRPr="004B271A">
              <w:rPr>
                <w:rFonts w:ascii="Calibri" w:eastAsia="Times New Roman" w:hAnsi="Calibri" w:cs="Times New Roman"/>
                <w:lang w:eastAsia="hr-HR"/>
              </w:rPr>
              <w:t>. Ivan Bubić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5C3F1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ECB1E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723B2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53CBD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BECE7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1A90E72E" w14:textId="77777777" w:rsidTr="007B3321">
        <w:trPr>
          <w:trHeight w:val="45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3541A0A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C77CE8C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Skeletna radiografija</w:t>
            </w:r>
          </w:p>
        </w:tc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B3B8D54" w14:textId="28179978" w:rsidR="00090C14" w:rsidRPr="00090C14" w:rsidRDefault="00B43A53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Viš</w:t>
            </w:r>
            <w:r w:rsidR="005D3ECC">
              <w:rPr>
                <w:rFonts w:ascii="Calibri" w:eastAsia="Times New Roman" w:hAnsi="Calibri" w:cs="Times New Roman"/>
                <w:lang w:eastAsia="hr-HR"/>
              </w:rPr>
              <w:t>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p</w:t>
            </w:r>
            <w:r w:rsidR="00090C14" w:rsidRPr="00090C14">
              <w:rPr>
                <w:rFonts w:ascii="Calibri" w:eastAsia="Times New Roman" w:hAnsi="Calibri" w:cs="Times New Roman"/>
                <w:lang w:eastAsia="hr-HR"/>
              </w:rPr>
              <w:t>redavač</w:t>
            </w:r>
            <w:r w:rsidR="005D3ECC">
              <w:rPr>
                <w:rFonts w:ascii="Calibri" w:eastAsia="Times New Roman" w:hAnsi="Calibri" w:cs="Times New Roman"/>
                <w:lang w:eastAsia="hr-HR"/>
              </w:rPr>
              <w:t>ica</w:t>
            </w:r>
            <w:r w:rsidR="00090C14" w:rsidRPr="00090C14">
              <w:rPr>
                <w:rFonts w:ascii="Calibri" w:eastAsia="Times New Roman" w:hAnsi="Calibri" w:cs="Times New Roman"/>
                <w:lang w:eastAsia="hr-HR"/>
              </w:rPr>
              <w:t xml:space="preserve"> Maja Karić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6A9996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36E954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461999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F4EE73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107FD6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0EE2BA8B" w14:textId="77777777" w:rsidTr="007B3321">
        <w:trPr>
          <w:trHeight w:val="572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401A13C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D934641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Konvencionalne radiološke metode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5FADBB7" w14:textId="660716EF" w:rsidR="00090C14" w:rsidRPr="005D3ECC" w:rsidRDefault="000F69A3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Predavač</w:t>
            </w:r>
            <w:r w:rsidR="005D3ECC" w:rsidRPr="005D3ECC">
              <w:rPr>
                <w:rFonts w:ascii="Calibri" w:eastAsia="Times New Roman" w:hAnsi="Calibri" w:cs="Times New Roman"/>
                <w:lang w:eastAsia="hr-HR"/>
              </w:rPr>
              <w:t>ica</w:t>
            </w:r>
            <w:r w:rsidRPr="005D3ECC">
              <w:rPr>
                <w:rFonts w:ascii="Calibri" w:eastAsia="Times New Roman" w:hAnsi="Calibri" w:cs="Times New Roman"/>
                <w:lang w:eastAsia="hr-HR"/>
              </w:rPr>
              <w:t xml:space="preserve"> Ena Mršić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3CBECD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14A13D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1E875E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00D5D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199E8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365E2CA6" w14:textId="77777777" w:rsidTr="007B3321">
        <w:trPr>
          <w:trHeight w:val="410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B1B2DC1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CB714FD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Farmakologija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6ACF984" w14:textId="54E12396" w:rsidR="00090C14" w:rsidRPr="007B3321" w:rsidRDefault="007F3009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</w:t>
            </w:r>
            <w:r w:rsidR="00BA395E"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.dr.sc. Željko Jovanović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4ECFAF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265CB6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638DBD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560A5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5D7798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367FF49E" w14:textId="77777777" w:rsidTr="007B3321">
        <w:trPr>
          <w:trHeight w:val="469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5E3B8C4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C341697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Ortopedija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5535B1A" w14:textId="77777777" w:rsidR="00090C14" w:rsidRPr="007B3321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Prof.dr.sc. Branko Šestan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9DAA96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4A257D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30FE6F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41D2745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D782DB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4929D4CE" w14:textId="77777777" w:rsidTr="007B3321">
        <w:trPr>
          <w:trHeight w:val="405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5D83188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1F109F8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Stručna praksa 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7184796" w14:textId="77777777" w:rsidR="00090C14" w:rsidRPr="007B3321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Izv.prof.dr.sc. Melita Kukuljan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97F0CD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A1BD17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840BC9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690DE2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EA849F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1A6D1B32" w14:textId="77777777" w:rsidTr="007B3321">
        <w:trPr>
          <w:trHeight w:val="40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4D5C178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76C023D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Kontrastna sredstva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59EE2B6" w14:textId="77777777" w:rsidR="00090C14" w:rsidRPr="007B3321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Izv.prof.dr. sc. Melita Kukuljan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B6C200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E15AA6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037D11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85C5F3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ABE1D0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4ADBF512" w14:textId="77777777" w:rsidTr="007B3321">
        <w:trPr>
          <w:trHeight w:val="481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6B90BBA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403D21C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Radiobiologija i zaštita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1A05976" w14:textId="77777777" w:rsidR="00090C14" w:rsidRPr="007B3321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Prof.dr.sc. Goran Roić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F94BCC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81C533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B0B69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359FB1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E01EC8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50E67AE6" w14:textId="77777777" w:rsidTr="007B3321">
        <w:trPr>
          <w:trHeight w:val="325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355A14E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71A3183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Laboratorijska dijagnostika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2EA31F4" w14:textId="10E9E56D" w:rsidR="00090C14" w:rsidRPr="007B3321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Prof.dr.sc. </w:t>
            </w:r>
            <w:r w:rsidR="006F472A"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Robert Domitrović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D8B1C6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CCE8A0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A92AFE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873C81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CD05F5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573D1820" w14:textId="77777777" w:rsidTr="007B3321">
        <w:trPr>
          <w:trHeight w:val="529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505B1C8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6821289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Intervencijska radiologija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70DD32F" w14:textId="0060C0D2" w:rsidR="00090C14" w:rsidRPr="007B3321" w:rsidRDefault="00B43D85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 xml:space="preserve">Doc.dr.sc. </w:t>
            </w:r>
            <w:r w:rsidR="00090C14" w:rsidRPr="007B3321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Lovro Tkalčić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86B7B8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E6DDE0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7EA938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D2B2AC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C1470E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11494386" w14:textId="77777777" w:rsidTr="007B3321">
        <w:trPr>
          <w:trHeight w:val="34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DD37045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386EF72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691680">
              <w:rPr>
                <w:rFonts w:ascii="Calibri" w:eastAsia="Times New Roman" w:hAnsi="Calibri" w:cs="Times New Roman"/>
                <w:lang w:eastAsia="hr-HR"/>
              </w:rPr>
              <w:t>Socijalna medicina i epidemiologija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A9C9CDD" w14:textId="7FF52178" w:rsidR="00090C14" w:rsidRPr="007F3009" w:rsidRDefault="00A02930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</w:rPr>
            </w:pPr>
            <w:r w:rsidRPr="00A02930">
              <w:rPr>
                <w:rFonts w:ascii="Calibri" w:eastAsia="Calibri" w:hAnsi="Calibri" w:cs="Times New Roman"/>
              </w:rPr>
              <w:t>Predavač Dobrica Rončević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53AA9D2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691A77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CD279B1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1933FA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8FD1CD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51719DA5" w14:textId="77777777" w:rsidTr="007B3321">
        <w:trPr>
          <w:trHeight w:val="565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2B01B1C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90CDA2F" w14:textId="77777777" w:rsidR="00090C14" w:rsidRPr="00090C14" w:rsidRDefault="00090C14" w:rsidP="00090C1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90C14">
              <w:rPr>
                <w:rFonts w:ascii="Calibri" w:eastAsia="Times New Roman" w:hAnsi="Calibri" w:cs="Times New Roman"/>
              </w:rPr>
              <w:t>Radioterapija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1B352E" w14:textId="45F6B38A" w:rsidR="00090C14" w:rsidRPr="007F3009" w:rsidRDefault="007E54FD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</w:rPr>
            </w:pPr>
            <w:r w:rsidRPr="00C43F00">
              <w:rPr>
                <w:rFonts w:ascii="Calibri" w:eastAsia="Calibri" w:hAnsi="Calibri" w:cs="Times New Roman"/>
                <w:color w:val="000000" w:themeColor="text1"/>
              </w:rPr>
              <w:t>Doc.dr.sc. Goran Golčić</w:t>
            </w:r>
            <w:r w:rsidR="0014788B" w:rsidRPr="00C43F00">
              <w:rPr>
                <w:rFonts w:ascii="Calibri" w:eastAsia="Calibri" w:hAnsi="Calibri" w:cs="Times New Roman"/>
                <w:color w:val="000000" w:themeColor="text1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D42C82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1BC486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3159D9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50C4E7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9EC17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</w:p>
        </w:tc>
      </w:tr>
      <w:tr w:rsidR="00090C14" w:rsidRPr="00090C14" w14:paraId="4A69A575" w14:textId="77777777" w:rsidTr="007B3321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EB9967D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CF0132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Izborni predmet 1</w:t>
            </w:r>
          </w:p>
        </w:tc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06D8F17" w14:textId="77777777" w:rsidR="00090C14" w:rsidRPr="007B3321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173A7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42B267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70422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A748F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A7AB7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  <w:tr w:rsidR="00BA39C9" w:rsidRPr="00090C14" w14:paraId="4DAF40A4" w14:textId="77777777" w:rsidTr="00BA39C9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FD604E" w14:textId="77777777" w:rsidR="00BA39C9" w:rsidRPr="00090C14" w:rsidRDefault="00BA39C9" w:rsidP="00090C1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8971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37442E41" w14:textId="34EE5197" w:rsidR="00BA39C9" w:rsidRPr="00BA39C9" w:rsidRDefault="00BA39C9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eastAsia="hr-HR"/>
              </w:rPr>
            </w:pPr>
            <w:r w:rsidRPr="00BA39C9">
              <w:rPr>
                <w:rFonts w:ascii="Calibri" w:eastAsia="Times New Roman" w:hAnsi="Calibri" w:cs="Times New Roman"/>
                <w:b/>
                <w:color w:val="000000"/>
                <w:highlight w:val="lightGray"/>
                <w:lang w:eastAsia="hr-HR"/>
              </w:rPr>
              <w:t>Popis izbornih kolegija</w:t>
            </w:r>
          </w:p>
        </w:tc>
      </w:tr>
      <w:tr w:rsidR="0097695A" w:rsidRPr="00090C14" w14:paraId="17E2014C" w14:textId="77777777" w:rsidTr="00217300">
        <w:trPr>
          <w:trHeight w:val="527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57E81C2" w14:textId="77777777" w:rsidR="0097695A" w:rsidRPr="00090C14" w:rsidRDefault="0097695A" w:rsidP="0097695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44EB2F" w14:textId="7DA28CB5" w:rsidR="0097695A" w:rsidRPr="00B1636F" w:rsidRDefault="0097695A" w:rsidP="0097695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Arial"/>
                <w:lang w:eastAsia="hr-HR"/>
              </w:rPr>
              <w:t>Magnetska rezonancija srca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BFF3FA5" w14:textId="5FFD03BF" w:rsidR="0097695A" w:rsidRPr="007B3321" w:rsidRDefault="0097695A" w:rsidP="0097695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Doc.dr.sc. Slavica Kovačić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39610D" w14:textId="0885AA4E" w:rsidR="0097695A" w:rsidRPr="00B1636F" w:rsidRDefault="0097695A" w:rsidP="0097695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64D0DD5" w14:textId="0AE325BE" w:rsidR="0097695A" w:rsidRPr="00B1636F" w:rsidRDefault="0097695A" w:rsidP="0097695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518839D" w14:textId="472B8E5D" w:rsidR="0097695A" w:rsidRPr="00B1636F" w:rsidRDefault="0097695A" w:rsidP="0097695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87DF2B5" w14:textId="6D01634B" w:rsidR="0097695A" w:rsidRPr="00B1636F" w:rsidRDefault="0097695A" w:rsidP="0097695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2D4C6F8" w14:textId="694B2875" w:rsidR="0097695A" w:rsidRPr="00B1636F" w:rsidRDefault="0097695A" w:rsidP="0097695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  <w:tr w:rsidR="00A23AA8" w:rsidRPr="00090C14" w14:paraId="30EEF906" w14:textId="77777777" w:rsidTr="00217300">
        <w:trPr>
          <w:trHeight w:val="527"/>
          <w:jc w:val="center"/>
        </w:trPr>
        <w:tc>
          <w:tcPr>
            <w:tcW w:w="922" w:type="dxa"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986A531" w14:textId="77777777" w:rsidR="00A23AA8" w:rsidRPr="00090C14" w:rsidRDefault="00A23AA8" w:rsidP="00A23AA8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D7C0E56" w14:textId="0B9F79A3" w:rsidR="00A23AA8" w:rsidRPr="005D3ECC" w:rsidRDefault="00A23AA8" w:rsidP="00A23AA8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Pedijatrijska radiologija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B3EC24D" w14:textId="000A1CE3" w:rsidR="00A23AA8" w:rsidRPr="005D3ECC" w:rsidRDefault="00A23AA8" w:rsidP="00A23AA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Prof.dr.sc. Goran Roić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1B0BB46" w14:textId="1F02EC8F" w:rsidR="00A23AA8" w:rsidRPr="005D3ECC" w:rsidRDefault="00A23AA8" w:rsidP="00A23AA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40D21DA" w14:textId="4E39F75A" w:rsidR="00A23AA8" w:rsidRPr="005D3ECC" w:rsidRDefault="00A23AA8" w:rsidP="00A23AA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6D89598" w14:textId="20D31129" w:rsidR="00A23AA8" w:rsidRPr="005D3ECC" w:rsidRDefault="00A23AA8" w:rsidP="00A23AA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DEFBA44" w14:textId="5C462716" w:rsidR="00A23AA8" w:rsidRPr="005D3ECC" w:rsidRDefault="00A23AA8" w:rsidP="00A23AA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0C99892" w14:textId="0A5664FE" w:rsidR="00A23AA8" w:rsidRPr="005D3ECC" w:rsidRDefault="00A23AA8" w:rsidP="00A23AA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</w:tbl>
    <w:p w14:paraId="545874FC" w14:textId="77777777" w:rsidR="00090C14" w:rsidRPr="00090C14" w:rsidRDefault="00090C14" w:rsidP="00090C14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hr-HR"/>
        </w:rPr>
      </w:pPr>
      <w:r w:rsidRPr="00090C14">
        <w:rPr>
          <w:rFonts w:ascii="Calibri" w:eastAsia="Times New Roman" w:hAnsi="Calibri" w:cs="Times New Roman"/>
          <w:b/>
          <w:lang w:eastAsia="hr-HR"/>
        </w:rPr>
        <w:t xml:space="preserve"> </w:t>
      </w:r>
    </w:p>
    <w:p w14:paraId="608CC01C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color w:val="FF0000"/>
          <w:lang w:eastAsia="hr-HR"/>
        </w:rPr>
      </w:pPr>
    </w:p>
    <w:p w14:paraId="12B2E6D7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44E7276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008A0717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4A3EB853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6332201E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15070DA5" w14:textId="77777777" w:rsid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4AA33840" w14:textId="77777777" w:rsidR="00B1636F" w:rsidRDefault="00B1636F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2B1C9C3" w14:textId="77777777" w:rsidR="00B1636F" w:rsidRDefault="00B1636F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299627DD" w14:textId="77777777" w:rsidR="00B1636F" w:rsidRDefault="00B1636F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00842407" w14:textId="77777777" w:rsidR="00B1636F" w:rsidRDefault="00B1636F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6866D2BE" w14:textId="22B27DAC" w:rsidR="00B1636F" w:rsidRDefault="00B1636F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348BF52B" w14:textId="163C5897" w:rsidR="001B62F2" w:rsidRDefault="001B62F2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241F59D2" w14:textId="61C59345" w:rsidR="00F62258" w:rsidRDefault="00F62258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73AFB0EE" w14:textId="77777777" w:rsidR="00F62258" w:rsidRPr="00090C14" w:rsidRDefault="00F62258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4BAFB7B0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tbl>
      <w:tblPr>
        <w:tblW w:w="9893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835"/>
        <w:gridCol w:w="2977"/>
        <w:gridCol w:w="567"/>
        <w:gridCol w:w="567"/>
        <w:gridCol w:w="567"/>
        <w:gridCol w:w="708"/>
        <w:gridCol w:w="750"/>
      </w:tblGrid>
      <w:tr w:rsidR="00090C14" w:rsidRPr="00090C14" w14:paraId="7B98C076" w14:textId="77777777" w:rsidTr="007B3321">
        <w:trPr>
          <w:trHeight w:val="288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3D839"/>
            <w:vAlign w:val="center"/>
          </w:tcPr>
          <w:p w14:paraId="2F26B920" w14:textId="2BFFAE55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b/>
                <w:color w:val="000000"/>
              </w:rPr>
              <w:t>POPIS MODULA/PREDMETA</w:t>
            </w:r>
            <w:r w:rsidR="000B5948">
              <w:rPr>
                <w:rFonts w:ascii="Calibri" w:eastAsia="Calibri" w:hAnsi="Calibri" w:cs="Times New Roman"/>
                <w:b/>
                <w:color w:val="000000"/>
              </w:rPr>
              <w:t xml:space="preserve"> akademska godina 2025./2026.</w:t>
            </w:r>
          </w:p>
        </w:tc>
      </w:tr>
      <w:tr w:rsidR="00090C14" w:rsidRPr="00090C14" w14:paraId="12796753" w14:textId="77777777" w:rsidTr="007B3321">
        <w:trPr>
          <w:trHeight w:val="335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1C65C8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 xml:space="preserve">Godina studija: </w:t>
            </w:r>
            <w:r w:rsidRPr="00090C14">
              <w:rPr>
                <w:rFonts w:ascii="Calibri" w:eastAsia="Calibri" w:hAnsi="Calibri" w:cs="Times New Roman"/>
                <w:b/>
                <w:color w:val="000000"/>
              </w:rPr>
              <w:t>3. godina</w:t>
            </w:r>
          </w:p>
        </w:tc>
      </w:tr>
      <w:tr w:rsidR="00090C14" w:rsidRPr="00090C14" w14:paraId="2CA707B3" w14:textId="77777777" w:rsidTr="007B3321">
        <w:trPr>
          <w:trHeight w:val="336"/>
          <w:jc w:val="center"/>
        </w:trPr>
        <w:tc>
          <w:tcPr>
            <w:tcW w:w="9893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7DA16F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 xml:space="preserve">Semestar: </w:t>
            </w:r>
          </w:p>
        </w:tc>
      </w:tr>
      <w:tr w:rsidR="00090C14" w:rsidRPr="00090C14" w14:paraId="552F8FCC" w14:textId="77777777" w:rsidTr="007B3321">
        <w:trPr>
          <w:trHeight w:val="336"/>
          <w:jc w:val="center"/>
        </w:trPr>
        <w:tc>
          <w:tcPr>
            <w:tcW w:w="9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EDF38D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90C14">
              <w:rPr>
                <w:rFonts w:ascii="Calibri" w:eastAsia="Calibri" w:hAnsi="Calibri" w:cs="Times New Roman"/>
                <w:color w:val="000000"/>
              </w:rPr>
              <w:t>MODUL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946FA3" w14:textId="77777777" w:rsidR="00090C14" w:rsidRPr="002E1CA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PREDMET</w:t>
            </w:r>
          </w:p>
        </w:tc>
        <w:tc>
          <w:tcPr>
            <w:tcW w:w="29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8BB0C1" w14:textId="77777777" w:rsidR="00090C14" w:rsidRPr="002E1CA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NOSITELJ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08D5B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FBEC8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V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AECF0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49891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ECTS</w:t>
            </w:r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1D757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color w:val="000000"/>
                <w:lang w:eastAsia="hr-HR"/>
              </w:rPr>
              <w:t>STATUS</w:t>
            </w:r>
          </w:p>
        </w:tc>
      </w:tr>
      <w:tr w:rsidR="00090C14" w:rsidRPr="00090C14" w14:paraId="427DD47E" w14:textId="77777777" w:rsidTr="007B3321">
        <w:trPr>
          <w:trHeight w:val="336"/>
          <w:jc w:val="center"/>
        </w:trPr>
        <w:tc>
          <w:tcPr>
            <w:tcW w:w="922" w:type="dxa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1CAC68D7" w14:textId="77777777" w:rsidR="00090C14" w:rsidRPr="00090C14" w:rsidRDefault="00090C14" w:rsidP="00090C14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D3ED0E1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Onkologija</w:t>
            </w:r>
          </w:p>
        </w:tc>
        <w:tc>
          <w:tcPr>
            <w:tcW w:w="29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E01A3D" w14:textId="03D4177A" w:rsidR="00090C14" w:rsidRPr="002E1CAF" w:rsidRDefault="00C87346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C43F00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Doc.dr.sc. Goran Golčić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95B491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E10A4C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F8ECF9F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BFD28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FBDDE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00200BD2" w14:textId="77777777" w:rsidTr="007B3321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04DC84D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0A2CB4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Menagement u radiologiji</w:t>
            </w:r>
          </w:p>
        </w:tc>
        <w:tc>
          <w:tcPr>
            <w:tcW w:w="29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61E39C" w14:textId="616D7C73" w:rsidR="00090C14" w:rsidRPr="002E1CAF" w:rsidRDefault="00493510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Viš</w:t>
            </w:r>
            <w:r w:rsidR="005D3ECC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a</w:t>
            </w: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p</w:t>
            </w:r>
            <w:r w:rsidR="00090C14"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redavač</w:t>
            </w:r>
            <w:r w:rsidR="005D3ECC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ica</w:t>
            </w:r>
            <w:r w:rsidR="00090C14"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Maja Karić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65B90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77335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F900CC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A05F8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7CF06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11C82977" w14:textId="77777777" w:rsidTr="007B3321">
        <w:trPr>
          <w:trHeight w:val="43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8722DAF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F4F8DD4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Osiguranje kvalitete u radiološkoj dijagnostici</w:t>
            </w:r>
          </w:p>
        </w:tc>
        <w:tc>
          <w:tcPr>
            <w:tcW w:w="2977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A0104E3" w14:textId="096EA76F" w:rsidR="00090C14" w:rsidRPr="002E1CAF" w:rsidRDefault="00A03AA2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</w:t>
            </w:r>
            <w:r w:rsidR="00090C14"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.dr.sc. Slaven Jurković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425508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68E4F1D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C7DD4B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2574242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895B186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4DC5DE31" w14:textId="77777777" w:rsidTr="007B3321">
        <w:trPr>
          <w:trHeight w:val="49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6EB6E28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0EDC9A6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Nuklearna medicina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D5DCC55" w14:textId="0D2CD195" w:rsidR="00090C14" w:rsidRPr="002E1CAF" w:rsidRDefault="00E57628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</w:t>
            </w:r>
            <w:r w:rsidR="00090C14"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.dr.sc. Neva Girotto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274A95B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091BEAE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24D0303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F794FD8" w14:textId="77777777" w:rsidR="00090C14" w:rsidRPr="00090C14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 xml:space="preserve">   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BF915C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4FCE6C78" w14:textId="77777777" w:rsidTr="007B3321">
        <w:trPr>
          <w:trHeight w:val="35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AE9E8B9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A91E2C4" w14:textId="58F1590B" w:rsidR="00090C14" w:rsidRPr="002E1CAF" w:rsidRDefault="00821365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Hitna</w:t>
            </w:r>
            <w:r w:rsidR="00090C14"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medicina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9B53FB7" w14:textId="751147CF" w:rsidR="00090C14" w:rsidRPr="00E40D20" w:rsidRDefault="00CF36A3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Doc.dr.sc. Kata Ivanišević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95A000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CC027B8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2C09E80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28D7A7A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8A07C54" w14:textId="77777777" w:rsidR="00090C14" w:rsidRPr="00090C14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090C14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6CEAC052" w14:textId="77777777" w:rsidTr="007B3321">
        <w:trPr>
          <w:trHeight w:val="361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D241C26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D58AE81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Tehnike slojevnog snimanja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2B5664" w14:textId="03992102" w:rsidR="00090C14" w:rsidRPr="002E1CAF" w:rsidRDefault="00B43D85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 xml:space="preserve">Doc.dr.sc. </w:t>
            </w:r>
            <w:r w:rsidR="00090C14"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Lovro Tkalčić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F9E17C4" w14:textId="77777777" w:rsidR="00090C14" w:rsidRPr="00B1636F" w:rsidRDefault="00F62AAF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F028117" w14:textId="77777777" w:rsidR="00090C14" w:rsidRPr="00B1636F" w:rsidRDefault="00F62AAF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090C14" w:rsidRPr="00B1636F">
              <w:rPr>
                <w:rFonts w:ascii="Calibri" w:eastAsia="Times New Roman" w:hAnsi="Calibri" w:cs="Times New Roman"/>
                <w:lang w:eastAsia="hr-H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E1EFC63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5C5422C" w14:textId="77777777" w:rsidR="00090C14" w:rsidRPr="00B1636F" w:rsidRDefault="00F62AAF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B887483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12B912E9" w14:textId="77777777" w:rsidTr="007B3321">
        <w:trPr>
          <w:trHeight w:val="449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4E0F803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597460F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Stručna praksa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767856A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Izv.prof.dr.sc. Melita Kukuljan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97616CA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5510B7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46EDAFB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BD37FE3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BDE1ADA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1A910673" w14:textId="77777777" w:rsidTr="007B3321">
        <w:trPr>
          <w:trHeight w:val="413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11735E8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27BE723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Kirurgija i traumatologija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65F0C18" w14:textId="4E6FE21E" w:rsidR="00090C14" w:rsidRPr="002E1CAF" w:rsidRDefault="00D96A13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D96A13">
              <w:rPr>
                <w:rFonts w:ascii="Calibri" w:eastAsia="Times New Roman" w:hAnsi="Calibri" w:cs="Times New Roman"/>
                <w:lang w:eastAsia="hr-HR"/>
              </w:rPr>
              <w:t xml:space="preserve">Prof.dr.sc. Marko Zelić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75FE184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45B54E6" w14:textId="3C9B458A" w:rsidR="00090C14" w:rsidRPr="00B1636F" w:rsidRDefault="006A5B5F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ED4F47D" w14:textId="4B73993F" w:rsidR="00090C14" w:rsidRPr="00325BC6" w:rsidRDefault="00325BC6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  <w:r w:rsidRPr="004B271A"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AB43FD7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002129D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67DB930A" w14:textId="77777777" w:rsidTr="007B3321">
        <w:trPr>
          <w:trHeight w:val="404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8B13588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15F6E62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Patološki nalazi u radiologiji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51A867C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Izv.prof.dr.sc. Melita Kukuljan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5A61790" w14:textId="77777777" w:rsidR="00090C14" w:rsidRPr="00B1636F" w:rsidRDefault="00F62AAF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FE2EB51" w14:textId="77777777" w:rsidR="00090C14" w:rsidRPr="00B1636F" w:rsidRDefault="00F62AAF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F6A73F1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1EEC595" w14:textId="77777777" w:rsidR="00090C14" w:rsidRPr="00B1636F" w:rsidRDefault="00F62AAF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01EC795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26140152" w14:textId="77777777" w:rsidTr="007B3321">
        <w:trPr>
          <w:trHeight w:val="410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DA4E6D5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A387169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Digitalni zapis u radiologiji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263C90D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Prof.dr.sc. Damir Miletić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924AD86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F21B131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A977187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EEB21E1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D7FACC5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O</w:t>
            </w:r>
          </w:p>
        </w:tc>
      </w:tr>
      <w:tr w:rsidR="00090C14" w:rsidRPr="00090C14" w14:paraId="2C6024AF" w14:textId="77777777" w:rsidTr="007B3321">
        <w:trPr>
          <w:trHeight w:val="514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8837516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162FC614" w14:textId="77777777" w:rsidR="00090C14" w:rsidRPr="002E1CA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Osnove biomedicinske statistike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CEB51F" w14:textId="6A683F7D" w:rsidR="00090C14" w:rsidRPr="002E1CAF" w:rsidRDefault="00607855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</w:pP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Predavač</w:t>
            </w:r>
            <w:r w:rsidR="005D3ECC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ica</w:t>
            </w:r>
            <w:r w:rsidRPr="002E1CAF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 Lejla Jelovica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2074785" w14:textId="52AF711E" w:rsidR="00090C14" w:rsidRPr="005D3ECC" w:rsidRDefault="00F50605" w:rsidP="00F5060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C4F8A50" w14:textId="44203BED" w:rsidR="00090C14" w:rsidRPr="005D3ECC" w:rsidRDefault="00F50605" w:rsidP="00F5060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5D3ECC">
              <w:rPr>
                <w:rFonts w:ascii="Calibri" w:eastAsia="Times New Roman" w:hAnsi="Calibri" w:cs="Times New Roman"/>
                <w:lang w:eastAsia="hr-H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27A0676" w14:textId="23A7DED9" w:rsidR="00090C14" w:rsidRPr="00B1636F" w:rsidRDefault="00F50605" w:rsidP="00F5060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E56D02E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37D6387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0</w:t>
            </w:r>
          </w:p>
        </w:tc>
      </w:tr>
      <w:tr w:rsidR="00090C14" w:rsidRPr="00090C14" w14:paraId="590C8BF6" w14:textId="77777777" w:rsidTr="007B3321">
        <w:trPr>
          <w:trHeight w:val="321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F6C241D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B264DE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Izborni predmet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D48E10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55AC791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A6D1A6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8C5D48C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77F9D1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B7A39E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  <w:tr w:rsidR="00090C14" w:rsidRPr="00090C14" w14:paraId="2C8D7D76" w14:textId="77777777" w:rsidTr="007B3321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162329C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3C6722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Završni rad</w:t>
            </w:r>
          </w:p>
        </w:tc>
        <w:tc>
          <w:tcPr>
            <w:tcW w:w="29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4D62BD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D1A8E7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0498142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180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F08491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1A5C02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488E71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90C14" w:rsidRPr="00090C14" w14:paraId="4E9E08C8" w14:textId="77777777" w:rsidTr="007B3321">
        <w:trPr>
          <w:trHeight w:val="336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B12EDBC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71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2F2F2" w:themeFill="background1" w:themeFillShade="F2"/>
            <w:vAlign w:val="center"/>
          </w:tcPr>
          <w:p w14:paraId="30372548" w14:textId="4E5CFFA2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b/>
                <w:lang w:eastAsia="hr-HR"/>
              </w:rPr>
              <w:t xml:space="preserve">Popis izbornih </w:t>
            </w:r>
            <w:r w:rsidR="000347FD">
              <w:rPr>
                <w:rFonts w:ascii="Calibri" w:eastAsia="Times New Roman" w:hAnsi="Calibri" w:cs="Times New Roman"/>
                <w:b/>
                <w:lang w:eastAsia="hr-HR"/>
              </w:rPr>
              <w:t>kolegija</w:t>
            </w:r>
          </w:p>
        </w:tc>
      </w:tr>
      <w:tr w:rsidR="00090C14" w:rsidRPr="00090C14" w14:paraId="0B397708" w14:textId="77777777" w:rsidTr="00E06118">
        <w:trPr>
          <w:trHeight w:val="167"/>
          <w:jc w:val="center"/>
        </w:trPr>
        <w:tc>
          <w:tcPr>
            <w:tcW w:w="922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000193B" w14:textId="77777777" w:rsidR="00090C14" w:rsidRPr="00090C14" w:rsidRDefault="00090C14" w:rsidP="0009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ED4C419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Calibri"/>
                <w:lang w:eastAsia="hr-HR"/>
              </w:rPr>
              <w:t>Umjetna inteligencija u radiologiji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373E0DA" w14:textId="77777777" w:rsidR="00090C14" w:rsidRPr="00B1636F" w:rsidRDefault="00090C14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 xml:space="preserve">Predavač Karlo Blažetić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F85E914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F4B94F5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19E5C09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633DA7B9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F58581F" w14:textId="77777777" w:rsidR="00090C14" w:rsidRPr="00B1636F" w:rsidRDefault="00090C14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1636F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  <w:tr w:rsidR="00E06118" w:rsidRPr="00090C14" w14:paraId="2A7A7A14" w14:textId="77777777" w:rsidTr="007B3321">
        <w:trPr>
          <w:trHeight w:val="167"/>
          <w:jc w:val="center"/>
        </w:trPr>
        <w:tc>
          <w:tcPr>
            <w:tcW w:w="922" w:type="dxa"/>
            <w:tcBorders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15F34DF" w14:textId="77777777" w:rsidR="00E06118" w:rsidRPr="00E06118" w:rsidRDefault="00E06118" w:rsidP="00090C14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  <w:p w14:paraId="1ED02BF2" w14:textId="0C7BFBBF" w:rsidR="00E06118" w:rsidRPr="00E06118" w:rsidRDefault="00E06118" w:rsidP="00647CE2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332A29B" w14:textId="37FF9A62" w:rsidR="00E06118" w:rsidRPr="00E40D20" w:rsidRDefault="00E06118" w:rsidP="00090C1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hr-HR"/>
              </w:rPr>
            </w:pPr>
            <w:r w:rsidRPr="00E40D20">
              <w:rPr>
                <w:rFonts w:ascii="Calibri" w:eastAsia="Times New Roman" w:hAnsi="Calibri" w:cs="Calibri"/>
                <w:lang w:eastAsia="hr-HR"/>
              </w:rPr>
              <w:t>Traumatološka operacijska sala-uloga radiološkog tehnologa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94D6EC" w14:textId="7343A490" w:rsidR="00E06118" w:rsidRPr="00E40D20" w:rsidRDefault="00E06118" w:rsidP="00090C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Nasl. doc. dr.sc. Marin Marinović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105E191" w14:textId="3C68D9FC" w:rsidR="00E06118" w:rsidRPr="00E40D20" w:rsidRDefault="00E06118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9AB5C9B" w14:textId="3E0EE93B" w:rsidR="00E06118" w:rsidRPr="00E40D20" w:rsidRDefault="00E06118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0C737C" w14:textId="5D16567F" w:rsidR="00E06118" w:rsidRPr="00E40D20" w:rsidRDefault="00E06118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B73956" w14:textId="3D012CB7" w:rsidR="00E06118" w:rsidRPr="00E40D20" w:rsidRDefault="00E06118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1F512F" w14:textId="2BE96E08" w:rsidR="00E06118" w:rsidRPr="00E40D20" w:rsidRDefault="00E06118" w:rsidP="00090C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40D20">
              <w:rPr>
                <w:rFonts w:ascii="Calibri" w:eastAsia="Times New Roman" w:hAnsi="Calibri" w:cs="Times New Roman"/>
                <w:lang w:eastAsia="hr-HR"/>
              </w:rPr>
              <w:t>I</w:t>
            </w:r>
          </w:p>
        </w:tc>
      </w:tr>
    </w:tbl>
    <w:p w14:paraId="3698123F" w14:textId="77777777" w:rsidR="00090C14" w:rsidRPr="00090C14" w:rsidRDefault="00090C14" w:rsidP="00090C1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hr-HR"/>
        </w:rPr>
      </w:pPr>
    </w:p>
    <w:p w14:paraId="0300D867" w14:textId="77777777" w:rsidR="003032B0" w:rsidRDefault="003032B0">
      <w:pPr>
        <w:rPr>
          <w:rFonts w:ascii="Calibri" w:eastAsia="Times New Roman" w:hAnsi="Calibri" w:cs="Times New Roman"/>
          <w:color w:val="FF0000"/>
          <w:lang w:val="en-US" w:eastAsia="hr-HR"/>
        </w:rPr>
      </w:pPr>
    </w:p>
    <w:p w14:paraId="527A8EE8" w14:textId="77777777" w:rsidR="00B1636F" w:rsidRDefault="00B1636F">
      <w:pPr>
        <w:rPr>
          <w:rFonts w:ascii="Calibri" w:eastAsia="Times New Roman" w:hAnsi="Calibri" w:cs="Times New Roman"/>
          <w:color w:val="FF0000"/>
          <w:lang w:val="en-US" w:eastAsia="hr-HR"/>
        </w:rPr>
      </w:pPr>
    </w:p>
    <w:p w14:paraId="42C9298F" w14:textId="77777777" w:rsidR="00B1636F" w:rsidRPr="00B1636F" w:rsidRDefault="00B1636F" w:rsidP="00B1636F">
      <w:pPr>
        <w:jc w:val="right"/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</w:pPr>
      <w:r w:rsidRPr="00B1636F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Prodekanica za nastavu</w:t>
      </w:r>
    </w:p>
    <w:p w14:paraId="3A4C242C" w14:textId="77777777" w:rsidR="00B1636F" w:rsidRPr="00B1636F" w:rsidRDefault="00B1636F" w:rsidP="00B1636F">
      <w:pPr>
        <w:jc w:val="right"/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</w:pPr>
      <w:r w:rsidRPr="00B1636F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>Prof.dr.sc. Gordana Brumini</w:t>
      </w:r>
    </w:p>
    <w:sectPr w:rsidR="00B1636F" w:rsidRPr="00B1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EBFF" w14:textId="77777777" w:rsidR="00BA3745" w:rsidRDefault="00BA3745" w:rsidP="00090C14">
      <w:pPr>
        <w:spacing w:after="0" w:line="240" w:lineRule="auto"/>
      </w:pPr>
      <w:r>
        <w:separator/>
      </w:r>
    </w:p>
  </w:endnote>
  <w:endnote w:type="continuationSeparator" w:id="0">
    <w:p w14:paraId="4AB9BEC8" w14:textId="77777777" w:rsidR="00BA3745" w:rsidRDefault="00BA3745" w:rsidP="0009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DBD5" w14:textId="77777777" w:rsidR="00BA3745" w:rsidRDefault="00BA3745" w:rsidP="00090C14">
      <w:pPr>
        <w:spacing w:after="0" w:line="240" w:lineRule="auto"/>
      </w:pPr>
      <w:r>
        <w:separator/>
      </w:r>
    </w:p>
  </w:footnote>
  <w:footnote w:type="continuationSeparator" w:id="0">
    <w:p w14:paraId="08D7716D" w14:textId="77777777" w:rsidR="00BA3745" w:rsidRDefault="00BA3745" w:rsidP="00090C14">
      <w:pPr>
        <w:spacing w:after="0" w:line="240" w:lineRule="auto"/>
      </w:pPr>
      <w:r>
        <w:continuationSeparator/>
      </w:r>
    </w:p>
  </w:footnote>
  <w:footnote w:id="1">
    <w:p w14:paraId="2650A74D" w14:textId="77777777" w:rsidR="007B3321" w:rsidRDefault="007B3321" w:rsidP="00090C14">
      <w:pPr>
        <w:pStyle w:val="Tekstfusnote"/>
        <w:rPr>
          <w:szCs w:val="18"/>
          <w:lang w:val="hr-HR"/>
        </w:rPr>
      </w:pPr>
    </w:p>
    <w:p w14:paraId="7F2F0E22" w14:textId="77777777" w:rsidR="007B3321" w:rsidRDefault="007B3321" w:rsidP="00090C14">
      <w:pPr>
        <w:pStyle w:val="Tekstfusnote"/>
        <w:rPr>
          <w:szCs w:val="18"/>
          <w:lang w:val="hr-HR"/>
        </w:rPr>
      </w:pPr>
    </w:p>
    <w:p w14:paraId="4B3E3466" w14:textId="77777777" w:rsidR="007B3321" w:rsidRDefault="007B3321" w:rsidP="00090C14">
      <w:pPr>
        <w:pStyle w:val="Tekstfusnote"/>
        <w:rPr>
          <w:szCs w:val="18"/>
          <w:lang w:val="hr-H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14"/>
    <w:rsid w:val="0002226C"/>
    <w:rsid w:val="000347FD"/>
    <w:rsid w:val="00036F86"/>
    <w:rsid w:val="0007185F"/>
    <w:rsid w:val="00090C14"/>
    <w:rsid w:val="000B5948"/>
    <w:rsid w:val="000F69A3"/>
    <w:rsid w:val="0014788B"/>
    <w:rsid w:val="00155248"/>
    <w:rsid w:val="0018281C"/>
    <w:rsid w:val="001A69BE"/>
    <w:rsid w:val="001B62F2"/>
    <w:rsid w:val="0020485D"/>
    <w:rsid w:val="00207FDC"/>
    <w:rsid w:val="00217300"/>
    <w:rsid w:val="002760FD"/>
    <w:rsid w:val="00285665"/>
    <w:rsid w:val="002D2062"/>
    <w:rsid w:val="002E1CAF"/>
    <w:rsid w:val="00302552"/>
    <w:rsid w:val="003032B0"/>
    <w:rsid w:val="003175FD"/>
    <w:rsid w:val="003251D6"/>
    <w:rsid w:val="00325BC6"/>
    <w:rsid w:val="00347451"/>
    <w:rsid w:val="003916E8"/>
    <w:rsid w:val="00416F58"/>
    <w:rsid w:val="004204ED"/>
    <w:rsid w:val="00424770"/>
    <w:rsid w:val="004377F8"/>
    <w:rsid w:val="0044793D"/>
    <w:rsid w:val="004564E2"/>
    <w:rsid w:val="00484BCE"/>
    <w:rsid w:val="00493510"/>
    <w:rsid w:val="004965F3"/>
    <w:rsid w:val="004B271A"/>
    <w:rsid w:val="004B54D5"/>
    <w:rsid w:val="005303E1"/>
    <w:rsid w:val="005355AA"/>
    <w:rsid w:val="00554CAE"/>
    <w:rsid w:val="0058172B"/>
    <w:rsid w:val="005901CC"/>
    <w:rsid w:val="005B2E12"/>
    <w:rsid w:val="005C7CC1"/>
    <w:rsid w:val="005D0B2C"/>
    <w:rsid w:val="005D3ECC"/>
    <w:rsid w:val="00607855"/>
    <w:rsid w:val="00635459"/>
    <w:rsid w:val="00647CE2"/>
    <w:rsid w:val="006712A7"/>
    <w:rsid w:val="00682C87"/>
    <w:rsid w:val="00691680"/>
    <w:rsid w:val="006A5B5F"/>
    <w:rsid w:val="006F472A"/>
    <w:rsid w:val="007070AA"/>
    <w:rsid w:val="00790A94"/>
    <w:rsid w:val="007B1CB5"/>
    <w:rsid w:val="007B3321"/>
    <w:rsid w:val="007C30A9"/>
    <w:rsid w:val="007C660D"/>
    <w:rsid w:val="007D3852"/>
    <w:rsid w:val="007E54FD"/>
    <w:rsid w:val="007F3009"/>
    <w:rsid w:val="00821365"/>
    <w:rsid w:val="008536F6"/>
    <w:rsid w:val="00876D01"/>
    <w:rsid w:val="00892AED"/>
    <w:rsid w:val="008B5084"/>
    <w:rsid w:val="008D347F"/>
    <w:rsid w:val="00916DAF"/>
    <w:rsid w:val="00946C07"/>
    <w:rsid w:val="0097695A"/>
    <w:rsid w:val="00986172"/>
    <w:rsid w:val="009D75E1"/>
    <w:rsid w:val="00A02930"/>
    <w:rsid w:val="00A03AA2"/>
    <w:rsid w:val="00A23AA8"/>
    <w:rsid w:val="00A3336E"/>
    <w:rsid w:val="00A866B2"/>
    <w:rsid w:val="00AC563F"/>
    <w:rsid w:val="00B07D7B"/>
    <w:rsid w:val="00B12AFB"/>
    <w:rsid w:val="00B1636F"/>
    <w:rsid w:val="00B43A53"/>
    <w:rsid w:val="00B43D85"/>
    <w:rsid w:val="00B9273A"/>
    <w:rsid w:val="00BA3745"/>
    <w:rsid w:val="00BA395E"/>
    <w:rsid w:val="00BA39C9"/>
    <w:rsid w:val="00BD1C22"/>
    <w:rsid w:val="00BE1488"/>
    <w:rsid w:val="00BF5E34"/>
    <w:rsid w:val="00C43F00"/>
    <w:rsid w:val="00C80F65"/>
    <w:rsid w:val="00C87346"/>
    <w:rsid w:val="00C904BA"/>
    <w:rsid w:val="00CD77B3"/>
    <w:rsid w:val="00CF36A3"/>
    <w:rsid w:val="00D13E74"/>
    <w:rsid w:val="00D32EE1"/>
    <w:rsid w:val="00D95799"/>
    <w:rsid w:val="00D96A13"/>
    <w:rsid w:val="00DB59EA"/>
    <w:rsid w:val="00E06118"/>
    <w:rsid w:val="00E166A8"/>
    <w:rsid w:val="00E40D20"/>
    <w:rsid w:val="00E57628"/>
    <w:rsid w:val="00E613C3"/>
    <w:rsid w:val="00E76B74"/>
    <w:rsid w:val="00EA1AD2"/>
    <w:rsid w:val="00ED2BAA"/>
    <w:rsid w:val="00EF0DA6"/>
    <w:rsid w:val="00F45C3F"/>
    <w:rsid w:val="00F50605"/>
    <w:rsid w:val="00F62258"/>
    <w:rsid w:val="00F62AAF"/>
    <w:rsid w:val="00F823FE"/>
    <w:rsid w:val="00F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13BC"/>
  <w15:chartTrackingRefBased/>
  <w15:docId w15:val="{BD22DE78-3B51-4795-B43D-E5EA06DA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rsid w:val="0009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TekstfusnoteChar">
    <w:name w:val="Tekst fusnote Char"/>
    <w:basedOn w:val="Zadanifontodlomka"/>
    <w:link w:val="Tekstfusnote"/>
    <w:semiHidden/>
    <w:rsid w:val="00090C1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6CBF-B4C9-40BA-B4FA-9033ADF7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8</cp:revision>
  <cp:lastPrinted>2024-04-24T12:05:00Z</cp:lastPrinted>
  <dcterms:created xsi:type="dcterms:W3CDTF">2025-07-03T06:28:00Z</dcterms:created>
  <dcterms:modified xsi:type="dcterms:W3CDTF">2025-09-11T12:58:00Z</dcterms:modified>
</cp:coreProperties>
</file>