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EFF9" w14:textId="5D366B18" w:rsidR="00F04016" w:rsidRDefault="0025558E" w:rsidP="00B700FD">
      <w:pPr>
        <w:spacing w:line="360" w:lineRule="auto"/>
        <w:jc w:val="center"/>
        <w:rPr>
          <w:rFonts w:ascii="Calibri" w:hAnsi="Calibri"/>
          <w:b/>
          <w:szCs w:val="22"/>
          <w:lang w:val="hr-HR"/>
        </w:rPr>
      </w:pPr>
      <w:r>
        <w:rPr>
          <w:rFonts w:ascii="Calibri" w:hAnsi="Calibri"/>
          <w:b/>
          <w:szCs w:val="22"/>
          <w:lang w:val="hr-HR"/>
        </w:rPr>
        <w:t>S</w:t>
      </w:r>
      <w:r w:rsidR="002B4F39">
        <w:rPr>
          <w:rFonts w:ascii="Calibri" w:hAnsi="Calibri"/>
          <w:b/>
          <w:szCs w:val="22"/>
          <w:lang w:val="hr-HR"/>
        </w:rPr>
        <w:t>veučilišni</w:t>
      </w:r>
      <w:r>
        <w:rPr>
          <w:rFonts w:ascii="Calibri" w:hAnsi="Calibri"/>
          <w:b/>
          <w:szCs w:val="22"/>
          <w:lang w:val="hr-HR"/>
        </w:rPr>
        <w:t xml:space="preserve"> p</w:t>
      </w:r>
      <w:r w:rsidRPr="00B700FD">
        <w:rPr>
          <w:rFonts w:ascii="Calibri" w:hAnsi="Calibri"/>
          <w:b/>
          <w:szCs w:val="22"/>
          <w:lang w:val="hr-HR"/>
        </w:rPr>
        <w:t>r</w:t>
      </w:r>
      <w:r>
        <w:rPr>
          <w:rFonts w:ascii="Calibri" w:hAnsi="Calibri"/>
          <w:b/>
          <w:szCs w:val="22"/>
          <w:lang w:val="hr-HR"/>
        </w:rPr>
        <w:t>ijedi</w:t>
      </w:r>
      <w:r w:rsidRPr="00B700FD">
        <w:rPr>
          <w:rFonts w:ascii="Calibri" w:hAnsi="Calibri"/>
          <w:b/>
          <w:szCs w:val="22"/>
          <w:lang w:val="hr-HR"/>
        </w:rPr>
        <w:t>plomski</w:t>
      </w:r>
      <w:r w:rsidR="00A05F5F" w:rsidRPr="00B700FD">
        <w:rPr>
          <w:rFonts w:ascii="Calibri" w:hAnsi="Calibri"/>
          <w:b/>
          <w:szCs w:val="22"/>
          <w:lang w:val="hr-HR"/>
        </w:rPr>
        <w:t xml:space="preserve"> studij</w:t>
      </w:r>
      <w:r w:rsidR="00F04016" w:rsidRPr="00B700FD">
        <w:rPr>
          <w:rFonts w:ascii="Calibri" w:hAnsi="Calibri"/>
          <w:b/>
          <w:szCs w:val="22"/>
          <w:lang w:val="hr-HR"/>
        </w:rPr>
        <w:t xml:space="preserve"> Primaljstvo redoviti</w:t>
      </w:r>
    </w:p>
    <w:p w14:paraId="6FFB29E8" w14:textId="77777777" w:rsidR="00380EB0" w:rsidRPr="00B700FD" w:rsidRDefault="00380EB0" w:rsidP="00B700FD">
      <w:pPr>
        <w:spacing w:line="360" w:lineRule="auto"/>
        <w:jc w:val="center"/>
        <w:rPr>
          <w:rFonts w:ascii="Calibri" w:hAnsi="Calibri"/>
          <w:b/>
          <w:szCs w:val="22"/>
          <w:lang w:val="hr-HR"/>
        </w:rPr>
      </w:pPr>
    </w:p>
    <w:tbl>
      <w:tblPr>
        <w:tblW w:w="993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1021"/>
        <w:gridCol w:w="2897"/>
        <w:gridCol w:w="2708"/>
        <w:gridCol w:w="552"/>
        <w:gridCol w:w="567"/>
        <w:gridCol w:w="567"/>
        <w:gridCol w:w="709"/>
        <w:gridCol w:w="911"/>
      </w:tblGrid>
      <w:tr w:rsidR="00F217D6" w:rsidRPr="00F217D6" w14:paraId="4F309ECC" w14:textId="77777777" w:rsidTr="00317FD5">
        <w:trPr>
          <w:trHeight w:val="288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</w:tcPr>
          <w:p w14:paraId="2F82FCFF" w14:textId="28D0BF2A" w:rsidR="00F04016" w:rsidRPr="00F217D6" w:rsidRDefault="00F04016" w:rsidP="00B2365E">
            <w:pPr>
              <w:pStyle w:val="Odlomakpopisa"/>
              <w:spacing w:after="60" w:line="240" w:lineRule="auto"/>
              <w:ind w:left="0"/>
              <w:jc w:val="center"/>
              <w:rPr>
                <w:b/>
                <w:lang w:val="hr-HR"/>
              </w:rPr>
            </w:pPr>
            <w:r w:rsidRPr="00F217D6">
              <w:rPr>
                <w:b/>
                <w:lang w:val="hr-HR"/>
              </w:rPr>
              <w:t>POPIS MODULA/</w:t>
            </w:r>
            <w:r w:rsidR="00380EB0">
              <w:rPr>
                <w:b/>
                <w:lang w:val="hr-HR"/>
              </w:rPr>
              <w:t>KOLEGIJA</w:t>
            </w:r>
            <w:r w:rsidRPr="00F217D6">
              <w:rPr>
                <w:b/>
                <w:lang w:val="hr-HR"/>
              </w:rPr>
              <w:t xml:space="preserve">     </w:t>
            </w:r>
            <w:proofErr w:type="spellStart"/>
            <w:r w:rsidRPr="00F217D6">
              <w:rPr>
                <w:b/>
                <w:lang w:val="hr-HR"/>
              </w:rPr>
              <w:t>ak.g</w:t>
            </w:r>
            <w:proofErr w:type="spellEnd"/>
            <w:r w:rsidRPr="00F217D6">
              <w:rPr>
                <w:b/>
                <w:lang w:val="hr-HR"/>
              </w:rPr>
              <w:t>. 202</w:t>
            </w:r>
            <w:r w:rsidR="000E26E0">
              <w:rPr>
                <w:b/>
                <w:lang w:val="hr-HR"/>
              </w:rPr>
              <w:t>5</w:t>
            </w:r>
            <w:r w:rsidRPr="00F217D6">
              <w:rPr>
                <w:b/>
                <w:lang w:val="hr-HR"/>
              </w:rPr>
              <w:t>./202</w:t>
            </w:r>
            <w:r w:rsidR="000E26E0">
              <w:rPr>
                <w:b/>
                <w:lang w:val="hr-HR"/>
              </w:rPr>
              <w:t>6</w:t>
            </w:r>
            <w:r w:rsidRPr="00F217D6">
              <w:rPr>
                <w:b/>
                <w:lang w:val="hr-HR"/>
              </w:rPr>
              <w:t>.</w:t>
            </w:r>
          </w:p>
        </w:tc>
      </w:tr>
      <w:tr w:rsidR="00F217D6" w:rsidRPr="00F217D6" w14:paraId="62124D46" w14:textId="77777777" w:rsidTr="00317FD5">
        <w:trPr>
          <w:trHeight w:val="335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48E1FC" w14:textId="77777777" w:rsidR="00F04016" w:rsidRPr="00C228B4" w:rsidRDefault="00F04016" w:rsidP="00317FD5">
            <w:pPr>
              <w:pStyle w:val="Odlomakpopisa"/>
              <w:spacing w:after="60" w:line="240" w:lineRule="auto"/>
              <w:ind w:left="0"/>
              <w:jc w:val="both"/>
              <w:rPr>
                <w:b/>
                <w:bCs/>
                <w:lang w:val="hr-HR"/>
              </w:rPr>
            </w:pPr>
            <w:r w:rsidRPr="00C228B4">
              <w:rPr>
                <w:b/>
                <w:bCs/>
                <w:lang w:val="hr-HR"/>
              </w:rPr>
              <w:t xml:space="preserve">Godina studija: 1.      </w:t>
            </w:r>
          </w:p>
        </w:tc>
      </w:tr>
      <w:tr w:rsidR="00F217D6" w:rsidRPr="00F217D6" w14:paraId="5FB338BD" w14:textId="77777777" w:rsidTr="00317FD5">
        <w:trPr>
          <w:trHeight w:val="336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2B5044" w14:textId="77777777" w:rsidR="00F04016" w:rsidRPr="00F217D6" w:rsidRDefault="00F04016" w:rsidP="00317FD5">
            <w:pPr>
              <w:pStyle w:val="Odlomakpopisa"/>
              <w:spacing w:after="60" w:line="240" w:lineRule="auto"/>
              <w:ind w:left="0"/>
              <w:jc w:val="both"/>
              <w:rPr>
                <w:lang w:val="hr-HR"/>
              </w:rPr>
            </w:pPr>
            <w:r w:rsidRPr="00F217D6">
              <w:rPr>
                <w:lang w:val="hr-HR"/>
              </w:rPr>
              <w:t xml:space="preserve">Semestar: </w:t>
            </w:r>
          </w:p>
        </w:tc>
      </w:tr>
      <w:tr w:rsidR="00F217D6" w:rsidRPr="00F217D6" w14:paraId="5976E1E9" w14:textId="77777777" w:rsidTr="00317FD5">
        <w:trPr>
          <w:trHeight w:val="336"/>
          <w:jc w:val="center"/>
        </w:trPr>
        <w:tc>
          <w:tcPr>
            <w:tcW w:w="102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9948432" w14:textId="77777777" w:rsidR="00F04016" w:rsidRPr="00F217D6" w:rsidRDefault="00F04016" w:rsidP="00317FD5">
            <w:pPr>
              <w:pStyle w:val="Odlomakpopisa"/>
              <w:spacing w:after="60" w:line="240" w:lineRule="auto"/>
              <w:ind w:left="0"/>
              <w:jc w:val="both"/>
              <w:rPr>
                <w:lang w:val="hr-HR"/>
              </w:rPr>
            </w:pPr>
            <w:r w:rsidRPr="00F217D6">
              <w:rPr>
                <w:lang w:val="hr-HR"/>
              </w:rPr>
              <w:t>MODUL</w:t>
            </w: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A074B0" w14:textId="378B8DBA" w:rsidR="00F04016" w:rsidRPr="00F217D6" w:rsidRDefault="00380EB0" w:rsidP="00317FD5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A96DF7" w14:textId="77777777" w:rsidR="00F04016" w:rsidRPr="00F217D6" w:rsidRDefault="00F04016" w:rsidP="00317FD5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EC5107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5ED7181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283448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S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6AA6DE" w14:textId="77777777" w:rsidR="00F04016" w:rsidRPr="00F217D6" w:rsidRDefault="00F04016" w:rsidP="00317FD5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ECTS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905E1A" w14:textId="77777777" w:rsidR="00F04016" w:rsidRPr="00F217D6" w:rsidRDefault="00F04016" w:rsidP="00317FD5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STATUS</w:t>
            </w:r>
          </w:p>
        </w:tc>
      </w:tr>
      <w:tr w:rsidR="00F217D6" w:rsidRPr="00F217D6" w14:paraId="088E933E" w14:textId="77777777" w:rsidTr="00317FD5">
        <w:trPr>
          <w:trHeight w:val="336"/>
          <w:jc w:val="center"/>
        </w:trPr>
        <w:tc>
          <w:tcPr>
            <w:tcW w:w="1021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0C59903" w14:textId="77777777" w:rsidR="00F04016" w:rsidRPr="00F217D6" w:rsidRDefault="00F04016" w:rsidP="00317FD5">
            <w:pPr>
              <w:pStyle w:val="Odlomakpopisa"/>
              <w:spacing w:after="60" w:line="240" w:lineRule="auto"/>
              <w:ind w:left="113" w:right="113"/>
              <w:jc w:val="both"/>
              <w:rPr>
                <w:lang w:val="hr-HR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8BDB1B" w14:textId="77777777" w:rsidR="00F04016" w:rsidRPr="00F217D6" w:rsidRDefault="00F040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Anatomija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61A4E7" w14:textId="77777777" w:rsidR="00F04016" w:rsidRPr="00F217D6" w:rsidRDefault="00F040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Prof.dr.sc. Gordana Starčević-Klasan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C0002C3" w14:textId="547372C1" w:rsidR="00F040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76F2AB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485F78" w14:textId="766935CA" w:rsidR="00F040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832DCD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80D596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335EADF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0B36A64" w14:textId="77777777" w:rsidR="00F04016" w:rsidRPr="00F217D6" w:rsidRDefault="00F040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05795C" w14:textId="77777777" w:rsidR="00F04016" w:rsidRPr="00F217D6" w:rsidRDefault="00F040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Embriologija za primalje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0DA201" w14:textId="77777777" w:rsidR="00F04016" w:rsidRPr="00F217D6" w:rsidRDefault="00F040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Prof.dr.sc. Ester </w:t>
            </w:r>
            <w:proofErr w:type="spellStart"/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Pernjak</w:t>
            </w:r>
            <w:proofErr w:type="spellEnd"/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Pugel</w:t>
            </w:r>
            <w:proofErr w:type="spellEnd"/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D0CC334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A95644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5F4745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3DF05D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3B18DF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10B6065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68027E9" w14:textId="77777777" w:rsidR="00F04016" w:rsidRPr="00F217D6" w:rsidRDefault="00F040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87C047" w14:textId="77777777" w:rsidR="00F04016" w:rsidRPr="00F217D6" w:rsidRDefault="00F040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Biofizika i zaštita od ionizirajućeg zračenja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E84B31" w14:textId="2158B257" w:rsidR="00F04016" w:rsidRPr="00F217D6" w:rsidRDefault="008526CF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Izv.prof</w:t>
            </w:r>
            <w:r w:rsidR="00951EC2" w:rsidRPr="00F217D6">
              <w:rPr>
                <w:rFonts w:ascii="Calibri" w:hAnsi="Calibri"/>
                <w:sz w:val="22"/>
                <w:szCs w:val="22"/>
                <w:lang w:val="hr-HR"/>
              </w:rPr>
              <w:t>.dr.sc. Andrica Lekić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998A1D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54695B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5A9457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F97DA2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559A41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6D8F5B74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62BCFCB" w14:textId="77777777" w:rsidR="00951EC2" w:rsidRPr="00F217D6" w:rsidRDefault="00951EC2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CF8061" w14:textId="39816BC5" w:rsidR="00951EC2" w:rsidRPr="00F217D6" w:rsidRDefault="00951EC2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Osnove medicinske kemije i biokemije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7CD6B6" w14:textId="67EB33C1" w:rsidR="00951EC2" w:rsidRPr="00F217D6" w:rsidRDefault="00AB722A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Prof.dr.sc. Sandra Kraljević Pavelić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45FD47" w14:textId="77CC4712" w:rsidR="00951EC2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0125B9E" w14:textId="72CF8648" w:rsidR="00951EC2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519988" w14:textId="1E5F6508" w:rsidR="00951EC2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7BEE25" w14:textId="4CB39489" w:rsidR="00951EC2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6BBF1C" w14:textId="20562131" w:rsidR="00951EC2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C990AE5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C7DBFAE" w14:textId="77777777" w:rsidR="00F04016" w:rsidRPr="00F217D6" w:rsidRDefault="00F040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2F70DD" w14:textId="77777777" w:rsidR="00F04016" w:rsidRPr="00F217D6" w:rsidRDefault="00F040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Fiziologija i patofiziologija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09DBD3" w14:textId="4E36CA0A" w:rsidR="00F04016" w:rsidRPr="00F217D6" w:rsidRDefault="001B0DE9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Izv.prof.dr.sc. Tanja Grubić Kezele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7430C23" w14:textId="10480BE5" w:rsidR="00F040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35766D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0D1A07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AC3DB4" w14:textId="23490B62" w:rsidR="00F040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C82750" w14:textId="77777777" w:rsidR="00F04016" w:rsidRPr="00F217D6" w:rsidRDefault="00F040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44C2E3EC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43BD12" w14:textId="77777777" w:rsidR="009E4216" w:rsidRPr="00F217D6" w:rsidRDefault="009E42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B9391F" w14:textId="5B2C819D" w:rsidR="009E4216" w:rsidRPr="00F217D6" w:rsidRDefault="009E42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Psihološka medicina 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D15571" w14:textId="44466753" w:rsidR="009E4216" w:rsidRPr="00F217D6" w:rsidRDefault="009E42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Doc.dr.sc. Aleksandra Stevanović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CC7C190" w14:textId="0D1E7433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659B8A3" w14:textId="645C72A3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0CFA7E" w14:textId="49A6B433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F26CDF" w14:textId="1B5BF254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476A38" w14:textId="21D0C964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59749C5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AEBF10" w14:textId="77777777" w:rsidR="009E4216" w:rsidRPr="00F217D6" w:rsidRDefault="009E42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E4729F" w14:textId="15604E27" w:rsidR="009E4216" w:rsidRPr="00F217D6" w:rsidRDefault="009E4216" w:rsidP="00317FD5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Strani jezik-Engleski jezik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0E253E" w14:textId="01E5642E" w:rsidR="009E4216" w:rsidRPr="00F217D6" w:rsidRDefault="009E42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Viš</w:t>
            </w:r>
            <w:r w:rsidR="00AF57C2">
              <w:rPr>
                <w:rFonts w:ascii="Calibri" w:hAnsi="Calibri"/>
                <w:sz w:val="22"/>
                <w:szCs w:val="22"/>
                <w:lang w:val="hr-HR"/>
              </w:rPr>
              <w:t>a</w:t>
            </w: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 predavač</w:t>
            </w:r>
            <w:r w:rsidR="00AF57C2">
              <w:rPr>
                <w:rFonts w:ascii="Calibri" w:hAnsi="Calibri"/>
                <w:sz w:val="22"/>
                <w:szCs w:val="22"/>
                <w:lang w:val="hr-HR"/>
              </w:rPr>
              <w:t>ica</w:t>
            </w: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 Tajana </w:t>
            </w:r>
            <w:proofErr w:type="spellStart"/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Tomak</w:t>
            </w:r>
            <w:proofErr w:type="spellEnd"/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B76914" w14:textId="4C19BCF8" w:rsidR="009E42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470EE5" w14:textId="7023AA28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130696" w14:textId="12736704" w:rsidR="009E42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</w:t>
            </w:r>
            <w:r w:rsidR="009E4216"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F08675" w14:textId="79B8B8DE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62EFD3" w14:textId="3E9917FB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3FFBA244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7F5D56B" w14:textId="77777777" w:rsidR="009E4216" w:rsidRPr="00F217D6" w:rsidRDefault="009E42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095551" w14:textId="481FD8A6" w:rsidR="009E4216" w:rsidRPr="00F217D6" w:rsidRDefault="009E4216" w:rsidP="00317FD5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Komunikacijske vještine i rad u grupi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1AF066" w14:textId="66A33802" w:rsidR="009E4216" w:rsidRPr="00F217D6" w:rsidRDefault="00981F8B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Doc.dr.sc. Aleksandra Stevanović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6854915" w14:textId="416F3EC4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515DCE" w14:textId="00A85E4B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8883FF" w14:textId="740CC923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3CB782" w14:textId="28966106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58E950" w14:textId="38AC437C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92AA976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8CDC73" w14:textId="77777777" w:rsidR="009E4216" w:rsidRPr="00F217D6" w:rsidRDefault="009E42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F20823" w14:textId="2F233361" w:rsidR="009E4216" w:rsidRPr="00F217D6" w:rsidRDefault="009E4216" w:rsidP="00317FD5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Mentalno zdravlje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2EF0D3" w14:textId="7476D4F2" w:rsidR="009E4216" w:rsidRPr="00F217D6" w:rsidRDefault="009E4216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Prof.dr.sc. Gordana Rubeša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8D9746A" w14:textId="0DD43769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953F553" w14:textId="215E756A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F763CB" w14:textId="3FCB14D0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BC394A" w14:textId="6CEA36F7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EE9DDA" w14:textId="212878A5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3AFC22BD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B3D1B0" w14:textId="77777777" w:rsidR="009E4216" w:rsidRPr="00F217D6" w:rsidRDefault="009E42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7FFACB" w14:textId="78F697E2" w:rsidR="009E4216" w:rsidRPr="00F217D6" w:rsidRDefault="009E4216" w:rsidP="00317FD5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Osnove primaljske njege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5C51DE1" w14:textId="2E2412E0" w:rsidR="009E4216" w:rsidRPr="00F217D6" w:rsidRDefault="00E6106A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Doc.dr.sc. Deana Švaljug</w:t>
            </w:r>
            <w:r w:rsidR="009E4216"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6181C4C" w14:textId="6DCF972B" w:rsidR="009E42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</w:t>
            </w:r>
            <w:r w:rsidR="009E4216"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028E77" w14:textId="481BC372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20328F" w14:textId="6C25C427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409527" w14:textId="7489EE48" w:rsidR="009E4216" w:rsidRPr="00F217D6" w:rsidRDefault="00951EC2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A6E717" w14:textId="2719196D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654BEA4D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5CD8E24" w14:textId="77777777" w:rsidR="009E4216" w:rsidRPr="00F217D6" w:rsidRDefault="009E4216" w:rsidP="00317FD5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D2E0FA" w14:textId="2A87F21D" w:rsidR="009E4216" w:rsidRPr="00F217D6" w:rsidRDefault="009E4216" w:rsidP="00317FD5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Proces zdravstvene njege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0DD838" w14:textId="1084D13A" w:rsidR="009E4216" w:rsidRPr="00F217D6" w:rsidRDefault="00E6106A" w:rsidP="00317FD5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02CD0C8" w14:textId="1384FC69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526CD6" w14:textId="3112C3D3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2621F7" w14:textId="717BF572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F1BA81" w14:textId="5239E19D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8C9C11" w14:textId="09DD2D66" w:rsidR="009E4216" w:rsidRPr="00F217D6" w:rsidRDefault="009E4216" w:rsidP="00317FD5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56434210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82E43B6" w14:textId="77777777" w:rsidR="009E4216" w:rsidRPr="00F217D6" w:rsidRDefault="009E4216" w:rsidP="009E4216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E859BB" w14:textId="6D978CC8" w:rsidR="009E4216" w:rsidRPr="00F217D6" w:rsidRDefault="009E4216" w:rsidP="009E4216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Opstetricija</w:t>
            </w:r>
            <w:proofErr w:type="spellEnd"/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C7591C" w14:textId="41CFA615" w:rsidR="009E4216" w:rsidRPr="00F217D6" w:rsidRDefault="00E6106A" w:rsidP="009E4216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Prof.dr.sc. Herman Haller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B282E0" w14:textId="48262B46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53C762" w14:textId="0F44E249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14C5C1" w14:textId="60A9B0F5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F35E12" w14:textId="68F687CF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6CB407" w14:textId="54C5041D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9DBBE29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4FCC022" w14:textId="77777777" w:rsidR="009E4216" w:rsidRPr="00F217D6" w:rsidRDefault="009E4216" w:rsidP="009E4216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63A4B4" w14:textId="33C4015B" w:rsidR="009E4216" w:rsidRPr="00F217D6" w:rsidRDefault="009E4216" w:rsidP="009E4216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Fiziologija boli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B26AC1" w14:textId="63151032" w:rsidR="009E4216" w:rsidRPr="00F217D6" w:rsidRDefault="004B3A8C" w:rsidP="009E4216">
            <w:pPr>
              <w:spacing w:after="60"/>
              <w:contextualSpacing/>
              <w:rPr>
                <w:rFonts w:ascii="Calibri" w:hAnsi="Calibri"/>
                <w:sz w:val="22"/>
                <w:szCs w:val="22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</w:t>
            </w:r>
            <w:r w:rsidR="009E4216"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rof.dr.sc. Vlatka </w:t>
            </w:r>
            <w:proofErr w:type="spellStart"/>
            <w:r w:rsidR="009E4216" w:rsidRPr="00F217D6">
              <w:rPr>
                <w:rFonts w:ascii="Calibri" w:hAnsi="Calibri"/>
                <w:sz w:val="22"/>
                <w:szCs w:val="22"/>
                <w:lang w:val="hr-HR"/>
              </w:rPr>
              <w:t>Sotošek</w:t>
            </w:r>
            <w:proofErr w:type="spellEnd"/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B62E08" w14:textId="77882460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109A0E" w14:textId="3CE86AB7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F31148" w14:textId="3B52CCD1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EADD49" w14:textId="72883BB3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380319" w14:textId="6F6730B2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2BA0802B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1168689" w14:textId="77777777" w:rsidR="009E4216" w:rsidRPr="00F217D6" w:rsidRDefault="009E4216" w:rsidP="009E4216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33F29C" w14:textId="4A59D493" w:rsidR="009E4216" w:rsidRPr="00F217D6" w:rsidRDefault="009E4216" w:rsidP="009E4216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Primaljska njega trudnice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EF3765" w14:textId="06BCB7A2" w:rsidR="009E4216" w:rsidRPr="00F217D6" w:rsidRDefault="00951EC2" w:rsidP="009E4216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Doc.dr.sc.</w:t>
            </w:r>
            <w:r w:rsidR="009E4216"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2CE6AB" w14:textId="01645683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9A2B2E" w14:textId="15E38B9F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773D54" w14:textId="557008EF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78B381" w14:textId="79CE5FD4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8B3C98" w14:textId="7EC8ABB0" w:rsidR="009E4216" w:rsidRPr="00F217D6" w:rsidRDefault="009E4216" w:rsidP="009E4216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4C0525FA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DBEBDE7" w14:textId="77777777" w:rsidR="00951EC2" w:rsidRPr="00F217D6" w:rsidRDefault="00951EC2" w:rsidP="00951EC2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880DCC" w14:textId="72AD9504" w:rsidR="00951EC2" w:rsidRPr="00F217D6" w:rsidRDefault="00951EC2" w:rsidP="00951EC2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Primaljska njega u porodu 1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8644DF" w14:textId="397AE919" w:rsidR="00951EC2" w:rsidRPr="00F217D6" w:rsidRDefault="00951EC2" w:rsidP="00951EC2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Doc.dr.sc.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10CD8DB" w14:textId="4E5CE4B2" w:rsidR="00951EC2" w:rsidRPr="00F217D6" w:rsidRDefault="00951EC2" w:rsidP="00951EC2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E82C18" w14:textId="5CBE4F7D" w:rsidR="00951EC2" w:rsidRPr="00F217D6" w:rsidRDefault="00951EC2" w:rsidP="00951EC2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F042CD" w14:textId="0BFC4B8D" w:rsidR="00951EC2" w:rsidRPr="00F217D6" w:rsidRDefault="00951EC2" w:rsidP="00951EC2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3F8127" w14:textId="68EB0B3B" w:rsidR="00951EC2" w:rsidRPr="00F217D6" w:rsidRDefault="00951EC2" w:rsidP="00951EC2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4A5E00" w14:textId="1C1ABA51" w:rsidR="00951EC2" w:rsidRPr="00F217D6" w:rsidRDefault="00951EC2" w:rsidP="00951EC2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1F1463B1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CFBF240" w14:textId="77777777" w:rsidR="000D02FB" w:rsidRPr="00F217D6" w:rsidRDefault="000D02FB" w:rsidP="000D02FB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895984" w14:textId="645C00FF" w:rsidR="000D02FB" w:rsidRPr="00F217D6" w:rsidRDefault="00FD6181" w:rsidP="000D02FB">
            <w:pPr>
              <w:spacing w:after="60"/>
              <w:ind w:right="113" w:hanging="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Informatizacija i administracija u primaljstvu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3BF5BE" w14:textId="63F9184E" w:rsidR="000D02FB" w:rsidRPr="00F217D6" w:rsidRDefault="00FD6181" w:rsidP="000D02FB">
            <w:pPr>
              <w:spacing w:after="60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Prof.dr.sc. Gordana Brumini</w:t>
            </w:r>
            <w:r w:rsidR="000D02FB"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4F5D3B" w14:textId="6797098E" w:rsidR="000D02FB" w:rsidRPr="00F217D6" w:rsidRDefault="000D02FB" w:rsidP="000D02FB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FD6181"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B866CA" w14:textId="7E039A0D" w:rsidR="000D02FB" w:rsidRPr="00F217D6" w:rsidRDefault="00FD6181" w:rsidP="000D02FB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4C42BA" w14:textId="6D60E9BD" w:rsidR="000D02FB" w:rsidRPr="00F217D6" w:rsidRDefault="00FD6181" w:rsidP="000D02FB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A8B06A" w14:textId="5EDA9212" w:rsidR="000D02FB" w:rsidRPr="00F217D6" w:rsidRDefault="00FD6181" w:rsidP="000D02FB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8499FD" w14:textId="74A88D43" w:rsidR="000D02FB" w:rsidRPr="00F217D6" w:rsidRDefault="000D02FB" w:rsidP="000D02FB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24416D8C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35D822" w14:textId="77777777" w:rsidR="00A24697" w:rsidRPr="00F217D6" w:rsidRDefault="00A24697" w:rsidP="00A24697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B18431" w14:textId="5DD291B0" w:rsidR="00A24697" w:rsidRPr="00F217D6" w:rsidRDefault="00A24697" w:rsidP="00A24697">
            <w:pPr>
              <w:spacing w:after="60"/>
              <w:ind w:right="113" w:hanging="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Primaljska njega u </w:t>
            </w:r>
            <w:proofErr w:type="spellStart"/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puerperiju</w:t>
            </w:r>
            <w:proofErr w:type="spellEnd"/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291E9A" w14:textId="7BDA7A2C" w:rsidR="00A24697" w:rsidRPr="00F217D6" w:rsidRDefault="00A24697" w:rsidP="00A24697">
            <w:pPr>
              <w:spacing w:after="60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Doc.dr.sc.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487A268" w14:textId="5AD72D71" w:rsidR="00A24697" w:rsidRPr="00F217D6" w:rsidRDefault="00A24697" w:rsidP="00A24697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6E4CEC" w14:textId="748B18A8" w:rsidR="00A24697" w:rsidRPr="00F217D6" w:rsidRDefault="00A24697" w:rsidP="00A24697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89B320" w14:textId="173DE742" w:rsidR="00A24697" w:rsidRPr="00F217D6" w:rsidRDefault="00A24697" w:rsidP="00A24697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A9D812" w14:textId="3CDD9D21" w:rsidR="00A24697" w:rsidRPr="00F217D6" w:rsidRDefault="00A24697" w:rsidP="00A24697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D317B6" w14:textId="1CE1BFC6" w:rsidR="00A24697" w:rsidRPr="00F217D6" w:rsidRDefault="00A24697" w:rsidP="00A24697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52C4D8B8" w14:textId="77777777" w:rsidTr="00551619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A99AE99" w14:textId="77777777" w:rsidR="00A24697" w:rsidRPr="00F217D6" w:rsidRDefault="00A24697" w:rsidP="00A24697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74CC1F10" w14:textId="0B438EEA" w:rsidR="00A24697" w:rsidRPr="00F217D6" w:rsidRDefault="00A24697" w:rsidP="00A24697">
            <w:pPr>
              <w:spacing w:after="60"/>
              <w:ind w:right="113" w:hanging="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Pedijatrija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55D08FD7" w14:textId="76D3DE53" w:rsidR="00A24697" w:rsidRPr="00F217D6" w:rsidRDefault="00A24697" w:rsidP="00A24697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 xml:space="preserve">Doc.dr.sc. Silvije Šegulja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D2AFBA7" w14:textId="39051CA6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50519A0" w14:textId="1428E7F2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1FB4CE71" w14:textId="0056E803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76608B2E" w14:textId="2E205E2F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70C86483" w14:textId="6A6D2730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45B50408" w14:textId="77777777" w:rsidTr="00317FD5">
        <w:trPr>
          <w:trHeight w:val="336"/>
          <w:jc w:val="center"/>
        </w:trPr>
        <w:tc>
          <w:tcPr>
            <w:tcW w:w="1021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6879AB" w14:textId="77777777" w:rsidR="00A24697" w:rsidRPr="00F217D6" w:rsidRDefault="00A24697" w:rsidP="00A24697">
            <w:pPr>
              <w:jc w:val="both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106BF7" w14:textId="3AA01108" w:rsidR="00A24697" w:rsidRPr="00F217D6" w:rsidRDefault="00A24697" w:rsidP="00A24697">
            <w:pPr>
              <w:spacing w:after="60"/>
              <w:ind w:right="113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Primaljska praksa 1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0AAA36" w14:textId="4BA66BBC" w:rsidR="00A24697" w:rsidRPr="00F217D6" w:rsidRDefault="00A24697" w:rsidP="00A24697">
            <w:pPr>
              <w:spacing w:after="60"/>
              <w:contextualSpacing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30BE65" w14:textId="6092D78E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1050E5E" w14:textId="2ED337B9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0518A6" w14:textId="4A7FDC25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8F4C61" w14:textId="2205ACEF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72084C" w14:textId="6B5E4905" w:rsidR="00A24697" w:rsidRPr="00F217D6" w:rsidRDefault="00A24697" w:rsidP="00A24697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O</w:t>
            </w:r>
          </w:p>
        </w:tc>
      </w:tr>
      <w:tr w:rsidR="00F217D6" w:rsidRPr="00F217D6" w14:paraId="532C2F44" w14:textId="77777777" w:rsidTr="00317FD5">
        <w:trPr>
          <w:trHeight w:val="288"/>
          <w:jc w:val="center"/>
        </w:trPr>
        <w:tc>
          <w:tcPr>
            <w:tcW w:w="9932" w:type="dxa"/>
            <w:gridSpan w:val="8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87F65" w14:textId="77777777" w:rsidR="00A24697" w:rsidRPr="00F217D6" w:rsidRDefault="00A24697" w:rsidP="00A24697">
            <w:pPr>
              <w:pStyle w:val="Odlomakpopisa"/>
              <w:spacing w:after="60" w:line="240" w:lineRule="auto"/>
              <w:ind w:left="0"/>
              <w:rPr>
                <w:rFonts w:cs="Arial"/>
                <w:lang w:val="hr-HR"/>
              </w:rPr>
            </w:pPr>
          </w:p>
        </w:tc>
      </w:tr>
    </w:tbl>
    <w:p w14:paraId="611E1AEB" w14:textId="77777777" w:rsidR="00F04016" w:rsidRPr="009576FF" w:rsidRDefault="00F04016" w:rsidP="00F04016">
      <w:pPr>
        <w:rPr>
          <w:rFonts w:ascii="Calibri" w:hAnsi="Calibri"/>
          <w:sz w:val="22"/>
          <w:szCs w:val="22"/>
        </w:rPr>
      </w:pPr>
    </w:p>
    <w:p w14:paraId="1FB722CF" w14:textId="4D4DC489" w:rsidR="00F04016" w:rsidRDefault="00F04016" w:rsidP="00F04016">
      <w:pPr>
        <w:rPr>
          <w:rFonts w:ascii="Calibri" w:hAnsi="Calibri"/>
          <w:sz w:val="22"/>
          <w:szCs w:val="22"/>
        </w:rPr>
      </w:pPr>
    </w:p>
    <w:p w14:paraId="3B799E00" w14:textId="43AF44DC" w:rsidR="005A1878" w:rsidRDefault="005A1878" w:rsidP="00F04016">
      <w:pPr>
        <w:rPr>
          <w:rFonts w:ascii="Calibri" w:hAnsi="Calibri"/>
          <w:sz w:val="22"/>
          <w:szCs w:val="22"/>
        </w:rPr>
      </w:pPr>
    </w:p>
    <w:p w14:paraId="35F1841D" w14:textId="0D661E5C" w:rsidR="005A1878" w:rsidRDefault="005A1878" w:rsidP="00F04016">
      <w:pPr>
        <w:rPr>
          <w:rFonts w:ascii="Calibri" w:hAnsi="Calibri"/>
          <w:sz w:val="22"/>
          <w:szCs w:val="22"/>
        </w:rPr>
      </w:pPr>
    </w:p>
    <w:p w14:paraId="21A77063" w14:textId="2F8F4BF3" w:rsidR="005A1878" w:rsidRDefault="005A1878" w:rsidP="00F04016">
      <w:pPr>
        <w:rPr>
          <w:rFonts w:ascii="Calibri" w:hAnsi="Calibri"/>
          <w:sz w:val="22"/>
          <w:szCs w:val="22"/>
        </w:rPr>
      </w:pPr>
    </w:p>
    <w:p w14:paraId="276175C8" w14:textId="60F03E97" w:rsidR="005A1878" w:rsidRDefault="005A1878" w:rsidP="00F04016">
      <w:pPr>
        <w:rPr>
          <w:rFonts w:ascii="Calibri" w:hAnsi="Calibri"/>
          <w:sz w:val="22"/>
          <w:szCs w:val="22"/>
        </w:rPr>
      </w:pPr>
    </w:p>
    <w:p w14:paraId="7B9E04E3" w14:textId="782E7717" w:rsidR="005A1878" w:rsidRDefault="005A1878" w:rsidP="00F04016">
      <w:pPr>
        <w:rPr>
          <w:rFonts w:ascii="Calibri" w:hAnsi="Calibri"/>
          <w:sz w:val="22"/>
          <w:szCs w:val="22"/>
        </w:rPr>
      </w:pPr>
    </w:p>
    <w:p w14:paraId="299BACA9" w14:textId="543B9A3F" w:rsidR="005A1878" w:rsidRDefault="005A1878" w:rsidP="00F04016">
      <w:pPr>
        <w:rPr>
          <w:rFonts w:ascii="Calibri" w:hAnsi="Calibri"/>
          <w:sz w:val="22"/>
          <w:szCs w:val="22"/>
        </w:rPr>
      </w:pPr>
    </w:p>
    <w:p w14:paraId="0D994E56" w14:textId="4D5EFEDA" w:rsidR="005A1878" w:rsidRDefault="005A1878" w:rsidP="00F04016">
      <w:pPr>
        <w:rPr>
          <w:rFonts w:ascii="Calibri" w:hAnsi="Calibri"/>
          <w:sz w:val="22"/>
          <w:szCs w:val="22"/>
        </w:rPr>
      </w:pPr>
    </w:p>
    <w:p w14:paraId="5063C138" w14:textId="1DF85AE3" w:rsidR="005A1878" w:rsidRDefault="005A1878" w:rsidP="00F04016">
      <w:pPr>
        <w:rPr>
          <w:rFonts w:ascii="Calibri" w:hAnsi="Calibri"/>
          <w:sz w:val="22"/>
          <w:szCs w:val="22"/>
        </w:rPr>
      </w:pPr>
    </w:p>
    <w:p w14:paraId="5BC36C43" w14:textId="77777777" w:rsidR="005A1878" w:rsidRPr="009576FF" w:rsidRDefault="005A1878" w:rsidP="00F04016">
      <w:pPr>
        <w:rPr>
          <w:rFonts w:ascii="Calibri" w:hAnsi="Calibri"/>
          <w:sz w:val="22"/>
          <w:szCs w:val="22"/>
        </w:rPr>
      </w:pPr>
    </w:p>
    <w:p w14:paraId="4FBF1825" w14:textId="77777777" w:rsidR="00F04016" w:rsidRPr="009576FF" w:rsidRDefault="00F04016" w:rsidP="00F04016">
      <w:pPr>
        <w:rPr>
          <w:rFonts w:ascii="Calibri" w:hAnsi="Calibri"/>
          <w:sz w:val="22"/>
          <w:szCs w:val="22"/>
        </w:rPr>
      </w:pPr>
    </w:p>
    <w:tbl>
      <w:tblPr>
        <w:tblW w:w="1006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1129"/>
        <w:gridCol w:w="2837"/>
        <w:gridCol w:w="2768"/>
        <w:gridCol w:w="557"/>
        <w:gridCol w:w="577"/>
        <w:gridCol w:w="504"/>
        <w:gridCol w:w="709"/>
        <w:gridCol w:w="979"/>
      </w:tblGrid>
      <w:tr w:rsidR="005A1878" w:rsidRPr="00DF478D" w14:paraId="28BD5270" w14:textId="77777777" w:rsidTr="000A5D19">
        <w:trPr>
          <w:trHeight w:val="335"/>
          <w:jc w:val="center"/>
        </w:trPr>
        <w:tc>
          <w:tcPr>
            <w:tcW w:w="10060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2CC"/>
            <w:vAlign w:val="center"/>
          </w:tcPr>
          <w:p w14:paraId="0EA345E6" w14:textId="48FA95AD" w:rsidR="005A1878" w:rsidRPr="00F217D6" w:rsidRDefault="005A1878" w:rsidP="000A5D19">
            <w:pPr>
              <w:pStyle w:val="Odlomakpopisa"/>
              <w:spacing w:after="60" w:line="240" w:lineRule="auto"/>
              <w:ind w:left="0"/>
              <w:jc w:val="center"/>
              <w:rPr>
                <w:rFonts w:cs="Calibri"/>
                <w:lang w:val="hr-HR"/>
              </w:rPr>
            </w:pPr>
            <w:r w:rsidRPr="00F217D6">
              <w:rPr>
                <w:rFonts w:cs="Calibri"/>
                <w:b/>
                <w:lang w:val="hr-HR"/>
              </w:rPr>
              <w:t>POPIS MODULA/</w:t>
            </w:r>
            <w:r w:rsidR="00380EB0">
              <w:rPr>
                <w:rFonts w:cs="Calibri"/>
                <w:b/>
                <w:lang w:val="hr-HR"/>
              </w:rPr>
              <w:t>KOLEGIJA</w:t>
            </w:r>
            <w:r w:rsidRPr="00F217D6">
              <w:rPr>
                <w:b/>
                <w:lang w:val="hr-HR"/>
              </w:rPr>
              <w:t xml:space="preserve"> </w:t>
            </w:r>
            <w:proofErr w:type="spellStart"/>
            <w:r w:rsidRPr="00F217D6">
              <w:rPr>
                <w:b/>
                <w:lang w:val="hr-HR"/>
              </w:rPr>
              <w:t>ak.g</w:t>
            </w:r>
            <w:proofErr w:type="spellEnd"/>
            <w:r w:rsidRPr="00F217D6">
              <w:rPr>
                <w:b/>
                <w:lang w:val="hr-HR"/>
              </w:rPr>
              <w:t>. 202</w:t>
            </w:r>
            <w:r w:rsidR="000E26E0">
              <w:rPr>
                <w:b/>
                <w:lang w:val="hr-HR"/>
              </w:rPr>
              <w:t>5</w:t>
            </w:r>
            <w:r w:rsidRPr="00F217D6">
              <w:rPr>
                <w:b/>
                <w:lang w:val="hr-HR"/>
              </w:rPr>
              <w:t>./202</w:t>
            </w:r>
            <w:r w:rsidR="000E26E0">
              <w:rPr>
                <w:b/>
                <w:lang w:val="hr-HR"/>
              </w:rPr>
              <w:t>6</w:t>
            </w:r>
            <w:r w:rsidRPr="00F217D6">
              <w:rPr>
                <w:b/>
                <w:lang w:val="hr-HR"/>
              </w:rPr>
              <w:t>.</w:t>
            </w:r>
          </w:p>
        </w:tc>
      </w:tr>
      <w:tr w:rsidR="005A1878" w:rsidRPr="00DF478D" w14:paraId="45F04477" w14:textId="77777777" w:rsidTr="000A5D19">
        <w:trPr>
          <w:trHeight w:val="335"/>
          <w:jc w:val="center"/>
        </w:trPr>
        <w:tc>
          <w:tcPr>
            <w:tcW w:w="10060" w:type="dxa"/>
            <w:gridSpan w:val="8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1049EA" w14:textId="77777777" w:rsidR="005A1878" w:rsidRPr="00C228B4" w:rsidRDefault="005A1878" w:rsidP="000A5D19">
            <w:pPr>
              <w:pStyle w:val="Odlomakpopisa"/>
              <w:spacing w:after="60" w:line="240" w:lineRule="auto"/>
              <w:ind w:left="0"/>
              <w:rPr>
                <w:rFonts w:cs="Calibri"/>
                <w:b/>
                <w:bCs/>
                <w:lang w:val="hr-HR"/>
              </w:rPr>
            </w:pPr>
            <w:r w:rsidRPr="00C228B4">
              <w:rPr>
                <w:rFonts w:cs="Calibri"/>
                <w:b/>
                <w:bCs/>
                <w:lang w:val="hr-HR"/>
              </w:rPr>
              <w:t>Godina studija: 2.</w:t>
            </w:r>
          </w:p>
        </w:tc>
      </w:tr>
      <w:tr w:rsidR="005A1878" w:rsidRPr="00DF478D" w14:paraId="08D52B91" w14:textId="77777777" w:rsidTr="000A5D19">
        <w:trPr>
          <w:trHeight w:val="336"/>
          <w:jc w:val="center"/>
        </w:trPr>
        <w:tc>
          <w:tcPr>
            <w:tcW w:w="10060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7F5463" w14:textId="77777777" w:rsidR="005A1878" w:rsidRPr="00F217D6" w:rsidRDefault="005A1878" w:rsidP="000A5D19">
            <w:pPr>
              <w:pStyle w:val="Odlomakpopisa"/>
              <w:spacing w:after="60" w:line="240" w:lineRule="auto"/>
              <w:ind w:left="0"/>
              <w:rPr>
                <w:rFonts w:cs="Calibri"/>
                <w:lang w:val="hr-HR"/>
              </w:rPr>
            </w:pPr>
            <w:r w:rsidRPr="00F217D6">
              <w:rPr>
                <w:rFonts w:cs="Calibri"/>
                <w:lang w:val="hr-HR"/>
              </w:rPr>
              <w:t xml:space="preserve">Semestar: </w:t>
            </w:r>
          </w:p>
        </w:tc>
      </w:tr>
      <w:tr w:rsidR="005A1878" w:rsidRPr="00DF478D" w14:paraId="4874FF5F" w14:textId="77777777" w:rsidTr="000A5D19">
        <w:trPr>
          <w:trHeight w:val="336"/>
          <w:jc w:val="center"/>
        </w:trPr>
        <w:tc>
          <w:tcPr>
            <w:tcW w:w="11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F505BB" w14:textId="77777777" w:rsidR="005A1878" w:rsidRPr="00F217D6" w:rsidRDefault="005A1878" w:rsidP="000A5D19">
            <w:pPr>
              <w:pStyle w:val="Odlomakpopisa"/>
              <w:spacing w:after="60" w:line="240" w:lineRule="auto"/>
              <w:ind w:left="0"/>
              <w:jc w:val="both"/>
              <w:rPr>
                <w:rFonts w:cs="Calibri"/>
                <w:lang w:val="hr-HR"/>
              </w:rPr>
            </w:pPr>
            <w:r w:rsidRPr="00F217D6">
              <w:rPr>
                <w:rFonts w:cs="Calibri"/>
                <w:lang w:val="hr-HR"/>
              </w:rPr>
              <w:t>MODUL</w:t>
            </w: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E9CFA4" w14:textId="22CB6F46" w:rsidR="005A1878" w:rsidRPr="00F217D6" w:rsidRDefault="00380EB0" w:rsidP="000A5D19">
            <w:pPr>
              <w:spacing w:after="6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CFB866" w14:textId="77777777" w:rsidR="005A1878" w:rsidRPr="00F217D6" w:rsidRDefault="005A1878" w:rsidP="000A5D19">
            <w:pPr>
              <w:spacing w:after="6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5E1D13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24BCC5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V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36AB78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S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103195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ECTS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4ACBB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STATUS</w:t>
            </w:r>
          </w:p>
        </w:tc>
      </w:tr>
      <w:tr w:rsidR="005A1878" w:rsidRPr="00DF478D" w14:paraId="6B4D3FC1" w14:textId="77777777" w:rsidTr="000A5D19">
        <w:trPr>
          <w:trHeight w:val="336"/>
          <w:jc w:val="center"/>
        </w:trPr>
        <w:tc>
          <w:tcPr>
            <w:tcW w:w="1129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4B75B095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04327F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Mikrobiologija u primaljstvu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122155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Prof.dr.sc. Darinka Vučković 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39582A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9C1690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E61145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316FF6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A11FC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5164978D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0D93B1DF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1B7B12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Sociologija u primaljstvu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4D512F" w14:textId="125E3993" w:rsidR="005A1878" w:rsidRPr="00F217D6" w:rsidRDefault="00286F17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C872F8">
              <w:rPr>
                <w:rFonts w:ascii="Calibri" w:hAnsi="Calibri" w:cs="Calibri"/>
                <w:sz w:val="22"/>
                <w:szCs w:val="22"/>
                <w:lang w:val="hr-HR"/>
              </w:rPr>
              <w:t>Prof</w:t>
            </w:r>
            <w:r w:rsidR="00C872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. </w:t>
            </w:r>
            <w:r w:rsidRPr="00C872F8">
              <w:rPr>
                <w:rFonts w:ascii="Calibri" w:hAnsi="Calibri" w:cs="Calibri"/>
                <w:sz w:val="22"/>
                <w:szCs w:val="22"/>
                <w:lang w:val="hr-HR"/>
              </w:rPr>
              <w:t>dr</w:t>
            </w:r>
            <w:r w:rsidR="00C872F8">
              <w:rPr>
                <w:rFonts w:ascii="Calibri" w:hAnsi="Calibri" w:cs="Calibri"/>
                <w:sz w:val="22"/>
                <w:szCs w:val="22"/>
                <w:lang w:val="hr-HR"/>
              </w:rPr>
              <w:t>.</w:t>
            </w:r>
            <w:r w:rsidRPr="00C872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sc</w:t>
            </w:r>
            <w:r w:rsidR="00C872F8">
              <w:rPr>
                <w:rFonts w:ascii="Calibri" w:hAnsi="Calibri" w:cs="Calibri"/>
                <w:sz w:val="22"/>
                <w:szCs w:val="22"/>
                <w:lang w:val="hr-HR"/>
              </w:rPr>
              <w:t>.</w:t>
            </w:r>
            <w:r w:rsidRPr="00C872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Marko Medved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30446E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BDE6F6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522B48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5340A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E4E65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43017884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1B16EC3E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71CF34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Javno zdravstvo i metode zdravstvenog odgoja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26DF12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Doc. dr. sc. Robert Doričić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48A5E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21286F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D13E1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491D88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FE9E09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6BE49DC7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2A79311A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5D8CE3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Socijalno i zdravstveno zakonodavstvo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F29D28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Prof.dr.sc. Elizabeta Dadić-Hero  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83E65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2782A6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CBF04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CC87D7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840C9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170C6F11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3C85C4B8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D89032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Farmakologija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20C7B2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Izv.prof.dr.sc. Željko Jovanović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999E97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9EEA3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8C851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DBA5C5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733031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170ECD0F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530D998B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C85671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Bioetika u primaljstvu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A90AEF" w14:textId="0ABA1F7E" w:rsidR="005A1878" w:rsidRPr="00F217D6" w:rsidRDefault="00754A42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Izv.prof</w:t>
            </w:r>
            <w:r w:rsidR="005A1878" w:rsidRPr="00F217D6">
              <w:rPr>
                <w:rFonts w:ascii="Calibri" w:hAnsi="Calibri" w:cs="Calibri"/>
                <w:sz w:val="22"/>
                <w:szCs w:val="22"/>
                <w:lang w:val="hr-HR"/>
              </w:rPr>
              <w:t>.dr.sc. Igor Eterović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15638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6979FFD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E1691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88F8A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B74CE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0ED96E19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2DDD6B54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6B35CE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Osnove humane genetike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FBF3D6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Izv.prof.dr.sc. Nada Starčević-</w:t>
            </w:r>
            <w:proofErr w:type="spellStart"/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Čizmarević</w:t>
            </w:r>
            <w:proofErr w:type="spellEnd"/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DC5FD9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9F0B3D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7ED42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9E2128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6AC377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1C0E8F35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textDirection w:val="btLr"/>
            <w:vAlign w:val="center"/>
          </w:tcPr>
          <w:p w14:paraId="46615B98" w14:textId="77777777" w:rsidR="005A1878" w:rsidRPr="00F217D6" w:rsidRDefault="005A1878" w:rsidP="000A5D19">
            <w:pPr>
              <w:pStyle w:val="Odlomakpopisa"/>
              <w:spacing w:after="60" w:line="240" w:lineRule="auto"/>
              <w:ind w:left="113" w:right="113"/>
              <w:jc w:val="both"/>
              <w:rPr>
                <w:rFonts w:cs="Calibri"/>
                <w:lang w:val="hr-HR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03BDFF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Osnove metodologije znanstveno istraživačkog rada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9CA911" w14:textId="1D937AA6" w:rsidR="005A1878" w:rsidRPr="00F217D6" w:rsidRDefault="008526CF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Izv.prof</w:t>
            </w:r>
            <w:r w:rsidR="005A1878" w:rsidRPr="00F217D6">
              <w:rPr>
                <w:rFonts w:ascii="Calibri" w:hAnsi="Calibri" w:cs="Calibri"/>
                <w:sz w:val="22"/>
                <w:szCs w:val="22"/>
                <w:lang w:val="hr-HR"/>
              </w:rPr>
              <w:t>.dr.sc. Andrica Lekić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0ECB5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D9AA99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698EB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95533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A6DA3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206C4348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5989734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ED9F02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Ginekologija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FA14BA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</w:rPr>
              <w:t>Prof.dr.sc. Herman Haller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F9E6E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51D1D9E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05F21E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2639D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850DB9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663622E9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45DE929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C6B916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Primaljska njega u ginekologiji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B7701C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Doc.dr.sc. Agneza Aleksijević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B54CA5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E2981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120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F06359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220166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07B19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19ABBF71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5E6321D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1D6AD6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Osnove kliničke medicine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986797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Izv. prof.dr.sc. Ivan </w:t>
            </w:r>
            <w:proofErr w:type="spellStart"/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Bubić</w:t>
            </w:r>
            <w:proofErr w:type="spellEnd"/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BCAC925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93809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B9B74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B96AD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43EB6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1A202F2D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CDC1BC7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22974E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Planiranje obitelji, spolno i reprodukcijsko zdravlje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136878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</w:rPr>
              <w:t>Prof.dr.sc. Herman Haller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09BBB55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16E698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D3E62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30DB7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5FCBF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0D9A37AB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FBE9B9A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643D03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Primaljska njega u porodu 2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855C4D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532E95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D2F642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240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2153E7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9C9FC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11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AB8856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25139DDC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056483A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1DC03F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Laktacija i dojenje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650F5F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0B8B39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E8F02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40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512DCD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570F6E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F7AF79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735B7D21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C9BBFC9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196B11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Zdravo novorođenče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2D5E7E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Doc.dr.sc. Silvije Šegulja 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8ED03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CD733B7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E7A38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789C9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1D7D4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7C0F1B4B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7DC5C9E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D9D629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Primaljska njega zdravog novorođenčeta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F9EF02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531358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19D4E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140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0AB6F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1A931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8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891C4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42461CCA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A971955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B3D348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Primaljska praksa 2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BD3F3C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2F9E9D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E4C14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160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D6BAB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C70D06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6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4B7EA3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5A1878" w:rsidRPr="00DF478D" w14:paraId="0B1E7797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6CB489A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ACFFE9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Izborni predmet 1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E23774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376449E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33356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942EE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D8D54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7B9C0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435403" w:rsidRPr="00DF478D" w14:paraId="5BE06976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91C809E" w14:textId="77777777" w:rsidR="00435403" w:rsidRPr="00F217D6" w:rsidRDefault="00435403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7EECC9" w14:textId="575E11A8" w:rsidR="00435403" w:rsidRPr="00F217D6" w:rsidRDefault="00435403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Izborni predmet 2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4ECE7C" w14:textId="77777777" w:rsidR="00435403" w:rsidRPr="00F217D6" w:rsidRDefault="00435403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7544170" w14:textId="576D4221" w:rsidR="00435403" w:rsidRPr="00F217D6" w:rsidRDefault="00435403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5F5016" w14:textId="254D3964" w:rsidR="00435403" w:rsidRPr="00F217D6" w:rsidRDefault="00435403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903323" w14:textId="1E9F7930" w:rsidR="00435403" w:rsidRPr="00F217D6" w:rsidRDefault="00435403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0682B6" w14:textId="66F8E154" w:rsidR="00435403" w:rsidRPr="00F217D6" w:rsidRDefault="00435403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D12E0D" w14:textId="74E94AE0" w:rsidR="00435403" w:rsidRPr="00F217D6" w:rsidRDefault="00435403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5A1878" w:rsidRPr="00DF478D" w14:paraId="2C52D78F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ADE9FD1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931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39A5E51A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Popis izbornih kolegija</w:t>
            </w:r>
          </w:p>
        </w:tc>
      </w:tr>
      <w:tr w:rsidR="005A1878" w:rsidRPr="00DF478D" w14:paraId="305AAB07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1245CE0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0B9B45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Fetalni nadzor u porodu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50921D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 xml:space="preserve">Doc.dr.sc. Aleks </w:t>
            </w:r>
            <w:proofErr w:type="spellStart"/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Finderle</w:t>
            </w:r>
            <w:proofErr w:type="spellEnd"/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024511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20718B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2B0CF9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17C10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53CFE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5A1878" w:rsidRPr="00DF478D" w14:paraId="092315BD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15FFF8A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DB1C5C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Primaljska skrb za djecu sa odstupanjem od urednog razvoja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DBDD59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Izv. prof. dr.sc. Sandra Bošković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C776C7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A2462C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EEEFEC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76F2F8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5403D0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5A1878" w:rsidRPr="00DF478D" w14:paraId="7A6344A7" w14:textId="77777777" w:rsidTr="000A5D19">
        <w:trPr>
          <w:trHeight w:val="336"/>
          <w:jc w:val="center"/>
        </w:trPr>
        <w:tc>
          <w:tcPr>
            <w:tcW w:w="1129" w:type="dxa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205989A" w14:textId="77777777" w:rsidR="005A1878" w:rsidRPr="00F217D6" w:rsidRDefault="005A1878" w:rsidP="000A5D19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BC147A" w14:textId="77777777" w:rsidR="005A1878" w:rsidRPr="00F217D6" w:rsidRDefault="005A1878" w:rsidP="000A5D19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Ljudska seksualnost</w:t>
            </w:r>
          </w:p>
        </w:tc>
        <w:tc>
          <w:tcPr>
            <w:tcW w:w="2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6A5F92" w14:textId="77777777" w:rsidR="005A1878" w:rsidRPr="00F217D6" w:rsidRDefault="005A1878" w:rsidP="000A5D19">
            <w:pPr>
              <w:spacing w:after="60"/>
              <w:contextualSpacing/>
              <w:rPr>
                <w:rFonts w:ascii="Calibri" w:hAnsi="Calibri" w:cs="Calibri"/>
                <w:strike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Izv.prof.dr.sc. Goran Arbanas</w:t>
            </w:r>
          </w:p>
        </w:tc>
        <w:tc>
          <w:tcPr>
            <w:tcW w:w="55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0E10FF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7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2DA1A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A0B08F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A22CB4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99A532" w14:textId="77777777" w:rsidR="005A1878" w:rsidRPr="00F217D6" w:rsidRDefault="005A1878" w:rsidP="000A5D19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F217D6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</w:tbl>
    <w:p w14:paraId="64FE6A18" w14:textId="77777777" w:rsidR="003032B0" w:rsidRDefault="003032B0"/>
    <w:p w14:paraId="644690F7" w14:textId="2A107094" w:rsidR="00714AAC" w:rsidRDefault="00714AAC" w:rsidP="00B700FD">
      <w:pPr>
        <w:jc w:val="right"/>
        <w:rPr>
          <w:rFonts w:ascii="Calibri" w:hAnsi="Calibri"/>
          <w:b/>
          <w:sz w:val="22"/>
          <w:szCs w:val="22"/>
        </w:rPr>
      </w:pPr>
    </w:p>
    <w:p w14:paraId="53BB94E9" w14:textId="5E4CA2DB" w:rsidR="00714AAC" w:rsidRDefault="00714AAC" w:rsidP="00B700FD">
      <w:pPr>
        <w:jc w:val="right"/>
        <w:rPr>
          <w:rFonts w:ascii="Calibri" w:hAnsi="Calibri"/>
          <w:b/>
          <w:sz w:val="22"/>
          <w:szCs w:val="22"/>
        </w:rPr>
      </w:pPr>
    </w:p>
    <w:p w14:paraId="3D10A132" w14:textId="77777777" w:rsidR="00714AAC" w:rsidRDefault="00714AAC" w:rsidP="00B700FD">
      <w:pPr>
        <w:jc w:val="right"/>
        <w:rPr>
          <w:rFonts w:ascii="Calibri" w:hAnsi="Calibri"/>
          <w:b/>
          <w:sz w:val="22"/>
          <w:szCs w:val="22"/>
        </w:rPr>
      </w:pPr>
    </w:p>
    <w:p w14:paraId="26F309A5" w14:textId="54C5BCC2" w:rsidR="00714AAC" w:rsidRDefault="00714AAC" w:rsidP="00B700FD">
      <w:pPr>
        <w:jc w:val="right"/>
        <w:rPr>
          <w:rFonts w:ascii="Calibri" w:hAnsi="Calibri"/>
          <w:b/>
          <w:sz w:val="22"/>
          <w:szCs w:val="22"/>
        </w:rPr>
      </w:pPr>
    </w:p>
    <w:tbl>
      <w:tblPr>
        <w:tblW w:w="993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1151"/>
        <w:gridCol w:w="2940"/>
        <w:gridCol w:w="2630"/>
        <w:gridCol w:w="475"/>
        <w:gridCol w:w="595"/>
        <w:gridCol w:w="663"/>
        <w:gridCol w:w="627"/>
        <w:gridCol w:w="851"/>
      </w:tblGrid>
      <w:tr w:rsidR="00714AAC" w:rsidRPr="00714AAC" w14:paraId="4BA8194F" w14:textId="77777777" w:rsidTr="000156FA">
        <w:trPr>
          <w:trHeight w:val="288"/>
          <w:jc w:val="center"/>
        </w:trPr>
        <w:tc>
          <w:tcPr>
            <w:tcW w:w="9932" w:type="dxa"/>
            <w:gridSpan w:val="8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</w:tcPr>
          <w:p w14:paraId="03B180D5" w14:textId="76F3A9F9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hr-HR" w:eastAsia="en-US"/>
              </w:rPr>
              <w:lastRenderedPageBreak/>
              <w:t xml:space="preserve">POPIS MODULA/KOLEGIJA </w:t>
            </w:r>
            <w:proofErr w:type="spellStart"/>
            <w:r w:rsidRPr="00714AA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hr-HR" w:eastAsia="en-US"/>
              </w:rPr>
              <w:t>ak.g</w:t>
            </w:r>
            <w:proofErr w:type="spellEnd"/>
            <w:r w:rsidRPr="00714AA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hr-HR" w:eastAsia="en-US"/>
              </w:rPr>
              <w:t>. 2025./2026.</w:t>
            </w:r>
          </w:p>
        </w:tc>
      </w:tr>
      <w:tr w:rsidR="00714AAC" w:rsidRPr="00714AAC" w14:paraId="47A6D9EA" w14:textId="77777777" w:rsidTr="000156FA">
        <w:trPr>
          <w:trHeight w:val="335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DFD2CE" w14:textId="77777777" w:rsidR="00714AAC" w:rsidRPr="00C228B4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  <w:lang w:val="hr-HR" w:eastAsia="en-US"/>
              </w:rPr>
            </w:pPr>
            <w:r w:rsidRPr="00C228B4">
              <w:rPr>
                <w:rFonts w:ascii="Calibri" w:eastAsia="Calibri" w:hAnsi="Calibri" w:cs="Calibri"/>
                <w:b/>
                <w:bCs/>
                <w:sz w:val="22"/>
                <w:szCs w:val="22"/>
                <w:lang w:val="hr-HR" w:eastAsia="en-US"/>
              </w:rPr>
              <w:t>Godina studija: 3.</w:t>
            </w:r>
          </w:p>
        </w:tc>
      </w:tr>
      <w:tr w:rsidR="00714AAC" w:rsidRPr="00714AAC" w14:paraId="6F615B2F" w14:textId="77777777" w:rsidTr="000156FA">
        <w:trPr>
          <w:trHeight w:val="336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02BEDF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color w:val="000000"/>
                <w:sz w:val="22"/>
                <w:szCs w:val="22"/>
                <w:lang w:val="hr-HR" w:eastAsia="en-US"/>
              </w:rPr>
              <w:t>Semestar: 1.</w:t>
            </w:r>
          </w:p>
        </w:tc>
      </w:tr>
      <w:tr w:rsidR="00714AAC" w:rsidRPr="00714AAC" w14:paraId="431B70C3" w14:textId="77777777" w:rsidTr="000156FA">
        <w:trPr>
          <w:trHeight w:val="336"/>
          <w:jc w:val="center"/>
        </w:trPr>
        <w:tc>
          <w:tcPr>
            <w:tcW w:w="11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4F402AE" w14:textId="77777777" w:rsidR="00714AAC" w:rsidRPr="00714AAC" w:rsidRDefault="00714AAC" w:rsidP="00714AAC">
            <w:pPr>
              <w:spacing w:after="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177034" w14:textId="77777777" w:rsidR="00714AAC" w:rsidRPr="00714AAC" w:rsidRDefault="00714AAC" w:rsidP="00714AAC">
            <w:pPr>
              <w:spacing w:after="6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384E10" w14:textId="77777777" w:rsidR="00714AAC" w:rsidRPr="00714AAC" w:rsidRDefault="00714AAC" w:rsidP="00714AAC">
            <w:pPr>
              <w:spacing w:after="6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17871E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EA7526E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V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12193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S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5DD88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ECTS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487774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STATUS</w:t>
            </w:r>
          </w:p>
        </w:tc>
      </w:tr>
      <w:tr w:rsidR="00714AAC" w:rsidRPr="00714AAC" w14:paraId="5CF509A5" w14:textId="77777777" w:rsidTr="000156FA">
        <w:trPr>
          <w:trHeight w:val="336"/>
          <w:jc w:val="center"/>
        </w:trPr>
        <w:tc>
          <w:tcPr>
            <w:tcW w:w="1151" w:type="dxa"/>
            <w:vMerge w:val="restart"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EC1B798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ACF206" w14:textId="77777777" w:rsidR="00714AAC" w:rsidRPr="00714AAC" w:rsidRDefault="00714AAC" w:rsidP="00714AAC">
            <w:pPr>
              <w:spacing w:after="60"/>
              <w:ind w:left="47" w:right="113" w:hanging="47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Patologija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CDA5AC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Prof.dr.sc. Dražen Kovač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5599AF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9BBE24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DA49E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53546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D8DF2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1AE14356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F7FE72B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D42980" w14:textId="77777777" w:rsidR="00714AAC" w:rsidRPr="00714AAC" w:rsidRDefault="00714AAC" w:rsidP="00714AAC">
            <w:pPr>
              <w:spacing w:after="60"/>
              <w:ind w:left="47" w:right="113" w:hanging="47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Osnove anesteziologije i reanimacije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48D4E9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Prof.dr.sc. Vlatka </w:t>
            </w:r>
            <w:proofErr w:type="spellStart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Sotošek</w:t>
            </w:r>
            <w:proofErr w:type="spellEnd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1CDE6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D8E48D4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8CB445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ECB14E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5AC917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312AC616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EE0F4C3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1AB15C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Rizik i komplikacije u trudnoći, porodu i </w:t>
            </w:r>
            <w:proofErr w:type="spellStart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puerperiju</w:t>
            </w:r>
            <w:proofErr w:type="spellEnd"/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12EC11" w14:textId="365EE5B6" w:rsidR="00714AAC" w:rsidRPr="00714AAC" w:rsidRDefault="00C92083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D18A2">
              <w:rPr>
                <w:rFonts w:ascii="Calibri" w:hAnsi="Calibri" w:cs="Calibri"/>
                <w:sz w:val="22"/>
                <w:szCs w:val="22"/>
                <w:lang w:val="hr-HR"/>
              </w:rPr>
              <w:t>Doc</w:t>
            </w:r>
            <w:r w:rsidR="00714AAC" w:rsidRPr="004D18A2">
              <w:rPr>
                <w:rFonts w:ascii="Calibri" w:hAnsi="Calibri" w:cs="Calibri"/>
                <w:sz w:val="22"/>
                <w:szCs w:val="22"/>
                <w:lang w:val="hr-HR"/>
              </w:rPr>
              <w:t>.dr.sc.</w:t>
            </w:r>
            <w:r w:rsidRPr="004D18A2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Aleks </w:t>
            </w:r>
            <w:proofErr w:type="spellStart"/>
            <w:r w:rsidRPr="004D18A2">
              <w:rPr>
                <w:rFonts w:ascii="Calibri" w:hAnsi="Calibri" w:cs="Calibri"/>
                <w:sz w:val="22"/>
                <w:szCs w:val="22"/>
                <w:lang w:val="hr-HR"/>
              </w:rPr>
              <w:t>Finderle</w:t>
            </w:r>
            <w:proofErr w:type="spellEnd"/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EF7134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7AA7E9A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C7B98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264DB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80F45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537BE4C8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0FE05F8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37DBFA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Primaljska njega rizičnih trudnoća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FEDA57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0B113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A18F55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140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046382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6A2B7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12921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7F765AB3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304B7BA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094A10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Rizično novorođenče i </w:t>
            </w:r>
            <w:proofErr w:type="spellStart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nedonošće</w:t>
            </w:r>
            <w:proofErr w:type="spellEnd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6B2C71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Silvije Šegulja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94C2C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01B41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67E2F4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7A6E60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E93A82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25AF36FB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A827E2F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2FC655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Osnove biomedicinske statistike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D8B56B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Izv.prof.dr.sc. Andrica Lekić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B4C486" w14:textId="4E44879E" w:rsidR="00714AAC" w:rsidRPr="004D18A2" w:rsidRDefault="005C4AF1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4D18A2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E45637" w14:textId="29849B36" w:rsidR="00714AAC" w:rsidRPr="004D18A2" w:rsidRDefault="005C4AF1" w:rsidP="005C4AF1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4D18A2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CC80D5" w14:textId="68633E85" w:rsidR="00714AAC" w:rsidRPr="00C23FC0" w:rsidRDefault="00714AAC" w:rsidP="00C23FC0">
            <w:pPr>
              <w:pStyle w:val="Odlomakpopisa"/>
              <w:numPr>
                <w:ilvl w:val="0"/>
                <w:numId w:val="1"/>
              </w:numPr>
              <w:spacing w:after="60"/>
              <w:rPr>
                <w:rFonts w:cs="Calibri"/>
                <w:lang w:val="hr-HR"/>
              </w:rPr>
            </w:pP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7720C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3245DE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O</w:t>
            </w:r>
          </w:p>
        </w:tc>
      </w:tr>
      <w:tr w:rsidR="00714AAC" w:rsidRPr="00714AAC" w14:paraId="17D59C41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DDD1326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5347C16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Primaljstvo u zajednici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892552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 dr.sc. Agneza Aleksijević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697FA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52DA5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120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904AE7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9631F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07DDD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1EDEF733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8D830B8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D1EB26" w14:textId="77777777" w:rsidR="00714AAC" w:rsidRPr="00714AAC" w:rsidRDefault="00714AAC" w:rsidP="00714AAC">
            <w:pPr>
              <w:spacing w:after="60"/>
              <w:ind w:left="47"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Izborni predmet 1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36BE49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2EDA2C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74BA27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1640D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8C317D4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760D0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714AAC" w:rsidRPr="00714AAC" w14:paraId="5A76800C" w14:textId="77777777" w:rsidTr="000156FA">
        <w:trPr>
          <w:trHeight w:val="423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ABE2CC7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81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E6E6E6"/>
            <w:vAlign w:val="center"/>
          </w:tcPr>
          <w:p w14:paraId="1CC8B28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Popis izbornih kolegija</w:t>
            </w:r>
          </w:p>
        </w:tc>
      </w:tr>
      <w:tr w:rsidR="00714AAC" w:rsidRPr="00714AAC" w14:paraId="0D99DAA4" w14:textId="77777777" w:rsidTr="000156FA">
        <w:trPr>
          <w:trHeight w:val="547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F1B2860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1FE8A073" w14:textId="77777777" w:rsidR="00714AAC" w:rsidRPr="00714AAC" w:rsidRDefault="00714AAC" w:rsidP="00714AAC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Osnove </w:t>
            </w:r>
            <w:proofErr w:type="spellStart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instrumentiranja</w:t>
            </w:r>
            <w:proofErr w:type="spellEnd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u ginekologiji i </w:t>
            </w:r>
            <w:proofErr w:type="spellStart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porodništvu</w:t>
            </w:r>
            <w:proofErr w:type="spellEnd"/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3A6030BF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Prof.dr.sc. Herman Haller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173AE87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FFFFFF"/>
            <w:vAlign w:val="center"/>
          </w:tcPr>
          <w:p w14:paraId="49F5690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66CB5A8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225BF7B5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3D3AA35C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714AAC" w:rsidRPr="00714AAC" w14:paraId="608DFDF8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2656D5D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2173EE" w14:textId="77777777" w:rsidR="00714AAC" w:rsidRPr="00714AAC" w:rsidRDefault="00714AAC" w:rsidP="00714AAC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Vježbanje u trudnoći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66967EC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Doc.dr.sc. Hrvoje Vlahović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C4A93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79D879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6689A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BB026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57777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  <w:tr w:rsidR="00714AAC" w:rsidRPr="00714AAC" w14:paraId="6EBD8172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254FDB8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964187" w14:textId="77777777" w:rsidR="00714AAC" w:rsidRPr="00714AAC" w:rsidRDefault="00714AAC" w:rsidP="00714AAC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Obitelj u riziku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5CAF0A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Izv.prof.dr.sc. Sandra Bošković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B3C1B0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1A597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E75D4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F37E2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3CACC9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I</w:t>
            </w:r>
          </w:p>
        </w:tc>
      </w:tr>
    </w:tbl>
    <w:p w14:paraId="771BD7F0" w14:textId="77777777" w:rsidR="00714AAC" w:rsidRPr="00714AAC" w:rsidRDefault="00714AAC" w:rsidP="00714AAC">
      <w:pPr>
        <w:rPr>
          <w:sz w:val="22"/>
          <w:szCs w:val="22"/>
        </w:rPr>
      </w:pPr>
    </w:p>
    <w:tbl>
      <w:tblPr>
        <w:tblW w:w="993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1151"/>
        <w:gridCol w:w="2940"/>
        <w:gridCol w:w="2630"/>
        <w:gridCol w:w="475"/>
        <w:gridCol w:w="595"/>
        <w:gridCol w:w="663"/>
        <w:gridCol w:w="627"/>
        <w:gridCol w:w="851"/>
      </w:tblGrid>
      <w:tr w:rsidR="00714AAC" w:rsidRPr="00714AAC" w14:paraId="3CDE4FCC" w14:textId="77777777" w:rsidTr="000156FA">
        <w:trPr>
          <w:trHeight w:val="288"/>
          <w:jc w:val="center"/>
        </w:trPr>
        <w:tc>
          <w:tcPr>
            <w:tcW w:w="9932" w:type="dxa"/>
            <w:gridSpan w:val="8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</w:tcPr>
          <w:p w14:paraId="02381730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hr-HR" w:eastAsia="en-US"/>
              </w:rPr>
              <w:t xml:space="preserve">POPIS MODULA/PREDMETA     </w:t>
            </w:r>
          </w:p>
        </w:tc>
      </w:tr>
      <w:tr w:rsidR="00714AAC" w:rsidRPr="00714AAC" w14:paraId="496A456C" w14:textId="77777777" w:rsidTr="000156FA">
        <w:trPr>
          <w:trHeight w:val="335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A82A44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 xml:space="preserve">Godina studija: </w:t>
            </w:r>
            <w:r w:rsidRPr="00714AAC">
              <w:rPr>
                <w:rFonts w:ascii="Calibri" w:eastAsia="Calibri" w:hAnsi="Calibri" w:cs="Calibri"/>
                <w:b/>
                <w:sz w:val="22"/>
                <w:szCs w:val="22"/>
                <w:lang w:val="hr-HR" w:eastAsia="en-US"/>
              </w:rPr>
              <w:t>3.</w:t>
            </w:r>
          </w:p>
        </w:tc>
      </w:tr>
      <w:tr w:rsidR="00714AAC" w:rsidRPr="00714AAC" w14:paraId="5B60F965" w14:textId="77777777" w:rsidTr="000156FA">
        <w:trPr>
          <w:trHeight w:val="336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F62E75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color w:val="000000"/>
                <w:sz w:val="22"/>
                <w:szCs w:val="22"/>
                <w:lang w:val="hr-HR" w:eastAsia="en-US"/>
              </w:rPr>
              <w:t>Semestar: 2</w:t>
            </w:r>
          </w:p>
        </w:tc>
      </w:tr>
      <w:tr w:rsidR="00714AAC" w:rsidRPr="00714AAC" w14:paraId="7F2A9772" w14:textId="77777777" w:rsidTr="000156FA">
        <w:trPr>
          <w:trHeight w:val="336"/>
          <w:jc w:val="center"/>
        </w:trPr>
        <w:tc>
          <w:tcPr>
            <w:tcW w:w="11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4C8F0E" w14:textId="77777777" w:rsidR="00714AAC" w:rsidRPr="00714AAC" w:rsidRDefault="00714AAC" w:rsidP="00714AAC">
            <w:pPr>
              <w:spacing w:after="60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  <w:t>MODUL</w:t>
            </w: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18CD20" w14:textId="77777777" w:rsidR="00714AAC" w:rsidRPr="00714AAC" w:rsidRDefault="00714AAC" w:rsidP="00714AAC">
            <w:pPr>
              <w:spacing w:after="6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821193" w14:textId="77777777" w:rsidR="00714AAC" w:rsidRPr="00714AAC" w:rsidRDefault="00714AAC" w:rsidP="00714AAC">
            <w:pPr>
              <w:spacing w:after="6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0E9232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F62E1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V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53E90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S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205B6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ECTS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5E9944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STATUS</w:t>
            </w:r>
          </w:p>
        </w:tc>
      </w:tr>
      <w:tr w:rsidR="00714AAC" w:rsidRPr="00714AAC" w14:paraId="0046E870" w14:textId="77777777" w:rsidTr="000156FA">
        <w:trPr>
          <w:trHeight w:val="336"/>
          <w:jc w:val="center"/>
        </w:trPr>
        <w:tc>
          <w:tcPr>
            <w:tcW w:w="1151" w:type="dxa"/>
            <w:vMerge w:val="restart"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000F723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15C3F8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Ginekološka onkologija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0BDB28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Prof. dr. sc. Herman Haller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7E3741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BEA233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552AE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5ABAE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C1F0FC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1C496225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B4FD1F3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363924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Primaljska njega kod komplikacija u porodu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3ABE1F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9C6CE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0AA047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160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B38CC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2C5E9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36D9A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43AA6C80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646E3EE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A30E09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 xml:space="preserve">Primaljska njega kod komplikacija u </w:t>
            </w:r>
            <w:proofErr w:type="spellStart"/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puerperiju</w:t>
            </w:r>
            <w:proofErr w:type="spellEnd"/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25E2A51" w14:textId="0E73E64E" w:rsidR="00714AAC" w:rsidRPr="00714AAC" w:rsidRDefault="00C23FC0" w:rsidP="00714AAC">
            <w:pPr>
              <w:spacing w:after="60"/>
              <w:contextualSpacing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18A1DFF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AAD9EC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80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B1C5D0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FE7DE7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30C96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25A3267E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C11314E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9D7020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Primaljska njega rizične novorođenčadi i nedonoščadi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E35FF4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1E4F5CC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B66B0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140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33BB50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A5BD8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640F12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1AAFBB49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F087A79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4F77D6" w14:textId="77777777" w:rsidR="00714AAC" w:rsidRPr="00714AAC" w:rsidRDefault="00714AAC" w:rsidP="00714AAC">
            <w:pPr>
              <w:spacing w:after="60"/>
              <w:contextualSpacing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Kritičko razmišljanje u primaljstvu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B4F43B" w14:textId="14EF3117" w:rsidR="00714AAC" w:rsidRPr="00714AAC" w:rsidRDefault="00C23FC0" w:rsidP="00714AAC">
            <w:pPr>
              <w:spacing w:after="60"/>
              <w:contextualSpacing/>
              <w:rPr>
                <w:rFonts w:ascii="Calibri" w:hAnsi="Calibri" w:cs="Calibri"/>
                <w:color w:val="FF0000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0A4AB6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4E0F957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30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CA548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1A65D0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C0A612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2A555E04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2B0A294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59F769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Primaljska praksa 3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754358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Doc.dr.sc. Deana Švaljug</w:t>
            </w: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A57CC3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7AFE6A1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100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2FAB9E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D7BEB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BD398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  <w:tr w:rsidR="00714AAC" w:rsidRPr="00714AAC" w14:paraId="06072FEB" w14:textId="77777777" w:rsidTr="000156FA">
        <w:trPr>
          <w:trHeight w:val="336"/>
          <w:jc w:val="center"/>
        </w:trPr>
        <w:tc>
          <w:tcPr>
            <w:tcW w:w="1151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8049519" w14:textId="77777777" w:rsidR="00714AAC" w:rsidRPr="00714AAC" w:rsidRDefault="00714AAC" w:rsidP="00714AA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294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D8AB29" w14:textId="77777777" w:rsidR="00714AAC" w:rsidRPr="00714AAC" w:rsidRDefault="00714AAC" w:rsidP="00714AAC">
            <w:pPr>
              <w:spacing w:after="60"/>
              <w:ind w:right="113"/>
              <w:contextualSpacing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Završni rad</w:t>
            </w:r>
          </w:p>
        </w:tc>
        <w:tc>
          <w:tcPr>
            <w:tcW w:w="263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2B1DE2" w14:textId="77777777" w:rsidR="00714AAC" w:rsidRPr="00714AAC" w:rsidRDefault="00714AAC" w:rsidP="00714AAC">
            <w:pPr>
              <w:spacing w:after="60"/>
              <w:contextualSpacing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2646B5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738545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150</w:t>
            </w:r>
          </w:p>
        </w:tc>
        <w:tc>
          <w:tcPr>
            <w:tcW w:w="66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CC50AE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3FE7EB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B111DD" w14:textId="77777777" w:rsidR="00714AAC" w:rsidRPr="00714AAC" w:rsidRDefault="00714AAC" w:rsidP="00714AAC">
            <w:pPr>
              <w:spacing w:after="60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714AAC">
              <w:rPr>
                <w:rFonts w:ascii="Calibri" w:hAnsi="Calibri" w:cs="Calibri"/>
                <w:sz w:val="22"/>
                <w:szCs w:val="22"/>
                <w:lang w:val="hr-HR"/>
              </w:rPr>
              <w:t>O</w:t>
            </w:r>
          </w:p>
        </w:tc>
      </w:tr>
    </w:tbl>
    <w:p w14:paraId="5CC5FBAC" w14:textId="77777777" w:rsidR="00714AAC" w:rsidRPr="00714AAC" w:rsidRDefault="00714AAC" w:rsidP="00714AAC">
      <w:pPr>
        <w:rPr>
          <w:sz w:val="22"/>
          <w:szCs w:val="22"/>
        </w:rPr>
      </w:pPr>
    </w:p>
    <w:p w14:paraId="40E749B3" w14:textId="7483F561" w:rsidR="00714AAC" w:rsidRPr="00714AAC" w:rsidRDefault="00714AAC" w:rsidP="00714AAC">
      <w:pPr>
        <w:jc w:val="right"/>
        <w:rPr>
          <w:rFonts w:ascii="Calibri" w:hAnsi="Calibri"/>
          <w:b/>
          <w:sz w:val="22"/>
          <w:szCs w:val="22"/>
        </w:rPr>
      </w:pPr>
    </w:p>
    <w:p w14:paraId="3ABA5DD3" w14:textId="77777777" w:rsidR="00714AAC" w:rsidRPr="00714AAC" w:rsidRDefault="00714AAC" w:rsidP="00714AAC">
      <w:pPr>
        <w:jc w:val="right"/>
        <w:rPr>
          <w:rFonts w:ascii="Calibri" w:hAnsi="Calibri"/>
          <w:b/>
          <w:sz w:val="22"/>
          <w:szCs w:val="22"/>
        </w:rPr>
      </w:pPr>
      <w:proofErr w:type="spellStart"/>
      <w:r w:rsidRPr="00714AAC">
        <w:rPr>
          <w:rFonts w:ascii="Calibri" w:hAnsi="Calibri"/>
          <w:b/>
          <w:sz w:val="22"/>
          <w:szCs w:val="22"/>
        </w:rPr>
        <w:t>Prodekanica</w:t>
      </w:r>
      <w:proofErr w:type="spellEnd"/>
      <w:r w:rsidRPr="00714AAC">
        <w:rPr>
          <w:rFonts w:ascii="Calibri" w:hAnsi="Calibri"/>
          <w:b/>
          <w:sz w:val="22"/>
          <w:szCs w:val="22"/>
        </w:rPr>
        <w:t xml:space="preserve"> za </w:t>
      </w:r>
      <w:proofErr w:type="spellStart"/>
      <w:r w:rsidRPr="00714AAC">
        <w:rPr>
          <w:rFonts w:ascii="Calibri" w:hAnsi="Calibri"/>
          <w:b/>
          <w:sz w:val="22"/>
          <w:szCs w:val="22"/>
        </w:rPr>
        <w:t>nastavu</w:t>
      </w:r>
      <w:proofErr w:type="spellEnd"/>
    </w:p>
    <w:p w14:paraId="056981AE" w14:textId="0268BB25" w:rsidR="00714AAC" w:rsidRPr="00B700FD" w:rsidRDefault="00714AAC" w:rsidP="00714AAC">
      <w:pPr>
        <w:jc w:val="right"/>
        <w:rPr>
          <w:rFonts w:ascii="Calibri" w:hAnsi="Calibri"/>
          <w:b/>
          <w:sz w:val="22"/>
          <w:szCs w:val="22"/>
        </w:rPr>
      </w:pPr>
      <w:r w:rsidRPr="00714AAC">
        <w:rPr>
          <w:rFonts w:ascii="Calibri" w:hAnsi="Calibri"/>
          <w:b/>
          <w:sz w:val="22"/>
          <w:szCs w:val="22"/>
        </w:rPr>
        <w:t>Prof.dr.sc. Gordana Brumini</w:t>
      </w:r>
    </w:p>
    <w:sectPr w:rsidR="00714AAC" w:rsidRPr="00B7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1F92"/>
    <w:multiLevelType w:val="hybridMultilevel"/>
    <w:tmpl w:val="AE6ACBEA"/>
    <w:lvl w:ilvl="0" w:tplc="DD8E4F04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16"/>
    <w:rsid w:val="00002382"/>
    <w:rsid w:val="00002B6A"/>
    <w:rsid w:val="000578D9"/>
    <w:rsid w:val="000701E2"/>
    <w:rsid w:val="00073771"/>
    <w:rsid w:val="000806E4"/>
    <w:rsid w:val="00094D52"/>
    <w:rsid w:val="000A4A29"/>
    <w:rsid w:val="000D02FB"/>
    <w:rsid w:val="000E26E0"/>
    <w:rsid w:val="00121B41"/>
    <w:rsid w:val="001A3C4E"/>
    <w:rsid w:val="001A522C"/>
    <w:rsid w:val="001B0DE9"/>
    <w:rsid w:val="00210208"/>
    <w:rsid w:val="002149B9"/>
    <w:rsid w:val="00232AC4"/>
    <w:rsid w:val="0025558E"/>
    <w:rsid w:val="00264086"/>
    <w:rsid w:val="00286F17"/>
    <w:rsid w:val="002A06F7"/>
    <w:rsid w:val="002B4F39"/>
    <w:rsid w:val="002D53C8"/>
    <w:rsid w:val="003032B0"/>
    <w:rsid w:val="0032169D"/>
    <w:rsid w:val="00380EB0"/>
    <w:rsid w:val="003E4CF5"/>
    <w:rsid w:val="003E688C"/>
    <w:rsid w:val="00435403"/>
    <w:rsid w:val="004B3A8C"/>
    <w:rsid w:val="004C2944"/>
    <w:rsid w:val="004D18A2"/>
    <w:rsid w:val="00506C26"/>
    <w:rsid w:val="005352C1"/>
    <w:rsid w:val="00551ADC"/>
    <w:rsid w:val="00590451"/>
    <w:rsid w:val="005A0F0E"/>
    <w:rsid w:val="005A1878"/>
    <w:rsid w:val="005C3AE9"/>
    <w:rsid w:val="005C4AF1"/>
    <w:rsid w:val="00631D67"/>
    <w:rsid w:val="00665C8F"/>
    <w:rsid w:val="006D65C9"/>
    <w:rsid w:val="00714AAC"/>
    <w:rsid w:val="007310FF"/>
    <w:rsid w:val="00754A42"/>
    <w:rsid w:val="0076476C"/>
    <w:rsid w:val="007B3364"/>
    <w:rsid w:val="007F4708"/>
    <w:rsid w:val="007F4A12"/>
    <w:rsid w:val="0082457C"/>
    <w:rsid w:val="008526CF"/>
    <w:rsid w:val="00883346"/>
    <w:rsid w:val="008E0DFB"/>
    <w:rsid w:val="009133ED"/>
    <w:rsid w:val="0094755D"/>
    <w:rsid w:val="00951EC2"/>
    <w:rsid w:val="009750C0"/>
    <w:rsid w:val="00981F8B"/>
    <w:rsid w:val="0099098D"/>
    <w:rsid w:val="009D14D1"/>
    <w:rsid w:val="009E4216"/>
    <w:rsid w:val="00A05F5F"/>
    <w:rsid w:val="00A24697"/>
    <w:rsid w:val="00A361BF"/>
    <w:rsid w:val="00A554CA"/>
    <w:rsid w:val="00A562C6"/>
    <w:rsid w:val="00A86C0C"/>
    <w:rsid w:val="00AB722A"/>
    <w:rsid w:val="00AF57C2"/>
    <w:rsid w:val="00B2365E"/>
    <w:rsid w:val="00B327C3"/>
    <w:rsid w:val="00B700FD"/>
    <w:rsid w:val="00BB2463"/>
    <w:rsid w:val="00BD537F"/>
    <w:rsid w:val="00C11952"/>
    <w:rsid w:val="00C228B4"/>
    <w:rsid w:val="00C23C35"/>
    <w:rsid w:val="00C23FC0"/>
    <w:rsid w:val="00C27908"/>
    <w:rsid w:val="00C34555"/>
    <w:rsid w:val="00C43478"/>
    <w:rsid w:val="00C872F8"/>
    <w:rsid w:val="00C92083"/>
    <w:rsid w:val="00CA03A0"/>
    <w:rsid w:val="00CC0DE7"/>
    <w:rsid w:val="00CC520B"/>
    <w:rsid w:val="00D34EEC"/>
    <w:rsid w:val="00D72A4A"/>
    <w:rsid w:val="00DD2D7B"/>
    <w:rsid w:val="00DD3EEA"/>
    <w:rsid w:val="00E44AE7"/>
    <w:rsid w:val="00E6106A"/>
    <w:rsid w:val="00ED25E5"/>
    <w:rsid w:val="00EE16AE"/>
    <w:rsid w:val="00F04016"/>
    <w:rsid w:val="00F217D6"/>
    <w:rsid w:val="00FD6181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9BE"/>
  <w15:chartTrackingRefBased/>
  <w15:docId w15:val="{1F962B95-53B0-4BB7-9C31-2D189B03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4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F5A4-5096-4A46-B390-20069632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4</cp:revision>
  <dcterms:created xsi:type="dcterms:W3CDTF">2025-07-03T06:45:00Z</dcterms:created>
  <dcterms:modified xsi:type="dcterms:W3CDTF">2025-09-09T07:38:00Z</dcterms:modified>
</cp:coreProperties>
</file>