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BD28" w14:textId="77777777" w:rsidR="00F05786" w:rsidRDefault="00F05786" w:rsidP="00F05786">
      <w:pPr>
        <w:jc w:val="center"/>
        <w:rPr>
          <w:b/>
          <w:bCs/>
        </w:rPr>
      </w:pPr>
    </w:p>
    <w:p w14:paraId="359A6785" w14:textId="77777777" w:rsidR="00F05786" w:rsidRDefault="00F05786" w:rsidP="00FF1B12">
      <w:pPr>
        <w:spacing w:line="360" w:lineRule="auto"/>
        <w:ind w:left="360"/>
        <w:jc w:val="center"/>
      </w:pPr>
    </w:p>
    <w:p w14:paraId="7F8237CC" w14:textId="77777777" w:rsidR="00F05786" w:rsidRPr="00FF1B12" w:rsidRDefault="00F05786" w:rsidP="00FF1B12">
      <w:pPr>
        <w:spacing w:line="360" w:lineRule="auto"/>
        <w:ind w:left="360"/>
        <w:jc w:val="center"/>
        <w:rPr>
          <w:b/>
          <w:bCs/>
        </w:rPr>
      </w:pPr>
      <w:r w:rsidRPr="00FF1B12">
        <w:rPr>
          <w:b/>
          <w:bCs/>
        </w:rPr>
        <w:t>Fakultet zdravstvenih studija, Sveučilište u Rijeci</w:t>
      </w:r>
    </w:p>
    <w:p w14:paraId="41A38F2F" w14:textId="70FDFF62" w:rsidR="00F05786" w:rsidRPr="00FF1B12" w:rsidRDefault="00F83985" w:rsidP="00FF1B12">
      <w:pPr>
        <w:spacing w:line="360" w:lineRule="auto"/>
        <w:ind w:left="360"/>
        <w:jc w:val="center"/>
        <w:rPr>
          <w:b/>
          <w:bCs/>
        </w:rPr>
      </w:pPr>
      <w:r w:rsidRPr="00FF1B12">
        <w:rPr>
          <w:b/>
          <w:bCs/>
        </w:rPr>
        <w:t xml:space="preserve">Praktično provođenje </w:t>
      </w:r>
      <w:proofErr w:type="spellStart"/>
      <w:r w:rsidRPr="00FF1B12">
        <w:rPr>
          <w:b/>
          <w:bCs/>
        </w:rPr>
        <w:t>Painfree</w:t>
      </w:r>
      <w:proofErr w:type="spellEnd"/>
      <w:r w:rsidRPr="00FF1B12">
        <w:rPr>
          <w:b/>
          <w:bCs/>
        </w:rPr>
        <w:t xml:space="preserve"> </w:t>
      </w:r>
      <w:r w:rsidR="006C26D8" w:rsidRPr="00FF1B12">
        <w:rPr>
          <w:b/>
          <w:bCs/>
        </w:rPr>
        <w:t>vježbovnog protokola</w:t>
      </w:r>
    </w:p>
    <w:p w14:paraId="3AB8E480" w14:textId="52CAFAAC" w:rsidR="00F05786" w:rsidRPr="00FF1B12" w:rsidRDefault="006C26D8" w:rsidP="00FF1B12">
      <w:pPr>
        <w:spacing w:line="360" w:lineRule="auto"/>
        <w:ind w:left="360"/>
        <w:jc w:val="center"/>
        <w:rPr>
          <w:b/>
          <w:bCs/>
        </w:rPr>
      </w:pPr>
      <w:r w:rsidRPr="00FF1B12">
        <w:rPr>
          <w:b/>
          <w:bCs/>
        </w:rPr>
        <w:t>14</w:t>
      </w:r>
      <w:r w:rsidR="00F05786" w:rsidRPr="00FF1B12">
        <w:rPr>
          <w:b/>
          <w:bCs/>
        </w:rPr>
        <w:t xml:space="preserve">. </w:t>
      </w:r>
      <w:r w:rsidRPr="00FF1B12">
        <w:rPr>
          <w:b/>
          <w:bCs/>
        </w:rPr>
        <w:t>studeni</w:t>
      </w:r>
      <w:r w:rsidR="00F05786" w:rsidRPr="00FF1B12">
        <w:rPr>
          <w:b/>
          <w:bCs/>
        </w:rPr>
        <w:t xml:space="preserve"> 2025.</w:t>
      </w:r>
    </w:p>
    <w:p w14:paraId="6222E7F3" w14:textId="77777777" w:rsidR="00F05786" w:rsidRDefault="00F05786" w:rsidP="00F05786">
      <w:pPr>
        <w:ind w:left="360"/>
      </w:pPr>
    </w:p>
    <w:p w14:paraId="7029533B" w14:textId="77777777" w:rsidR="00F05786" w:rsidRDefault="00F05786" w:rsidP="00F05786">
      <w:pPr>
        <w:ind w:left="360"/>
      </w:pPr>
    </w:p>
    <w:p w14:paraId="273398FF" w14:textId="1A76AB67" w:rsidR="00F05786" w:rsidRDefault="006C26D8" w:rsidP="00FF1B12">
      <w:pPr>
        <w:spacing w:line="360" w:lineRule="auto"/>
        <w:ind w:left="360"/>
      </w:pPr>
      <w:r>
        <w:t>Tijekom nastavnog dana, studenti 1.</w:t>
      </w:r>
      <w:r w:rsidR="00B310CC">
        <w:t xml:space="preserve"> </w:t>
      </w:r>
      <w:r>
        <w:t>godine studija fizioterapije</w:t>
      </w:r>
      <w:r w:rsidR="001733B3">
        <w:t xml:space="preserve"> (u sklopu kolegija Osnove motoričkih transformacija)</w:t>
      </w:r>
      <w:r w:rsidR="00FB40F3">
        <w:t xml:space="preserve"> su s nastavnikom provodili vježbovni protokol </w:t>
      </w:r>
      <w:proofErr w:type="spellStart"/>
      <w:r w:rsidR="00FB40F3">
        <w:t>Painfree</w:t>
      </w:r>
      <w:proofErr w:type="spellEnd"/>
      <w:r w:rsidR="00FB40F3">
        <w:t xml:space="preserve"> projekta za prevenciju i samozbrinjavanje sindroma bolnih leđa.</w:t>
      </w:r>
    </w:p>
    <w:p w14:paraId="554AFE92" w14:textId="12A93A51" w:rsidR="00F05786" w:rsidRDefault="003C6D01" w:rsidP="00680480">
      <w:pPr>
        <w:spacing w:line="360" w:lineRule="auto"/>
        <w:ind w:left="360"/>
      </w:pPr>
      <w:r>
        <w:t>Član fokus grupe Fakulteta zdravstvenih studija, Jasna Lulić Drenjak demonstrirala je vježbe studentima, koji su ih i</w:t>
      </w:r>
      <w:r w:rsidR="00585A16">
        <w:t>zvodili uz njezino navođenje i ispravljanje. Naglasa</w:t>
      </w:r>
      <w:r w:rsidR="009F6964">
        <w:t>k</w:t>
      </w:r>
      <w:r w:rsidR="00585A16">
        <w:t xml:space="preserve"> je stavljen na </w:t>
      </w:r>
      <w:r w:rsidR="009F6964">
        <w:t xml:space="preserve">pravilno izvođenje vježbi te edukaciju o važnosti istih, kako bi studenti u svom budućem radu kroz </w:t>
      </w:r>
      <w:r w:rsidR="00FF1B12">
        <w:t>vježbe i stručnu praksu na fakultetu mogli primijeniti stečena znanja</w:t>
      </w:r>
      <w:r w:rsidR="005329C7">
        <w:t>.</w:t>
      </w:r>
    </w:p>
    <w:p w14:paraId="126DB2BD" w14:textId="77777777" w:rsidR="009C3A19" w:rsidRDefault="009C3A19" w:rsidP="00F05786">
      <w:pPr>
        <w:ind w:left="360"/>
        <w:jc w:val="center"/>
      </w:pPr>
    </w:p>
    <w:p w14:paraId="39151CD4" w14:textId="0F2B7D2C" w:rsidR="00F05786" w:rsidRDefault="00680480" w:rsidP="00F05786">
      <w:pPr>
        <w:ind w:left="360"/>
        <w:jc w:val="center"/>
      </w:pPr>
      <w:r>
        <w:rPr>
          <w:noProof/>
        </w:rPr>
        <w:drawing>
          <wp:inline distT="0" distB="0" distL="0" distR="0" wp14:anchorId="78AA5A43" wp14:editId="3A55BCC5">
            <wp:extent cx="2512060" cy="3347085"/>
            <wp:effectExtent l="0" t="0" r="2540" b="571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334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FC4A2" w14:textId="77777777" w:rsidR="00F05786" w:rsidRDefault="00F05786" w:rsidP="00F05786">
      <w:pPr>
        <w:ind w:left="360"/>
        <w:jc w:val="center"/>
      </w:pPr>
    </w:p>
    <w:p w14:paraId="2685633F" w14:textId="77777777" w:rsidR="00680480" w:rsidRDefault="00680480" w:rsidP="00680480">
      <w:pPr>
        <w:jc w:val="center"/>
      </w:pPr>
    </w:p>
    <w:p w14:paraId="2432624B" w14:textId="36A657DC" w:rsidR="00F05786" w:rsidRDefault="00F05786" w:rsidP="00680480">
      <w:pPr>
        <w:jc w:val="center"/>
      </w:pPr>
      <w:r w:rsidRPr="000F39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745BF04" wp14:editId="5421FAFB">
            <wp:extent cx="3289300" cy="2466975"/>
            <wp:effectExtent l="0" t="0" r="635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367" cy="24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D488" w14:textId="1FB85532" w:rsidR="00F05786" w:rsidRDefault="00F05786" w:rsidP="00680480">
      <w:pPr>
        <w:jc w:val="center"/>
      </w:pPr>
      <w:r w:rsidRPr="000F39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1913FBB" wp14:editId="21F7DF1E">
            <wp:extent cx="3292475" cy="2469357"/>
            <wp:effectExtent l="0" t="0" r="3175" b="76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38" cy="247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B06CF" w14:textId="10311F53" w:rsidR="00F05786" w:rsidRDefault="00F05786" w:rsidP="00680480">
      <w:pPr>
        <w:jc w:val="center"/>
      </w:pPr>
      <w:r>
        <w:rPr>
          <w:noProof/>
        </w:rPr>
        <w:drawing>
          <wp:inline distT="0" distB="0" distL="0" distR="0" wp14:anchorId="478B6AC0" wp14:editId="118D7DE7">
            <wp:extent cx="3314700" cy="2486026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605" cy="24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78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E4E8" w14:textId="77777777" w:rsidR="00611899" w:rsidRDefault="00611899">
      <w:pPr>
        <w:spacing w:after="0" w:line="240" w:lineRule="auto"/>
      </w:pPr>
      <w:r>
        <w:separator/>
      </w:r>
    </w:p>
  </w:endnote>
  <w:endnote w:type="continuationSeparator" w:id="0">
    <w:p w14:paraId="603A828F" w14:textId="77777777" w:rsidR="00611899" w:rsidRDefault="0061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8096" w14:textId="77777777" w:rsidR="00922404" w:rsidRPr="00280A1A" w:rsidRDefault="00F05786" w:rsidP="00922404">
    <w:pPr>
      <w:pStyle w:val="Podnoje"/>
      <w:rPr>
        <w:rFonts w:ascii="Arial" w:hAnsi="Arial" w:cs="Arial"/>
        <w:bCs/>
        <w:sz w:val="18"/>
        <w:szCs w:val="18"/>
      </w:rPr>
    </w:pPr>
    <w:r w:rsidRPr="00280A1A">
      <w:rPr>
        <w:rFonts w:ascii="Arial" w:hAnsi="Arial" w:cs="Arial"/>
        <w:bCs/>
        <w:sz w:val="18"/>
        <w:szCs w:val="18"/>
      </w:rPr>
      <w:t>Financirano sredstvima Europske unije. Izneseni stavovi i mišljenja su stavovi i mišljenja autora i ne</w:t>
    </w:r>
  </w:p>
  <w:p w14:paraId="0BF0E1D2" w14:textId="77777777" w:rsidR="00922404" w:rsidRPr="00280A1A" w:rsidRDefault="00F05786" w:rsidP="00922404">
    <w:pPr>
      <w:pStyle w:val="Podnoje"/>
      <w:rPr>
        <w:rFonts w:ascii="Arial" w:hAnsi="Arial" w:cs="Arial"/>
        <w:bCs/>
        <w:sz w:val="18"/>
        <w:szCs w:val="18"/>
      </w:rPr>
    </w:pPr>
    <w:r w:rsidRPr="00280A1A">
      <w:rPr>
        <w:rFonts w:ascii="Arial" w:hAnsi="Arial" w:cs="Arial"/>
        <w:bCs/>
        <w:sz w:val="18"/>
        <w:szCs w:val="18"/>
      </w:rPr>
      <w:t>moraju se podudarati sa stavovima i mišljenjima Europske unije ili Europske izvršne agencije za</w:t>
    </w:r>
  </w:p>
  <w:p w14:paraId="3313FB46" w14:textId="77777777" w:rsidR="00922404" w:rsidRPr="00280A1A" w:rsidRDefault="00F05786" w:rsidP="00922404">
    <w:pPr>
      <w:pStyle w:val="Podnoje"/>
      <w:rPr>
        <w:rFonts w:ascii="Arial" w:hAnsi="Arial" w:cs="Arial"/>
        <w:bCs/>
        <w:sz w:val="18"/>
        <w:szCs w:val="18"/>
      </w:rPr>
    </w:pPr>
    <w:r w:rsidRPr="00280A1A">
      <w:rPr>
        <w:rFonts w:ascii="Arial" w:hAnsi="Arial" w:cs="Arial"/>
        <w:bCs/>
        <w:sz w:val="18"/>
        <w:szCs w:val="18"/>
      </w:rPr>
      <w:t>obrazovanje i kulturu (EACEA). Ni Europska unija ni EACEA ne mogu se smatrati odgovornima za</w:t>
    </w:r>
  </w:p>
  <w:p w14:paraId="209B78EF" w14:textId="77777777" w:rsidR="00922404" w:rsidRDefault="00F05786">
    <w:pPr>
      <w:pStyle w:val="Podnoje"/>
    </w:pPr>
    <w:r w:rsidRPr="00280A1A">
      <w:rPr>
        <w:rFonts w:ascii="Arial" w:hAnsi="Arial" w:cs="Arial"/>
        <w:bCs/>
        <w:sz w:val="18"/>
        <w:szCs w:val="18"/>
      </w:rPr>
      <w:t>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1628" w14:textId="77777777" w:rsidR="00611899" w:rsidRDefault="00611899">
      <w:pPr>
        <w:spacing w:after="0" w:line="240" w:lineRule="auto"/>
      </w:pPr>
      <w:r>
        <w:separator/>
      </w:r>
    </w:p>
  </w:footnote>
  <w:footnote w:type="continuationSeparator" w:id="0">
    <w:p w14:paraId="0C7168D4" w14:textId="77777777" w:rsidR="00611899" w:rsidRDefault="00611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16BF" w14:textId="77777777" w:rsidR="009038F0" w:rsidRDefault="00F05786">
    <w:pPr>
      <w:pStyle w:val="Zaglavlje"/>
    </w:pPr>
    <w:r>
      <w:rPr>
        <w:noProof/>
      </w:rPr>
      <w:drawing>
        <wp:inline distT="0" distB="0" distL="0" distR="0" wp14:anchorId="1B974984" wp14:editId="15EBFEDC">
          <wp:extent cx="1042670" cy="835025"/>
          <wp:effectExtent l="0" t="0" r="5080" b="317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</w:rPr>
      <w:drawing>
        <wp:inline distT="0" distB="0" distL="0" distR="0" wp14:anchorId="199CF05A" wp14:editId="34BD698A">
          <wp:extent cx="1755775" cy="450850"/>
          <wp:effectExtent l="0" t="0" r="0" b="635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6186997D" wp14:editId="03BB3FC2">
          <wp:extent cx="1581150" cy="504721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917" cy="5091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86"/>
    <w:rsid w:val="00166A61"/>
    <w:rsid w:val="001733B3"/>
    <w:rsid w:val="00215CA6"/>
    <w:rsid w:val="003C6D01"/>
    <w:rsid w:val="005329C7"/>
    <w:rsid w:val="00585A16"/>
    <w:rsid w:val="00611899"/>
    <w:rsid w:val="00680480"/>
    <w:rsid w:val="006C26D8"/>
    <w:rsid w:val="009C3A19"/>
    <w:rsid w:val="009F6964"/>
    <w:rsid w:val="00B310CC"/>
    <w:rsid w:val="00F05786"/>
    <w:rsid w:val="00F83985"/>
    <w:rsid w:val="00FB40F3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FF23"/>
  <w15:chartTrackingRefBased/>
  <w15:docId w15:val="{15EE8DC0-7FD5-4950-B023-43C29560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0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5786"/>
  </w:style>
  <w:style w:type="paragraph" w:styleId="Podnoje">
    <w:name w:val="footer"/>
    <w:basedOn w:val="Normal"/>
    <w:link w:val="PodnojeChar"/>
    <w:uiPriority w:val="99"/>
    <w:unhideWhenUsed/>
    <w:rsid w:val="00F0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Vlahovic</dc:creator>
  <cp:keywords/>
  <dc:description/>
  <cp:lastModifiedBy>Hrvoje Vlahovic</cp:lastModifiedBy>
  <cp:revision>14</cp:revision>
  <dcterms:created xsi:type="dcterms:W3CDTF">2025-11-14T11:25:00Z</dcterms:created>
  <dcterms:modified xsi:type="dcterms:W3CDTF">2025-11-14T11:42:00Z</dcterms:modified>
</cp:coreProperties>
</file>