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F18C" w14:textId="77777777" w:rsidR="00D376B1" w:rsidRPr="00FB27F8" w:rsidRDefault="00D376B1" w:rsidP="00D376B1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Prilog I.</w:t>
      </w:r>
    </w:p>
    <w:p w14:paraId="41F24753" w14:textId="77777777" w:rsidR="00D376B1" w:rsidRPr="00FB27F8" w:rsidRDefault="00D376B1" w:rsidP="00D376B1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Izjava uz prijavu projekta</w:t>
      </w:r>
    </w:p>
    <w:p w14:paraId="06A70F3A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1FFCFE7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Ja, voditelj/</w:t>
      </w:r>
      <w:proofErr w:type="spellStart"/>
      <w:r w:rsidRPr="00FB27F8">
        <w:rPr>
          <w:rFonts w:ascii="Calibri" w:hAnsi="Calibri" w:cs="Calibri"/>
          <w:sz w:val="20"/>
          <w:szCs w:val="20"/>
        </w:rPr>
        <w:t>ica</w:t>
      </w:r>
      <w:proofErr w:type="spellEnd"/>
      <w:r w:rsidRPr="00FB27F8">
        <w:rPr>
          <w:rFonts w:ascii="Calibri" w:hAnsi="Calibri" w:cs="Calibri"/>
          <w:sz w:val="20"/>
          <w:szCs w:val="20"/>
        </w:rPr>
        <w:t xml:space="preserve"> projektnog prijedloga (ime i prezime), u funkciji (navesti: koordinatora, partnera ili pod ugovaratelja) na projektnom prijedlogu (naziv) kojeg se prijavljuje na natječaj (navesti naziv natječaja), programa (navesti naziv programa) s krajnjim rokom za prijavu  (datum) i ja (ime i prezime, pročelnik (navesti ime katedre), potvrđujemo kako smo proučili natječajnu dokumentaciju i da smo upoznati sa sadržajem projektnog prijedloga i svim obvezama koje proizlaze iz istog ako bude pozitivno evaluiran i dođe do sklapanja Ugovora o dodjeli bespovratnih sredstava, a odnose se na razdoblje provedbe Projekta i na razdoblje od najmanje pet godina nakon završetka provedbe projekta ili drugo razdoblje u kojem postoji obveza izvješćivanja o projektu, osim ako izmjene Ugovora u kasnijim fazama ne budu zahtijevale drugačije, a osobito s pravilima i obvezama u vezi s:</w:t>
      </w:r>
    </w:p>
    <w:p w14:paraId="5DD7B4B9" w14:textId="77777777" w:rsidR="00D376B1" w:rsidRPr="00FB27F8" w:rsidRDefault="00D376B1" w:rsidP="00D376B1">
      <w:pPr>
        <w:pStyle w:val="Odlomakpopisa"/>
        <w:numPr>
          <w:ilvl w:val="2"/>
          <w:numId w:val="1"/>
        </w:numPr>
        <w:spacing w:after="0"/>
        <w:ind w:left="284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raspodjelom radnog vremena zaposlenika i vođenjem evidencija o radnom vremenu sukladno zakonodavstvu RH, općim aktima Fakulteta i Sveučilišta i pravilima natječaja;</w:t>
      </w:r>
    </w:p>
    <w:p w14:paraId="373CF4F3" w14:textId="77777777" w:rsidR="00D376B1" w:rsidRPr="00FB27F8" w:rsidRDefault="00D376B1" w:rsidP="00D376B1">
      <w:pPr>
        <w:pStyle w:val="Odlomakpopisa"/>
        <w:numPr>
          <w:ilvl w:val="2"/>
          <w:numId w:val="1"/>
        </w:numPr>
        <w:spacing w:after="0"/>
        <w:ind w:left="284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obvezom sufinanciranja (ako postoji na projektu) i upravljanja financijama u projektu (planiranje i namjensko trošenje i dr.);</w:t>
      </w:r>
    </w:p>
    <w:p w14:paraId="388DDCA7" w14:textId="77777777" w:rsidR="00D376B1" w:rsidRPr="00FB27F8" w:rsidRDefault="00D376B1" w:rsidP="00D376B1">
      <w:pPr>
        <w:pStyle w:val="Odlomakpopisa"/>
        <w:numPr>
          <w:ilvl w:val="2"/>
          <w:numId w:val="1"/>
        </w:numPr>
        <w:spacing w:after="0"/>
        <w:ind w:left="284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ostvarenjem pokazatelja;</w:t>
      </w:r>
    </w:p>
    <w:p w14:paraId="3556CC5C" w14:textId="77777777" w:rsidR="00D376B1" w:rsidRPr="00FB27F8" w:rsidRDefault="00D376B1" w:rsidP="00D376B1">
      <w:pPr>
        <w:pStyle w:val="Odlomakpopisa"/>
        <w:numPr>
          <w:ilvl w:val="2"/>
          <w:numId w:val="1"/>
        </w:numPr>
        <w:spacing w:after="0"/>
        <w:ind w:left="284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osiguravanjem vidljivosti i obvezama izvješćivanja,</w:t>
      </w:r>
    </w:p>
    <w:p w14:paraId="5DEAA928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te ostalim obvezama koje proizlaze iz projekta, a u gornjem popisu nisu izrijekom navedene.</w:t>
      </w:r>
    </w:p>
    <w:p w14:paraId="0E68452B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Obvezujemo se podatke o provedbi projekta uključiti u godišnja izvješća o radu katedre.</w:t>
      </w:r>
    </w:p>
    <w:p w14:paraId="513229BC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Potvrđujemo da će se prava intelektualnog vlasništva u odnosu na projekt definirati u skladu s pravilima davatelja potpore, važećim zakonodavstvom RH i općim aktima Fakulteta i Sveučilišta u Rijeci, uključujući i Pravilnik o gospodarenju intelektualnim vlasništvom na Sveučilištu u Rijeci.</w:t>
      </w:r>
    </w:p>
    <w:p w14:paraId="0C77E419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 xml:space="preserve">Potvrđujemo da smo upoznati s odredbama Kolektivnog ugovora za znanost i visoko obrazovanje o standardnoj podjeli radnog vremena po kojima znanstveno-nastavno osoblje može posvetiti 45 % radnog vremena znanstvenom radu, asistenti 67,5 %, a </w:t>
      </w:r>
      <w:proofErr w:type="spellStart"/>
      <w:r w:rsidRPr="00FB27F8">
        <w:rPr>
          <w:rFonts w:ascii="Calibri" w:hAnsi="Calibri" w:cs="Calibri"/>
          <w:sz w:val="20"/>
          <w:szCs w:val="20"/>
        </w:rPr>
        <w:t>poslijedoktorandi</w:t>
      </w:r>
      <w:proofErr w:type="spellEnd"/>
      <w:r w:rsidRPr="00FB27F8">
        <w:rPr>
          <w:rFonts w:ascii="Calibri" w:hAnsi="Calibri" w:cs="Calibri"/>
          <w:sz w:val="20"/>
          <w:szCs w:val="20"/>
        </w:rPr>
        <w:t xml:space="preserve"> 56,2 % te da ćemo te odredbe uzeti u obzir prilikom definiranja odgovornosti za izvršavanje projektnih zadataka i strategije za raspodjelu troškova osoblja.</w:t>
      </w:r>
    </w:p>
    <w:p w14:paraId="6E763B8A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Potvrđujemo da ćemo tijekom provedbe projekta poštivati odredbe Zakona o javnoj nabavi te internog Pravilnika o provedbi postupku jednostavne nabave.</w:t>
      </w:r>
    </w:p>
    <w:p w14:paraId="48D720A2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Potvrđujemo da smo upoznati i s odredbama Pravilnika o prijavi i provedbi projekata o odgovornosti voditelja i administratora za projekt te o komunikaciji s djelatnicima stručnih službi. Potvrđujemo da ćemo nadležne i službe pravovremeno  obavještavati o svim izmjenama vezanim za projekt.</w:t>
      </w:r>
    </w:p>
    <w:p w14:paraId="000BB84E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Potvrđujemo da ćemo u provedbi projekta, u skladu sa svojim zadaćama i ovlastima, postupati pažnjom dobrog stručnjaka i poduzimati sve potrebne radnje s ciljem savjesnog izvršavanja zadataka i poštivanja pravila i obveza na projektu, pozitivnih propis RH i općih akata Fakulteta i Sveučilišta.</w:t>
      </w:r>
    </w:p>
    <w:p w14:paraId="5CAA2675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Potvrđujemo da ćemo svojim postupcima čuvati ugled Fakulteta i projekta te da ćemo paziti da svojom krivnjom ili krajnjom nepažnjom ni na koji način ne pridonesemo nastanku štete za Fakultet i projekt, kao i da ćemo iste nastojati spriječiti uz pravovremeno obavještavanje nadležnih osoba na Fakultetu.</w:t>
      </w:r>
    </w:p>
    <w:p w14:paraId="06923119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1723DFC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Voditelj projektnog prijedloga:</w:t>
      </w:r>
    </w:p>
    <w:p w14:paraId="06C0C557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C5F5773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 xml:space="preserve">________________________________________ </w:t>
      </w:r>
      <w:r w:rsidRPr="00FB27F8">
        <w:rPr>
          <w:rFonts w:ascii="Calibri" w:hAnsi="Calibri" w:cs="Calibri"/>
          <w:sz w:val="20"/>
          <w:szCs w:val="20"/>
        </w:rPr>
        <w:tab/>
      </w:r>
      <w:r w:rsidRPr="00FB27F8">
        <w:rPr>
          <w:rFonts w:ascii="Calibri" w:hAnsi="Calibri" w:cs="Calibri"/>
          <w:sz w:val="20"/>
          <w:szCs w:val="20"/>
        </w:rPr>
        <w:tab/>
        <w:t>u Rijeci, _______________</w:t>
      </w:r>
    </w:p>
    <w:p w14:paraId="60AA9D22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 xml:space="preserve"> (ime i prezime, potpis)</w:t>
      </w:r>
    </w:p>
    <w:p w14:paraId="0C5B10B3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C9C535C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>Pročelnik katedre:</w:t>
      </w:r>
    </w:p>
    <w:p w14:paraId="3436A9F8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02355C1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 xml:space="preserve">________________________________________ </w:t>
      </w:r>
      <w:r w:rsidRPr="00FB27F8">
        <w:rPr>
          <w:rFonts w:ascii="Calibri" w:hAnsi="Calibri" w:cs="Calibri"/>
          <w:sz w:val="20"/>
          <w:szCs w:val="20"/>
        </w:rPr>
        <w:tab/>
      </w:r>
      <w:r w:rsidRPr="00FB27F8">
        <w:rPr>
          <w:rFonts w:ascii="Calibri" w:hAnsi="Calibri" w:cs="Calibri"/>
          <w:sz w:val="20"/>
          <w:szCs w:val="20"/>
        </w:rPr>
        <w:tab/>
        <w:t>u Rijeci, _______________</w:t>
      </w:r>
    </w:p>
    <w:p w14:paraId="569D8B9A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B27F8">
        <w:rPr>
          <w:rFonts w:ascii="Calibri" w:hAnsi="Calibri" w:cs="Calibri"/>
          <w:sz w:val="20"/>
          <w:szCs w:val="20"/>
        </w:rPr>
        <w:t xml:space="preserve"> (ime i prezime, potpis)</w:t>
      </w:r>
    </w:p>
    <w:p w14:paraId="75017F83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585CC5C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8FDC45C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W w:w="93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09"/>
        <w:gridCol w:w="4267"/>
        <w:gridCol w:w="269"/>
      </w:tblGrid>
      <w:tr w:rsidR="00D376B1" w:rsidRPr="00FB27F8" w14:paraId="07F5500C" w14:textId="77777777" w:rsidTr="005659D7">
        <w:trPr>
          <w:gridAfter w:val="1"/>
          <w:wAfter w:w="269" w:type="dxa"/>
        </w:trPr>
        <w:tc>
          <w:tcPr>
            <w:tcW w:w="9062" w:type="dxa"/>
            <w:gridSpan w:val="3"/>
            <w:shd w:val="clear" w:color="auto" w:fill="D9D9D9"/>
            <w:vAlign w:val="center"/>
          </w:tcPr>
          <w:p w14:paraId="0A62B639" w14:textId="77777777" w:rsidR="00D376B1" w:rsidRPr="00FB27F8" w:rsidRDefault="00D376B1" w:rsidP="005659D7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lastRenderedPageBreak/>
              <w:t> </w:t>
            </w:r>
            <w:r w:rsidRPr="00FB27F8">
              <w:rPr>
                <w:rFonts w:ascii="Calibri" w:hAnsi="Calibri" w:cs="Calibri"/>
                <w:b/>
                <w:sz w:val="20"/>
                <w:szCs w:val="20"/>
              </w:rPr>
              <w:t>OBAVIJEST O NAMJERI PRIJAVE PROJEKTA</w:t>
            </w:r>
          </w:p>
        </w:tc>
      </w:tr>
      <w:tr w:rsidR="00D376B1" w:rsidRPr="00FB27F8" w14:paraId="466EFFAB" w14:textId="77777777" w:rsidTr="005659D7">
        <w:trPr>
          <w:gridAfter w:val="1"/>
          <w:wAfter w:w="269" w:type="dxa"/>
          <w:trHeight w:val="51"/>
        </w:trPr>
        <w:tc>
          <w:tcPr>
            <w:tcW w:w="3686" w:type="dxa"/>
            <w:shd w:val="clear" w:color="auto" w:fill="auto"/>
            <w:vAlign w:val="center"/>
          </w:tcPr>
          <w:p w14:paraId="690C9DB2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Naziv projekta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240A9E7E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42F89FD0" w14:textId="77777777" w:rsidTr="005659D7">
        <w:trPr>
          <w:gridAfter w:val="1"/>
          <w:wAfter w:w="269" w:type="dxa"/>
        </w:trPr>
        <w:tc>
          <w:tcPr>
            <w:tcW w:w="3686" w:type="dxa"/>
            <w:shd w:val="clear" w:color="auto" w:fill="auto"/>
            <w:vAlign w:val="center"/>
          </w:tcPr>
          <w:p w14:paraId="2B53304B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Akronim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317079AD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0D30641F" w14:textId="77777777" w:rsidTr="005659D7">
        <w:trPr>
          <w:gridAfter w:val="1"/>
          <w:wAfter w:w="269" w:type="dxa"/>
          <w:trHeight w:val="51"/>
        </w:trPr>
        <w:tc>
          <w:tcPr>
            <w:tcW w:w="3686" w:type="dxa"/>
            <w:shd w:val="clear" w:color="auto" w:fill="auto"/>
            <w:vAlign w:val="center"/>
          </w:tcPr>
          <w:p w14:paraId="5717D0B8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Program / poziv / natječaj na koji se projekt prijavljuje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47AEFABC" w14:textId="77777777" w:rsidR="00D376B1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ED5DA9C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0F7B9B74" w14:textId="77777777" w:rsidTr="005659D7">
        <w:trPr>
          <w:gridAfter w:val="1"/>
          <w:wAfter w:w="269" w:type="dxa"/>
        </w:trPr>
        <w:tc>
          <w:tcPr>
            <w:tcW w:w="3686" w:type="dxa"/>
            <w:shd w:val="clear" w:color="auto" w:fill="auto"/>
            <w:vAlign w:val="center"/>
          </w:tcPr>
          <w:p w14:paraId="147DBDC0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Mrežno mjesto objavljenog Natječaja/poziva i prateće dokumentacije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36E522FA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38B2FFBD" w14:textId="77777777" w:rsidTr="005659D7">
        <w:trPr>
          <w:gridAfter w:val="1"/>
          <w:wAfter w:w="269" w:type="dxa"/>
        </w:trPr>
        <w:tc>
          <w:tcPr>
            <w:tcW w:w="3686" w:type="dxa"/>
            <w:shd w:val="clear" w:color="auto" w:fill="auto"/>
            <w:vAlign w:val="center"/>
          </w:tcPr>
          <w:p w14:paraId="14076153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Krajnji rok za dostavu prijave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7A2D58C2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B27F8">
              <w:rPr>
                <w:rFonts w:ascii="Calibri" w:hAnsi="Calibri" w:cs="Calibri"/>
                <w:sz w:val="20"/>
                <w:szCs w:val="20"/>
              </w:rPr>
              <w:t>dd</w:t>
            </w:r>
            <w:proofErr w:type="spellEnd"/>
            <w:r w:rsidRPr="00FB27F8">
              <w:rPr>
                <w:rFonts w:ascii="Calibri" w:hAnsi="Calibri" w:cs="Calibri"/>
                <w:sz w:val="20"/>
                <w:szCs w:val="20"/>
              </w:rPr>
              <w:t>/mm/</w:t>
            </w:r>
            <w:proofErr w:type="spellStart"/>
            <w:r w:rsidRPr="00FB27F8">
              <w:rPr>
                <w:rFonts w:ascii="Calibri" w:hAnsi="Calibri" w:cs="Calibri"/>
                <w:sz w:val="20"/>
                <w:szCs w:val="20"/>
              </w:rPr>
              <w:t>gggg</w:t>
            </w:r>
            <w:proofErr w:type="spellEnd"/>
            <w:r w:rsidRPr="00FB27F8">
              <w:rPr>
                <w:rFonts w:ascii="Calibri" w:hAnsi="Calibri" w:cs="Calibri"/>
                <w:sz w:val="20"/>
                <w:szCs w:val="20"/>
              </w:rPr>
              <w:t>, (</w:t>
            </w:r>
            <w:proofErr w:type="spellStart"/>
            <w:r w:rsidRPr="00FB27F8">
              <w:rPr>
                <w:rFonts w:ascii="Calibri" w:hAnsi="Calibri" w:cs="Calibri"/>
                <w:sz w:val="20"/>
                <w:szCs w:val="20"/>
              </w:rPr>
              <w:t>hh:mm</w:t>
            </w:r>
            <w:proofErr w:type="spellEnd"/>
            <w:r w:rsidRPr="00FB27F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D376B1" w:rsidRPr="00FB27F8" w14:paraId="542F0D49" w14:textId="77777777" w:rsidTr="005659D7">
        <w:trPr>
          <w:gridAfter w:val="1"/>
          <w:wAfter w:w="269" w:type="dxa"/>
        </w:trPr>
        <w:tc>
          <w:tcPr>
            <w:tcW w:w="3686" w:type="dxa"/>
            <w:shd w:val="clear" w:color="auto" w:fill="auto"/>
            <w:vAlign w:val="center"/>
          </w:tcPr>
          <w:p w14:paraId="4609D9D7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Uloga prijavitelja u projektu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02F6E154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Vodeći partner / partner / pridruženi partner / suradnik (izabrati jednu opciju)</w:t>
            </w:r>
          </w:p>
        </w:tc>
      </w:tr>
      <w:tr w:rsidR="00D376B1" w:rsidRPr="00FB27F8" w14:paraId="7C6597E3" w14:textId="77777777" w:rsidTr="005659D7">
        <w:trPr>
          <w:gridAfter w:val="1"/>
          <w:wAfter w:w="269" w:type="dxa"/>
        </w:trPr>
        <w:tc>
          <w:tcPr>
            <w:tcW w:w="3686" w:type="dxa"/>
            <w:shd w:val="clear" w:color="auto" w:fill="auto"/>
            <w:vAlign w:val="center"/>
          </w:tcPr>
          <w:p w14:paraId="2C1D8516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Katedra / služba Prijavitelja projekta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03876620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79C62A0B" w14:textId="77777777" w:rsidTr="005659D7">
        <w:trPr>
          <w:gridAfter w:val="1"/>
          <w:wAfter w:w="269" w:type="dxa"/>
        </w:trPr>
        <w:tc>
          <w:tcPr>
            <w:tcW w:w="3686" w:type="dxa"/>
            <w:shd w:val="clear" w:color="auto" w:fill="auto"/>
            <w:vAlign w:val="center"/>
          </w:tcPr>
          <w:p w14:paraId="6080DD7E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 xml:space="preserve">Voditelj projekta pri FZSRI 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4ABE18B1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23D594A3" w14:textId="77777777" w:rsidTr="005659D7">
        <w:trPr>
          <w:gridAfter w:val="1"/>
          <w:wAfter w:w="269" w:type="dxa"/>
        </w:trPr>
        <w:tc>
          <w:tcPr>
            <w:tcW w:w="3686" w:type="dxa"/>
            <w:shd w:val="clear" w:color="auto" w:fill="auto"/>
            <w:vAlign w:val="center"/>
          </w:tcPr>
          <w:p w14:paraId="4247EFD7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Ime administratora/namjera zapošljavanja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5CC8F115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2AABF7E4" w14:textId="77777777" w:rsidTr="005659D7">
        <w:trPr>
          <w:gridAfter w:val="1"/>
          <w:wAfter w:w="269" w:type="dxa"/>
        </w:trPr>
        <w:tc>
          <w:tcPr>
            <w:tcW w:w="3686" w:type="dxa"/>
            <w:shd w:val="clear" w:color="auto" w:fill="auto"/>
            <w:vAlign w:val="center"/>
          </w:tcPr>
          <w:p w14:paraId="53B3FB2B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Članovi projektnog tima</w:t>
            </w:r>
          </w:p>
          <w:p w14:paraId="3AB7852D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(broj i ako su poznata imena članova)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2D7CE00C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1A7A5BDF" w14:textId="77777777" w:rsidTr="005659D7">
        <w:trPr>
          <w:gridAfter w:val="1"/>
          <w:wAfter w:w="269" w:type="dxa"/>
        </w:trPr>
        <w:tc>
          <w:tcPr>
            <w:tcW w:w="3686" w:type="dxa"/>
            <w:shd w:val="clear" w:color="auto" w:fill="auto"/>
            <w:vAlign w:val="center"/>
          </w:tcPr>
          <w:p w14:paraId="22519CE7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 xml:space="preserve">Vodeći partner / partneri na projektu 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2FFD10CD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33C46847" w14:textId="77777777" w:rsidTr="005659D7">
        <w:trPr>
          <w:gridAfter w:val="1"/>
          <w:wAfter w:w="269" w:type="dxa"/>
          <w:trHeight w:val="51"/>
        </w:trPr>
        <w:tc>
          <w:tcPr>
            <w:tcW w:w="3686" w:type="dxa"/>
            <w:shd w:val="clear" w:color="auto" w:fill="auto"/>
            <w:vAlign w:val="center"/>
          </w:tcPr>
          <w:p w14:paraId="632333DB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 xml:space="preserve">Kratki opis projekta </w:t>
            </w:r>
          </w:p>
          <w:p w14:paraId="58893B17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FB27F8">
              <w:rPr>
                <w:rFonts w:ascii="Calibri" w:hAnsi="Calibri" w:cs="Calibri"/>
                <w:i/>
                <w:sz w:val="20"/>
                <w:szCs w:val="20"/>
              </w:rPr>
              <w:t>(do 500 znakova)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23ACB5BA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0B0CD696" w14:textId="77777777" w:rsidTr="005659D7">
        <w:trPr>
          <w:gridAfter w:val="1"/>
          <w:wAfter w:w="269" w:type="dxa"/>
        </w:trPr>
        <w:tc>
          <w:tcPr>
            <w:tcW w:w="3686" w:type="dxa"/>
            <w:shd w:val="clear" w:color="auto" w:fill="auto"/>
            <w:vAlign w:val="center"/>
          </w:tcPr>
          <w:p w14:paraId="10E13F1E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Predviđeno trajanje projekta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2C3F14C7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predviđeni početak / završetak projekta</w:t>
            </w:r>
          </w:p>
        </w:tc>
      </w:tr>
      <w:tr w:rsidR="00D376B1" w:rsidRPr="00FB27F8" w14:paraId="4B8327B4" w14:textId="77777777" w:rsidTr="005659D7">
        <w:trPr>
          <w:gridAfter w:val="1"/>
          <w:wAfter w:w="269" w:type="dxa"/>
          <w:trHeight w:val="51"/>
        </w:trPr>
        <w:tc>
          <w:tcPr>
            <w:tcW w:w="3686" w:type="dxa"/>
            <w:shd w:val="clear" w:color="auto" w:fill="auto"/>
            <w:vAlign w:val="center"/>
          </w:tcPr>
          <w:p w14:paraId="0690E621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 xml:space="preserve">Vrsta projekta </w:t>
            </w:r>
          </w:p>
          <w:p w14:paraId="7FD924D9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FB27F8">
              <w:rPr>
                <w:rFonts w:ascii="Calibri" w:hAnsi="Calibri" w:cs="Calibri"/>
                <w:i/>
                <w:sz w:val="20"/>
                <w:szCs w:val="20"/>
              </w:rPr>
              <w:t>(prema Pravilniku)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4867A71F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4A85579F" w14:textId="77777777" w:rsidTr="005659D7">
        <w:trPr>
          <w:gridAfter w:val="1"/>
          <w:wAfter w:w="269" w:type="dxa"/>
          <w:trHeight w:val="51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0196FD42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Proračun projekta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187E90CA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Ukupni okvirni proračun projekta:                                             EUR</w:t>
            </w:r>
          </w:p>
        </w:tc>
      </w:tr>
      <w:tr w:rsidR="00D376B1" w:rsidRPr="00FB27F8" w14:paraId="71FB2E24" w14:textId="77777777" w:rsidTr="005659D7">
        <w:trPr>
          <w:gridAfter w:val="1"/>
          <w:wAfter w:w="269" w:type="dxa"/>
          <w:trHeight w:val="51"/>
        </w:trPr>
        <w:tc>
          <w:tcPr>
            <w:tcW w:w="3686" w:type="dxa"/>
            <w:vMerge/>
            <w:shd w:val="clear" w:color="auto" w:fill="auto"/>
            <w:vAlign w:val="center"/>
          </w:tcPr>
          <w:p w14:paraId="787F439D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4551E641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Proračun namijenjen FZSRI:                                                         EUR</w:t>
            </w:r>
          </w:p>
        </w:tc>
      </w:tr>
      <w:tr w:rsidR="00D376B1" w:rsidRPr="00FB27F8" w14:paraId="128DAE22" w14:textId="77777777" w:rsidTr="005659D7">
        <w:trPr>
          <w:gridAfter w:val="1"/>
          <w:wAfter w:w="269" w:type="dxa"/>
          <w:trHeight w:val="51"/>
        </w:trPr>
        <w:tc>
          <w:tcPr>
            <w:tcW w:w="3686" w:type="dxa"/>
            <w:vMerge/>
            <w:shd w:val="clear" w:color="auto" w:fill="auto"/>
            <w:vAlign w:val="center"/>
          </w:tcPr>
          <w:p w14:paraId="4C2615CF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6C1F946B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Postotak s kojim FZSRI sudjeluje u financiranju:                      EUR</w:t>
            </w:r>
          </w:p>
        </w:tc>
      </w:tr>
      <w:tr w:rsidR="00D376B1" w:rsidRPr="00FB27F8" w14:paraId="70418502" w14:textId="77777777" w:rsidTr="005659D7">
        <w:trPr>
          <w:gridAfter w:val="1"/>
          <w:wAfter w:w="269" w:type="dxa"/>
          <w:trHeight w:val="51"/>
        </w:trPr>
        <w:tc>
          <w:tcPr>
            <w:tcW w:w="3686" w:type="dxa"/>
            <w:shd w:val="clear" w:color="auto" w:fill="auto"/>
            <w:vAlign w:val="center"/>
          </w:tcPr>
          <w:p w14:paraId="605DF922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Vrsta istraživanja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102B82B1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temeljno / primijenjeno / razvojno</w:t>
            </w:r>
          </w:p>
        </w:tc>
      </w:tr>
      <w:tr w:rsidR="00D376B1" w:rsidRPr="00FB27F8" w14:paraId="617D051F" w14:textId="77777777" w:rsidTr="005659D7">
        <w:trPr>
          <w:gridAfter w:val="1"/>
          <w:wAfter w:w="269" w:type="dxa"/>
          <w:trHeight w:val="72"/>
        </w:trPr>
        <w:tc>
          <w:tcPr>
            <w:tcW w:w="3686" w:type="dxa"/>
            <w:shd w:val="clear" w:color="auto" w:fill="auto"/>
            <w:vAlign w:val="center"/>
          </w:tcPr>
          <w:p w14:paraId="1C988D39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Druge važne informacije o projektu (podaci na koji način će projekt infrastrukturno i kadrovski opteretiti  Fakultet)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236E81F9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6B1" w:rsidRPr="00FB27F8" w14:paraId="3018BA44" w14:textId="77777777" w:rsidTr="005659D7">
        <w:trPr>
          <w:gridAfter w:val="1"/>
          <w:wAfter w:w="269" w:type="dxa"/>
          <w:trHeight w:val="1508"/>
        </w:trPr>
        <w:tc>
          <w:tcPr>
            <w:tcW w:w="3686" w:type="dxa"/>
            <w:shd w:val="clear" w:color="auto" w:fill="auto"/>
            <w:vAlign w:val="center"/>
          </w:tcPr>
          <w:p w14:paraId="143A6409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U Rijeci, datum</w:t>
            </w:r>
          </w:p>
        </w:tc>
        <w:tc>
          <w:tcPr>
            <w:tcW w:w="5376" w:type="dxa"/>
            <w:gridSpan w:val="2"/>
            <w:shd w:val="clear" w:color="auto" w:fill="auto"/>
            <w:vAlign w:val="center"/>
          </w:tcPr>
          <w:p w14:paraId="1F1C64B8" w14:textId="77777777" w:rsidR="00D376B1" w:rsidRPr="00FB27F8" w:rsidRDefault="00D376B1" w:rsidP="005659D7">
            <w:pPr>
              <w:tabs>
                <w:tab w:val="left" w:pos="3375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Prijavitelj projekta</w:t>
            </w:r>
          </w:p>
          <w:p w14:paraId="1F50AA35" w14:textId="77777777" w:rsidR="00D376B1" w:rsidRPr="00FB27F8" w:rsidRDefault="00D376B1" w:rsidP="005659D7">
            <w:pPr>
              <w:tabs>
                <w:tab w:val="left" w:pos="3375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49E720A" w14:textId="77777777" w:rsidR="00D376B1" w:rsidRPr="00FB27F8" w:rsidRDefault="00D376B1" w:rsidP="005659D7">
            <w:pPr>
              <w:tabs>
                <w:tab w:val="left" w:pos="3375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FB27F8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</w:t>
            </w:r>
          </w:p>
          <w:p w14:paraId="7D89F213" w14:textId="77777777" w:rsidR="00D376B1" w:rsidRPr="00FB27F8" w:rsidRDefault="00D376B1" w:rsidP="005659D7">
            <w:pPr>
              <w:tabs>
                <w:tab w:val="left" w:pos="3375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(potpis)</w:t>
            </w:r>
          </w:p>
        </w:tc>
      </w:tr>
      <w:tr w:rsidR="00D376B1" w:rsidRPr="00FB27F8" w14:paraId="32686969" w14:textId="77777777" w:rsidTr="005659D7">
        <w:trPr>
          <w:gridAfter w:val="1"/>
          <w:wAfter w:w="269" w:type="dxa"/>
          <w:trHeight w:val="795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3FAE83D1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Pročelnik/voditelj ustrojbene jedinice svojim potpisom potvrđuje da je informiran o namjeri prijave projekta.</w:t>
            </w:r>
          </w:p>
          <w:p w14:paraId="2503BCD9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B709518" w14:textId="77777777" w:rsidR="00D376B1" w:rsidRPr="00FB27F8" w:rsidRDefault="00D376B1" w:rsidP="005659D7">
            <w:pPr>
              <w:tabs>
                <w:tab w:val="left" w:pos="3375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FB27F8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</w:t>
            </w:r>
          </w:p>
          <w:p w14:paraId="49147F67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27F8">
              <w:rPr>
                <w:rFonts w:ascii="Calibri" w:hAnsi="Calibri" w:cs="Calibri"/>
                <w:sz w:val="20"/>
                <w:szCs w:val="20"/>
              </w:rPr>
              <w:t>(potpis)</w:t>
            </w:r>
          </w:p>
        </w:tc>
      </w:tr>
      <w:tr w:rsidR="00D376B1" w:rsidRPr="00FB27F8" w14:paraId="3BDD012F" w14:textId="77777777" w:rsidTr="0056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4795" w:type="dxa"/>
            <w:gridSpan w:val="2"/>
            <w:shd w:val="clear" w:color="auto" w:fill="auto"/>
            <w:vAlign w:val="center"/>
          </w:tcPr>
          <w:p w14:paraId="6AA0B68F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888EDA" w14:textId="77777777" w:rsidR="00D376B1" w:rsidRPr="00FB27F8" w:rsidRDefault="00D376B1" w:rsidP="005659D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834690" w14:textId="77777777" w:rsidR="00D376B1" w:rsidRPr="00FB27F8" w:rsidRDefault="00D376B1" w:rsidP="00D376B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8C145CA" w14:textId="77777777" w:rsidR="00E42E86" w:rsidRDefault="00E42E86"/>
    <w:sectPr w:rsidR="00E42E86" w:rsidSect="0028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C6740"/>
    <w:multiLevelType w:val="hybridMultilevel"/>
    <w:tmpl w:val="32FA174A"/>
    <w:lvl w:ilvl="0" w:tplc="E084D82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60" w:hanging="360"/>
      </w:pPr>
    </w:lvl>
    <w:lvl w:ilvl="2" w:tplc="F3AA51C2"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B1"/>
    <w:rsid w:val="00323138"/>
    <w:rsid w:val="007F27DE"/>
    <w:rsid w:val="00C61317"/>
    <w:rsid w:val="00D376B1"/>
    <w:rsid w:val="00E42E86"/>
    <w:rsid w:val="00F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C61D"/>
  <w15:chartTrackingRefBased/>
  <w15:docId w15:val="{76553209-EB97-459A-BB2D-73D1B401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B1"/>
    <w:pPr>
      <w:spacing w:after="200" w:line="276" w:lineRule="auto"/>
    </w:pPr>
    <w:rPr>
      <w:rFonts w:eastAsia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7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Križanec Ropac</dc:creator>
  <cp:keywords/>
  <dc:description/>
  <cp:lastModifiedBy>Ana Čaval</cp:lastModifiedBy>
  <cp:revision>2</cp:revision>
  <dcterms:created xsi:type="dcterms:W3CDTF">2026-02-05T14:45:00Z</dcterms:created>
  <dcterms:modified xsi:type="dcterms:W3CDTF">2026-02-05T14:45:00Z</dcterms:modified>
</cp:coreProperties>
</file>