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CEBCA" w14:textId="15EF9F35" w:rsidR="00946EF7" w:rsidRPr="00FA4797" w:rsidRDefault="00946EF7" w:rsidP="00946EF7">
      <w:pPr>
        <w:pStyle w:val="Zaglavlje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A4797">
        <w:rPr>
          <w:rFonts w:asciiTheme="minorHAnsi" w:hAnsiTheme="minorHAnsi" w:cstheme="minorHAnsi"/>
          <w:b/>
          <w:bCs/>
          <w:sz w:val="22"/>
          <w:szCs w:val="22"/>
        </w:rPr>
        <w:t>Sveučilišni diplomski studij Sestrinstvo</w:t>
      </w:r>
      <w:r w:rsidR="00B523C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FA4797">
        <w:rPr>
          <w:rFonts w:asciiTheme="minorHAnsi" w:hAnsiTheme="minorHAnsi" w:cstheme="minorHAnsi"/>
          <w:b/>
          <w:bCs/>
          <w:sz w:val="22"/>
          <w:szCs w:val="22"/>
        </w:rPr>
        <w:t>- Gerontologij</w:t>
      </w:r>
      <w:r w:rsidR="009B77F3" w:rsidRPr="00FA4797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Pr="00FA4797">
        <w:rPr>
          <w:rFonts w:asciiTheme="minorHAnsi" w:hAnsiTheme="minorHAnsi" w:cstheme="minorHAnsi"/>
          <w:b/>
          <w:bCs/>
          <w:sz w:val="22"/>
          <w:szCs w:val="22"/>
        </w:rPr>
        <w:t xml:space="preserve"> i palijativna skrb starijih</w:t>
      </w:r>
    </w:p>
    <w:p w14:paraId="0F496CE0" w14:textId="4A49FDAD" w:rsidR="007E30F9" w:rsidRPr="00946EF7" w:rsidRDefault="007E30F9" w:rsidP="00946EF7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F8CA28C" w14:textId="77777777" w:rsidR="00946EF7" w:rsidRPr="00946EF7" w:rsidRDefault="00946EF7" w:rsidP="007E30F9">
      <w:pPr>
        <w:rPr>
          <w:rFonts w:asciiTheme="minorHAnsi" w:hAnsiTheme="minorHAnsi" w:cstheme="minorHAnsi"/>
        </w:rPr>
      </w:pPr>
    </w:p>
    <w:tbl>
      <w:tblPr>
        <w:tblW w:w="9498" w:type="dxa"/>
        <w:jc w:val="center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Look w:val="0000" w:firstRow="0" w:lastRow="0" w:firstColumn="0" w:lastColumn="0" w:noHBand="0" w:noVBand="0"/>
      </w:tblPr>
      <w:tblGrid>
        <w:gridCol w:w="985"/>
        <w:gridCol w:w="2559"/>
        <w:gridCol w:w="2118"/>
        <w:gridCol w:w="709"/>
        <w:gridCol w:w="709"/>
        <w:gridCol w:w="709"/>
        <w:gridCol w:w="708"/>
        <w:gridCol w:w="1001"/>
      </w:tblGrid>
      <w:tr w:rsidR="00C621C1" w:rsidRPr="00946EF7" w14:paraId="01C5C060" w14:textId="77777777" w:rsidTr="00946EF7">
        <w:trPr>
          <w:trHeight w:hRule="exact" w:val="288"/>
          <w:jc w:val="center"/>
        </w:trPr>
        <w:tc>
          <w:tcPr>
            <w:tcW w:w="985" w:type="dxa"/>
            <w:shd w:val="clear" w:color="auto" w:fill="FFF2CC"/>
          </w:tcPr>
          <w:p w14:paraId="165FAB6B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3" w:type="dxa"/>
            <w:gridSpan w:val="7"/>
            <w:shd w:val="clear" w:color="auto" w:fill="FFF2CC"/>
            <w:vAlign w:val="center"/>
          </w:tcPr>
          <w:p w14:paraId="6F3FE875" w14:textId="32B14FEB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  <w:lang w:eastAsia="en-US"/>
              </w:rPr>
              <w:t>POPIS MODULA/</w:t>
            </w:r>
            <w:r w:rsidR="00FA4797"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  <w:lang w:eastAsia="en-US"/>
              </w:rPr>
              <w:t>KOLEGIJA</w:t>
            </w:r>
            <w:r w:rsidR="00AD4CD6">
              <w:rPr>
                <w:rFonts w:asciiTheme="minorHAnsi" w:eastAsia="Calibri" w:hAnsiTheme="minorHAnsi" w:cstheme="minorHAnsi"/>
                <w:b/>
                <w:color w:val="000000"/>
                <w:sz w:val="22"/>
                <w:szCs w:val="22"/>
                <w:lang w:eastAsia="en-US"/>
              </w:rPr>
              <w:t xml:space="preserve">  </w:t>
            </w:r>
            <w:r w:rsidR="00AD4CD6" w:rsidRPr="00AF19DE">
              <w:rPr>
                <w:rFonts w:asciiTheme="minorHAnsi" w:hAnsiTheme="minorHAnsi" w:cstheme="minorHAnsi"/>
                <w:b/>
                <w:sz w:val="22"/>
                <w:szCs w:val="22"/>
              </w:rPr>
              <w:t>akademska godina 202</w:t>
            </w:r>
            <w:r w:rsidR="00B00CB0"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  <w:r w:rsidR="00AD4CD6" w:rsidRPr="00AF19DE">
              <w:rPr>
                <w:rFonts w:asciiTheme="minorHAnsi" w:hAnsiTheme="minorHAnsi" w:cstheme="minorHAnsi"/>
                <w:b/>
                <w:sz w:val="22"/>
                <w:szCs w:val="22"/>
              </w:rPr>
              <w:t>./202</w:t>
            </w:r>
            <w:r w:rsidR="00B00CB0">
              <w:rPr>
                <w:rFonts w:asciiTheme="minorHAnsi" w:hAnsiTheme="minorHAnsi" w:cstheme="minorHAnsi"/>
                <w:b/>
                <w:sz w:val="22"/>
                <w:szCs w:val="22"/>
              </w:rPr>
              <w:t>7</w:t>
            </w:r>
            <w:r w:rsidR="00AD4CD6" w:rsidRPr="00AF19DE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</w:tc>
      </w:tr>
      <w:tr w:rsidR="00C621C1" w:rsidRPr="00946EF7" w14:paraId="0A90EBD4" w14:textId="77777777" w:rsidTr="00946EF7">
        <w:trPr>
          <w:trHeight w:val="335"/>
          <w:jc w:val="center"/>
        </w:trPr>
        <w:tc>
          <w:tcPr>
            <w:tcW w:w="985" w:type="dxa"/>
          </w:tcPr>
          <w:p w14:paraId="1A71DDB2" w14:textId="77777777" w:rsidR="00C621C1" w:rsidRPr="00946EF7" w:rsidRDefault="00C621C1" w:rsidP="008D5B53">
            <w:pPr>
              <w:contextualSpacing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3" w:type="dxa"/>
            <w:gridSpan w:val="7"/>
            <w:shd w:val="clear" w:color="auto" w:fill="auto"/>
            <w:vAlign w:val="center"/>
          </w:tcPr>
          <w:p w14:paraId="1D52BFB3" w14:textId="459C9610" w:rsidR="00C621C1" w:rsidRPr="00E75713" w:rsidRDefault="00C621C1" w:rsidP="008D5B53">
            <w:pPr>
              <w:contextualSpacing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  <w:t xml:space="preserve">Godina studija: </w:t>
            </w:r>
            <w:r w:rsidR="00572776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shd w:val="clear" w:color="auto" w:fill="FFFFFF" w:themeFill="background1"/>
                <w:lang w:eastAsia="en-US"/>
              </w:rPr>
              <w:t xml:space="preserve">1. godina </w:t>
            </w:r>
          </w:p>
        </w:tc>
      </w:tr>
      <w:tr w:rsidR="00C621C1" w:rsidRPr="00946EF7" w14:paraId="28FF4968" w14:textId="77777777" w:rsidTr="00946EF7">
        <w:trPr>
          <w:trHeight w:val="336"/>
          <w:jc w:val="center"/>
        </w:trPr>
        <w:tc>
          <w:tcPr>
            <w:tcW w:w="985" w:type="dxa"/>
          </w:tcPr>
          <w:p w14:paraId="74B3E786" w14:textId="77777777" w:rsidR="00C621C1" w:rsidRPr="00946EF7" w:rsidRDefault="00C621C1" w:rsidP="008D5B53">
            <w:pPr>
              <w:contextualSpacing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3" w:type="dxa"/>
            <w:gridSpan w:val="7"/>
            <w:shd w:val="clear" w:color="auto" w:fill="auto"/>
            <w:vAlign w:val="center"/>
          </w:tcPr>
          <w:p w14:paraId="34C5F2C5" w14:textId="73A5DD07" w:rsidR="00C621C1" w:rsidRPr="00946EF7" w:rsidRDefault="00C621C1" w:rsidP="008D5B53">
            <w:pPr>
              <w:contextualSpacing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  <w:t>Semestar:</w:t>
            </w:r>
            <w:r w:rsidR="00E75713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C621C1" w:rsidRPr="00946EF7" w14:paraId="2DC01408" w14:textId="77777777" w:rsidTr="009F16F1">
        <w:trPr>
          <w:trHeight w:val="336"/>
          <w:jc w:val="center"/>
        </w:trPr>
        <w:tc>
          <w:tcPr>
            <w:tcW w:w="985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4AFEC74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  <w:t>MODUL</w:t>
            </w:r>
          </w:p>
        </w:tc>
        <w:tc>
          <w:tcPr>
            <w:tcW w:w="2559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C0EF788" w14:textId="6B82F93F" w:rsidR="00C621C1" w:rsidRPr="00946EF7" w:rsidRDefault="00FA4797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  <w:t>KOLEGIJ</w:t>
            </w:r>
            <w:r w:rsidR="00C621C1" w:rsidRPr="00946EF7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  <w:t xml:space="preserve">  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753AEAA1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  <w:t>NOSITELJ</w:t>
            </w:r>
          </w:p>
        </w:tc>
        <w:tc>
          <w:tcPr>
            <w:tcW w:w="709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048149A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  <w:t>P</w:t>
            </w:r>
          </w:p>
        </w:tc>
        <w:tc>
          <w:tcPr>
            <w:tcW w:w="709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84B4A5D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  <w:t>V</w:t>
            </w:r>
          </w:p>
        </w:tc>
        <w:tc>
          <w:tcPr>
            <w:tcW w:w="709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B70935A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  <w:t>S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8D194B3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  <w:t>ECTS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2B4268ED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  <w:t>STATUS</w:t>
            </w:r>
            <w:r w:rsidRPr="00946EF7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vertAlign w:val="superscript"/>
                <w:lang w:eastAsia="en-US"/>
              </w:rPr>
              <w:footnoteReference w:id="1"/>
            </w:r>
          </w:p>
        </w:tc>
      </w:tr>
      <w:tr w:rsidR="00C621C1" w:rsidRPr="00946EF7" w14:paraId="03204907" w14:textId="77777777" w:rsidTr="009F16F1">
        <w:trPr>
          <w:trHeight w:val="336"/>
          <w:jc w:val="center"/>
        </w:trPr>
        <w:tc>
          <w:tcPr>
            <w:tcW w:w="985" w:type="dxa"/>
            <w:vMerge w:val="restart"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3CCD38C5" w14:textId="77777777" w:rsidR="00C621C1" w:rsidRPr="00946EF7" w:rsidRDefault="00C621C1" w:rsidP="008D5B53">
            <w:pPr>
              <w:ind w:left="113" w:right="113"/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Obvezni modul</w:t>
            </w:r>
          </w:p>
        </w:tc>
        <w:tc>
          <w:tcPr>
            <w:tcW w:w="2559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807AA72" w14:textId="693E6788" w:rsidR="00C621C1" w:rsidRPr="00946EF7" w:rsidRDefault="00C621C1" w:rsidP="008D5B53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Profesionalni identitet sestrinstva 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492298D4" w14:textId="77777777" w:rsidR="00C621C1" w:rsidRPr="00946EF7" w:rsidRDefault="00C621C1" w:rsidP="008D5B53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Izv.prof.dr.sc. Sandra Bošković</w:t>
            </w:r>
          </w:p>
        </w:tc>
        <w:tc>
          <w:tcPr>
            <w:tcW w:w="709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F4DC672" w14:textId="31462928" w:rsidR="00C621C1" w:rsidRPr="00946EF7" w:rsidRDefault="00FA09ED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709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5C2DD8D" w14:textId="666F269D" w:rsidR="00C621C1" w:rsidRPr="00946EF7" w:rsidRDefault="00FC7327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FBA57C4" w14:textId="45B491AA" w:rsidR="00C621C1" w:rsidRPr="00946EF7" w:rsidRDefault="00FA09ED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AC5E99F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55A0566C" w14:textId="62518EA4" w:rsidR="00C621C1" w:rsidRPr="00946EF7" w:rsidRDefault="006B057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O</w:t>
            </w:r>
          </w:p>
        </w:tc>
      </w:tr>
      <w:tr w:rsidR="00C621C1" w:rsidRPr="00946EF7" w14:paraId="69D1939F" w14:textId="77777777" w:rsidTr="009F16F1">
        <w:trPr>
          <w:trHeight w:val="336"/>
          <w:jc w:val="center"/>
        </w:trPr>
        <w:tc>
          <w:tcPr>
            <w:tcW w:w="985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89E3237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9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7F922F4" w14:textId="39B2B407" w:rsidR="00C621C1" w:rsidRPr="00946EF7" w:rsidRDefault="00C621C1" w:rsidP="008D5B53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Sestrinski menadžment 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6BBEB33C" w14:textId="6DE1E55A" w:rsidR="00C621C1" w:rsidRPr="00946EF7" w:rsidRDefault="00C621C1" w:rsidP="008D5B53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Doc.dr.sc. </w:t>
            </w:r>
            <w:r w:rsidR="00E86A3D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Agneza Aleksijević</w:t>
            </w:r>
          </w:p>
        </w:tc>
        <w:tc>
          <w:tcPr>
            <w:tcW w:w="709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DEEF618" w14:textId="6663FF31" w:rsidR="00C621C1" w:rsidRPr="00946EF7" w:rsidRDefault="00FC7327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709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23639C69" w14:textId="2541DDEF" w:rsidR="00C621C1" w:rsidRPr="00946EF7" w:rsidRDefault="00FC7327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F7429A2" w14:textId="74F8E014" w:rsidR="00C621C1" w:rsidRPr="00946EF7" w:rsidRDefault="00FC7327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66DFC3F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2472F945" w14:textId="6DDA262E" w:rsidR="00C621C1" w:rsidRPr="00946EF7" w:rsidRDefault="006B057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O</w:t>
            </w:r>
          </w:p>
        </w:tc>
      </w:tr>
      <w:tr w:rsidR="00C621C1" w:rsidRPr="00946EF7" w14:paraId="52563D41" w14:textId="77777777" w:rsidTr="009F16F1">
        <w:trPr>
          <w:trHeight w:val="336"/>
          <w:jc w:val="center"/>
        </w:trPr>
        <w:tc>
          <w:tcPr>
            <w:tcW w:w="985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8192683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9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7E72AB5" w14:textId="17B1388D" w:rsidR="00C621C1" w:rsidRPr="00946EF7" w:rsidRDefault="00C621C1" w:rsidP="008D5B53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Standardi kvalitete u procesu zdravstvene njege 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2A5E47A8" w14:textId="77777777" w:rsidR="00C621C1" w:rsidRPr="00946EF7" w:rsidRDefault="00C621C1" w:rsidP="008D5B53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Doc.dr.sc. Jadranka Pavić</w:t>
            </w:r>
          </w:p>
        </w:tc>
        <w:tc>
          <w:tcPr>
            <w:tcW w:w="709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DEFD311" w14:textId="5EBFF2FE" w:rsidR="00C621C1" w:rsidRPr="00946EF7" w:rsidRDefault="00FC7327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709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481279D" w14:textId="25D559B6" w:rsidR="00C621C1" w:rsidRPr="00946EF7" w:rsidRDefault="00AB42D8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9D9965E" w14:textId="06162C0D" w:rsidR="00C621C1" w:rsidRPr="00946EF7" w:rsidRDefault="00AB42D8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B6A5004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488C8850" w14:textId="64F7B589" w:rsidR="00C621C1" w:rsidRPr="00946EF7" w:rsidRDefault="006B057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O</w:t>
            </w:r>
          </w:p>
        </w:tc>
      </w:tr>
      <w:tr w:rsidR="00C621C1" w:rsidRPr="00946EF7" w14:paraId="52E360C0" w14:textId="77777777" w:rsidTr="009F16F1">
        <w:trPr>
          <w:trHeight w:val="336"/>
          <w:jc w:val="center"/>
        </w:trPr>
        <w:tc>
          <w:tcPr>
            <w:tcW w:w="985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178B86F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9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F4861A7" w14:textId="04D3420F" w:rsidR="00C621C1" w:rsidRPr="00946EF7" w:rsidRDefault="00C621C1" w:rsidP="008D5B53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Integrativna zdravstvena njega 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36D709A7" w14:textId="77777777" w:rsidR="00C621C1" w:rsidRPr="00946EF7" w:rsidRDefault="00C621C1" w:rsidP="008D5B53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Doc.dr.sc. Snježana Čukljek</w:t>
            </w:r>
          </w:p>
        </w:tc>
        <w:tc>
          <w:tcPr>
            <w:tcW w:w="709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29A182B" w14:textId="19E917AB" w:rsidR="00C621C1" w:rsidRPr="00946EF7" w:rsidRDefault="00AB42D8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709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C9E14EC" w14:textId="1E3DB87D" w:rsidR="00C621C1" w:rsidRPr="00946EF7" w:rsidRDefault="00AB42D8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7955967" w14:textId="653D875A" w:rsidR="00C621C1" w:rsidRPr="00946EF7" w:rsidRDefault="00AB42D8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793C30C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3AAE7C4D" w14:textId="0DFC284E" w:rsidR="00C621C1" w:rsidRPr="00946EF7" w:rsidRDefault="006B057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O</w:t>
            </w:r>
          </w:p>
        </w:tc>
      </w:tr>
      <w:tr w:rsidR="00C621C1" w:rsidRPr="00946EF7" w14:paraId="1479E0B3" w14:textId="77777777" w:rsidTr="009F16F1">
        <w:trPr>
          <w:trHeight w:val="336"/>
          <w:jc w:val="center"/>
        </w:trPr>
        <w:tc>
          <w:tcPr>
            <w:tcW w:w="985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8038A3A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9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ADAC32A" w14:textId="3799DBD8" w:rsidR="00C621C1" w:rsidRPr="00946EF7" w:rsidRDefault="00C621C1" w:rsidP="008D5B53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Pravo, etika i društvo 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757DF1E7" w14:textId="2443B40E" w:rsidR="00C621C1" w:rsidRPr="00946EF7" w:rsidRDefault="00D86E8B" w:rsidP="008D5B53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Prof.dr.sc. Nada Gosić</w:t>
            </w:r>
          </w:p>
        </w:tc>
        <w:tc>
          <w:tcPr>
            <w:tcW w:w="709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BB62E57" w14:textId="5F75E0CF" w:rsidR="00C621C1" w:rsidRPr="00946EF7" w:rsidRDefault="00AB42D8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709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71CB086" w14:textId="25088D3C" w:rsidR="00C621C1" w:rsidRPr="00946EF7" w:rsidRDefault="00B14820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2ACD454" w14:textId="45D3FA23" w:rsidR="00C621C1" w:rsidRPr="00946EF7" w:rsidRDefault="00B14820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B5A7793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58AA332B" w14:textId="1DA30284" w:rsidR="00C621C1" w:rsidRPr="00946EF7" w:rsidRDefault="006B057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O</w:t>
            </w:r>
          </w:p>
        </w:tc>
      </w:tr>
      <w:tr w:rsidR="00C621C1" w:rsidRPr="00946EF7" w14:paraId="4943EAB2" w14:textId="77777777" w:rsidTr="009F16F1">
        <w:trPr>
          <w:trHeight w:val="336"/>
          <w:jc w:val="center"/>
        </w:trPr>
        <w:tc>
          <w:tcPr>
            <w:tcW w:w="985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2ADF1F8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9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62880C1" w14:textId="2493AF42" w:rsidR="00C621C1" w:rsidRPr="00946EF7" w:rsidRDefault="00C621C1" w:rsidP="008D5B53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Sestrinstvo u znanosti 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5AE00E6E" w14:textId="3E09FE51" w:rsidR="00C621C1" w:rsidRPr="00946EF7" w:rsidRDefault="003504F4" w:rsidP="008D5B53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Izv.prof</w:t>
            </w:r>
            <w:r w:rsidR="00C621C1"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.dr.sc. Andrica Lekić</w:t>
            </w:r>
          </w:p>
        </w:tc>
        <w:tc>
          <w:tcPr>
            <w:tcW w:w="709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0967324" w14:textId="3A9947BF" w:rsidR="00C621C1" w:rsidRPr="00946EF7" w:rsidRDefault="00B14820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709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6CC1C79" w14:textId="256232FF" w:rsidR="00C621C1" w:rsidRPr="00946EF7" w:rsidRDefault="00B14820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F6D131D" w14:textId="53A3D219" w:rsidR="00C621C1" w:rsidRPr="00946EF7" w:rsidRDefault="00B14820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6833279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22343E3A" w14:textId="11A4550D" w:rsidR="00C621C1" w:rsidRPr="00946EF7" w:rsidRDefault="006B057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O</w:t>
            </w:r>
          </w:p>
        </w:tc>
      </w:tr>
      <w:tr w:rsidR="00C621C1" w:rsidRPr="00946EF7" w14:paraId="384693FD" w14:textId="77777777" w:rsidTr="009F16F1">
        <w:trPr>
          <w:trHeight w:val="336"/>
          <w:jc w:val="center"/>
        </w:trPr>
        <w:tc>
          <w:tcPr>
            <w:tcW w:w="985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D8F8E46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9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751E494" w14:textId="50B73CE2" w:rsidR="00C621C1" w:rsidRPr="00946EF7" w:rsidRDefault="00C621C1" w:rsidP="008D5B53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Edukacijski modeli u sestrinstvu 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3BBAD0BE" w14:textId="77777777" w:rsidR="00C621C1" w:rsidRPr="00946EF7" w:rsidRDefault="00C621C1" w:rsidP="008D5B53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Prof.dr.sc. Daniela Malnar</w:t>
            </w:r>
          </w:p>
        </w:tc>
        <w:tc>
          <w:tcPr>
            <w:tcW w:w="709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8E6CDBD" w14:textId="34F84FDA" w:rsidR="00C621C1" w:rsidRPr="00946EF7" w:rsidRDefault="00B14820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709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96F6E6E" w14:textId="351C2767" w:rsidR="00C621C1" w:rsidRPr="00946EF7" w:rsidRDefault="00B14820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2EC3039" w14:textId="2ABECEC3" w:rsidR="00C621C1" w:rsidRPr="00946EF7" w:rsidRDefault="00B14820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A02F8BD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7F0D3210" w14:textId="685F980E" w:rsidR="00C621C1" w:rsidRPr="00946EF7" w:rsidRDefault="006B057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O</w:t>
            </w:r>
          </w:p>
        </w:tc>
      </w:tr>
      <w:tr w:rsidR="00C621C1" w:rsidRPr="00946EF7" w14:paraId="5A2E5E8C" w14:textId="77777777" w:rsidTr="009F16F1">
        <w:trPr>
          <w:trHeight w:val="336"/>
          <w:jc w:val="center"/>
        </w:trPr>
        <w:tc>
          <w:tcPr>
            <w:tcW w:w="985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6A81446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9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91E8037" w14:textId="20A79600" w:rsidR="00C621C1" w:rsidRPr="00946EF7" w:rsidRDefault="00C621C1" w:rsidP="008D5B53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Izborni kolegij I 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2229C66D" w14:textId="77777777" w:rsidR="00C621C1" w:rsidRPr="00946EF7" w:rsidRDefault="00C621C1" w:rsidP="008D5B53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7AE1499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2C58F29F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B608AB6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1B656DC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2,5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7B2F21BE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I</w:t>
            </w:r>
          </w:p>
        </w:tc>
      </w:tr>
      <w:tr w:rsidR="00C621C1" w:rsidRPr="00946EF7" w14:paraId="4C0AFE90" w14:textId="77777777" w:rsidTr="009F16F1">
        <w:trPr>
          <w:trHeight w:val="336"/>
          <w:jc w:val="center"/>
        </w:trPr>
        <w:tc>
          <w:tcPr>
            <w:tcW w:w="985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FEE09AF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9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9F65CD6" w14:textId="5832470E" w:rsidR="00C621C1" w:rsidRPr="00946EF7" w:rsidRDefault="00C621C1" w:rsidP="008D5B53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Izborni kolegij II 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6B54448C" w14:textId="77777777" w:rsidR="00C621C1" w:rsidRPr="00946EF7" w:rsidRDefault="00C621C1" w:rsidP="008D5B53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AD6A1A7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70441A2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956C602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0F7129E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2,5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319213B6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I</w:t>
            </w:r>
          </w:p>
        </w:tc>
      </w:tr>
      <w:tr w:rsidR="001447B3" w:rsidRPr="00946EF7" w14:paraId="2ACD0C5E" w14:textId="77777777" w:rsidTr="008A3619">
        <w:trPr>
          <w:trHeight w:val="336"/>
          <w:jc w:val="center"/>
        </w:trPr>
        <w:tc>
          <w:tcPr>
            <w:tcW w:w="985" w:type="dxa"/>
            <w:tcBorders>
              <w:right w:val="single" w:sz="4" w:space="0" w:color="0000FF"/>
            </w:tcBorders>
            <w:shd w:val="clear" w:color="auto" w:fill="D9D9D9" w:themeFill="background1" w:themeFillShade="D9"/>
            <w:textDirection w:val="btLr"/>
            <w:vAlign w:val="center"/>
          </w:tcPr>
          <w:p w14:paraId="63892A4B" w14:textId="77777777" w:rsidR="001447B3" w:rsidRPr="00946EF7" w:rsidRDefault="001447B3" w:rsidP="008D5B53">
            <w:pPr>
              <w:ind w:left="113" w:right="113"/>
              <w:contextualSpacing/>
              <w:jc w:val="center"/>
              <w:rPr>
                <w:rFonts w:asciiTheme="minorHAnsi" w:eastAsia="Calibri" w:hAnsiTheme="minorHAnsi" w:cstheme="minorHAnsi"/>
                <w:color w:val="F2F2F2" w:themeColor="background1" w:themeShade="F2"/>
                <w:sz w:val="22"/>
                <w:szCs w:val="22"/>
                <w:lang w:eastAsia="en-US"/>
              </w:rPr>
            </w:pPr>
          </w:p>
        </w:tc>
        <w:tc>
          <w:tcPr>
            <w:tcW w:w="8513" w:type="dxa"/>
            <w:gridSpan w:val="7"/>
            <w:tcBorders>
              <w:left w:val="single" w:sz="4" w:space="0" w:color="0000FF"/>
            </w:tcBorders>
            <w:shd w:val="clear" w:color="auto" w:fill="D9D9D9" w:themeFill="background1" w:themeFillShade="D9"/>
            <w:vAlign w:val="center"/>
          </w:tcPr>
          <w:p w14:paraId="72A1231D" w14:textId="6143CDB4" w:rsidR="001447B3" w:rsidRPr="001447B3" w:rsidRDefault="001447B3" w:rsidP="001447B3">
            <w:pPr>
              <w:contextualSpacing/>
              <w:jc w:val="center"/>
              <w:rPr>
                <w:rFonts w:asciiTheme="minorHAnsi" w:eastAsia="Calibri" w:hAnsiTheme="minorHAnsi" w:cstheme="minorHAnsi"/>
                <w:b/>
                <w:bCs/>
                <w:color w:val="F2F2F2" w:themeColor="background1" w:themeShade="F2"/>
                <w:sz w:val="22"/>
                <w:szCs w:val="22"/>
                <w:lang w:eastAsia="en-US"/>
              </w:rPr>
            </w:pPr>
            <w:r w:rsidRPr="001447B3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eastAsia="en-US"/>
              </w:rPr>
              <w:t>Popis izbornih kolegija</w:t>
            </w:r>
          </w:p>
        </w:tc>
      </w:tr>
      <w:tr w:rsidR="00C621C1" w:rsidRPr="00946EF7" w14:paraId="22C4C3CA" w14:textId="77777777" w:rsidTr="009F16F1">
        <w:trPr>
          <w:trHeight w:val="336"/>
          <w:jc w:val="center"/>
        </w:trPr>
        <w:tc>
          <w:tcPr>
            <w:tcW w:w="985" w:type="dxa"/>
            <w:vMerge w:val="restart"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5CD4C529" w14:textId="77777777" w:rsidR="00C621C1" w:rsidRPr="00946EF7" w:rsidRDefault="00C621C1" w:rsidP="008D5B53">
            <w:pPr>
              <w:ind w:left="113" w:right="113"/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Izborni modul</w:t>
            </w:r>
          </w:p>
        </w:tc>
        <w:tc>
          <w:tcPr>
            <w:tcW w:w="2559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99C907B" w14:textId="1BDCC1C0" w:rsidR="00C621C1" w:rsidRPr="00946EF7" w:rsidRDefault="00C621C1" w:rsidP="008D5B53">
            <w:pPr>
              <w:contextualSpacing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Javnozdravstvene intervencije 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0FE35665" w14:textId="74D983D5" w:rsidR="00C621C1" w:rsidRPr="00946EF7" w:rsidRDefault="00EF0103" w:rsidP="008D5B53">
            <w:pPr>
              <w:contextualSpacing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</w:t>
            </w:r>
            <w:r w:rsidR="008B38C2" w:rsidRPr="00EF010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rof. </w:t>
            </w:r>
            <w:r w:rsidR="009F16F1" w:rsidRPr="00EF010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 xml:space="preserve">dr. sc. </w:t>
            </w:r>
            <w:r w:rsidR="008B38C2" w:rsidRPr="00EF0103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Elizabeta Dadić Hero</w:t>
            </w:r>
          </w:p>
        </w:tc>
        <w:tc>
          <w:tcPr>
            <w:tcW w:w="709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F760C4D" w14:textId="37456DE3" w:rsidR="00C621C1" w:rsidRPr="00946EF7" w:rsidRDefault="00D54B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09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EC2B4E0" w14:textId="7D955F2C" w:rsidR="00C621C1" w:rsidRPr="00946EF7" w:rsidRDefault="00D54B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EA1B31D" w14:textId="1DE49E53" w:rsidR="00C621C1" w:rsidRPr="00946EF7" w:rsidRDefault="00D54B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C615325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2,5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3CBFBD0F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I</w:t>
            </w:r>
          </w:p>
        </w:tc>
      </w:tr>
      <w:tr w:rsidR="00C621C1" w:rsidRPr="00946EF7" w14:paraId="2B0B9020" w14:textId="77777777" w:rsidTr="009F16F1">
        <w:trPr>
          <w:trHeight w:val="336"/>
          <w:jc w:val="center"/>
        </w:trPr>
        <w:tc>
          <w:tcPr>
            <w:tcW w:w="985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197DFF7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9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A7800C9" w14:textId="7F01982C" w:rsidR="00C621C1" w:rsidRPr="00946EF7" w:rsidRDefault="00C621C1" w:rsidP="008D5B53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Modeli međusektorske suradnje u prevenciji bolesti u zajednici 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18C31B2E" w14:textId="4313CEB7" w:rsidR="00C621C1" w:rsidRPr="00230695" w:rsidRDefault="00A75132" w:rsidP="008D5B53">
            <w:pPr>
              <w:contextualSpacing/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230695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Izv.prof.dr.sc. Bojan Miletić</w:t>
            </w:r>
          </w:p>
        </w:tc>
        <w:tc>
          <w:tcPr>
            <w:tcW w:w="709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FF6665E" w14:textId="38BC8858" w:rsidR="00C621C1" w:rsidRPr="00946EF7" w:rsidRDefault="00D54B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09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AC1CF87" w14:textId="33C75D21" w:rsidR="00C621C1" w:rsidRPr="00946EF7" w:rsidRDefault="00D54B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84374C3" w14:textId="4CF99194" w:rsidR="00C621C1" w:rsidRPr="00946EF7" w:rsidRDefault="00D54B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EE34D75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2,5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011F5BA6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I</w:t>
            </w:r>
          </w:p>
        </w:tc>
      </w:tr>
      <w:tr w:rsidR="00C621C1" w:rsidRPr="00946EF7" w14:paraId="56B23DBA" w14:textId="77777777" w:rsidTr="009F16F1">
        <w:trPr>
          <w:trHeight w:val="336"/>
          <w:jc w:val="center"/>
        </w:trPr>
        <w:tc>
          <w:tcPr>
            <w:tcW w:w="985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5A4E487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9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1E010A1" w14:textId="7B37BD60" w:rsidR="00C621C1" w:rsidRPr="00946EF7" w:rsidRDefault="00C621C1" w:rsidP="008D5B53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Uvod u zdravstvenu gerontologiju i palijativnu skrb 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1BEAE335" w14:textId="5751EC9E" w:rsidR="00C621C1" w:rsidRPr="00946EF7" w:rsidRDefault="00C621C1" w:rsidP="008D5B53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Doc.dr.sc. Mirjana Lončarić</w:t>
            </w:r>
            <w:r w:rsidR="00230695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="00230695"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Katušin</w:t>
            </w:r>
          </w:p>
        </w:tc>
        <w:tc>
          <w:tcPr>
            <w:tcW w:w="709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D1B1F41" w14:textId="2378ABC3" w:rsidR="00C621C1" w:rsidRPr="00946EF7" w:rsidRDefault="00D54B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09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48AC087" w14:textId="67622743" w:rsidR="00C621C1" w:rsidRPr="00946EF7" w:rsidRDefault="00D54B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A08D28F" w14:textId="2FE8ECC5" w:rsidR="00C621C1" w:rsidRPr="00946EF7" w:rsidRDefault="00D54B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F8297C8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2,5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6005B9B5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I</w:t>
            </w:r>
          </w:p>
        </w:tc>
      </w:tr>
      <w:tr w:rsidR="00C621C1" w:rsidRPr="00946EF7" w14:paraId="64C0ACED" w14:textId="77777777" w:rsidTr="009F16F1">
        <w:trPr>
          <w:trHeight w:val="336"/>
          <w:jc w:val="center"/>
        </w:trPr>
        <w:tc>
          <w:tcPr>
            <w:tcW w:w="985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EF6F4C5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559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318E822" w14:textId="24691392" w:rsidR="00C621C1" w:rsidRPr="00946EF7" w:rsidRDefault="00C621C1" w:rsidP="008D5B53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Palijativna gerijatrijska skrb 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5D8E2D87" w14:textId="4E6B4F09" w:rsidR="00C621C1" w:rsidRPr="00946EF7" w:rsidRDefault="00C621C1" w:rsidP="008D5B53">
            <w:pPr>
              <w:contextualSpacing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Doc.dr.sc. Mirjana </w:t>
            </w:r>
            <w:r w:rsidR="00230695"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Lončarić</w:t>
            </w:r>
            <w:r w:rsidR="00230695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="00230695"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Katušin</w:t>
            </w:r>
          </w:p>
        </w:tc>
        <w:tc>
          <w:tcPr>
            <w:tcW w:w="709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2757154" w14:textId="2131E08F" w:rsidR="00C621C1" w:rsidRPr="00946EF7" w:rsidRDefault="00D54B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09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5E8982D3" w14:textId="1180815A" w:rsidR="00C621C1" w:rsidRPr="00946EF7" w:rsidRDefault="00D54B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C6CB44A" w14:textId="36543A91" w:rsidR="00C621C1" w:rsidRPr="00946EF7" w:rsidRDefault="00D54B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14D5A57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2,5</w:t>
            </w:r>
          </w:p>
        </w:tc>
        <w:tc>
          <w:tcPr>
            <w:tcW w:w="1001" w:type="dxa"/>
            <w:shd w:val="clear" w:color="auto" w:fill="auto"/>
            <w:vAlign w:val="center"/>
          </w:tcPr>
          <w:p w14:paraId="1F8FA52F" w14:textId="77777777" w:rsidR="00C621C1" w:rsidRPr="00946EF7" w:rsidRDefault="00C621C1" w:rsidP="008D5B53">
            <w:pPr>
              <w:contextualSpacing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</w:pPr>
            <w:r w:rsidRPr="00946EF7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eastAsia="en-US"/>
              </w:rPr>
              <w:t>I</w:t>
            </w:r>
          </w:p>
        </w:tc>
      </w:tr>
    </w:tbl>
    <w:p w14:paraId="24F9DFE6" w14:textId="395429D3" w:rsidR="007E30F9" w:rsidRPr="00B523C5" w:rsidRDefault="00B523C5" w:rsidP="007E30F9">
      <w:pPr>
        <w:rPr>
          <w:rFonts w:asciiTheme="minorHAnsi" w:hAnsiTheme="minorHAnsi" w:cstheme="minorHAnsi"/>
          <w:sz w:val="22"/>
          <w:szCs w:val="22"/>
        </w:rPr>
      </w:pPr>
      <w:r w:rsidRPr="00B523C5">
        <w:rPr>
          <w:rFonts w:asciiTheme="minorHAnsi" w:hAnsiTheme="minorHAnsi" w:cstheme="minorHAnsi"/>
          <w:sz w:val="22"/>
          <w:szCs w:val="22"/>
        </w:rPr>
        <w:t>Od ponuđenih izbornih kolegija student bira 2.</w:t>
      </w:r>
    </w:p>
    <w:p w14:paraId="5D84E0D0" w14:textId="77777777" w:rsidR="00C621C1" w:rsidRPr="00B523C5" w:rsidRDefault="00C621C1" w:rsidP="007E30F9">
      <w:pPr>
        <w:rPr>
          <w:rFonts w:asciiTheme="minorHAnsi" w:hAnsiTheme="minorHAnsi" w:cstheme="minorHAnsi"/>
          <w:sz w:val="22"/>
          <w:szCs w:val="22"/>
        </w:rPr>
      </w:pPr>
    </w:p>
    <w:p w14:paraId="2C495289" w14:textId="77777777" w:rsidR="00C621C1" w:rsidRDefault="00C621C1" w:rsidP="007E30F9"/>
    <w:p w14:paraId="7E7E2015" w14:textId="77777777" w:rsidR="00C621C1" w:rsidRDefault="00C621C1" w:rsidP="007E30F9"/>
    <w:p w14:paraId="25883E9C" w14:textId="63C0FD8A" w:rsidR="00A86CA6" w:rsidRDefault="00A86CA6">
      <w:pPr>
        <w:spacing w:after="160" w:line="259" w:lineRule="auto"/>
      </w:pPr>
      <w:r>
        <w:br w:type="page"/>
      </w:r>
    </w:p>
    <w:p w14:paraId="7DCB7790" w14:textId="77777777" w:rsidR="00C621C1" w:rsidRDefault="00C621C1" w:rsidP="007E30F9"/>
    <w:tbl>
      <w:tblPr>
        <w:tblW w:w="9870" w:type="dxa"/>
        <w:jc w:val="center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Look w:val="04A0" w:firstRow="1" w:lastRow="0" w:firstColumn="1" w:lastColumn="0" w:noHBand="0" w:noVBand="1"/>
      </w:tblPr>
      <w:tblGrid>
        <w:gridCol w:w="1138"/>
        <w:gridCol w:w="2954"/>
        <w:gridCol w:w="2502"/>
        <w:gridCol w:w="567"/>
        <w:gridCol w:w="567"/>
        <w:gridCol w:w="505"/>
        <w:gridCol w:w="720"/>
        <w:gridCol w:w="917"/>
      </w:tblGrid>
      <w:tr w:rsidR="008D6301" w:rsidRPr="00AF19DE" w14:paraId="3214717A" w14:textId="77777777" w:rsidTr="00470669">
        <w:trPr>
          <w:trHeight w:hRule="exact" w:val="465"/>
          <w:jc w:val="center"/>
        </w:trPr>
        <w:tc>
          <w:tcPr>
            <w:tcW w:w="113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FFF2CC"/>
          </w:tcPr>
          <w:p w14:paraId="273F0218" w14:textId="77777777" w:rsidR="008D6301" w:rsidRPr="00AF19DE" w:rsidRDefault="008D630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lang w:val="hr-HR"/>
              </w:rPr>
            </w:pPr>
          </w:p>
        </w:tc>
        <w:tc>
          <w:tcPr>
            <w:tcW w:w="8732" w:type="dxa"/>
            <w:gridSpan w:val="7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FFF2CC"/>
            <w:vAlign w:val="center"/>
            <w:hideMark/>
          </w:tcPr>
          <w:p w14:paraId="37401FE5" w14:textId="6EE06444" w:rsidR="008D6301" w:rsidRPr="00AF19DE" w:rsidRDefault="008D630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b/>
                <w:lang w:val="hr-HR"/>
              </w:rPr>
              <w:t>POPIS MODULA/</w:t>
            </w:r>
            <w:r w:rsidR="001A6DE4">
              <w:rPr>
                <w:rFonts w:asciiTheme="minorHAnsi" w:hAnsiTheme="minorHAnsi" w:cstheme="minorHAnsi"/>
                <w:b/>
                <w:lang w:val="hr-HR"/>
              </w:rPr>
              <w:t>KOLEGIJA</w:t>
            </w:r>
            <w:r w:rsidR="00AF19DE" w:rsidRPr="00AF19DE">
              <w:rPr>
                <w:rFonts w:asciiTheme="minorHAnsi" w:hAnsiTheme="minorHAnsi" w:cstheme="minorHAnsi"/>
                <w:b/>
                <w:lang w:val="hr-HR"/>
              </w:rPr>
              <w:t xml:space="preserve">  akademska godina 202</w:t>
            </w:r>
            <w:r w:rsidR="00B00CB0">
              <w:rPr>
                <w:rFonts w:asciiTheme="minorHAnsi" w:hAnsiTheme="minorHAnsi" w:cstheme="minorHAnsi"/>
                <w:b/>
                <w:lang w:val="hr-HR"/>
              </w:rPr>
              <w:t>6</w:t>
            </w:r>
            <w:r w:rsidR="00AF19DE" w:rsidRPr="00AF19DE">
              <w:rPr>
                <w:rFonts w:asciiTheme="minorHAnsi" w:hAnsiTheme="minorHAnsi" w:cstheme="minorHAnsi"/>
                <w:b/>
                <w:lang w:val="hr-HR"/>
              </w:rPr>
              <w:t>./202</w:t>
            </w:r>
            <w:r w:rsidR="00B00CB0">
              <w:rPr>
                <w:rFonts w:asciiTheme="minorHAnsi" w:hAnsiTheme="minorHAnsi" w:cstheme="minorHAnsi"/>
                <w:b/>
                <w:lang w:val="hr-HR"/>
              </w:rPr>
              <w:t>7</w:t>
            </w:r>
            <w:r w:rsidR="00AF19DE" w:rsidRPr="00AF19DE">
              <w:rPr>
                <w:rFonts w:asciiTheme="minorHAnsi" w:hAnsiTheme="minorHAnsi" w:cstheme="minorHAnsi"/>
                <w:b/>
                <w:lang w:val="hr-HR"/>
              </w:rPr>
              <w:t>.</w:t>
            </w:r>
          </w:p>
        </w:tc>
      </w:tr>
      <w:tr w:rsidR="008D6301" w:rsidRPr="00AF19DE" w14:paraId="6ED80B15" w14:textId="77777777" w:rsidTr="00470669">
        <w:trPr>
          <w:trHeight w:val="335"/>
          <w:jc w:val="center"/>
        </w:trPr>
        <w:tc>
          <w:tcPr>
            <w:tcW w:w="113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555234A1" w14:textId="77777777" w:rsidR="008D6301" w:rsidRPr="00AF19DE" w:rsidRDefault="008D6301" w:rsidP="00470669">
            <w:pPr>
              <w:pStyle w:val="Odlomakpopisa1"/>
              <w:spacing w:after="0" w:line="240" w:lineRule="auto"/>
              <w:ind w:left="0"/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8732" w:type="dxa"/>
            <w:gridSpan w:val="7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DB9E020" w14:textId="77777777" w:rsidR="008D6301" w:rsidRPr="00AF19DE" w:rsidRDefault="008D6301" w:rsidP="00470669">
            <w:pPr>
              <w:pStyle w:val="Odlomakpopisa1"/>
              <w:spacing w:after="0" w:line="240" w:lineRule="auto"/>
              <w:ind w:left="0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 xml:space="preserve">Godina studija: </w:t>
            </w:r>
            <w:r w:rsidRPr="00AF19DE">
              <w:rPr>
                <w:rFonts w:asciiTheme="minorHAnsi" w:hAnsiTheme="minorHAnsi" w:cstheme="minorHAnsi"/>
                <w:b/>
                <w:bCs/>
                <w:lang w:val="hr-HR"/>
              </w:rPr>
              <w:t>2. godina</w:t>
            </w:r>
          </w:p>
        </w:tc>
      </w:tr>
      <w:tr w:rsidR="008D6301" w:rsidRPr="00AF19DE" w14:paraId="511DAE14" w14:textId="77777777" w:rsidTr="00470669">
        <w:trPr>
          <w:trHeight w:val="336"/>
          <w:jc w:val="center"/>
        </w:trPr>
        <w:tc>
          <w:tcPr>
            <w:tcW w:w="113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</w:tcPr>
          <w:p w14:paraId="712E0E33" w14:textId="77777777" w:rsidR="008D6301" w:rsidRPr="00AF19DE" w:rsidRDefault="008D6301" w:rsidP="00470669">
            <w:pPr>
              <w:pStyle w:val="Odlomakpopisa1"/>
              <w:spacing w:after="0" w:line="240" w:lineRule="auto"/>
              <w:ind w:left="0"/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8732" w:type="dxa"/>
            <w:gridSpan w:val="7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EE3B82F" w14:textId="77777777" w:rsidR="008D6301" w:rsidRPr="00AF19DE" w:rsidRDefault="008D6301" w:rsidP="00470669">
            <w:pPr>
              <w:pStyle w:val="Odlomakpopisa1"/>
              <w:spacing w:after="0" w:line="240" w:lineRule="auto"/>
              <w:ind w:left="0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 xml:space="preserve">Semestar: </w:t>
            </w:r>
          </w:p>
        </w:tc>
      </w:tr>
      <w:tr w:rsidR="008D6301" w:rsidRPr="00AF19DE" w14:paraId="18711CF6" w14:textId="77777777" w:rsidTr="00B523C5">
        <w:trPr>
          <w:trHeight w:val="435"/>
          <w:jc w:val="center"/>
        </w:trPr>
        <w:tc>
          <w:tcPr>
            <w:tcW w:w="113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7AAC0848" w14:textId="77777777" w:rsidR="008D6301" w:rsidRPr="00AF19DE" w:rsidRDefault="008D630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MODUL</w:t>
            </w:r>
          </w:p>
        </w:tc>
        <w:tc>
          <w:tcPr>
            <w:tcW w:w="295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4C6BC40" w14:textId="064D5F34" w:rsidR="008D6301" w:rsidRPr="00AF19DE" w:rsidRDefault="001A6DE4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KOLEGIJ</w:t>
            </w:r>
          </w:p>
        </w:tc>
        <w:tc>
          <w:tcPr>
            <w:tcW w:w="250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730B419" w14:textId="77777777" w:rsidR="008D6301" w:rsidRPr="00AF19DE" w:rsidRDefault="008D630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NOSITELJ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3279FC8C" w14:textId="77777777" w:rsidR="008D6301" w:rsidRPr="00AF19DE" w:rsidRDefault="008D630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P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CDA5C0E" w14:textId="77777777" w:rsidR="008D6301" w:rsidRPr="00AF19DE" w:rsidRDefault="008D630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V</w:t>
            </w:r>
          </w:p>
        </w:tc>
        <w:tc>
          <w:tcPr>
            <w:tcW w:w="50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00A4CB8" w14:textId="77777777" w:rsidR="008D6301" w:rsidRPr="00AF19DE" w:rsidRDefault="008D630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S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62DFB33" w14:textId="77777777" w:rsidR="008D6301" w:rsidRPr="00AF19DE" w:rsidRDefault="008D630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ECTS</w:t>
            </w:r>
          </w:p>
        </w:tc>
        <w:tc>
          <w:tcPr>
            <w:tcW w:w="91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D0A8A85" w14:textId="471A8233" w:rsidR="008D6301" w:rsidRPr="00AF19DE" w:rsidRDefault="008D6301" w:rsidP="00470669">
            <w:pPr>
              <w:pStyle w:val="Odlomakpopisa1"/>
              <w:spacing w:after="0" w:line="240" w:lineRule="auto"/>
              <w:ind w:left="0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STATUS</w:t>
            </w:r>
          </w:p>
        </w:tc>
      </w:tr>
      <w:tr w:rsidR="008D6301" w:rsidRPr="00AF19DE" w14:paraId="2531E43E" w14:textId="77777777" w:rsidTr="006B0571">
        <w:trPr>
          <w:trHeight w:val="336"/>
          <w:jc w:val="center"/>
        </w:trPr>
        <w:tc>
          <w:tcPr>
            <w:tcW w:w="1138" w:type="dxa"/>
            <w:vMerge w:val="restar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textDirection w:val="btLr"/>
            <w:vAlign w:val="center"/>
            <w:hideMark/>
          </w:tcPr>
          <w:p w14:paraId="4670BA98" w14:textId="77777777" w:rsidR="008D6301" w:rsidRPr="00AF19DE" w:rsidRDefault="008D6301" w:rsidP="00470669">
            <w:pPr>
              <w:pStyle w:val="Odlomakpopisa1"/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Cs/>
                <w:lang w:val="hr-HR"/>
              </w:rPr>
            </w:pPr>
            <w:r w:rsidRPr="00AF19DE">
              <w:rPr>
                <w:rFonts w:asciiTheme="minorHAnsi" w:eastAsia="Times New Roman" w:hAnsiTheme="minorHAnsi" w:cstheme="minorHAnsi"/>
                <w:bCs/>
                <w:lang w:val="hr-HR" w:eastAsia="hr-HR"/>
              </w:rPr>
              <w:t>Obvezatni modul</w:t>
            </w:r>
          </w:p>
        </w:tc>
        <w:tc>
          <w:tcPr>
            <w:tcW w:w="295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DB34005" w14:textId="6E20A014" w:rsidR="008D6301" w:rsidRPr="00AF19DE" w:rsidRDefault="008D6301" w:rsidP="004706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F19DE">
              <w:rPr>
                <w:rFonts w:asciiTheme="minorHAnsi" w:hAnsiTheme="minorHAnsi" w:cstheme="minorHAnsi"/>
                <w:sz w:val="22"/>
                <w:szCs w:val="22"/>
              </w:rPr>
              <w:t xml:space="preserve">Koncepti, teorije i praksa u gerontologiji </w:t>
            </w:r>
          </w:p>
        </w:tc>
        <w:tc>
          <w:tcPr>
            <w:tcW w:w="250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0ABE1C0" w14:textId="77777777" w:rsidR="008D6301" w:rsidRPr="00AF19DE" w:rsidRDefault="008D6301" w:rsidP="00470669">
            <w:pPr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</w:pPr>
            <w:r w:rsidRPr="00AF19DE">
              <w:rPr>
                <w:rFonts w:asciiTheme="minorHAnsi" w:eastAsia="Calibri" w:hAnsiTheme="minorHAnsi" w:cstheme="minorHAnsi"/>
                <w:sz w:val="22"/>
                <w:szCs w:val="22"/>
                <w:lang w:eastAsia="en-US"/>
              </w:rPr>
              <w:t>Prof.dr.sc. Jasminka Zloković</w:t>
            </w:r>
          </w:p>
          <w:p w14:paraId="2D0045D0" w14:textId="77777777" w:rsidR="008D6301" w:rsidRPr="00AF19DE" w:rsidRDefault="008D6301" w:rsidP="00470669">
            <w:pPr>
              <w:pStyle w:val="Odlomakpopisa1"/>
              <w:spacing w:after="0" w:line="240" w:lineRule="auto"/>
              <w:ind w:left="0"/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E8305D7" w14:textId="69147BBC" w:rsidR="008D6301" w:rsidRPr="00AF19DE" w:rsidRDefault="00D54BC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45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383FBAD" w14:textId="51DBC16C" w:rsidR="008D6301" w:rsidRPr="00AF19DE" w:rsidRDefault="00D54BC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0</w:t>
            </w:r>
          </w:p>
        </w:tc>
        <w:tc>
          <w:tcPr>
            <w:tcW w:w="50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95AC4FB" w14:textId="21B77E9D" w:rsidR="008D6301" w:rsidRPr="00AF19DE" w:rsidRDefault="00D54BC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25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A43C6AC" w14:textId="77777777" w:rsidR="008D6301" w:rsidRPr="00AF19DE" w:rsidRDefault="008D630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3</w:t>
            </w:r>
          </w:p>
        </w:tc>
        <w:tc>
          <w:tcPr>
            <w:tcW w:w="91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5298722" w14:textId="4392CC03" w:rsidR="008D6301" w:rsidRPr="00AF19DE" w:rsidRDefault="006B057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O</w:t>
            </w:r>
          </w:p>
        </w:tc>
      </w:tr>
      <w:tr w:rsidR="008D6301" w:rsidRPr="00AF19DE" w14:paraId="20184D07" w14:textId="77777777" w:rsidTr="006B0571">
        <w:trPr>
          <w:trHeight w:val="336"/>
          <w:jc w:val="center"/>
        </w:trPr>
        <w:tc>
          <w:tcPr>
            <w:tcW w:w="113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22A43EC1" w14:textId="77777777" w:rsidR="008D6301" w:rsidRPr="00AF19DE" w:rsidRDefault="008D6301" w:rsidP="00470669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5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2082C30" w14:textId="74AA0983" w:rsidR="008D6301" w:rsidRPr="00AF19DE" w:rsidRDefault="008D6301" w:rsidP="004706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F19DE">
              <w:rPr>
                <w:rFonts w:asciiTheme="minorHAnsi" w:hAnsiTheme="minorHAnsi" w:cstheme="minorHAnsi"/>
                <w:sz w:val="22"/>
                <w:szCs w:val="22"/>
              </w:rPr>
              <w:t xml:space="preserve">Psihološki i socijalni aspekti starenja </w:t>
            </w:r>
          </w:p>
        </w:tc>
        <w:tc>
          <w:tcPr>
            <w:tcW w:w="250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E93D825" w14:textId="77777777" w:rsidR="008D6301" w:rsidRPr="00AF19DE" w:rsidRDefault="008D6301" w:rsidP="00470669">
            <w:pPr>
              <w:pStyle w:val="Odlomakpopisa1"/>
              <w:spacing w:after="0" w:line="240" w:lineRule="auto"/>
              <w:ind w:left="0"/>
              <w:rPr>
                <w:rFonts w:asciiTheme="minorHAnsi" w:hAnsiTheme="minorHAnsi" w:cstheme="minorHAnsi"/>
                <w:lang w:val="hr-HR"/>
              </w:rPr>
            </w:pPr>
            <w:r w:rsidRPr="00A86CA6">
              <w:rPr>
                <w:rFonts w:asciiTheme="minorHAnsi" w:eastAsia="Times New Roman" w:hAnsiTheme="minorHAnsi" w:cstheme="minorHAnsi"/>
                <w:lang w:val="hr-HR" w:eastAsia="hr-HR"/>
              </w:rPr>
              <w:t>Prof. dr. sc. Elizabeta Dadić Hero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8D7F1CF" w14:textId="27077509" w:rsidR="008D6301" w:rsidRPr="00AF19DE" w:rsidRDefault="00D54BC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45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F648165" w14:textId="6421B12F" w:rsidR="008D6301" w:rsidRPr="00AF19DE" w:rsidRDefault="00D54BC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0</w:t>
            </w:r>
          </w:p>
        </w:tc>
        <w:tc>
          <w:tcPr>
            <w:tcW w:w="50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DC4C873" w14:textId="61FF6863" w:rsidR="008D6301" w:rsidRPr="00AF19DE" w:rsidRDefault="00D54BC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35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14AA590" w14:textId="77777777" w:rsidR="008D6301" w:rsidRPr="00AF19DE" w:rsidRDefault="008D630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4</w:t>
            </w:r>
          </w:p>
        </w:tc>
        <w:tc>
          <w:tcPr>
            <w:tcW w:w="91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7BE7196" w14:textId="71A9578B" w:rsidR="008D6301" w:rsidRPr="00AF19DE" w:rsidRDefault="006B057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O</w:t>
            </w:r>
          </w:p>
        </w:tc>
      </w:tr>
      <w:tr w:rsidR="008D6301" w:rsidRPr="00AF19DE" w14:paraId="604243D4" w14:textId="77777777" w:rsidTr="006B0571">
        <w:trPr>
          <w:trHeight w:val="336"/>
          <w:jc w:val="center"/>
        </w:trPr>
        <w:tc>
          <w:tcPr>
            <w:tcW w:w="113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198F33A3" w14:textId="77777777" w:rsidR="008D6301" w:rsidRPr="00AF19DE" w:rsidRDefault="008D6301" w:rsidP="00470669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5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5BCC0DE" w14:textId="3A3BD64F" w:rsidR="008D6301" w:rsidRPr="00AF19DE" w:rsidRDefault="008D6301" w:rsidP="00470669">
            <w:pPr>
              <w:pStyle w:val="Odlomakpopisa1"/>
              <w:spacing w:after="0" w:line="240" w:lineRule="auto"/>
              <w:ind w:left="0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 xml:space="preserve">Multidisciplinarni pristup starenju i bolesti u starenju </w:t>
            </w:r>
          </w:p>
        </w:tc>
        <w:tc>
          <w:tcPr>
            <w:tcW w:w="250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53FD785" w14:textId="77777777" w:rsidR="008D6301" w:rsidRPr="00AD4CD6" w:rsidRDefault="008D6301" w:rsidP="00470669">
            <w:pPr>
              <w:pStyle w:val="Odlomakpopisa1"/>
              <w:spacing w:after="0" w:line="240" w:lineRule="auto"/>
              <w:ind w:left="0"/>
              <w:rPr>
                <w:rFonts w:asciiTheme="minorHAnsi" w:hAnsiTheme="minorHAnsi" w:cstheme="minorHAnsi"/>
                <w:lang w:val="hr-HR"/>
              </w:rPr>
            </w:pPr>
            <w:r w:rsidRPr="00AD4CD6">
              <w:rPr>
                <w:rFonts w:asciiTheme="minorHAnsi" w:hAnsiTheme="minorHAnsi" w:cstheme="minorHAnsi"/>
                <w:lang w:val="hr-HR"/>
              </w:rPr>
              <w:t>Doc. dr. sc. Želimir Bertić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D3BDF1D" w14:textId="13E30ACF" w:rsidR="008D6301" w:rsidRPr="00AF19DE" w:rsidRDefault="005F28FF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25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CEB0E30" w14:textId="08225A9B" w:rsidR="008D6301" w:rsidRPr="00AF19DE" w:rsidRDefault="005F28FF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0</w:t>
            </w:r>
          </w:p>
        </w:tc>
        <w:tc>
          <w:tcPr>
            <w:tcW w:w="50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08C192E" w14:textId="4A3356FE" w:rsidR="008D6301" w:rsidRPr="00AF19DE" w:rsidRDefault="005F28FF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40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9AF006F" w14:textId="77777777" w:rsidR="008D6301" w:rsidRPr="00AF19DE" w:rsidRDefault="008D630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3</w:t>
            </w:r>
          </w:p>
        </w:tc>
        <w:tc>
          <w:tcPr>
            <w:tcW w:w="91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9B06C94" w14:textId="08906224" w:rsidR="008D6301" w:rsidRPr="00AF19DE" w:rsidRDefault="006B057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O</w:t>
            </w:r>
          </w:p>
        </w:tc>
      </w:tr>
      <w:tr w:rsidR="008D6301" w:rsidRPr="00AF19DE" w14:paraId="63B713CC" w14:textId="77777777" w:rsidTr="006B0571">
        <w:trPr>
          <w:trHeight w:val="336"/>
          <w:jc w:val="center"/>
        </w:trPr>
        <w:tc>
          <w:tcPr>
            <w:tcW w:w="113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2E66B3F6" w14:textId="77777777" w:rsidR="008D6301" w:rsidRPr="00AF19DE" w:rsidRDefault="008D6301" w:rsidP="00470669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5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512BD02" w14:textId="249967F2" w:rsidR="008D6301" w:rsidRPr="00AF19DE" w:rsidRDefault="008D6301" w:rsidP="0047066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F19DE">
              <w:rPr>
                <w:rFonts w:asciiTheme="minorHAnsi" w:hAnsiTheme="minorHAnsi" w:cstheme="minorHAnsi"/>
                <w:sz w:val="22"/>
                <w:szCs w:val="22"/>
              </w:rPr>
              <w:t xml:space="preserve">Sestrinska skrb u gerontologiji </w:t>
            </w:r>
          </w:p>
        </w:tc>
        <w:tc>
          <w:tcPr>
            <w:tcW w:w="250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AE9CAFF" w14:textId="77777777" w:rsidR="008D6301" w:rsidRPr="00AD4CD6" w:rsidRDefault="008D6301" w:rsidP="00470669">
            <w:pPr>
              <w:pStyle w:val="Odlomakpopisa1"/>
              <w:spacing w:after="0" w:line="240" w:lineRule="auto"/>
              <w:ind w:left="0"/>
              <w:rPr>
                <w:rFonts w:asciiTheme="minorHAnsi" w:hAnsiTheme="minorHAnsi" w:cstheme="minorHAnsi"/>
                <w:lang w:val="hr-HR"/>
              </w:rPr>
            </w:pPr>
            <w:r w:rsidRPr="00AD4CD6">
              <w:rPr>
                <w:rFonts w:asciiTheme="minorHAnsi" w:hAnsiTheme="minorHAnsi" w:cstheme="minorHAnsi"/>
                <w:lang w:val="hr-HR"/>
              </w:rPr>
              <w:t>Izv.prof.dr.sc.  Sandra Bošković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61D673C" w14:textId="46F66130" w:rsidR="008D6301" w:rsidRPr="00AF19DE" w:rsidRDefault="005F28FF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50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10E5765" w14:textId="692FE505" w:rsidR="008D6301" w:rsidRPr="00AF19DE" w:rsidRDefault="005F28FF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60</w:t>
            </w:r>
          </w:p>
        </w:tc>
        <w:tc>
          <w:tcPr>
            <w:tcW w:w="50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E3B7510" w14:textId="5B27BDA9" w:rsidR="008D6301" w:rsidRPr="00AF19DE" w:rsidRDefault="00B27E89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25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A06C991" w14:textId="77777777" w:rsidR="008D6301" w:rsidRPr="00AF19DE" w:rsidRDefault="008D630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11</w:t>
            </w:r>
          </w:p>
        </w:tc>
        <w:tc>
          <w:tcPr>
            <w:tcW w:w="91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16FA919" w14:textId="2611AF42" w:rsidR="008D6301" w:rsidRPr="00AF19DE" w:rsidRDefault="006B057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O</w:t>
            </w:r>
          </w:p>
        </w:tc>
      </w:tr>
      <w:tr w:rsidR="008D6301" w:rsidRPr="00AF19DE" w14:paraId="12139E33" w14:textId="77777777" w:rsidTr="006B0571">
        <w:trPr>
          <w:trHeight w:val="336"/>
          <w:jc w:val="center"/>
        </w:trPr>
        <w:tc>
          <w:tcPr>
            <w:tcW w:w="113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2506D210" w14:textId="77777777" w:rsidR="008D6301" w:rsidRPr="00AF19DE" w:rsidRDefault="008D6301" w:rsidP="00470669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5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1B580BD" w14:textId="2C358130" w:rsidR="008D6301" w:rsidRPr="00AF19DE" w:rsidRDefault="008D6301" w:rsidP="004706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F19DE">
              <w:rPr>
                <w:rFonts w:asciiTheme="minorHAnsi" w:hAnsiTheme="minorHAnsi" w:cstheme="minorHAnsi"/>
                <w:sz w:val="22"/>
                <w:szCs w:val="22"/>
              </w:rPr>
              <w:t>Starenje i bolesti</w:t>
            </w:r>
            <w:r w:rsidRPr="00AF19DE">
              <w:rPr>
                <w:rFonts w:asciiTheme="minorHAnsi" w:eastAsia="Calibri" w:hAnsiTheme="minorHAnsi" w:cstheme="minorHAnsi"/>
                <w:b/>
                <w:sz w:val="22"/>
                <w:szCs w:val="22"/>
                <w:lang w:eastAsia="en-US"/>
              </w:rPr>
              <w:t xml:space="preserve">– </w:t>
            </w:r>
            <w:r w:rsidRPr="00AF19DE"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  <w:t xml:space="preserve">Život u skladu s kroničnim bolestima </w:t>
            </w:r>
          </w:p>
        </w:tc>
        <w:tc>
          <w:tcPr>
            <w:tcW w:w="250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B188CBA" w14:textId="77777777" w:rsidR="008D6301" w:rsidRPr="00AD4CD6" w:rsidRDefault="008D6301" w:rsidP="004706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4CD6">
              <w:rPr>
                <w:rFonts w:asciiTheme="minorHAnsi" w:hAnsiTheme="minorHAnsi" w:cstheme="minorHAnsi"/>
                <w:sz w:val="22"/>
                <w:szCs w:val="22"/>
              </w:rPr>
              <w:t>Izv.prof.dr.sc. Bojan Miletić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7DBB301" w14:textId="66079F68" w:rsidR="008D6301" w:rsidRPr="00AF19DE" w:rsidRDefault="00B27E89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26F1BE2" w14:textId="0F09191F" w:rsidR="008D6301" w:rsidRPr="00AF19DE" w:rsidRDefault="00B27E89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15</w:t>
            </w:r>
          </w:p>
        </w:tc>
        <w:tc>
          <w:tcPr>
            <w:tcW w:w="50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B8D83F2" w14:textId="6B1568CA" w:rsidR="008D6301" w:rsidRPr="00AF19DE" w:rsidRDefault="00B27E89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5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F0BA265" w14:textId="77777777" w:rsidR="008D6301" w:rsidRPr="00AF19DE" w:rsidRDefault="008D630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2</w:t>
            </w:r>
          </w:p>
        </w:tc>
        <w:tc>
          <w:tcPr>
            <w:tcW w:w="91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C61E178" w14:textId="0F7D48F4" w:rsidR="008D6301" w:rsidRPr="00AF19DE" w:rsidRDefault="006B057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O</w:t>
            </w:r>
          </w:p>
        </w:tc>
      </w:tr>
      <w:tr w:rsidR="008D6301" w:rsidRPr="00AF19DE" w14:paraId="21D86276" w14:textId="77777777" w:rsidTr="006B0571">
        <w:trPr>
          <w:trHeight w:val="336"/>
          <w:jc w:val="center"/>
        </w:trPr>
        <w:tc>
          <w:tcPr>
            <w:tcW w:w="113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7381FE7F" w14:textId="77777777" w:rsidR="008D6301" w:rsidRPr="00AF19DE" w:rsidRDefault="008D6301" w:rsidP="00470669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5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D0D3C0E" w14:textId="1BA9D2D9" w:rsidR="008D6301" w:rsidRPr="00AF19DE" w:rsidRDefault="008D6301" w:rsidP="004706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F19DE">
              <w:rPr>
                <w:rFonts w:asciiTheme="minorHAnsi" w:hAnsiTheme="minorHAnsi" w:cstheme="minorHAnsi"/>
                <w:sz w:val="22"/>
                <w:szCs w:val="22"/>
              </w:rPr>
              <w:t xml:space="preserve">Koncepti i modeli palijativne skrbi starijih </w:t>
            </w:r>
          </w:p>
        </w:tc>
        <w:tc>
          <w:tcPr>
            <w:tcW w:w="250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FC5D0E8" w14:textId="77777777" w:rsidR="008D6301" w:rsidRPr="00AD4CD6" w:rsidRDefault="008D6301" w:rsidP="004706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4CD6">
              <w:rPr>
                <w:rFonts w:asciiTheme="minorHAnsi" w:hAnsiTheme="minorHAnsi" w:cstheme="minorHAnsi"/>
                <w:sz w:val="22"/>
                <w:szCs w:val="22"/>
              </w:rPr>
              <w:t>Izv.prof.dr.sc. Bojan Miletić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2EC3CBB" w14:textId="206E5AE9" w:rsidR="008D6301" w:rsidRPr="00AF19DE" w:rsidRDefault="00B27E89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50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BE2B3B6" w14:textId="25E21927" w:rsidR="008D6301" w:rsidRPr="00AF19DE" w:rsidRDefault="00B27E89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30</w:t>
            </w:r>
          </w:p>
        </w:tc>
        <w:tc>
          <w:tcPr>
            <w:tcW w:w="50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3154EE5" w14:textId="0904EBFD" w:rsidR="008D6301" w:rsidRPr="00AF19DE" w:rsidRDefault="00B27E89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25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38071BF" w14:textId="77777777" w:rsidR="008D6301" w:rsidRPr="00AF19DE" w:rsidRDefault="008D630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6</w:t>
            </w:r>
          </w:p>
        </w:tc>
        <w:tc>
          <w:tcPr>
            <w:tcW w:w="91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1987BF7" w14:textId="5464612D" w:rsidR="008D6301" w:rsidRPr="00AF19DE" w:rsidRDefault="006B057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O</w:t>
            </w:r>
          </w:p>
        </w:tc>
      </w:tr>
      <w:tr w:rsidR="008D6301" w:rsidRPr="00AF19DE" w14:paraId="4C2E5F53" w14:textId="77777777" w:rsidTr="006B0571">
        <w:trPr>
          <w:trHeight w:val="336"/>
          <w:jc w:val="center"/>
        </w:trPr>
        <w:tc>
          <w:tcPr>
            <w:tcW w:w="113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172B7466" w14:textId="77777777" w:rsidR="008D6301" w:rsidRPr="00AF19DE" w:rsidRDefault="008D6301" w:rsidP="00470669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5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91D3A74" w14:textId="5D0AA273" w:rsidR="008D6301" w:rsidRPr="00AF19DE" w:rsidRDefault="008D6301" w:rsidP="004706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F19DE">
              <w:rPr>
                <w:rFonts w:asciiTheme="minorHAnsi" w:hAnsiTheme="minorHAnsi" w:cstheme="minorHAnsi"/>
                <w:sz w:val="22"/>
                <w:szCs w:val="22"/>
              </w:rPr>
              <w:t xml:space="preserve">Sestrinska skrb u palijativnoj skrbi </w:t>
            </w:r>
          </w:p>
        </w:tc>
        <w:tc>
          <w:tcPr>
            <w:tcW w:w="250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1586654" w14:textId="77777777" w:rsidR="008D6301" w:rsidRPr="00AF19DE" w:rsidRDefault="008D6301" w:rsidP="004706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F19DE">
              <w:rPr>
                <w:rFonts w:asciiTheme="minorHAnsi" w:hAnsiTheme="minorHAnsi" w:cstheme="minorHAnsi"/>
                <w:sz w:val="22"/>
                <w:szCs w:val="22"/>
              </w:rPr>
              <w:t>Doc. dr. sc. Jadranka Pavić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75A9DD3" w14:textId="241F95BC" w:rsidR="008D6301" w:rsidRPr="00AF19DE" w:rsidRDefault="00B27E89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40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A65847E" w14:textId="6537C316" w:rsidR="008D6301" w:rsidRPr="00AF19DE" w:rsidRDefault="00B27E89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60</w:t>
            </w:r>
          </w:p>
        </w:tc>
        <w:tc>
          <w:tcPr>
            <w:tcW w:w="50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3988B46" w14:textId="61F110FD" w:rsidR="008D6301" w:rsidRPr="00AF19DE" w:rsidRDefault="00B27E89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30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E23CA6E" w14:textId="77777777" w:rsidR="008D6301" w:rsidRPr="00AF19DE" w:rsidRDefault="008D630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11</w:t>
            </w:r>
          </w:p>
        </w:tc>
        <w:tc>
          <w:tcPr>
            <w:tcW w:w="91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E19BB2C" w14:textId="29F0DF74" w:rsidR="008D6301" w:rsidRPr="00AF19DE" w:rsidRDefault="006B057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O</w:t>
            </w:r>
          </w:p>
        </w:tc>
      </w:tr>
      <w:tr w:rsidR="008D6301" w:rsidRPr="00AF19DE" w14:paraId="302A745F" w14:textId="77777777" w:rsidTr="00470669">
        <w:trPr>
          <w:trHeight w:val="336"/>
          <w:jc w:val="center"/>
        </w:trPr>
        <w:tc>
          <w:tcPr>
            <w:tcW w:w="113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F2EBEBE" w14:textId="77777777" w:rsidR="008D6301" w:rsidRPr="00AF19DE" w:rsidRDefault="008D6301" w:rsidP="00470669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5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F5837E6" w14:textId="7C070AE3" w:rsidR="008D6301" w:rsidRPr="00AF19DE" w:rsidRDefault="008D6301" w:rsidP="004706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F19DE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  <w:t xml:space="preserve">Izborni kolegij I </w:t>
            </w:r>
          </w:p>
        </w:tc>
        <w:tc>
          <w:tcPr>
            <w:tcW w:w="250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66520DC" w14:textId="77777777" w:rsidR="008D6301" w:rsidRPr="00AF19DE" w:rsidRDefault="008D6301" w:rsidP="0047066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0AA7B81" w14:textId="77777777" w:rsidR="008D6301" w:rsidRPr="00AF19DE" w:rsidRDefault="008D630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750C6B4" w14:textId="77777777" w:rsidR="008D6301" w:rsidRPr="00AF19DE" w:rsidRDefault="008D630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50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0E39BC5" w14:textId="77777777" w:rsidR="008D6301" w:rsidRPr="00AF19DE" w:rsidRDefault="008D630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6DB86C6" w14:textId="77777777" w:rsidR="008D6301" w:rsidRPr="00AF19DE" w:rsidRDefault="008D630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color w:val="000000"/>
              </w:rPr>
              <w:t>2,5</w:t>
            </w:r>
          </w:p>
        </w:tc>
        <w:tc>
          <w:tcPr>
            <w:tcW w:w="91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ECE01DE" w14:textId="77777777" w:rsidR="008D6301" w:rsidRPr="00AF19DE" w:rsidRDefault="008D630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color w:val="000000"/>
              </w:rPr>
              <w:t>I</w:t>
            </w:r>
          </w:p>
        </w:tc>
      </w:tr>
      <w:tr w:rsidR="008D6301" w:rsidRPr="00AF19DE" w14:paraId="50529183" w14:textId="77777777" w:rsidTr="00470669">
        <w:trPr>
          <w:trHeight w:val="336"/>
          <w:jc w:val="center"/>
        </w:trPr>
        <w:tc>
          <w:tcPr>
            <w:tcW w:w="113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67BF285E" w14:textId="77777777" w:rsidR="008D6301" w:rsidRPr="00AF19DE" w:rsidRDefault="008D6301" w:rsidP="00470669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5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B7C7F68" w14:textId="3539A2FF" w:rsidR="008D6301" w:rsidRPr="00AF19DE" w:rsidRDefault="008D6301" w:rsidP="0047066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F19DE"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  <w:t xml:space="preserve">Izborni kolegij II </w:t>
            </w:r>
          </w:p>
        </w:tc>
        <w:tc>
          <w:tcPr>
            <w:tcW w:w="250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23089C7" w14:textId="77777777" w:rsidR="008D6301" w:rsidRPr="00AF19DE" w:rsidRDefault="008D6301" w:rsidP="0047066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B227EB1" w14:textId="77777777" w:rsidR="008D6301" w:rsidRPr="00AF19DE" w:rsidRDefault="008D630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5633F9D" w14:textId="77777777" w:rsidR="008D6301" w:rsidRPr="00AF19DE" w:rsidRDefault="008D630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50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B8C58DA" w14:textId="77777777" w:rsidR="008D6301" w:rsidRPr="00AF19DE" w:rsidRDefault="008D630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23995E9" w14:textId="77777777" w:rsidR="008D6301" w:rsidRPr="00AF19DE" w:rsidRDefault="008D630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color w:val="000000"/>
              </w:rPr>
              <w:t>2,5</w:t>
            </w:r>
          </w:p>
        </w:tc>
        <w:tc>
          <w:tcPr>
            <w:tcW w:w="91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638E915" w14:textId="77777777" w:rsidR="008D6301" w:rsidRPr="00AF19DE" w:rsidRDefault="008D6301" w:rsidP="00470669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color w:val="000000"/>
              </w:rPr>
              <w:t>I</w:t>
            </w:r>
          </w:p>
        </w:tc>
      </w:tr>
      <w:tr w:rsidR="005319A8" w:rsidRPr="00AF19DE" w14:paraId="7A0DB24D" w14:textId="77777777" w:rsidTr="00470669">
        <w:trPr>
          <w:trHeight w:val="336"/>
          <w:jc w:val="center"/>
        </w:trPr>
        <w:tc>
          <w:tcPr>
            <w:tcW w:w="113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AA521FD" w14:textId="77777777" w:rsidR="005319A8" w:rsidRPr="00AF19DE" w:rsidRDefault="005319A8" w:rsidP="005319A8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5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C15A0C0" w14:textId="0E5A36C1" w:rsidR="005319A8" w:rsidRPr="00AF19DE" w:rsidRDefault="005319A8" w:rsidP="005319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F19DE">
              <w:rPr>
                <w:rFonts w:asciiTheme="minorHAnsi" w:hAnsiTheme="minorHAnsi" w:cstheme="minorHAnsi"/>
                <w:sz w:val="22"/>
                <w:szCs w:val="22"/>
              </w:rPr>
              <w:t xml:space="preserve">Diplomski rad </w:t>
            </w:r>
          </w:p>
        </w:tc>
        <w:tc>
          <w:tcPr>
            <w:tcW w:w="250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4C4EEA4" w14:textId="77777777" w:rsidR="005319A8" w:rsidRPr="00AF19DE" w:rsidRDefault="005319A8" w:rsidP="005319A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2040462" w14:textId="77777777" w:rsidR="005319A8" w:rsidRPr="00AF19DE" w:rsidRDefault="005319A8" w:rsidP="005319A8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F2918A4" w14:textId="7A868BCB" w:rsidR="005319A8" w:rsidRPr="00AF19DE" w:rsidRDefault="005319A8" w:rsidP="005319A8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300</w:t>
            </w:r>
          </w:p>
        </w:tc>
        <w:tc>
          <w:tcPr>
            <w:tcW w:w="50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6A31AEE" w14:textId="77777777" w:rsidR="005319A8" w:rsidRPr="00AF19DE" w:rsidRDefault="005319A8" w:rsidP="005319A8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A4CDDA6" w14:textId="77777777" w:rsidR="005319A8" w:rsidRPr="00AF19DE" w:rsidRDefault="005319A8" w:rsidP="005319A8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15</w:t>
            </w:r>
          </w:p>
        </w:tc>
        <w:tc>
          <w:tcPr>
            <w:tcW w:w="91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1E00432" w14:textId="77777777" w:rsidR="005319A8" w:rsidRPr="00AF19DE" w:rsidRDefault="005319A8" w:rsidP="005319A8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O</w:t>
            </w:r>
          </w:p>
        </w:tc>
      </w:tr>
      <w:tr w:rsidR="001447B3" w:rsidRPr="00AF19DE" w14:paraId="6F0FD9DE" w14:textId="77777777" w:rsidTr="00B1510D">
        <w:trPr>
          <w:trHeight w:val="336"/>
          <w:jc w:val="center"/>
        </w:trPr>
        <w:tc>
          <w:tcPr>
            <w:tcW w:w="113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shd w:val="clear" w:color="auto" w:fill="D9D9D9" w:themeFill="background1" w:themeFillShade="D9"/>
            <w:textDirection w:val="btLr"/>
            <w:vAlign w:val="center"/>
          </w:tcPr>
          <w:p w14:paraId="4B44D4C8" w14:textId="77777777" w:rsidR="001447B3" w:rsidRPr="00AF19DE" w:rsidRDefault="001447B3" w:rsidP="005319A8">
            <w:pPr>
              <w:pStyle w:val="Odlomakpopisa1"/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Cs/>
                <w:lang w:val="hr-HR"/>
              </w:rPr>
            </w:pPr>
          </w:p>
        </w:tc>
        <w:tc>
          <w:tcPr>
            <w:tcW w:w="8732" w:type="dxa"/>
            <w:gridSpan w:val="7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D9D9D9" w:themeFill="background1" w:themeFillShade="D9"/>
            <w:vAlign w:val="center"/>
          </w:tcPr>
          <w:p w14:paraId="729F9479" w14:textId="33F69F34" w:rsidR="001447B3" w:rsidRPr="001447B3" w:rsidRDefault="001447B3" w:rsidP="005319A8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lang w:val="hr-HR"/>
              </w:rPr>
            </w:pPr>
            <w:r w:rsidRPr="001447B3">
              <w:rPr>
                <w:rFonts w:asciiTheme="minorHAnsi" w:hAnsiTheme="minorHAnsi" w:cstheme="minorHAnsi"/>
                <w:b/>
                <w:bCs/>
                <w:lang w:val="hr-HR"/>
              </w:rPr>
              <w:t>Popis izbornih kolegija</w:t>
            </w:r>
          </w:p>
        </w:tc>
      </w:tr>
      <w:tr w:rsidR="005319A8" w:rsidRPr="00AF19DE" w14:paraId="33B84F61" w14:textId="77777777" w:rsidTr="00470669">
        <w:trPr>
          <w:trHeight w:val="336"/>
          <w:jc w:val="center"/>
        </w:trPr>
        <w:tc>
          <w:tcPr>
            <w:tcW w:w="1138" w:type="dxa"/>
            <w:vMerge w:val="restar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textDirection w:val="btLr"/>
            <w:vAlign w:val="center"/>
            <w:hideMark/>
          </w:tcPr>
          <w:p w14:paraId="7A7E2064" w14:textId="77777777" w:rsidR="005319A8" w:rsidRPr="00AF19DE" w:rsidRDefault="005319A8" w:rsidP="005319A8">
            <w:pPr>
              <w:pStyle w:val="Odlomakpopisa1"/>
              <w:spacing w:after="0" w:line="240" w:lineRule="auto"/>
              <w:ind w:left="113" w:right="113"/>
              <w:jc w:val="center"/>
              <w:rPr>
                <w:rFonts w:asciiTheme="minorHAnsi" w:hAnsiTheme="minorHAnsi" w:cstheme="minorHAnsi"/>
                <w:bCs/>
                <w:lang w:val="hr-HR"/>
              </w:rPr>
            </w:pPr>
            <w:r w:rsidRPr="00AF19DE">
              <w:rPr>
                <w:rFonts w:asciiTheme="minorHAnsi" w:hAnsiTheme="minorHAnsi" w:cstheme="minorHAnsi"/>
                <w:bCs/>
                <w:lang w:val="hr-HR"/>
              </w:rPr>
              <w:t>Izborni modul</w:t>
            </w:r>
          </w:p>
        </w:tc>
        <w:tc>
          <w:tcPr>
            <w:tcW w:w="295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3AD963C" w14:textId="35F33A11" w:rsidR="005319A8" w:rsidRPr="00AF19DE" w:rsidRDefault="005319A8" w:rsidP="005319A8">
            <w:pPr>
              <w:pStyle w:val="Odlomakpopisa1"/>
              <w:spacing w:after="0" w:line="240" w:lineRule="auto"/>
              <w:ind w:left="0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 xml:space="preserve">Supervizija u palijativnoj skrbi </w:t>
            </w:r>
          </w:p>
        </w:tc>
        <w:tc>
          <w:tcPr>
            <w:tcW w:w="250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45696A04" w14:textId="77777777" w:rsidR="005319A8" w:rsidRPr="00AF19DE" w:rsidRDefault="005319A8" w:rsidP="005319A8">
            <w:pPr>
              <w:pStyle w:val="Odlomakpopisa1"/>
              <w:spacing w:after="0" w:line="240" w:lineRule="auto"/>
              <w:ind w:left="0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Izv.prof. dr.sc. Sandra Bošković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814FCB5" w14:textId="77777777" w:rsidR="005319A8" w:rsidRPr="00AF19DE" w:rsidRDefault="005319A8" w:rsidP="005319A8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82FA31D" w14:textId="7825A820" w:rsidR="005319A8" w:rsidRPr="00AF19DE" w:rsidRDefault="005319A8" w:rsidP="005319A8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0</w:t>
            </w:r>
          </w:p>
        </w:tc>
        <w:tc>
          <w:tcPr>
            <w:tcW w:w="50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6917703" w14:textId="107AD10A" w:rsidR="005319A8" w:rsidRPr="00AF19DE" w:rsidRDefault="005319A8" w:rsidP="005319A8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15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058F8203" w14:textId="77777777" w:rsidR="005319A8" w:rsidRPr="00AF19DE" w:rsidRDefault="005319A8" w:rsidP="005319A8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2,5</w:t>
            </w:r>
          </w:p>
        </w:tc>
        <w:tc>
          <w:tcPr>
            <w:tcW w:w="91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D7B7159" w14:textId="77777777" w:rsidR="005319A8" w:rsidRPr="00AF19DE" w:rsidRDefault="005319A8" w:rsidP="005319A8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I</w:t>
            </w:r>
          </w:p>
        </w:tc>
      </w:tr>
      <w:tr w:rsidR="005319A8" w:rsidRPr="00AF19DE" w14:paraId="37F96129" w14:textId="77777777" w:rsidTr="00470669">
        <w:trPr>
          <w:trHeight w:val="336"/>
          <w:jc w:val="center"/>
        </w:trPr>
        <w:tc>
          <w:tcPr>
            <w:tcW w:w="113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38DA3B54" w14:textId="77777777" w:rsidR="005319A8" w:rsidRPr="00AF19DE" w:rsidRDefault="005319A8" w:rsidP="005319A8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5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722D0D2" w14:textId="75D7A089" w:rsidR="005319A8" w:rsidRPr="00AF19DE" w:rsidRDefault="005319A8" w:rsidP="005319A8">
            <w:pPr>
              <w:pStyle w:val="Odlomakpopisa1"/>
              <w:spacing w:after="0" w:line="240" w:lineRule="auto"/>
              <w:ind w:left="0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</w:rPr>
              <w:t xml:space="preserve">Demencija – pružanje podrške pojedincima, obiteljima, njegovateljima i zajednici </w:t>
            </w:r>
          </w:p>
        </w:tc>
        <w:tc>
          <w:tcPr>
            <w:tcW w:w="250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7DB1D0D1" w14:textId="744C0E63" w:rsidR="005319A8" w:rsidRPr="00AF19DE" w:rsidRDefault="00D86E8B" w:rsidP="005319A8">
            <w:pPr>
              <w:pStyle w:val="Odlomakpopisa1"/>
              <w:spacing w:after="0" w:line="240" w:lineRule="auto"/>
              <w:ind w:left="0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Nasl.doc.dr.sc. Radoslav Kosić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9A4DB89" w14:textId="506674B6" w:rsidR="005319A8" w:rsidRPr="00AF19DE" w:rsidRDefault="005319A8" w:rsidP="005319A8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486E91E" w14:textId="3F11CD0E" w:rsidR="005319A8" w:rsidRPr="00AF19DE" w:rsidRDefault="005319A8" w:rsidP="005319A8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0</w:t>
            </w:r>
          </w:p>
        </w:tc>
        <w:tc>
          <w:tcPr>
            <w:tcW w:w="50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6A9EF47" w14:textId="411A1495" w:rsidR="005319A8" w:rsidRPr="00AF19DE" w:rsidRDefault="005319A8" w:rsidP="005319A8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15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04D464B" w14:textId="77777777" w:rsidR="005319A8" w:rsidRPr="00AF19DE" w:rsidRDefault="005319A8" w:rsidP="005319A8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2,5</w:t>
            </w:r>
          </w:p>
        </w:tc>
        <w:tc>
          <w:tcPr>
            <w:tcW w:w="91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1F8E7A5F" w14:textId="77777777" w:rsidR="005319A8" w:rsidRPr="00AF19DE" w:rsidRDefault="005319A8" w:rsidP="005319A8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I</w:t>
            </w:r>
          </w:p>
        </w:tc>
      </w:tr>
      <w:tr w:rsidR="004A0D2B" w:rsidRPr="00AF19DE" w14:paraId="6208C184" w14:textId="77777777" w:rsidTr="00470669">
        <w:trPr>
          <w:trHeight w:val="336"/>
          <w:jc w:val="center"/>
        </w:trPr>
        <w:tc>
          <w:tcPr>
            <w:tcW w:w="113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B230FBE" w14:textId="77777777" w:rsidR="004A0D2B" w:rsidRPr="00AF19DE" w:rsidRDefault="004A0D2B" w:rsidP="005319A8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5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B1FC7BC" w14:textId="66EF7C2D" w:rsidR="004A0D2B" w:rsidRPr="00AF19DE" w:rsidRDefault="00BF6836" w:rsidP="005319A8">
            <w:pPr>
              <w:pStyle w:val="Odlomakpopisa1"/>
              <w:spacing w:after="0" w:line="240" w:lineRule="auto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</w:t>
            </w:r>
            <w:r w:rsidR="000344A7">
              <w:rPr>
                <w:rFonts w:asciiTheme="minorHAnsi" w:hAnsiTheme="minorHAnsi" w:cstheme="minorHAnsi"/>
              </w:rPr>
              <w:t>e</w:t>
            </w:r>
            <w:r>
              <w:rPr>
                <w:rFonts w:asciiTheme="minorHAnsi" w:hAnsiTheme="minorHAnsi" w:cstheme="minorHAnsi"/>
              </w:rPr>
              <w:t xml:space="preserve">stezija i analgezija u bolesnika starije životne dobi </w:t>
            </w:r>
          </w:p>
        </w:tc>
        <w:tc>
          <w:tcPr>
            <w:tcW w:w="250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D3E5DB9" w14:textId="4CD3BBC7" w:rsidR="004A0D2B" w:rsidRPr="00AF19DE" w:rsidRDefault="004A0D2B" w:rsidP="005319A8">
            <w:pPr>
              <w:pStyle w:val="Odlomakpopisa1"/>
              <w:spacing w:after="0" w:line="240" w:lineRule="auto"/>
              <w:ind w:left="0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Doc.dr.sc.</w:t>
            </w:r>
            <w:r w:rsidR="001D1746">
              <w:rPr>
                <w:rFonts w:asciiTheme="minorHAnsi" w:hAnsiTheme="minorHAnsi" w:cstheme="minorHAnsi"/>
                <w:lang w:val="hr-HR"/>
              </w:rPr>
              <w:t xml:space="preserve"> </w:t>
            </w:r>
            <w:r w:rsidR="001447B3">
              <w:rPr>
                <w:rFonts w:asciiTheme="minorHAnsi" w:hAnsiTheme="minorHAnsi" w:cstheme="minorHAnsi"/>
                <w:lang w:val="hr-HR"/>
              </w:rPr>
              <w:t>M</w:t>
            </w:r>
            <w:r w:rsidR="001D1746">
              <w:rPr>
                <w:rFonts w:asciiTheme="minorHAnsi" w:hAnsiTheme="minorHAnsi" w:cstheme="minorHAnsi"/>
                <w:lang w:val="hr-HR"/>
              </w:rPr>
              <w:t xml:space="preserve">iroslav </w:t>
            </w:r>
            <w:r w:rsidR="00B67C8A">
              <w:rPr>
                <w:rFonts w:asciiTheme="minorHAnsi" w:hAnsiTheme="minorHAnsi" w:cstheme="minorHAnsi"/>
                <w:lang w:val="hr-HR"/>
              </w:rPr>
              <w:t>Ž</w:t>
            </w:r>
            <w:r w:rsidR="001D1746">
              <w:rPr>
                <w:rFonts w:asciiTheme="minorHAnsi" w:hAnsiTheme="minorHAnsi" w:cstheme="minorHAnsi"/>
                <w:lang w:val="hr-HR"/>
              </w:rPr>
              <w:t>upčić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C9E67BD" w14:textId="3361EE64" w:rsidR="004A0D2B" w:rsidRPr="00AF19DE" w:rsidRDefault="001D1746" w:rsidP="005319A8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3FE75DC" w14:textId="4F032F65" w:rsidR="004A0D2B" w:rsidRPr="00AF19DE" w:rsidRDefault="001D1746" w:rsidP="005319A8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0</w:t>
            </w:r>
          </w:p>
        </w:tc>
        <w:tc>
          <w:tcPr>
            <w:tcW w:w="50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3FC353D" w14:textId="101D43A0" w:rsidR="004A0D2B" w:rsidRPr="00AF19DE" w:rsidRDefault="001D1746" w:rsidP="005319A8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15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D934778" w14:textId="062EB0BE" w:rsidR="004A0D2B" w:rsidRPr="00AF19DE" w:rsidRDefault="001D1746" w:rsidP="005319A8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2,5</w:t>
            </w:r>
          </w:p>
        </w:tc>
        <w:tc>
          <w:tcPr>
            <w:tcW w:w="91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629860E" w14:textId="483F2D22" w:rsidR="004A0D2B" w:rsidRPr="00AF19DE" w:rsidRDefault="001D1746" w:rsidP="005319A8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I</w:t>
            </w:r>
          </w:p>
        </w:tc>
      </w:tr>
      <w:tr w:rsidR="005319A8" w:rsidRPr="00AF19DE" w14:paraId="4D00B77D" w14:textId="77777777" w:rsidTr="00470669">
        <w:trPr>
          <w:trHeight w:val="336"/>
          <w:jc w:val="center"/>
        </w:trPr>
        <w:tc>
          <w:tcPr>
            <w:tcW w:w="113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733AD215" w14:textId="77777777" w:rsidR="005319A8" w:rsidRPr="00AF19DE" w:rsidRDefault="005319A8" w:rsidP="005319A8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5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29A5DD9" w14:textId="6C36940A" w:rsidR="005319A8" w:rsidRPr="00AF19DE" w:rsidRDefault="005319A8" w:rsidP="005319A8">
            <w:pPr>
              <w:pStyle w:val="Odlomakpopisa1"/>
              <w:spacing w:after="0" w:line="240" w:lineRule="auto"/>
              <w:ind w:left="0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eastAsia="hr-HR"/>
              </w:rPr>
              <w:t xml:space="preserve">Dijagnosticiranje i prevencija nasilja u starosti </w:t>
            </w:r>
          </w:p>
        </w:tc>
        <w:tc>
          <w:tcPr>
            <w:tcW w:w="250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670F2F29" w14:textId="05C6E379" w:rsidR="005319A8" w:rsidRPr="00AF19DE" w:rsidRDefault="00167796" w:rsidP="005319A8">
            <w:pPr>
              <w:pStyle w:val="Odlomakpopisa1"/>
              <w:spacing w:after="0" w:line="240" w:lineRule="auto"/>
              <w:ind w:left="0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 xml:space="preserve">Doc.dr.sc. </w:t>
            </w:r>
            <w:r>
              <w:rPr>
                <w:rFonts w:asciiTheme="minorHAnsi" w:hAnsiTheme="minorHAnsi" w:cstheme="minorHAnsi"/>
                <w:lang w:val="hr-HR"/>
              </w:rPr>
              <w:t>Aleksandra Stevanović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C913639" w14:textId="31E62466" w:rsidR="005319A8" w:rsidRPr="00AF19DE" w:rsidRDefault="005319A8" w:rsidP="005319A8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9DA0BFC" w14:textId="650F1F11" w:rsidR="005319A8" w:rsidRPr="00AF19DE" w:rsidRDefault="005319A8" w:rsidP="005319A8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0</w:t>
            </w:r>
          </w:p>
        </w:tc>
        <w:tc>
          <w:tcPr>
            <w:tcW w:w="50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D0AB63D" w14:textId="144F9599" w:rsidR="005319A8" w:rsidRPr="00AF19DE" w:rsidRDefault="005319A8" w:rsidP="005319A8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15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EFE0705" w14:textId="77777777" w:rsidR="005319A8" w:rsidRPr="00AF19DE" w:rsidRDefault="005319A8" w:rsidP="005319A8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2,5</w:t>
            </w:r>
          </w:p>
        </w:tc>
        <w:tc>
          <w:tcPr>
            <w:tcW w:w="91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526021E2" w14:textId="77777777" w:rsidR="005319A8" w:rsidRPr="00AF19DE" w:rsidRDefault="005319A8" w:rsidP="005319A8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I</w:t>
            </w:r>
          </w:p>
        </w:tc>
      </w:tr>
      <w:tr w:rsidR="005319A8" w:rsidRPr="00AF19DE" w14:paraId="049267CA" w14:textId="77777777" w:rsidTr="00470669">
        <w:trPr>
          <w:trHeight w:val="336"/>
          <w:jc w:val="center"/>
        </w:trPr>
        <w:tc>
          <w:tcPr>
            <w:tcW w:w="1138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  <w:hideMark/>
          </w:tcPr>
          <w:p w14:paraId="0BEA26D7" w14:textId="77777777" w:rsidR="005319A8" w:rsidRPr="00AF19DE" w:rsidRDefault="005319A8" w:rsidP="005319A8">
            <w:pPr>
              <w:rPr>
                <w:rFonts w:asciiTheme="minorHAnsi" w:eastAsia="Calibri" w:hAnsiTheme="minorHAnsi" w:cs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95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0E0C51F" w14:textId="04DA2F9C" w:rsidR="005319A8" w:rsidRPr="00AF19DE" w:rsidRDefault="005319A8" w:rsidP="005319A8">
            <w:pPr>
              <w:pStyle w:val="Odlomakpopisa1"/>
              <w:spacing w:after="0" w:line="240" w:lineRule="auto"/>
              <w:ind w:left="0"/>
              <w:rPr>
                <w:rFonts w:asciiTheme="minorHAnsi" w:hAnsiTheme="minorHAnsi" w:cstheme="minorHAnsi"/>
                <w:lang w:eastAsia="hr-HR"/>
              </w:rPr>
            </w:pPr>
            <w:r w:rsidRPr="00AF19DE">
              <w:rPr>
                <w:rFonts w:asciiTheme="minorHAnsi" w:hAnsiTheme="minorHAnsi" w:cstheme="minorHAnsi"/>
                <w:lang w:eastAsia="hr-HR"/>
              </w:rPr>
              <w:t xml:space="preserve">Prevencija institucionalizacije starijih osoba </w:t>
            </w:r>
          </w:p>
        </w:tc>
        <w:tc>
          <w:tcPr>
            <w:tcW w:w="250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9F706E3" w14:textId="551FE6D4" w:rsidR="005319A8" w:rsidRPr="00AF19DE" w:rsidRDefault="001447B3" w:rsidP="005319A8">
            <w:pPr>
              <w:pStyle w:val="Odlomakpopisa1"/>
              <w:spacing w:after="0" w:line="240" w:lineRule="auto"/>
              <w:ind w:left="0"/>
              <w:rPr>
                <w:rFonts w:asciiTheme="minorHAnsi" w:hAnsiTheme="minorHAnsi" w:cstheme="minorHAnsi"/>
                <w:lang w:val="hr-HR"/>
              </w:rPr>
            </w:pPr>
            <w:r>
              <w:rPr>
                <w:rFonts w:asciiTheme="minorHAnsi" w:hAnsiTheme="minorHAnsi" w:cstheme="minorHAnsi"/>
                <w:lang w:val="hr-HR"/>
              </w:rPr>
              <w:t>Izv.p</w:t>
            </w:r>
            <w:r w:rsidR="005319A8" w:rsidRPr="00AF19DE">
              <w:rPr>
                <w:rFonts w:asciiTheme="minorHAnsi" w:hAnsiTheme="minorHAnsi" w:cstheme="minorHAnsi"/>
                <w:lang w:val="hr-HR"/>
              </w:rPr>
              <w:t>rof.dr.sc. Bojan Miletić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4CFF706" w14:textId="77777777" w:rsidR="005319A8" w:rsidRPr="00AF19DE" w:rsidRDefault="005319A8" w:rsidP="005319A8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94482BC" w14:textId="4C2ABB50" w:rsidR="005319A8" w:rsidRPr="00AF19DE" w:rsidRDefault="005319A8" w:rsidP="005319A8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0</w:t>
            </w:r>
          </w:p>
        </w:tc>
        <w:tc>
          <w:tcPr>
            <w:tcW w:w="50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458532A" w14:textId="77777777" w:rsidR="005319A8" w:rsidRPr="00AF19DE" w:rsidRDefault="005319A8" w:rsidP="005319A8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15</w:t>
            </w:r>
          </w:p>
        </w:tc>
        <w:tc>
          <w:tcPr>
            <w:tcW w:w="72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2B7B6F8A" w14:textId="77777777" w:rsidR="005319A8" w:rsidRPr="00AF19DE" w:rsidRDefault="005319A8" w:rsidP="005319A8">
            <w:pPr>
              <w:pStyle w:val="Odlomakpopisa1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>2,5</w:t>
            </w:r>
          </w:p>
        </w:tc>
        <w:tc>
          <w:tcPr>
            <w:tcW w:w="91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  <w:hideMark/>
          </w:tcPr>
          <w:p w14:paraId="3972CF95" w14:textId="77777777" w:rsidR="005319A8" w:rsidRPr="00AF19DE" w:rsidRDefault="005319A8" w:rsidP="005319A8">
            <w:pPr>
              <w:pStyle w:val="Odlomakpopisa1"/>
              <w:spacing w:after="0" w:line="240" w:lineRule="auto"/>
              <w:ind w:left="0"/>
              <w:rPr>
                <w:rFonts w:asciiTheme="minorHAnsi" w:hAnsiTheme="minorHAnsi" w:cstheme="minorHAnsi"/>
                <w:lang w:val="hr-HR"/>
              </w:rPr>
            </w:pPr>
            <w:r w:rsidRPr="00AF19DE">
              <w:rPr>
                <w:rFonts w:asciiTheme="minorHAnsi" w:hAnsiTheme="minorHAnsi" w:cstheme="minorHAnsi"/>
                <w:lang w:val="hr-HR"/>
              </w:rPr>
              <w:t xml:space="preserve">        I</w:t>
            </w:r>
          </w:p>
        </w:tc>
      </w:tr>
    </w:tbl>
    <w:p w14:paraId="61AD4E88" w14:textId="77777777" w:rsidR="00B523C5" w:rsidRPr="00B523C5" w:rsidRDefault="00B523C5" w:rsidP="00B523C5">
      <w:pPr>
        <w:rPr>
          <w:rFonts w:asciiTheme="minorHAnsi" w:hAnsiTheme="minorHAnsi" w:cstheme="minorHAnsi"/>
          <w:sz w:val="22"/>
          <w:szCs w:val="22"/>
        </w:rPr>
      </w:pPr>
      <w:r w:rsidRPr="00B523C5">
        <w:rPr>
          <w:rFonts w:asciiTheme="minorHAnsi" w:hAnsiTheme="minorHAnsi" w:cstheme="minorHAnsi"/>
          <w:sz w:val="22"/>
          <w:szCs w:val="22"/>
        </w:rPr>
        <w:t>Od ponuđenih izbornih kolegija student bira 2.</w:t>
      </w:r>
    </w:p>
    <w:p w14:paraId="2F0D2B33" w14:textId="77777777" w:rsidR="008D6301" w:rsidRDefault="008D6301" w:rsidP="008D6301"/>
    <w:p w14:paraId="45B1FF4A" w14:textId="77777777" w:rsidR="00AE0D32" w:rsidRDefault="00AE0D32" w:rsidP="008D6301"/>
    <w:p w14:paraId="000FC87F" w14:textId="77777777" w:rsidR="00B00CB0" w:rsidRPr="008D165C" w:rsidRDefault="00B00CB0" w:rsidP="00B00CB0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8D165C">
        <w:rPr>
          <w:rFonts w:asciiTheme="minorHAnsi" w:hAnsiTheme="minorHAnsi" w:cstheme="minorHAnsi"/>
          <w:b/>
          <w:sz w:val="22"/>
          <w:szCs w:val="22"/>
        </w:rPr>
        <w:t>Prodekanica za nastavu</w:t>
      </w:r>
    </w:p>
    <w:p w14:paraId="788B5EF7" w14:textId="77777777" w:rsidR="00B00CB0" w:rsidRPr="00E3217F" w:rsidRDefault="00B00CB0" w:rsidP="00B00CB0">
      <w:pPr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Doc</w:t>
      </w:r>
      <w:r w:rsidRPr="008D165C">
        <w:rPr>
          <w:rFonts w:asciiTheme="minorHAnsi" w:hAnsiTheme="minorHAnsi" w:cstheme="minorHAnsi"/>
          <w:b/>
          <w:sz w:val="22"/>
          <w:szCs w:val="22"/>
        </w:rPr>
        <w:t xml:space="preserve">.dr.sc. </w:t>
      </w:r>
      <w:r>
        <w:rPr>
          <w:rFonts w:asciiTheme="minorHAnsi" w:hAnsiTheme="minorHAnsi" w:cstheme="minorHAnsi"/>
          <w:b/>
          <w:sz w:val="22"/>
          <w:szCs w:val="22"/>
        </w:rPr>
        <w:t>Kata Ivanišević</w:t>
      </w:r>
    </w:p>
    <w:p w14:paraId="320CA827" w14:textId="6B24DBC3" w:rsidR="00AE0D32" w:rsidRPr="00AE0D32" w:rsidRDefault="00AE0D32" w:rsidP="00B00CB0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</w:p>
    <w:sectPr w:rsidR="00AE0D32" w:rsidRPr="00AE0D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3D7F0" w14:textId="77777777" w:rsidR="00396212" w:rsidRDefault="00396212" w:rsidP="00361A30">
      <w:r>
        <w:separator/>
      </w:r>
    </w:p>
  </w:endnote>
  <w:endnote w:type="continuationSeparator" w:id="0">
    <w:p w14:paraId="7F1733AC" w14:textId="77777777" w:rsidR="00396212" w:rsidRDefault="00396212" w:rsidP="00361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132C5" w14:textId="77777777" w:rsidR="00396212" w:rsidRDefault="00396212" w:rsidP="00361A30">
      <w:r>
        <w:separator/>
      </w:r>
    </w:p>
  </w:footnote>
  <w:footnote w:type="continuationSeparator" w:id="0">
    <w:p w14:paraId="49868CC9" w14:textId="77777777" w:rsidR="00396212" w:rsidRDefault="00396212" w:rsidP="00361A30">
      <w:r>
        <w:continuationSeparator/>
      </w:r>
    </w:p>
  </w:footnote>
  <w:footnote w:id="1">
    <w:p w14:paraId="4EB6EA6C" w14:textId="77777777" w:rsidR="00C621C1" w:rsidRPr="00195186" w:rsidRDefault="00C621C1" w:rsidP="00C621C1">
      <w:pPr>
        <w:pStyle w:val="Tekstfusnote"/>
        <w:rPr>
          <w:rFonts w:ascii="Calibri Light" w:hAnsi="Calibri Light"/>
          <w:sz w:val="16"/>
          <w:szCs w:val="16"/>
        </w:rPr>
      </w:pPr>
      <w:r w:rsidRPr="00195186">
        <w:rPr>
          <w:rStyle w:val="Referencafusnote"/>
          <w:rFonts w:ascii="Calibri Light" w:hAnsi="Calibri Light"/>
          <w:sz w:val="16"/>
          <w:szCs w:val="16"/>
        </w:rPr>
        <w:footnoteRef/>
      </w:r>
      <w:r w:rsidRPr="00195186">
        <w:rPr>
          <w:rFonts w:ascii="Calibri Light" w:hAnsi="Calibri Light"/>
          <w:sz w:val="16"/>
          <w:szCs w:val="16"/>
          <w:lang w:val="pl-PL"/>
        </w:rPr>
        <w:t xml:space="preserve"> </w:t>
      </w:r>
      <w:r w:rsidRPr="00195186">
        <w:rPr>
          <w:rFonts w:ascii="Calibri Light" w:hAnsi="Calibri Light"/>
          <w:b/>
          <w:color w:val="993300"/>
          <w:sz w:val="16"/>
          <w:szCs w:val="16"/>
          <w:lang w:val="pl-PL"/>
        </w:rPr>
        <w:t xml:space="preserve">VAŽNO: </w:t>
      </w:r>
      <w:r w:rsidRPr="00195186">
        <w:rPr>
          <w:rFonts w:ascii="Calibri Light" w:hAnsi="Calibri Light"/>
          <w:sz w:val="16"/>
          <w:szCs w:val="16"/>
        </w:rPr>
        <w:t xml:space="preserve">Upisuje se </w:t>
      </w:r>
      <w:r w:rsidRPr="00195186">
        <w:rPr>
          <w:rFonts w:ascii="Calibri Light" w:hAnsi="Calibri Light"/>
          <w:b/>
          <w:sz w:val="16"/>
          <w:szCs w:val="16"/>
        </w:rPr>
        <w:t>O</w:t>
      </w:r>
      <w:r w:rsidRPr="00195186">
        <w:rPr>
          <w:rFonts w:ascii="Calibri Light" w:hAnsi="Calibri Light"/>
          <w:sz w:val="16"/>
          <w:szCs w:val="16"/>
        </w:rPr>
        <w:t xml:space="preserve"> ukoliko je predmet obvezan ili </w:t>
      </w:r>
      <w:r w:rsidRPr="00195186">
        <w:rPr>
          <w:rFonts w:ascii="Calibri Light" w:hAnsi="Calibri Light"/>
          <w:b/>
          <w:sz w:val="16"/>
          <w:szCs w:val="16"/>
        </w:rPr>
        <w:t>I</w:t>
      </w:r>
      <w:r w:rsidRPr="00195186">
        <w:rPr>
          <w:rFonts w:ascii="Calibri Light" w:hAnsi="Calibri Light"/>
          <w:sz w:val="16"/>
          <w:szCs w:val="16"/>
        </w:rPr>
        <w:t xml:space="preserve"> ukoliko je predmet izborni.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A30"/>
    <w:rsid w:val="00005D04"/>
    <w:rsid w:val="000344A7"/>
    <w:rsid w:val="00040415"/>
    <w:rsid w:val="00062EB9"/>
    <w:rsid w:val="000A4D3E"/>
    <w:rsid w:val="000C2EC2"/>
    <w:rsid w:val="000E390E"/>
    <w:rsid w:val="00137775"/>
    <w:rsid w:val="00140435"/>
    <w:rsid w:val="001447B3"/>
    <w:rsid w:val="00167796"/>
    <w:rsid w:val="00171895"/>
    <w:rsid w:val="00185155"/>
    <w:rsid w:val="001A6DE4"/>
    <w:rsid w:val="001D1746"/>
    <w:rsid w:val="001E4B39"/>
    <w:rsid w:val="00202E99"/>
    <w:rsid w:val="00230695"/>
    <w:rsid w:val="00283204"/>
    <w:rsid w:val="002D7FE8"/>
    <w:rsid w:val="00311C22"/>
    <w:rsid w:val="00335D95"/>
    <w:rsid w:val="003364F4"/>
    <w:rsid w:val="003504F4"/>
    <w:rsid w:val="00361A30"/>
    <w:rsid w:val="003729F6"/>
    <w:rsid w:val="00396212"/>
    <w:rsid w:val="003C3CCC"/>
    <w:rsid w:val="003D1DB7"/>
    <w:rsid w:val="004156B9"/>
    <w:rsid w:val="00435CBB"/>
    <w:rsid w:val="0043700E"/>
    <w:rsid w:val="00447EDF"/>
    <w:rsid w:val="0049251F"/>
    <w:rsid w:val="004A0D2B"/>
    <w:rsid w:val="005319A8"/>
    <w:rsid w:val="005406CE"/>
    <w:rsid w:val="005511BF"/>
    <w:rsid w:val="00572776"/>
    <w:rsid w:val="005842AF"/>
    <w:rsid w:val="005F28FF"/>
    <w:rsid w:val="006270E1"/>
    <w:rsid w:val="00636A09"/>
    <w:rsid w:val="006433B1"/>
    <w:rsid w:val="00664018"/>
    <w:rsid w:val="0067014E"/>
    <w:rsid w:val="0069333F"/>
    <w:rsid w:val="006B0571"/>
    <w:rsid w:val="006C77C5"/>
    <w:rsid w:val="006F163C"/>
    <w:rsid w:val="00755D74"/>
    <w:rsid w:val="00790E59"/>
    <w:rsid w:val="007E30F9"/>
    <w:rsid w:val="007E325D"/>
    <w:rsid w:val="00870414"/>
    <w:rsid w:val="008B38C2"/>
    <w:rsid w:val="008B3AB8"/>
    <w:rsid w:val="008D6301"/>
    <w:rsid w:val="00906B62"/>
    <w:rsid w:val="00907E2C"/>
    <w:rsid w:val="00946EF7"/>
    <w:rsid w:val="009B7469"/>
    <w:rsid w:val="009B77F3"/>
    <w:rsid w:val="009D54EA"/>
    <w:rsid w:val="009F16F1"/>
    <w:rsid w:val="00A0355D"/>
    <w:rsid w:val="00A40951"/>
    <w:rsid w:val="00A54F81"/>
    <w:rsid w:val="00A75132"/>
    <w:rsid w:val="00A80384"/>
    <w:rsid w:val="00A86CA6"/>
    <w:rsid w:val="00AA40F2"/>
    <w:rsid w:val="00AB42D8"/>
    <w:rsid w:val="00AD4CD6"/>
    <w:rsid w:val="00AE0D32"/>
    <w:rsid w:val="00AF19DE"/>
    <w:rsid w:val="00B00CB0"/>
    <w:rsid w:val="00B14820"/>
    <w:rsid w:val="00B27E89"/>
    <w:rsid w:val="00B35A2A"/>
    <w:rsid w:val="00B523C5"/>
    <w:rsid w:val="00B67C8A"/>
    <w:rsid w:val="00B70E85"/>
    <w:rsid w:val="00B77C3A"/>
    <w:rsid w:val="00BC3EB9"/>
    <w:rsid w:val="00BF6836"/>
    <w:rsid w:val="00C5751E"/>
    <w:rsid w:val="00C621C1"/>
    <w:rsid w:val="00C6557D"/>
    <w:rsid w:val="00CB3D18"/>
    <w:rsid w:val="00CF1BB0"/>
    <w:rsid w:val="00CF7DE5"/>
    <w:rsid w:val="00D02983"/>
    <w:rsid w:val="00D06258"/>
    <w:rsid w:val="00D133FE"/>
    <w:rsid w:val="00D34022"/>
    <w:rsid w:val="00D54BC1"/>
    <w:rsid w:val="00D60512"/>
    <w:rsid w:val="00D70EB1"/>
    <w:rsid w:val="00D863B9"/>
    <w:rsid w:val="00D86E8B"/>
    <w:rsid w:val="00DA6D4F"/>
    <w:rsid w:val="00E75713"/>
    <w:rsid w:val="00E86175"/>
    <w:rsid w:val="00E86A3D"/>
    <w:rsid w:val="00ED003C"/>
    <w:rsid w:val="00EE4EC7"/>
    <w:rsid w:val="00EF0103"/>
    <w:rsid w:val="00F71003"/>
    <w:rsid w:val="00FA09ED"/>
    <w:rsid w:val="00FA4797"/>
    <w:rsid w:val="00FA7F77"/>
    <w:rsid w:val="00FC7327"/>
    <w:rsid w:val="00FE1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BCB9E"/>
  <w15:chartTrackingRefBased/>
  <w15:docId w15:val="{29845D1C-3B1F-4589-9F97-030321ABA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A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rsid w:val="00361A30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rsid w:val="00361A30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Referencafusnote">
    <w:name w:val="footnote reference"/>
    <w:rsid w:val="00361A30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3364F4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364F4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3364F4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364F4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Odlomakpopisa1">
    <w:name w:val="Odlomak popisa1"/>
    <w:basedOn w:val="Normal"/>
    <w:qFormat/>
    <w:rsid w:val="008D630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9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422</Words>
  <Characters>2408</Characters>
  <Application>Microsoft Office Word</Application>
  <DocSecurity>0</DocSecurity>
  <Lines>20</Lines>
  <Paragraphs>5</Paragraphs>
  <ScaleCrop>false</ScaleCrop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Bošković</dc:creator>
  <cp:keywords/>
  <dc:description/>
  <cp:lastModifiedBy>Marta Merle</cp:lastModifiedBy>
  <cp:revision>6</cp:revision>
  <cp:lastPrinted>2024-05-21T13:04:00Z</cp:lastPrinted>
  <dcterms:created xsi:type="dcterms:W3CDTF">2026-02-02T12:31:00Z</dcterms:created>
  <dcterms:modified xsi:type="dcterms:W3CDTF">2026-07-28T08:01:00Z</dcterms:modified>
</cp:coreProperties>
</file>