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40593" w14:textId="22CFC5F5" w:rsidR="000518D1" w:rsidRPr="000518D1" w:rsidRDefault="00CE29AA" w:rsidP="000518D1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hr-HR"/>
        </w:rPr>
      </w:pPr>
      <w:r>
        <w:rPr>
          <w:rFonts w:ascii="Calibri" w:eastAsia="Times New Roman" w:hAnsi="Calibri" w:cs="Times New Roman"/>
          <w:b/>
          <w:sz w:val="24"/>
          <w:lang w:eastAsia="hr-HR"/>
        </w:rPr>
        <w:t>S</w:t>
      </w:r>
      <w:r w:rsidRPr="00EA5FF3">
        <w:rPr>
          <w:rFonts w:ascii="Calibri" w:eastAsia="Times New Roman" w:hAnsi="Calibri" w:cs="Times New Roman"/>
          <w:b/>
          <w:sz w:val="24"/>
          <w:lang w:eastAsia="hr-HR"/>
        </w:rPr>
        <w:t xml:space="preserve">veučilišni </w:t>
      </w:r>
      <w:r>
        <w:rPr>
          <w:rFonts w:ascii="Calibri" w:eastAsia="Times New Roman" w:hAnsi="Calibri" w:cs="Times New Roman"/>
          <w:b/>
          <w:sz w:val="24"/>
          <w:lang w:eastAsia="hr-HR"/>
        </w:rPr>
        <w:t>d</w:t>
      </w:r>
      <w:r w:rsidR="000F56BA" w:rsidRPr="00EA5FF3">
        <w:rPr>
          <w:rFonts w:ascii="Calibri" w:eastAsia="Times New Roman" w:hAnsi="Calibri" w:cs="Times New Roman"/>
          <w:b/>
          <w:sz w:val="24"/>
          <w:lang w:eastAsia="hr-HR"/>
        </w:rPr>
        <w:t xml:space="preserve">iplomski </w:t>
      </w:r>
      <w:r w:rsidRPr="00EA5FF3">
        <w:rPr>
          <w:rFonts w:ascii="Calibri" w:eastAsia="Times New Roman" w:hAnsi="Calibri" w:cs="Times New Roman"/>
          <w:b/>
          <w:sz w:val="24"/>
          <w:lang w:eastAsia="hr-HR"/>
        </w:rPr>
        <w:t xml:space="preserve">studij </w:t>
      </w:r>
      <w:r w:rsidR="000518D1" w:rsidRPr="00EA5FF3">
        <w:rPr>
          <w:rFonts w:ascii="Calibri" w:eastAsia="Times New Roman" w:hAnsi="Calibri" w:cs="Times New Roman"/>
          <w:b/>
          <w:sz w:val="24"/>
          <w:lang w:eastAsia="hr-HR"/>
        </w:rPr>
        <w:t>Sestrinstvo</w:t>
      </w:r>
      <w:r w:rsidR="004E0C56">
        <w:rPr>
          <w:rFonts w:ascii="Calibri" w:eastAsia="Times New Roman" w:hAnsi="Calibri" w:cs="Times New Roman"/>
          <w:b/>
          <w:sz w:val="24"/>
          <w:lang w:eastAsia="hr-HR"/>
        </w:rPr>
        <w:t xml:space="preserve"> </w:t>
      </w:r>
      <w:r w:rsidR="000F56BA" w:rsidRPr="00EA5FF3">
        <w:rPr>
          <w:rFonts w:ascii="Calibri" w:eastAsia="Times New Roman" w:hAnsi="Calibri" w:cs="Times New Roman"/>
          <w:b/>
          <w:sz w:val="24"/>
          <w:lang w:eastAsia="hr-HR"/>
        </w:rPr>
        <w:t>-</w:t>
      </w:r>
      <w:r w:rsidR="000518D1" w:rsidRPr="00EA5FF3">
        <w:rPr>
          <w:rFonts w:ascii="Calibri" w:eastAsia="Times New Roman" w:hAnsi="Calibri" w:cs="Times New Roman"/>
          <w:b/>
          <w:sz w:val="24"/>
          <w:lang w:eastAsia="hr-HR"/>
        </w:rPr>
        <w:t xml:space="preserve"> Promicanje</w:t>
      </w:r>
      <w:r w:rsidR="000F56BA" w:rsidRPr="00EA5FF3">
        <w:rPr>
          <w:rFonts w:ascii="Calibri" w:eastAsia="Times New Roman" w:hAnsi="Calibri" w:cs="Times New Roman"/>
          <w:b/>
          <w:sz w:val="24"/>
          <w:lang w:eastAsia="hr-HR"/>
        </w:rPr>
        <w:t xml:space="preserve"> i zaštita mentalnog zdravlja</w:t>
      </w:r>
      <w:r w:rsidR="000518D1" w:rsidRPr="00EA5FF3">
        <w:rPr>
          <w:rFonts w:ascii="Calibri" w:eastAsia="Times New Roman" w:hAnsi="Calibri" w:cs="Times New Roman"/>
          <w:b/>
          <w:sz w:val="24"/>
          <w:lang w:eastAsia="hr-HR"/>
        </w:rPr>
        <w:t xml:space="preserve"> </w:t>
      </w:r>
    </w:p>
    <w:p w14:paraId="0B0BC131" w14:textId="77777777" w:rsidR="00C7699B" w:rsidRPr="000518D1" w:rsidRDefault="00C7699B" w:rsidP="000518D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tbl>
      <w:tblPr>
        <w:tblW w:w="9781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7"/>
        <w:gridCol w:w="2519"/>
        <w:gridCol w:w="2552"/>
        <w:gridCol w:w="708"/>
        <w:gridCol w:w="709"/>
        <w:gridCol w:w="567"/>
        <w:gridCol w:w="709"/>
        <w:gridCol w:w="1000"/>
      </w:tblGrid>
      <w:tr w:rsidR="00C46304" w:rsidRPr="00C46304" w14:paraId="68240685" w14:textId="77777777" w:rsidTr="00427C64">
        <w:trPr>
          <w:trHeight w:hRule="exact" w:val="288"/>
          <w:jc w:val="center"/>
        </w:trPr>
        <w:tc>
          <w:tcPr>
            <w:tcW w:w="9781" w:type="dxa"/>
            <w:gridSpan w:val="8"/>
            <w:shd w:val="clear" w:color="auto" w:fill="F3D839"/>
            <w:vAlign w:val="center"/>
          </w:tcPr>
          <w:p w14:paraId="68240684" w14:textId="673D9135" w:rsidR="000518D1" w:rsidRPr="00C46304" w:rsidRDefault="00C7699B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br w:type="page"/>
            </w:r>
            <w:r w:rsidR="000518D1" w:rsidRPr="00C46304">
              <w:rPr>
                <w:rFonts w:ascii="Calibri" w:eastAsia="Calibri" w:hAnsi="Calibri" w:cs="Times New Roman"/>
                <w:b/>
              </w:rPr>
              <w:t>POPIS MODULA/</w:t>
            </w:r>
            <w:r w:rsidR="006C58E6">
              <w:rPr>
                <w:rFonts w:ascii="Calibri" w:eastAsia="Calibri" w:hAnsi="Calibri" w:cs="Times New Roman"/>
                <w:b/>
              </w:rPr>
              <w:t>KOLEGIJA</w:t>
            </w:r>
            <w:r w:rsidR="00427C64">
              <w:rPr>
                <w:rFonts w:ascii="Calibri" w:eastAsia="Calibri" w:hAnsi="Calibri" w:cs="Times New Roman"/>
                <w:b/>
              </w:rPr>
              <w:t xml:space="preserve">  akademska godina 202</w:t>
            </w:r>
            <w:r w:rsidR="009E0907">
              <w:rPr>
                <w:rFonts w:ascii="Calibri" w:eastAsia="Calibri" w:hAnsi="Calibri" w:cs="Times New Roman"/>
                <w:b/>
              </w:rPr>
              <w:t>6</w:t>
            </w:r>
            <w:r w:rsidR="00427C64">
              <w:rPr>
                <w:rFonts w:ascii="Calibri" w:eastAsia="Calibri" w:hAnsi="Calibri" w:cs="Times New Roman"/>
                <w:b/>
              </w:rPr>
              <w:t>./202</w:t>
            </w:r>
            <w:r w:rsidR="009E0907">
              <w:rPr>
                <w:rFonts w:ascii="Calibri" w:eastAsia="Calibri" w:hAnsi="Calibri" w:cs="Times New Roman"/>
                <w:b/>
              </w:rPr>
              <w:t>7</w:t>
            </w:r>
            <w:r w:rsidR="00427C64">
              <w:rPr>
                <w:rFonts w:ascii="Calibri" w:eastAsia="Calibri" w:hAnsi="Calibri" w:cs="Times New Roman"/>
                <w:b/>
              </w:rPr>
              <w:t>.</w:t>
            </w:r>
          </w:p>
        </w:tc>
      </w:tr>
      <w:tr w:rsidR="00C46304" w:rsidRPr="00C46304" w14:paraId="68240687" w14:textId="77777777" w:rsidTr="00427C64">
        <w:trPr>
          <w:trHeight w:val="335"/>
          <w:jc w:val="center"/>
        </w:trPr>
        <w:tc>
          <w:tcPr>
            <w:tcW w:w="9781" w:type="dxa"/>
            <w:gridSpan w:val="8"/>
            <w:shd w:val="clear" w:color="auto" w:fill="auto"/>
            <w:vAlign w:val="center"/>
          </w:tcPr>
          <w:p w14:paraId="68240686" w14:textId="77777777" w:rsidR="000518D1" w:rsidRPr="00C46304" w:rsidRDefault="000518D1" w:rsidP="000518D1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 xml:space="preserve">Godina studija: </w:t>
            </w:r>
            <w:r w:rsidRPr="00C46304">
              <w:rPr>
                <w:rFonts w:ascii="Calibri" w:eastAsia="Calibri" w:hAnsi="Calibri" w:cs="Arial"/>
                <w:b/>
              </w:rPr>
              <w:t>2. godina</w:t>
            </w:r>
          </w:p>
        </w:tc>
      </w:tr>
      <w:tr w:rsidR="00C46304" w:rsidRPr="00C46304" w14:paraId="68240689" w14:textId="77777777" w:rsidTr="00427C64">
        <w:trPr>
          <w:trHeight w:val="336"/>
          <w:jc w:val="center"/>
        </w:trPr>
        <w:tc>
          <w:tcPr>
            <w:tcW w:w="9781" w:type="dxa"/>
            <w:gridSpan w:val="8"/>
            <w:shd w:val="clear" w:color="auto" w:fill="auto"/>
            <w:vAlign w:val="center"/>
          </w:tcPr>
          <w:p w14:paraId="68240688" w14:textId="19608420" w:rsidR="000518D1" w:rsidRPr="00C46304" w:rsidRDefault="000518D1" w:rsidP="000518D1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 xml:space="preserve">Semestar: </w:t>
            </w:r>
          </w:p>
        </w:tc>
      </w:tr>
      <w:tr w:rsidR="00C46304" w:rsidRPr="00C46304" w14:paraId="68240692" w14:textId="77777777" w:rsidTr="00427C64">
        <w:trPr>
          <w:trHeight w:val="336"/>
          <w:jc w:val="center"/>
        </w:trPr>
        <w:tc>
          <w:tcPr>
            <w:tcW w:w="1017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8A" w14:textId="77777777" w:rsidR="000518D1" w:rsidRPr="00C46304" w:rsidRDefault="000518D1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MODUL</w:t>
            </w: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8B" w14:textId="5CD9261C" w:rsidR="000518D1" w:rsidRPr="00C46304" w:rsidRDefault="006C58E6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KOLEGIJ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8C" w14:textId="77777777" w:rsidR="000518D1" w:rsidRPr="00C46304" w:rsidRDefault="000518D1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NOSITELJ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8D" w14:textId="77777777" w:rsidR="000518D1" w:rsidRPr="00C46304" w:rsidRDefault="000518D1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P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8E" w14:textId="77777777" w:rsidR="000518D1" w:rsidRPr="00C46304" w:rsidRDefault="000518D1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V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8F" w14:textId="77777777" w:rsidR="000518D1" w:rsidRPr="00C46304" w:rsidRDefault="000518D1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90" w14:textId="77777777" w:rsidR="000518D1" w:rsidRPr="00C46304" w:rsidRDefault="000518D1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ECTS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91" w14:textId="77777777" w:rsidR="000518D1" w:rsidRPr="00C46304" w:rsidRDefault="000518D1" w:rsidP="000518D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STATUS</w:t>
            </w:r>
          </w:p>
        </w:tc>
      </w:tr>
      <w:tr w:rsidR="00D04DAF" w:rsidRPr="00C46304" w14:paraId="6824069B" w14:textId="77777777" w:rsidTr="00427C64">
        <w:trPr>
          <w:trHeight w:val="336"/>
          <w:jc w:val="center"/>
        </w:trPr>
        <w:tc>
          <w:tcPr>
            <w:tcW w:w="1017" w:type="dxa"/>
            <w:vMerge w:val="restart"/>
            <w:tcBorders>
              <w:right w:val="single" w:sz="4" w:space="0" w:color="0000FF"/>
            </w:tcBorders>
            <w:shd w:val="clear" w:color="auto" w:fill="auto"/>
            <w:textDirection w:val="btLr"/>
            <w:vAlign w:val="center"/>
          </w:tcPr>
          <w:p w14:paraId="68240693" w14:textId="77777777" w:rsidR="00D04DAF" w:rsidRPr="00C46304" w:rsidRDefault="00D04DAF" w:rsidP="00D04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C46304">
              <w:rPr>
                <w:rFonts w:ascii="Calibri" w:eastAsia="Times New Roman" w:hAnsi="Calibri" w:cs="Times New Roman"/>
                <w:b/>
                <w:lang w:eastAsia="hr-HR"/>
              </w:rPr>
              <w:t>Opći obvezatni</w:t>
            </w:r>
            <w:r w:rsidRPr="00C46304">
              <w:rPr>
                <w:rFonts w:ascii="Calibri" w:eastAsia="Times New Roman" w:hAnsi="Calibri" w:cs="Times New Roman"/>
                <w:lang w:eastAsia="hr-HR"/>
              </w:rPr>
              <w:t xml:space="preserve"> </w:t>
            </w:r>
            <w:r w:rsidRPr="00C46304">
              <w:rPr>
                <w:rFonts w:ascii="Calibri" w:eastAsia="Times New Roman" w:hAnsi="Calibri" w:cs="Times New Roman"/>
                <w:b/>
                <w:lang w:eastAsia="hr-HR"/>
              </w:rPr>
              <w:t>kolegiji</w:t>
            </w: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94" w14:textId="77777777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Specijalna zdravstvena njega psihijatrijskih bolesnika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95" w14:textId="644AB18D" w:rsidR="00D04DAF" w:rsidRPr="00C46304" w:rsidRDefault="00E2531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Nasl.doc.dr.sc. Radoslav Kosić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96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97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98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99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9A" w14:textId="3E46FADA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</w:p>
        </w:tc>
      </w:tr>
      <w:tr w:rsidR="00D04DAF" w:rsidRPr="00C46304" w14:paraId="682406A4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9C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9D" w14:textId="77777777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Psihičke funkcije i njihovi poremećaji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9E" w14:textId="7EE4939F" w:rsidR="00D04DAF" w:rsidRPr="00C46304" w:rsidRDefault="00F571B5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927A6D">
              <w:rPr>
                <w:rFonts w:ascii="Calibri" w:eastAsia="Calibri" w:hAnsi="Calibri" w:cs="Times New Roman"/>
              </w:rPr>
              <w:t>I</w:t>
            </w:r>
            <w:r w:rsidR="00C53748" w:rsidRPr="00927A6D">
              <w:rPr>
                <w:rFonts w:ascii="Calibri" w:eastAsia="Calibri" w:hAnsi="Calibri" w:cs="Times New Roman"/>
              </w:rPr>
              <w:t>zv. prof. dr. sc. Mirjana Graovac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9F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A0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A1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A2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A3" w14:textId="10930F92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</w:p>
        </w:tc>
      </w:tr>
      <w:tr w:rsidR="00D04DAF" w:rsidRPr="00C46304" w14:paraId="682406AD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A5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A6" w14:textId="77777777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Klinički sindromi duševnih poremećaja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A7" w14:textId="49E3ACF1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Izv.prof</w:t>
            </w:r>
            <w:r w:rsidRPr="00C46304">
              <w:rPr>
                <w:rFonts w:ascii="Calibri" w:eastAsia="Calibri" w:hAnsi="Calibri" w:cs="Times New Roman"/>
              </w:rPr>
              <w:t>.dr.sc. Marina Letica Crepulja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A8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A9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AA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AB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AC" w14:textId="618529DA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</w:p>
        </w:tc>
      </w:tr>
      <w:tr w:rsidR="00D04DAF" w:rsidRPr="00C46304" w14:paraId="682406B6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AE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AF" w14:textId="77777777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Terapijski zahvati u području mentalnog zdravlja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B0" w14:textId="6402042B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Doc.dr.sc. Tanja Grahovac Juretić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B1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B2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B3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B4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B5" w14:textId="387D3B06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</w:p>
        </w:tc>
      </w:tr>
      <w:tr w:rsidR="006C372D" w:rsidRPr="00C46304" w14:paraId="4888B8A1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55C076E7" w14:textId="77777777" w:rsidR="006C372D" w:rsidRPr="00C46304" w:rsidRDefault="006C372D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539E5861" w14:textId="6B8B272E" w:rsidR="006C372D" w:rsidRPr="000247AF" w:rsidRDefault="006C372D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0247AF">
              <w:rPr>
                <w:rFonts w:ascii="Calibri" w:eastAsia="Calibri" w:hAnsi="Calibri" w:cs="Times New Roman"/>
              </w:rPr>
              <w:t>Uvod u forenzičnu psihijatriju i pravo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B1609E" w14:textId="4DAAF791" w:rsidR="006C372D" w:rsidRPr="000247AF" w:rsidRDefault="006C372D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0247AF">
              <w:rPr>
                <w:rFonts w:ascii="Calibri" w:eastAsia="Calibri" w:hAnsi="Calibri" w:cs="Times New Roman"/>
              </w:rPr>
              <w:t>Prof.dr.sc. Vesna Šendula Jengić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3BD4965E" w14:textId="14F76FDC" w:rsidR="006C372D" w:rsidRPr="000247AF" w:rsidRDefault="006C372D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247AF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5996F7C" w14:textId="738B183F" w:rsidR="006C372D" w:rsidRPr="000247AF" w:rsidRDefault="006C372D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247AF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4A56D1FF" w14:textId="14C64D51" w:rsidR="006C372D" w:rsidRPr="000247AF" w:rsidRDefault="006C372D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247AF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C2F754" w14:textId="325ED327" w:rsidR="006C372D" w:rsidRPr="000247AF" w:rsidRDefault="006C372D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247AF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5974D98" w14:textId="7AD742FA" w:rsidR="006C372D" w:rsidRPr="000247AF" w:rsidRDefault="006C372D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247AF">
              <w:rPr>
                <w:rFonts w:ascii="Calibri" w:eastAsia="Calibri" w:hAnsi="Calibri" w:cs="Times New Roman"/>
              </w:rPr>
              <w:t>O</w:t>
            </w:r>
          </w:p>
        </w:tc>
      </w:tr>
      <w:tr w:rsidR="00D04DAF" w:rsidRPr="00C46304" w14:paraId="682406BF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B7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B8" w14:textId="77777777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Cjelovita skrb o mentalnom zdravlju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B9" w14:textId="1BFBDE7A" w:rsidR="00D04DAF" w:rsidRPr="00C46304" w:rsidRDefault="00643282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Prof.dr.sc. Marija Vučić Peitl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BA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BB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BC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BD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BE" w14:textId="57D29D39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</w:p>
        </w:tc>
      </w:tr>
      <w:tr w:rsidR="00D04DAF" w:rsidRPr="00C46304" w14:paraId="682406C8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bottom w:val="single" w:sz="4" w:space="0" w:color="0070C0"/>
              <w:right w:val="single" w:sz="4" w:space="0" w:color="0000FF"/>
            </w:tcBorders>
            <w:shd w:val="clear" w:color="auto" w:fill="auto"/>
            <w:vAlign w:val="center"/>
          </w:tcPr>
          <w:p w14:paraId="682406C0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C1" w14:textId="77777777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Promicanje mentalnog zdravlja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C2" w14:textId="292BB0EA" w:rsidR="00D04DAF" w:rsidRPr="00C46304" w:rsidRDefault="00D04DAF" w:rsidP="00D04DAF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Doc.dr.sc.</w:t>
            </w:r>
            <w:r w:rsidR="00271803">
              <w:rPr>
                <w:rFonts w:ascii="Calibri" w:eastAsia="Calibri" w:hAnsi="Calibri" w:cs="Times New Roman"/>
              </w:rPr>
              <w:t xml:space="preserve"> </w:t>
            </w:r>
            <w:r w:rsidRPr="00C46304">
              <w:rPr>
                <w:rFonts w:ascii="Calibri" w:eastAsia="Calibri" w:hAnsi="Calibri" w:cs="Times New Roman"/>
              </w:rPr>
              <w:t>Tatjana Čulina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C3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C4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C5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C6" w14:textId="77777777" w:rsidR="00D04DAF" w:rsidRPr="00C46304" w:rsidRDefault="00D04DAF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C7" w14:textId="090848FB" w:rsidR="00D04DAF" w:rsidRPr="00C46304" w:rsidRDefault="00EF0041" w:rsidP="00D04DAF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</w:p>
        </w:tc>
      </w:tr>
      <w:tr w:rsidR="00DE0626" w:rsidRPr="00C46304" w14:paraId="1FB5B52E" w14:textId="77777777" w:rsidTr="00427C64">
        <w:trPr>
          <w:trHeight w:val="336"/>
          <w:jc w:val="center"/>
        </w:trPr>
        <w:tc>
          <w:tcPr>
            <w:tcW w:w="1017" w:type="dxa"/>
            <w:tcBorders>
              <w:bottom w:val="single" w:sz="4" w:space="0" w:color="0070C0"/>
              <w:right w:val="single" w:sz="4" w:space="0" w:color="0000FF"/>
            </w:tcBorders>
            <w:shd w:val="clear" w:color="auto" w:fill="auto"/>
            <w:vAlign w:val="center"/>
          </w:tcPr>
          <w:p w14:paraId="3EE33F41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2EFE6852" w14:textId="1E99D6B8" w:rsidR="00DE0626" w:rsidRPr="00C46304" w:rsidRDefault="00DE0626" w:rsidP="00DE0626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Izrada diplomskog rada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F4E51B" w14:textId="77777777" w:rsidR="00DE0626" w:rsidRPr="00C46304" w:rsidRDefault="00DE0626" w:rsidP="00DE0626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7E063C68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50486EDF" w14:textId="0ECF023A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05D23C0E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568CCC" w14:textId="36951315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C64524A" w14:textId="1009E652" w:rsidR="00DE0626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</w:p>
        </w:tc>
      </w:tr>
      <w:tr w:rsidR="00DE0626" w:rsidRPr="00C46304" w14:paraId="682406CB" w14:textId="77777777" w:rsidTr="00427C64">
        <w:trPr>
          <w:trHeight w:val="336"/>
          <w:jc w:val="center"/>
        </w:trPr>
        <w:tc>
          <w:tcPr>
            <w:tcW w:w="1017" w:type="dxa"/>
            <w:tcBorders>
              <w:top w:val="single" w:sz="4" w:space="0" w:color="0070C0"/>
              <w:right w:val="single" w:sz="4" w:space="0" w:color="0000FF"/>
            </w:tcBorders>
            <w:shd w:val="clear" w:color="auto" w:fill="auto"/>
            <w:textDirection w:val="btLr"/>
            <w:vAlign w:val="center"/>
          </w:tcPr>
          <w:p w14:paraId="682406C9" w14:textId="77777777" w:rsidR="00DE0626" w:rsidRPr="00C46304" w:rsidRDefault="00DE0626" w:rsidP="00DE0626">
            <w:pPr>
              <w:spacing w:after="0" w:line="240" w:lineRule="auto"/>
              <w:ind w:left="113" w:right="113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764" w:type="dxa"/>
            <w:gridSpan w:val="7"/>
            <w:tcBorders>
              <w:left w:val="single" w:sz="4" w:space="0" w:color="0000FF"/>
            </w:tcBorders>
            <w:shd w:val="clear" w:color="auto" w:fill="D9D9D9" w:themeFill="background1" w:themeFillShade="D9"/>
            <w:vAlign w:val="center"/>
          </w:tcPr>
          <w:p w14:paraId="682406CA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 w:rsidRPr="00C46304">
              <w:rPr>
                <w:rFonts w:ascii="Calibri" w:eastAsia="Calibri" w:hAnsi="Calibri" w:cs="Times New Roman"/>
                <w:b/>
              </w:rPr>
              <w:t>Popis izbornih kolegija</w:t>
            </w:r>
          </w:p>
        </w:tc>
      </w:tr>
      <w:tr w:rsidR="00DE0626" w:rsidRPr="00C46304" w14:paraId="682406D4" w14:textId="77777777" w:rsidTr="00427C64">
        <w:trPr>
          <w:trHeight w:val="336"/>
          <w:jc w:val="center"/>
        </w:trPr>
        <w:tc>
          <w:tcPr>
            <w:tcW w:w="1017" w:type="dxa"/>
            <w:vMerge w:val="restart"/>
            <w:tcBorders>
              <w:top w:val="single" w:sz="4" w:space="0" w:color="0070C0"/>
              <w:right w:val="single" w:sz="4" w:space="0" w:color="0000FF"/>
            </w:tcBorders>
            <w:shd w:val="clear" w:color="auto" w:fill="auto"/>
            <w:textDirection w:val="btLr"/>
            <w:vAlign w:val="center"/>
          </w:tcPr>
          <w:p w14:paraId="682406CC" w14:textId="77777777" w:rsidR="00DE0626" w:rsidRPr="00C46304" w:rsidRDefault="00DE0626" w:rsidP="00DE0626">
            <w:pPr>
              <w:spacing w:after="0" w:line="240" w:lineRule="auto"/>
              <w:ind w:left="113" w:right="113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CD" w14:textId="77777777" w:rsidR="00DE0626" w:rsidRPr="00C46304" w:rsidRDefault="00DE0626" w:rsidP="00DE0626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Osnove grupne psihoterapije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CE" w14:textId="77777777" w:rsidR="00DE0626" w:rsidRPr="00C46304" w:rsidRDefault="00DE0626" w:rsidP="00DE0626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Izv.prof.dr.sc. Ika Rončević Gržeta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CF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D0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D1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D2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D3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I</w:t>
            </w:r>
          </w:p>
        </w:tc>
      </w:tr>
      <w:tr w:rsidR="00DE0626" w:rsidRPr="00C46304" w14:paraId="682406DD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D5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D6" w14:textId="77777777" w:rsidR="00DE0626" w:rsidRPr="00C46304" w:rsidRDefault="00DE0626" w:rsidP="00DE0626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Psihološka medicina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D7" w14:textId="77777777" w:rsidR="00DE0626" w:rsidRPr="00C46304" w:rsidRDefault="00DE0626" w:rsidP="00DE0626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Izv.prof.dr.sc. Ika Rončević-Gržeta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D8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D9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DA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DB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6DC" w14:textId="77777777" w:rsidR="00DE0626" w:rsidRPr="00C46304" w:rsidRDefault="00DE0626" w:rsidP="00DE0626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I</w:t>
            </w:r>
          </w:p>
        </w:tc>
      </w:tr>
      <w:tr w:rsidR="000E03CB" w:rsidRPr="00C46304" w14:paraId="68240701" w14:textId="77777777" w:rsidTr="00427C64">
        <w:trPr>
          <w:trHeight w:val="33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F9" w14:textId="77777777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FA" w14:textId="437BA77D" w:rsidR="000E03CB" w:rsidRPr="00C46304" w:rsidRDefault="000E03CB" w:rsidP="000E03CB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Times New Roman" w:hAnsi="Calibri" w:cs="Times New Roman"/>
                <w:lang w:eastAsia="hr-HR"/>
              </w:rPr>
              <w:t>Praktikum iz rada s obitelji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6FB" w14:textId="49309888" w:rsidR="000E03CB" w:rsidRPr="00271803" w:rsidRDefault="000E03CB" w:rsidP="000E03CB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Nasl.doc.dr.sc. Radoslav Kosić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6FC" w14:textId="2F6163F8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6FD" w14:textId="5CEB5495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6FE" w14:textId="123BB18C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6FF" w14:textId="68643C06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700" w14:textId="370C70A6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I</w:t>
            </w:r>
          </w:p>
        </w:tc>
      </w:tr>
      <w:tr w:rsidR="000E03CB" w:rsidRPr="00C46304" w14:paraId="68240737" w14:textId="77777777" w:rsidTr="00427C64">
        <w:trPr>
          <w:trHeight w:val="40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72F" w14:textId="77777777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730" w14:textId="40C7A683" w:rsidR="000E03CB" w:rsidRPr="00C46304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C46304">
              <w:rPr>
                <w:rFonts w:ascii="Calibri" w:eastAsia="Times New Roman" w:hAnsi="Calibri" w:cs="Times New Roman"/>
                <w:lang w:eastAsia="hr-HR"/>
              </w:rPr>
              <w:t>Psihoterapijski pravci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240731" w14:textId="6247EBFB" w:rsidR="000E03CB" w:rsidRPr="00C46304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C46304">
              <w:rPr>
                <w:rFonts w:ascii="Calibri" w:eastAsia="Times New Roman" w:hAnsi="Calibri" w:cs="Times New Roman"/>
                <w:lang w:eastAsia="hr-HR"/>
              </w:rPr>
              <w:t>Doc.dr.sc. Aleksandra Stevanović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8240732" w14:textId="1242B302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8240733" w14:textId="01EAFE2F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8240734" w14:textId="5E504080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40735" w14:textId="481CEA81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240736" w14:textId="49282650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46304">
              <w:rPr>
                <w:rFonts w:ascii="Calibri" w:eastAsia="Calibri" w:hAnsi="Calibri" w:cs="Times New Roman"/>
              </w:rPr>
              <w:t>I</w:t>
            </w:r>
          </w:p>
        </w:tc>
      </w:tr>
      <w:tr w:rsidR="000E03CB" w:rsidRPr="00C46304" w14:paraId="50E0AB9C" w14:textId="77777777" w:rsidTr="00427C64">
        <w:trPr>
          <w:trHeight w:val="40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2D8BEAE3" w14:textId="77777777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BBED0B7" w14:textId="76FEBF5D" w:rsidR="000E03CB" w:rsidRPr="00C46304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C53748">
              <w:rPr>
                <w:rFonts w:ascii="Calibri" w:eastAsia="Times New Roman" w:hAnsi="Calibri" w:cs="Times New Roman"/>
                <w:lang w:eastAsia="hr-HR"/>
              </w:rPr>
              <w:t>Mentalno zdravlje djece i adolescenata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59FCE9" w14:textId="26005C35" w:rsidR="000E03CB" w:rsidRPr="00C46304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C53748">
              <w:rPr>
                <w:rFonts w:ascii="Calibri" w:eastAsia="Times New Roman" w:hAnsi="Calibri" w:cs="Times New Roman"/>
                <w:lang w:eastAsia="hr-HR"/>
              </w:rPr>
              <w:t>Doc.dr.sc. Ana Kaštelan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21483703" w14:textId="76DE15D2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53748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A7322B0" w14:textId="767345EC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5E06A768" w14:textId="09C2DF6B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53748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12915" w14:textId="1401B4C9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53748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4A1DE7A" w14:textId="20813D3E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C53748">
              <w:rPr>
                <w:rFonts w:ascii="Calibri" w:eastAsia="Calibri" w:hAnsi="Calibri" w:cs="Times New Roman"/>
              </w:rPr>
              <w:t>I</w:t>
            </w:r>
          </w:p>
        </w:tc>
      </w:tr>
      <w:tr w:rsidR="000E03CB" w:rsidRPr="00C46304" w14:paraId="406B82BA" w14:textId="77777777" w:rsidTr="00427C64">
        <w:trPr>
          <w:trHeight w:val="40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4F84A44F" w14:textId="77777777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2EA04870" w14:textId="53F91F49" w:rsidR="000E03CB" w:rsidRPr="00061BD0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61BD0">
              <w:rPr>
                <w:rFonts w:ascii="Calibri" w:eastAsia="Times New Roman" w:hAnsi="Calibri" w:cs="Times New Roman"/>
                <w:lang w:eastAsia="hr-HR"/>
              </w:rPr>
              <w:t>Depresija, suicidalnost i duhovnost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07AD14" w14:textId="34776D63" w:rsidR="000E03CB" w:rsidRPr="00061BD0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61BD0">
              <w:rPr>
                <w:rFonts w:ascii="Calibri" w:eastAsia="Times New Roman" w:hAnsi="Calibri" w:cs="Times New Roman"/>
                <w:lang w:eastAsia="hr-HR"/>
              </w:rPr>
              <w:t>Izv.prof.dr.sc. Marija Vučić Peitl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7F87C189" w14:textId="639E38E9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1618ACD8" w14:textId="47FA3E47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4BAB888D" w14:textId="72CD02EB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257E7" w14:textId="533CA76C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512E1C2" w14:textId="58EFB4BF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I</w:t>
            </w:r>
          </w:p>
        </w:tc>
      </w:tr>
      <w:tr w:rsidR="000E03CB" w:rsidRPr="00C46304" w14:paraId="799B43AE" w14:textId="77777777" w:rsidTr="00427C64">
        <w:trPr>
          <w:trHeight w:val="40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35FAA5B4" w14:textId="77777777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6BB3AC53" w14:textId="22AA3B90" w:rsidR="000E03CB" w:rsidRPr="00061BD0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61BD0">
              <w:rPr>
                <w:rFonts w:ascii="Calibri" w:eastAsia="Times New Roman" w:hAnsi="Calibri" w:cs="Times New Roman"/>
                <w:lang w:eastAsia="hr-HR"/>
              </w:rPr>
              <w:t>Medicinske usluge na slobodnom tržištu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E6E65C" w14:textId="41B042B5" w:rsidR="000E03CB" w:rsidRPr="00061BD0" w:rsidRDefault="00F51B7E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Calibri Light"/>
                <w:lang w:eastAsia="hr-HR"/>
              </w:rPr>
              <w:t>Izv.prof.dr.sc. Silvije Šegulja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43203B27" w14:textId="7A992FEF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468A17F1" w14:textId="61D0EA2B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3AC54B0C" w14:textId="26B467B0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DCE4AD" w14:textId="71FA8C46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E3D881A" w14:textId="33E44241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61BD0">
              <w:rPr>
                <w:rFonts w:ascii="Calibri" w:eastAsia="Calibri" w:hAnsi="Calibri" w:cs="Times New Roman"/>
              </w:rPr>
              <w:t>I</w:t>
            </w:r>
          </w:p>
        </w:tc>
      </w:tr>
      <w:tr w:rsidR="000E03CB" w:rsidRPr="00C46304" w14:paraId="3E042EDF" w14:textId="77777777" w:rsidTr="00427C64">
        <w:trPr>
          <w:trHeight w:val="406"/>
          <w:jc w:val="center"/>
        </w:trPr>
        <w:tc>
          <w:tcPr>
            <w:tcW w:w="1017" w:type="dxa"/>
            <w:vMerge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6EA87748" w14:textId="77777777" w:rsidR="000E03CB" w:rsidRPr="00C46304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19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4FF4F5D9" w14:textId="6FB65B4A" w:rsidR="000E03CB" w:rsidRPr="00061BD0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Psihoonkologija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8866DE" w14:textId="535AA61A" w:rsidR="000E03CB" w:rsidRPr="00061BD0" w:rsidRDefault="000E03CB" w:rsidP="000E03CB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Izv.prof.dr.sc. Ivana Ljubičić Bistrović</w:t>
            </w:r>
          </w:p>
        </w:tc>
        <w:tc>
          <w:tcPr>
            <w:tcW w:w="708" w:type="dxa"/>
            <w:tcBorders>
              <w:right w:val="single" w:sz="4" w:space="0" w:color="0000FF"/>
            </w:tcBorders>
            <w:shd w:val="clear" w:color="auto" w:fill="auto"/>
            <w:vAlign w:val="center"/>
          </w:tcPr>
          <w:p w14:paraId="22DF0EBE" w14:textId="0BA28AB2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14:paraId="62455C6C" w14:textId="6A934011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FF"/>
            </w:tcBorders>
            <w:shd w:val="clear" w:color="auto" w:fill="auto"/>
            <w:vAlign w:val="center"/>
          </w:tcPr>
          <w:p w14:paraId="19F78D6E" w14:textId="2E0DAB1D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F9618B" w14:textId="512A1614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21FEE42" w14:textId="569DD5FB" w:rsidR="000E03CB" w:rsidRPr="00061BD0" w:rsidRDefault="000E03CB" w:rsidP="000E03CB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</w:t>
            </w:r>
          </w:p>
        </w:tc>
      </w:tr>
    </w:tbl>
    <w:p w14:paraId="68240766" w14:textId="08ABD4FA" w:rsidR="000518D1" w:rsidRPr="00F61872" w:rsidRDefault="000518D1" w:rsidP="000518D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F61872">
        <w:rPr>
          <w:rFonts w:ascii="Calibri" w:eastAsia="Times New Roman" w:hAnsi="Calibri" w:cs="Times New Roman"/>
          <w:lang w:eastAsia="hr-HR"/>
        </w:rPr>
        <w:t xml:space="preserve">Od ponuđenih  izbornih student  bira </w:t>
      </w:r>
      <w:r w:rsidR="004E0C56">
        <w:rPr>
          <w:rFonts w:ascii="Calibri" w:eastAsia="Times New Roman" w:hAnsi="Calibri" w:cs="Times New Roman"/>
          <w:lang w:eastAsia="hr-HR"/>
        </w:rPr>
        <w:t>6</w:t>
      </w:r>
      <w:r w:rsidRPr="00F61872">
        <w:rPr>
          <w:rFonts w:ascii="Calibri" w:eastAsia="Times New Roman" w:hAnsi="Calibri" w:cs="Times New Roman"/>
          <w:lang w:eastAsia="hr-HR"/>
        </w:rPr>
        <w:t xml:space="preserve"> kolegija.</w:t>
      </w:r>
    </w:p>
    <w:p w14:paraId="6E0DEAEC" w14:textId="77777777" w:rsidR="007F30C1" w:rsidRDefault="007F30C1" w:rsidP="00C7699B">
      <w:pPr>
        <w:jc w:val="right"/>
        <w:rPr>
          <w:rFonts w:ascii="Calibri" w:hAnsi="Calibri"/>
          <w:b/>
        </w:rPr>
      </w:pPr>
    </w:p>
    <w:p w14:paraId="0F617F14" w14:textId="77777777" w:rsidR="009E0907" w:rsidRPr="008D165C" w:rsidRDefault="009E0907" w:rsidP="009E0907">
      <w:pPr>
        <w:jc w:val="right"/>
        <w:rPr>
          <w:rFonts w:cstheme="minorHAnsi"/>
          <w:b/>
        </w:rPr>
      </w:pPr>
      <w:r w:rsidRPr="008D165C">
        <w:rPr>
          <w:rFonts w:cstheme="minorHAnsi"/>
          <w:b/>
        </w:rPr>
        <w:t>Prodekanica za nastavu</w:t>
      </w:r>
    </w:p>
    <w:p w14:paraId="6824076A" w14:textId="1006E9A6" w:rsidR="00F61872" w:rsidRPr="009E0907" w:rsidRDefault="009E0907" w:rsidP="009E0907">
      <w:pPr>
        <w:jc w:val="right"/>
        <w:rPr>
          <w:rFonts w:cstheme="minorHAnsi"/>
          <w:b/>
        </w:rPr>
      </w:pPr>
      <w:r>
        <w:rPr>
          <w:rFonts w:cstheme="minorHAnsi"/>
          <w:b/>
        </w:rPr>
        <w:t>Doc</w:t>
      </w:r>
      <w:r w:rsidRPr="008D165C">
        <w:rPr>
          <w:rFonts w:cstheme="minorHAnsi"/>
          <w:b/>
        </w:rPr>
        <w:t xml:space="preserve">.dr.sc. </w:t>
      </w:r>
      <w:r>
        <w:rPr>
          <w:rFonts w:cstheme="minorHAnsi"/>
          <w:b/>
        </w:rPr>
        <w:t>Kata Ivanišević</w:t>
      </w:r>
    </w:p>
    <w:sectPr w:rsidR="00F61872" w:rsidRPr="009E0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F8C2" w14:textId="77777777" w:rsidR="00567142" w:rsidRDefault="00567142" w:rsidP="000518D1">
      <w:pPr>
        <w:spacing w:after="0" w:line="240" w:lineRule="auto"/>
      </w:pPr>
      <w:r>
        <w:separator/>
      </w:r>
    </w:p>
  </w:endnote>
  <w:endnote w:type="continuationSeparator" w:id="0">
    <w:p w14:paraId="1CEA238E" w14:textId="77777777" w:rsidR="00567142" w:rsidRDefault="00567142" w:rsidP="0005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01108" w14:textId="77777777" w:rsidR="00567142" w:rsidRDefault="00567142" w:rsidP="000518D1">
      <w:pPr>
        <w:spacing w:after="0" w:line="240" w:lineRule="auto"/>
      </w:pPr>
      <w:r>
        <w:separator/>
      </w:r>
    </w:p>
  </w:footnote>
  <w:footnote w:type="continuationSeparator" w:id="0">
    <w:p w14:paraId="55FF37A5" w14:textId="77777777" w:rsidR="00567142" w:rsidRDefault="00567142" w:rsidP="00051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D1"/>
    <w:rsid w:val="00012886"/>
    <w:rsid w:val="000247AF"/>
    <w:rsid w:val="00030853"/>
    <w:rsid w:val="000518D1"/>
    <w:rsid w:val="00061BD0"/>
    <w:rsid w:val="00065090"/>
    <w:rsid w:val="000E00B6"/>
    <w:rsid w:val="000E03CB"/>
    <w:rsid w:val="000F50D7"/>
    <w:rsid w:val="000F56BA"/>
    <w:rsid w:val="001431CF"/>
    <w:rsid w:val="001C6977"/>
    <w:rsid w:val="001C777F"/>
    <w:rsid w:val="001F3B18"/>
    <w:rsid w:val="00271803"/>
    <w:rsid w:val="00281930"/>
    <w:rsid w:val="002971DA"/>
    <w:rsid w:val="002D4E83"/>
    <w:rsid w:val="002F449F"/>
    <w:rsid w:val="00301507"/>
    <w:rsid w:val="003032B0"/>
    <w:rsid w:val="00347644"/>
    <w:rsid w:val="0039121B"/>
    <w:rsid w:val="0039122C"/>
    <w:rsid w:val="003C79D6"/>
    <w:rsid w:val="003D3AD2"/>
    <w:rsid w:val="003E4942"/>
    <w:rsid w:val="00427C64"/>
    <w:rsid w:val="00436AC5"/>
    <w:rsid w:val="0044220C"/>
    <w:rsid w:val="00450C09"/>
    <w:rsid w:val="00480CE3"/>
    <w:rsid w:val="004A4044"/>
    <w:rsid w:val="004A7977"/>
    <w:rsid w:val="004B40F9"/>
    <w:rsid w:val="004D4C53"/>
    <w:rsid w:val="004E0C56"/>
    <w:rsid w:val="00516A61"/>
    <w:rsid w:val="005177FE"/>
    <w:rsid w:val="005428E4"/>
    <w:rsid w:val="00550753"/>
    <w:rsid w:val="00567142"/>
    <w:rsid w:val="005A70D0"/>
    <w:rsid w:val="005D327E"/>
    <w:rsid w:val="006347A9"/>
    <w:rsid w:val="00643282"/>
    <w:rsid w:val="00644FF3"/>
    <w:rsid w:val="006C372D"/>
    <w:rsid w:val="006C58E6"/>
    <w:rsid w:val="006F45BA"/>
    <w:rsid w:val="00702FF3"/>
    <w:rsid w:val="00704F32"/>
    <w:rsid w:val="00740602"/>
    <w:rsid w:val="007411D4"/>
    <w:rsid w:val="007A244D"/>
    <w:rsid w:val="007F30C1"/>
    <w:rsid w:val="008367B0"/>
    <w:rsid w:val="008924A6"/>
    <w:rsid w:val="008A3E8B"/>
    <w:rsid w:val="008B018C"/>
    <w:rsid w:val="008B42DB"/>
    <w:rsid w:val="00927A6D"/>
    <w:rsid w:val="00955009"/>
    <w:rsid w:val="009C6514"/>
    <w:rsid w:val="009E0907"/>
    <w:rsid w:val="009F0566"/>
    <w:rsid w:val="00A0111E"/>
    <w:rsid w:val="00A1692B"/>
    <w:rsid w:val="00A27113"/>
    <w:rsid w:val="00A67F0D"/>
    <w:rsid w:val="00A80532"/>
    <w:rsid w:val="00AC2529"/>
    <w:rsid w:val="00AE0ACC"/>
    <w:rsid w:val="00B04A86"/>
    <w:rsid w:val="00B36B74"/>
    <w:rsid w:val="00B921F5"/>
    <w:rsid w:val="00BB671E"/>
    <w:rsid w:val="00C46304"/>
    <w:rsid w:val="00C53748"/>
    <w:rsid w:val="00C7699B"/>
    <w:rsid w:val="00CE29AA"/>
    <w:rsid w:val="00CF43BA"/>
    <w:rsid w:val="00D04DAF"/>
    <w:rsid w:val="00DD7CCD"/>
    <w:rsid w:val="00DE0626"/>
    <w:rsid w:val="00DF110D"/>
    <w:rsid w:val="00E2531F"/>
    <w:rsid w:val="00E575E0"/>
    <w:rsid w:val="00E63AF2"/>
    <w:rsid w:val="00E70D5A"/>
    <w:rsid w:val="00EA327D"/>
    <w:rsid w:val="00EA5FF3"/>
    <w:rsid w:val="00EC6262"/>
    <w:rsid w:val="00EC6C7E"/>
    <w:rsid w:val="00EF0041"/>
    <w:rsid w:val="00F3456F"/>
    <w:rsid w:val="00F51B7E"/>
    <w:rsid w:val="00F571B5"/>
    <w:rsid w:val="00F61872"/>
    <w:rsid w:val="00FA0AAD"/>
    <w:rsid w:val="00FE5DB6"/>
    <w:rsid w:val="00FF2090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0593"/>
  <w15:chartTrackingRefBased/>
  <w15:docId w15:val="{C64A06CF-A0E8-4A25-80B4-BC508CBB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rsid w:val="00051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ekstfusnoteChar">
    <w:name w:val="Tekst fusnote Char"/>
    <w:basedOn w:val="Zadanifontodlomka"/>
    <w:link w:val="Tekstfusnote"/>
    <w:rsid w:val="000518D1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Referencafusnote">
    <w:name w:val="footnote reference"/>
    <w:rsid w:val="00051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Merle</dc:creator>
  <cp:keywords/>
  <dc:description/>
  <cp:lastModifiedBy>Marta Merle</cp:lastModifiedBy>
  <cp:revision>13</cp:revision>
  <dcterms:created xsi:type="dcterms:W3CDTF">2026-02-02T12:32:00Z</dcterms:created>
  <dcterms:modified xsi:type="dcterms:W3CDTF">2026-08-25T10:26:00Z</dcterms:modified>
</cp:coreProperties>
</file>