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6D4AE" w14:textId="67E8F0FF" w:rsidR="00D16213" w:rsidRPr="008D165C" w:rsidRDefault="00D16213" w:rsidP="00D16213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3BC26DAF" w14:textId="2BC6227D" w:rsidR="001B07D4" w:rsidRPr="008D165C" w:rsidRDefault="001B07D4" w:rsidP="001B07D4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8D165C">
        <w:rPr>
          <w:rFonts w:asciiTheme="minorHAnsi" w:hAnsiTheme="minorHAnsi" w:cstheme="minorHAnsi"/>
          <w:b/>
          <w:sz w:val="22"/>
          <w:szCs w:val="22"/>
          <w:lang w:val="hr-HR"/>
        </w:rPr>
        <w:t>NASTAVNI PLAN I PROGRAM SVEUČILIŠNI PRIJEDIPLOMSKI STUDIJ SESTRINSTVO</w:t>
      </w:r>
      <w:r w:rsidR="006F3563" w:rsidRPr="008D165C">
        <w:rPr>
          <w:rFonts w:asciiTheme="minorHAnsi" w:hAnsiTheme="minorHAnsi" w:cstheme="minorHAnsi"/>
          <w:b/>
          <w:sz w:val="22"/>
          <w:szCs w:val="22"/>
          <w:lang w:val="hr-HR"/>
        </w:rPr>
        <w:t xml:space="preserve"> U KARLOVCU </w:t>
      </w:r>
      <w:r w:rsidR="00D25210" w:rsidRPr="008D165C">
        <w:rPr>
          <w:rFonts w:asciiTheme="minorHAnsi" w:hAnsiTheme="minorHAnsi" w:cstheme="minorHAnsi"/>
          <w:b/>
          <w:sz w:val="22"/>
          <w:szCs w:val="22"/>
          <w:lang w:val="hr-HR"/>
        </w:rPr>
        <w:t xml:space="preserve">IZVANREDNI </w:t>
      </w:r>
    </w:p>
    <w:p w14:paraId="3BFF7473" w14:textId="335FEEAF" w:rsidR="001B07D4" w:rsidRDefault="001B07D4" w:rsidP="001B07D4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2547E54" w14:textId="77777777" w:rsidR="00F379AC" w:rsidRPr="008D165C" w:rsidRDefault="00F379AC" w:rsidP="001B07D4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tbl>
      <w:tblPr>
        <w:tblW w:w="10215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2813"/>
        <w:gridCol w:w="2835"/>
        <w:gridCol w:w="567"/>
        <w:gridCol w:w="567"/>
        <w:gridCol w:w="567"/>
        <w:gridCol w:w="709"/>
        <w:gridCol w:w="1009"/>
      </w:tblGrid>
      <w:tr w:rsidR="00217FB7" w:rsidRPr="00217FB7" w14:paraId="0CF69F0E" w14:textId="77777777" w:rsidTr="006F3563">
        <w:trPr>
          <w:trHeight w:val="288"/>
          <w:jc w:val="center"/>
        </w:trPr>
        <w:tc>
          <w:tcPr>
            <w:tcW w:w="1021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  <w:hideMark/>
          </w:tcPr>
          <w:p w14:paraId="2CF6A3CC" w14:textId="7471256F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POPIS MODULA/</w:t>
            </w:r>
            <w:r w:rsidR="00F379A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KOLEGIJA</w:t>
            </w:r>
            <w:r w:rsidR="003C6C8D"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           </w:t>
            </w: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akademska godina 202</w:t>
            </w:r>
            <w:r w:rsidR="002524E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6</w:t>
            </w: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./202</w:t>
            </w:r>
            <w:r w:rsidR="002524E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7</w:t>
            </w: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.</w:t>
            </w:r>
          </w:p>
        </w:tc>
      </w:tr>
      <w:tr w:rsidR="00217FB7" w:rsidRPr="00217FB7" w14:paraId="05C7625B" w14:textId="77777777" w:rsidTr="006F3563">
        <w:trPr>
          <w:trHeight w:val="335"/>
          <w:jc w:val="center"/>
        </w:trPr>
        <w:tc>
          <w:tcPr>
            <w:tcW w:w="1021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C409CAC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Godina studija: </w:t>
            </w:r>
            <w:r w:rsidRPr="00217FB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1.</w:t>
            </w:r>
          </w:p>
        </w:tc>
      </w:tr>
      <w:tr w:rsidR="00217FB7" w:rsidRPr="00217FB7" w14:paraId="38763CC5" w14:textId="77777777" w:rsidTr="006F3563">
        <w:trPr>
          <w:trHeight w:val="336"/>
          <w:jc w:val="center"/>
        </w:trPr>
        <w:tc>
          <w:tcPr>
            <w:tcW w:w="1021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D14F7E0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Semestar: I.</w:t>
            </w:r>
          </w:p>
        </w:tc>
      </w:tr>
      <w:tr w:rsidR="00217FB7" w:rsidRPr="00217FB7" w14:paraId="7918E468" w14:textId="77777777" w:rsidTr="00F379AC">
        <w:trPr>
          <w:trHeight w:val="336"/>
          <w:jc w:val="center"/>
        </w:trPr>
        <w:tc>
          <w:tcPr>
            <w:tcW w:w="11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B0616BA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MODUL</w:t>
            </w: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A2AA26" w14:textId="3F876BB6" w:rsidR="001B07D4" w:rsidRPr="00F379AC" w:rsidRDefault="00F379AC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2663FB5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7A6DCAC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76C64C2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462621C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D5A9AED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ECTS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7F625E7" w14:textId="77777777" w:rsidR="001B07D4" w:rsidRPr="00F379AC" w:rsidRDefault="001B07D4" w:rsidP="001B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</w:pPr>
            <w:r w:rsidRPr="00F379AC">
              <w:rPr>
                <w:rFonts w:asciiTheme="minorHAnsi" w:hAnsiTheme="minorHAnsi" w:cstheme="minorHAnsi"/>
                <w:bCs/>
                <w:sz w:val="22"/>
                <w:szCs w:val="22"/>
                <w:lang w:val="hr-HR"/>
              </w:rPr>
              <w:t>STATUS</w:t>
            </w:r>
          </w:p>
        </w:tc>
      </w:tr>
      <w:tr w:rsidR="00217FB7" w:rsidRPr="00217FB7" w14:paraId="3D84D7D4" w14:textId="77777777" w:rsidTr="00F379AC">
        <w:trPr>
          <w:trHeight w:val="619"/>
          <w:jc w:val="center"/>
        </w:trPr>
        <w:tc>
          <w:tcPr>
            <w:tcW w:w="114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4AFF73A6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048989" w14:textId="675AFB7C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Anatomija</w:t>
            </w:r>
            <w:r w:rsidR="006A4884" w:rsidRPr="00217FB7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A1D2BA1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Prof.dr.sc. Daniela Malnar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1F97A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30AC008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75DA3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41F5C7" w14:textId="646F97CC" w:rsidR="001B07D4" w:rsidRPr="00217FB7" w:rsidRDefault="003C6C8D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7EC628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251DB3D6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58BE0D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37FD0FD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Komunikacijske vještine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8152B3" w14:textId="48084D59" w:rsidR="001B07D4" w:rsidRPr="00217FB7" w:rsidRDefault="00DC73F9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563C22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rof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.dr.sc. Goran Arbanas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14E803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B9A4428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8357B83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D02749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A7FD510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4F473394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F88D73B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FB5DF01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Osnove fizike, radiologije i zaštita od zračenja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F390AD8" w14:textId="27DE25AA" w:rsidR="001B07D4" w:rsidRPr="00217FB7" w:rsidRDefault="000C7843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.dr.sc. Andrica Lekić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A61E660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8CFA58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10EE04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2BFA7C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D94C49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0E4610CD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9929F16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8EE0588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Osnove medicinske kemije i biokemije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56F3AC" w14:textId="06F0EE61" w:rsidR="001B07D4" w:rsidRPr="00217FB7" w:rsidRDefault="00783FEC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rof.dr.sc. Gordana Čanadi Jurešić</w:t>
            </w:r>
          </w:p>
          <w:p w14:paraId="58CEC8FA" w14:textId="78C8DA4C" w:rsidR="00AC3188" w:rsidRPr="00217FB7" w:rsidRDefault="00AC3188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001013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197EE5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C9EB61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FBCD60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A6B37B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2F2C9A21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0FF325C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93BBB81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Fiziologija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5E6D26" w14:textId="79BAC9A6" w:rsidR="001B07D4" w:rsidRPr="00217FB7" w:rsidRDefault="00DC73F9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rof.dr.sc. Hrvoje Jakovac</w:t>
            </w:r>
          </w:p>
          <w:p w14:paraId="139513AA" w14:textId="75616B4D" w:rsidR="00AC3188" w:rsidRPr="00217FB7" w:rsidRDefault="00AC3188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920256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14755D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8B574F1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4543F3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099F2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0452BB30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D21A58D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ED8E996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Osnove zdravstvene njege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D4A0F1F" w14:textId="3EFF5AE5" w:rsidR="001B07D4" w:rsidRPr="00217FB7" w:rsidRDefault="00E017C1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dr.sc. Snježana Čukljek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D32E11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3F21E7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A87F01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C13281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5F5733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326DE5E1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4E3D39C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33A0A32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Psihološka medicina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E1AE1A" w14:textId="6E2229D1" w:rsidR="001B07D4" w:rsidRPr="002524E7" w:rsidRDefault="001546DA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524E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Aleksandra Stevanović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CE0ED0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BF2916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3C1883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29397B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33063B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641483B5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D18BB62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8D985D9" w14:textId="586EE242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Strani jezik</w:t>
            </w:r>
            <w:r w:rsidR="00632FF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- Engleski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BF0E193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Viši predavač Davorka Rujevčan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30A9519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806D1F8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8B21AE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BE8A2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FC6AE2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632FF4" w:rsidRPr="00217FB7" w14:paraId="7C00044F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390C0AE" w14:textId="77777777" w:rsidR="00632FF4" w:rsidRPr="00217FB7" w:rsidRDefault="00632FF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3C9E97" w14:textId="11B9F27F" w:rsidR="00632FF4" w:rsidRPr="00217FB7" w:rsidRDefault="00632FF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Strani jezik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- Njemački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79CD65A" w14:textId="455891E2" w:rsidR="00632FF4" w:rsidRPr="00217FB7" w:rsidRDefault="00632FF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Prof.v.š. Katica Sobo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6D83030" w14:textId="71E16FCD" w:rsidR="00632FF4" w:rsidRPr="00217FB7" w:rsidRDefault="00632FF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EBD4DB9" w14:textId="708B1078" w:rsidR="00632FF4" w:rsidRPr="00217FB7" w:rsidRDefault="00632FF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5B7319" w14:textId="034FC9A8" w:rsidR="00632FF4" w:rsidRPr="00217FB7" w:rsidRDefault="00632FF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5B4518" w14:textId="26F7F4B8" w:rsidR="00632FF4" w:rsidRPr="00217FB7" w:rsidRDefault="00632FF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76A0B4" w14:textId="5B5E229D" w:rsidR="00632FF4" w:rsidRPr="00217FB7" w:rsidRDefault="00632FF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2DF5CDD6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20D99AA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CCB93E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Socijalno i zdravstveno zakonodavstvo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EEB58FD" w14:textId="35B01BA4" w:rsidR="001B07D4" w:rsidRPr="00DC73F9" w:rsidRDefault="00834EE1" w:rsidP="001B07D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Doc.dr.sc. 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Ervin Jančić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5C1CE1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70CC6B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0310DD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4ECA80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F6F3D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484BBD8C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9E643D6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1C55251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Dijetetika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7CBB1E8" w14:textId="67AFD8AD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Izv.prof.dr.sc. Sanja Klobučar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74BB18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53A48D6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808E74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89E393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06788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73D88531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CB37529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A25C72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Klinička propedeutika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EC13DE2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Davor Horvat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66FD0F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AB10AC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F6FC62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3D2D1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FF8B8D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0189F37D" w14:textId="77777777" w:rsidTr="006F3563">
        <w:trPr>
          <w:trHeight w:val="336"/>
          <w:jc w:val="center"/>
        </w:trPr>
        <w:tc>
          <w:tcPr>
            <w:tcW w:w="1021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47AAE9F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Semestar: II.</w:t>
            </w:r>
          </w:p>
        </w:tc>
      </w:tr>
      <w:tr w:rsidR="00217FB7" w:rsidRPr="00217FB7" w14:paraId="2423FEB7" w14:textId="77777777" w:rsidTr="00F379AC">
        <w:trPr>
          <w:trHeight w:val="336"/>
          <w:jc w:val="center"/>
        </w:trPr>
        <w:tc>
          <w:tcPr>
            <w:tcW w:w="114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244EC134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C56A39B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Filozofija i bioetika u sestrinstvu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2CF7419" w14:textId="0EB245B1" w:rsidR="001B07D4" w:rsidRPr="00217FB7" w:rsidRDefault="003600AE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Doc.dr.sc. </w:t>
            </w:r>
            <w:r w:rsidR="00834EE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Ervin Jančić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BA5ABD7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DBE18E4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CDCF1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28EDE0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DE98F1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0CAE469D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3EF6848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28055AA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Informatika u zdravstvenoj njezi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0634DD8" w14:textId="4F223020" w:rsidR="001B07D4" w:rsidRPr="00217FB7" w:rsidRDefault="00FA3A9B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Nasl.doc.dr.sc. Doris Šegota Ritoša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AE57A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766333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6C83EC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1DBBD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BC6653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3F4F6DCF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4D79AF4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6032AC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Patofiziologija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B84B485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Prof.dr.sc. Ines Mrakovčić Šutić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D0E297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35950DC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47FDC5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835D0D2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98FDD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0867EC83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5348154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525945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Proces zdravstvene njege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437792B" w14:textId="4680F1B8" w:rsidR="001B07D4" w:rsidRPr="00217FB7" w:rsidRDefault="00E017C1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dr.sc. Snježana Čukljek</w:t>
            </w:r>
          </w:p>
          <w:p w14:paraId="4F303CF0" w14:textId="16CDF89A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89EA69F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96AD6A9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180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2B9F460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2E0DEB1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11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7CC01A6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7A7D363C" w14:textId="77777777" w:rsidTr="00F379AC">
        <w:trPr>
          <w:trHeight w:val="336"/>
          <w:jc w:val="center"/>
        </w:trPr>
        <w:tc>
          <w:tcPr>
            <w:tcW w:w="114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5E921B4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BEAE24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Mikrobiologija s parazitologijom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D2B53F3" w14:textId="59A69CD8" w:rsidR="001B07D4" w:rsidRPr="00217FB7" w:rsidRDefault="00FA3A9B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Nasl.doc.dr.sc. Hrvoje Cvitanović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24065F3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B93D87E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1E542F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472532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B6AC7BB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3BBDB3B7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0968BD1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A7E99AF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Dokumentiranje u zdravstvenoj njezi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5DA905D" w14:textId="6155BB5F" w:rsidR="001B07D4" w:rsidRPr="00217FB7" w:rsidRDefault="00E017C1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</w:t>
            </w:r>
            <w:r w:rsidR="001B07D4"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dr.sc. Snježana Čukljek</w:t>
            </w:r>
          </w:p>
          <w:p w14:paraId="2CE105B2" w14:textId="6B3DEEBE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FA44332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BB2C495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42C65CA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649D251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91668C3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  <w:tr w:rsidR="00217FB7" w:rsidRPr="00217FB7" w14:paraId="26ACD73A" w14:textId="77777777" w:rsidTr="00F379AC">
        <w:trPr>
          <w:trHeight w:val="336"/>
          <w:jc w:val="center"/>
        </w:trPr>
        <w:tc>
          <w:tcPr>
            <w:tcW w:w="114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7A45A21" w14:textId="77777777" w:rsidR="001B07D4" w:rsidRPr="00217FB7" w:rsidRDefault="001B07D4" w:rsidP="001B07D4">
            <w:pP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281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7229E58" w14:textId="77777777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Kliničke vježbe iz zdravstvene njege I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2187A4" w14:textId="41113815" w:rsidR="001B07D4" w:rsidRPr="00217FB7" w:rsidRDefault="001B07D4" w:rsidP="001B07D4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Doc.dr.sc. </w:t>
            </w:r>
            <w:r w:rsidR="00B67587"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Kata Ivanišević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F5D40D2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78C9281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6DD2D03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E14B73D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BC66F69" w14:textId="77777777" w:rsidR="001B07D4" w:rsidRPr="00217FB7" w:rsidRDefault="001B07D4" w:rsidP="00F3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</w:tr>
    </w:tbl>
    <w:p w14:paraId="3ABA38CA" w14:textId="067A7E90" w:rsidR="001B07D4" w:rsidRPr="008D165C" w:rsidRDefault="001B07D4" w:rsidP="00D16213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B30A41E" w14:textId="63CAC334" w:rsidR="001B07D4" w:rsidRPr="008D165C" w:rsidRDefault="001B07D4" w:rsidP="00D16213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31BBE8AD" w14:textId="04E03F57" w:rsidR="00225AC2" w:rsidRPr="008D165C" w:rsidRDefault="004D536C" w:rsidP="00F67933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  <w:lang w:val="hr-HR"/>
        </w:rPr>
        <w:br w:type="page"/>
      </w:r>
    </w:p>
    <w:tbl>
      <w:tblPr>
        <w:tblW w:w="9625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700"/>
        <w:gridCol w:w="2631"/>
        <w:gridCol w:w="567"/>
        <w:gridCol w:w="607"/>
        <w:gridCol w:w="465"/>
        <w:gridCol w:w="720"/>
        <w:gridCol w:w="942"/>
      </w:tblGrid>
      <w:tr w:rsidR="00EE1DA3" w:rsidRPr="009C01FE" w14:paraId="148FB45C" w14:textId="77777777" w:rsidTr="005C1722">
        <w:trPr>
          <w:trHeight w:val="288"/>
          <w:jc w:val="center"/>
        </w:trPr>
        <w:tc>
          <w:tcPr>
            <w:tcW w:w="962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3D839"/>
            <w:vAlign w:val="center"/>
          </w:tcPr>
          <w:p w14:paraId="10D9F4C4" w14:textId="3C57D38E" w:rsidR="00D16213" w:rsidRPr="009C6B19" w:rsidRDefault="00D16213" w:rsidP="009C6B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lastRenderedPageBreak/>
              <w:t>POPIS MODULA/</w:t>
            </w:r>
            <w:r w:rsidR="00F379AC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KOLEGIJA</w:t>
            </w:r>
            <w:r w:rsidR="00277C2F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 xml:space="preserve"> </w:t>
            </w:r>
            <w:r w:rsidR="003C6C8D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 xml:space="preserve">  </w:t>
            </w:r>
            <w:r w:rsidR="00277C2F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akademska godina 202</w:t>
            </w:r>
            <w:r w:rsidR="002524E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6</w:t>
            </w:r>
            <w:r w:rsidR="00277C2F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./202</w:t>
            </w:r>
            <w:r w:rsidR="002524E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7</w:t>
            </w:r>
            <w:r w:rsidR="00277C2F"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>.</w:t>
            </w:r>
          </w:p>
        </w:tc>
      </w:tr>
      <w:tr w:rsidR="00EE1DA3" w:rsidRPr="009C01FE" w14:paraId="6BD49EE1" w14:textId="77777777" w:rsidTr="005C1722">
        <w:trPr>
          <w:trHeight w:val="335"/>
          <w:jc w:val="center"/>
        </w:trPr>
        <w:tc>
          <w:tcPr>
            <w:tcW w:w="962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06E6E4" w14:textId="77777777" w:rsidR="00D16213" w:rsidRPr="009C01FE" w:rsidRDefault="00D16213" w:rsidP="009C01F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  <w:t xml:space="preserve">Godina studija: 2. </w:t>
            </w:r>
          </w:p>
        </w:tc>
      </w:tr>
      <w:tr w:rsidR="00EE1DA3" w:rsidRPr="009C01FE" w14:paraId="6B6E6063" w14:textId="77777777" w:rsidTr="005C1722">
        <w:trPr>
          <w:trHeight w:val="336"/>
          <w:jc w:val="center"/>
        </w:trPr>
        <w:tc>
          <w:tcPr>
            <w:tcW w:w="9625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E006B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Semestar: </w:t>
            </w:r>
          </w:p>
        </w:tc>
      </w:tr>
      <w:tr w:rsidR="00EE1DA3" w:rsidRPr="009C01FE" w14:paraId="74C15A41" w14:textId="77777777" w:rsidTr="005C1722">
        <w:trPr>
          <w:trHeight w:val="336"/>
          <w:jc w:val="center"/>
        </w:trPr>
        <w:tc>
          <w:tcPr>
            <w:tcW w:w="99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474A1D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MODUL</w:t>
            </w: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726458" w14:textId="6DA619EE" w:rsidR="00D16213" w:rsidRPr="009C01FE" w:rsidRDefault="00F379AC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4803B4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66E7B7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78457C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295B2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9B589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ECTS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A255C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STATUS</w:t>
            </w:r>
          </w:p>
        </w:tc>
      </w:tr>
      <w:tr w:rsidR="00EE1DA3" w:rsidRPr="009C01FE" w14:paraId="4E179BC4" w14:textId="77777777" w:rsidTr="005C1722">
        <w:trPr>
          <w:trHeight w:val="336"/>
          <w:jc w:val="center"/>
        </w:trPr>
        <w:tc>
          <w:tcPr>
            <w:tcW w:w="993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38B05AD6" w14:textId="65675216" w:rsidR="005C1722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999AE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Dermatovenerologija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D7B374" w14:textId="6A0427A6" w:rsidR="00174738" w:rsidRPr="009C01FE" w:rsidRDefault="00FA3A9B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Nasl.doc.dr.sc. Hrvoje Cvitanović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0C63C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35D704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2A97EE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77453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A6C67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755B9E35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ABF8950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03BD79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Ginekologija i opstetricija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8884BB" w14:textId="0C06B406" w:rsidR="00174738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 Ivan Fistonić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B58AF2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44383D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25BCC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C8DB5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39279E9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40689B51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6D14ACB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2F2B2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Higijena i epidemiologija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9870F5" w14:textId="2E68F040" w:rsidR="00174738" w:rsidRPr="00150951" w:rsidRDefault="00821E97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</w:t>
            </w:r>
            <w:r w:rsidR="005C1722"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.dr.sc. </w:t>
            </w: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Želimir Bertić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5323A6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2F73B4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1A95BD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364E6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69E44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33F30296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81B4C91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551DD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Infektologija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6749D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 dr. sc. Davor Horvat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B8819B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F504BB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748BA9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1E9B6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3B889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2779674A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CB6FB27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CDC5A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Interna medicina 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24AA9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Davor Horvat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8B1B75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4D3D6A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DDBDA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C1572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3968E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68705FD9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7C5CC5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FFD81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Javno zdravstvo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10F09A" w14:textId="24CF0484" w:rsidR="00174738" w:rsidRPr="00150951" w:rsidRDefault="00821E97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</w:t>
            </w:r>
            <w:r w:rsidR="005C1722"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.dr.sc.</w:t>
            </w: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Robert Doričić</w:t>
            </w:r>
            <w:r w:rsidR="005C1722"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6EAF12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E3146C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374CDD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0A1FA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6E16E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09C20E72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C3331A2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03B8A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Kliničke vježbe iz zdravstvene njege II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CF4C89" w14:textId="2EDE9360" w:rsidR="002525D9" w:rsidRPr="009C01FE" w:rsidRDefault="00852666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BB7FF4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CC8588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100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F7F1F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09F41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E6A12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289E3047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4B0EFD2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2ED454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Neurologija 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875D2E" w14:textId="5662632E" w:rsidR="00D16213" w:rsidRPr="009C01FE" w:rsidRDefault="00834EE1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17FB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Doc.dr.sc. 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Ervin Jančić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B0E83E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E6243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608CEF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F7AF6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117AB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31C038D9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AECD30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02898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Hitna medicina- sestrinski pristup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62A069" w14:textId="7EB3319A" w:rsidR="00D16213" w:rsidRPr="009C01FE" w:rsidRDefault="00852666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</w:t>
            </w:r>
            <w:r w:rsidR="00D16213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Kata Ivanišević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B0C7F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F4372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1F5C17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0CDA3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1B2DF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6C3DFEFA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651B2ED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49FC9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njega osoba s invaliditetom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6D4763" w14:textId="2C5B60C0" w:rsidR="00D16213" w:rsidRPr="009C01FE" w:rsidRDefault="00852666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</w:t>
            </w:r>
            <w:r w:rsidR="00D16213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75882E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9A2749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609AA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1AD16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E09EE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68E4AB39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6BB9F4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C9864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Farmakologija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322ED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Prof.dr.sc. Vera Vlahović-Palčevski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23A983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CED2CD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1DF532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851D6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C5373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678CD433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7898CEA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EFB35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Patologija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C0E621" w14:textId="58A96519" w:rsidR="006A0C81" w:rsidRPr="00BF0D2C" w:rsidRDefault="001546DA" w:rsidP="009C01F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hr-HR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Koraljka Rajković Molek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34956A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F8F311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5C38E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00743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779B4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5A635B22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0B58777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1A990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Pedijatrija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6D6F3E" w14:textId="08377520" w:rsidR="00D16213" w:rsidRPr="009C01FE" w:rsidRDefault="00E779B6" w:rsidP="009C01FE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351854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973A46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76DD9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1E952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4C1F8E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5D3F0AF2" w14:textId="77777777" w:rsidTr="005C1722">
        <w:trPr>
          <w:trHeight w:val="38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0AC0B4F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33A950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Sociologija zdravlja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9738097" w14:textId="3A6E6A21" w:rsidR="00D16213" w:rsidRPr="009C01FE" w:rsidRDefault="00852666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D16213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rof.dr.sc. </w:t>
            </w:r>
            <w:r w:rsidR="000B0025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Marko Medved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F18D4E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6AD918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BB453B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FFD4AE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32E960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3564A06B" w14:textId="77777777" w:rsidTr="005C1722">
        <w:trPr>
          <w:trHeight w:val="340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693D5EE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82FA8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Strani jezik </w:t>
            </w:r>
            <w:r w:rsidR="00221E4F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 Engleski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D1080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Viši predavač Davorka Rujevčan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D2E7E63" w14:textId="77777777" w:rsidR="00D16213" w:rsidRPr="009C01FE" w:rsidRDefault="00221E4F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BB392F3" w14:textId="77777777" w:rsidR="00D16213" w:rsidRPr="009C01FE" w:rsidRDefault="00221E4F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3195F3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66091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877578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69346821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06AF752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29EE572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Strani jezik II Njemački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D52C8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Prof.v.š. Katica Sobo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11A9A1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495B2F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E00063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FAA32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751D3B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20A4A117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A8B977E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3F7B5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njega djeteta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6B85C8" w14:textId="2C9BF30B" w:rsidR="00174738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5F8271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C008A9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90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D2095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BD2ED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7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B9C41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25A4A588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6C4B736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B573E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njega majke i novorođenčeta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32B2960" w14:textId="07F68187" w:rsidR="00174738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</w:t>
            </w:r>
            <w:r w:rsidR="007F77D7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dr.</w:t>
            </w:r>
            <w:r w:rsidR="007F77D7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5337A8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sc.</w:t>
            </w:r>
            <w:r w:rsidR="007F77D7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Deana Švaljug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9DF08E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C65C5F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60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684DC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7BA16F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ECDB43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009D876A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86F268D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26C86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njega odraslih I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E25DA6" w14:textId="55EE8217" w:rsidR="00174738" w:rsidRPr="009C01FE" w:rsidRDefault="00A12C20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 dr. sc .Kata Ivanišević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C2F816C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584D71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90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3C5270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20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337EA9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8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8EE96B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26E74E46" w14:textId="77777777" w:rsidTr="00C60008">
        <w:trPr>
          <w:trHeight w:val="734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660A34F" w14:textId="77777777" w:rsidR="00C60008" w:rsidRPr="009C01FE" w:rsidRDefault="00C60008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465D136" w14:textId="58B4C574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psihologija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117DCCF" w14:textId="63FE9125" w:rsidR="00C60008" w:rsidRPr="009C01FE" w:rsidRDefault="002003A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</w:t>
            </w:r>
            <w:r w:rsidR="00C60008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rof.dr.sc. Ksenija Baždarić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B7EC305" w14:textId="77777777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90C7E24" w14:textId="77777777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F50176C" w14:textId="77777777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E9F7D19" w14:textId="77777777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78F1361" w14:textId="77777777" w:rsidR="00C60008" w:rsidRPr="009C01FE" w:rsidRDefault="00C6000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74373F20" w14:textId="77777777" w:rsidTr="008D165C">
        <w:trPr>
          <w:trHeight w:val="500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AF90A68" w14:textId="77777777" w:rsidR="00C60008" w:rsidRPr="009C01FE" w:rsidRDefault="00C60008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112C84" w14:textId="3AECEEF4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Osnove metodologije znanstveno istraživačkog rada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E5C429" w14:textId="13C9C020" w:rsidR="00C60008" w:rsidRPr="009C01FE" w:rsidRDefault="008D165C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</w:t>
            </w:r>
            <w:r w:rsidR="00C60008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oc.dr.sc. Sandra Zavadlav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9A30448" w14:textId="14CD91E0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DE7F827" w14:textId="00E24973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727C5C6" w14:textId="1C06F58F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DB17BF" w14:textId="52073F61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F2AB38F" w14:textId="7B175147" w:rsidR="00C60008" w:rsidRPr="009C01FE" w:rsidRDefault="00AF49CA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EE1DA3" w:rsidRPr="009C01FE" w14:paraId="7F7E494F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2B2ABB3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71A47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Izborni predmet 1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BED95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A4F1B1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FD8DC4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87A3D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 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A5B90A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B87C1D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3E12ECC6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ACF67AB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C8CA48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Izborni predmet 2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05311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538AF19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AA21BF7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1789F4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142A76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ADBC05" w14:textId="77777777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32C0BB25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12436A" w14:textId="77777777" w:rsidR="00D16213" w:rsidRPr="009C01FE" w:rsidRDefault="00D16213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8632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E6E6E6"/>
            <w:vAlign w:val="center"/>
          </w:tcPr>
          <w:p w14:paraId="12B13165" w14:textId="542FAAED" w:rsidR="00D16213" w:rsidRPr="009C01FE" w:rsidRDefault="00D16213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Popis izbornih </w:t>
            </w:r>
            <w:r w:rsidR="008D165C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kolegija</w:t>
            </w:r>
          </w:p>
        </w:tc>
      </w:tr>
      <w:tr w:rsidR="00EE1DA3" w:rsidRPr="009C01FE" w14:paraId="2688F82D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6D850E9" w14:textId="77777777" w:rsidR="00B545D9" w:rsidRPr="009C01FE" w:rsidRDefault="00B545D9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A4C5A6" w14:textId="4DA186D0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Ovisnosti kod zdravstvenih djelatnika: prepoznavanje, pristupi, prevencija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3F4453" w14:textId="3C8CDA6D" w:rsidR="005337A8" w:rsidRPr="009C01FE" w:rsidRDefault="00E45EF4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</w:t>
            </w:r>
            <w:r w:rsidR="00731225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rof.dr.sc.</w:t>
            </w:r>
            <w:r w:rsidR="00731225"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1225"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Ksenija Baždarić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D2D07E1" w14:textId="67245A57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39439F4" w14:textId="78AA9BBC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7FF8BF" w14:textId="44257D39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766638" w14:textId="6D41CC58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3C39FA" w14:textId="1049479B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2E812505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A58D58" w14:textId="77777777" w:rsidR="00B545D9" w:rsidRPr="009C01FE" w:rsidRDefault="00B545D9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2C4F3F" w14:textId="5D2058B0" w:rsidR="00B545D9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Koronarna bolest srca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7E8FB7A" w14:textId="78302BB6" w:rsidR="005337A8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Davor Horvat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0045E1F" w14:textId="4DDDCF16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9BAD31" w14:textId="515E5B87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501A39" w14:textId="2BEA3066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0AEC6C" w14:textId="524F712D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1CE4C5" w14:textId="4CB5A70F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2A4BBA7E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B760749" w14:textId="77777777" w:rsidR="00B545D9" w:rsidRPr="009C01FE" w:rsidRDefault="00B545D9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024685" w14:textId="6F5BC53B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Prevencija i kontrola infekcija povezanih sa zdravstvenom skrbi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5855B3" w14:textId="1A277E97" w:rsidR="00B545D9" w:rsidRPr="009C01FE" w:rsidRDefault="005337A8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DC97C1" w14:textId="56D6D111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8B6BE53" w14:textId="0A1F5D22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B04FB0" w14:textId="7044A0AA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7EE1577" w14:textId="13D48642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BA39E4" w14:textId="5B2F460D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17E47CA7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63E455F" w14:textId="77777777" w:rsidR="00B545D9" w:rsidRPr="009C01FE" w:rsidRDefault="00B545D9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F81FF0" w14:textId="5C21D215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Zdravstvena njega bolesnika s astmom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EDE62D" w14:textId="6B09E28B" w:rsidR="005337A8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Kata Ivanišević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A3F15C" w14:textId="06ECA5F9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B6F4C49" w14:textId="3FA7F6BB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7CE72A5" w14:textId="29B14365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1113E3" w14:textId="10733CE8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34AD2D" w14:textId="2FF44123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5B4B4DDA" w14:textId="77777777" w:rsidTr="005C1722">
        <w:trPr>
          <w:trHeight w:val="336"/>
          <w:jc w:val="center"/>
        </w:trPr>
        <w:tc>
          <w:tcPr>
            <w:tcW w:w="99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38EDC53" w14:textId="77777777" w:rsidR="00B545D9" w:rsidRPr="009C01FE" w:rsidRDefault="00B545D9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  <w:tc>
          <w:tcPr>
            <w:tcW w:w="270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A724D6" w14:textId="1BDB3C94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Javno zdravstvo i sestrinstvo</w:t>
            </w:r>
          </w:p>
        </w:tc>
        <w:tc>
          <w:tcPr>
            <w:tcW w:w="263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3CE090" w14:textId="7544F165" w:rsidR="005337A8" w:rsidRPr="009C01FE" w:rsidRDefault="005C1722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F7FBE58" w14:textId="21E4CEA4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2B5FB21" w14:textId="61D82CC9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15</w:t>
            </w:r>
          </w:p>
        </w:tc>
        <w:tc>
          <w:tcPr>
            <w:tcW w:w="46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6FED91" w14:textId="3D3B189A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F99F93" w14:textId="1F2B8FE8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4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D6BCAAD" w14:textId="653C8774" w:rsidR="00B545D9" w:rsidRPr="009C01FE" w:rsidRDefault="00B545D9" w:rsidP="009C01FE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</w:t>
            </w:r>
          </w:p>
        </w:tc>
      </w:tr>
      <w:tr w:rsidR="00EE1DA3" w:rsidRPr="009C01FE" w14:paraId="28444CCA" w14:textId="77777777" w:rsidTr="005C1722">
        <w:trPr>
          <w:gridAfter w:val="7"/>
          <w:wAfter w:w="8632" w:type="dxa"/>
          <w:trHeight w:val="336"/>
          <w:jc w:val="center"/>
        </w:trPr>
        <w:tc>
          <w:tcPr>
            <w:tcW w:w="993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9FB012C" w14:textId="77777777" w:rsidR="009628F6" w:rsidRPr="009C01FE" w:rsidRDefault="009628F6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val="hr-HR" w:eastAsia="en-US"/>
              </w:rPr>
            </w:pPr>
          </w:p>
        </w:tc>
      </w:tr>
    </w:tbl>
    <w:p w14:paraId="429F2C6A" w14:textId="3CDDDEFD" w:rsidR="008D165C" w:rsidRDefault="008D165C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26C0591E" w14:textId="3C279922" w:rsidR="00E3217F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562A80E5" w14:textId="379FBF56" w:rsidR="00E3217F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W w:w="10050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72"/>
        <w:gridCol w:w="2845"/>
        <w:gridCol w:w="2740"/>
        <w:gridCol w:w="525"/>
        <w:gridCol w:w="15"/>
        <w:gridCol w:w="540"/>
        <w:gridCol w:w="17"/>
        <w:gridCol w:w="523"/>
        <w:gridCol w:w="35"/>
        <w:gridCol w:w="685"/>
        <w:gridCol w:w="90"/>
        <w:gridCol w:w="785"/>
      </w:tblGrid>
      <w:tr w:rsidR="00E3217F" w:rsidRPr="009C01FE" w14:paraId="709C8BCC" w14:textId="77777777" w:rsidTr="00DA6A14">
        <w:trPr>
          <w:trHeight w:val="288"/>
          <w:jc w:val="center"/>
        </w:trPr>
        <w:tc>
          <w:tcPr>
            <w:tcW w:w="10050" w:type="dxa"/>
            <w:gridSpan w:val="1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  <w:hideMark/>
          </w:tcPr>
          <w:p w14:paraId="48BC0870" w14:textId="04DC6BB0" w:rsidR="00E3217F" w:rsidRPr="009C6B19" w:rsidRDefault="009B55D9" w:rsidP="009C6B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POPIS MODULA/KOLEGIJA   akademska godina 202</w:t>
            </w:r>
            <w:r w:rsidR="002524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./202</w:t>
            </w:r>
            <w:r w:rsidR="002524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9C6B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</w:tr>
      <w:tr w:rsidR="00E3217F" w:rsidRPr="009C01FE" w14:paraId="23690417" w14:textId="77777777" w:rsidTr="00DA6A14">
        <w:trPr>
          <w:trHeight w:val="335"/>
          <w:jc w:val="center"/>
        </w:trPr>
        <w:tc>
          <w:tcPr>
            <w:tcW w:w="10050" w:type="dxa"/>
            <w:gridSpan w:val="1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0AC0C84" w14:textId="77777777" w:rsidR="00E3217F" w:rsidRPr="009C01FE" w:rsidRDefault="00E3217F" w:rsidP="009C01F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Godina studija: 3.</w:t>
            </w:r>
          </w:p>
        </w:tc>
      </w:tr>
      <w:tr w:rsidR="00E3217F" w:rsidRPr="009C01FE" w14:paraId="27326F14" w14:textId="77777777" w:rsidTr="00DA6A14">
        <w:trPr>
          <w:trHeight w:val="336"/>
          <w:jc w:val="center"/>
        </w:trPr>
        <w:tc>
          <w:tcPr>
            <w:tcW w:w="10050" w:type="dxa"/>
            <w:gridSpan w:val="1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ECE9B8F" w14:textId="77777777" w:rsidR="00E3217F" w:rsidRPr="009C01FE" w:rsidRDefault="00E3217F" w:rsidP="009C01F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Semestar: I.</w:t>
            </w:r>
          </w:p>
        </w:tc>
      </w:tr>
      <w:tr w:rsidR="00E3217F" w:rsidRPr="009C01FE" w14:paraId="2A7A9158" w14:textId="77777777" w:rsidTr="00DA6A14">
        <w:trPr>
          <w:trHeight w:val="336"/>
          <w:jc w:val="center"/>
        </w:trPr>
        <w:tc>
          <w:tcPr>
            <w:tcW w:w="107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4DC199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MODUL</w:t>
            </w: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ACED96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PREDMET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C77F21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NOSITELJ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08ECE0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183619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844101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2AE0BC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ECTS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FC489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STATUS</w:t>
            </w:r>
          </w:p>
        </w:tc>
      </w:tr>
      <w:tr w:rsidR="00E3217F" w:rsidRPr="009C01FE" w14:paraId="6ADD6BC5" w14:textId="77777777" w:rsidTr="00DA6A14">
        <w:trPr>
          <w:trHeight w:val="336"/>
          <w:jc w:val="center"/>
        </w:trPr>
        <w:tc>
          <w:tcPr>
            <w:tcW w:w="107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3B269C6F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4C226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Anesteziologija i intenzivno liječenje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D04EE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Doc.dr.sc. Mirjana Lončarić Katušin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46F3E4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AB4B4D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189379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825DC1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79487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00225837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B7C587B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C5B408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Kirurgija, traumatologija i ortopedija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C7265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Doc.dr.sc. Franjo Lovasić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A17243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4D5EDF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E16B9E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8E5B97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008E412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390609E0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09EE902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5DBFF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Oftalmologija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699CDC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Izv.prof.dr.sc. Tea Čaljkušić Mance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57838D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029590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D4897D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4F4EA9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2D88F8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6CD3AA62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7B5B130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05B5DF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Otorinolaringologija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C30E3A2" w14:textId="7E166D0F" w:rsidR="00E3217F" w:rsidRPr="009C01FE" w:rsidRDefault="00FA3A9B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Nasl.doc.dr.sc. Hrvoje Cvitanović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A99B74F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61A3C6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78BE1B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C5EAFA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78462E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0996A17B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F3C69B7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BB04B8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Psihijatrija i mentalno zdravlje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54F314B" w14:textId="2AA52A28" w:rsidR="00E3217F" w:rsidRPr="009C01FE" w:rsidRDefault="00412624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3217F" w:rsidRPr="009C01FE">
              <w:rPr>
                <w:rFonts w:asciiTheme="minorHAnsi" w:hAnsiTheme="minorHAnsi" w:cstheme="minorHAnsi"/>
                <w:sz w:val="22"/>
                <w:szCs w:val="22"/>
              </w:rPr>
              <w:t>rof.dr.sc. Goran Arbanas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A22F89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AA88E3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F65362F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8DCB79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67BE1E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216481FF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2BDACA5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195224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Zdravstvena njega odraslih II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1513D8A" w14:textId="21DF5BB6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Izv.prof.dr.sc. </w:t>
            </w:r>
            <w:r w:rsidR="009B55D9" w:rsidRPr="009C01F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andra Bošković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4B283B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F73E03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B6E8AE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AD43A4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ACBA42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1A90F18F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7DBDECB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8FECC5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Zdravstvena njega psihijatrijskih bolesnika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1F20118" w14:textId="4F8A5DFD" w:rsidR="00E3217F" w:rsidRPr="009C01FE" w:rsidRDefault="00A95C27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Nasl.d</w:t>
            </w:r>
            <w:r w:rsidR="00E3217F"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oc.dr.sc.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Radoslav Kosić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C20C73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08860F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AFD2D4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DBF3B0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C48A93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68FC63FA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58FCC79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8A4096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Zdravstveni odgoj s metodama učenja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09D79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Doc.dr.sc. Kata Ivanišević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CA16D0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7E0EBA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ABD496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AB59ED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49AFD8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1DB39AC7" w14:textId="77777777" w:rsidTr="00DA6A14">
        <w:trPr>
          <w:trHeight w:val="336"/>
          <w:jc w:val="center"/>
        </w:trPr>
        <w:tc>
          <w:tcPr>
            <w:tcW w:w="107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5946269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1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89021E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Organizacija, upravljanje i administracija u zdravstvenoj njezi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C714088" w14:textId="2B5C4E69" w:rsidR="00E3217F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Izv.prof</w:t>
            </w:r>
            <w:r w:rsidR="00E3217F"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.dr.sc. Sandra Bošković </w:t>
            </w:r>
          </w:p>
        </w:tc>
        <w:tc>
          <w:tcPr>
            <w:tcW w:w="5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FC5824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5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724257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75" w:type="dxa"/>
            <w:gridSpan w:val="3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0BE95E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A8AB8C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75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DFAB1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1ACE49B5" w14:textId="77777777" w:rsidTr="00DA6A14">
        <w:trPr>
          <w:trHeight w:val="336"/>
          <w:jc w:val="center"/>
        </w:trPr>
        <w:tc>
          <w:tcPr>
            <w:tcW w:w="10050" w:type="dxa"/>
            <w:gridSpan w:val="1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E457CB8" w14:textId="77777777" w:rsidR="00E3217F" w:rsidRPr="009C01FE" w:rsidRDefault="00E3217F" w:rsidP="009C01F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Semestar: II.</w:t>
            </w:r>
          </w:p>
        </w:tc>
      </w:tr>
      <w:tr w:rsidR="00E3217F" w:rsidRPr="009C01FE" w14:paraId="292FDC5A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76EE545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2627D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Zdravstvena njega starijih osoba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2D2E009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Doc.dr.sc. Marija Spevan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EE981F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F2B287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BC00E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87B3CB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AD5051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729B1A74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C25429C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C79335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Zdravstvena njega u zajednici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0B2595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519E07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CC596E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33B6CB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C797C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16969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69208743" w14:textId="77777777" w:rsidTr="009764FA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352D5FE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BE842D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Osnove biomedicinske statistike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85A376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Izv.prof.dr.sc. Andrica Lekić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80D6FAC" w14:textId="6DAF92AA" w:rsidR="00E3217F" w:rsidRPr="00150951" w:rsidRDefault="00BF556C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681E4EF" w14:textId="56782C22" w:rsidR="00E3217F" w:rsidRPr="00150951" w:rsidRDefault="00BF556C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0951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038A1A7" w14:textId="5B420B09" w:rsidR="00E3217F" w:rsidRPr="009C01FE" w:rsidRDefault="00BF556C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79E752F" w14:textId="0FAE4DAF" w:rsidR="00E3217F" w:rsidRPr="009C01FE" w:rsidRDefault="00BF556C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5026D1C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5ACF4524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FF2091B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541CA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Zdravstvena njega u kući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CDB6C28" w14:textId="5D79C1D6" w:rsidR="00E3217F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Doc</w:t>
            </w:r>
            <w:r w:rsidR="00E3217F" w:rsidRPr="009C01FE">
              <w:rPr>
                <w:rFonts w:asciiTheme="minorHAnsi" w:hAnsiTheme="minorHAnsi" w:cstheme="minorHAnsi"/>
                <w:sz w:val="22"/>
                <w:szCs w:val="22"/>
              </w:rPr>
              <w:t>.dr.sc.</w:t>
            </w: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 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8D13DA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E372B1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7C57F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E474CF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06055F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780497CD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C9C5071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3C6DB2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Palijativna zdravstvena njega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D1B09F" w14:textId="4905598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 xml:space="preserve">Doc.dr.sc. </w:t>
            </w:r>
            <w:r w:rsidR="00A95C27">
              <w:rPr>
                <w:rFonts w:asciiTheme="minorHAnsi" w:hAnsiTheme="minorHAnsi" w:cstheme="minorHAnsi"/>
                <w:sz w:val="22"/>
                <w:szCs w:val="22"/>
              </w:rPr>
              <w:t>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D71949C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95EFE2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C4859E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AE074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559FB2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04888A79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34079BF" w14:textId="77777777" w:rsidR="00E3217F" w:rsidRPr="009C01FE" w:rsidRDefault="00E3217F" w:rsidP="009C01FE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B8B925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Kliničke vježbe iz zdravstvene njege III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479FA67" w14:textId="721220B4" w:rsidR="00E3217F" w:rsidRPr="009C01FE" w:rsidRDefault="00314C07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Izv.prof</w:t>
            </w:r>
            <w:r w:rsidR="00E3217F" w:rsidRPr="009C01FE">
              <w:rPr>
                <w:rFonts w:asciiTheme="minorHAnsi" w:hAnsiTheme="minorHAnsi" w:cstheme="minorHAnsi"/>
                <w:sz w:val="22"/>
                <w:szCs w:val="22"/>
              </w:rPr>
              <w:t>.dr.sc. Sandra Bošković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68849B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580B48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59B01C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69FFB7F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280069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3217F" w:rsidRPr="009C01FE" w14:paraId="28532D7B" w14:textId="77777777" w:rsidTr="00DA6A14">
        <w:trPr>
          <w:trHeight w:val="336"/>
          <w:jc w:val="center"/>
        </w:trPr>
        <w:tc>
          <w:tcPr>
            <w:tcW w:w="125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534F45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B8F6B4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Završni rad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13ECD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F711FA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1D87B6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02CC32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B6099B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3F4FB22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</w:tr>
      <w:tr w:rsidR="00E3217F" w:rsidRPr="009C01FE" w14:paraId="6E149F91" w14:textId="77777777" w:rsidTr="00DA6A14">
        <w:trPr>
          <w:trHeight w:val="336"/>
          <w:jc w:val="center"/>
        </w:trPr>
        <w:tc>
          <w:tcPr>
            <w:tcW w:w="125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A04914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C459F6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Izborni predmet 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018ACF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4371738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082880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A92F5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78ACCD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2E0331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9B55D9" w:rsidRPr="009C01FE" w14:paraId="1446A06C" w14:textId="77777777" w:rsidTr="00DA6A14">
        <w:trPr>
          <w:trHeight w:val="336"/>
          <w:jc w:val="center"/>
        </w:trPr>
        <w:tc>
          <w:tcPr>
            <w:tcW w:w="125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9938F6F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F246EC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97D560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CE1B7A3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A4EDA7B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E207A9A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0C1838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0A17F9" w14:textId="77777777" w:rsidR="009B55D9" w:rsidRPr="009C01FE" w:rsidRDefault="009B55D9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217F" w:rsidRPr="009C01FE" w14:paraId="67902FEC" w14:textId="77777777" w:rsidTr="00DA6A14">
        <w:trPr>
          <w:trHeight w:val="336"/>
          <w:jc w:val="center"/>
        </w:trPr>
        <w:tc>
          <w:tcPr>
            <w:tcW w:w="125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83A6FF2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4E56177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Izborni predmet II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D9082B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1B2FB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9024E01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87763FE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743C2C4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D93BB96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E3217F" w:rsidRPr="009C01FE" w14:paraId="3572CFBF" w14:textId="77777777" w:rsidTr="00DA6A14">
        <w:trPr>
          <w:trHeight w:val="336"/>
          <w:jc w:val="center"/>
        </w:trPr>
        <w:tc>
          <w:tcPr>
            <w:tcW w:w="125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8B670C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00" w:type="dxa"/>
            <w:gridSpan w:val="11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  <w:hideMark/>
          </w:tcPr>
          <w:p w14:paraId="7BFD09ED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Popis izbornih kolegija</w:t>
            </w:r>
          </w:p>
        </w:tc>
      </w:tr>
      <w:tr w:rsidR="00E3217F" w:rsidRPr="009C01FE" w14:paraId="57F2EDF5" w14:textId="77777777" w:rsidTr="00DA6A14">
        <w:trPr>
          <w:trHeight w:val="336"/>
          <w:jc w:val="center"/>
        </w:trPr>
        <w:tc>
          <w:tcPr>
            <w:tcW w:w="1250" w:type="dxa"/>
            <w:gridSpan w:val="2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098959A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8AFE5CC" w14:textId="77777777" w:rsidR="00E3217F" w:rsidRPr="009C01FE" w:rsidRDefault="00E3217F" w:rsidP="009C01FE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9C01FE">
              <w:rPr>
                <w:rFonts w:asciiTheme="minorHAnsi" w:hAnsiTheme="minorHAnsi" w:cstheme="minorHAnsi"/>
                <w:noProof/>
                <w:sz w:val="22"/>
                <w:szCs w:val="22"/>
              </w:rPr>
              <w:t>Liječenje boli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F0FAD6F" w14:textId="77777777" w:rsidR="00E3217F" w:rsidRPr="009C01FE" w:rsidRDefault="00E3217F" w:rsidP="009C01FE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noProof/>
                <w:sz w:val="22"/>
                <w:szCs w:val="22"/>
              </w:rPr>
              <w:t>Doc.dr.sc.Mirjana Lončarić Katušin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77D4B80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CC62E9C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F710F5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6524B4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1E3563" w14:textId="77777777" w:rsidR="00E3217F" w:rsidRPr="009C01FE" w:rsidRDefault="00E3217F" w:rsidP="009C01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7674F7" w:rsidRPr="009C01FE" w14:paraId="3A6E69BA" w14:textId="77777777" w:rsidTr="007674F7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D9FA56D" w14:textId="77777777" w:rsidR="007674F7" w:rsidRPr="009C01FE" w:rsidRDefault="007674F7" w:rsidP="007674F7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99FCC6" w14:textId="68EC1D01" w:rsidR="007674F7" w:rsidRPr="009C01FE" w:rsidRDefault="007674F7" w:rsidP="007674F7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412624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Predoziranj</w:t>
            </w:r>
            <w:r w:rsidR="009B4C26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a</w:t>
            </w:r>
            <w:r w:rsidRPr="00412624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 xml:space="preserve"> i trovanj</w:t>
            </w:r>
            <w:r w:rsidR="009B4C26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a</w:t>
            </w:r>
            <w:r w:rsidRPr="00412624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 xml:space="preserve"> kod odraslih osoba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82F7EA" w14:textId="54C5B459" w:rsidR="007674F7" w:rsidRPr="009C01FE" w:rsidRDefault="007674F7" w:rsidP="007674F7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412624">
              <w:rPr>
                <w:rFonts w:asciiTheme="minorHAnsi" w:hAnsiTheme="minorHAnsi" w:cstheme="minorHAnsi"/>
                <w:noProof/>
                <w:sz w:val="22"/>
                <w:szCs w:val="22"/>
              </w:rPr>
              <w:t>Doc.dr.sc. Kata Ivanišević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16DD0DC" w14:textId="3FA4A089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CF23D58" w14:textId="29AF7852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428465E" w14:textId="4BA79F61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204AA8" w14:textId="789A31EA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DCE5F3" w14:textId="4E79CA81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7674F7" w:rsidRPr="009C01FE" w14:paraId="0DDFEC11" w14:textId="77777777" w:rsidTr="007674F7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8DAE53B" w14:textId="77777777" w:rsidR="007674F7" w:rsidRPr="009C01FE" w:rsidRDefault="007674F7" w:rsidP="007674F7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98C80C" w14:textId="67F3BAA7" w:rsidR="007674F7" w:rsidRPr="009C01FE" w:rsidRDefault="007674F7" w:rsidP="007674F7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9C01FE"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Zdravstvena njega bolesnika sa stomom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3F565E" w14:textId="0C4C7FD9" w:rsidR="007674F7" w:rsidRPr="009C01FE" w:rsidRDefault="007674F7" w:rsidP="007674F7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noProof/>
                <w:sz w:val="22"/>
                <w:szCs w:val="22"/>
              </w:rPr>
              <w:t>Doc.dr.sc. Marija Spevan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8E11E1A" w14:textId="6DD15FE0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F4CB000" w14:textId="14580F7C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08C0B3" w14:textId="1156CC4F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D55E8F" w14:textId="49E8B862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2994B06" w14:textId="7FF65E97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7674F7" w:rsidRPr="009C01FE" w14:paraId="220D00BF" w14:textId="77777777" w:rsidTr="007674F7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26FF535" w14:textId="77777777" w:rsidR="007674F7" w:rsidRPr="009C01FE" w:rsidRDefault="007674F7" w:rsidP="007674F7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1ED275" w14:textId="5E63BF50" w:rsidR="007674F7" w:rsidRPr="007674F7" w:rsidRDefault="007674F7" w:rsidP="007674F7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7674F7">
              <w:rPr>
                <w:rFonts w:asciiTheme="minorHAnsi" w:hAnsiTheme="minorHAnsi" w:cstheme="minorHAnsi"/>
                <w:noProof/>
                <w:sz w:val="22"/>
                <w:szCs w:val="22"/>
              </w:rPr>
              <w:t>Privatno poduzetništvo u sestrinstvu ( ja ovaj kolegij nemam zapisan)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7CDB66" w14:textId="33AF40DF" w:rsidR="007674F7" w:rsidRPr="009C01FE" w:rsidRDefault="007674F7" w:rsidP="007674F7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674F7">
              <w:rPr>
                <w:rFonts w:asciiTheme="minorHAnsi" w:hAnsiTheme="minorHAnsi" w:cstheme="minorHAnsi"/>
                <w:noProof/>
                <w:sz w:val="22"/>
                <w:szCs w:val="22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1F9AC7F" w14:textId="65587890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25B792D" w14:textId="0E160614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44828C" w14:textId="7DF3F7F7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510E79" w14:textId="137CC29B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A51B16" w14:textId="34428229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  <w:tr w:rsidR="007674F7" w:rsidRPr="009C01FE" w14:paraId="2642728C" w14:textId="77777777" w:rsidTr="007674F7">
        <w:trPr>
          <w:trHeight w:val="336"/>
          <w:jc w:val="center"/>
        </w:trPr>
        <w:tc>
          <w:tcPr>
            <w:tcW w:w="1250" w:type="dxa"/>
            <w:gridSpan w:val="2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7E26C7C" w14:textId="77777777" w:rsidR="007674F7" w:rsidRPr="009C01FE" w:rsidRDefault="007674F7" w:rsidP="007674F7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4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68CDBA" w14:textId="0EE124F2" w:rsidR="007674F7" w:rsidRPr="00412624" w:rsidRDefault="007674F7" w:rsidP="007674F7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  <w:t>Pisanje znanstvenog i stručnog rada</w:t>
            </w:r>
          </w:p>
        </w:tc>
        <w:tc>
          <w:tcPr>
            <w:tcW w:w="27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A93BFF" w14:textId="026772D3" w:rsidR="007674F7" w:rsidRPr="00412624" w:rsidRDefault="007674F7" w:rsidP="007674F7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C01F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Doc.dr.sc. Sandra Zavadlav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E6FA757" w14:textId="5DB75B4D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C737844" w14:textId="6B57F64A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D9A35E" w14:textId="289071DD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5D1EBF" w14:textId="486D043A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B7157CE" w14:textId="1947EFDA" w:rsidR="007674F7" w:rsidRPr="009C01FE" w:rsidRDefault="007674F7" w:rsidP="007674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</w:p>
        </w:tc>
      </w:tr>
    </w:tbl>
    <w:p w14:paraId="067C2089" w14:textId="62F8D686" w:rsidR="00E3217F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7F4AB9B4" w14:textId="70C32539" w:rsidR="00E3217F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0977FF36" w14:textId="5B8665B3" w:rsidR="00E3217F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4DF86EE0" w14:textId="77777777" w:rsidR="00E3217F" w:rsidRPr="008D165C" w:rsidRDefault="00E3217F" w:rsidP="00D1621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34D43418" w14:textId="77777777" w:rsidR="004D536C" w:rsidRPr="008D165C" w:rsidRDefault="004D536C" w:rsidP="004D536C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20BFC874" w14:textId="6AE2FDD2" w:rsidR="0059736F" w:rsidRPr="00E3217F" w:rsidRDefault="000C175D" w:rsidP="00E3217F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="004D536C"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p w14:paraId="734C3278" w14:textId="4D3927BE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24B6917F" w14:textId="0AF87714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78FCE7BE" w14:textId="19536E0B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30B165F4" w14:textId="20A0FFD5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5B835F13" w14:textId="59E34DCB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002C4230" w14:textId="3CF3CBF5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p w14:paraId="1D99E9D8" w14:textId="77777777" w:rsidR="0059736F" w:rsidRDefault="0059736F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hr-HR"/>
        </w:rPr>
      </w:pPr>
    </w:p>
    <w:sectPr w:rsidR="00597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A40A2"/>
    <w:multiLevelType w:val="hybridMultilevel"/>
    <w:tmpl w:val="80D2673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213"/>
    <w:rsid w:val="0006608C"/>
    <w:rsid w:val="000B0025"/>
    <w:rsid w:val="000C175D"/>
    <w:rsid w:val="000C7843"/>
    <w:rsid w:val="000E0705"/>
    <w:rsid w:val="000E51F0"/>
    <w:rsid w:val="000F3480"/>
    <w:rsid w:val="00150951"/>
    <w:rsid w:val="00150CBB"/>
    <w:rsid w:val="001546DA"/>
    <w:rsid w:val="00155A85"/>
    <w:rsid w:val="00174738"/>
    <w:rsid w:val="00184C00"/>
    <w:rsid w:val="001A02E5"/>
    <w:rsid w:val="001B07D4"/>
    <w:rsid w:val="002003A9"/>
    <w:rsid w:val="00217FB7"/>
    <w:rsid w:val="00221E4F"/>
    <w:rsid w:val="00225AC2"/>
    <w:rsid w:val="0023271D"/>
    <w:rsid w:val="0024279D"/>
    <w:rsid w:val="00245E94"/>
    <w:rsid w:val="002524E7"/>
    <w:rsid w:val="002525D9"/>
    <w:rsid w:val="00277C2F"/>
    <w:rsid w:val="00280160"/>
    <w:rsid w:val="002F0D55"/>
    <w:rsid w:val="003032B0"/>
    <w:rsid w:val="00314C07"/>
    <w:rsid w:val="0031512F"/>
    <w:rsid w:val="00345664"/>
    <w:rsid w:val="00347AB0"/>
    <w:rsid w:val="00350BD0"/>
    <w:rsid w:val="003600AE"/>
    <w:rsid w:val="00371317"/>
    <w:rsid w:val="0037613E"/>
    <w:rsid w:val="003C6C8D"/>
    <w:rsid w:val="003D381A"/>
    <w:rsid w:val="003E6A01"/>
    <w:rsid w:val="00404982"/>
    <w:rsid w:val="00412624"/>
    <w:rsid w:val="00422011"/>
    <w:rsid w:val="004307CB"/>
    <w:rsid w:val="004746C1"/>
    <w:rsid w:val="004A718F"/>
    <w:rsid w:val="004D536C"/>
    <w:rsid w:val="004F3D89"/>
    <w:rsid w:val="005337A8"/>
    <w:rsid w:val="00552A63"/>
    <w:rsid w:val="005564D8"/>
    <w:rsid w:val="0055694A"/>
    <w:rsid w:val="00563C22"/>
    <w:rsid w:val="00567586"/>
    <w:rsid w:val="0057034E"/>
    <w:rsid w:val="00572A49"/>
    <w:rsid w:val="0059736F"/>
    <w:rsid w:val="005C1722"/>
    <w:rsid w:val="005E5251"/>
    <w:rsid w:val="005E57BC"/>
    <w:rsid w:val="00632FF4"/>
    <w:rsid w:val="00633F58"/>
    <w:rsid w:val="006668E5"/>
    <w:rsid w:val="00696C57"/>
    <w:rsid w:val="006A0C81"/>
    <w:rsid w:val="006A4884"/>
    <w:rsid w:val="006A4B98"/>
    <w:rsid w:val="006B1878"/>
    <w:rsid w:val="006B3F93"/>
    <w:rsid w:val="006C18EC"/>
    <w:rsid w:val="006C21C3"/>
    <w:rsid w:val="006D2C92"/>
    <w:rsid w:val="006F3563"/>
    <w:rsid w:val="006F63F1"/>
    <w:rsid w:val="00731225"/>
    <w:rsid w:val="007674F7"/>
    <w:rsid w:val="00783FEC"/>
    <w:rsid w:val="007959D9"/>
    <w:rsid w:val="007964A5"/>
    <w:rsid w:val="007B5779"/>
    <w:rsid w:val="007C23FC"/>
    <w:rsid w:val="007F3449"/>
    <w:rsid w:val="007F6A7E"/>
    <w:rsid w:val="007F77D7"/>
    <w:rsid w:val="00821E97"/>
    <w:rsid w:val="00834447"/>
    <w:rsid w:val="00834EE1"/>
    <w:rsid w:val="00852666"/>
    <w:rsid w:val="0088108B"/>
    <w:rsid w:val="00887DC0"/>
    <w:rsid w:val="0089120D"/>
    <w:rsid w:val="008D165C"/>
    <w:rsid w:val="008E09B0"/>
    <w:rsid w:val="00913DA0"/>
    <w:rsid w:val="00915F7C"/>
    <w:rsid w:val="009227CA"/>
    <w:rsid w:val="009628F6"/>
    <w:rsid w:val="009764FA"/>
    <w:rsid w:val="00986543"/>
    <w:rsid w:val="009A44B7"/>
    <w:rsid w:val="009B0FA9"/>
    <w:rsid w:val="009B4C26"/>
    <w:rsid w:val="009B55D9"/>
    <w:rsid w:val="009B5949"/>
    <w:rsid w:val="009C01FE"/>
    <w:rsid w:val="009C6B19"/>
    <w:rsid w:val="00A12C20"/>
    <w:rsid w:val="00A36461"/>
    <w:rsid w:val="00A400D2"/>
    <w:rsid w:val="00A87748"/>
    <w:rsid w:val="00A95C27"/>
    <w:rsid w:val="00AC3188"/>
    <w:rsid w:val="00AF49CA"/>
    <w:rsid w:val="00B07235"/>
    <w:rsid w:val="00B417B3"/>
    <w:rsid w:val="00B4740A"/>
    <w:rsid w:val="00B545D9"/>
    <w:rsid w:val="00B550B1"/>
    <w:rsid w:val="00B67587"/>
    <w:rsid w:val="00B84BC6"/>
    <w:rsid w:val="00BA11BD"/>
    <w:rsid w:val="00BB0DDE"/>
    <w:rsid w:val="00BB78C0"/>
    <w:rsid w:val="00BF0D2C"/>
    <w:rsid w:val="00BF556C"/>
    <w:rsid w:val="00C01CF9"/>
    <w:rsid w:val="00C025C5"/>
    <w:rsid w:val="00C072A0"/>
    <w:rsid w:val="00C276AB"/>
    <w:rsid w:val="00C41A87"/>
    <w:rsid w:val="00C558DC"/>
    <w:rsid w:val="00C60008"/>
    <w:rsid w:val="00C97F97"/>
    <w:rsid w:val="00CF70AB"/>
    <w:rsid w:val="00D16213"/>
    <w:rsid w:val="00D165A3"/>
    <w:rsid w:val="00D25210"/>
    <w:rsid w:val="00D56AA2"/>
    <w:rsid w:val="00D63BAF"/>
    <w:rsid w:val="00D844F3"/>
    <w:rsid w:val="00D87519"/>
    <w:rsid w:val="00DC10DE"/>
    <w:rsid w:val="00DC73F9"/>
    <w:rsid w:val="00E017C1"/>
    <w:rsid w:val="00E26FF2"/>
    <w:rsid w:val="00E3217F"/>
    <w:rsid w:val="00E45EF4"/>
    <w:rsid w:val="00E779B6"/>
    <w:rsid w:val="00ED3F21"/>
    <w:rsid w:val="00EE1DA3"/>
    <w:rsid w:val="00F07BB8"/>
    <w:rsid w:val="00F21CB0"/>
    <w:rsid w:val="00F379AC"/>
    <w:rsid w:val="00F37DC1"/>
    <w:rsid w:val="00F44E3F"/>
    <w:rsid w:val="00F57792"/>
    <w:rsid w:val="00F62EB9"/>
    <w:rsid w:val="00F67933"/>
    <w:rsid w:val="00F70BC8"/>
    <w:rsid w:val="00F76F38"/>
    <w:rsid w:val="00F90425"/>
    <w:rsid w:val="00FA3A9B"/>
    <w:rsid w:val="00FB4DA4"/>
    <w:rsid w:val="00FD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3C82"/>
  <w15:chartTrackingRefBased/>
  <w15:docId w15:val="{0631997F-B00D-4567-8E51-8E2C7C54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6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6C5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6C57"/>
    <w:rPr>
      <w:rFonts w:ascii="Segoe UI" w:eastAsia="Times New Roman" w:hAnsi="Segoe UI" w:cs="Segoe UI"/>
      <w:sz w:val="18"/>
      <w:szCs w:val="18"/>
      <w:lang w:val="en-US" w:eastAsia="hr-HR"/>
    </w:rPr>
  </w:style>
  <w:style w:type="paragraph" w:customStyle="1" w:styleId="Odlomakpopisa1">
    <w:name w:val="Odlomak popisa1"/>
    <w:basedOn w:val="Normal"/>
    <w:qFormat/>
    <w:rsid w:val="00E321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9950E-5FA9-42C6-8A74-131A88C7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9</cp:revision>
  <cp:lastPrinted>2024-04-11T05:36:00Z</cp:lastPrinted>
  <dcterms:created xsi:type="dcterms:W3CDTF">2026-02-02T09:02:00Z</dcterms:created>
  <dcterms:modified xsi:type="dcterms:W3CDTF">2026-08-25T10:30:00Z</dcterms:modified>
</cp:coreProperties>
</file>