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1BCA4" w14:textId="1ECCFFEC" w:rsidR="00090C14" w:rsidRPr="00B1636F" w:rsidRDefault="007B1CB5" w:rsidP="00090C14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lang w:eastAsia="hr-HR"/>
        </w:rPr>
      </w:pPr>
      <w:r>
        <w:rPr>
          <w:rFonts w:ascii="Calibri" w:eastAsia="Times New Roman" w:hAnsi="Calibri" w:cs="Times New Roman"/>
          <w:b/>
          <w:sz w:val="24"/>
          <w:lang w:eastAsia="hr-HR"/>
        </w:rPr>
        <w:t>S</w:t>
      </w:r>
      <w:r w:rsidRPr="00B1636F">
        <w:rPr>
          <w:rFonts w:ascii="Calibri" w:eastAsia="Times New Roman" w:hAnsi="Calibri" w:cs="Times New Roman"/>
          <w:b/>
          <w:sz w:val="24"/>
          <w:lang w:eastAsia="hr-HR"/>
        </w:rPr>
        <w:t xml:space="preserve">tručni </w:t>
      </w:r>
      <w:r>
        <w:rPr>
          <w:rFonts w:ascii="Calibri" w:eastAsia="Times New Roman" w:hAnsi="Calibri" w:cs="Times New Roman"/>
          <w:b/>
          <w:sz w:val="24"/>
          <w:lang w:eastAsia="hr-HR"/>
        </w:rPr>
        <w:t>p</w:t>
      </w:r>
      <w:r w:rsidR="00EA1AD2" w:rsidRPr="00B1636F">
        <w:rPr>
          <w:rFonts w:ascii="Calibri" w:eastAsia="Times New Roman" w:hAnsi="Calibri" w:cs="Times New Roman"/>
          <w:b/>
          <w:sz w:val="24"/>
          <w:lang w:eastAsia="hr-HR"/>
        </w:rPr>
        <w:t>r</w:t>
      </w:r>
      <w:r w:rsidR="00916DAF">
        <w:rPr>
          <w:rFonts w:ascii="Calibri" w:eastAsia="Times New Roman" w:hAnsi="Calibri" w:cs="Times New Roman"/>
          <w:b/>
          <w:sz w:val="24"/>
          <w:lang w:eastAsia="hr-HR"/>
        </w:rPr>
        <w:t>ije</w:t>
      </w:r>
      <w:r w:rsidR="00EA1AD2" w:rsidRPr="00B1636F">
        <w:rPr>
          <w:rFonts w:ascii="Calibri" w:eastAsia="Times New Roman" w:hAnsi="Calibri" w:cs="Times New Roman"/>
          <w:b/>
          <w:sz w:val="24"/>
          <w:lang w:eastAsia="hr-HR"/>
        </w:rPr>
        <w:t xml:space="preserve">diplomski studij </w:t>
      </w:r>
      <w:r w:rsidR="00090C14" w:rsidRPr="00B1636F">
        <w:rPr>
          <w:rFonts w:ascii="Calibri" w:eastAsia="Times New Roman" w:hAnsi="Calibri" w:cs="Times New Roman"/>
          <w:b/>
          <w:sz w:val="24"/>
          <w:lang w:eastAsia="hr-HR"/>
        </w:rPr>
        <w:t xml:space="preserve">Radiološka tehnologija </w:t>
      </w:r>
    </w:p>
    <w:p w14:paraId="5D1E9F44" w14:textId="77777777" w:rsidR="00090C14" w:rsidRPr="00090C14" w:rsidRDefault="00090C14" w:rsidP="00B1636F">
      <w:pPr>
        <w:spacing w:after="0" w:line="240" w:lineRule="auto"/>
        <w:rPr>
          <w:rFonts w:ascii="Calibri" w:eastAsia="Times New Roman" w:hAnsi="Calibri" w:cs="Times New Roman"/>
          <w:b/>
          <w:lang w:eastAsia="hr-HR"/>
        </w:rPr>
      </w:pPr>
    </w:p>
    <w:tbl>
      <w:tblPr>
        <w:tblW w:w="9893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922"/>
        <w:gridCol w:w="2977"/>
        <w:gridCol w:w="2835"/>
        <w:gridCol w:w="567"/>
        <w:gridCol w:w="567"/>
        <w:gridCol w:w="567"/>
        <w:gridCol w:w="756"/>
        <w:gridCol w:w="702"/>
      </w:tblGrid>
      <w:tr w:rsidR="00090C14" w:rsidRPr="00090C14" w14:paraId="39AEC50B" w14:textId="77777777" w:rsidTr="00D95799">
        <w:trPr>
          <w:trHeight w:val="288"/>
          <w:jc w:val="center"/>
        </w:trPr>
        <w:tc>
          <w:tcPr>
            <w:tcW w:w="9893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F3D839"/>
            <w:vAlign w:val="center"/>
          </w:tcPr>
          <w:p w14:paraId="7AD0DCAD" w14:textId="5A16B3F0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color w:val="000000"/>
              </w:rPr>
            </w:pPr>
            <w:r w:rsidRPr="00090C14">
              <w:rPr>
                <w:rFonts w:ascii="Calibri" w:eastAsia="Calibri" w:hAnsi="Calibri" w:cs="Times New Roman"/>
                <w:b/>
                <w:color w:val="000000"/>
              </w:rPr>
              <w:t>POPIS MODULA/PREDMETA</w:t>
            </w:r>
            <w:r w:rsidR="00B1636F">
              <w:rPr>
                <w:rFonts w:ascii="Calibri" w:eastAsia="Calibri" w:hAnsi="Calibri" w:cs="Times New Roman"/>
                <w:b/>
                <w:color w:val="000000"/>
              </w:rPr>
              <w:t xml:space="preserve"> akad</w:t>
            </w:r>
            <w:r w:rsidR="005355AA">
              <w:rPr>
                <w:rFonts w:ascii="Calibri" w:eastAsia="Calibri" w:hAnsi="Calibri" w:cs="Times New Roman"/>
                <w:b/>
                <w:color w:val="000000"/>
              </w:rPr>
              <w:t>emska godina</w:t>
            </w:r>
            <w:r w:rsidR="00B1636F">
              <w:rPr>
                <w:rFonts w:ascii="Calibri" w:eastAsia="Calibri" w:hAnsi="Calibri" w:cs="Times New Roman"/>
                <w:b/>
                <w:color w:val="000000"/>
              </w:rPr>
              <w:t xml:space="preserve"> 202</w:t>
            </w:r>
            <w:r w:rsidR="00111FBD">
              <w:rPr>
                <w:rFonts w:ascii="Calibri" w:eastAsia="Calibri" w:hAnsi="Calibri" w:cs="Times New Roman"/>
                <w:b/>
                <w:color w:val="000000"/>
              </w:rPr>
              <w:t>6</w:t>
            </w:r>
            <w:r w:rsidR="00B1636F">
              <w:rPr>
                <w:rFonts w:ascii="Calibri" w:eastAsia="Calibri" w:hAnsi="Calibri" w:cs="Times New Roman"/>
                <w:b/>
                <w:color w:val="000000"/>
              </w:rPr>
              <w:t>./</w:t>
            </w:r>
            <w:r w:rsidR="001A69BE">
              <w:rPr>
                <w:rFonts w:ascii="Calibri" w:eastAsia="Calibri" w:hAnsi="Calibri" w:cs="Times New Roman"/>
                <w:b/>
                <w:color w:val="000000"/>
              </w:rPr>
              <w:t>20</w:t>
            </w:r>
            <w:r w:rsidR="00B1636F">
              <w:rPr>
                <w:rFonts w:ascii="Calibri" w:eastAsia="Calibri" w:hAnsi="Calibri" w:cs="Times New Roman"/>
                <w:b/>
                <w:color w:val="000000"/>
              </w:rPr>
              <w:t>2</w:t>
            </w:r>
            <w:r w:rsidR="00111FBD">
              <w:rPr>
                <w:rFonts w:ascii="Calibri" w:eastAsia="Calibri" w:hAnsi="Calibri" w:cs="Times New Roman"/>
                <w:b/>
                <w:color w:val="000000"/>
              </w:rPr>
              <w:t>7</w:t>
            </w:r>
            <w:r w:rsidR="00B1636F">
              <w:rPr>
                <w:rFonts w:ascii="Calibri" w:eastAsia="Calibri" w:hAnsi="Calibri" w:cs="Times New Roman"/>
                <w:b/>
                <w:color w:val="000000"/>
              </w:rPr>
              <w:t>.</w:t>
            </w:r>
          </w:p>
        </w:tc>
      </w:tr>
      <w:tr w:rsidR="00090C14" w:rsidRPr="00090C14" w14:paraId="649E2046" w14:textId="77777777" w:rsidTr="00D95799">
        <w:trPr>
          <w:trHeight w:val="335"/>
          <w:jc w:val="center"/>
        </w:trPr>
        <w:tc>
          <w:tcPr>
            <w:tcW w:w="9893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0CA1BEE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Calibri" w:hAnsi="Calibri" w:cs="Times New Roman"/>
                <w:color w:val="000000"/>
              </w:rPr>
            </w:pPr>
            <w:r w:rsidRPr="00090C14">
              <w:rPr>
                <w:rFonts w:ascii="Calibri" w:eastAsia="Calibri" w:hAnsi="Calibri" w:cs="Times New Roman"/>
                <w:color w:val="000000"/>
              </w:rPr>
              <w:t xml:space="preserve">Godina studija: </w:t>
            </w:r>
            <w:r w:rsidRPr="00090C14">
              <w:rPr>
                <w:rFonts w:ascii="Calibri" w:eastAsia="Calibri" w:hAnsi="Calibri" w:cs="Times New Roman"/>
                <w:b/>
              </w:rPr>
              <w:t>1. godina</w:t>
            </w:r>
          </w:p>
        </w:tc>
      </w:tr>
      <w:tr w:rsidR="00090C14" w:rsidRPr="00090C14" w14:paraId="07C72942" w14:textId="77777777" w:rsidTr="00D95799">
        <w:trPr>
          <w:trHeight w:val="183"/>
          <w:jc w:val="center"/>
        </w:trPr>
        <w:tc>
          <w:tcPr>
            <w:tcW w:w="9893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148FAB8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Calibri" w:hAnsi="Calibri" w:cs="Times New Roman"/>
                <w:color w:val="000000"/>
              </w:rPr>
            </w:pPr>
            <w:r w:rsidRPr="00090C14">
              <w:rPr>
                <w:rFonts w:ascii="Calibri" w:eastAsia="Calibri" w:hAnsi="Calibri" w:cs="Times New Roman"/>
                <w:color w:val="000000"/>
              </w:rPr>
              <w:t xml:space="preserve">Semestar: </w:t>
            </w:r>
          </w:p>
        </w:tc>
      </w:tr>
      <w:tr w:rsidR="00090C14" w:rsidRPr="00090C14" w14:paraId="20F7F500" w14:textId="77777777" w:rsidTr="00D95799">
        <w:trPr>
          <w:trHeight w:val="336"/>
          <w:jc w:val="center"/>
        </w:trPr>
        <w:tc>
          <w:tcPr>
            <w:tcW w:w="92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E86763B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color w:val="000000"/>
              </w:rPr>
            </w:pPr>
            <w:r w:rsidRPr="00090C14">
              <w:rPr>
                <w:rFonts w:ascii="Calibri" w:eastAsia="Calibri" w:hAnsi="Calibri" w:cs="Times New Roman"/>
                <w:color w:val="000000"/>
              </w:rPr>
              <w:t>MODUL</w:t>
            </w:r>
          </w:p>
        </w:tc>
        <w:tc>
          <w:tcPr>
            <w:tcW w:w="29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772AA8D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PREDMET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505931A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NOSITELJ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1E928E8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P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8D32BA9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V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83EFB5D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S</w:t>
            </w:r>
          </w:p>
        </w:tc>
        <w:tc>
          <w:tcPr>
            <w:tcW w:w="756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33DFA20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ECTS</w:t>
            </w:r>
          </w:p>
        </w:tc>
        <w:tc>
          <w:tcPr>
            <w:tcW w:w="70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BB16135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STATUS</w:t>
            </w:r>
            <w:r w:rsidRPr="00090C14">
              <w:rPr>
                <w:rFonts w:ascii="Calibri" w:eastAsia="Times New Roman" w:hAnsi="Calibri" w:cs="Times New Roman"/>
                <w:color w:val="000000"/>
                <w:vertAlign w:val="superscript"/>
                <w:lang w:eastAsia="hr-HR"/>
              </w:rPr>
              <w:footnoteReference w:id="1"/>
            </w:r>
          </w:p>
        </w:tc>
      </w:tr>
      <w:tr w:rsidR="00090C14" w:rsidRPr="00090C14" w14:paraId="58B2E5BA" w14:textId="77777777" w:rsidTr="00D95799">
        <w:trPr>
          <w:trHeight w:val="336"/>
          <w:jc w:val="center"/>
        </w:trPr>
        <w:tc>
          <w:tcPr>
            <w:tcW w:w="922" w:type="dxa"/>
            <w:vMerge w:val="restart"/>
            <w:tcBorders>
              <w:top w:val="single" w:sz="6" w:space="0" w:color="0000FF"/>
              <w:left w:val="single" w:sz="6" w:space="0" w:color="0000FF"/>
              <w:right w:val="single" w:sz="4" w:space="0" w:color="0000FF"/>
            </w:tcBorders>
            <w:textDirection w:val="btLr"/>
            <w:vAlign w:val="center"/>
          </w:tcPr>
          <w:p w14:paraId="637ED7D7" w14:textId="77777777" w:rsidR="00090C14" w:rsidRPr="00090C14" w:rsidRDefault="00090C14" w:rsidP="00090C14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42B40F4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Uvod u radiologiju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A678F0E" w14:textId="411118B1" w:rsidR="00090C14" w:rsidRPr="00090C14" w:rsidRDefault="00D77091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P</w:t>
            </w:r>
            <w:r w:rsidR="00090C14"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rof.dr.sc. Melita Kukuljan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1E7F1B0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A2FD277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7A9FDCB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10</w:t>
            </w:r>
          </w:p>
        </w:tc>
        <w:tc>
          <w:tcPr>
            <w:tcW w:w="756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F7A1110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2</w:t>
            </w:r>
          </w:p>
        </w:tc>
        <w:tc>
          <w:tcPr>
            <w:tcW w:w="70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8ED751E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O</w:t>
            </w:r>
          </w:p>
        </w:tc>
      </w:tr>
      <w:tr w:rsidR="00090C14" w:rsidRPr="00090C14" w14:paraId="5C924A6E" w14:textId="77777777" w:rsidTr="00D95799">
        <w:trPr>
          <w:trHeight w:val="336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6223E4A3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60739C7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Anatomija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E4044BC" w14:textId="77777777" w:rsidR="00090C14" w:rsidRPr="00B1636F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Prof.dr.sc. Gordana Starčević-Klasan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299B809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E362603" w14:textId="77777777" w:rsidR="00090C14" w:rsidRPr="00090C14" w:rsidRDefault="00682C87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E5CF491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60</w:t>
            </w:r>
          </w:p>
        </w:tc>
        <w:tc>
          <w:tcPr>
            <w:tcW w:w="756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F1F3059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8</w:t>
            </w:r>
          </w:p>
        </w:tc>
        <w:tc>
          <w:tcPr>
            <w:tcW w:w="70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A8E9FB9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090C14" w:rsidRPr="00090C14" w14:paraId="7CD02A18" w14:textId="77777777" w:rsidTr="00D95799">
        <w:trPr>
          <w:trHeight w:val="369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733E5013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0000FF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892DB3E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Receptori radiološke slike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4F1BA8D" w14:textId="0C426637" w:rsidR="00090C14" w:rsidRPr="007B3321" w:rsidRDefault="00B43D85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E40D20">
              <w:rPr>
                <w:rFonts w:ascii="Calibri" w:eastAsia="Times New Roman" w:hAnsi="Calibri" w:cs="Times New Roman"/>
                <w:lang w:eastAsia="hr-HR"/>
              </w:rPr>
              <w:t xml:space="preserve">Doc.dr.sc. </w:t>
            </w:r>
            <w:r w:rsidR="00090C14" w:rsidRPr="007B3321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 xml:space="preserve">Lovro Tkalčić 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788EBC0A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16D0BF8D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15137B2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756" w:type="dxa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3D29FB4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2</w:t>
            </w:r>
          </w:p>
        </w:tc>
        <w:tc>
          <w:tcPr>
            <w:tcW w:w="702" w:type="dxa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2456F6B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O</w:t>
            </w:r>
          </w:p>
        </w:tc>
      </w:tr>
      <w:tr w:rsidR="00090C14" w:rsidRPr="00090C14" w14:paraId="71FF3D84" w14:textId="77777777" w:rsidTr="00D95799">
        <w:trPr>
          <w:trHeight w:val="295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58EBCCD5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91DF9CB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Medicinska informatika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E04C899" w14:textId="1CE52E7C" w:rsidR="00090C14" w:rsidRPr="007B3321" w:rsidRDefault="0090568E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Viša p</w:t>
            </w:r>
            <w:r w:rsidR="004564E2" w:rsidRPr="007B3321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redavač</w:t>
            </w:r>
            <w:r w:rsidR="005D3ECC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ica</w:t>
            </w:r>
            <w:r w:rsidR="004564E2" w:rsidRPr="007B3321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 xml:space="preserve"> Stella Lampret Puž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589065FB" w14:textId="6AF236E6" w:rsidR="00090C14" w:rsidRPr="00090C14" w:rsidRDefault="004F1120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36A52434" w14:textId="1AEBA780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  <w:r w:rsidR="004F1120">
              <w:rPr>
                <w:rFonts w:ascii="Calibri" w:eastAsia="Times New Roman" w:hAnsi="Calibri" w:cs="Times New Roman"/>
                <w:color w:val="000000"/>
                <w:lang w:eastAsia="hr-H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86AA672" w14:textId="20527337" w:rsidR="00090C14" w:rsidRPr="00090C14" w:rsidRDefault="004F1120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E804F2A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B69B988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090C14" w:rsidRPr="00090C14" w14:paraId="08D71AEB" w14:textId="77777777" w:rsidTr="00D95799">
        <w:trPr>
          <w:trHeight w:val="419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67E7EA1C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70D296F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Tehnike slikovnog prikaza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EFB6B6D" w14:textId="7DC66CB8" w:rsidR="00090C14" w:rsidRPr="005D3ECC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 w:rsidRPr="005D3ECC">
              <w:rPr>
                <w:rFonts w:ascii="Calibri" w:eastAsia="Times New Roman" w:hAnsi="Calibri" w:cs="Times New Roman"/>
                <w:lang w:eastAsia="hr-HR"/>
              </w:rPr>
              <w:t>Predavač</w:t>
            </w:r>
            <w:r w:rsidR="005D3ECC" w:rsidRPr="005D3ECC">
              <w:rPr>
                <w:rFonts w:ascii="Calibri" w:eastAsia="Times New Roman" w:hAnsi="Calibri" w:cs="Times New Roman"/>
                <w:lang w:eastAsia="hr-HR"/>
              </w:rPr>
              <w:t>ica</w:t>
            </w:r>
            <w:r w:rsidR="000F69A3" w:rsidRPr="005D3ECC">
              <w:rPr>
                <w:rFonts w:ascii="Calibri" w:eastAsia="Times New Roman" w:hAnsi="Calibri" w:cs="Times New Roman"/>
                <w:lang w:eastAsia="hr-HR"/>
              </w:rPr>
              <w:t xml:space="preserve"> Ena Mršić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6E552836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53F483DF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673DD59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5FF8949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74262DA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090C14" w:rsidRPr="00090C14" w14:paraId="227FE5ED" w14:textId="77777777" w:rsidTr="00D95799">
        <w:trPr>
          <w:trHeight w:val="487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3F30550E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C3BCFF4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Fizika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DA5A39F" w14:textId="665668D1" w:rsidR="00090C14" w:rsidRPr="007B3321" w:rsidRDefault="004B271A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7B3321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Predavač</w:t>
            </w:r>
            <w:r w:rsidR="005D3ECC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ica</w:t>
            </w:r>
            <w:r w:rsidRPr="007B3321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 xml:space="preserve"> Lejla Jelovica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3682FEC0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5A73EC7B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C4417A1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B4B5960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4B08235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090C14" w:rsidRPr="00090C14" w14:paraId="1CB1621C" w14:textId="77777777" w:rsidTr="00D95799">
        <w:trPr>
          <w:trHeight w:val="577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1FA47131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2973235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Praktikum fizikalnih mjerenja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D6DC0B7" w14:textId="43E7D6E1" w:rsidR="00090C14" w:rsidRPr="007B3321" w:rsidRDefault="00607855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7B3321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Predavač</w:t>
            </w:r>
            <w:r w:rsidR="005D3ECC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ica</w:t>
            </w:r>
            <w:r w:rsidRPr="007B3321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 xml:space="preserve"> Lejla Jelovica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768725CA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39C1AA26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5A93FB5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8FDDCAB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E0764C3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090C14" w:rsidRPr="00090C14" w14:paraId="0E1D9129" w14:textId="77777777" w:rsidTr="00D95799">
        <w:trPr>
          <w:trHeight w:val="367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5C0D9AC5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0F7662A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Radiološki uređaji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E1710A0" w14:textId="77777777" w:rsidR="00090C14" w:rsidRPr="00B1636F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Nasl.doc.dr.sc. Klaudija Višković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55E5D33E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6CE5DAF2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90D658F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1FDEB4E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538C656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O</w:t>
            </w:r>
          </w:p>
        </w:tc>
      </w:tr>
      <w:tr w:rsidR="00090C14" w:rsidRPr="00090C14" w14:paraId="7E0D4332" w14:textId="77777777" w:rsidTr="00D95799">
        <w:trPr>
          <w:trHeight w:val="417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1F56830D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4EE4331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Komunikacijske vještine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39494DA" w14:textId="2DF8A153" w:rsidR="00090C14" w:rsidRPr="004B271A" w:rsidRDefault="00892AED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 w:rsidRPr="004B271A">
              <w:rPr>
                <w:rFonts w:ascii="Calibri" w:eastAsia="Times New Roman" w:hAnsi="Calibri" w:cs="Times New Roman"/>
                <w:lang w:eastAsia="hr-HR"/>
              </w:rPr>
              <w:t>Doc.dr.sc. Aleksandra Stevanović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061F582C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7B8655D0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B9717DA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E7AF9D0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ECE5E87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090C14" w:rsidRPr="00090C14" w14:paraId="20D76652" w14:textId="77777777" w:rsidTr="00D95799">
        <w:trPr>
          <w:trHeight w:val="277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5DD7D391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BDC4C00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Strani jezik I (Engleski)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D5C6C2D" w14:textId="17B83001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Viš</w:t>
            </w:r>
            <w:r w:rsidR="005D3ECC">
              <w:rPr>
                <w:rFonts w:ascii="Calibri" w:eastAsia="Times New Roman" w:hAnsi="Calibri" w:cs="Times New Roman"/>
                <w:color w:val="000000"/>
                <w:lang w:eastAsia="hr-HR"/>
              </w:rPr>
              <w:t>a</w:t>
            </w: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predavač</w:t>
            </w:r>
            <w:r w:rsidR="005D3ECC">
              <w:rPr>
                <w:rFonts w:ascii="Calibri" w:eastAsia="Times New Roman" w:hAnsi="Calibri" w:cs="Times New Roman"/>
                <w:color w:val="000000"/>
                <w:lang w:eastAsia="hr-HR"/>
              </w:rPr>
              <w:t>ica</w:t>
            </w: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 Tajana Tomak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2DAEBB76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 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235A71CA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FCC16A4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38D7DA0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6193A1E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090C14" w:rsidRPr="00090C14" w14:paraId="24F7C3A0" w14:textId="77777777" w:rsidTr="00D95799">
        <w:trPr>
          <w:trHeight w:val="441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027D0DF7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28D7CB9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Radiološka propedeutika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8F67D54" w14:textId="084F41D9" w:rsidR="00090C14" w:rsidRPr="00090C14" w:rsidRDefault="0007185F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Viš</w:t>
            </w:r>
            <w:r w:rsidR="005D3ECC">
              <w:rPr>
                <w:rFonts w:ascii="Calibri" w:eastAsia="Times New Roman" w:hAnsi="Calibri" w:cs="Times New Roman"/>
                <w:lang w:eastAsia="hr-HR"/>
              </w:rPr>
              <w:t>a</w:t>
            </w:r>
            <w:r>
              <w:rPr>
                <w:rFonts w:ascii="Calibri" w:eastAsia="Times New Roman" w:hAnsi="Calibri" w:cs="Times New Roman"/>
                <w:lang w:eastAsia="hr-HR"/>
              </w:rPr>
              <w:t xml:space="preserve"> p</w:t>
            </w:r>
            <w:r w:rsidR="00090C14" w:rsidRPr="00090C14">
              <w:rPr>
                <w:rFonts w:ascii="Calibri" w:eastAsia="Times New Roman" w:hAnsi="Calibri" w:cs="Times New Roman"/>
                <w:lang w:eastAsia="hr-HR"/>
              </w:rPr>
              <w:t>redavač</w:t>
            </w:r>
            <w:r w:rsidR="005D3ECC">
              <w:rPr>
                <w:rFonts w:ascii="Calibri" w:eastAsia="Times New Roman" w:hAnsi="Calibri" w:cs="Times New Roman"/>
                <w:lang w:eastAsia="hr-HR"/>
              </w:rPr>
              <w:t>ica</w:t>
            </w:r>
            <w:r w:rsidR="00090C14" w:rsidRPr="00090C14">
              <w:rPr>
                <w:rFonts w:ascii="Calibri" w:eastAsia="Times New Roman" w:hAnsi="Calibri" w:cs="Times New Roman"/>
                <w:lang w:eastAsia="hr-HR"/>
              </w:rPr>
              <w:t xml:space="preserve"> Maja Karić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0332F23C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54839ECB" w14:textId="77777777" w:rsidR="00090C14" w:rsidRPr="00090C14" w:rsidRDefault="00682C87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86FB806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0F3ACB3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F3525CC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O</w:t>
            </w:r>
          </w:p>
        </w:tc>
      </w:tr>
      <w:tr w:rsidR="00090C14" w:rsidRPr="00090C14" w14:paraId="5DD286A3" w14:textId="77777777" w:rsidTr="00D95799">
        <w:trPr>
          <w:trHeight w:val="326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501893A9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9E59F9F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Medicinska sociologija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9297FCF" w14:textId="649787A9" w:rsidR="00090C14" w:rsidRPr="00090C14" w:rsidRDefault="00A02930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Doc.dr.sc. Franjo Mijatović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28191B5E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663B9F97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86657C6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941FA55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32D5995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090C14" w:rsidRPr="00090C14" w14:paraId="618F2B5F" w14:textId="77777777" w:rsidTr="00D95799">
        <w:trPr>
          <w:trHeight w:val="433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70840F6D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550BE3D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Fiziologija s patofiziologijom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59EE487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Calibri" w:hAnsi="Calibri" w:cs="Calibri"/>
                <w:lang w:eastAsia="hr-HR"/>
              </w:rPr>
              <w:t>Prof.dr.sc.Gordana Laškarin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4BB1FBFD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061CF6CD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034BA71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1E13BB9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5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8BCE44C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090C14" w:rsidRPr="00090C14" w14:paraId="2B9F3E10" w14:textId="77777777" w:rsidTr="00D95799">
        <w:trPr>
          <w:trHeight w:val="315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4C7FCDB4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E034556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Radiološka anatomija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E87D101" w14:textId="329FEB9D" w:rsidR="00090C14" w:rsidRPr="007B3321" w:rsidRDefault="00B43D85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E40D20">
              <w:rPr>
                <w:rFonts w:ascii="Calibri" w:eastAsia="Times New Roman" w:hAnsi="Calibri" w:cs="Times New Roman"/>
                <w:lang w:eastAsia="hr-HR"/>
              </w:rPr>
              <w:t xml:space="preserve">Doc.dr.sc. </w:t>
            </w:r>
            <w:r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 xml:space="preserve"> </w:t>
            </w:r>
            <w:r w:rsidR="00090C14" w:rsidRPr="007B3321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 xml:space="preserve">Lovro Tkalčić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7B69E841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28FFFE1A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FC3E1EA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8BED03C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5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B475BF2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O</w:t>
            </w:r>
          </w:p>
        </w:tc>
      </w:tr>
      <w:tr w:rsidR="00090C14" w:rsidRPr="00090C14" w14:paraId="5C13C7FB" w14:textId="77777777" w:rsidTr="00D95799">
        <w:trPr>
          <w:trHeight w:val="339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171CBC10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46779E5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Patologija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0BC15FD" w14:textId="107BDCF8" w:rsidR="00090C14" w:rsidRPr="005D3ECC" w:rsidRDefault="003F67FF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Doc.dr.sc. Koraljka Rajković Molek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5AA475E8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724C2DCE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F862095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79CF1F0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 xml:space="preserve">4 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AFA36C4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090C14" w:rsidRPr="00090C14" w14:paraId="7B134DEB" w14:textId="77777777" w:rsidTr="00D95799">
        <w:trPr>
          <w:trHeight w:val="381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7DEBCCA9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A175F7C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Etika zdravstvene skrbi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DB70E0F" w14:textId="75471C12" w:rsidR="00090C14" w:rsidRPr="007B3321" w:rsidRDefault="00A02930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Izv.prof.dr.sc. Saša Horvat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02A33284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 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49D595FE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1E81947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01E87C4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E4B5547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090C14" w:rsidRPr="00090C14" w14:paraId="70E53863" w14:textId="77777777" w:rsidTr="00D95799">
        <w:trPr>
          <w:trHeight w:val="421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2EA13B5D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A6F3686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Prva pomoć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78BA76C" w14:textId="60CD931C" w:rsidR="00090C14" w:rsidRPr="008D347F" w:rsidRDefault="002760FD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FF0000"/>
                <w:lang w:eastAsia="hr-HR"/>
              </w:rPr>
            </w:pPr>
            <w:r w:rsidRPr="00E40D20">
              <w:rPr>
                <w:rFonts w:ascii="Calibri" w:eastAsia="Times New Roman" w:hAnsi="Calibri" w:cs="Times New Roman"/>
                <w:lang w:eastAsia="hr-HR"/>
              </w:rPr>
              <w:t xml:space="preserve">Doc.dr.sc. Kata Ivanišević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3A28DB5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E2350C9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BDF2EC5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C12303B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0D11A29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090C14" w:rsidRPr="00090C14" w14:paraId="1BF520F1" w14:textId="77777777" w:rsidTr="00D95799">
        <w:trPr>
          <w:trHeight w:val="399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24B10F3A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7A1DA3F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Calibri"/>
                <w:lang w:eastAsia="hr-HR"/>
              </w:rPr>
              <w:t>Osnove metodologije znanstveno istraživačkog rada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73E62E0" w14:textId="59D68622" w:rsidR="00090C14" w:rsidRPr="007B3321" w:rsidRDefault="004204ED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Viš</w:t>
            </w:r>
            <w:r w:rsidR="005D3ECC">
              <w:rPr>
                <w:rFonts w:ascii="Calibri" w:eastAsia="Calibri" w:hAnsi="Calibri" w:cs="Calibri"/>
                <w:color w:val="000000" w:themeColor="text1"/>
              </w:rPr>
              <w:t>a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p</w:t>
            </w:r>
            <w:r w:rsidR="00090C14" w:rsidRPr="007B3321">
              <w:rPr>
                <w:rFonts w:ascii="Calibri" w:eastAsia="Calibri" w:hAnsi="Calibri" w:cs="Calibri"/>
                <w:color w:val="000000" w:themeColor="text1"/>
              </w:rPr>
              <w:t>redavač</w:t>
            </w:r>
            <w:r w:rsidR="005D3ECC">
              <w:rPr>
                <w:rFonts w:ascii="Calibri" w:eastAsia="Calibri" w:hAnsi="Calibri" w:cs="Calibri"/>
                <w:color w:val="000000" w:themeColor="text1"/>
              </w:rPr>
              <w:t>ica</w:t>
            </w:r>
            <w:r w:rsidR="00090C14" w:rsidRPr="007B3321">
              <w:rPr>
                <w:rFonts w:ascii="Calibri" w:eastAsia="Calibri" w:hAnsi="Calibri" w:cs="Calibri"/>
                <w:color w:val="000000" w:themeColor="text1"/>
              </w:rPr>
              <w:t xml:space="preserve"> Helena Štrucelj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F6409DD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BDB18A3" w14:textId="77777777" w:rsidR="00090C14" w:rsidRPr="00090C14" w:rsidRDefault="00682C87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F4CE547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404BA3E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469DAA0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0</w:t>
            </w:r>
          </w:p>
        </w:tc>
      </w:tr>
      <w:tr w:rsidR="00090C14" w:rsidRPr="00090C14" w14:paraId="0F9E573B" w14:textId="77777777" w:rsidTr="00D95799">
        <w:trPr>
          <w:trHeight w:val="153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25FD77EC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7EE5F52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Izborni predmet 1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ECB844F" w14:textId="77777777" w:rsidR="00090C14" w:rsidRPr="007B3321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09FBB64" w14:textId="715F8BC8" w:rsidR="00090C14" w:rsidRPr="00090C14" w:rsidRDefault="00E94B79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AE4CC5C" w14:textId="6A37027E" w:rsidR="00090C14" w:rsidRPr="00090C14" w:rsidRDefault="00E94B79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680C7E1" w14:textId="0D5FAEA5" w:rsidR="00090C14" w:rsidRPr="00090C14" w:rsidRDefault="00E94B79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756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580D023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2</w:t>
            </w:r>
          </w:p>
        </w:tc>
        <w:tc>
          <w:tcPr>
            <w:tcW w:w="70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9BDC0E8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I</w:t>
            </w:r>
          </w:p>
        </w:tc>
      </w:tr>
      <w:tr w:rsidR="00D95799" w:rsidRPr="00090C14" w14:paraId="71CB405E" w14:textId="77777777" w:rsidTr="00BA39C9">
        <w:trPr>
          <w:trHeight w:val="336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488528D5" w14:textId="77777777" w:rsidR="00D95799" w:rsidRPr="00090C14" w:rsidRDefault="00D95799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8971" w:type="dxa"/>
            <w:gridSpan w:val="7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D9D9D9" w:themeFill="background1" w:themeFillShade="D9"/>
            <w:vAlign w:val="center"/>
          </w:tcPr>
          <w:p w14:paraId="75023C2B" w14:textId="7811E3B4" w:rsidR="00D95799" w:rsidRPr="00090C14" w:rsidRDefault="00D95799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b/>
                <w:color w:val="000000"/>
                <w:lang w:eastAsia="hr-HR"/>
              </w:rPr>
              <w:t xml:space="preserve">Popis izbornih 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hr-HR"/>
              </w:rPr>
              <w:t>kolegija</w:t>
            </w:r>
          </w:p>
        </w:tc>
      </w:tr>
      <w:tr w:rsidR="005C7CC1" w:rsidRPr="00090C14" w14:paraId="12FF8797" w14:textId="77777777" w:rsidTr="00D95799">
        <w:trPr>
          <w:trHeight w:val="206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1D715501" w14:textId="77777777" w:rsidR="005C7CC1" w:rsidRPr="00090C14" w:rsidRDefault="005C7CC1" w:rsidP="005C7CC1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FD6CEC6" w14:textId="486A2B7A" w:rsidR="005C7CC1" w:rsidRPr="003251D6" w:rsidRDefault="005C7CC1" w:rsidP="005C7CC1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highlight w:val="yellow"/>
                <w:lang w:eastAsia="hr-HR"/>
              </w:rPr>
            </w:pPr>
            <w:r w:rsidRPr="00090C14">
              <w:rPr>
                <w:rFonts w:ascii="Calibri" w:eastAsia="Times New Roman" w:hAnsi="Calibri" w:cs="Calibri"/>
                <w:lang w:eastAsia="hr-HR"/>
              </w:rPr>
              <w:t>Specifičnosti u pristupu osobama s invaliditetom u radiološkoj dijagnostici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EC73961" w14:textId="2C12BA7E" w:rsidR="005C7CC1" w:rsidRPr="003251D6" w:rsidRDefault="005C7CC1" w:rsidP="005C7CC1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highlight w:val="yellow"/>
                <w:lang w:eastAsia="hr-HR"/>
              </w:rPr>
            </w:pPr>
            <w:r w:rsidRPr="007B3321">
              <w:rPr>
                <w:rFonts w:ascii="Calibri" w:eastAsia="Times New Roman" w:hAnsi="Calibri" w:cs="Calibri"/>
                <w:color w:val="000000" w:themeColor="text1"/>
                <w:lang w:eastAsia="hr-HR"/>
              </w:rPr>
              <w:t>Izv.prof.dr.sc. Sandra Bošković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0BF1019A" w14:textId="3C175E53" w:rsidR="005C7CC1" w:rsidRPr="003251D6" w:rsidRDefault="00E94B79" w:rsidP="005C7CC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highlight w:val="yellow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37D72FBC" w14:textId="4D288AA4" w:rsidR="005C7CC1" w:rsidRPr="003251D6" w:rsidRDefault="00E94B79" w:rsidP="005C7CC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highlight w:val="yellow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54F2161" w14:textId="7EAC4890" w:rsidR="005C7CC1" w:rsidRPr="003251D6" w:rsidRDefault="00E94B79" w:rsidP="005C7CC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highlight w:val="yellow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7C05729" w14:textId="6B10A054" w:rsidR="005C7CC1" w:rsidRPr="003251D6" w:rsidRDefault="005C7CC1" w:rsidP="005C7CC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highlight w:val="yellow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8DCA055" w14:textId="77E3A149" w:rsidR="005C7CC1" w:rsidRPr="003251D6" w:rsidRDefault="005C7CC1" w:rsidP="005C7CC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highlight w:val="yellow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I</w:t>
            </w:r>
          </w:p>
        </w:tc>
      </w:tr>
      <w:tr w:rsidR="005C7CC1" w:rsidRPr="00090C14" w14:paraId="7D3A6B95" w14:textId="77777777" w:rsidTr="009E30D3">
        <w:trPr>
          <w:trHeight w:val="206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700173DC" w14:textId="77777777" w:rsidR="005C7CC1" w:rsidRPr="00090C14" w:rsidRDefault="005C7CC1" w:rsidP="005C7CC1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2C6AE1F" w14:textId="40432032" w:rsidR="005C7CC1" w:rsidRPr="00090C14" w:rsidRDefault="005C7CC1" w:rsidP="005C7CC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E40D20">
              <w:rPr>
                <w:rFonts w:ascii="Calibri" w:eastAsia="Times New Roman" w:hAnsi="Calibri" w:cs="Calibri"/>
                <w:lang w:eastAsia="hr-HR"/>
              </w:rPr>
              <w:t xml:space="preserve">Kompjuterizirana tomografija u praksi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B127DA8" w14:textId="6A3705DD" w:rsidR="005C7CC1" w:rsidRPr="007B3321" w:rsidRDefault="005C7CC1" w:rsidP="005C7CC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lang w:eastAsia="hr-HR"/>
              </w:rPr>
            </w:pPr>
            <w:r w:rsidRPr="00E40D20">
              <w:rPr>
                <w:rFonts w:ascii="Calibri" w:eastAsia="Times New Roman" w:hAnsi="Calibri" w:cs="Calibri"/>
                <w:lang w:eastAsia="hr-HR"/>
              </w:rPr>
              <w:t xml:space="preserve">Predavač Andrej Požgaj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F6B57D2" w14:textId="5BE8D81C" w:rsidR="005C7CC1" w:rsidRPr="00090C14" w:rsidRDefault="005C7CC1" w:rsidP="005C7CC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E40D20">
              <w:rPr>
                <w:rFonts w:ascii="Calibri" w:eastAsia="Times New Roman" w:hAnsi="Calibri" w:cs="Times New Roman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414F033" w14:textId="0EB7886F" w:rsidR="005C7CC1" w:rsidRPr="00090C14" w:rsidRDefault="005C7CC1" w:rsidP="005C7CC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E40D20">
              <w:rPr>
                <w:rFonts w:ascii="Calibri" w:eastAsia="Times New Roman" w:hAnsi="Calibri" w:cs="Times New Roman"/>
                <w:lang w:eastAsia="hr-HR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24FB75B" w14:textId="31F9D122" w:rsidR="005C7CC1" w:rsidRPr="00090C14" w:rsidRDefault="005C7CC1" w:rsidP="005C7CC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E40D20"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73A0E4C" w14:textId="57D8D1C7" w:rsidR="005C7CC1" w:rsidRPr="00090C14" w:rsidRDefault="005C7CC1" w:rsidP="005C7CC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E40D20">
              <w:rPr>
                <w:rFonts w:ascii="Calibri" w:eastAsia="Times New Roman" w:hAnsi="Calibri" w:cs="Times New Roman"/>
                <w:lang w:eastAsia="hr-HR"/>
              </w:rPr>
              <w:t>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9437DB6" w14:textId="33F4A39F" w:rsidR="005C7CC1" w:rsidRPr="00090C14" w:rsidRDefault="005C7CC1" w:rsidP="005C7CC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E40D20">
              <w:rPr>
                <w:rFonts w:ascii="Calibri" w:eastAsia="Times New Roman" w:hAnsi="Calibri" w:cs="Times New Roman"/>
                <w:lang w:eastAsia="hr-HR"/>
              </w:rPr>
              <w:t>I</w:t>
            </w:r>
          </w:p>
        </w:tc>
      </w:tr>
    </w:tbl>
    <w:p w14:paraId="7D71EAFB" w14:textId="3805AD42" w:rsidR="005C7CC1" w:rsidRDefault="00090C14" w:rsidP="00090C14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  <w:r w:rsidRPr="00090C14">
        <w:rPr>
          <w:rFonts w:ascii="Calibri" w:eastAsia="Times New Roman" w:hAnsi="Calibri" w:cs="Times New Roman"/>
          <w:b/>
          <w:lang w:eastAsia="hr-HR"/>
        </w:rPr>
        <w:t xml:space="preserve">                                 </w:t>
      </w:r>
      <w:r w:rsidRPr="00090C14">
        <w:rPr>
          <w:rFonts w:ascii="Calibri" w:eastAsia="Times New Roman" w:hAnsi="Calibri" w:cs="Times New Roman"/>
          <w:lang w:eastAsia="hr-HR"/>
        </w:rPr>
        <w:tab/>
      </w:r>
      <w:r w:rsidRPr="00090C14">
        <w:rPr>
          <w:rFonts w:ascii="Calibri" w:eastAsia="Times New Roman" w:hAnsi="Calibri" w:cs="Times New Roman"/>
          <w:lang w:eastAsia="hr-HR"/>
        </w:rPr>
        <w:tab/>
        <w:t xml:space="preserve">                               </w:t>
      </w:r>
    </w:p>
    <w:p w14:paraId="7BDFD13E" w14:textId="2246492C" w:rsidR="00090C14" w:rsidRPr="00090C14" w:rsidRDefault="00090C14" w:rsidP="00090C14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  <w:r w:rsidRPr="00090C14">
        <w:rPr>
          <w:rFonts w:ascii="Calibri" w:eastAsia="Times New Roman" w:hAnsi="Calibri" w:cs="Times New Roman"/>
          <w:lang w:eastAsia="hr-HR"/>
        </w:rPr>
        <w:lastRenderedPageBreak/>
        <w:tab/>
      </w:r>
      <w:r w:rsidRPr="00090C14">
        <w:rPr>
          <w:rFonts w:ascii="Calibri" w:eastAsia="Times New Roman" w:hAnsi="Calibri" w:cs="Times New Roman"/>
          <w:lang w:eastAsia="hr-HR"/>
        </w:rPr>
        <w:tab/>
      </w:r>
      <w:r w:rsidRPr="00090C14">
        <w:rPr>
          <w:rFonts w:ascii="Calibri" w:eastAsia="Times New Roman" w:hAnsi="Calibri" w:cs="Times New Roman"/>
          <w:b/>
          <w:lang w:eastAsia="hr-HR"/>
        </w:rPr>
        <w:t xml:space="preserve"> </w:t>
      </w:r>
    </w:p>
    <w:tbl>
      <w:tblPr>
        <w:tblW w:w="9893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922"/>
        <w:gridCol w:w="2693"/>
        <w:gridCol w:w="3260"/>
        <w:gridCol w:w="567"/>
        <w:gridCol w:w="567"/>
        <w:gridCol w:w="567"/>
        <w:gridCol w:w="710"/>
        <w:gridCol w:w="607"/>
      </w:tblGrid>
      <w:tr w:rsidR="00090C14" w:rsidRPr="00090C14" w14:paraId="319BBD01" w14:textId="77777777" w:rsidTr="007B3321">
        <w:trPr>
          <w:trHeight w:val="288"/>
          <w:jc w:val="center"/>
        </w:trPr>
        <w:tc>
          <w:tcPr>
            <w:tcW w:w="9893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F3D839"/>
            <w:vAlign w:val="center"/>
          </w:tcPr>
          <w:p w14:paraId="546B40A4" w14:textId="4D1BD5DB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color w:val="000000"/>
              </w:rPr>
            </w:pPr>
            <w:r w:rsidRPr="00090C14">
              <w:rPr>
                <w:rFonts w:ascii="Calibri" w:eastAsia="Calibri" w:hAnsi="Calibri" w:cs="Times New Roman"/>
                <w:b/>
                <w:color w:val="000000"/>
              </w:rPr>
              <w:t>POPIS MODULA/PREDMETA</w:t>
            </w:r>
            <w:r w:rsidR="000B5948">
              <w:rPr>
                <w:rFonts w:ascii="Calibri" w:eastAsia="Calibri" w:hAnsi="Calibri" w:cs="Times New Roman"/>
                <w:b/>
                <w:color w:val="000000"/>
              </w:rPr>
              <w:t xml:space="preserve"> akademska godina 202</w:t>
            </w:r>
            <w:r w:rsidR="00111FBD">
              <w:rPr>
                <w:rFonts w:ascii="Calibri" w:eastAsia="Calibri" w:hAnsi="Calibri" w:cs="Times New Roman"/>
                <w:b/>
                <w:color w:val="000000"/>
              </w:rPr>
              <w:t>6</w:t>
            </w:r>
            <w:r w:rsidR="000B5948">
              <w:rPr>
                <w:rFonts w:ascii="Calibri" w:eastAsia="Calibri" w:hAnsi="Calibri" w:cs="Times New Roman"/>
                <w:b/>
                <w:color w:val="000000"/>
              </w:rPr>
              <w:t>./202</w:t>
            </w:r>
            <w:r w:rsidR="00111FBD">
              <w:rPr>
                <w:rFonts w:ascii="Calibri" w:eastAsia="Calibri" w:hAnsi="Calibri" w:cs="Times New Roman"/>
                <w:b/>
                <w:color w:val="000000"/>
              </w:rPr>
              <w:t>7</w:t>
            </w:r>
            <w:r w:rsidR="000B5948">
              <w:rPr>
                <w:rFonts w:ascii="Calibri" w:eastAsia="Calibri" w:hAnsi="Calibri" w:cs="Times New Roman"/>
                <w:b/>
                <w:color w:val="000000"/>
              </w:rPr>
              <w:t>.</w:t>
            </w:r>
          </w:p>
        </w:tc>
      </w:tr>
      <w:tr w:rsidR="00090C14" w:rsidRPr="00090C14" w14:paraId="4B22BE25" w14:textId="77777777" w:rsidTr="007B3321">
        <w:trPr>
          <w:trHeight w:val="335"/>
          <w:jc w:val="center"/>
        </w:trPr>
        <w:tc>
          <w:tcPr>
            <w:tcW w:w="9893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EAE98A5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Calibri" w:hAnsi="Calibri" w:cs="Times New Roman"/>
                <w:color w:val="000000"/>
              </w:rPr>
            </w:pPr>
            <w:r w:rsidRPr="00090C14">
              <w:rPr>
                <w:rFonts w:ascii="Calibri" w:eastAsia="Calibri" w:hAnsi="Calibri" w:cs="Times New Roman"/>
                <w:color w:val="000000"/>
              </w:rPr>
              <w:t xml:space="preserve">Godina studija: </w:t>
            </w:r>
            <w:r w:rsidRPr="00090C14">
              <w:rPr>
                <w:rFonts w:ascii="Calibri" w:eastAsia="Calibri" w:hAnsi="Calibri" w:cs="Times New Roman"/>
                <w:b/>
                <w:color w:val="000000"/>
              </w:rPr>
              <w:t xml:space="preserve">2. godina </w:t>
            </w:r>
          </w:p>
        </w:tc>
      </w:tr>
      <w:tr w:rsidR="00090C14" w:rsidRPr="00090C14" w14:paraId="10C1ECCF" w14:textId="77777777" w:rsidTr="007B3321">
        <w:trPr>
          <w:trHeight w:val="336"/>
          <w:jc w:val="center"/>
        </w:trPr>
        <w:tc>
          <w:tcPr>
            <w:tcW w:w="9893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EE560DE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Calibri" w:hAnsi="Calibri" w:cs="Times New Roman"/>
                <w:color w:val="000000"/>
              </w:rPr>
            </w:pPr>
            <w:r w:rsidRPr="00090C14">
              <w:rPr>
                <w:rFonts w:ascii="Calibri" w:eastAsia="Calibri" w:hAnsi="Calibri" w:cs="Times New Roman"/>
                <w:color w:val="000000"/>
              </w:rPr>
              <w:t xml:space="preserve">Semestar: </w:t>
            </w:r>
          </w:p>
        </w:tc>
      </w:tr>
      <w:tr w:rsidR="00090C14" w:rsidRPr="00090C14" w14:paraId="1A850FAC" w14:textId="77777777" w:rsidTr="007B3321">
        <w:trPr>
          <w:trHeight w:val="336"/>
          <w:jc w:val="center"/>
        </w:trPr>
        <w:tc>
          <w:tcPr>
            <w:tcW w:w="92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AA6719A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color w:val="000000"/>
              </w:rPr>
            </w:pPr>
            <w:r w:rsidRPr="00090C14">
              <w:rPr>
                <w:rFonts w:ascii="Calibri" w:eastAsia="Calibri" w:hAnsi="Calibri" w:cs="Times New Roman"/>
                <w:color w:val="000000"/>
              </w:rPr>
              <w:t>MODUL</w:t>
            </w:r>
          </w:p>
        </w:tc>
        <w:tc>
          <w:tcPr>
            <w:tcW w:w="269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E6107D2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PREDMET</w:t>
            </w:r>
          </w:p>
        </w:tc>
        <w:tc>
          <w:tcPr>
            <w:tcW w:w="326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B75EC43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NOSITELJ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5F5B28A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P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DCF16B3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V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CA69E34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S</w:t>
            </w:r>
          </w:p>
        </w:tc>
        <w:tc>
          <w:tcPr>
            <w:tcW w:w="71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F100E2D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ECTS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5FCB3A9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STATUS</w:t>
            </w:r>
          </w:p>
        </w:tc>
      </w:tr>
      <w:tr w:rsidR="00724AE6" w:rsidRPr="00090C14" w14:paraId="2D4F84D6" w14:textId="77777777" w:rsidTr="007B3321">
        <w:trPr>
          <w:trHeight w:val="336"/>
          <w:jc w:val="center"/>
        </w:trPr>
        <w:tc>
          <w:tcPr>
            <w:tcW w:w="922" w:type="dxa"/>
            <w:vMerge w:val="restart"/>
            <w:tcBorders>
              <w:top w:val="single" w:sz="6" w:space="0" w:color="0000FF"/>
              <w:left w:val="single" w:sz="6" w:space="0" w:color="0000FF"/>
              <w:right w:val="single" w:sz="4" w:space="0" w:color="0000FF"/>
            </w:tcBorders>
            <w:textDirection w:val="btLr"/>
            <w:vAlign w:val="center"/>
          </w:tcPr>
          <w:p w14:paraId="7DB6F294" w14:textId="77777777" w:rsidR="00724AE6" w:rsidRPr="00090C14" w:rsidRDefault="00724AE6" w:rsidP="00090C14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E850156" w14:textId="77777777" w:rsidR="00724AE6" w:rsidRPr="00090C14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Strani jezik II</w:t>
            </w:r>
          </w:p>
        </w:tc>
        <w:tc>
          <w:tcPr>
            <w:tcW w:w="326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F913DE5" w14:textId="41A2EA26" w:rsidR="00724AE6" w:rsidRPr="00090C14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Viš</w:t>
            </w: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a</w:t>
            </w: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predavač</w:t>
            </w: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ica</w:t>
            </w: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Tajana Tomak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2006B90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52B200B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27930B2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40</w:t>
            </w:r>
          </w:p>
        </w:tc>
        <w:tc>
          <w:tcPr>
            <w:tcW w:w="71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E4E0052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3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16F1398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724AE6" w:rsidRPr="00090C14" w14:paraId="3F02A3D6" w14:textId="77777777" w:rsidTr="007B3321">
        <w:trPr>
          <w:trHeight w:val="336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5EA7DEAE" w14:textId="77777777" w:rsidR="00724AE6" w:rsidRPr="00090C14" w:rsidRDefault="00724AE6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916AA5A" w14:textId="1D45907F" w:rsidR="00724AE6" w:rsidRPr="00090C14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In</w:t>
            </w: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t</w:t>
            </w: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erna medicina</w:t>
            </w:r>
          </w:p>
        </w:tc>
        <w:tc>
          <w:tcPr>
            <w:tcW w:w="326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592232D" w14:textId="70C09C1D" w:rsidR="00724AE6" w:rsidRPr="00090C14" w:rsidRDefault="003D6F32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P</w:t>
            </w:r>
            <w:r w:rsidR="00724AE6" w:rsidRPr="004B271A">
              <w:rPr>
                <w:rFonts w:ascii="Calibri" w:eastAsia="Times New Roman" w:hAnsi="Calibri" w:cs="Times New Roman"/>
                <w:lang w:eastAsia="hr-HR"/>
              </w:rPr>
              <w:t>rof.dr.sc. Ivan Bubić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25C3F13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7ECB1EA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E723B25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71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F53CBD0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5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CBECE70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724AE6" w:rsidRPr="00090C14" w14:paraId="1A90E72E" w14:textId="77777777" w:rsidTr="007B3321">
        <w:trPr>
          <w:trHeight w:val="453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63541A0A" w14:textId="77777777" w:rsidR="00724AE6" w:rsidRPr="00090C14" w:rsidRDefault="00724AE6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0000FF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C77CE8C" w14:textId="77777777" w:rsidR="00724AE6" w:rsidRPr="00090C14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Skeletna radiografija</w:t>
            </w:r>
          </w:p>
        </w:tc>
        <w:tc>
          <w:tcPr>
            <w:tcW w:w="3260" w:type="dxa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B3B8D54" w14:textId="28179978" w:rsidR="00724AE6" w:rsidRPr="00090C14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Viša p</w:t>
            </w:r>
            <w:r w:rsidRPr="00090C14">
              <w:rPr>
                <w:rFonts w:ascii="Calibri" w:eastAsia="Times New Roman" w:hAnsi="Calibri" w:cs="Times New Roman"/>
                <w:lang w:eastAsia="hr-HR"/>
              </w:rPr>
              <w:t>redavač</w:t>
            </w:r>
            <w:r>
              <w:rPr>
                <w:rFonts w:ascii="Calibri" w:eastAsia="Times New Roman" w:hAnsi="Calibri" w:cs="Times New Roman"/>
                <w:lang w:eastAsia="hr-HR"/>
              </w:rPr>
              <w:t>ica</w:t>
            </w:r>
            <w:r w:rsidRPr="00090C14">
              <w:rPr>
                <w:rFonts w:ascii="Calibri" w:eastAsia="Times New Roman" w:hAnsi="Calibri" w:cs="Times New Roman"/>
                <w:lang w:eastAsia="hr-HR"/>
              </w:rPr>
              <w:t xml:space="preserve"> Maja Karić 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06A99966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336E9547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90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461999D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30</w:t>
            </w:r>
          </w:p>
        </w:tc>
        <w:tc>
          <w:tcPr>
            <w:tcW w:w="710" w:type="dxa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F4EE731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12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107FD65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724AE6" w:rsidRPr="00090C14" w14:paraId="0EE2BA8B" w14:textId="77777777" w:rsidTr="007B3321">
        <w:trPr>
          <w:trHeight w:val="572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4401A13C" w14:textId="77777777" w:rsidR="00724AE6" w:rsidRPr="00090C14" w:rsidRDefault="00724AE6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D934641" w14:textId="77777777" w:rsidR="00724AE6" w:rsidRPr="00090C14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Konvencionalne radiološke metode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5FADBB7" w14:textId="660716EF" w:rsidR="00724AE6" w:rsidRPr="005D3ECC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 w:rsidRPr="005D3ECC">
              <w:rPr>
                <w:rFonts w:ascii="Calibri" w:eastAsia="Times New Roman" w:hAnsi="Calibri" w:cs="Times New Roman"/>
                <w:lang w:eastAsia="hr-HR"/>
              </w:rPr>
              <w:t>Predavačica Ena Mršić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63CBECD8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214A13DB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1E875ED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E00D5DF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6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1199E82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724AE6" w:rsidRPr="00090C14" w14:paraId="365E2CA6" w14:textId="77777777" w:rsidTr="007B3321">
        <w:trPr>
          <w:trHeight w:val="410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2B1B2DC1" w14:textId="77777777" w:rsidR="00724AE6" w:rsidRPr="00090C14" w:rsidRDefault="00724AE6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CB714FD" w14:textId="77777777" w:rsidR="00724AE6" w:rsidRPr="00090C14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Farmakologija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6ACF984" w14:textId="54E12396" w:rsidR="00724AE6" w:rsidRPr="007B3321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Izv.prof</w:t>
            </w:r>
            <w:r w:rsidRPr="007B3321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.dr.sc. Željko Jovanović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54ECFAFE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2265CB66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638DBD3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E560A57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5D77989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724AE6" w:rsidRPr="00090C14" w14:paraId="367FF49E" w14:textId="77777777" w:rsidTr="007B3321">
        <w:trPr>
          <w:trHeight w:val="469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55E3B8C4" w14:textId="77777777" w:rsidR="00724AE6" w:rsidRPr="00090C14" w:rsidRDefault="00724AE6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C341697" w14:textId="77777777" w:rsidR="00724AE6" w:rsidRPr="00090C14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Ortopedija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5535B1A" w14:textId="77777777" w:rsidR="00724AE6" w:rsidRPr="007B3321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7B3321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Prof.dr.sc. Branko Šestan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39DAA96C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14A257D3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30FE6FC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41D2745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D782DBF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724AE6" w:rsidRPr="00090C14" w14:paraId="4929D4CE" w14:textId="77777777" w:rsidTr="007B3321">
        <w:trPr>
          <w:trHeight w:val="405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65D83188" w14:textId="77777777" w:rsidR="00724AE6" w:rsidRPr="00090C14" w:rsidRDefault="00724AE6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1F109F8" w14:textId="77777777" w:rsidR="00724AE6" w:rsidRPr="00090C14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Stručna praksa 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7184796" w14:textId="6772D660" w:rsidR="00724AE6" w:rsidRPr="007B3321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P</w:t>
            </w:r>
            <w:r w:rsidRPr="007B3321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rof.dr.sc. Melita Kukuljan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497F0CD3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2A1BD17F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840BC9F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690DE2E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6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EA849F3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724AE6" w:rsidRPr="00090C14" w14:paraId="1A6D1B32" w14:textId="77777777" w:rsidTr="007B3321">
        <w:trPr>
          <w:trHeight w:val="403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64D5C178" w14:textId="77777777" w:rsidR="00724AE6" w:rsidRPr="00090C14" w:rsidRDefault="00724AE6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76C023D" w14:textId="77777777" w:rsidR="00724AE6" w:rsidRPr="00090C14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Kontrastna sredstva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59EE2B6" w14:textId="1584A576" w:rsidR="00724AE6" w:rsidRPr="007B3321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P</w:t>
            </w:r>
            <w:r w:rsidRPr="007B3321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rof.dr. sc. Melita Kukuljan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3B6C2008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3E15AA6C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037D111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85C5F3A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ABE1D0B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724AE6" w:rsidRPr="00090C14" w14:paraId="4ADBF512" w14:textId="77777777" w:rsidTr="007B3321">
        <w:trPr>
          <w:trHeight w:val="481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66B90BBA" w14:textId="77777777" w:rsidR="00724AE6" w:rsidRPr="00090C14" w:rsidRDefault="00724AE6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403D21C" w14:textId="77777777" w:rsidR="00724AE6" w:rsidRPr="00090C14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Radiobiologija i zaštita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1A05976" w14:textId="77777777" w:rsidR="00724AE6" w:rsidRPr="007B3321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7B3321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Prof.dr.sc. Goran Roić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7F94BCCF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081C5334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1B0B69A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359FB14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E01EC89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724AE6" w:rsidRPr="00090C14" w14:paraId="50E67AE6" w14:textId="77777777" w:rsidTr="007B3321">
        <w:trPr>
          <w:trHeight w:val="325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7355A14E" w14:textId="77777777" w:rsidR="00724AE6" w:rsidRPr="00090C14" w:rsidRDefault="00724AE6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71A3183" w14:textId="77777777" w:rsidR="00724AE6" w:rsidRPr="00090C14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Laboratorijska dijagnostika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2EA31F4" w14:textId="10E9E56D" w:rsidR="00724AE6" w:rsidRPr="007B3321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7B3321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Prof.dr.sc. Robert Domitrović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6D8B1C6E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0CCE8A0C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A92AFEB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873C81A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CD05F58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724AE6" w:rsidRPr="00090C14" w14:paraId="573D1820" w14:textId="77777777" w:rsidTr="007B3321">
        <w:trPr>
          <w:trHeight w:val="529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3505B1C8" w14:textId="77777777" w:rsidR="00724AE6" w:rsidRPr="00090C14" w:rsidRDefault="00724AE6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6821289" w14:textId="77777777" w:rsidR="00724AE6" w:rsidRPr="00090C14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Intervencijska radiologija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70DD32F" w14:textId="0060C0D2" w:rsidR="00724AE6" w:rsidRPr="007B3321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E40D20">
              <w:rPr>
                <w:rFonts w:ascii="Calibri" w:eastAsia="Times New Roman" w:hAnsi="Calibri" w:cs="Times New Roman"/>
                <w:lang w:eastAsia="hr-HR"/>
              </w:rPr>
              <w:t xml:space="preserve">Doc.dr.sc. </w:t>
            </w:r>
            <w:r w:rsidRPr="007B3321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Lovro Tkalčić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286B7B81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3E6DDE01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7EA938C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D2B2AC4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C1470EE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724AE6" w:rsidRPr="00090C14" w14:paraId="11494386" w14:textId="77777777" w:rsidTr="007B3321">
        <w:trPr>
          <w:trHeight w:val="343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5DD37045" w14:textId="77777777" w:rsidR="00724AE6" w:rsidRPr="00090C14" w:rsidRDefault="00724AE6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386EF72" w14:textId="77777777" w:rsidR="00724AE6" w:rsidRPr="00090C14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FF0000"/>
                <w:lang w:eastAsia="hr-HR"/>
              </w:rPr>
            </w:pPr>
            <w:r w:rsidRPr="00691680">
              <w:rPr>
                <w:rFonts w:ascii="Calibri" w:eastAsia="Times New Roman" w:hAnsi="Calibri" w:cs="Times New Roman"/>
                <w:lang w:eastAsia="hr-HR"/>
              </w:rPr>
              <w:t>Socijalna medicina i epidemiologija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A9C9CDD" w14:textId="7FF52178" w:rsidR="00724AE6" w:rsidRPr="007F3009" w:rsidRDefault="00724AE6" w:rsidP="00090C14">
            <w:pPr>
              <w:spacing w:after="0" w:line="240" w:lineRule="auto"/>
              <w:contextualSpacing/>
              <w:rPr>
                <w:rFonts w:ascii="Calibri" w:eastAsia="Calibri" w:hAnsi="Calibri" w:cs="Times New Roman"/>
                <w:color w:val="FF0000"/>
              </w:rPr>
            </w:pPr>
            <w:r w:rsidRPr="00A02930">
              <w:rPr>
                <w:rFonts w:ascii="Calibri" w:eastAsia="Calibri" w:hAnsi="Calibri" w:cs="Times New Roman"/>
              </w:rPr>
              <w:t>Predavač Dobrica Rončević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253AA9D2" w14:textId="77777777" w:rsidR="00724AE6" w:rsidRPr="00090C14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 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5691A778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CD279B1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1933FA3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8FD1CDE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724AE6" w:rsidRPr="00090C14" w14:paraId="51719DA5" w14:textId="77777777" w:rsidTr="007B3321">
        <w:trPr>
          <w:trHeight w:val="565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42B01B1C" w14:textId="77777777" w:rsidR="00724AE6" w:rsidRPr="00090C14" w:rsidRDefault="00724AE6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90CDA2F" w14:textId="77777777" w:rsidR="00724AE6" w:rsidRPr="00090C14" w:rsidRDefault="00724AE6" w:rsidP="00090C1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90C14">
              <w:rPr>
                <w:rFonts w:ascii="Calibri" w:eastAsia="Times New Roman" w:hAnsi="Calibri" w:cs="Times New Roman"/>
              </w:rPr>
              <w:t>Radioterapija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D1B352E" w14:textId="45F6B38A" w:rsidR="00724AE6" w:rsidRPr="007F3009" w:rsidRDefault="00724AE6" w:rsidP="00090C14">
            <w:pPr>
              <w:spacing w:after="0" w:line="240" w:lineRule="auto"/>
              <w:contextualSpacing/>
              <w:rPr>
                <w:rFonts w:ascii="Calibri" w:eastAsia="Calibri" w:hAnsi="Calibri" w:cs="Times New Roman"/>
                <w:color w:val="FF0000"/>
              </w:rPr>
            </w:pPr>
            <w:r w:rsidRPr="00C43F00">
              <w:rPr>
                <w:rFonts w:ascii="Calibri" w:eastAsia="Calibri" w:hAnsi="Calibri" w:cs="Times New Roman"/>
                <w:color w:val="000000" w:themeColor="text1"/>
              </w:rPr>
              <w:t xml:space="preserve">Doc.dr.sc. Goran Golčić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7D42C82" w14:textId="77777777" w:rsidR="00724AE6" w:rsidRPr="00090C14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1BC4860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F3159D9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350C4E7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C9EC17C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</w:tr>
      <w:tr w:rsidR="00724AE6" w:rsidRPr="00090C14" w14:paraId="4A69A575" w14:textId="77777777" w:rsidTr="007B3321">
        <w:trPr>
          <w:trHeight w:val="336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0EB9967D" w14:textId="77777777" w:rsidR="00724AE6" w:rsidRPr="00090C14" w:rsidRDefault="00724AE6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0CF0132" w14:textId="77777777" w:rsidR="00724AE6" w:rsidRPr="00090C14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Izborni predmet 1</w:t>
            </w:r>
          </w:p>
        </w:tc>
        <w:tc>
          <w:tcPr>
            <w:tcW w:w="326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06D8F17" w14:textId="77777777" w:rsidR="00724AE6" w:rsidRPr="007B3321" w:rsidRDefault="00724AE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6173A7A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42B267C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670422B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15</w:t>
            </w:r>
          </w:p>
        </w:tc>
        <w:tc>
          <w:tcPr>
            <w:tcW w:w="71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BA748FA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2</w:t>
            </w:r>
          </w:p>
        </w:tc>
        <w:tc>
          <w:tcPr>
            <w:tcW w:w="60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BA7AB76" w14:textId="77777777" w:rsidR="00724AE6" w:rsidRPr="00090C14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I</w:t>
            </w:r>
          </w:p>
        </w:tc>
      </w:tr>
      <w:tr w:rsidR="00724AE6" w:rsidRPr="00090C14" w14:paraId="4DAF40A4" w14:textId="77777777" w:rsidTr="00BA39C9">
        <w:trPr>
          <w:trHeight w:val="336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51FD604E" w14:textId="77777777" w:rsidR="00724AE6" w:rsidRPr="00090C14" w:rsidRDefault="00724AE6" w:rsidP="00090C1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8971" w:type="dxa"/>
            <w:gridSpan w:val="7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D9D9D9" w:themeFill="background1" w:themeFillShade="D9"/>
            <w:vAlign w:val="center"/>
          </w:tcPr>
          <w:p w14:paraId="37442E41" w14:textId="34EE5197" w:rsidR="00724AE6" w:rsidRPr="00BA39C9" w:rsidRDefault="00724AE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highlight w:val="lightGray"/>
                <w:lang w:eastAsia="hr-HR"/>
              </w:rPr>
            </w:pPr>
            <w:r w:rsidRPr="00BA39C9">
              <w:rPr>
                <w:rFonts w:ascii="Calibri" w:eastAsia="Times New Roman" w:hAnsi="Calibri" w:cs="Times New Roman"/>
                <w:b/>
                <w:color w:val="000000"/>
                <w:highlight w:val="lightGray"/>
                <w:lang w:eastAsia="hr-HR"/>
              </w:rPr>
              <w:t>Popis izbornih kolegija</w:t>
            </w:r>
          </w:p>
        </w:tc>
      </w:tr>
      <w:tr w:rsidR="00724AE6" w:rsidRPr="00090C14" w14:paraId="17E2014C" w14:textId="77777777" w:rsidTr="00217300">
        <w:trPr>
          <w:trHeight w:val="527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657E81C2" w14:textId="77777777" w:rsidR="00724AE6" w:rsidRPr="00090C14" w:rsidRDefault="00724AE6" w:rsidP="0097695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144EB2F" w14:textId="7DA28CB5" w:rsidR="00724AE6" w:rsidRPr="00B1636F" w:rsidRDefault="00724AE6" w:rsidP="0097695A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 w:rsidRPr="005D3ECC">
              <w:rPr>
                <w:rFonts w:ascii="Calibri" w:eastAsia="Times New Roman" w:hAnsi="Calibri" w:cs="Arial"/>
                <w:lang w:eastAsia="hr-HR"/>
              </w:rPr>
              <w:t>Magnetska rezonancija srca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BFF3FA5" w14:textId="5FFD03BF" w:rsidR="00724AE6" w:rsidRPr="007B3321" w:rsidRDefault="00724AE6" w:rsidP="0097695A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5D3ECC">
              <w:rPr>
                <w:rFonts w:ascii="Calibri" w:eastAsia="Times New Roman" w:hAnsi="Calibri" w:cs="Times New Roman"/>
                <w:lang w:eastAsia="hr-HR"/>
              </w:rPr>
              <w:t>Doc.dr.sc. Slavica Kovačić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5A39610D" w14:textId="0885AA4E" w:rsidR="00724AE6" w:rsidRPr="00B1636F" w:rsidRDefault="00724AE6" w:rsidP="0097695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5D3ECC">
              <w:rPr>
                <w:rFonts w:ascii="Calibri" w:eastAsia="Times New Roman" w:hAnsi="Calibri" w:cs="Times New Roman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664D0DD5" w14:textId="0AE325BE" w:rsidR="00724AE6" w:rsidRPr="00B1636F" w:rsidRDefault="00724AE6" w:rsidP="0097695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5D3ECC"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518839D" w14:textId="472B8E5D" w:rsidR="00724AE6" w:rsidRPr="00B1636F" w:rsidRDefault="00724AE6" w:rsidP="0097695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5D3ECC">
              <w:rPr>
                <w:rFonts w:ascii="Calibri" w:eastAsia="Times New Roman" w:hAnsi="Calibri" w:cs="Times New Roman"/>
                <w:lang w:eastAsia="hr-HR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87DF2B5" w14:textId="6D01634B" w:rsidR="00724AE6" w:rsidRPr="00B1636F" w:rsidRDefault="00724AE6" w:rsidP="0097695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5D3ECC">
              <w:rPr>
                <w:rFonts w:ascii="Calibri" w:eastAsia="Times New Roman" w:hAnsi="Calibri" w:cs="Times New Roman"/>
                <w:lang w:eastAsia="hr-HR"/>
              </w:rPr>
              <w:t>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2D4C6F8" w14:textId="694B2875" w:rsidR="00724AE6" w:rsidRPr="00B1636F" w:rsidRDefault="00724AE6" w:rsidP="0097695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5D3ECC">
              <w:rPr>
                <w:rFonts w:ascii="Calibri" w:eastAsia="Times New Roman" w:hAnsi="Calibri" w:cs="Times New Roman"/>
                <w:lang w:eastAsia="hr-HR"/>
              </w:rPr>
              <w:t>I</w:t>
            </w:r>
          </w:p>
        </w:tc>
      </w:tr>
      <w:tr w:rsidR="00724AE6" w:rsidRPr="00090C14" w14:paraId="30EEF906" w14:textId="77777777" w:rsidTr="00217300">
        <w:trPr>
          <w:trHeight w:val="527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2986A531" w14:textId="77777777" w:rsidR="00724AE6" w:rsidRPr="00090C14" w:rsidRDefault="00724AE6" w:rsidP="00A23AA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D7C0E56" w14:textId="0B9F79A3" w:rsidR="00724AE6" w:rsidRPr="005D3ECC" w:rsidRDefault="00724AE6" w:rsidP="00A23AA8">
            <w:pPr>
              <w:spacing w:after="0" w:line="240" w:lineRule="auto"/>
              <w:contextualSpacing/>
              <w:rPr>
                <w:rFonts w:ascii="Calibri" w:eastAsia="Times New Roman" w:hAnsi="Calibri" w:cs="Arial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Pedijatrijska radiologija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B3EC24D" w14:textId="000A1CE3" w:rsidR="00724AE6" w:rsidRPr="005D3ECC" w:rsidRDefault="00724AE6" w:rsidP="00A23AA8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Prof.dr.sc. Goran Roić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01B0BB46" w14:textId="1F02EC8F" w:rsidR="00724AE6" w:rsidRPr="005D3ECC" w:rsidRDefault="00724AE6" w:rsidP="00A23AA8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740D21DA" w14:textId="4E39F75A" w:rsidR="00724AE6" w:rsidRPr="005D3ECC" w:rsidRDefault="00724AE6" w:rsidP="00A23AA8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6D89598" w14:textId="20D31129" w:rsidR="00724AE6" w:rsidRPr="005D3ECC" w:rsidRDefault="00724AE6" w:rsidP="00A23AA8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15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DEFBA44" w14:textId="5C462716" w:rsidR="00724AE6" w:rsidRPr="005D3ECC" w:rsidRDefault="00724AE6" w:rsidP="00A23AA8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0C99892" w14:textId="0A5664FE" w:rsidR="00724AE6" w:rsidRPr="005D3ECC" w:rsidRDefault="00724AE6" w:rsidP="00A23AA8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I</w:t>
            </w:r>
          </w:p>
        </w:tc>
      </w:tr>
      <w:tr w:rsidR="00724AE6" w:rsidRPr="00090C14" w14:paraId="6391B93E" w14:textId="77777777" w:rsidTr="00217300">
        <w:trPr>
          <w:trHeight w:val="527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3588AC3E" w14:textId="77777777" w:rsidR="00724AE6" w:rsidRPr="00090C14" w:rsidRDefault="00724AE6" w:rsidP="00A23AA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74490ED" w14:textId="69AE44DC" w:rsidR="00724AE6" w:rsidRPr="00B1636F" w:rsidRDefault="00724AE6" w:rsidP="00A23AA8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Magnetna rezonanca u kliničkoj praksi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C78BC18" w14:textId="5D212627" w:rsidR="00724AE6" w:rsidRPr="00B1636F" w:rsidRDefault="00724AE6" w:rsidP="00A23AA8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Predavač Mateo Rajkovača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3ED4E96B" w14:textId="57AA1FF1" w:rsidR="00724AE6" w:rsidRPr="00B1636F" w:rsidRDefault="00371A31" w:rsidP="00A23AA8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090B7BBA" w14:textId="4EF96084" w:rsidR="00724AE6" w:rsidRPr="00B1636F" w:rsidRDefault="00371A31" w:rsidP="00A23AA8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896377C" w14:textId="4FF891D3" w:rsidR="00724AE6" w:rsidRPr="00B1636F" w:rsidRDefault="00371A31" w:rsidP="00A23AA8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5DB4A44" w14:textId="5BC18DCB" w:rsidR="00724AE6" w:rsidRPr="00B1636F" w:rsidRDefault="00724AE6" w:rsidP="00A23AA8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8BCF1B6" w14:textId="2B69869B" w:rsidR="00724AE6" w:rsidRPr="00B1636F" w:rsidRDefault="00724AE6" w:rsidP="00A23AA8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I</w:t>
            </w:r>
          </w:p>
        </w:tc>
      </w:tr>
      <w:tr w:rsidR="00724AE6" w:rsidRPr="00090C14" w14:paraId="480ADAC1" w14:textId="77777777" w:rsidTr="00217300">
        <w:trPr>
          <w:trHeight w:val="527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7328313F" w14:textId="77777777" w:rsidR="00724AE6" w:rsidRPr="00090C14" w:rsidRDefault="00724AE6" w:rsidP="00A23AA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7F63BD7" w14:textId="3D592539" w:rsidR="00724AE6" w:rsidRDefault="00724AE6" w:rsidP="00A23AA8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Magnetska rezonanc</w:t>
            </w:r>
            <w:r w:rsidR="0019339A">
              <w:rPr>
                <w:rFonts w:ascii="Calibri" w:eastAsia="Times New Roman" w:hAnsi="Calibri" w:cs="Times New Roman"/>
                <w:lang w:eastAsia="hr-HR"/>
              </w:rPr>
              <w:t>ija</w:t>
            </w:r>
            <w:r>
              <w:rPr>
                <w:rFonts w:ascii="Calibri" w:eastAsia="Times New Roman" w:hAnsi="Calibri" w:cs="Times New Roman"/>
                <w:lang w:eastAsia="hr-HR"/>
              </w:rPr>
              <w:t xml:space="preserve"> u muskuloskeletnoj radiologiji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C628DFB" w14:textId="44B76EEC" w:rsidR="00724AE6" w:rsidRDefault="00724AE6" w:rsidP="00A23AA8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Doc.dr.sc. Danijela Veljković Vujaklija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1BEDBF16" w14:textId="1416D8DE" w:rsidR="00724AE6" w:rsidRPr="00B1636F" w:rsidRDefault="00371A31" w:rsidP="00A23AA8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0AC86DDC" w14:textId="4B8A67F5" w:rsidR="00724AE6" w:rsidRPr="00B1636F" w:rsidRDefault="00371A31" w:rsidP="00A23AA8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62B539C" w14:textId="2E331FEB" w:rsidR="00724AE6" w:rsidRPr="00B1636F" w:rsidRDefault="00371A31" w:rsidP="00A23AA8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733547A" w14:textId="4C2724F5" w:rsidR="00724AE6" w:rsidRDefault="00724AE6" w:rsidP="00A23AA8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73C86C3" w14:textId="14C1A0F3" w:rsidR="00724AE6" w:rsidRDefault="00724AE6" w:rsidP="00A23AA8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I</w:t>
            </w:r>
          </w:p>
        </w:tc>
      </w:tr>
    </w:tbl>
    <w:p w14:paraId="545874FC" w14:textId="77777777" w:rsidR="00090C14" w:rsidRPr="00090C14" w:rsidRDefault="00090C14" w:rsidP="00090C14">
      <w:pPr>
        <w:spacing w:after="0" w:line="240" w:lineRule="auto"/>
        <w:jc w:val="both"/>
        <w:rPr>
          <w:rFonts w:ascii="Calibri" w:eastAsia="Times New Roman" w:hAnsi="Calibri" w:cs="Times New Roman"/>
          <w:color w:val="FF0000"/>
          <w:lang w:eastAsia="hr-HR"/>
        </w:rPr>
      </w:pPr>
      <w:r w:rsidRPr="00090C14">
        <w:rPr>
          <w:rFonts w:ascii="Calibri" w:eastAsia="Times New Roman" w:hAnsi="Calibri" w:cs="Times New Roman"/>
          <w:b/>
          <w:lang w:eastAsia="hr-HR"/>
        </w:rPr>
        <w:t xml:space="preserve"> </w:t>
      </w:r>
    </w:p>
    <w:p w14:paraId="608CC01C" w14:textId="77777777" w:rsidR="00090C14" w:rsidRPr="00090C14" w:rsidRDefault="00090C14" w:rsidP="00090C14">
      <w:pPr>
        <w:spacing w:after="0" w:line="240" w:lineRule="auto"/>
        <w:rPr>
          <w:rFonts w:ascii="Calibri" w:eastAsia="Times New Roman" w:hAnsi="Calibri" w:cs="Times New Roman"/>
          <w:color w:val="FF0000"/>
          <w:lang w:eastAsia="hr-HR"/>
        </w:rPr>
      </w:pPr>
    </w:p>
    <w:p w14:paraId="12B2E6D7" w14:textId="77777777" w:rsidR="00090C14" w:rsidRPr="00090C14" w:rsidRDefault="00090C14" w:rsidP="00090C14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744E7276" w14:textId="77777777" w:rsidR="00090C14" w:rsidRPr="00090C14" w:rsidRDefault="00090C14" w:rsidP="00090C14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008A0717" w14:textId="77777777" w:rsidR="00090C14" w:rsidRPr="00090C14" w:rsidRDefault="00090C14" w:rsidP="00090C14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4A3EB853" w14:textId="77777777" w:rsidR="00090C14" w:rsidRPr="00090C14" w:rsidRDefault="00090C14" w:rsidP="00090C14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6332201E" w14:textId="77777777" w:rsidR="00090C14" w:rsidRPr="00090C14" w:rsidRDefault="00090C14" w:rsidP="00090C14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15070DA5" w14:textId="77777777" w:rsidR="00090C14" w:rsidRDefault="00090C14" w:rsidP="00090C14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4AA33840" w14:textId="77777777" w:rsidR="00B1636F" w:rsidRDefault="00B1636F" w:rsidP="00090C14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72B1C9C3" w14:textId="77777777" w:rsidR="00B1636F" w:rsidRDefault="00B1636F" w:rsidP="00090C14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241F59D2" w14:textId="61C59345" w:rsidR="00F62258" w:rsidRDefault="00F62258" w:rsidP="00090C14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73AFB0EE" w14:textId="77777777" w:rsidR="00F62258" w:rsidRPr="00090C14" w:rsidRDefault="00F62258" w:rsidP="00090C14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4BAFB7B0" w14:textId="77777777" w:rsidR="00090C14" w:rsidRPr="00090C14" w:rsidRDefault="00090C14" w:rsidP="00090C14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tbl>
      <w:tblPr>
        <w:tblW w:w="9893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922"/>
        <w:gridCol w:w="2835"/>
        <w:gridCol w:w="2977"/>
        <w:gridCol w:w="567"/>
        <w:gridCol w:w="567"/>
        <w:gridCol w:w="567"/>
        <w:gridCol w:w="708"/>
        <w:gridCol w:w="750"/>
      </w:tblGrid>
      <w:tr w:rsidR="00090C14" w:rsidRPr="00090C14" w14:paraId="7B98C076" w14:textId="77777777" w:rsidTr="007B3321">
        <w:trPr>
          <w:trHeight w:val="288"/>
          <w:jc w:val="center"/>
        </w:trPr>
        <w:tc>
          <w:tcPr>
            <w:tcW w:w="9893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F3D839"/>
            <w:vAlign w:val="center"/>
          </w:tcPr>
          <w:p w14:paraId="2F26B920" w14:textId="517A7836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color w:val="000000"/>
              </w:rPr>
            </w:pPr>
            <w:r w:rsidRPr="00090C14">
              <w:rPr>
                <w:rFonts w:ascii="Calibri" w:eastAsia="Calibri" w:hAnsi="Calibri" w:cs="Times New Roman"/>
                <w:b/>
                <w:color w:val="000000"/>
              </w:rPr>
              <w:t>POPIS MODULA/PREDMETA</w:t>
            </w:r>
            <w:r w:rsidR="000B5948">
              <w:rPr>
                <w:rFonts w:ascii="Calibri" w:eastAsia="Calibri" w:hAnsi="Calibri" w:cs="Times New Roman"/>
                <w:b/>
                <w:color w:val="000000"/>
              </w:rPr>
              <w:t xml:space="preserve"> akademska godina 202</w:t>
            </w:r>
            <w:r w:rsidR="00111FBD">
              <w:rPr>
                <w:rFonts w:ascii="Calibri" w:eastAsia="Calibri" w:hAnsi="Calibri" w:cs="Times New Roman"/>
                <w:b/>
                <w:color w:val="000000"/>
              </w:rPr>
              <w:t>6</w:t>
            </w:r>
            <w:r w:rsidR="000B5948">
              <w:rPr>
                <w:rFonts w:ascii="Calibri" w:eastAsia="Calibri" w:hAnsi="Calibri" w:cs="Times New Roman"/>
                <w:b/>
                <w:color w:val="000000"/>
              </w:rPr>
              <w:t>./202</w:t>
            </w:r>
            <w:r w:rsidR="00111FBD">
              <w:rPr>
                <w:rFonts w:ascii="Calibri" w:eastAsia="Calibri" w:hAnsi="Calibri" w:cs="Times New Roman"/>
                <w:b/>
                <w:color w:val="000000"/>
              </w:rPr>
              <w:t>7</w:t>
            </w:r>
            <w:r w:rsidR="000B5948">
              <w:rPr>
                <w:rFonts w:ascii="Calibri" w:eastAsia="Calibri" w:hAnsi="Calibri" w:cs="Times New Roman"/>
                <w:b/>
                <w:color w:val="000000"/>
              </w:rPr>
              <w:t>.</w:t>
            </w:r>
          </w:p>
        </w:tc>
      </w:tr>
      <w:tr w:rsidR="00090C14" w:rsidRPr="00090C14" w14:paraId="12796753" w14:textId="77777777" w:rsidTr="007B3321">
        <w:trPr>
          <w:trHeight w:val="335"/>
          <w:jc w:val="center"/>
        </w:trPr>
        <w:tc>
          <w:tcPr>
            <w:tcW w:w="9893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E1C65C8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Calibri" w:hAnsi="Calibri" w:cs="Times New Roman"/>
                <w:color w:val="000000"/>
              </w:rPr>
            </w:pPr>
            <w:r w:rsidRPr="00090C14">
              <w:rPr>
                <w:rFonts w:ascii="Calibri" w:eastAsia="Calibri" w:hAnsi="Calibri" w:cs="Times New Roman"/>
                <w:color w:val="000000"/>
              </w:rPr>
              <w:t xml:space="preserve">Godina studija: </w:t>
            </w:r>
            <w:r w:rsidRPr="00090C14">
              <w:rPr>
                <w:rFonts w:ascii="Calibri" w:eastAsia="Calibri" w:hAnsi="Calibri" w:cs="Times New Roman"/>
                <w:b/>
                <w:color w:val="000000"/>
              </w:rPr>
              <w:t>3. godina</w:t>
            </w:r>
          </w:p>
        </w:tc>
      </w:tr>
      <w:tr w:rsidR="00090C14" w:rsidRPr="00090C14" w14:paraId="2CA707B3" w14:textId="77777777" w:rsidTr="007B3321">
        <w:trPr>
          <w:trHeight w:val="336"/>
          <w:jc w:val="center"/>
        </w:trPr>
        <w:tc>
          <w:tcPr>
            <w:tcW w:w="9893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67DA16F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Calibri" w:hAnsi="Calibri" w:cs="Times New Roman"/>
                <w:color w:val="000000"/>
              </w:rPr>
            </w:pPr>
            <w:r w:rsidRPr="00090C14">
              <w:rPr>
                <w:rFonts w:ascii="Calibri" w:eastAsia="Calibri" w:hAnsi="Calibri" w:cs="Times New Roman"/>
                <w:color w:val="000000"/>
              </w:rPr>
              <w:t xml:space="preserve">Semestar: </w:t>
            </w:r>
          </w:p>
        </w:tc>
      </w:tr>
      <w:tr w:rsidR="00090C14" w:rsidRPr="00090C14" w14:paraId="552F8FCC" w14:textId="77777777" w:rsidTr="007B3321">
        <w:trPr>
          <w:trHeight w:val="336"/>
          <w:jc w:val="center"/>
        </w:trPr>
        <w:tc>
          <w:tcPr>
            <w:tcW w:w="92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EDF38D8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color w:val="000000"/>
              </w:rPr>
            </w:pPr>
            <w:r w:rsidRPr="00090C14">
              <w:rPr>
                <w:rFonts w:ascii="Calibri" w:eastAsia="Calibri" w:hAnsi="Calibri" w:cs="Times New Roman"/>
                <w:color w:val="000000"/>
              </w:rPr>
              <w:t>MODUL</w:t>
            </w:r>
          </w:p>
        </w:tc>
        <w:tc>
          <w:tcPr>
            <w:tcW w:w="283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4946FA3" w14:textId="77777777" w:rsidR="00090C14" w:rsidRPr="002E1CAF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PREDMET</w:t>
            </w:r>
          </w:p>
        </w:tc>
        <w:tc>
          <w:tcPr>
            <w:tcW w:w="297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D8BB0C1" w14:textId="77777777" w:rsidR="00090C14" w:rsidRPr="002E1CAF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NOSITELJ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308D5B8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P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4FBEC8E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V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FAECF0A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S</w:t>
            </w:r>
          </w:p>
        </w:tc>
        <w:tc>
          <w:tcPr>
            <w:tcW w:w="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049891A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ECTS</w:t>
            </w:r>
          </w:p>
        </w:tc>
        <w:tc>
          <w:tcPr>
            <w:tcW w:w="75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01D7574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color w:val="000000"/>
                <w:lang w:eastAsia="hr-HR"/>
              </w:rPr>
              <w:t>STATUS</w:t>
            </w:r>
          </w:p>
        </w:tc>
      </w:tr>
      <w:tr w:rsidR="00090C14" w:rsidRPr="00090C14" w14:paraId="427DD47E" w14:textId="77777777" w:rsidTr="007B3321">
        <w:trPr>
          <w:trHeight w:val="336"/>
          <w:jc w:val="center"/>
        </w:trPr>
        <w:tc>
          <w:tcPr>
            <w:tcW w:w="922" w:type="dxa"/>
            <w:vMerge w:val="restart"/>
            <w:tcBorders>
              <w:top w:val="single" w:sz="6" w:space="0" w:color="0000FF"/>
              <w:left w:val="single" w:sz="6" w:space="0" w:color="0000FF"/>
              <w:right w:val="single" w:sz="4" w:space="0" w:color="0000FF"/>
            </w:tcBorders>
            <w:textDirection w:val="btLr"/>
            <w:vAlign w:val="center"/>
          </w:tcPr>
          <w:p w14:paraId="1CAC68D7" w14:textId="77777777" w:rsidR="00090C14" w:rsidRPr="00090C14" w:rsidRDefault="00090C14" w:rsidP="00090C14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D3ED0E1" w14:textId="77777777" w:rsidR="00090C14" w:rsidRPr="002E1CAF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Onkologija</w:t>
            </w:r>
          </w:p>
        </w:tc>
        <w:tc>
          <w:tcPr>
            <w:tcW w:w="297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DE01A3D" w14:textId="03D4177A" w:rsidR="00090C14" w:rsidRPr="002E1CAF" w:rsidRDefault="00C87346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C43F00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Doc.dr.sc. Goran Golčić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95B491C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E10A4CA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45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F8ECF9F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4BFD283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5</w:t>
            </w:r>
          </w:p>
        </w:tc>
        <w:tc>
          <w:tcPr>
            <w:tcW w:w="75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DFBDDED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O</w:t>
            </w:r>
          </w:p>
        </w:tc>
      </w:tr>
      <w:tr w:rsidR="00090C14" w:rsidRPr="00090C14" w14:paraId="00200BD2" w14:textId="77777777" w:rsidTr="007B3321">
        <w:trPr>
          <w:trHeight w:val="336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704DC84D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30A2CB4" w14:textId="77777777" w:rsidR="00090C14" w:rsidRPr="002E1CAF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Menagement u radiologiji</w:t>
            </w:r>
          </w:p>
        </w:tc>
        <w:tc>
          <w:tcPr>
            <w:tcW w:w="297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861E39C" w14:textId="616D7C73" w:rsidR="00090C14" w:rsidRPr="002E1CAF" w:rsidRDefault="00493510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Viš</w:t>
            </w:r>
            <w:r w:rsidR="005D3ECC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a</w:t>
            </w:r>
            <w:r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 xml:space="preserve"> p</w:t>
            </w:r>
            <w:r w:rsidR="00090C14"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redavač</w:t>
            </w:r>
            <w:r w:rsidR="005D3ECC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ica</w:t>
            </w:r>
            <w:r w:rsidR="00090C14"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 xml:space="preserve"> Maja Karić 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E65B902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F773354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AF900CC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15</w:t>
            </w:r>
          </w:p>
        </w:tc>
        <w:tc>
          <w:tcPr>
            <w:tcW w:w="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DA05F83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4</w:t>
            </w:r>
          </w:p>
        </w:tc>
        <w:tc>
          <w:tcPr>
            <w:tcW w:w="75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C7CF06B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O</w:t>
            </w:r>
          </w:p>
        </w:tc>
      </w:tr>
      <w:tr w:rsidR="00090C14" w:rsidRPr="00090C14" w14:paraId="11C82977" w14:textId="77777777" w:rsidTr="007B3321">
        <w:trPr>
          <w:trHeight w:val="433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68722DAF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0000FF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F4F8DD4" w14:textId="77777777" w:rsidR="00090C14" w:rsidRPr="002E1CAF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Osiguranje kvalitete u radiološkoj dijagnostici</w:t>
            </w:r>
          </w:p>
        </w:tc>
        <w:tc>
          <w:tcPr>
            <w:tcW w:w="2977" w:type="dxa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A0104E3" w14:textId="3C9F2A8C" w:rsidR="00090C14" w:rsidRPr="002E1CAF" w:rsidRDefault="003D7EA1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Nasl.d</w:t>
            </w:r>
            <w:r w:rsidR="004A62FA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oc.dr.sc. Doris Šegota Ritoša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04255082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268E4F1D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C7DD4BE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2574242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2</w:t>
            </w:r>
          </w:p>
        </w:tc>
        <w:tc>
          <w:tcPr>
            <w:tcW w:w="750" w:type="dxa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895B186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O</w:t>
            </w:r>
          </w:p>
        </w:tc>
      </w:tr>
      <w:tr w:rsidR="00090C14" w:rsidRPr="00090C14" w14:paraId="4DC5DE31" w14:textId="77777777" w:rsidTr="007B3321">
        <w:trPr>
          <w:trHeight w:val="496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46EB6E28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0EDC9A6" w14:textId="77777777" w:rsidR="00090C14" w:rsidRPr="002E1CAF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Nuklearna medicina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D5DCC55" w14:textId="0D2CD195" w:rsidR="00090C14" w:rsidRPr="002E1CAF" w:rsidRDefault="00E57628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Izv.prof</w:t>
            </w:r>
            <w:r w:rsidR="00090C14"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.dr.sc. Neva Girotto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2274A95B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7091BEAE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24D0303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F794FD8" w14:textId="77777777" w:rsidR="00090C14" w:rsidRPr="00090C14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 xml:space="preserve">   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BF915CA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O</w:t>
            </w:r>
          </w:p>
        </w:tc>
      </w:tr>
      <w:tr w:rsidR="00090C14" w:rsidRPr="00090C14" w14:paraId="4FCE6C78" w14:textId="77777777" w:rsidTr="007B3321">
        <w:trPr>
          <w:trHeight w:val="353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3AE9E8B9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A91E2C4" w14:textId="58F1590B" w:rsidR="00090C14" w:rsidRPr="002E1CAF" w:rsidRDefault="00821365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Hitna</w:t>
            </w:r>
            <w:r w:rsidR="00090C14"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 xml:space="preserve"> medicina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09B53FB7" w14:textId="751147CF" w:rsidR="00090C14" w:rsidRPr="00E40D20" w:rsidRDefault="00CF36A3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 w:rsidRPr="00E40D20">
              <w:rPr>
                <w:rFonts w:ascii="Calibri" w:eastAsia="Times New Roman" w:hAnsi="Calibri" w:cs="Times New Roman"/>
                <w:lang w:eastAsia="hr-HR"/>
              </w:rPr>
              <w:t>Doc.dr.sc. Kata Ivanišević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095A000A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5CC027B8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2C09E80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28D7A7A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8A07C54" w14:textId="77777777" w:rsidR="00090C14" w:rsidRPr="00090C14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090C14">
              <w:rPr>
                <w:rFonts w:ascii="Calibri" w:eastAsia="Times New Roman" w:hAnsi="Calibri" w:cs="Times New Roman"/>
                <w:lang w:eastAsia="hr-HR"/>
              </w:rPr>
              <w:t>O</w:t>
            </w:r>
          </w:p>
        </w:tc>
      </w:tr>
      <w:tr w:rsidR="00090C14" w:rsidRPr="00090C14" w14:paraId="6CEAC052" w14:textId="77777777" w:rsidTr="007B3321">
        <w:trPr>
          <w:trHeight w:val="361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3D241C26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2D58AE81" w14:textId="77777777" w:rsidR="00090C14" w:rsidRPr="002E1CAF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Tehnike slojevnog snimanja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E2B5664" w14:textId="03992102" w:rsidR="00090C14" w:rsidRPr="002E1CAF" w:rsidRDefault="00B43D85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E40D20">
              <w:rPr>
                <w:rFonts w:ascii="Calibri" w:eastAsia="Times New Roman" w:hAnsi="Calibri" w:cs="Times New Roman"/>
                <w:lang w:eastAsia="hr-HR"/>
              </w:rPr>
              <w:t xml:space="preserve">Doc.dr.sc. </w:t>
            </w:r>
            <w:r w:rsidR="00090C14"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Lovro Tkalčić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1F9E17C4" w14:textId="77777777" w:rsidR="00090C14" w:rsidRPr="00B1636F" w:rsidRDefault="00F62AAF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0F028117" w14:textId="77777777" w:rsidR="00090C14" w:rsidRPr="00B1636F" w:rsidRDefault="00F62AAF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8</w:t>
            </w:r>
            <w:r w:rsidR="00090C14" w:rsidRPr="00B1636F">
              <w:rPr>
                <w:rFonts w:ascii="Calibri" w:eastAsia="Times New Roman" w:hAnsi="Calibri" w:cs="Times New Roman"/>
                <w:lang w:eastAsia="hr-H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E1EFC63" w14:textId="77777777" w:rsidR="00090C14" w:rsidRPr="00B1636F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5C5422C" w14:textId="77777777" w:rsidR="00090C14" w:rsidRPr="00B1636F" w:rsidRDefault="00F62AAF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B887483" w14:textId="77777777" w:rsidR="00090C14" w:rsidRPr="00B1636F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O</w:t>
            </w:r>
          </w:p>
        </w:tc>
      </w:tr>
      <w:tr w:rsidR="00090C14" w:rsidRPr="00090C14" w14:paraId="12B912E9" w14:textId="77777777" w:rsidTr="007B3321">
        <w:trPr>
          <w:trHeight w:val="449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04E0F803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597460F" w14:textId="77777777" w:rsidR="00090C14" w:rsidRPr="002E1CAF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Stručna praksa 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767856A" w14:textId="5B20033A" w:rsidR="00090C14" w:rsidRPr="002E1CAF" w:rsidRDefault="00D77091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P</w:t>
            </w:r>
            <w:r w:rsidR="00090C14"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rof.dr.sc. Melita Kukuljan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397616CA" w14:textId="77777777" w:rsidR="00090C14" w:rsidRPr="00B1636F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025510B7" w14:textId="77777777" w:rsidR="00090C14" w:rsidRPr="00B1636F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46EDAFB" w14:textId="77777777" w:rsidR="00090C14" w:rsidRPr="00B1636F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BD37FE3" w14:textId="77777777" w:rsidR="00090C14" w:rsidRPr="00B1636F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BDE1ADA" w14:textId="77777777" w:rsidR="00090C14" w:rsidRPr="00B1636F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O</w:t>
            </w:r>
          </w:p>
        </w:tc>
      </w:tr>
      <w:tr w:rsidR="00090C14" w:rsidRPr="00090C14" w14:paraId="1A910673" w14:textId="77777777" w:rsidTr="007B3321">
        <w:trPr>
          <w:trHeight w:val="413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611735E8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27BE723" w14:textId="77777777" w:rsidR="00090C14" w:rsidRPr="002E1CAF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Kirurgija i traumatologija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65F0C18" w14:textId="4E6FE21E" w:rsidR="00090C14" w:rsidRPr="002E1CAF" w:rsidRDefault="00D96A13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D96A13">
              <w:rPr>
                <w:rFonts w:ascii="Calibri" w:eastAsia="Times New Roman" w:hAnsi="Calibri" w:cs="Times New Roman"/>
                <w:lang w:eastAsia="hr-HR"/>
              </w:rPr>
              <w:t xml:space="preserve">Prof.dr.sc. Marko Zelić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375FE184" w14:textId="77777777" w:rsidR="00090C14" w:rsidRPr="00B1636F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745B54E6" w14:textId="3C9B458A" w:rsidR="00090C14" w:rsidRPr="00B1636F" w:rsidRDefault="006A5B5F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ED4F47D" w14:textId="4B73993F" w:rsidR="00090C14" w:rsidRPr="00325BC6" w:rsidRDefault="00325BC6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color w:val="FF0000"/>
                <w:lang w:eastAsia="hr-HR"/>
              </w:rPr>
            </w:pPr>
            <w:r w:rsidRPr="004B271A">
              <w:rPr>
                <w:rFonts w:ascii="Calibri" w:eastAsia="Times New Roman" w:hAnsi="Calibri" w:cs="Times New Roman"/>
                <w:lang w:eastAsia="hr-HR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AB43FD7" w14:textId="77777777" w:rsidR="00090C14" w:rsidRPr="00B1636F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002129D" w14:textId="77777777" w:rsidR="00090C14" w:rsidRPr="00B1636F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O</w:t>
            </w:r>
          </w:p>
        </w:tc>
      </w:tr>
      <w:tr w:rsidR="00090C14" w:rsidRPr="00090C14" w14:paraId="67DB930A" w14:textId="77777777" w:rsidTr="007B3321">
        <w:trPr>
          <w:trHeight w:val="404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48B13588" w14:textId="77777777" w:rsidR="00090C14" w:rsidRPr="00090C14" w:rsidRDefault="00090C14" w:rsidP="00090C1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15F6E62" w14:textId="77777777" w:rsidR="00090C14" w:rsidRPr="002E1CAF" w:rsidRDefault="00090C14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Patološki nalazi u radiologiji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51A867C" w14:textId="45F286AF" w:rsidR="00090C14" w:rsidRPr="002E1CAF" w:rsidRDefault="00D77091" w:rsidP="00090C1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P</w:t>
            </w:r>
            <w:r w:rsidR="00090C14"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rof.dr.sc. Melita Kukuljan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75A61790" w14:textId="77777777" w:rsidR="00090C14" w:rsidRPr="00B1636F" w:rsidRDefault="00F62AAF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7FE2EB51" w14:textId="77777777" w:rsidR="00090C14" w:rsidRPr="00B1636F" w:rsidRDefault="00F62AAF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F6A73F1" w14:textId="77777777" w:rsidR="00090C14" w:rsidRPr="00B1636F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1EEC595" w14:textId="77777777" w:rsidR="00090C14" w:rsidRPr="00B1636F" w:rsidRDefault="00F62AAF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01EC795" w14:textId="77777777" w:rsidR="00090C14" w:rsidRPr="00B1636F" w:rsidRDefault="00090C14" w:rsidP="00090C14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O</w:t>
            </w:r>
          </w:p>
        </w:tc>
      </w:tr>
      <w:tr w:rsidR="00D12441" w:rsidRPr="00090C14" w14:paraId="26140152" w14:textId="77777777" w:rsidTr="007B3321">
        <w:trPr>
          <w:trHeight w:val="410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6DA4E6D5" w14:textId="77777777" w:rsidR="00D12441" w:rsidRPr="00090C14" w:rsidRDefault="00D12441" w:rsidP="00D12441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A387169" w14:textId="77777777" w:rsidR="00D12441" w:rsidRPr="002E1CAF" w:rsidRDefault="00D12441" w:rsidP="00D12441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Digitalni zapis u radiologiji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263C90D" w14:textId="17EB0218" w:rsidR="00D12441" w:rsidRPr="002E1CAF" w:rsidRDefault="00D12441" w:rsidP="00D12441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P</w:t>
            </w:r>
            <w:r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rof.dr.sc. Melita Kukuljan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1924AD86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2F21B131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A977187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EEB21E1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D7FACC5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O</w:t>
            </w:r>
          </w:p>
        </w:tc>
      </w:tr>
      <w:tr w:rsidR="00D12441" w:rsidRPr="00090C14" w14:paraId="2C6024AF" w14:textId="77777777" w:rsidTr="007B3321">
        <w:trPr>
          <w:trHeight w:val="514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68837516" w14:textId="77777777" w:rsidR="00D12441" w:rsidRPr="00090C14" w:rsidRDefault="00D12441" w:rsidP="00D12441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62FC614" w14:textId="77777777" w:rsidR="00D12441" w:rsidRPr="002E1CAF" w:rsidRDefault="00D12441" w:rsidP="00D12441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 xml:space="preserve">Osnove biomedicinske statistike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1CEB51F" w14:textId="6A683F7D" w:rsidR="00D12441" w:rsidRPr="002E1CAF" w:rsidRDefault="00D12441" w:rsidP="00D12441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</w:pPr>
            <w:r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Predavač</w:t>
            </w:r>
            <w:r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>ica</w:t>
            </w:r>
            <w:r w:rsidRPr="002E1CAF">
              <w:rPr>
                <w:rFonts w:ascii="Calibri" w:eastAsia="Times New Roman" w:hAnsi="Calibri" w:cs="Times New Roman"/>
                <w:color w:val="000000" w:themeColor="text1"/>
                <w:lang w:eastAsia="hr-HR"/>
              </w:rPr>
              <w:t xml:space="preserve"> Lejla Jelovica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32074785" w14:textId="52AF711E" w:rsidR="00D12441" w:rsidRPr="005D3ECC" w:rsidRDefault="00D12441" w:rsidP="00D12441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 w:rsidRPr="005D3ECC">
              <w:rPr>
                <w:rFonts w:ascii="Calibri" w:eastAsia="Times New Roman" w:hAnsi="Calibri" w:cs="Times New Roman"/>
                <w:lang w:eastAsia="hr-HR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5C4F8A50" w14:textId="44203BED" w:rsidR="00D12441" w:rsidRPr="005D3ECC" w:rsidRDefault="00D12441" w:rsidP="00D12441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 w:rsidRPr="005D3ECC">
              <w:rPr>
                <w:rFonts w:ascii="Calibri" w:eastAsia="Times New Roman" w:hAnsi="Calibri" w:cs="Times New Roman"/>
                <w:lang w:eastAsia="hr-HR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27A0676" w14:textId="23A7DED9" w:rsidR="00D12441" w:rsidRPr="00B1636F" w:rsidRDefault="00D12441" w:rsidP="00D12441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E56D02E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37D6387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0</w:t>
            </w:r>
          </w:p>
        </w:tc>
      </w:tr>
      <w:tr w:rsidR="00D12441" w:rsidRPr="00090C14" w14:paraId="590C8BF6" w14:textId="77777777" w:rsidTr="007B3321">
        <w:trPr>
          <w:trHeight w:val="321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7F6C241D" w14:textId="77777777" w:rsidR="00D12441" w:rsidRPr="00090C14" w:rsidRDefault="00D12441" w:rsidP="00D12441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2B264DE" w14:textId="77777777" w:rsidR="00D12441" w:rsidRPr="00B1636F" w:rsidRDefault="00D12441" w:rsidP="00D12441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Izborni predmet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0D48E10" w14:textId="77777777" w:rsidR="00D12441" w:rsidRPr="00B1636F" w:rsidRDefault="00D12441" w:rsidP="00D12441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55AC791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6A6D1A6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8C5D48C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877F9D1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DB7A39E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I</w:t>
            </w:r>
          </w:p>
        </w:tc>
      </w:tr>
      <w:tr w:rsidR="00D12441" w:rsidRPr="00090C14" w14:paraId="2C8D7D76" w14:textId="77777777" w:rsidTr="007B3321">
        <w:trPr>
          <w:trHeight w:val="336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5162329C" w14:textId="77777777" w:rsidR="00D12441" w:rsidRPr="00090C14" w:rsidRDefault="00D12441" w:rsidP="00D12441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F3C6722" w14:textId="77777777" w:rsidR="00D12441" w:rsidRPr="00B1636F" w:rsidRDefault="00D12441" w:rsidP="00D12441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Završni rad</w:t>
            </w:r>
          </w:p>
        </w:tc>
        <w:tc>
          <w:tcPr>
            <w:tcW w:w="297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B4D62BD" w14:textId="77777777" w:rsidR="00D12441" w:rsidRPr="00B1636F" w:rsidRDefault="00D12441" w:rsidP="00D12441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2D1A8E7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0498142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180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EF08491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C1A5C02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6</w:t>
            </w:r>
          </w:p>
        </w:tc>
        <w:tc>
          <w:tcPr>
            <w:tcW w:w="75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A488E71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D12441" w:rsidRPr="00090C14" w14:paraId="4E9E08C8" w14:textId="77777777" w:rsidTr="007B3321">
        <w:trPr>
          <w:trHeight w:val="336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4B12EDBC" w14:textId="77777777" w:rsidR="00D12441" w:rsidRPr="00090C14" w:rsidRDefault="00D12441" w:rsidP="00D12441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971" w:type="dxa"/>
            <w:gridSpan w:val="7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F2F2F2" w:themeFill="background1" w:themeFillShade="F2"/>
            <w:vAlign w:val="center"/>
          </w:tcPr>
          <w:p w14:paraId="30372548" w14:textId="4E5CFFA2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b/>
                <w:lang w:eastAsia="hr-HR"/>
              </w:rPr>
              <w:t xml:space="preserve">Popis izbornih </w:t>
            </w:r>
            <w:r>
              <w:rPr>
                <w:rFonts w:ascii="Calibri" w:eastAsia="Times New Roman" w:hAnsi="Calibri" w:cs="Times New Roman"/>
                <w:b/>
                <w:lang w:eastAsia="hr-HR"/>
              </w:rPr>
              <w:t>kolegija</w:t>
            </w:r>
          </w:p>
        </w:tc>
      </w:tr>
      <w:tr w:rsidR="00D12441" w:rsidRPr="00090C14" w14:paraId="0B397708" w14:textId="77777777" w:rsidTr="00E06118">
        <w:trPr>
          <w:trHeight w:val="167"/>
          <w:jc w:val="center"/>
        </w:trPr>
        <w:tc>
          <w:tcPr>
            <w:tcW w:w="922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6000193B" w14:textId="77777777" w:rsidR="00D12441" w:rsidRPr="00090C14" w:rsidRDefault="00D12441" w:rsidP="00D12441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ED4C419" w14:textId="77777777" w:rsidR="00D12441" w:rsidRPr="00B1636F" w:rsidRDefault="00D12441" w:rsidP="00D12441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Calibri"/>
                <w:lang w:eastAsia="hr-HR"/>
              </w:rPr>
              <w:t>Umjetna inteligencija u radiologiji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373E0DA" w14:textId="77777777" w:rsidR="00D12441" w:rsidRPr="00B1636F" w:rsidRDefault="00D12441" w:rsidP="00D12441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 xml:space="preserve">Predavač Karlo Blažetić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4F85E914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5F4B94F5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19E5C09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633DA7B9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4F58581F" w14:textId="77777777" w:rsidR="00D12441" w:rsidRPr="00B1636F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B1636F">
              <w:rPr>
                <w:rFonts w:ascii="Calibri" w:eastAsia="Times New Roman" w:hAnsi="Calibri" w:cs="Times New Roman"/>
                <w:lang w:eastAsia="hr-HR"/>
              </w:rPr>
              <w:t>I</w:t>
            </w:r>
          </w:p>
        </w:tc>
      </w:tr>
      <w:tr w:rsidR="00D12441" w:rsidRPr="00090C14" w14:paraId="2A7A7A14" w14:textId="77777777" w:rsidTr="00207306">
        <w:trPr>
          <w:trHeight w:val="167"/>
          <w:jc w:val="center"/>
        </w:trPr>
        <w:tc>
          <w:tcPr>
            <w:tcW w:w="922" w:type="dxa"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115F34DF" w14:textId="77777777" w:rsidR="00D12441" w:rsidRPr="00E06118" w:rsidRDefault="00D12441" w:rsidP="00D12441">
            <w:pPr>
              <w:spacing w:after="0" w:line="240" w:lineRule="auto"/>
              <w:rPr>
                <w:rFonts w:ascii="Calibri" w:eastAsia="Calibri" w:hAnsi="Calibri" w:cs="Times New Roman"/>
                <w:highlight w:val="green"/>
              </w:rPr>
            </w:pPr>
          </w:p>
          <w:p w14:paraId="1ED02BF2" w14:textId="0C7BFBBF" w:rsidR="00D12441" w:rsidRPr="00E06118" w:rsidRDefault="00D12441" w:rsidP="00D12441">
            <w:pPr>
              <w:spacing w:after="0" w:line="240" w:lineRule="auto"/>
              <w:rPr>
                <w:rFonts w:ascii="Calibri" w:eastAsia="Calibri" w:hAnsi="Calibri" w:cs="Times New Roman"/>
                <w:highlight w:val="gree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332A29B" w14:textId="37FF9A62" w:rsidR="00D12441" w:rsidRPr="00E40D20" w:rsidRDefault="00D12441" w:rsidP="00D1244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 w:rsidRPr="00E40D20">
              <w:rPr>
                <w:rFonts w:ascii="Calibri" w:eastAsia="Times New Roman" w:hAnsi="Calibri" w:cs="Calibri"/>
                <w:lang w:eastAsia="hr-HR"/>
              </w:rPr>
              <w:t>Traumatološka operacijska sala-uloga radiološkog tehnologa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894D6EC" w14:textId="7343A490" w:rsidR="00D12441" w:rsidRPr="00E40D20" w:rsidRDefault="00D12441" w:rsidP="00D12441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 w:rsidRPr="00E40D20">
              <w:rPr>
                <w:rFonts w:ascii="Calibri" w:eastAsia="Times New Roman" w:hAnsi="Calibri" w:cs="Times New Roman"/>
                <w:lang w:eastAsia="hr-HR"/>
              </w:rPr>
              <w:t>Nasl. doc. dr.sc. Marin Marinović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4105E191" w14:textId="3C68D9FC" w:rsidR="00D12441" w:rsidRPr="00E40D20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E40D20">
              <w:rPr>
                <w:rFonts w:ascii="Calibri" w:eastAsia="Times New Roman" w:hAnsi="Calibri" w:cs="Times New Roman"/>
                <w:lang w:eastAsia="hr-HR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19AB5C9B" w14:textId="3E0EE93B" w:rsidR="00D12441" w:rsidRPr="00E40D20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E40D20">
              <w:rPr>
                <w:rFonts w:ascii="Calibri" w:eastAsia="Times New Roman" w:hAnsi="Calibri" w:cs="Times New Roman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5E0C737C" w14:textId="5D16567F" w:rsidR="00D12441" w:rsidRPr="00E40D20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E40D20">
              <w:rPr>
                <w:rFonts w:ascii="Calibri" w:eastAsia="Times New Roman" w:hAnsi="Calibri" w:cs="Times New Roman"/>
                <w:lang w:eastAsia="hr-H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1EB73956" w14:textId="3D012CB7" w:rsidR="00D12441" w:rsidRPr="00E40D20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E40D20">
              <w:rPr>
                <w:rFonts w:ascii="Calibri" w:eastAsia="Times New Roman" w:hAnsi="Calibri" w:cs="Times New Roman"/>
                <w:lang w:eastAsia="hr-HR"/>
              </w:rPr>
              <w:t>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6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761F512F" w14:textId="2BE96E08" w:rsidR="00D12441" w:rsidRPr="00E40D20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E40D20">
              <w:rPr>
                <w:rFonts w:ascii="Calibri" w:eastAsia="Times New Roman" w:hAnsi="Calibri" w:cs="Times New Roman"/>
                <w:lang w:eastAsia="hr-HR"/>
              </w:rPr>
              <w:t>I</w:t>
            </w:r>
          </w:p>
        </w:tc>
      </w:tr>
      <w:tr w:rsidR="00D12441" w:rsidRPr="00090C14" w14:paraId="774CE6B9" w14:textId="77777777" w:rsidTr="007B3321">
        <w:trPr>
          <w:trHeight w:val="167"/>
          <w:jc w:val="center"/>
        </w:trPr>
        <w:tc>
          <w:tcPr>
            <w:tcW w:w="922" w:type="dxa"/>
            <w:tcBorders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6BE45C2C" w14:textId="77777777" w:rsidR="00D12441" w:rsidRPr="00E06118" w:rsidRDefault="00D12441" w:rsidP="00D12441">
            <w:pPr>
              <w:spacing w:after="0" w:line="240" w:lineRule="auto"/>
              <w:rPr>
                <w:rFonts w:ascii="Calibri" w:eastAsia="Calibri" w:hAnsi="Calibri" w:cs="Times New Roman"/>
                <w:highlight w:val="gree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6" w:space="0" w:color="0000FF"/>
            </w:tcBorders>
            <w:vAlign w:val="center"/>
          </w:tcPr>
          <w:p w14:paraId="32B0F74D" w14:textId="53C35654" w:rsidR="00D12441" w:rsidRPr="00E40D20" w:rsidRDefault="00D12441" w:rsidP="00D1244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Mamografsko pozicioniranje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A0C0D6E" w14:textId="66021E99" w:rsidR="00D12441" w:rsidRPr="00E40D20" w:rsidRDefault="00D12441" w:rsidP="00D12441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Predavač Emina Grgurević-Dujmić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B6C013D" w14:textId="57978C2E" w:rsidR="00D12441" w:rsidRPr="00E40D20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978578E" w14:textId="7C312103" w:rsidR="00D12441" w:rsidRPr="00E40D20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8C3A69E" w14:textId="03CC674E" w:rsidR="00D12441" w:rsidRPr="00E40D20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4DBF8E8" w14:textId="7A5CB2BD" w:rsidR="00D12441" w:rsidRPr="00E40D20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5E89945" w14:textId="5141F0B9" w:rsidR="00D12441" w:rsidRPr="00E40D20" w:rsidRDefault="00D12441" w:rsidP="00D124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I</w:t>
            </w:r>
          </w:p>
        </w:tc>
      </w:tr>
    </w:tbl>
    <w:p w14:paraId="3698123F" w14:textId="77777777" w:rsidR="00090C14" w:rsidRPr="00090C14" w:rsidRDefault="00090C14" w:rsidP="00090C14">
      <w:pPr>
        <w:spacing w:after="0" w:line="240" w:lineRule="auto"/>
        <w:rPr>
          <w:rFonts w:ascii="Calibri" w:eastAsia="Times New Roman" w:hAnsi="Calibri" w:cs="Times New Roman"/>
          <w:color w:val="000000"/>
          <w:lang w:val="en-US" w:eastAsia="hr-HR"/>
        </w:rPr>
      </w:pPr>
    </w:p>
    <w:p w14:paraId="0300D867" w14:textId="77777777" w:rsidR="003032B0" w:rsidRDefault="003032B0">
      <w:pPr>
        <w:rPr>
          <w:rFonts w:ascii="Calibri" w:eastAsia="Times New Roman" w:hAnsi="Calibri" w:cs="Times New Roman"/>
          <w:color w:val="FF0000"/>
          <w:lang w:val="en-US" w:eastAsia="hr-HR"/>
        </w:rPr>
      </w:pPr>
    </w:p>
    <w:p w14:paraId="527A8EE8" w14:textId="77777777" w:rsidR="00B1636F" w:rsidRDefault="00B1636F">
      <w:pPr>
        <w:rPr>
          <w:rFonts w:ascii="Calibri" w:eastAsia="Times New Roman" w:hAnsi="Calibri" w:cs="Times New Roman"/>
          <w:color w:val="FF0000"/>
          <w:lang w:val="en-US" w:eastAsia="hr-HR"/>
        </w:rPr>
      </w:pPr>
    </w:p>
    <w:p w14:paraId="030BAB2A" w14:textId="77777777" w:rsidR="00111FBD" w:rsidRPr="008D165C" w:rsidRDefault="00111FBD" w:rsidP="00111FBD">
      <w:pPr>
        <w:jc w:val="right"/>
        <w:rPr>
          <w:rFonts w:cstheme="minorHAnsi"/>
          <w:b/>
        </w:rPr>
      </w:pPr>
      <w:r w:rsidRPr="008D165C">
        <w:rPr>
          <w:rFonts w:cstheme="minorHAnsi"/>
          <w:b/>
        </w:rPr>
        <w:t>Prodekanica za nastavu</w:t>
      </w:r>
    </w:p>
    <w:p w14:paraId="71B22C0B" w14:textId="77777777" w:rsidR="00111FBD" w:rsidRPr="00E3217F" w:rsidRDefault="00111FBD" w:rsidP="00111FBD">
      <w:pPr>
        <w:jc w:val="right"/>
        <w:rPr>
          <w:rFonts w:cstheme="minorHAnsi"/>
          <w:b/>
        </w:rPr>
      </w:pPr>
      <w:r>
        <w:rPr>
          <w:rFonts w:cstheme="minorHAnsi"/>
          <w:b/>
        </w:rPr>
        <w:t>Doc</w:t>
      </w:r>
      <w:r w:rsidRPr="008D165C">
        <w:rPr>
          <w:rFonts w:cstheme="minorHAnsi"/>
          <w:b/>
        </w:rPr>
        <w:t xml:space="preserve">.dr.sc. </w:t>
      </w:r>
      <w:r>
        <w:rPr>
          <w:rFonts w:cstheme="minorHAnsi"/>
          <w:b/>
        </w:rPr>
        <w:t>Kata Ivanišević</w:t>
      </w:r>
    </w:p>
    <w:p w14:paraId="3A4C242C" w14:textId="45CA7588" w:rsidR="00B1636F" w:rsidRPr="00B1636F" w:rsidRDefault="00B1636F" w:rsidP="00111FBD">
      <w:pPr>
        <w:jc w:val="right"/>
        <w:rPr>
          <w:rFonts w:ascii="Calibri" w:eastAsia="Times New Roman" w:hAnsi="Calibri" w:cs="Times New Roman"/>
          <w:b/>
          <w:sz w:val="24"/>
          <w:szCs w:val="24"/>
          <w:lang w:val="en-US" w:eastAsia="hr-HR"/>
        </w:rPr>
      </w:pPr>
    </w:p>
    <w:sectPr w:rsidR="00B1636F" w:rsidRPr="00B16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A3D86" w14:textId="77777777" w:rsidR="00DA397B" w:rsidRDefault="00DA397B" w:rsidP="00090C14">
      <w:pPr>
        <w:spacing w:after="0" w:line="240" w:lineRule="auto"/>
      </w:pPr>
      <w:r>
        <w:separator/>
      </w:r>
    </w:p>
  </w:endnote>
  <w:endnote w:type="continuationSeparator" w:id="0">
    <w:p w14:paraId="6053EF88" w14:textId="77777777" w:rsidR="00DA397B" w:rsidRDefault="00DA397B" w:rsidP="00090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45981" w14:textId="77777777" w:rsidR="00DA397B" w:rsidRDefault="00DA397B" w:rsidP="00090C14">
      <w:pPr>
        <w:spacing w:after="0" w:line="240" w:lineRule="auto"/>
      </w:pPr>
      <w:r>
        <w:separator/>
      </w:r>
    </w:p>
  </w:footnote>
  <w:footnote w:type="continuationSeparator" w:id="0">
    <w:p w14:paraId="6015D83B" w14:textId="77777777" w:rsidR="00DA397B" w:rsidRDefault="00DA397B" w:rsidP="00090C14">
      <w:pPr>
        <w:spacing w:after="0" w:line="240" w:lineRule="auto"/>
      </w:pPr>
      <w:r>
        <w:continuationSeparator/>
      </w:r>
    </w:p>
  </w:footnote>
  <w:footnote w:id="1">
    <w:p w14:paraId="2650A74D" w14:textId="77777777" w:rsidR="007B3321" w:rsidRDefault="007B3321" w:rsidP="00090C14">
      <w:pPr>
        <w:pStyle w:val="Tekstfusnote"/>
        <w:rPr>
          <w:szCs w:val="18"/>
          <w:lang w:val="hr-HR"/>
        </w:rPr>
      </w:pPr>
    </w:p>
    <w:p w14:paraId="7F2F0E22" w14:textId="77777777" w:rsidR="007B3321" w:rsidRDefault="007B3321" w:rsidP="00090C14">
      <w:pPr>
        <w:pStyle w:val="Tekstfusnote"/>
        <w:rPr>
          <w:szCs w:val="18"/>
          <w:lang w:val="hr-HR"/>
        </w:rPr>
      </w:pPr>
    </w:p>
    <w:p w14:paraId="4B3E3466" w14:textId="77777777" w:rsidR="007B3321" w:rsidRDefault="007B3321" w:rsidP="00090C14">
      <w:pPr>
        <w:pStyle w:val="Tekstfusnote"/>
        <w:rPr>
          <w:szCs w:val="18"/>
          <w:lang w:val="hr-HR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C14"/>
    <w:rsid w:val="0002226C"/>
    <w:rsid w:val="000347FD"/>
    <w:rsid w:val="00036F86"/>
    <w:rsid w:val="0007185F"/>
    <w:rsid w:val="00090C14"/>
    <w:rsid w:val="000B5948"/>
    <w:rsid w:val="000C7E2C"/>
    <w:rsid w:val="000F69A3"/>
    <w:rsid w:val="00111FBD"/>
    <w:rsid w:val="0014788B"/>
    <w:rsid w:val="00155248"/>
    <w:rsid w:val="0018281C"/>
    <w:rsid w:val="0019339A"/>
    <w:rsid w:val="001A69BE"/>
    <w:rsid w:val="001B62F2"/>
    <w:rsid w:val="0020485D"/>
    <w:rsid w:val="00207306"/>
    <w:rsid w:val="00207FDC"/>
    <w:rsid w:val="00217300"/>
    <w:rsid w:val="002760FD"/>
    <w:rsid w:val="00285665"/>
    <w:rsid w:val="002D2062"/>
    <w:rsid w:val="002E1CAF"/>
    <w:rsid w:val="00302552"/>
    <w:rsid w:val="003032B0"/>
    <w:rsid w:val="003175FD"/>
    <w:rsid w:val="003251D6"/>
    <w:rsid w:val="00325BC6"/>
    <w:rsid w:val="00347451"/>
    <w:rsid w:val="00371A31"/>
    <w:rsid w:val="003916E8"/>
    <w:rsid w:val="003D6F32"/>
    <w:rsid w:val="003D7EA1"/>
    <w:rsid w:val="003F67FF"/>
    <w:rsid w:val="00416F58"/>
    <w:rsid w:val="004204ED"/>
    <w:rsid w:val="00424770"/>
    <w:rsid w:val="004377F8"/>
    <w:rsid w:val="0044793D"/>
    <w:rsid w:val="004564E2"/>
    <w:rsid w:val="00484BCE"/>
    <w:rsid w:val="00493510"/>
    <w:rsid w:val="004965F3"/>
    <w:rsid w:val="004A62FA"/>
    <w:rsid w:val="004B271A"/>
    <w:rsid w:val="004B54D5"/>
    <w:rsid w:val="004B6658"/>
    <w:rsid w:val="004F1120"/>
    <w:rsid w:val="005303E1"/>
    <w:rsid w:val="005355AA"/>
    <w:rsid w:val="00554CAE"/>
    <w:rsid w:val="0058172B"/>
    <w:rsid w:val="005901CC"/>
    <w:rsid w:val="005B2E12"/>
    <w:rsid w:val="005C7CC1"/>
    <w:rsid w:val="005D0B2C"/>
    <w:rsid w:val="005D3ECC"/>
    <w:rsid w:val="00607855"/>
    <w:rsid w:val="00635459"/>
    <w:rsid w:val="00647CE2"/>
    <w:rsid w:val="006712A7"/>
    <w:rsid w:val="00682C87"/>
    <w:rsid w:val="00691680"/>
    <w:rsid w:val="006A5B5F"/>
    <w:rsid w:val="006F472A"/>
    <w:rsid w:val="007070AA"/>
    <w:rsid w:val="00724AE6"/>
    <w:rsid w:val="00790A94"/>
    <w:rsid w:val="007B1CB5"/>
    <w:rsid w:val="007B3321"/>
    <w:rsid w:val="007C30A9"/>
    <w:rsid w:val="007C660D"/>
    <w:rsid w:val="007D3852"/>
    <w:rsid w:val="007E54FD"/>
    <w:rsid w:val="007F3009"/>
    <w:rsid w:val="00821365"/>
    <w:rsid w:val="008536F6"/>
    <w:rsid w:val="00876D01"/>
    <w:rsid w:val="00892AED"/>
    <w:rsid w:val="008B5084"/>
    <w:rsid w:val="008D347F"/>
    <w:rsid w:val="0090568E"/>
    <w:rsid w:val="00916DAF"/>
    <w:rsid w:val="00946C07"/>
    <w:rsid w:val="0097695A"/>
    <w:rsid w:val="00986172"/>
    <w:rsid w:val="009D75E1"/>
    <w:rsid w:val="00A02930"/>
    <w:rsid w:val="00A03AA2"/>
    <w:rsid w:val="00A23AA8"/>
    <w:rsid w:val="00A3336E"/>
    <w:rsid w:val="00A866B2"/>
    <w:rsid w:val="00AC563F"/>
    <w:rsid w:val="00B07D7B"/>
    <w:rsid w:val="00B12AFB"/>
    <w:rsid w:val="00B1636F"/>
    <w:rsid w:val="00B43A53"/>
    <w:rsid w:val="00B43D85"/>
    <w:rsid w:val="00B9273A"/>
    <w:rsid w:val="00BA3745"/>
    <w:rsid w:val="00BA395E"/>
    <w:rsid w:val="00BA39C9"/>
    <w:rsid w:val="00BD1C22"/>
    <w:rsid w:val="00BE1488"/>
    <w:rsid w:val="00BF5E34"/>
    <w:rsid w:val="00C43F00"/>
    <w:rsid w:val="00C80F65"/>
    <w:rsid w:val="00C87346"/>
    <w:rsid w:val="00C904BA"/>
    <w:rsid w:val="00CD77B3"/>
    <w:rsid w:val="00CF36A3"/>
    <w:rsid w:val="00D12441"/>
    <w:rsid w:val="00D13E74"/>
    <w:rsid w:val="00D32EE1"/>
    <w:rsid w:val="00D77091"/>
    <w:rsid w:val="00D95799"/>
    <w:rsid w:val="00D96A13"/>
    <w:rsid w:val="00DA397B"/>
    <w:rsid w:val="00DB59EA"/>
    <w:rsid w:val="00E06118"/>
    <w:rsid w:val="00E166A8"/>
    <w:rsid w:val="00E40D20"/>
    <w:rsid w:val="00E57628"/>
    <w:rsid w:val="00E613C3"/>
    <w:rsid w:val="00E76B74"/>
    <w:rsid w:val="00E94B79"/>
    <w:rsid w:val="00EA1AD2"/>
    <w:rsid w:val="00ED2BAA"/>
    <w:rsid w:val="00EF0DA6"/>
    <w:rsid w:val="00F45C3F"/>
    <w:rsid w:val="00F50605"/>
    <w:rsid w:val="00F62258"/>
    <w:rsid w:val="00F62AAF"/>
    <w:rsid w:val="00F823FE"/>
    <w:rsid w:val="00F848F2"/>
    <w:rsid w:val="00FC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A13BC"/>
  <w15:chartTrackingRefBased/>
  <w15:docId w15:val="{BD22DE78-3B51-4795-B43D-E5EA06DA7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semiHidden/>
    <w:rsid w:val="00090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character" w:customStyle="1" w:styleId="TekstfusnoteChar">
    <w:name w:val="Tekst fusnote Char"/>
    <w:basedOn w:val="Zadanifontodlomka"/>
    <w:link w:val="Tekstfusnote"/>
    <w:semiHidden/>
    <w:rsid w:val="00090C14"/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82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82C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96CBF-B4C9-40BA-B4FA-9033ADF7C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Merle</dc:creator>
  <cp:keywords/>
  <dc:description/>
  <cp:lastModifiedBy>Marta Merle</cp:lastModifiedBy>
  <cp:revision>17</cp:revision>
  <cp:lastPrinted>2024-04-24T12:05:00Z</cp:lastPrinted>
  <dcterms:created xsi:type="dcterms:W3CDTF">2026-02-02T09:02:00Z</dcterms:created>
  <dcterms:modified xsi:type="dcterms:W3CDTF">2026-09-17T12:11:00Z</dcterms:modified>
</cp:coreProperties>
</file>